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93046" w14:textId="4A6D6A3E" w:rsidR="002E7BDA" w:rsidRDefault="0052347A">
      <w:r w:rsidRPr="0052347A">
        <w:t>https://youtu.be/FGSvz49t-ys</w:t>
      </w:r>
    </w:p>
    <w:sectPr w:rsidR="002E7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7A"/>
    <w:rsid w:val="002E7BDA"/>
    <w:rsid w:val="0052347A"/>
    <w:rsid w:val="00906AEC"/>
    <w:rsid w:val="009B7EF0"/>
    <w:rsid w:val="00B5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F38DD"/>
  <w15:chartTrackingRefBased/>
  <w15:docId w15:val="{53DB7CDC-73DB-5A4E-8D00-48EE2AB5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W. N. D Jayathilaka</dc:creator>
  <cp:keywords/>
  <dc:description/>
  <cp:lastModifiedBy>R. W. N. D Jayathilaka</cp:lastModifiedBy>
  <cp:revision>1</cp:revision>
  <dcterms:created xsi:type="dcterms:W3CDTF">2024-01-19T14:30:00Z</dcterms:created>
  <dcterms:modified xsi:type="dcterms:W3CDTF">2024-01-19T14:30:00Z</dcterms:modified>
</cp:coreProperties>
</file>