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1BEB7">
      <w:pPr>
        <w:spacing w:after="0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Digital Nurture 4.0 .NET FSE (</w:t>
      </w:r>
      <w:r>
        <w:rPr>
          <w:b/>
          <w:sz w:val="28"/>
          <w:szCs w:val="28"/>
          <w:u w:val="single"/>
          <w:lang w:val="en-US"/>
        </w:rPr>
        <w:t>Week-</w:t>
      </w:r>
      <w:r>
        <w:rPr>
          <w:rFonts w:hint="default"/>
          <w:b/>
          <w:sz w:val="28"/>
          <w:szCs w:val="28"/>
          <w:u w:val="single"/>
          <w:lang w:val="en-US"/>
        </w:rPr>
        <w:t>8</w:t>
      </w:r>
      <w:r>
        <w:rPr>
          <w:b/>
          <w:sz w:val="28"/>
          <w:szCs w:val="28"/>
          <w:u w:val="single"/>
          <w:lang w:val="en-US"/>
        </w:rPr>
        <w:t xml:space="preserve"> Report)</w:t>
      </w:r>
    </w:p>
    <w:p w14:paraId="3838A83D">
      <w:pPr>
        <w:spacing w:after="0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By-Jayati Pal</w:t>
      </w:r>
    </w:p>
    <w:p w14:paraId="3B3F748F">
      <w:pPr>
        <w:numPr>
          <w:ilvl w:val="0"/>
          <w:numId w:val="1"/>
        </w:numPr>
        <w:spacing w:after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Git-HOL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Code:</w:t>
      </w:r>
    </w:p>
    <w:p w14:paraId="7772DB01">
      <w:pPr>
        <w:numPr>
          <w:ilvl w:val="0"/>
          <w:numId w:val="0"/>
        </w:numPr>
        <w:spacing w:after="0"/>
        <w:jc w:val="center"/>
      </w:pPr>
      <w:r>
        <w:drawing>
          <wp:inline distT="0" distB="0" distL="114300" distR="114300">
            <wp:extent cx="5225415" cy="8712200"/>
            <wp:effectExtent l="0" t="0" r="698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871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B242">
      <w:pPr>
        <w:numPr>
          <w:ilvl w:val="0"/>
          <w:numId w:val="0"/>
        </w:numPr>
        <w:spacing w:after="0"/>
        <w:jc w:val="center"/>
      </w:pPr>
    </w:p>
    <w:p w14:paraId="49389C6F">
      <w:pPr>
        <w:numPr>
          <w:ilvl w:val="0"/>
          <w:numId w:val="0"/>
        </w:numPr>
        <w:spacing w:after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53F428C5">
      <w:pPr>
        <w:numPr>
          <w:ilvl w:val="0"/>
          <w:numId w:val="0"/>
        </w:numPr>
        <w:spacing w:after="0"/>
        <w:jc w:val="center"/>
      </w:pPr>
      <w:r>
        <w:drawing>
          <wp:inline distT="0" distB="0" distL="114300" distR="114300">
            <wp:extent cx="6515735" cy="3663950"/>
            <wp:effectExtent l="9525" t="9525" r="1524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366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EC69D">
      <w:pPr>
        <w:numPr>
          <w:ilvl w:val="0"/>
          <w:numId w:val="0"/>
        </w:numPr>
        <w:spacing w:after="0"/>
        <w:jc w:val="center"/>
      </w:pPr>
    </w:p>
    <w:p w14:paraId="7DC7CD79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Git-HOL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Code and Output:</w:t>
      </w:r>
    </w:p>
    <w:p w14:paraId="154A5F11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328285" cy="5069840"/>
            <wp:effectExtent l="0" t="0" r="5715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295E">
      <w:pPr>
        <w:numPr>
          <w:ilvl w:val="0"/>
          <w:numId w:val="0"/>
        </w:numPr>
        <w:spacing w:after="0"/>
        <w:ind w:leftChars="0"/>
        <w:jc w:val="center"/>
        <w:rPr>
          <w:sz w:val="24"/>
          <w:szCs w:val="24"/>
        </w:rPr>
      </w:pPr>
    </w:p>
    <w:p w14:paraId="31F19EB1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Git-HOL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Code:</w:t>
      </w:r>
    </w:p>
    <w:p w14:paraId="48F4AF34">
      <w:pPr>
        <w:numPr>
          <w:ilvl w:val="0"/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831840" cy="4211955"/>
            <wp:effectExtent l="0" t="0" r="10160" b="4445"/>
            <wp:docPr id="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5E94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831840" cy="4860290"/>
            <wp:effectExtent l="0" t="0" r="10160" b="381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23FB">
      <w:pPr>
        <w:numPr>
          <w:ilvl w:val="0"/>
          <w:numId w:val="0"/>
        </w:numPr>
        <w:spacing w:after="0"/>
        <w:ind w:leftChars="0"/>
        <w:jc w:val="center"/>
      </w:pPr>
    </w:p>
    <w:p w14:paraId="25BCC984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4000E5A2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120130" cy="1358265"/>
            <wp:effectExtent l="9525" t="9525" r="171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8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AEC47">
      <w:pPr>
        <w:numPr>
          <w:ilvl w:val="0"/>
          <w:numId w:val="0"/>
        </w:numPr>
        <w:spacing w:after="0"/>
        <w:ind w:leftChars="0"/>
        <w:jc w:val="center"/>
      </w:pPr>
    </w:p>
    <w:p w14:paraId="45635926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Git-HOL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Code and Output:</w:t>
      </w:r>
    </w:p>
    <w:p w14:paraId="353054A0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760085" cy="7379970"/>
            <wp:effectExtent l="0" t="0" r="5715" b="1143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37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60A9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760085" cy="6416040"/>
            <wp:effectExtent l="0" t="0" r="5715" b="1016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60085" cy="1816100"/>
            <wp:effectExtent l="0" t="0" r="5715" b="0"/>
            <wp:docPr id="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FE75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1548130"/>
            <wp:effectExtent l="9525" t="9525" r="10160" b="17145"/>
            <wp:docPr id="10" name="Picture 10" descr="Screenshot 2025-08-06 154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06 1547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5481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C7264">
      <w:pPr>
        <w:numPr>
          <w:numId w:val="0"/>
        </w:numPr>
        <w:spacing w:after="0"/>
        <w:ind w:leftChars="0"/>
        <w:jc w:val="both"/>
        <w:rPr>
          <w:rFonts w:hint="default"/>
          <w:lang w:val="en-US"/>
        </w:rPr>
      </w:pPr>
    </w:p>
    <w:p w14:paraId="78FF11AC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730625"/>
            <wp:effectExtent l="9525" t="9525" r="10160" b="19050"/>
            <wp:docPr id="11" name="Picture 11" descr="Screenshot 2025-08-06 15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06 1553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306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9C736">
      <w:pPr>
        <w:numPr>
          <w:numId w:val="0"/>
        </w:numPr>
        <w:spacing w:after="0"/>
        <w:ind w:leftChars="0"/>
        <w:jc w:val="both"/>
        <w:rPr>
          <w:rFonts w:hint="default"/>
          <w:lang w:val="en-US"/>
        </w:rPr>
      </w:pPr>
    </w:p>
    <w:p w14:paraId="0E7BEA5E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04230" cy="1892935"/>
            <wp:effectExtent l="9525" t="9525" r="17145" b="15240"/>
            <wp:docPr id="12" name="Picture 12" descr="Screenshot 2025-08-06 15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06 154844"/>
                    <pic:cNvPicPr>
                      <a:picLocks noChangeAspect="1"/>
                    </pic:cNvPicPr>
                  </pic:nvPicPr>
                  <pic:blipFill>
                    <a:blip r:embed="rId17"/>
                    <a:srcRect b="5372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892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EF5A2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71C3185E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27AD9C93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429FE8C9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777E452A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53E3FBA5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65243684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39EEED65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5A540256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6BDB8059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11CFE963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476B1B60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</w:p>
    <w:p w14:paraId="04E81002">
      <w:pPr>
        <w:numPr>
          <w:numId w:val="0"/>
        </w:numPr>
        <w:spacing w:after="0"/>
        <w:ind w:leftChars="0"/>
        <w:jc w:val="center"/>
        <w:rPr>
          <w:rFonts w:hint="default"/>
          <w:sz w:val="24"/>
          <w:szCs w:val="24"/>
          <w:lang w:val="en-US"/>
        </w:rPr>
      </w:pPr>
      <w:bookmarkStart w:id="0" w:name="_GoBack"/>
    </w:p>
    <w:p w14:paraId="5E49F4B0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Git-HOL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Code and Output:</w:t>
      </w:r>
    </w:p>
    <w:bookmarkEnd w:id="0"/>
    <w:p w14:paraId="3A82D1FC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760085" cy="2955290"/>
            <wp:effectExtent l="0" t="0" r="5715" b="381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3B88">
      <w:pPr>
        <w:numPr>
          <w:numId w:val="0"/>
        </w:numPr>
        <w:spacing w:after="0"/>
        <w:ind w:leftChars="0"/>
        <w:jc w:val="left"/>
      </w:pPr>
    </w:p>
    <w:p w14:paraId="2B2A1DF6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760085" cy="3027680"/>
            <wp:effectExtent l="0" t="0" r="5715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91BB">
      <w:pPr>
        <w:numPr>
          <w:numId w:val="0"/>
        </w:numPr>
        <w:spacing w:after="0"/>
        <w:ind w:leftChars="0"/>
        <w:jc w:val="left"/>
        <w:rPr>
          <w:rFonts w:hint="default"/>
          <w:lang w:val="en-US"/>
        </w:rPr>
      </w:pPr>
    </w:p>
    <w:p w14:paraId="7955F3E1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760085" cy="2276475"/>
            <wp:effectExtent l="0" t="0" r="5715" b="952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1413">
      <w:pPr>
        <w:numPr>
          <w:ilvl w:val="0"/>
          <w:numId w:val="0"/>
        </w:numPr>
        <w:spacing w:after="0"/>
        <w:ind w:leftChars="0"/>
        <w:jc w:val="center"/>
      </w:pPr>
    </w:p>
    <w:p w14:paraId="5AB97023">
      <w:pPr>
        <w:numPr>
          <w:ilvl w:val="0"/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68035" cy="6167755"/>
            <wp:effectExtent l="9525" t="9525" r="15240" b="20320"/>
            <wp:docPr id="16" name="Picture 16" descr="Screenshot 2025-08-06 16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8-06 1648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6167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5E17E"/>
    <w:multiLevelType w:val="singleLevel"/>
    <w:tmpl w:val="0575E1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70ED6"/>
    <w:rsid w:val="003A7389"/>
    <w:rsid w:val="004003CE"/>
    <w:rsid w:val="006A0054"/>
    <w:rsid w:val="006F2BAA"/>
    <w:rsid w:val="00992341"/>
    <w:rsid w:val="00A73A24"/>
    <w:rsid w:val="00AA35E0"/>
    <w:rsid w:val="00C74C1B"/>
    <w:rsid w:val="00C75CEF"/>
    <w:rsid w:val="0DE738B0"/>
    <w:rsid w:val="10DA1F09"/>
    <w:rsid w:val="1DD463DD"/>
    <w:rsid w:val="1EA33C4F"/>
    <w:rsid w:val="211E7F51"/>
    <w:rsid w:val="24736EE8"/>
    <w:rsid w:val="28FD720B"/>
    <w:rsid w:val="2A6A49A7"/>
    <w:rsid w:val="2BDA267D"/>
    <w:rsid w:val="2C9F5E1F"/>
    <w:rsid w:val="2CCF0535"/>
    <w:rsid w:val="2CD92A78"/>
    <w:rsid w:val="2DFC5AC7"/>
    <w:rsid w:val="2EB92876"/>
    <w:rsid w:val="30101C6C"/>
    <w:rsid w:val="30D269A9"/>
    <w:rsid w:val="34C869FF"/>
    <w:rsid w:val="35DD7FC9"/>
    <w:rsid w:val="36607A74"/>
    <w:rsid w:val="40AE4BB7"/>
    <w:rsid w:val="40D9294E"/>
    <w:rsid w:val="44065BCE"/>
    <w:rsid w:val="45221846"/>
    <w:rsid w:val="4A715A5E"/>
    <w:rsid w:val="4AF41227"/>
    <w:rsid w:val="4FAB0141"/>
    <w:rsid w:val="54DC4C6B"/>
    <w:rsid w:val="554A3534"/>
    <w:rsid w:val="55B01D2B"/>
    <w:rsid w:val="56F8246B"/>
    <w:rsid w:val="65BD7FBB"/>
    <w:rsid w:val="6BEA1B74"/>
    <w:rsid w:val="6DA22A9E"/>
    <w:rsid w:val="6ECD54E5"/>
    <w:rsid w:val="7279090F"/>
    <w:rsid w:val="75B77AAE"/>
    <w:rsid w:val="77503E5B"/>
    <w:rsid w:val="77B2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katex-mathml"/>
    <w:basedOn w:val="2"/>
    <w:qFormat/>
    <w:uiPriority w:val="0"/>
  </w:style>
  <w:style w:type="character" w:customStyle="1" w:styleId="8">
    <w:name w:val="mord"/>
    <w:basedOn w:val="2"/>
    <w:qFormat/>
    <w:uiPriority w:val="0"/>
  </w:style>
  <w:style w:type="character" w:customStyle="1" w:styleId="9">
    <w:name w:val="mopen"/>
    <w:basedOn w:val="2"/>
    <w:qFormat/>
    <w:uiPriority w:val="0"/>
  </w:style>
  <w:style w:type="character" w:customStyle="1" w:styleId="10">
    <w:name w:val="mclose"/>
    <w:basedOn w:val="2"/>
    <w:qFormat/>
    <w:uiPriority w:val="0"/>
  </w:style>
  <w:style w:type="character" w:customStyle="1" w:styleId="11">
    <w:name w:val="whitespace-nowrap"/>
    <w:basedOn w:val="2"/>
    <w:qFormat/>
    <w:uiPriority w:val="0"/>
  </w:style>
  <w:style w:type="character" w:customStyle="1" w:styleId="12">
    <w:name w:val="hover:bg-supe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1160</Words>
  <Characters>6616</Characters>
  <Lines>1</Lines>
  <Paragraphs>1</Paragraphs>
  <TotalTime>4</TotalTime>
  <ScaleCrop>false</ScaleCrop>
  <LinksUpToDate>false</LinksUpToDate>
  <CharactersWithSpaces>7761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2025-06-19T15:40:00Z</dcterms:created>
  <dc:creator>2206028</dc:creator>
  <cp:lastModifiedBy>JAYATI PAL</cp:lastModifiedBy>
  <dcterms:modified xsi:type="dcterms:W3CDTF">2025-08-06T11:28:17Z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7CB59CBDA0F148489262C34FF6780247_13</vt:lpwstr>
  </property>
</Properties>
</file>