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1BEB7">
      <w:pPr>
        <w:spacing w:after="0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Digital Nurture 4.0 .NET FSE (</w:t>
      </w:r>
      <w:r>
        <w:rPr>
          <w:b/>
          <w:sz w:val="28"/>
          <w:szCs w:val="28"/>
          <w:u w:val="single"/>
          <w:lang w:val="en-US"/>
        </w:rPr>
        <w:t>Week-</w:t>
      </w:r>
      <w:r>
        <w:rPr>
          <w:rFonts w:hint="default"/>
          <w:b/>
          <w:sz w:val="28"/>
          <w:szCs w:val="28"/>
          <w:u w:val="single"/>
          <w:lang w:val="en-US"/>
        </w:rPr>
        <w:t>2</w:t>
      </w:r>
      <w:r>
        <w:rPr>
          <w:b/>
          <w:sz w:val="28"/>
          <w:szCs w:val="28"/>
          <w:u w:val="single"/>
          <w:lang w:val="en-US"/>
        </w:rPr>
        <w:t xml:space="preserve"> Report)</w:t>
      </w:r>
    </w:p>
    <w:p w14:paraId="1BACB682">
      <w:pPr>
        <w:spacing w:after="0"/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By-Jayati Pal</w:t>
      </w:r>
    </w:p>
    <w:p w14:paraId="7B877263">
      <w:pPr>
        <w:spacing w:after="0"/>
        <w:rPr>
          <w:b/>
          <w:sz w:val="28"/>
          <w:szCs w:val="24"/>
          <w:lang w:val="en-US"/>
        </w:rPr>
      </w:pPr>
      <w:r>
        <w:rPr>
          <w:b/>
          <w:sz w:val="32"/>
          <w:szCs w:val="24"/>
          <w:lang w:val="en-US"/>
        </w:rPr>
        <w:t>Module-</w:t>
      </w:r>
      <w:r>
        <w:rPr>
          <w:rFonts w:hint="default"/>
          <w:b/>
          <w:sz w:val="32"/>
          <w:szCs w:val="24"/>
          <w:lang w:val="en-US"/>
        </w:rPr>
        <w:t>3</w:t>
      </w:r>
      <w:r>
        <w:rPr>
          <w:b/>
          <w:sz w:val="32"/>
          <w:szCs w:val="24"/>
          <w:lang w:val="en-US"/>
        </w:rPr>
        <w:t xml:space="preserve">: </w:t>
      </w:r>
      <w:r>
        <w:rPr>
          <w:rFonts w:hint="default"/>
          <w:b/>
          <w:sz w:val="32"/>
          <w:szCs w:val="24"/>
          <w:lang w:val="en-US"/>
        </w:rPr>
        <w:t>Advanced SQL Using SQL Server</w:t>
      </w:r>
    </w:p>
    <w:p w14:paraId="16AE64CF">
      <w:pPr>
        <w:spacing w:after="0"/>
        <w:rPr>
          <w:sz w:val="24"/>
          <w:u w:val="single"/>
          <w:lang w:val="en-US"/>
        </w:rPr>
      </w:pPr>
      <w:r>
        <w:rPr>
          <w:rFonts w:hint="default"/>
          <w:sz w:val="24"/>
          <w:u w:val="single"/>
          <w:lang w:val="en-US"/>
        </w:rPr>
        <w:t>Exercise 1: Ranking and Window Functions</w:t>
      </w:r>
    </w:p>
    <w:p w14:paraId="480C00E1">
      <w:pPr>
        <w:spacing w:after="0"/>
        <w:rPr>
          <w:sz w:val="24"/>
          <w:szCs w:val="24"/>
          <w:lang w:val="en-US"/>
        </w:rPr>
      </w:pPr>
    </w:p>
    <w:p w14:paraId="749D77DA">
      <w:pPr>
        <w:spacing w:after="0"/>
        <w:rPr>
          <w:rFonts w:hint="default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 and output for ROW_NUMBER():</w:t>
      </w:r>
    </w:p>
    <w:p w14:paraId="6C72D91C">
      <w:pPr>
        <w:autoSpaceDE w:val="0"/>
        <w:autoSpaceDN w:val="0"/>
        <w:adjustRightInd w:val="0"/>
        <w:spacing w:after="0" w:line="240" w:lineRule="auto"/>
        <w:jc w:val="center"/>
        <w:rPr>
          <w:rFonts w:hint="default" w:cstheme="minorHAnsi"/>
          <w:color w:val="000000"/>
          <w:sz w:val="19"/>
          <w:szCs w:val="19"/>
          <w:highlight w:val="white"/>
          <w:lang w:val="en-US"/>
        </w:rPr>
      </w:pPr>
      <w:r>
        <w:rPr>
          <w:rFonts w:hint="default" w:cstheme="minorHAnsi"/>
          <w:color w:val="000000"/>
          <w:sz w:val="19"/>
          <w:szCs w:val="19"/>
          <w:highlight w:val="white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5" name="Picture 5" descr="Screenshot 2025-06-25 19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5 1937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4C7C">
      <w:pPr>
        <w:spacing w:after="0"/>
        <w:rPr>
          <w:rFonts w:hint="default"/>
          <w:sz w:val="24"/>
          <w:lang w:val="en-US"/>
        </w:rPr>
      </w:pPr>
    </w:p>
    <w:p w14:paraId="061A2716">
      <w:pPr>
        <w:spacing w:after="0"/>
        <w:rPr>
          <w:rFonts w:hint="default"/>
          <w:sz w:val="24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 for RANK() and DENSE_RANK():</w:t>
      </w:r>
    </w:p>
    <w:p w14:paraId="07B4002B">
      <w:pPr>
        <w:spacing w:after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635115" cy="2589530"/>
            <wp:effectExtent l="0" t="0" r="6985" b="1270"/>
            <wp:docPr id="7" name="Picture 7" descr="Screenshot 2025-06-25 19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5 1939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37B">
      <w:pPr>
        <w:spacing w:after="0"/>
        <w:rPr>
          <w:lang w:val="en-US"/>
        </w:rPr>
      </w:pPr>
    </w:p>
    <w:p w14:paraId="1A63FAC9">
      <w:pPr>
        <w:spacing w:after="0"/>
        <w:rPr>
          <w:lang w:val="en-US"/>
        </w:rPr>
      </w:pPr>
    </w:p>
    <w:p w14:paraId="082E2EB0">
      <w:pPr>
        <w:spacing w:after="0"/>
        <w:rPr>
          <w:lang w:val="en-US"/>
        </w:rPr>
      </w:pPr>
    </w:p>
    <w:p w14:paraId="4CC08C72">
      <w:pPr>
        <w:spacing w:after="0"/>
        <w:rPr>
          <w:lang w:val="en-US"/>
        </w:rPr>
      </w:pPr>
    </w:p>
    <w:p w14:paraId="588DFA75">
      <w:pPr>
        <w:spacing w:after="0"/>
        <w:rPr>
          <w:lang w:val="en-US"/>
        </w:rPr>
      </w:pPr>
    </w:p>
    <w:p w14:paraId="01BE9E9F">
      <w:pPr>
        <w:spacing w:after="0"/>
        <w:rPr>
          <w:lang w:val="en-US"/>
        </w:rPr>
      </w:pPr>
    </w:p>
    <w:p w14:paraId="1D22B197">
      <w:pPr>
        <w:spacing w:after="0"/>
        <w:rPr>
          <w:lang w:val="en-US"/>
        </w:rPr>
      </w:pPr>
    </w:p>
    <w:p w14:paraId="53142D98">
      <w:pPr>
        <w:spacing w:after="0"/>
        <w:rPr>
          <w:lang w:val="en-US"/>
        </w:rPr>
      </w:pPr>
    </w:p>
    <w:p w14:paraId="674A2505">
      <w:pPr>
        <w:spacing w:after="0"/>
        <w:rPr>
          <w:lang w:val="en-US"/>
        </w:rPr>
      </w:pPr>
    </w:p>
    <w:p w14:paraId="7B3E51CD">
      <w:pPr>
        <w:spacing w:after="0"/>
        <w:rPr>
          <w:lang w:val="en-US"/>
        </w:rPr>
      </w:pPr>
      <w:r>
        <w:rPr>
          <w:rFonts w:hint="default"/>
          <w:sz w:val="24"/>
          <w:szCs w:val="24"/>
          <w:lang w:val="en-US"/>
        </w:rPr>
        <w:t>Output for RANK() and DENSE_RANK():</w:t>
      </w:r>
    </w:p>
    <w:p w14:paraId="193FE6B0">
      <w:pPr>
        <w:spacing w:after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8" name="Picture 8" descr="Screenshot 2025-06-25 19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5 1939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33F">
      <w:pPr>
        <w:spacing w:after="0"/>
        <w:rPr>
          <w:b/>
          <w:sz w:val="24"/>
          <w:szCs w:val="24"/>
          <w:lang w:val="en-US"/>
        </w:rPr>
      </w:pPr>
    </w:p>
    <w:p w14:paraId="636A08F3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  <w:r>
        <w:rPr>
          <w:rFonts w:hint="default"/>
          <w:b w:val="0"/>
          <w:bCs/>
          <w:sz w:val="24"/>
          <w:szCs w:val="24"/>
          <w:u w:val="single"/>
          <w:lang w:val="en-US"/>
        </w:rPr>
        <w:t>Exercise 1: Create a Stored Procedure</w:t>
      </w:r>
    </w:p>
    <w:p w14:paraId="294D0BDF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5B159B10">
      <w:pPr>
        <w:spacing w:after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 for d</w:t>
      </w:r>
      <w:r>
        <w:rPr>
          <w:rFonts w:hint="default"/>
          <w:sz w:val="24"/>
          <w:szCs w:val="24"/>
          <w:lang w:val="en-US" w:eastAsia="zh-CN"/>
        </w:rPr>
        <w:t xml:space="preserve">efining the stored procedure with a parameter for DepartmentID </w:t>
      </w:r>
      <w:r>
        <w:rPr>
          <w:rFonts w:hint="default"/>
          <w:sz w:val="24"/>
          <w:szCs w:val="24"/>
          <w:lang w:val="en-US"/>
        </w:rPr>
        <w:t xml:space="preserve">and output to select employee details based on the DepartmentID </w:t>
      </w:r>
      <w:r>
        <w:rPr>
          <w:rFonts w:hint="default"/>
          <w:sz w:val="24"/>
          <w:szCs w:val="24"/>
          <w:lang w:val="en-US" w:eastAsia="zh-CN"/>
        </w:rPr>
        <w:t>:</w:t>
      </w:r>
    </w:p>
    <w:p w14:paraId="2B22B238">
      <w:pPr>
        <w:spacing w:after="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0" name="Picture 10" descr="Screenshot 2025-06-25 20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5 2020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552C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07144B4F">
      <w:pPr>
        <w:spacing w:after="0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 and output to c</w:t>
      </w:r>
      <w:r>
        <w:rPr>
          <w:rFonts w:hint="default"/>
          <w:sz w:val="24"/>
          <w:szCs w:val="24"/>
          <w:lang w:val="en-US" w:eastAsia="zh-CN"/>
        </w:rPr>
        <w:t>reate a stored procedure named `sp_InsertEmployee`:</w:t>
      </w:r>
    </w:p>
    <w:p w14:paraId="1CC3FC86">
      <w:pPr>
        <w:spacing w:after="0"/>
        <w:rPr>
          <w:rFonts w:hint="default"/>
          <w:sz w:val="24"/>
          <w:szCs w:val="24"/>
          <w:lang w:val="en-US" w:eastAsia="zh-CN"/>
        </w:rPr>
      </w:pPr>
    </w:p>
    <w:p w14:paraId="77D397AC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  <w:r>
        <w:rPr>
          <w:rFonts w:hint="default"/>
          <w:b w:val="0"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4" name="Picture 14" descr="Screenshot 2025-06-26 20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26 2054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A0DD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1296D3A8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65EC4F44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  <w:r>
        <w:rPr>
          <w:rFonts w:hint="default"/>
          <w:b w:val="0"/>
          <w:bCs/>
          <w:sz w:val="24"/>
          <w:szCs w:val="24"/>
          <w:u w:val="single"/>
          <w:lang w:val="en-US"/>
        </w:rPr>
        <w:t>Exercise 5: Return Data from a Stored Procedure:</w:t>
      </w:r>
    </w:p>
    <w:p w14:paraId="1BC74205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2F934BBD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 and output:</w:t>
      </w:r>
    </w:p>
    <w:p w14:paraId="5F078A3A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  <w:r>
        <w:rPr>
          <w:rFonts w:hint="default"/>
          <w:b w:val="0"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5" name="Picture 15" descr="Screenshot 2025-06-26 21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26 2112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5D0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782769C1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168D4A0B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00C5D882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572FCBA6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4B224AF3">
      <w:pPr>
        <w:spacing w:after="0"/>
        <w:rPr>
          <w:rFonts w:hint="default"/>
          <w:b w:val="0"/>
          <w:bCs/>
          <w:sz w:val="24"/>
          <w:szCs w:val="24"/>
          <w:u w:val="single"/>
          <w:lang w:val="en-US"/>
        </w:rPr>
      </w:pPr>
    </w:p>
    <w:p w14:paraId="4B09EBCA">
      <w:pPr>
        <w:spacing w:after="0"/>
        <w:rPr>
          <w:rFonts w:hint="default"/>
          <w:b/>
          <w:sz w:val="32"/>
          <w:szCs w:val="24"/>
          <w:lang w:val="en-US"/>
        </w:rPr>
      </w:pPr>
      <w:r>
        <w:rPr>
          <w:rFonts w:hint="default"/>
          <w:b/>
          <w:sz w:val="32"/>
          <w:szCs w:val="24"/>
          <w:lang w:val="en-US"/>
        </w:rPr>
        <w:t>Module 4 – NUnit and Moq</w:t>
      </w:r>
    </w:p>
    <w:p w14:paraId="2EB0B8BA">
      <w:pPr>
        <w:spacing w:after="0"/>
        <w:rPr>
          <w:sz w:val="24"/>
          <w:u w:val="single"/>
          <w:lang w:val="en-US"/>
        </w:rPr>
      </w:pPr>
      <w:r>
        <w:rPr>
          <w:rFonts w:hint="default"/>
          <w:sz w:val="24"/>
          <w:u w:val="single"/>
          <w:lang w:val="en-US"/>
        </w:rPr>
        <w:t>Exercise 1: NUnit-Handson</w:t>
      </w:r>
    </w:p>
    <w:p w14:paraId="0CACE6C2">
      <w:pPr>
        <w:spacing w:after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e:</w:t>
      </w:r>
    </w:p>
    <w:p w14:paraId="7F67914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NUnit.Framework;</w:t>
      </w:r>
    </w:p>
    <w:p w14:paraId="5C20185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CalcLibrary;</w:t>
      </w:r>
    </w:p>
    <w:p w14:paraId="2B556E2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4E5F89E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namespace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CalcLibrary.Tests</w:t>
      </w:r>
    </w:p>
    <w:p w14:paraId="3E26616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</w:t>
      </w:r>
    </w:p>
    <w:p w14:paraId="46AEFE0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TestFixture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]</w:t>
      </w:r>
    </w:p>
    <w:p w14:paraId="5DFBD80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class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CalculatorTests</w:t>
      </w:r>
    </w:p>
    <w:p w14:paraId="085C387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{</w:t>
      </w:r>
    </w:p>
    <w:p w14:paraId="45AB3DD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SimpleCalculator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calc;</w:t>
      </w:r>
    </w:p>
    <w:p w14:paraId="5DDE136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22E736C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SetUp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]</w:t>
      </w:r>
    </w:p>
    <w:p w14:paraId="2F4BC75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Setup()</w:t>
      </w:r>
    </w:p>
    <w:p w14:paraId="471F214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6EBFA6D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calc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SimpleCalculator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();</w:t>
      </w:r>
    </w:p>
    <w:p w14:paraId="5E2D9F3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7D4A81C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7C5EB8C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TearDown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]</w:t>
      </w:r>
    </w:p>
    <w:p w14:paraId="783EDF0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Teardown()</w:t>
      </w:r>
    </w:p>
    <w:p w14:paraId="7BC6DFE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69A3992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calc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null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;</w:t>
      </w:r>
    </w:p>
    <w:p w14:paraId="6AF2215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03E805E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1745962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Test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]</w:t>
      </w:r>
    </w:p>
    <w:p w14:paraId="191C81F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TestCase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(2, 3, 5)]</w:t>
      </w:r>
    </w:p>
    <w:p w14:paraId="347D00F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TestCase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(0, 0, 0)]</w:t>
      </w:r>
    </w:p>
    <w:p w14:paraId="01BCBF6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TestCase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(-1, -2, -3)]</w:t>
      </w:r>
    </w:p>
    <w:p w14:paraId="6EF680F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Add_WhenCalled_ReturnsExpected(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int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a,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int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b,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int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expected)</w:t>
      </w:r>
    </w:p>
    <w:p w14:paraId="07C7E24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3FEE93D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result = calc.Addition(a, b);</w:t>
      </w:r>
    </w:p>
    <w:p w14:paraId="0C9FE92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Assert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.That(result,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Is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.EqualTo(expected));</w:t>
      </w:r>
    </w:p>
    <w:p w14:paraId="18AC235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4A4C5FF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}</w:t>
      </w:r>
    </w:p>
    <w:p w14:paraId="28DCE87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}</w:t>
      </w:r>
    </w:p>
    <w:p w14:paraId="317A6F4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  <w:lang w:val="en-US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6" name="Picture 16" descr="Screenshot 2025-06-27 00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7 0009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C9F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bookmarkStart w:id="0" w:name="_GoBack"/>
      <w:bookmarkEnd w:id="0"/>
    </w:p>
    <w:p w14:paraId="59C145C3">
      <w:pPr>
        <w:spacing w:after="0"/>
        <w:rPr>
          <w:sz w:val="28"/>
          <w:szCs w:val="24"/>
          <w:u w:val="single"/>
          <w:lang w:val="en-US"/>
        </w:rPr>
      </w:pPr>
      <w:r>
        <w:rPr>
          <w:rFonts w:hint="default"/>
          <w:sz w:val="28"/>
          <w:szCs w:val="24"/>
          <w:u w:val="single"/>
          <w:lang w:val="en-US"/>
        </w:rPr>
        <w:t>Exercise 1:Moq-Handson</w:t>
      </w:r>
    </w:p>
    <w:p w14:paraId="17DC15CA">
      <w:pPr>
        <w:spacing w:after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</w:t>
      </w:r>
      <w:r>
        <w:rPr>
          <w:rFonts w:hint="default"/>
          <w:sz w:val="24"/>
          <w:szCs w:val="24"/>
          <w:lang w:val="en-US"/>
        </w:rPr>
        <w:t>e:</w:t>
      </w:r>
    </w:p>
    <w:p w14:paraId="2FFE9A88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7" name="Picture 17" descr="Screenshot 2025-06-27 03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7 0339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4DF4">
      <w:pPr>
        <w:spacing w:after="0"/>
        <w:rPr>
          <w:rFonts w:hint="default"/>
          <w:sz w:val="24"/>
          <w:szCs w:val="24"/>
          <w:lang w:val="en-US"/>
        </w:rPr>
      </w:pPr>
    </w:p>
    <w:p w14:paraId="56801D5F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8" name="Picture 18" descr="Screenshot 2025-06-27 03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7 0339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19" name="Picture 19" descr="Screenshot 2025-06-27 03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7 0339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02D0">
      <w:pPr>
        <w:spacing w:after="0"/>
        <w:rPr>
          <w:rFonts w:hint="default"/>
          <w:sz w:val="24"/>
          <w:szCs w:val="24"/>
          <w:lang w:val="en-US"/>
        </w:rPr>
      </w:pPr>
    </w:p>
    <w:p w14:paraId="7B464582">
      <w:pPr>
        <w:spacing w:after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6635115" cy="3730625"/>
            <wp:effectExtent l="0" t="0" r="6985" b="3175"/>
            <wp:docPr id="20" name="Picture 20" descr="Screenshot 2025-06-27 03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6-27 0339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70ED6"/>
    <w:rsid w:val="003A7389"/>
    <w:rsid w:val="004003CE"/>
    <w:rsid w:val="006A0054"/>
    <w:rsid w:val="006F2BAA"/>
    <w:rsid w:val="00992341"/>
    <w:rsid w:val="00A73A24"/>
    <w:rsid w:val="00AA35E0"/>
    <w:rsid w:val="00C74C1B"/>
    <w:rsid w:val="00C75CEF"/>
    <w:rsid w:val="0DE738B0"/>
    <w:rsid w:val="2BDA267D"/>
    <w:rsid w:val="30D269A9"/>
    <w:rsid w:val="34C869FF"/>
    <w:rsid w:val="36607A74"/>
    <w:rsid w:val="6DA2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katex-mathml"/>
    <w:basedOn w:val="2"/>
    <w:uiPriority w:val="0"/>
  </w:style>
  <w:style w:type="character" w:customStyle="1" w:styleId="7">
    <w:name w:val="mord"/>
    <w:basedOn w:val="2"/>
    <w:uiPriority w:val="0"/>
  </w:style>
  <w:style w:type="character" w:customStyle="1" w:styleId="8">
    <w:name w:val="mopen"/>
    <w:basedOn w:val="2"/>
    <w:uiPriority w:val="0"/>
  </w:style>
  <w:style w:type="character" w:customStyle="1" w:styleId="9">
    <w:name w:val="mclose"/>
    <w:basedOn w:val="2"/>
    <w:uiPriority w:val="0"/>
  </w:style>
  <w:style w:type="character" w:customStyle="1" w:styleId="10">
    <w:name w:val="whitespace-nowrap"/>
    <w:basedOn w:val="2"/>
    <w:uiPriority w:val="0"/>
  </w:style>
  <w:style w:type="character" w:customStyle="1" w:styleId="11">
    <w:name w:val="hover:bg-super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1160</Words>
  <Characters>6616</Characters>
  <Lines>55</Lines>
  <Paragraphs>15</Paragraphs>
  <TotalTime>8</TotalTime>
  <ScaleCrop>false</ScaleCrop>
  <LinksUpToDate>false</LinksUpToDate>
  <CharactersWithSpaces>7761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2025-06-19T15:40:00Z</dcterms:created>
  <dc:creator>2206028</dc:creator>
  <cp:lastModifiedBy>JAYATI PAL</cp:lastModifiedBy>
  <dcterms:modified xsi:type="dcterms:W3CDTF">2025-06-26T22:15:38Z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7CB59CBDA0F148489262C34FF6780247_13</vt:lpwstr>
  </property>
</Properties>
</file>