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1BEB7">
      <w:pPr>
        <w:spacing w:after="0"/>
        <w:jc w:val="center"/>
        <w:rPr>
          <w:b/>
          <w:sz w:val="28"/>
          <w:szCs w:val="28"/>
          <w:u w:val="single"/>
          <w:lang w:val="en-US"/>
        </w:rPr>
      </w:pPr>
      <w:r>
        <w:rPr>
          <w:b/>
          <w:sz w:val="36"/>
          <w:szCs w:val="36"/>
          <w:u w:val="single"/>
          <w:lang w:val="en-US"/>
        </w:rPr>
        <w:t>Digital Nurture 4.0 .NET FSE (</w:t>
      </w:r>
      <w:r>
        <w:rPr>
          <w:b/>
          <w:sz w:val="28"/>
          <w:szCs w:val="28"/>
          <w:u w:val="single"/>
          <w:lang w:val="en-US"/>
        </w:rPr>
        <w:t>Week-</w:t>
      </w:r>
      <w:r>
        <w:rPr>
          <w:rFonts w:hint="default"/>
          <w:b/>
          <w:sz w:val="28"/>
          <w:szCs w:val="28"/>
          <w:u w:val="single"/>
          <w:lang w:val="en-US"/>
        </w:rPr>
        <w:t>7</w:t>
      </w:r>
      <w:r>
        <w:rPr>
          <w:b/>
          <w:sz w:val="28"/>
          <w:szCs w:val="28"/>
          <w:u w:val="single"/>
          <w:lang w:val="en-US"/>
        </w:rPr>
        <w:t xml:space="preserve"> Report)</w:t>
      </w:r>
    </w:p>
    <w:p w14:paraId="199B3416">
      <w:pPr>
        <w:spacing w:after="0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By-Ja</w:t>
      </w:r>
      <w:bookmarkStart w:id="0" w:name="_GoBack"/>
      <w:bookmarkEnd w:id="0"/>
      <w:r>
        <w:rPr>
          <w:sz w:val="24"/>
          <w:szCs w:val="24"/>
          <w:lang w:val="en-US"/>
        </w:rPr>
        <w:t>yati Pal</w:t>
      </w:r>
    </w:p>
    <w:p w14:paraId="6C3BFB1D">
      <w:pPr>
        <w:numPr>
          <w:ilvl w:val="0"/>
          <w:numId w:val="1"/>
        </w:numPr>
        <w:spacing w:after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ReactJS-HOL</w:t>
      </w:r>
    </w:p>
    <w:p w14:paraId="10FFE9F1">
      <w:pPr>
        <w:numPr>
          <w:ilvl w:val="0"/>
          <w:numId w:val="0"/>
        </w:numPr>
        <w:spacing w:after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Code:</w:t>
      </w:r>
    </w:p>
    <w:p w14:paraId="3F6C306B">
      <w:pPr>
        <w:numPr>
          <w:ilvl w:val="0"/>
          <w:numId w:val="0"/>
        </w:numPr>
        <w:spacing w:after="0"/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6075045" cy="3420110"/>
            <wp:effectExtent l="0" t="0" r="8255" b="8890"/>
            <wp:docPr id="16" name="Picture 16" descr="Screenshot 2025-07-29 233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07-29 2336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504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BFB0">
      <w:pPr>
        <w:numPr>
          <w:ilvl w:val="0"/>
          <w:numId w:val="0"/>
        </w:numPr>
        <w:spacing w:after="0"/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6048375" cy="4608195"/>
            <wp:effectExtent l="0" t="0" r="9525" b="1905"/>
            <wp:docPr id="17" name="Picture 17" descr="Screenshot 2025-07-29 233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07-29 2336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5F47">
      <w:pPr>
        <w:numPr>
          <w:ilvl w:val="0"/>
          <w:numId w:val="0"/>
        </w:numPr>
        <w:spacing w:after="0"/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6047740" cy="4139565"/>
            <wp:effectExtent l="0" t="0" r="10160" b="635"/>
            <wp:docPr id="18" name="Picture 18" descr="Screenshot 2025-07-29 233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5-07-29 2336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87D0">
      <w:pPr>
        <w:numPr>
          <w:ilvl w:val="0"/>
          <w:numId w:val="0"/>
        </w:numPr>
        <w:spacing w:after="0"/>
        <w:jc w:val="left"/>
        <w:rPr>
          <w:rFonts w:hint="default"/>
          <w:sz w:val="24"/>
          <w:szCs w:val="24"/>
          <w:lang w:val="en-US"/>
        </w:rPr>
      </w:pPr>
    </w:p>
    <w:p w14:paraId="43E34C42">
      <w:pPr>
        <w:numPr>
          <w:ilvl w:val="0"/>
          <w:numId w:val="0"/>
        </w:numPr>
        <w:spacing w:after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Output:</w:t>
      </w:r>
    </w:p>
    <w:p w14:paraId="542C6238">
      <w:pPr>
        <w:numPr>
          <w:ilvl w:val="0"/>
          <w:numId w:val="0"/>
        </w:numPr>
        <w:spacing w:after="0"/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6083300" cy="3420110"/>
            <wp:effectExtent l="0" t="0" r="0" b="8890"/>
            <wp:docPr id="19" name="Picture 19" descr="Screenshot 2025-07-29 223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5-07-29 22374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85FF">
      <w:pPr>
        <w:numPr>
          <w:ilvl w:val="0"/>
          <w:numId w:val="0"/>
        </w:numPr>
        <w:spacing w:after="0"/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6083300" cy="3420110"/>
            <wp:effectExtent l="0" t="0" r="0" b="8890"/>
            <wp:docPr id="20" name="Picture 20" descr="Screenshot 2025-07-29 224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5-07-29 2247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F644">
      <w:pPr>
        <w:numPr>
          <w:ilvl w:val="0"/>
          <w:numId w:val="0"/>
        </w:numPr>
        <w:spacing w:after="0"/>
        <w:jc w:val="left"/>
        <w:rPr>
          <w:rFonts w:hint="default"/>
          <w:sz w:val="24"/>
          <w:szCs w:val="24"/>
          <w:lang w:val="en-US"/>
        </w:rPr>
      </w:pPr>
    </w:p>
    <w:p w14:paraId="613F5053">
      <w:pPr>
        <w:numPr>
          <w:ilvl w:val="0"/>
          <w:numId w:val="1"/>
        </w:numPr>
        <w:spacing w:after="0"/>
        <w:ind w:left="0" w:leftChars="0" w:firstLine="0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ReactJS-HOL</w:t>
      </w:r>
    </w:p>
    <w:p w14:paraId="084ADB2B">
      <w:pPr>
        <w:numPr>
          <w:ilvl w:val="0"/>
          <w:numId w:val="0"/>
        </w:numPr>
        <w:spacing w:after="0"/>
        <w:ind w:left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Code:</w:t>
      </w:r>
    </w:p>
    <w:p w14:paraId="1561D731">
      <w:pPr>
        <w:numPr>
          <w:ilvl w:val="0"/>
          <w:numId w:val="0"/>
        </w:numPr>
        <w:spacing w:after="0"/>
        <w:ind w:leftChars="0"/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6083935" cy="3990340"/>
            <wp:effectExtent l="0" t="0" r="12065" b="10160"/>
            <wp:docPr id="21" name="Picture 21" descr="Screenshot 2025-07-31 031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5-07-31 0312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5D8B">
      <w:pPr>
        <w:numPr>
          <w:ilvl w:val="0"/>
          <w:numId w:val="0"/>
        </w:numPr>
        <w:spacing w:after="0"/>
        <w:ind w:leftChars="0"/>
        <w:jc w:val="left"/>
        <w:rPr>
          <w:rFonts w:hint="default"/>
          <w:sz w:val="24"/>
          <w:szCs w:val="24"/>
          <w:lang w:val="en-US"/>
        </w:rPr>
      </w:pPr>
    </w:p>
    <w:p w14:paraId="081A7C8C">
      <w:pPr>
        <w:numPr>
          <w:ilvl w:val="0"/>
          <w:numId w:val="0"/>
        </w:numPr>
        <w:spacing w:after="0"/>
        <w:ind w:leftChars="0"/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6083935" cy="3724910"/>
            <wp:effectExtent l="0" t="0" r="12065" b="8890"/>
            <wp:docPr id="24" name="Picture 24" descr="Screenshot 2025-07-31 031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5-07-31 03180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E9AE">
      <w:pPr>
        <w:numPr>
          <w:ilvl w:val="0"/>
          <w:numId w:val="0"/>
        </w:numPr>
        <w:spacing w:after="0"/>
        <w:ind w:leftChars="0"/>
        <w:jc w:val="left"/>
        <w:rPr>
          <w:rFonts w:hint="default"/>
          <w:sz w:val="24"/>
          <w:szCs w:val="24"/>
          <w:lang w:val="en-US"/>
        </w:rPr>
      </w:pPr>
    </w:p>
    <w:p w14:paraId="4E0C460F">
      <w:pPr>
        <w:numPr>
          <w:ilvl w:val="0"/>
          <w:numId w:val="0"/>
        </w:numPr>
        <w:spacing w:after="0"/>
        <w:ind w:left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Output:</w:t>
      </w:r>
    </w:p>
    <w:p w14:paraId="7A8F6EBC">
      <w:pPr>
        <w:numPr>
          <w:ilvl w:val="0"/>
          <w:numId w:val="0"/>
        </w:numPr>
        <w:spacing w:after="0"/>
        <w:ind w:leftChars="0"/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6047740" cy="3402330"/>
            <wp:effectExtent l="0" t="0" r="10160" b="1270"/>
            <wp:docPr id="25" name="Picture 25" descr="Screenshot 2025-07-31 03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5-07-31 0311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1031">
      <w:pPr>
        <w:numPr>
          <w:ilvl w:val="0"/>
          <w:numId w:val="0"/>
        </w:numPr>
        <w:spacing w:after="0"/>
        <w:ind w:leftChars="0"/>
        <w:jc w:val="center"/>
      </w:pPr>
      <w:r>
        <w:drawing>
          <wp:inline distT="0" distB="0" distL="114300" distR="114300">
            <wp:extent cx="6083935" cy="3422015"/>
            <wp:effectExtent l="0" t="0" r="12065" b="6985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0C5A6">
      <w:pPr>
        <w:numPr>
          <w:ilvl w:val="0"/>
          <w:numId w:val="0"/>
        </w:numPr>
        <w:spacing w:after="0"/>
        <w:ind w:leftChars="0"/>
        <w:jc w:val="left"/>
      </w:pPr>
    </w:p>
    <w:p w14:paraId="0906A5C9">
      <w:pPr>
        <w:numPr>
          <w:ilvl w:val="0"/>
          <w:numId w:val="1"/>
        </w:numPr>
        <w:spacing w:after="0"/>
        <w:ind w:left="0" w:leftChars="0" w:firstLine="0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ReactJS-HOL</w:t>
      </w:r>
    </w:p>
    <w:p w14:paraId="535A81E0">
      <w:pPr>
        <w:numPr>
          <w:ilvl w:val="0"/>
          <w:numId w:val="0"/>
        </w:numPr>
        <w:spacing w:after="0"/>
        <w:ind w:left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Code:</w:t>
      </w:r>
    </w:p>
    <w:p w14:paraId="5636AE4A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import React, { useState } from "react";</w:t>
      </w:r>
    </w:p>
    <w:p w14:paraId="44C681AF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</w:p>
    <w:p w14:paraId="5711CE6B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function App() {</w:t>
      </w:r>
    </w:p>
    <w:p w14:paraId="5CC689D0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const [count, setCount] = useState(1);</w:t>
      </w:r>
    </w:p>
    <w:p w14:paraId="07B8309D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const [amount, setAmount] = useState("");</w:t>
      </w:r>
    </w:p>
    <w:p w14:paraId="06A091B7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const [currency, setCurrency] = useState("Euro");</w:t>
      </w:r>
    </w:p>
    <w:p w14:paraId="2A81C01C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</w:p>
    <w:p w14:paraId="5A89B083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const handleIncrement = () =&gt; {</w:t>
      </w:r>
    </w:p>
    <w:p w14:paraId="516687F6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setCount(count + 1);</w:t>
      </w:r>
    </w:p>
    <w:p w14:paraId="3043966C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sayHello();</w:t>
      </w:r>
    </w:p>
    <w:p w14:paraId="1B3C1F91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};</w:t>
      </w:r>
    </w:p>
    <w:p w14:paraId="4AACE502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</w:p>
    <w:p w14:paraId="18808F39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const handleDecrement = () =&gt; {</w:t>
      </w:r>
    </w:p>
    <w:p w14:paraId="50EF55A4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setCount(count - 1);</w:t>
      </w:r>
    </w:p>
    <w:p w14:paraId="3EAE158B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};</w:t>
      </w:r>
    </w:p>
    <w:p w14:paraId="6B266D16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</w:p>
    <w:p w14:paraId="694C7535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const sayHello = () =&gt; {</w:t>
      </w:r>
    </w:p>
    <w:p w14:paraId="55831EA2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alert("Hello! This is a static message.");</w:t>
      </w:r>
    </w:p>
    <w:p w14:paraId="09256CDD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};</w:t>
      </w:r>
    </w:p>
    <w:p w14:paraId="3FE66DD4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</w:p>
    <w:p w14:paraId="2415B972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const sayWelcome = (msg) =&gt; {</w:t>
      </w:r>
    </w:p>
    <w:p w14:paraId="50B5143B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alert(msg);</w:t>
      </w:r>
    </w:p>
    <w:p w14:paraId="28043971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};</w:t>
      </w:r>
    </w:p>
    <w:p w14:paraId="11EA5960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</w:p>
    <w:p w14:paraId="5D8883CF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const handleClick = () =&gt; {</w:t>
      </w:r>
    </w:p>
    <w:p w14:paraId="4B0FE342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alert("I was clicked");</w:t>
      </w:r>
    </w:p>
    <w:p w14:paraId="36E80224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};</w:t>
      </w:r>
    </w:p>
    <w:p w14:paraId="171CFF68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</w:p>
    <w:p w14:paraId="0776F6EE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const handleSubmit = (e) =&gt; {</w:t>
      </w:r>
    </w:p>
    <w:p w14:paraId="299FB6A0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e.preventDefault();</w:t>
      </w:r>
    </w:p>
    <w:p w14:paraId="02D9AE17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const rate = 80;</w:t>
      </w:r>
    </w:p>
    <w:p w14:paraId="48DA8FC8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const converted = amount * rate;</w:t>
      </w:r>
    </w:p>
    <w:p w14:paraId="0625A0C3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alert(`Converting to  ${currency} Amount is ${converted}`);</w:t>
      </w:r>
    </w:p>
    <w:p w14:paraId="76A3A87C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};</w:t>
      </w:r>
    </w:p>
    <w:p w14:paraId="66DF14A1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</w:p>
    <w:p w14:paraId="6463174F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return (</w:t>
      </w:r>
    </w:p>
    <w:p w14:paraId="28A39819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&lt;div style={{ padding: "30px", fontFamily: "Arial" }}&gt;</w:t>
      </w:r>
    </w:p>
    <w:p w14:paraId="13EEB90A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&lt;div&gt;</w:t>
      </w:r>
    </w:p>
    <w:p w14:paraId="1F3D4D0B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&lt;p&gt;{count}&lt;/p&gt;</w:t>
      </w:r>
    </w:p>
    <w:p w14:paraId="203548CA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&lt;button onClick={handleIncrement}&gt;Increment&lt;/button&gt;</w:t>
      </w:r>
    </w:p>
    <w:p w14:paraId="28F5AE53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&lt;br /&gt;</w:t>
      </w:r>
    </w:p>
    <w:p w14:paraId="61038848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&lt;button onClick={handleDecrement}&gt;Decrement&lt;/button&gt;</w:t>
      </w:r>
    </w:p>
    <w:p w14:paraId="60B5C144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&lt;br /&gt;&lt;br /&gt;</w:t>
      </w:r>
    </w:p>
    <w:p w14:paraId="32E9A8E9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&lt;button onClick={() =&gt; sayWelcome("Welcome")}&gt;Say welcome&lt;/button&gt;</w:t>
      </w:r>
    </w:p>
    <w:p w14:paraId="4BD23D86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&lt;br /&gt;&lt;br /&gt;</w:t>
      </w:r>
    </w:p>
    <w:p w14:paraId="6840BA2D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&lt;button onClick={handleClick}&gt;Click on me&lt;/button&gt;</w:t>
      </w:r>
    </w:p>
    <w:p w14:paraId="5EAD8B50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&lt;/div&gt;</w:t>
      </w:r>
    </w:p>
    <w:p w14:paraId="63E6A31A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</w:p>
    <w:p w14:paraId="70B18F63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&lt;br /&gt;&lt;br /&gt;</w:t>
      </w:r>
    </w:p>
    <w:p w14:paraId="30BB73F1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</w:p>
    <w:p w14:paraId="16CA1ED4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&lt;h2 style={{ color: "green", fontWeight: "bold" }}&gt;Currency Convertor!!!&lt;/h2&gt;</w:t>
      </w:r>
    </w:p>
    <w:p w14:paraId="2CDF8EBF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</w:p>
    <w:p w14:paraId="4A6B666B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&lt;form onSubmit={handleSubmit}&gt;</w:t>
      </w:r>
    </w:p>
    <w:p w14:paraId="1C62D475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&lt;div style={{ marginBottom: "10px" }}&gt;</w:t>
      </w:r>
    </w:p>
    <w:p w14:paraId="353CF158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&lt;label&gt;</w:t>
      </w:r>
    </w:p>
    <w:p w14:paraId="476CAA55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Amount:&amp;nbsp;</w:t>
      </w:r>
    </w:p>
    <w:p w14:paraId="5D7AD694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&lt;input</w:t>
      </w:r>
    </w:p>
    <w:p w14:paraId="2740E809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  type="number"</w:t>
      </w:r>
    </w:p>
    <w:p w14:paraId="4C347916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  value={amount}</w:t>
      </w:r>
    </w:p>
    <w:p w14:paraId="4990E67A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  onChange={(e) =&gt; setAmount(e.target.value)}</w:t>
      </w:r>
    </w:p>
    <w:p w14:paraId="372D9D38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  style={{ width: "80px" }}</w:t>
      </w:r>
    </w:p>
    <w:p w14:paraId="68370AE7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/&gt;</w:t>
      </w:r>
    </w:p>
    <w:p w14:paraId="170B37B0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&lt;/label&gt;</w:t>
      </w:r>
    </w:p>
    <w:p w14:paraId="28474179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&lt;/div&gt;</w:t>
      </w:r>
    </w:p>
    <w:p w14:paraId="6A055BFC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&lt;div style={{ marginBottom: "10px" }}&gt;</w:t>
      </w:r>
    </w:p>
    <w:p w14:paraId="618FB693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&lt;label&gt;</w:t>
      </w:r>
    </w:p>
    <w:p w14:paraId="0DDB5E7D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Currency:&amp;nbsp;</w:t>
      </w:r>
    </w:p>
    <w:p w14:paraId="595E1223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&lt;select</w:t>
      </w:r>
    </w:p>
    <w:p w14:paraId="1E3E4D42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  value={currency}</w:t>
      </w:r>
    </w:p>
    <w:p w14:paraId="2A17FB12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  onChange={(e) =&gt; setCurrency(e.target.value)}</w:t>
      </w:r>
    </w:p>
    <w:p w14:paraId="2214BADD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  style={{ width: "100px" }}</w:t>
      </w:r>
    </w:p>
    <w:p w14:paraId="17423C38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&gt;</w:t>
      </w:r>
    </w:p>
    <w:p w14:paraId="48F54CED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  &lt;option value="Euro"&gt;Euro&lt;/option&gt;</w:t>
      </w:r>
    </w:p>
    <w:p w14:paraId="4E52B194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&lt;/select&gt;</w:t>
      </w:r>
    </w:p>
    <w:p w14:paraId="1FAE7445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&lt;/label&gt;</w:t>
      </w:r>
    </w:p>
    <w:p w14:paraId="09D7FA07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&lt;/div&gt;</w:t>
      </w:r>
    </w:p>
    <w:p w14:paraId="17A762CE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&lt;button type="submit"&gt;Submit&lt;/button&gt;</w:t>
      </w:r>
    </w:p>
    <w:p w14:paraId="4C38235C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&lt;/form&gt;</w:t>
      </w:r>
    </w:p>
    <w:p w14:paraId="6DD5797E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&lt;/div&gt;</w:t>
      </w:r>
    </w:p>
    <w:p w14:paraId="67239170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);</w:t>
      </w:r>
    </w:p>
    <w:p w14:paraId="07FEEE5F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}</w:t>
      </w:r>
    </w:p>
    <w:p w14:paraId="3FC73304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</w:p>
    <w:p w14:paraId="44E3D67A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export default App;</w:t>
      </w:r>
    </w:p>
    <w:p w14:paraId="2F98292C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</w:p>
    <w:p w14:paraId="60244D9B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lang w:val="en-US"/>
        </w:rPr>
      </w:pPr>
    </w:p>
    <w:p w14:paraId="3F46893D">
      <w:pPr>
        <w:numPr>
          <w:ilvl w:val="0"/>
          <w:numId w:val="0"/>
        </w:numPr>
        <w:spacing w:after="0"/>
        <w:ind w:leftChars="0"/>
        <w:jc w:val="left"/>
        <w:rPr>
          <w:rFonts w:hint="default" w:asciiTheme="minorAscii" w:hAnsiTheme="minorAscii"/>
          <w:lang w:val="en-US"/>
        </w:rPr>
      </w:pPr>
    </w:p>
    <w:p w14:paraId="1649F1D7">
      <w:pPr>
        <w:numPr>
          <w:ilvl w:val="0"/>
          <w:numId w:val="0"/>
        </w:numPr>
        <w:spacing w:after="0"/>
        <w:ind w:leftChars="0"/>
        <w:jc w:val="left"/>
        <w:rPr>
          <w:rFonts w:hint="default" w:asciiTheme="minorAscii" w:hAnsiTheme="minorAscii"/>
          <w:lang w:val="en-US"/>
        </w:rPr>
      </w:pPr>
    </w:p>
    <w:p w14:paraId="280772AD">
      <w:pPr>
        <w:numPr>
          <w:ilvl w:val="0"/>
          <w:numId w:val="0"/>
        </w:numPr>
        <w:spacing w:after="0"/>
        <w:ind w:leftChars="0"/>
        <w:jc w:val="left"/>
        <w:rPr>
          <w:rFonts w:hint="default" w:asciiTheme="minorAscii" w:hAnsiTheme="minorAscii"/>
          <w:lang w:val="en-US"/>
        </w:rPr>
      </w:pPr>
    </w:p>
    <w:p w14:paraId="0BC42F8D">
      <w:pPr>
        <w:numPr>
          <w:ilvl w:val="0"/>
          <w:numId w:val="0"/>
        </w:numPr>
        <w:spacing w:after="0"/>
        <w:ind w:leftChars="0"/>
        <w:jc w:val="left"/>
        <w:rPr>
          <w:rFonts w:hint="default" w:asciiTheme="minorAscii" w:hAnsiTheme="minorAscii"/>
          <w:lang w:val="en-US"/>
        </w:rPr>
      </w:pPr>
    </w:p>
    <w:p w14:paraId="716A7780">
      <w:pPr>
        <w:numPr>
          <w:ilvl w:val="0"/>
          <w:numId w:val="0"/>
        </w:numPr>
        <w:spacing w:after="0"/>
        <w:ind w:leftChars="0"/>
        <w:jc w:val="left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Output:</w:t>
      </w:r>
    </w:p>
    <w:p w14:paraId="3F1B842F">
      <w:pPr>
        <w:numPr>
          <w:ilvl w:val="0"/>
          <w:numId w:val="0"/>
        </w:numPr>
        <w:spacing w:after="0"/>
        <w:ind w:leftChars="0"/>
        <w:jc w:val="center"/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  <w:lang w:val="en-US"/>
        </w:rPr>
        <w:drawing>
          <wp:inline distT="0" distB="0" distL="114300" distR="114300">
            <wp:extent cx="6083935" cy="3422015"/>
            <wp:effectExtent l="0" t="0" r="12065" b="6985"/>
            <wp:docPr id="1" name="Picture 1" descr="Screenshot 2025-07-31 140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7-31 1409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7BBA">
      <w:pPr>
        <w:numPr>
          <w:ilvl w:val="0"/>
          <w:numId w:val="0"/>
        </w:numPr>
        <w:spacing w:after="0"/>
        <w:ind w:leftChars="0"/>
        <w:jc w:val="left"/>
        <w:rPr>
          <w:rFonts w:hint="default"/>
          <w:sz w:val="24"/>
          <w:szCs w:val="24"/>
          <w:lang w:val="en-US"/>
        </w:rPr>
      </w:pPr>
    </w:p>
    <w:p w14:paraId="01F2AFC7">
      <w:pPr>
        <w:numPr>
          <w:ilvl w:val="0"/>
          <w:numId w:val="1"/>
        </w:numPr>
        <w:spacing w:after="0"/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ReactJS-HOL</w:t>
      </w:r>
    </w:p>
    <w:p w14:paraId="6342A7B8">
      <w:pPr>
        <w:numPr>
          <w:ilvl w:val="0"/>
          <w:numId w:val="0"/>
        </w:numPr>
        <w:spacing w:after="0"/>
        <w:ind w:left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Code:</w:t>
      </w:r>
    </w:p>
    <w:p w14:paraId="74450752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import React, { useState } from "react";</w:t>
      </w:r>
    </w:p>
    <w:p w14:paraId="79059262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151FB8D1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function LoginButton(props) {</w:t>
      </w:r>
    </w:p>
    <w:p w14:paraId="773BAC93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return (</w:t>
      </w:r>
    </w:p>
    <w:p w14:paraId="66CCA38A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&lt;button onClick={props.onClick}&gt;</w:t>
      </w:r>
    </w:p>
    <w:p w14:paraId="04517268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Login</w:t>
      </w:r>
    </w:p>
    <w:p w14:paraId="0313FFA3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&lt;/button&gt;</w:t>
      </w:r>
    </w:p>
    <w:p w14:paraId="2E404FF5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);</w:t>
      </w:r>
    </w:p>
    <w:p w14:paraId="7F689C99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}</w:t>
      </w:r>
    </w:p>
    <w:p w14:paraId="2F621D7A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49953008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function LogoutButton(props) {</w:t>
      </w:r>
    </w:p>
    <w:p w14:paraId="0975F497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return (</w:t>
      </w:r>
    </w:p>
    <w:p w14:paraId="0E38E29E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&lt;button onClick={props.onClick}&gt;</w:t>
      </w:r>
    </w:p>
    <w:p w14:paraId="1FED5964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Logout</w:t>
      </w:r>
    </w:p>
    <w:p w14:paraId="6DE8E642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&lt;/button&gt;</w:t>
      </w:r>
    </w:p>
    <w:p w14:paraId="4124BD1C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);</w:t>
      </w:r>
    </w:p>
    <w:p w14:paraId="76E5046A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}</w:t>
      </w:r>
    </w:p>
    <w:p w14:paraId="10E9A60B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6A1FE7E0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function Greeting(props) {</w:t>
      </w:r>
    </w:p>
    <w:p w14:paraId="5960D431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const isLoggedIn = props.isLoggedIn;</w:t>
      </w:r>
    </w:p>
    <w:p w14:paraId="2917D6F3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if (isLoggedIn) {</w:t>
      </w:r>
    </w:p>
    <w:p w14:paraId="048017C2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return &lt;UserGreeting /&gt;;</w:t>
      </w:r>
    </w:p>
    <w:p w14:paraId="43EB867F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}</w:t>
      </w:r>
    </w:p>
    <w:p w14:paraId="6832E249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return &lt;GuestGreeting /&gt;;</w:t>
      </w:r>
    </w:p>
    <w:p w14:paraId="3748BD00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}</w:t>
      </w:r>
    </w:p>
    <w:p w14:paraId="6438CE98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2334004F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function UserGreeting() {</w:t>
      </w:r>
    </w:p>
    <w:p w14:paraId="48EE15D3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return &lt;h1&gt;Welcome back&lt;/h1&gt;;</w:t>
      </w:r>
    </w:p>
    <w:p w14:paraId="17BCC2C7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}</w:t>
      </w:r>
    </w:p>
    <w:p w14:paraId="297B356F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4372DF31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function GuestGreeting() {</w:t>
      </w:r>
    </w:p>
    <w:p w14:paraId="64CB9E59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return &lt;h1&gt;Please sign up.&lt;/h1&gt;;</w:t>
      </w:r>
    </w:p>
    <w:p w14:paraId="3E8B9673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}</w:t>
      </w:r>
    </w:p>
    <w:p w14:paraId="3EFCBF99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1531A725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function App() {</w:t>
      </w:r>
    </w:p>
    <w:p w14:paraId="00A6E4D6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const [isLoggedIn, setIsLoggedIn] = useState(false);</w:t>
      </w:r>
    </w:p>
    <w:p w14:paraId="073A4071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2BF9D15B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const handleLoginClick = () =&gt; setIsLoggedIn(true);</w:t>
      </w:r>
    </w:p>
    <w:p w14:paraId="1CC406F8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const handleLogoutClick = () =&gt; setIsLoggedIn(false);</w:t>
      </w:r>
    </w:p>
    <w:p w14:paraId="52F65051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792D63FE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return (</w:t>
      </w:r>
    </w:p>
    <w:p w14:paraId="60FC35D2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&lt;div className="App"&gt;</w:t>
      </w:r>
    </w:p>
    <w:p w14:paraId="444191AB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&lt;Greeting isLoggedIn={isLoggedIn} /&gt;</w:t>
      </w:r>
    </w:p>
    <w:p w14:paraId="5073C0D7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{isLoggedIn ? (</w:t>
      </w:r>
    </w:p>
    <w:p w14:paraId="01ED718B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&lt;LogoutButton onClick={handleLogoutClick} /&gt;</w:t>
      </w:r>
    </w:p>
    <w:p w14:paraId="6AF56196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) : (</w:t>
      </w:r>
    </w:p>
    <w:p w14:paraId="35AC0786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&lt;LoginButton onClick={handleLoginClick} /&gt;</w:t>
      </w:r>
    </w:p>
    <w:p w14:paraId="0328A998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)}</w:t>
      </w:r>
    </w:p>
    <w:p w14:paraId="791ACB85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&lt;/div&gt;</w:t>
      </w:r>
    </w:p>
    <w:p w14:paraId="21B3AF03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);</w:t>
      </w:r>
    </w:p>
    <w:p w14:paraId="5BF675D3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}</w:t>
      </w:r>
    </w:p>
    <w:p w14:paraId="2B6314F4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67080FD1">
      <w:pPr>
        <w:numPr>
          <w:ilvl w:val="0"/>
          <w:numId w:val="0"/>
        </w:numPr>
        <w:spacing w:after="0"/>
        <w:ind w:leftChars="0"/>
        <w:jc w:val="left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export default App;</w:t>
      </w:r>
    </w:p>
    <w:p w14:paraId="0B472770">
      <w:pPr>
        <w:numPr>
          <w:ilvl w:val="0"/>
          <w:numId w:val="0"/>
        </w:numPr>
        <w:spacing w:after="0"/>
        <w:ind w:leftChars="0"/>
        <w:jc w:val="left"/>
        <w:rPr>
          <w:rFonts w:hint="default"/>
          <w:sz w:val="28"/>
          <w:szCs w:val="28"/>
          <w:lang w:val="en-US"/>
        </w:rPr>
      </w:pPr>
    </w:p>
    <w:p w14:paraId="0D43CC66">
      <w:pPr>
        <w:numPr>
          <w:ilvl w:val="0"/>
          <w:numId w:val="0"/>
        </w:numPr>
        <w:spacing w:after="0"/>
        <w:ind w:leftChars="0"/>
        <w:jc w:val="left"/>
        <w:rPr>
          <w:rFonts w:hint="default" w:asciiTheme="minorAscii" w:hAnsiTheme="minorAscii"/>
          <w:sz w:val="28"/>
          <w:szCs w:val="28"/>
          <w:lang w:val="en-US"/>
        </w:rPr>
      </w:pPr>
      <w:r>
        <w:rPr>
          <w:rFonts w:hint="default" w:asciiTheme="minorAscii" w:hAnsiTheme="minorAscii"/>
          <w:sz w:val="28"/>
          <w:szCs w:val="28"/>
          <w:lang w:val="en-US"/>
        </w:rPr>
        <w:t>Output:</w:t>
      </w:r>
    </w:p>
    <w:p w14:paraId="249B84F2">
      <w:pPr>
        <w:numPr>
          <w:ilvl w:val="0"/>
          <w:numId w:val="0"/>
        </w:numPr>
        <w:spacing w:after="0"/>
        <w:ind w:leftChars="0"/>
        <w:jc w:val="center"/>
      </w:pPr>
      <w:r>
        <w:drawing>
          <wp:inline distT="0" distB="0" distL="114300" distR="114300">
            <wp:extent cx="5334000" cy="220916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rcRect b="3853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148C7">
      <w:pPr>
        <w:numPr>
          <w:ilvl w:val="0"/>
          <w:numId w:val="0"/>
        </w:numPr>
        <w:spacing w:after="0"/>
        <w:ind w:leftChars="0"/>
        <w:jc w:val="center"/>
      </w:pPr>
    </w:p>
    <w:p w14:paraId="003A7DC1">
      <w:pPr>
        <w:numPr>
          <w:ilvl w:val="0"/>
          <w:numId w:val="0"/>
        </w:numPr>
        <w:spacing w:after="0"/>
        <w:ind w:leftChars="0"/>
        <w:jc w:val="center"/>
      </w:pPr>
      <w:r>
        <w:drawing>
          <wp:inline distT="0" distB="0" distL="114300" distR="114300">
            <wp:extent cx="5086350" cy="197104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rcRect b="3479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37860">
      <w:pPr>
        <w:numPr>
          <w:ilvl w:val="0"/>
          <w:numId w:val="0"/>
        </w:numPr>
        <w:spacing w:after="0"/>
        <w:ind w:leftChars="0"/>
        <w:jc w:val="center"/>
      </w:pPr>
    </w:p>
    <w:p w14:paraId="145B95CC">
      <w:pPr>
        <w:numPr>
          <w:ilvl w:val="0"/>
          <w:numId w:val="0"/>
        </w:numPr>
        <w:spacing w:after="0"/>
        <w:ind w:leftChars="0"/>
        <w:jc w:val="center"/>
      </w:pPr>
    </w:p>
    <w:p w14:paraId="0EC465E1">
      <w:pPr>
        <w:numPr>
          <w:ilvl w:val="0"/>
          <w:numId w:val="0"/>
        </w:numPr>
        <w:spacing w:after="0"/>
        <w:ind w:leftChars="0"/>
        <w:jc w:val="center"/>
      </w:pPr>
    </w:p>
    <w:p w14:paraId="3EC474AE">
      <w:pPr>
        <w:numPr>
          <w:ilvl w:val="0"/>
          <w:numId w:val="1"/>
        </w:numPr>
        <w:spacing w:after="0"/>
        <w:ind w:left="0" w:leftChars="0" w:firstLine="0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ReactJS-HOL</w:t>
      </w:r>
    </w:p>
    <w:p w14:paraId="627BFC87">
      <w:pPr>
        <w:numPr>
          <w:numId w:val="0"/>
        </w:numPr>
        <w:spacing w:after="0"/>
        <w:ind w:left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Code:</w:t>
      </w:r>
    </w:p>
    <w:p w14:paraId="1D017386">
      <w:pPr>
        <w:numPr>
          <w:numId w:val="0"/>
        </w:numPr>
        <w:spacing w:after="0"/>
        <w:ind w:leftChars="0"/>
        <w:jc w:val="center"/>
      </w:pPr>
      <w:r>
        <w:drawing>
          <wp:inline distT="0" distB="0" distL="114300" distR="114300">
            <wp:extent cx="6047740" cy="3401695"/>
            <wp:effectExtent l="0" t="0" r="10160" b="190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5598E">
      <w:pPr>
        <w:numPr>
          <w:numId w:val="0"/>
        </w:numPr>
        <w:spacing w:after="0"/>
        <w:ind w:leftChars="0"/>
        <w:jc w:val="center"/>
      </w:pPr>
      <w:r>
        <w:drawing>
          <wp:inline distT="0" distB="0" distL="114300" distR="114300">
            <wp:extent cx="6047740" cy="3736975"/>
            <wp:effectExtent l="0" t="0" r="10160" b="952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0B5D7">
      <w:pPr>
        <w:numPr>
          <w:numId w:val="0"/>
        </w:numPr>
        <w:spacing w:after="0"/>
        <w:ind w:leftChars="0"/>
        <w:jc w:val="center"/>
      </w:pPr>
      <w:r>
        <w:drawing>
          <wp:inline distT="0" distB="0" distL="114300" distR="114300">
            <wp:extent cx="6047740" cy="4602480"/>
            <wp:effectExtent l="0" t="0" r="10160" b="762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017D7">
      <w:pPr>
        <w:numPr>
          <w:numId w:val="0"/>
        </w:numPr>
        <w:spacing w:after="0"/>
        <w:ind w:leftChars="0"/>
        <w:jc w:val="center"/>
      </w:pPr>
      <w:r>
        <w:drawing>
          <wp:inline distT="0" distB="0" distL="114300" distR="114300">
            <wp:extent cx="6047740" cy="3509645"/>
            <wp:effectExtent l="0" t="0" r="10160" b="825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CAC37">
      <w:pPr>
        <w:numPr>
          <w:numId w:val="0"/>
        </w:numPr>
        <w:spacing w:after="0"/>
        <w:ind w:leftChars="0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6047740" cy="1324610"/>
            <wp:effectExtent l="0" t="0" r="10160" b="889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31DBC">
      <w:pPr>
        <w:numPr>
          <w:numId w:val="0"/>
        </w:numPr>
        <w:spacing w:after="0"/>
        <w:ind w:leftChars="0"/>
        <w:jc w:val="left"/>
        <w:rPr>
          <w:rFonts w:hint="default"/>
          <w:lang w:val="en-US"/>
        </w:rPr>
      </w:pPr>
    </w:p>
    <w:p w14:paraId="01635A02">
      <w:pPr>
        <w:numPr>
          <w:numId w:val="0"/>
        </w:numPr>
        <w:spacing w:after="0"/>
        <w:ind w:leftChars="0"/>
        <w:jc w:val="left"/>
        <w:rPr>
          <w:rFonts w:hint="default"/>
          <w:lang w:val="en-US"/>
        </w:rPr>
      </w:pPr>
    </w:p>
    <w:p w14:paraId="6ADD2FD0">
      <w:pPr>
        <w:numPr>
          <w:numId w:val="0"/>
        </w:numPr>
        <w:spacing w:after="0"/>
        <w:ind w:left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Output:</w:t>
      </w:r>
    </w:p>
    <w:p w14:paraId="3838A83D">
      <w:pPr>
        <w:numPr>
          <w:numId w:val="0"/>
        </w:numPr>
        <w:spacing w:after="0"/>
        <w:ind w:leftChars="0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6047740" cy="2627630"/>
            <wp:effectExtent l="0" t="0" r="10160" b="127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6F4C6"/>
    <w:multiLevelType w:val="singleLevel"/>
    <w:tmpl w:val="0466F4C6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70ED6"/>
    <w:rsid w:val="003A7389"/>
    <w:rsid w:val="004003CE"/>
    <w:rsid w:val="006A0054"/>
    <w:rsid w:val="006F2BAA"/>
    <w:rsid w:val="00992341"/>
    <w:rsid w:val="00A73A24"/>
    <w:rsid w:val="00AA35E0"/>
    <w:rsid w:val="00C74C1B"/>
    <w:rsid w:val="00C75CEF"/>
    <w:rsid w:val="0DE738B0"/>
    <w:rsid w:val="1DD463DD"/>
    <w:rsid w:val="1EA33C4F"/>
    <w:rsid w:val="211E7F51"/>
    <w:rsid w:val="24736EE8"/>
    <w:rsid w:val="2A6A49A7"/>
    <w:rsid w:val="2BDA267D"/>
    <w:rsid w:val="2C9F5E1F"/>
    <w:rsid w:val="2CCF0535"/>
    <w:rsid w:val="2DFC5AC7"/>
    <w:rsid w:val="2EB92876"/>
    <w:rsid w:val="30101C6C"/>
    <w:rsid w:val="30D269A9"/>
    <w:rsid w:val="34C869FF"/>
    <w:rsid w:val="35DD7FC9"/>
    <w:rsid w:val="36607A74"/>
    <w:rsid w:val="40AE4BB7"/>
    <w:rsid w:val="44065BCE"/>
    <w:rsid w:val="45221846"/>
    <w:rsid w:val="4A715A5E"/>
    <w:rsid w:val="4FAB0141"/>
    <w:rsid w:val="54DC4C6B"/>
    <w:rsid w:val="554A3534"/>
    <w:rsid w:val="55B01D2B"/>
    <w:rsid w:val="56F8246B"/>
    <w:rsid w:val="65BD7FBB"/>
    <w:rsid w:val="6DA22A9E"/>
    <w:rsid w:val="6ECD54E5"/>
    <w:rsid w:val="75B77AAE"/>
    <w:rsid w:val="7750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rPr>
      <w:sz w:val="24"/>
      <w:szCs w:val="24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katex-mathml"/>
    <w:basedOn w:val="2"/>
    <w:qFormat/>
    <w:uiPriority w:val="0"/>
  </w:style>
  <w:style w:type="character" w:customStyle="1" w:styleId="8">
    <w:name w:val="mord"/>
    <w:basedOn w:val="2"/>
    <w:qFormat/>
    <w:uiPriority w:val="0"/>
  </w:style>
  <w:style w:type="character" w:customStyle="1" w:styleId="9">
    <w:name w:val="mopen"/>
    <w:basedOn w:val="2"/>
    <w:qFormat/>
    <w:uiPriority w:val="0"/>
  </w:style>
  <w:style w:type="character" w:customStyle="1" w:styleId="10">
    <w:name w:val="mclose"/>
    <w:basedOn w:val="2"/>
    <w:qFormat/>
    <w:uiPriority w:val="0"/>
  </w:style>
  <w:style w:type="character" w:customStyle="1" w:styleId="11">
    <w:name w:val="whitespace-nowrap"/>
    <w:basedOn w:val="2"/>
    <w:qFormat/>
    <w:uiPriority w:val="0"/>
  </w:style>
  <w:style w:type="character" w:customStyle="1" w:styleId="12">
    <w:name w:val="hover:bg-super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1160</Words>
  <Characters>6616</Characters>
  <Lines>1</Lines>
  <Paragraphs>1</Paragraphs>
  <TotalTime>86</TotalTime>
  <ScaleCrop>false</ScaleCrop>
  <LinksUpToDate>false</LinksUpToDate>
  <CharactersWithSpaces>7761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2025-06-19T15:40:00Z</dcterms:created>
  <dc:creator>2206028</dc:creator>
  <cp:lastModifiedBy>JAYATI PAL</cp:lastModifiedBy>
  <dcterms:modified xsi:type="dcterms:W3CDTF">2025-08-02T08:56:41Z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7CB59CBDA0F148489262C34FF6780247_13</vt:lpwstr>
  </property>
</Properties>
</file>