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2EE01" w14:textId="2ACDE168" w:rsidR="00657164" w:rsidRDefault="000A1529">
      <w:r>
        <w:rPr>
          <w:noProof/>
        </w:rPr>
        <w:drawing>
          <wp:inline distT="0" distB="0" distL="0" distR="0" wp14:anchorId="442454BE" wp14:editId="37150B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DE95E" wp14:editId="1878A0D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AEB63" wp14:editId="5E7EFAB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B6B60" wp14:editId="7252EC8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0A959" wp14:editId="600626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7B545" wp14:editId="06CD04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99F29" wp14:editId="3667507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AD096" wp14:editId="5BDCC93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5C7B2" wp14:editId="1D31B4E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0AC4E" wp14:editId="710AD28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7CEF1" wp14:editId="260DA78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68461" wp14:editId="12C301E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8E1A7" wp14:editId="127F018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BD746" wp14:editId="003CA14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773B8" wp14:editId="14EEC17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F339B" wp14:editId="4BEA255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10382" wp14:editId="3F45115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D208F" wp14:editId="05A5202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529"/>
    <w:rsid w:val="000A1529"/>
    <w:rsid w:val="00401C03"/>
    <w:rsid w:val="00632184"/>
    <w:rsid w:val="00657164"/>
    <w:rsid w:val="00D1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74E04"/>
  <w15:chartTrackingRefBased/>
  <w15:docId w15:val="{C1482299-9DDE-45B6-9C07-14C22FC0F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Vardhan Swarna</dc:creator>
  <cp:keywords/>
  <dc:description/>
  <cp:lastModifiedBy>Jaya Vardhan Swarna</cp:lastModifiedBy>
  <cp:revision>1</cp:revision>
  <dcterms:created xsi:type="dcterms:W3CDTF">2022-07-26T12:15:00Z</dcterms:created>
  <dcterms:modified xsi:type="dcterms:W3CDTF">2022-07-26T12:16:00Z</dcterms:modified>
</cp:coreProperties>
</file>