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Big Data Assignment 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Take two csv file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Load it in scala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Merge it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 some use cases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import scala.io.Source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object MergeCSV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def main(args: Array[String]): Unit =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val file1 = Source.fromFile("C:\Users\Administrator\Downloads\sales_jan (2).csv").getLines().drop(1).toList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val file2 = Source.fromFile("C:\Users\Administrator\Downloads\sales_feb (3).csv").getLines().drop(1).toList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val merged = file1 ++ file2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println("Merged Data:")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merged.foreach(println)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val data = merged.map(row =&gt; row.split(","))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Use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Case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1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Total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Sales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per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Order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Sales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price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quantity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foreach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{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row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=&gt;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val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orderId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row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val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product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row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val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price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row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).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toDouble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val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quantity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row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).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toInt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val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total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price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quantity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println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orderId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product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Total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total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1001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Laptop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Total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150000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1002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Mouse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Total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2500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1003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Keyboard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Total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4500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1004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Monitor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Total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24000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1005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Total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8000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1006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Headphones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Total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10000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1007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Webcam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Total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6000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1008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Tablet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Total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20000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1009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USB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Drive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Total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4800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1010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Router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Total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7000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2001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Laptop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Total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76000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2002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Mouse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Total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2200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2003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Keyboard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Total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3200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2004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Monitor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Total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35400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2005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Total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8200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2006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Headphones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Total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7800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2007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Webcam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Total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6400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2008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Tablet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Total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21000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2009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USB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Drive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Total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4250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2010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Router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Total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7200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Use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Case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2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Most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Sold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Product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val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quantities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groupBy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(_(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 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mapValues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rows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=&gt;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rows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map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(_(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).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toInt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).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sum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println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"Product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Quantities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quantities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foreach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println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Laptop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-&gt;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Mouse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-&gt;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Keyboard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-&gt;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Product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Quantities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Laptop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-&gt;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Mouse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-&gt;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Keyboard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-&gt;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Monitor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-&gt;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-&gt;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Headphones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-&gt;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Webcam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-&gt;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Tablet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-&gt;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USB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Drive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-&gt;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Router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-&gt;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Use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Case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3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Total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Revenue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per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Product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val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revenue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groupBy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(_(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 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mapValues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rows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=&gt;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rows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map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=&gt;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).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toDouble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).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toInt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).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 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println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"Revenue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Product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revenue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foreach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println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Revenue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Product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Laptop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-&gt;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226000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Mouse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-&gt;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4700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Keyboard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-&gt;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7700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Monitor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-&gt;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59400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-&gt;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16200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Headphones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-&gt;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17800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Webcam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-&gt;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12400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Tablet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-&gt;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41000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USB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Drive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-&gt;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9050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Router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-&gt;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14200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      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