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Count of consonant vowel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4000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1019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24288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7049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Upper lower case letter 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3714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26765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14192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Odd length and even length word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876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9715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2819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8289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805113" cy="115278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15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