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Mini project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  <w:t xml:space="preserve">Employee collection</w:t>
        <w:br w:type="textWrapping"/>
        <w:t xml:space="preserve">Insert some records</w:t>
        <w:br w:type="textWrapping"/>
        <w:t xml:space="preserve">Use cases: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1.salary analysis</w:t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2.head count of each departments</w:t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3.top 5 highest employees</w:t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4.create index on salary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5.run aggregation pipeline</w:t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Creating collection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db.createCollection(“employees”)</w:t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Insert records example</w:t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db.employees.insertMany([{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"Aarav", department: "IT", salary: 850000, experience: 7 },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name: "Meera", department: "HR", salary: 620000, experience: 5 },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name: "Rohan", department: "Finance", salary: 910000, experience: 9 },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name: "Sneha", department: "Marketing", salary: 700000, experience: 6 },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{name: "Vikram", department: "IT", salary: 980000, experience: 12 },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name: "Priya", department: "Sales", salary: 750000, experience: 8 },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name: "Karan", department: "Finance", salary: 880000, experience: 10 },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name: "Anjali", department: "HR", salary: 640000, experience: 4 },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name: "Dev", department: "IT", salary: 930000, experience: 11 },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name: "Neha", department: "Marketing", salary: 720000, experience: 7 } ]);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1.salary analysis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db.employee.aggregate([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$group: { _id: "$department",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minSalary: { $min: "$salary" },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maxSalary: { $max: "$salary" },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avgSalary: { $avg: "$salary" } } }])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2.head count of each department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db.employees.aggregate([{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$group:{_id:”department”,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headcount:{$sum:1}}])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3.top 5 highest salary employees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db.employees.find().sort({salary:-1}).limit(5)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4.index on salary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db.employees.createIndex({salary:1})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5.run aggregate pipeline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db.employee.aggregate([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$sort: { salary: -1 } },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$limit: 5 },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$project: { name: 1, department: 1, salary: 1, experience: 1 } } ]);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Send greeting msg </w:t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why less rides are booking and give solution and sort that issues</w:t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on which time more rides are booked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81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