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1.Introduction to sql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sql(structured query language)is used to manage and manipulate relational database.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HANDS ON PRACTICE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1.RETRIVE ALL RECORDS FROM A TABLE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EMP1;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2.SELECT SPECIFIC COLUMNS WITH CONDITION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ENAME,SALRY,DEPTNO FROM EMP1 WHERE DEPTNO=10;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3.USE WHERE ORDER LIMIT CLAUSE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TOP 1 * FROM EMP1 WHERE DEPTNO=10 ORDER BY DEPTNO ASC 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INTERVIEW QUESTION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1.difference between delete drop truncate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 is dml command it is used to delete particular record.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 is used to delete all the data with table structure.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truncate is a ddl command it is used to delete data except table structure.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2.what is normalization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Normalization is the process of reducing large table into smaller table by removing redundancy and anomaly by identifying functional dependency.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2.CREATE DATABASE AND TABLES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A DATABASE AND DESIGN AN EMPLOYEE MANAGEMENT TABLE.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INCLUDE CONSTRAINTS:PRIMARY KEY,NOT NULL,UNIQUE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HAND ON EXERCISE: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DESIGN TABLES FOR EMPLOYEE,DEPARTMENT,AND PROJECTS.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INSERT ATLEAST 10 RECORDS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EMPLOYEE(EMPID INT PRIMARY KEY,ENAME VARCHAR(10) NOTNULL,PHNO INT UNIQUE);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EMPLOYEE VALUES(1,’RAJU’,123456789);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EMPLOYEE VALUES(2,’RAMU’,123456799);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EMPLOYEE VALUES(3,’RAGHU’,123456999);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EMPLOYEE VALUES(4,’RAJUA’,123456709);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EMPLOYEE VALUES(5,’RAJUB’,123456189);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EMPLOYEE VALUES(6,’RAJU’,129456789);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EMPLOYEE VALUES(7,’RAJU’,123406789);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EMPLOYEE VALUES(8,’RAJUL’,123456781);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EMPLOYEE VALUES(9,’RAJA’,127456789);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EMPLOYEE VALUES(11,’RAKU’,123456781);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TABLE DEPARTMENT(DEPTNO INT PRIMARY KEY,DNAME VARCHAR(10) NOTNULL);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DEPARTMENT VALUES(10,’TESTING’);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DEPARTMENT VALUES(20,’SUPPORT’);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DEPARTMENT VALUES(30,’IT’);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DEPARTMENT VALUES(40,’PYTHON’);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INSERT INTO DEPARTMENT VALUES(50,’FULLSTACK’);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3.SQL STATEMENTS FUNDAMENTALS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Timestamp functions: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current_timestamp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String functions: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upper(),lower(),concat(),len()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Aggregate functions: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count(),min(),max(),avg(),sum()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4.joins and sql exercise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Inner join,left join,right join,full join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Hand on exercise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1.retrive employee with department names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EMP1.*,DEPT1.DEPTNAME FROM EMP1 INNER JOIN DEPT1 ON EMP1.DEPTNO=DEPT1.DEPTNO;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2.LIST DEPARTMENTS WITH NO EMPLOYEES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DEPTNAME FROM DEPT1 WHERE DEPTNO NOT IN(SELECT DEPTNO FROM EMP1);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3.FIND EMPLOYEES ON MULTIPLE PROJECTS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 EMP1.*,PROJECT.PROJECTNAME  FROM EMP1 INNER JOIN PROJECTS ON EMP1.EMPID=PROJECTS.EMPID GROUP BY PROJECTNAME HAVING COUNT(*)&gt;1;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 QUESTIONS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1.DIFFERENCE BETWEEN INNER JOIN AND LEFT JOIN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INNER JOIN RETURN ONLY MATCHED RECORDS FROM BOTH THE TABLES IF THERE IS NO MATCH FOUND IT EXCLUDE THE RECORDS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LEFT JOIN RETURN ALL RECORDS OF LEFTSIDE TABLE AND MATCH RECORDS OF RIGHT SIDE TABLE IF THERE IS NO MATCH FOUND RESULT CONTAIN NULL FOR RIGHT SIDE TABLE.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2.WHAT IS A SELF JOIN.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SELF JOIN USEMD TO MERGE SAME TABLE ITSELF AND SAME DATA ITSELF.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5.GROUP BY AND MATHEMATICAL OPERATIONS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GROUP BY WITH HAVING CLAUSE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MATHE MATICAL FUNCTIONS:ROUND(),TRUNC(),SQRT(),ABS(),POW(),CEIL(),FLOOR()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HANDS ON EXERCISE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1.COUNT EMPLOYEES PER DEPARTMENT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DEPTNO,COUNT(*) FROM EMP1 GROUP BY DEPTNO;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2.FIND DEPARTMENTS WITH AVG SALARY&gt;50000.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DEPTNAME FROM DEPT1 WHERE DEPTNO IN(SELECT DEPTNO FROM EMP1 GROUP BY DEPTNO HAVING AVG(SALARY)&gt;50000);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3.CALCULATE TOTAL PROJECT BUDJECT PER DEPARTMENT.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SUM(BUDJECT) FROM PROJECTS GROUP BY DEPT;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6.VIEWS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VIEW ARE VIRTUALS TABLES BASED ON SQL QUERIES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HAND ON EXERCISE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VIEW HIGH_PERFORMING_EMPLOYEE AS SELECT ENAME FROM EMP1 WHERE EMPID IN(SELECT EMPID FROM PROJECTS GROUP BY EMPID HEVING COUNT(*)&gt;1);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VIEW SUMSALSUMMARY AS SELECT SUM(SALARY),DEPTNO FROM EMP1 GROUP BY DEPTNO;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7.SUB QUERIES INDEPENDENT SUB QUERIES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SUBQUERIES INSIDE WHERE,FROM AND SELECT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HAND ON EXERCISE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1.FIND EMPLOYEES EARNING ABOVE COMPANY AVERAGE.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EMP1 WHERE SALARY&gt;(SELECT AVG(SALARY) FROM EMP1);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2.FIND DEPARTMENTS WITH HIGHEST SALARY.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DEPTNO,MAX(SALARY) FROM EMP1 GROUP BY DEPTNO;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3.USE IN,EXIST,AND NOT EXIST EXAMPLES.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D.DNAME,E.ENAME,E.SAL FROM INNER  EMP1 INNER JOIN DEPT1 ON E.DETNO=D.DEPTNO INNER JOIN (SELECT DEPTNO,MAX(SAL) AS MAXSAL FROM EMP1 GROUP BY DEPTNO) AS EMP3 ON E.DEPTNO=EMP3.DEPTNO WHERE E.SAL=EMP3.MAXSAL;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DEPTNAME FROM DEPT1 WHERE DEPTNO IN(SELECT DEPTNO FROM EMP1);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EMP1 WHERE DEPTNO EXIST(SELECT DEPTNO FROM DEPT1 WHERE LOC=’BANGLORE’);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* FROM EMP1 WHERE DEPTNO NOT EXIST(SELECT DEPTNO FROM DEPT1 WHERE LOC=’LUCKNOW’);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