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scala 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class in scala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Class in scala is very much similar to java or c++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ctr{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var value=0   //fields must be intialized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incr():Unit={value=value+1}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curr():Int=value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defined class ctr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→in scala a class is not declared as public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→a source file can be contain multiple classes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→previous class could be be used in usual way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ctr1=new ctr //or new ctr() is also valid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ctr1:ctr=ctr@162df94d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ctr1.incr()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println(ctr1.curr)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→parameter less method could be called with or with out parameters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→using any form is programming choice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Properties with getter and setter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duck{</w:t>
        <w:br w:type="textWrapping"/>
        <w:t xml:space="preserve">var size=1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a=new duck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size=1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duck{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var privateage=0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age=privateage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age_=(newage:Int){if(newage&gt;privateage)privateage=newage;}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creating object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n=new duck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n.age=(9)//this call the setter method def age_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println(n.age)//this call the getter method age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example:-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counter{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var value=0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incr():Unit={value=value+1}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current=value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w=new counter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w.value=753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println(w.current)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auxiliary constructor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→we can have as many constructors as we need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→there are two types of constructors in scala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&gt;&gt;auxiliary constructor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&gt;&gt;primary constructor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→the auxiliary constructor in scala are called this.this is different from other languages,where constructors have the same name as the class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→each auxiliary constructor must start with a call to either a previously defined auxiliary constructors or the primary constructor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duck{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var size=0;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var age=0;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this(size:Int){</w:t>
        <w:br w:type="textWrapping"/>
        <w:t xml:space="preserve">this()//call the primary constructor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this.size=size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this(size:Int,age:Int)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this(size)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this.age=age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divya=new duck()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n=divya.this(35,79)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println(n)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Primary constructor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→every class in scala has a primary constructor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→primary constructor is not defined by this method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→the parameters for primary constructor are placed immediately after the class ame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dover(var size:Int,var age:Int){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nsize=size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nages=age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nested class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→class can be nested inside other classes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–=&gt;example:error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graph{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member(val name:String){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contacts=new ArrayBufferr[member]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val members=new ArrayBuffer[member]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join(name:String)={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chatter=new graph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facel=new graph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fredn=chatter.join(“fred”)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wilma=chatter.join(“wilma”)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fredn.contacts+=wilma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barney=facel.join(“barney”)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fredn.contacts+=barney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singletones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→scala does not have the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 of static method or fields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→it is supported by object construct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→an object defines single instance of the class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 reservation{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var lastnum=0;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newreservationnum()={lastnum+=1,lastnum}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packages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→in scala ,packages serve the same purpose as in java:to manage the name is a large program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→to add the items to a package,they can be included in package statements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com{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package spark{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Package prwatech{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Class emp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}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}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→the class emp can be accessed from any where as com.spark.prwatech.emp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→unlike,classes,a package can be define in multiple files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→conversely,a single file can have more than one package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Scope rules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Scope rules for package in scala are more consistantart than java.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 packages nest just like all other scopes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 names could be accessing from enclosing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Package visibility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java we typically control the class members by public,private or protected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scala the same effect could be achieved through qualifiers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com.spark.prwatech.emp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 impict imports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packages/classes can be imported in scala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serve the same purpose as in java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use short names instead of long ones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the members of the package import as:-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java.awt_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Extending a class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dog extends animal{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size=10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animal{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println(“animal”)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→just like java methods and fields can be introduced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superclass methods or fields could be orriden in subclasses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→a class can be declared can as final can not inherit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→unlike java,individual as final to method could also be reassign not valid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Overridingmethods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→override modifier must be used to override an abstract method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dog{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override def bark={“woflk”}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→when a wrong parameter type is provided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→when a new method is introduced in super class which is same name as parent class method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super class construction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emp(name:String,dep,salary:Double)extends person(name,dept){</w:t>
        <w:br w:type="textWrapping"/>
        <w:t xml:space="preserve">}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abstract classes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like java,you can use he abstract method keyword for a class,which can not be instanistiatedi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abstract class emp{</w:t>
        <w:br w:type="textWrapping"/>
        <w:t xml:space="preserve">def id:Int//only method declaration,no body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→here we declared a method to generate id,but do not provide implementation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→each concrete subclass of emp should provide the implementation of id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→the emp class has three parameters,out of which,two are passed to its superclass person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