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Nosql: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1.Not only sql.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2.its comes under big data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rdbms?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store data in form of tables.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limitations of rdbs?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Fix scheme.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Its not deel with the big data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 to work with sturucured data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deal with unstructured data?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if you have big amount of data?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if data does nothave row and column?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 for all questions is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sql is used to deal with big data.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NOSQL:-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sql store date in key value:redids,riak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Columnar:hbase,casandra its store in column format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db:mongo db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graphical:NEO4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Example:-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 mail mob add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sql name:str mob mail add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Aadhar card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1.database fundamentals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 relational vs document database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90" w:tblpY="0"/>
        <w:tblW w:w="9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3120"/>
        <w:gridCol w:w="3120"/>
        <w:tblGridChange w:id="0">
          <w:tblGrid>
            <w:gridCol w:w="3030"/>
            <w:gridCol w:w="3120"/>
            <w:gridCol w:w="312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rdbms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Document database (mongo db)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structure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tables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Collection json documents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Fixed scheme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flexble/dynamic schema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Cluster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means group of machines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Scaling means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extend like vertical horizontal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Vertical means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 at one point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in single machine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Horizontal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means adding one by one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 mongo db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Mango db hierarchy: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→database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→collection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→document json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“Id”:1,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“Name”:”raj”,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“department”:’It”,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“Salary”:750000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Hands-on 1:creating database and collection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Common update operators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operator         description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$set                update field value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$inc                increment value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$push             add element to arry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$unset             remove field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 delete document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delete one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db.employees.deleteOne({name:”rahu;”})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delete many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db.employees.deletemany({department:”finance”})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data querying and aggregation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 basic querying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all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db.employees.find()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Conditional query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db.employees.find({salary:{$gt:700001}})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operator     meaning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$gt               greater then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$lt                less than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$gte            greater then equal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$lte            less then equal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$ne             not equal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 aggregation frame work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for advanced analytsics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 :average salary per department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db.employees.aggregate([{$group:{_id:”$department”,totalemployees:{$sum:1}}])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Example:sort by salary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db.employees.aggregate([{$sort:{salary:-1}}])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</w:t>
      </w:r>
    </w:p>
    <w:p w:rsidR="00000000" w:rsidDel="00000000" w:rsidP="00000000" w:rsidRDefault="00000000" w:rsidRPr="00000000" w14:paraId="00000068">
      <w:pPr>
        <w:shd w:fill="112733" w:val="clear"/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use EmployeeDB</w:t>
      </w:r>
    </w:p>
    <w:p w:rsidR="00000000" w:rsidDel="00000000" w:rsidP="00000000" w:rsidRDefault="00000000" w:rsidRPr="00000000" w14:paraId="00000069">
      <w:pPr>
        <w:shd w:fill="112733" w:val="clear"/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switched to db EmployeeDB</w:t>
      </w:r>
    </w:p>
    <w:p w:rsidR="00000000" w:rsidDel="00000000" w:rsidP="00000000" w:rsidRDefault="00000000" w:rsidRPr="00000000" w14:paraId="0000006A">
      <w:pPr>
        <w:shd w:fill="112733" w:val="clear"/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db.createCollection("employees")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db.employees.insertOne({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name:"jayavardhanthugu",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department:"hr",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salary:70000,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experience:3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db.employees.insertMany([{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name:"jayavardhanreddythugu",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department:"hr",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salary:70000,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experience:3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},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{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name:"raju",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department:"it",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salary:30000,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experience:5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},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{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name:"rghu",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department:"hr",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salary:45000,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experience:7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},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{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name:"ram",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department:"operations",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salary:50000,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experience:9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},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{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name:"rockyiltu",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department:"it",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salary:30000,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experience:9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},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{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name:"rajul",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department:"operations",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salary:550000,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experience:9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},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{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name:"dingi",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department:"it",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salary:990009,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  experience:11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                         }])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  <w:rtl w:val="0"/>
        </w:rPr>
        <w:t xml:space="preserve">db.employees.aggregate([{$sort:{salary:-1}}])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