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SSIS </w:t>
      </w:r>
    </w:p>
    <w:p w:rsidR="00000000" w:rsidDel="00000000" w:rsidP="00000000" w:rsidRDefault="00000000" w:rsidRPr="00000000" w14:paraId="00000002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1: SSIS Basics and Package Creation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057gefdthy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 to SSIS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tkhnn93bnp2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SSIS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SSIS (SQL Server Integration Services)</w:t>
      </w:r>
      <w:r w:rsidDel="00000000" w:rsidR="00000000" w:rsidRPr="00000000">
        <w:rPr>
          <w:rtl w:val="0"/>
        </w:rPr>
        <w:t xml:space="preserve"> is an ETL tool used to: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Extract data from multiple sources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 the data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it into destination systems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zuvq46uk5t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Components</w:t>
      </w:r>
    </w:p>
    <w:tbl>
      <w:tblPr>
        <w:tblStyle w:val="Table1"/>
        <w:tblW w:w="61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5"/>
        <w:gridCol w:w="3875"/>
        <w:tblGridChange w:id="0">
          <w:tblGrid>
            <w:gridCol w:w="2255"/>
            <w:gridCol w:w="38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Control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Workflow of tasks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Data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Movement and transformation of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Connection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Connects to data sources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Variables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Store runtime values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Tasks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Execute operations</w:t>
            </w:r>
          </w:p>
        </w:tc>
      </w:tr>
    </w:tbl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3c7el118dp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SSIS Architecture</w:t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Source Systems</w:t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SSIS Package</w:t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Transformations</w:t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Destination System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Sources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SQL Server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Flat Files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7m2g7or22lv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Hands-On Lab 1: Create First SSIS Package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ueo3998key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package that loads data from SQL table to another table.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8223s7fph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</w:t>
      </w:r>
    </w:p>
    <w:p w:rsidR="00000000" w:rsidDel="00000000" w:rsidP="00000000" w:rsidRDefault="00000000" w:rsidRPr="00000000" w14:paraId="0000002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SQL Server Data Tools</w:t>
      </w:r>
    </w:p>
    <w:p w:rsidR="00000000" w:rsidDel="00000000" w:rsidP="00000000" w:rsidRDefault="00000000" w:rsidRPr="00000000" w14:paraId="0000002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b w:val="1"/>
          <w:bCs w:val="1"/>
          <w:rtl w:val="0"/>
        </w:rPr>
        <w:t xml:space="preserve">Integration Services Project</w:t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Control Flow Task</w:t>
      </w:r>
    </w:p>
    <w:p w:rsidR="00000000" w:rsidDel="00000000" w:rsidP="00000000" w:rsidRDefault="00000000" w:rsidRPr="00000000" w14:paraId="0000002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Data Flow Task</w:t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Source and Destination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pzxy4q1amz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 Table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Employees_Source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Destination Table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Employees_Destination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Execute package to copy records.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Processing Flat Files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Flat files include: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CSV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TXT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files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2oe5rs7rw6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Components Used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Flat File Connection Manager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Flat File Source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OLE DB Destination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qhe109w5vl0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Hands-On Lab 2: Load CSV File into SQL Server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CSV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EmpID,Name,Salary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1,Raj,50000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2,Anita,60000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3,Amit,55000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inmb4i7g08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Flat File Connection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delimiter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Data Flow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into table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Destination Table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Employees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gp9nn8cyls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2: Data Handling and Transformations : 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ex5dhtjpqy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Handling Data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data operations:</w:t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cleansing</w:t>
      </w:r>
    </w:p>
    <w:p w:rsidR="00000000" w:rsidDel="00000000" w:rsidP="00000000" w:rsidRDefault="00000000" w:rsidRPr="00000000" w14:paraId="0000005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conversion</w:t>
      </w:r>
    </w:p>
    <w:p w:rsidR="00000000" w:rsidDel="00000000" w:rsidP="00000000" w:rsidRDefault="00000000" w:rsidRPr="00000000" w14:paraId="0000005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Filtering</w:t>
      </w:r>
    </w:p>
    <w:p w:rsidR="00000000" w:rsidDel="00000000" w:rsidP="00000000" w:rsidRDefault="00000000" w:rsidRPr="00000000" w14:paraId="0000005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Aggregation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0pk1giq4r5e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SSIS Transformations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transformations:</w:t>
      </w:r>
    </w:p>
    <w:tbl>
      <w:tblPr>
        <w:tblStyle w:val="Table2"/>
        <w:tblW w:w="3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0"/>
        <w:gridCol w:w="2090"/>
        <w:tblGridChange w:id="0">
          <w:tblGrid>
            <w:gridCol w:w="1880"/>
            <w:gridCol w:w="20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Derived Column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Create new column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Data Conversion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Change datatype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Lookup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Join reference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Aggregate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Summarize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Conditional Split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Apply conditions</w:t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ohomjucf4bv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Hands-On Lab 3: Derived Column Transformation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 Table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EmpID | Name | Salary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new column: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AnnualSalary = Salary * 12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Add Data Flow Task</w:t>
        <w:br w:type="textWrapping"/>
        <w:t xml:space="preserve">2 Add Derived Column Transformation</w:t>
        <w:br w:type="textWrapping"/>
        <w:t xml:space="preserve">3 Create new column expression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Salary * 12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3qfnbgcf7ip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Incremental Loading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Incremental loading loads </w:t>
      </w:r>
      <w:r w:rsidDel="00000000" w:rsidR="00000000" w:rsidRPr="00000000">
        <w:rPr>
          <w:b w:val="1"/>
          <w:bCs w:val="1"/>
          <w:rtl w:val="0"/>
        </w:rPr>
        <w:t xml:space="preserve">only new or changed records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Benefits: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Faster ETL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Less system load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approaches: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Timestamp</w:t>
        <w:br w:type="textWrapping"/>
        <w:t xml:space="preserve">2 ID comparison</w:t>
        <w:br w:type="textWrapping"/>
        <w:t xml:space="preserve">3 Change Data Capture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ul4bhrts9m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Hands-On Lab 4: Incremental Load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 Table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Orders_Source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Destination Table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Orders_DWH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Logic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Load only records where OrderDate &gt; LastLoadDate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Lookup Transformation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Conditional Split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acycsnyyqsi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MERGE Operation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MERGE combines: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INSERT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SQL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MERGE TargetTable AS T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USING SourceTable AS 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ON T.ID = S.ID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WHEN MATCHED THEN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UPDATE SET T.Name = S.Name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WHEN NOT MATCHED THEN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INSERT (ID, Name)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VALUES (S.ID, S.Name);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n6ivj4jmbe6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Fuzzy Lookup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Fuzzy Lookup helps match </w:t>
      </w:r>
      <w:r w:rsidDel="00000000" w:rsidR="00000000" w:rsidRPr="00000000">
        <w:rPr>
          <w:b w:val="1"/>
          <w:bCs w:val="1"/>
          <w:rtl w:val="0"/>
        </w:rPr>
        <w:t xml:space="preserve">similar but not identical 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3"/>
        <w:tblW w:w="23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5"/>
        <w:gridCol w:w="950"/>
        <w:tblGridChange w:id="0">
          <w:tblGrid>
            <w:gridCol w:w="1445"/>
            <w:gridCol w:w="9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Jon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John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Amit Kumar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Amit K</w:t>
            </w:r>
          </w:p>
        </w:tc>
      </w:tr>
    </w:tbl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cleansing</w:t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detection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pr4tp5syd2z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Hands-On Lab 5: Fuzzy Lookup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Table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Customer_Name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Reference Table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Master_Customer_Name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similar records.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xmsvuygb6dr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3: Error Handling and Control Flow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4zy1njft06p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Error Handling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Errors occur due to: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type mismatch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values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 violations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Methods to handle errors:</w:t>
      </w:r>
    </w:p>
    <w:p w:rsidR="00000000" w:rsidDel="00000000" w:rsidP="00000000" w:rsidRDefault="00000000" w:rsidRPr="00000000" w14:paraId="000000B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Redirect rows</w:t>
      </w:r>
    </w:p>
    <w:p w:rsidR="00000000" w:rsidDel="00000000" w:rsidP="00000000" w:rsidRDefault="00000000" w:rsidRPr="00000000" w14:paraId="000000B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</w:t>
      </w:r>
    </w:p>
    <w:p w:rsidR="00000000" w:rsidDel="00000000" w:rsidP="00000000" w:rsidRDefault="00000000" w:rsidRPr="00000000" w14:paraId="000000B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tables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ix9ca3kg6yf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Hands-On Lab 6: Redirect Error Rows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salary column contains text: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ABC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failing package:</w:t>
      </w:r>
    </w:p>
    <w:p w:rsidR="00000000" w:rsidDel="00000000" w:rsidP="00000000" w:rsidRDefault="00000000" w:rsidRPr="00000000" w14:paraId="000000C2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Send rows to </w:t>
      </w:r>
      <w:r w:rsidDel="00000000" w:rsidR="00000000" w:rsidRPr="00000000">
        <w:rPr>
          <w:b w:val="1"/>
          <w:bCs w:val="1"/>
          <w:rtl w:val="0"/>
        </w:rPr>
        <w:t xml:space="preserve">Error Table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o2440vjwev1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SSIS Checkpoints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Checkpoints help restart packages </w:t>
      </w:r>
      <w:r w:rsidDel="00000000" w:rsidR="00000000" w:rsidRPr="00000000">
        <w:rPr>
          <w:b w:val="1"/>
          <w:bCs w:val="1"/>
          <w:rtl w:val="0"/>
        </w:rPr>
        <w:t xml:space="preserve">from failure point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Configuration: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Enable checkpoints</w:t>
        <w:br w:type="textWrapping"/>
        <w:t xml:space="preserve">2 Create checkpoint file</w:t>
        <w:br w:type="textWrapping"/>
        <w:t xml:space="preserve">3 Restart package automatically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cmd54qcpn9b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Pivot Transformation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Pivot converts rows to columns.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Month Sales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Jan 100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Feb 200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Mar 150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Jan Feb Mar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100 200 150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z1xjf60nuao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Hands-On Lab 7: Pivot Transformation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pivot report for sales data.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baawh39d797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Events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Events capture runtime activities.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tbl>
      <w:tblPr>
        <w:tblStyle w:val="Table4"/>
        <w:tblW w:w="3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5"/>
        <w:gridCol w:w="1880"/>
        <w:tblGridChange w:id="0">
          <w:tblGrid>
            <w:gridCol w:w="1715"/>
            <w:gridCol w:w="18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OnError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Error occurs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OnPreExecute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Before execution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OnPostExecute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After execution</w:t>
            </w:r>
          </w:p>
        </w:tc>
      </w:tr>
    </w:tbl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0E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Logging</w:t>
      </w:r>
    </w:p>
    <w:p w:rsidR="00000000" w:rsidDel="00000000" w:rsidP="00000000" w:rsidRDefault="00000000" w:rsidRPr="00000000" w14:paraId="000000E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Alerts</w:t>
      </w:r>
    </w:p>
    <w:p w:rsidR="00000000" w:rsidDel="00000000" w:rsidP="00000000" w:rsidRDefault="00000000" w:rsidRPr="00000000" w14:paraId="000000E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Auditing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7k1jkdcpwzs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Loops in SSIS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Types of loops: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For Loop Container</w:t>
        <w:br w:type="textWrapping"/>
        <w:t xml:space="preserve">2 Foreach Loop Container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Process multiple files in folder.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5gpi0fg93it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Hands-On Lab 8: Process Multiple CSV Files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Folder contains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sales_jan.csv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sales_feb.csv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sales_mar.csv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Foreach Loop</w:t>
      </w:r>
      <w:r w:rsidDel="00000000" w:rsidR="00000000" w:rsidRPr="00000000">
        <w:rPr>
          <w:rtl w:val="0"/>
        </w:rPr>
        <w:t xml:space="preserve"> to load all files automatically.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oamjce14vof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Expressions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Expressions allow dynamic values.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Dynamic file path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"C:\\Data\\" + @[User::FileName]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3vyiiso94m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Hands-On Lab 9: Build ETL Pipeline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Scenario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Load customer data from: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CSV → Staging Table → DWH Table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Load CSV</w:t>
        <w:br w:type="textWrapping"/>
        <w:t xml:space="preserve">2 Clean data</w:t>
        <w:br w:type="textWrapping"/>
        <w:t xml:space="preserve">3 Load to warehouse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8y5b5gvcjn3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Hands-On Lab 10: Database Migration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Legacy Customer DB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Destination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New Data Warehouse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1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OLE DB Source</w:t>
      </w:r>
    </w:p>
    <w:p w:rsidR="00000000" w:rsidDel="00000000" w:rsidP="00000000" w:rsidRDefault="00000000" w:rsidRPr="00000000" w14:paraId="000001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Flow</w:t>
      </w:r>
    </w:p>
    <w:p w:rsidR="00000000" w:rsidDel="00000000" w:rsidP="00000000" w:rsidRDefault="00000000" w:rsidRPr="00000000" w14:paraId="0000011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OLE DB Destination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tbknm5ra6c1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Script Task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Script Task allows </w:t>
      </w:r>
      <w:r w:rsidDel="00000000" w:rsidR="00000000" w:rsidRPr="00000000">
        <w:rPr>
          <w:b w:val="1"/>
          <w:bCs w:val="1"/>
          <w:rtl w:val="0"/>
        </w:rPr>
        <w:t xml:space="preserve">custom code using C#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when SSIS tasks are insufficient.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11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call</w:t>
      </w:r>
    </w:p>
    <w:p w:rsidR="00000000" w:rsidDel="00000000" w:rsidP="00000000" w:rsidRDefault="00000000" w:rsidRPr="00000000" w14:paraId="000001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processing</w:t>
      </w:r>
    </w:p>
    <w:p w:rsidR="00000000" w:rsidDel="00000000" w:rsidP="00000000" w:rsidRDefault="00000000" w:rsidRPr="00000000" w14:paraId="0000011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validation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Script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public void Main()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MessageBox.Show("SSIS Script Task Executed");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Dts.TaskResult = (int)ScriptResults.Success;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zf459fommvw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Hands-On Lab 11: Script Task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script to: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Read file name</w:t>
        <w:br w:type="textWrapping"/>
        <w:t xml:space="preserve">2 Log execution time</w:t>
        <w:br w:type="textWrapping"/>
        <w:t xml:space="preserve">3 Send notification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0ajaikxp1wn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Hands-On Project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complete ETL pipeline:</w:t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h68sg93m5y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Sales company receives daily files.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CSV Files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Destination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Sales Data Warehouse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Pipeline Steps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Load CSV files</w:t>
        <w:br w:type="textWrapping"/>
        <w:t xml:space="preserve">2 Clean data</w:t>
        <w:br w:type="textWrapping"/>
        <w:t xml:space="preserve">3 Remove duplicates</w:t>
        <w:br w:type="textWrapping"/>
        <w:t xml:space="preserve">4 Transform columns</w:t>
        <w:br w:type="textWrapping"/>
        <w:t xml:space="preserve">5 Load into warehouse</w:t>
        <w:br w:type="textWrapping"/>
        <w:t xml:space="preserve">6 Log errors</w:t>
        <w:br w:type="textWrapping"/>
        <w:t xml:space="preserve">7 Archive processed files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