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403A9" w14:textId="2308D9B5" w:rsidR="00A47176" w:rsidRDefault="00584306" w:rsidP="00A47176">
      <w:pPr>
        <w:ind w:left="360"/>
      </w:pPr>
      <w:r>
        <w:rPr>
          <w:b/>
          <w:bCs/>
        </w:rPr>
        <w:t xml:space="preserve">1. </w:t>
      </w:r>
      <w:r w:rsidR="00A47176" w:rsidRPr="00A47176">
        <w:rPr>
          <w:b/>
          <w:bCs/>
        </w:rPr>
        <w:t>External Parties Involved:</w:t>
      </w:r>
      <w:r w:rsidR="00A47176">
        <w:t xml:space="preserve"> For the third parties involved, I would employ informational, and decisional roles. For the informational role I would gather information through CCTV cameras and other possible sources  that will help me identify the vandals. I would then seek the help of the authorities such as the police to find the suspects and have them pay for the damages they caused. The decisional role I would be doing for external parties involved would be to handle the corrective actions, in accordance with the law, that must be placed upon the vandals.</w:t>
      </w:r>
    </w:p>
    <w:p w14:paraId="500E1981" w14:textId="6FE7DD6A" w:rsidR="00A47176" w:rsidRDefault="00A47176" w:rsidP="00A47176">
      <w:pPr>
        <w:ind w:left="360"/>
      </w:pPr>
      <w:r w:rsidRPr="005C19C8">
        <w:rPr>
          <w:b/>
          <w:bCs/>
        </w:rPr>
        <w:t>Internal Employees:</w:t>
      </w:r>
      <w:r>
        <w:t xml:space="preserve"> I would utilize </w:t>
      </w:r>
      <w:r w:rsidR="00D75C96">
        <w:t>both</w:t>
      </w:r>
      <w:r>
        <w:t xml:space="preserve"> informational</w:t>
      </w:r>
      <w:r w:rsidR="00D75C96">
        <w:t xml:space="preserve"> and</w:t>
      </w:r>
      <w:r>
        <w:t xml:space="preserve"> </w:t>
      </w:r>
      <w:r w:rsidR="00D75C96">
        <w:t>interpersonal roles for my internal employees</w:t>
      </w:r>
      <w:r>
        <w:t xml:space="preserve">. </w:t>
      </w:r>
      <w:r w:rsidR="00D75C96">
        <w:t xml:space="preserve">My informational role is to disseminate the information I gained to the higher up (supervisor or owner depending on the organizational hierarchy of the business) and ensure them that it is being handled appropriately. My interpersonal role here is to ensure my subordinate are still motivated despite  the problem, communicate to them openly and train them of what they should do next time the same problem may occur. Lastly, my decisional role here is to  </w:t>
      </w:r>
    </w:p>
    <w:p w14:paraId="09C33FD0" w14:textId="77777777" w:rsidR="00584306" w:rsidRDefault="002C626A" w:rsidP="00584306">
      <w:pPr>
        <w:ind w:left="360"/>
      </w:pPr>
      <w:r>
        <w:br/>
      </w:r>
      <w:r w:rsidR="00584306" w:rsidRPr="00584306">
        <w:rPr>
          <w:b/>
          <w:bCs/>
        </w:rPr>
        <w:t xml:space="preserve">2. </w:t>
      </w:r>
      <w:r w:rsidRPr="00584306">
        <w:rPr>
          <w:b/>
          <w:bCs/>
        </w:rPr>
        <w:t xml:space="preserve"> a. Vice President of Finance at a Fortune 100 company</w:t>
      </w:r>
      <w:r w:rsidR="00D75C96" w:rsidRPr="00584306">
        <w:rPr>
          <w:b/>
          <w:bCs/>
        </w:rPr>
        <w:t xml:space="preserve"> (CONCEPTUAL SKILLS)</w:t>
      </w:r>
      <w:r w:rsidR="00D75C96">
        <w:t xml:space="preserve"> – Vice President of a company is primarily concerned with making rational decisions to maintain or increase the performance of a business thus, they are focused on conceptual skills. Conceptual skill is the ability to identify, </w:t>
      </w:r>
      <w:r w:rsidR="00B94AD9">
        <w:t xml:space="preserve">conceptualize possibilities and create solutions for simple and complex business problems and these skills are what most or all vice presidents must possess. </w:t>
      </w:r>
    </w:p>
    <w:p w14:paraId="370ECD77" w14:textId="77777777" w:rsidR="00584306" w:rsidRDefault="002C626A" w:rsidP="00584306">
      <w:pPr>
        <w:ind w:left="360"/>
      </w:pPr>
      <w:r w:rsidRPr="00584306">
        <w:rPr>
          <w:b/>
          <w:bCs/>
        </w:rPr>
        <w:t>b. Coding for a video game producer</w:t>
      </w:r>
      <w:r w:rsidR="00B94AD9" w:rsidRPr="00584306">
        <w:rPr>
          <w:b/>
          <w:bCs/>
        </w:rPr>
        <w:t xml:space="preserve"> (TECHNICAL SKILLS)</w:t>
      </w:r>
      <w:r w:rsidR="00B94AD9">
        <w:t xml:space="preserve"> – Coding is a technical skill as it involves technology, and it requires specialized education and expertise for a person to learn how to code. Therefore, to code for a video game producer it requires the worker’s devotion to technical skills.</w:t>
      </w:r>
    </w:p>
    <w:p w14:paraId="5C7573DA" w14:textId="1607748C" w:rsidR="00B94AD9" w:rsidRDefault="004C7B18" w:rsidP="00584306">
      <w:pPr>
        <w:ind w:left="360"/>
      </w:pPr>
      <w:r w:rsidRPr="00584306">
        <w:rPr>
          <w:b/>
          <w:bCs/>
        </w:rPr>
        <w:t>c. General Manager at a local McDonald’s franchise</w:t>
      </w:r>
      <w:r w:rsidR="00B94AD9" w:rsidRPr="00584306">
        <w:rPr>
          <w:b/>
          <w:bCs/>
        </w:rPr>
        <w:t xml:space="preserve"> (HUMAN SKILLS) </w:t>
      </w:r>
      <w:r w:rsidR="00B94AD9">
        <w:t>– General managers deals with its people (employees) and the customers. It is required of them to be capable of dealing with a customer’s complaint or dissatisfaction and top handle and manage their employees to work efficiently. To be able to be a good manager, he/she must be great at dealing with any kind of person professionally.</w:t>
      </w:r>
    </w:p>
    <w:p w14:paraId="74B7656B" w14:textId="56F51172" w:rsidR="00B94AD9" w:rsidRDefault="00584306" w:rsidP="00B94AD9">
      <w:pPr>
        <w:ind w:left="360"/>
      </w:pPr>
      <w:r>
        <w:t xml:space="preserve">3. </w:t>
      </w:r>
      <w:r w:rsidR="00B94AD9">
        <w:t xml:space="preserve">The factors I would take into consideration </w:t>
      </w:r>
      <w:r w:rsidR="00250364">
        <w:t xml:space="preserve">are the cause of the problem, the statement of both the employees and the actions they have made to address the problem. Since they are just pointing fingers at each other I would need to gather information from other people involved in the project, specifically to the problem at hand. After gathering information from people and other possible sources like business documents then I would give make a rational decision based on the truth that I have found out. To avoid or reduce the likelihood of such event happening again, I would be </w:t>
      </w:r>
      <w:r w:rsidR="0096068C">
        <w:t xml:space="preserve">stricter </w:t>
      </w:r>
      <w:r w:rsidR="00250364">
        <w:t xml:space="preserve"> in hiring people and I would give more time in supervising and observing my employees.</w:t>
      </w:r>
    </w:p>
    <w:p w14:paraId="40E072E1" w14:textId="007BD233" w:rsidR="00250364" w:rsidRDefault="00584306" w:rsidP="00250364">
      <w:pPr>
        <w:ind w:left="360"/>
      </w:pPr>
      <w:r>
        <w:t xml:space="preserve">4. </w:t>
      </w:r>
      <w:r w:rsidR="00250364">
        <w:t xml:space="preserve">The factors I would consider in deciding who to join my project are: </w:t>
      </w:r>
    </w:p>
    <w:p w14:paraId="4A64B4CB" w14:textId="61B74827" w:rsidR="0096068C" w:rsidRDefault="0096068C" w:rsidP="00250364">
      <w:pPr>
        <w:ind w:left="360"/>
      </w:pPr>
      <w:r>
        <w:t>- individuals that support my kind of leadership and can work great with other people</w:t>
      </w:r>
    </w:p>
    <w:p w14:paraId="20643024" w14:textId="29C037E2" w:rsidR="0096068C" w:rsidRDefault="0096068C" w:rsidP="00250364">
      <w:pPr>
        <w:ind w:left="360"/>
      </w:pPr>
      <w:r>
        <w:t>- individuals that agrees and are happy to work with the project’s purpose and objectives.</w:t>
      </w:r>
    </w:p>
    <w:p w14:paraId="149A1AA2" w14:textId="1F612680" w:rsidR="0096068C" w:rsidRDefault="0096068C" w:rsidP="00250364">
      <w:pPr>
        <w:ind w:left="360"/>
      </w:pPr>
      <w:r>
        <w:t>- individuals capable of openly communicating professionally without the need to display their ego</w:t>
      </w:r>
    </w:p>
    <w:p w14:paraId="5E6A6823" w14:textId="75782E2F" w:rsidR="0096068C" w:rsidRDefault="0096068C" w:rsidP="00250364">
      <w:pPr>
        <w:ind w:left="360"/>
      </w:pPr>
      <w:r>
        <w:t>- individuals who have the knowledge, skills, and experience</w:t>
      </w:r>
    </w:p>
    <w:p w14:paraId="3AA0A231" w14:textId="3AEEB1F7" w:rsidR="0096068C" w:rsidRDefault="0096068C" w:rsidP="00250364">
      <w:pPr>
        <w:ind w:left="360"/>
      </w:pPr>
      <w:r>
        <w:lastRenderedPageBreak/>
        <w:t>-</w:t>
      </w:r>
      <w:r w:rsidR="007A5A3D">
        <w:t xml:space="preserve"> </w:t>
      </w:r>
      <w:r>
        <w:t>individuals who are imaginative and creative</w:t>
      </w:r>
    </w:p>
    <w:p w14:paraId="2F17B7C9" w14:textId="077EDFBD" w:rsidR="0096068C" w:rsidRDefault="0096068C" w:rsidP="00250364">
      <w:pPr>
        <w:ind w:left="360"/>
      </w:pPr>
      <w:r>
        <w:t xml:space="preserve">As a leader, I do not need to have the best employees because what’s more important than their skills and knowledge about the field of work is their ability to </w:t>
      </w:r>
      <w:r w:rsidR="007A5A3D">
        <w:t>become</w:t>
      </w:r>
      <w:r>
        <w:t xml:space="preserve"> part of team that works effectively and efficiently, can self-</w:t>
      </w:r>
      <w:proofErr w:type="gramStart"/>
      <w:r>
        <w:t>manage</w:t>
      </w:r>
      <w:proofErr w:type="gramEnd"/>
      <w:r>
        <w:t xml:space="preserve"> and create connection with the others because to have a healthy communication with other </w:t>
      </w:r>
      <w:r w:rsidR="007A5A3D">
        <w:t>members</w:t>
      </w:r>
      <w:r>
        <w:t xml:space="preserve"> of the team is essential for a work to be done successfully. </w:t>
      </w:r>
      <w:r w:rsidR="007A5A3D">
        <w:t>They can improve together, through their individual and team effort but what’s hard to find is people who can work with others.</w:t>
      </w:r>
      <w:r>
        <w:t xml:space="preserve"> </w:t>
      </w:r>
    </w:p>
    <w:p w14:paraId="295A02EB" w14:textId="41E3255E" w:rsidR="007A5A3D" w:rsidRDefault="007A5A3D" w:rsidP="00250364">
      <w:pPr>
        <w:ind w:left="360"/>
      </w:pPr>
      <w:r>
        <w:t>To increase the likelihood that the group would be successful, I would actively participate in the work being done, motivate them through the project’s purpose and objective, guide those who are need of help and being a model for open and healthy communication. If all members could work in a healthy environment with the same drive or motivation,  then it is likely that their performance would be at best.</w:t>
      </w:r>
    </w:p>
    <w:sectPr w:rsidR="007A5A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21C9A"/>
    <w:multiLevelType w:val="hybridMultilevel"/>
    <w:tmpl w:val="78DC153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626A"/>
    <w:rsid w:val="00114A5E"/>
    <w:rsid w:val="00165E95"/>
    <w:rsid w:val="00250364"/>
    <w:rsid w:val="002C626A"/>
    <w:rsid w:val="004C7B18"/>
    <w:rsid w:val="004E0368"/>
    <w:rsid w:val="00584306"/>
    <w:rsid w:val="005C19C8"/>
    <w:rsid w:val="007A5A3D"/>
    <w:rsid w:val="0096068C"/>
    <w:rsid w:val="00A47176"/>
    <w:rsid w:val="00B94AD9"/>
    <w:rsid w:val="00C546CC"/>
    <w:rsid w:val="00D75C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DCA9"/>
  <w15:docId w15:val="{A5B93195-F413-4B3F-8551-3903FED4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Arjane Tiamson</dc:creator>
  <cp:keywords/>
  <dc:description/>
  <cp:lastModifiedBy>John Christopher S. Go</cp:lastModifiedBy>
  <cp:revision>1</cp:revision>
  <dcterms:created xsi:type="dcterms:W3CDTF">2022-02-21T02:43:00Z</dcterms:created>
  <dcterms:modified xsi:type="dcterms:W3CDTF">2022-02-22T02:29:00Z</dcterms:modified>
</cp:coreProperties>
</file>