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9C8A" w14:textId="741CF2E7" w:rsidR="00850F97" w:rsidRDefault="006F6659">
      <w:pPr>
        <w:rPr>
          <w:rFonts w:hint="eastAsia"/>
        </w:rPr>
      </w:pPr>
      <w:r>
        <w:rPr>
          <w:rFonts w:hint="eastAsia"/>
        </w:rPr>
        <w:t>1 将下列词翻译成英文或中文。</w:t>
      </w:r>
    </w:p>
    <w:p w14:paraId="2102B22E" w14:textId="2E275830" w:rsidR="006F6659" w:rsidRPr="00B210F8" w:rsidRDefault="006F6659">
      <w:pPr>
        <w:rPr>
          <w:rFonts w:hint="eastAsia"/>
          <w:color w:val="FF0000"/>
        </w:rPr>
      </w:pPr>
      <w:r>
        <w:rPr>
          <w:rFonts w:hint="eastAsia"/>
        </w:rPr>
        <w:t>名字</w:t>
      </w:r>
    </w:p>
    <w:p w14:paraId="160E8B41" w14:textId="0025E424" w:rsidR="006F6659" w:rsidRDefault="006F6659">
      <w:pPr>
        <w:rPr>
          <w:rFonts w:hint="eastAsia"/>
        </w:rPr>
      </w:pPr>
      <w:r>
        <w:rPr>
          <w:rFonts w:hint="eastAsia"/>
        </w:rPr>
        <w:t>小姐</w:t>
      </w:r>
    </w:p>
    <w:p w14:paraId="5594DB86" w14:textId="1D5D1A24" w:rsidR="006F6659" w:rsidRDefault="006F6659">
      <w:pPr>
        <w:rPr>
          <w:rFonts w:hint="eastAsia"/>
        </w:rPr>
      </w:pPr>
      <w:r>
        <w:rPr>
          <w:rFonts w:hint="eastAsia"/>
        </w:rPr>
        <w:t>尺子</w:t>
      </w:r>
    </w:p>
    <w:p w14:paraId="53F45433" w14:textId="2D6EA24F" w:rsidR="006F6659" w:rsidRDefault="006F6659">
      <w:pPr>
        <w:rPr>
          <w:rFonts w:hint="eastAsia"/>
        </w:rPr>
      </w:pPr>
      <w:r>
        <w:rPr>
          <w:rFonts w:hint="eastAsia"/>
        </w:rPr>
        <w:t>橡皮</w:t>
      </w:r>
    </w:p>
    <w:p w14:paraId="530734F2" w14:textId="3BCEE7CC" w:rsidR="006F6659" w:rsidRDefault="006F6659">
      <w:pPr>
        <w:rPr>
          <w:rFonts w:hint="eastAsia"/>
        </w:rPr>
      </w:pPr>
      <w:r>
        <w:rPr>
          <w:rFonts w:hint="eastAsia"/>
        </w:rPr>
        <w:t>现在</w:t>
      </w:r>
    </w:p>
    <w:p w14:paraId="7C7E06EF" w14:textId="07883BA8" w:rsidR="006F6659" w:rsidRDefault="006F6659">
      <w:pPr>
        <w:rPr>
          <w:rFonts w:hint="eastAsia"/>
        </w:rPr>
      </w:pPr>
      <w:r>
        <w:rPr>
          <w:rFonts w:hint="eastAsia"/>
        </w:rPr>
        <w:t>看</w:t>
      </w:r>
    </w:p>
    <w:p w14:paraId="1BC74775" w14:textId="2FD0486C" w:rsidR="006F6659" w:rsidRDefault="006F6659">
      <w:pPr>
        <w:rPr>
          <w:rFonts w:hint="eastAsia"/>
        </w:rPr>
      </w:pPr>
      <w:r>
        <w:rPr>
          <w:rFonts w:hint="eastAsia"/>
        </w:rPr>
        <w:t>能</w:t>
      </w:r>
    </w:p>
    <w:p w14:paraId="77DCED5B" w14:textId="110895F0" w:rsidR="006F6659" w:rsidRDefault="006F6659">
      <w:pPr>
        <w:rPr>
          <w:rFonts w:hint="eastAsia"/>
        </w:rPr>
      </w:pPr>
      <w:r>
        <w:rPr>
          <w:rFonts w:hint="eastAsia"/>
        </w:rPr>
        <w:t>说</w:t>
      </w:r>
    </w:p>
    <w:p w14:paraId="6F6172FA" w14:textId="22035B14" w:rsidR="006F6659" w:rsidRDefault="006F6659">
      <w:pPr>
        <w:rPr>
          <w:rFonts w:hint="eastAsia"/>
        </w:rPr>
      </w:pPr>
      <w:r>
        <w:rPr>
          <w:rFonts w:hint="eastAsia"/>
        </w:rPr>
        <w:t>玩</w:t>
      </w:r>
    </w:p>
    <w:p w14:paraId="37D09BF1" w14:textId="7BDCB630" w:rsidR="006F6659" w:rsidRDefault="006F6659">
      <w:pPr>
        <w:rPr>
          <w:rFonts w:hint="eastAsia"/>
        </w:rPr>
      </w:pPr>
      <w:r>
        <w:rPr>
          <w:rFonts w:hint="eastAsia"/>
        </w:rPr>
        <w:t>my</w:t>
      </w:r>
    </w:p>
    <w:p w14:paraId="6EEB46FE" w14:textId="32C35B3D" w:rsidR="006F6659" w:rsidRDefault="006F6659">
      <w:pPr>
        <w:rPr>
          <w:rFonts w:hint="eastAsia"/>
        </w:rPr>
      </w:pPr>
      <w:r>
        <w:rPr>
          <w:rFonts w:hint="eastAsia"/>
        </w:rPr>
        <w:t>bag</w:t>
      </w:r>
    </w:p>
    <w:p w14:paraId="2DDCE6DE" w14:textId="58DD3BFA" w:rsidR="006F6659" w:rsidRDefault="006F6659">
      <w:pPr>
        <w:rPr>
          <w:rFonts w:hint="eastAsia"/>
        </w:rPr>
      </w:pPr>
      <w:r>
        <w:rPr>
          <w:rFonts w:hint="eastAsia"/>
        </w:rPr>
        <w:t>open</w:t>
      </w:r>
    </w:p>
    <w:p w14:paraId="14FC97A5" w14:textId="33C1D27E" w:rsidR="006F6659" w:rsidRDefault="006F6659">
      <w:pPr>
        <w:rPr>
          <w:rFonts w:hint="eastAsia"/>
        </w:rPr>
      </w:pPr>
      <w:r>
        <w:rPr>
          <w:rFonts w:hint="eastAsia"/>
        </w:rPr>
        <w:t>pencil box</w:t>
      </w:r>
    </w:p>
    <w:p w14:paraId="12664393" w14:textId="6F1F6AA6" w:rsidR="006F6659" w:rsidRDefault="006F6659">
      <w:pPr>
        <w:rPr>
          <w:rFonts w:hint="eastAsia"/>
        </w:rPr>
      </w:pPr>
      <w:r>
        <w:rPr>
          <w:rFonts w:hint="eastAsia"/>
        </w:rPr>
        <w:t>show</w:t>
      </w:r>
    </w:p>
    <w:p w14:paraId="195D5D09" w14:textId="376EB0CB" w:rsidR="006F6659" w:rsidRDefault="006F6659">
      <w:pPr>
        <w:rPr>
          <w:rFonts w:hint="eastAsia"/>
        </w:rPr>
      </w:pPr>
      <w:r>
        <w:rPr>
          <w:rFonts w:hint="eastAsia"/>
        </w:rPr>
        <w:t>pen</w:t>
      </w:r>
    </w:p>
    <w:p w14:paraId="7447C948" w14:textId="578F27A0" w:rsidR="006F6659" w:rsidRDefault="006F6659">
      <w:pPr>
        <w:rPr>
          <w:rFonts w:hint="eastAsia"/>
        </w:rPr>
      </w:pPr>
      <w:r>
        <w:rPr>
          <w:rFonts w:hint="eastAsia"/>
        </w:rPr>
        <w:t>close</w:t>
      </w:r>
    </w:p>
    <w:p w14:paraId="76C49F05" w14:textId="7EDA5D91" w:rsidR="006F6659" w:rsidRDefault="006F6659">
      <w:pPr>
        <w:rPr>
          <w:rFonts w:hint="eastAsia"/>
        </w:rPr>
      </w:pPr>
      <w:r>
        <w:rPr>
          <w:rFonts w:hint="eastAsia"/>
        </w:rPr>
        <w:t>carry</w:t>
      </w:r>
    </w:p>
    <w:p w14:paraId="52925454" w14:textId="2A97ACCA" w:rsidR="006F6659" w:rsidRDefault="006F6659">
      <w:pPr>
        <w:rPr>
          <w:rFonts w:hint="eastAsia"/>
        </w:rPr>
      </w:pPr>
      <w:r>
        <w:rPr>
          <w:rFonts w:hint="eastAsia"/>
        </w:rPr>
        <w:t>book</w:t>
      </w:r>
    </w:p>
    <w:p w14:paraId="1F5D4C07" w14:textId="292FF6E0" w:rsidR="006F6659" w:rsidRDefault="006F6659">
      <w:pPr>
        <w:rPr>
          <w:rFonts w:hint="eastAsia"/>
        </w:rPr>
      </w:pPr>
      <w:r>
        <w:rPr>
          <w:rFonts w:hint="eastAsia"/>
        </w:rPr>
        <w:t>crayon</w:t>
      </w:r>
    </w:p>
    <w:p w14:paraId="259631A0" w14:textId="4EFD262B" w:rsidR="006F6659" w:rsidRDefault="006F6659">
      <w:pPr>
        <w:rPr>
          <w:rFonts w:hint="eastAsia"/>
        </w:rPr>
      </w:pPr>
      <w:r>
        <w:rPr>
          <w:rFonts w:hint="eastAsia"/>
        </w:rPr>
        <w:t>guess</w:t>
      </w:r>
    </w:p>
    <w:p w14:paraId="13F39FF2" w14:textId="29A43FE0" w:rsidR="006F6659" w:rsidRDefault="006F6659">
      <w:pPr>
        <w:rPr>
          <w:rFonts w:hint="eastAsia"/>
        </w:rPr>
      </w:pPr>
      <w:r>
        <w:rPr>
          <w:rFonts w:hint="eastAsia"/>
        </w:rPr>
        <w:t>great</w:t>
      </w:r>
    </w:p>
    <w:p w14:paraId="50C5CE43" w14:textId="4BDBEA4F" w:rsidR="006F6659" w:rsidRDefault="006F6659">
      <w:pPr>
        <w:rPr>
          <w:rFonts w:hint="eastAsia"/>
        </w:rPr>
      </w:pPr>
      <w:r>
        <w:rPr>
          <w:rFonts w:hint="eastAsia"/>
        </w:rPr>
        <w:t>2 翻译句子。</w:t>
      </w:r>
    </w:p>
    <w:p w14:paraId="2CB37E90" w14:textId="28CF4BED" w:rsidR="006F6659" w:rsidRDefault="006F6659">
      <w:pPr>
        <w:rPr>
          <w:rFonts w:hint="eastAsia"/>
        </w:rPr>
      </w:pPr>
      <w:r>
        <w:rPr>
          <w:rFonts w:hint="eastAsia"/>
        </w:rPr>
        <w:t>I have a pen.</w:t>
      </w:r>
    </w:p>
    <w:p w14:paraId="3010FEA2" w14:textId="2F0E4AEC" w:rsidR="006F6659" w:rsidRDefault="006F6659">
      <w:pPr>
        <w:rPr>
          <w:rFonts w:hint="eastAsia"/>
        </w:rPr>
      </w:pPr>
      <w:r>
        <w:rPr>
          <w:rFonts w:hint="eastAsia"/>
        </w:rPr>
        <w:t>Who</w:t>
      </w:r>
      <w:r>
        <w:t>’</w:t>
      </w:r>
      <w:r>
        <w:rPr>
          <w:rFonts w:hint="eastAsia"/>
        </w:rPr>
        <w:t>s there?</w:t>
      </w:r>
    </w:p>
    <w:p w14:paraId="594906F6" w14:textId="35E5EB8A" w:rsidR="006F6659" w:rsidRDefault="006F6659">
      <w:pPr>
        <w:rPr>
          <w:rFonts w:hint="eastAsia"/>
        </w:rPr>
      </w:pPr>
      <w:r>
        <w:rPr>
          <w:rFonts w:hint="eastAsia"/>
        </w:rPr>
        <w:t>Are you Mike?</w:t>
      </w:r>
    </w:p>
    <w:p w14:paraId="580E5C63" w14:textId="7F63F308" w:rsidR="006F6659" w:rsidRDefault="006F6659">
      <w:r>
        <w:rPr>
          <w:rFonts w:hint="eastAsia"/>
        </w:rPr>
        <w:t>Let</w:t>
      </w:r>
      <w:r>
        <w:t>’</w:t>
      </w:r>
      <w:r>
        <w:rPr>
          <w:rFonts w:hint="eastAsia"/>
        </w:rPr>
        <w:t>s guess!</w:t>
      </w:r>
    </w:p>
    <w:p w14:paraId="26322D07" w14:textId="4B19B020" w:rsidR="00B210F8" w:rsidRDefault="00B210F8">
      <w:r>
        <w:rPr>
          <w:rFonts w:hint="eastAsia"/>
        </w:rPr>
        <w:lastRenderedPageBreak/>
        <w:t>答案</w:t>
      </w:r>
    </w:p>
    <w:p w14:paraId="4C886EC2" w14:textId="14862E8B" w:rsidR="00B210F8" w:rsidRDefault="00B210F8">
      <w:r>
        <w:rPr>
          <w:rFonts w:hint="eastAsia"/>
        </w:rPr>
        <w:t>name miss ruler eraser now see can say play</w:t>
      </w:r>
    </w:p>
    <w:p w14:paraId="73D65BCB" w14:textId="4674D108" w:rsidR="00B210F8" w:rsidRDefault="00B210F8">
      <w:r>
        <w:rPr>
          <w:rFonts w:hint="eastAsia"/>
        </w:rPr>
        <w:t>我的 包 打开 铅笔盒 展示 钢笔 关 书 蜡笔 猜 好的</w:t>
      </w:r>
    </w:p>
    <w:p w14:paraId="626DFB39" w14:textId="57B38624" w:rsidR="00B210F8" w:rsidRDefault="00B210F8">
      <w:r>
        <w:rPr>
          <w:rFonts w:hint="eastAsia"/>
        </w:rPr>
        <w:t>我有一支钢笔。</w:t>
      </w:r>
    </w:p>
    <w:p w14:paraId="563D60B9" w14:textId="154AA3A9" w:rsidR="00B210F8" w:rsidRDefault="00B210F8">
      <w:r>
        <w:rPr>
          <w:rFonts w:hint="eastAsia"/>
        </w:rPr>
        <w:t>谁在那里？</w:t>
      </w:r>
    </w:p>
    <w:p w14:paraId="0CDBD9CA" w14:textId="02D59BDD" w:rsidR="00B210F8" w:rsidRDefault="00B210F8">
      <w:r>
        <w:rPr>
          <w:rFonts w:hint="eastAsia"/>
        </w:rPr>
        <w:t>你是Mike吗？</w:t>
      </w:r>
    </w:p>
    <w:p w14:paraId="0E7B03E9" w14:textId="75287A0B" w:rsidR="00B210F8" w:rsidRDefault="00B210F8">
      <w:pPr>
        <w:rPr>
          <w:rFonts w:hint="eastAsia"/>
        </w:rPr>
      </w:pPr>
      <w:r>
        <w:rPr>
          <w:rFonts w:hint="eastAsia"/>
        </w:rPr>
        <w:t>让我们猜！</w:t>
      </w:r>
    </w:p>
    <w:sectPr w:rsidR="00B21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97"/>
    <w:rsid w:val="0043234F"/>
    <w:rsid w:val="006F6659"/>
    <w:rsid w:val="00850F97"/>
    <w:rsid w:val="00B210F8"/>
    <w:rsid w:val="00BA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E8453"/>
  <w15:chartTrackingRefBased/>
  <w15:docId w15:val="{CA6C8A99-8870-4EB7-BAB4-62163BC7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0F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F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F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F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F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F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F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F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F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F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F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0F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F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F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F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F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F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F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F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F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F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F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0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93</Words>
  <Characters>182</Characters>
  <Application>Microsoft Office Word</Application>
  <DocSecurity>0</DocSecurity>
  <Lines>30</Lines>
  <Paragraphs>39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3</cp:revision>
  <dcterms:created xsi:type="dcterms:W3CDTF">2025-02-08T00:43:00Z</dcterms:created>
  <dcterms:modified xsi:type="dcterms:W3CDTF">2025-02-08T01:12:00Z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8a10dcf54fb97b6698c18c8bc6d10830a9a39972c907153980f948a936bb1b1e</vt:lpwstr>
  </property>
</Properties>
</file>