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DA6D3" w14:textId="644B4D79" w:rsidR="00C83B2B" w:rsidRDefault="00E411EF" w:rsidP="00E411EF">
      <w:pPr>
        <w:jc w:val="center"/>
        <w:rPr>
          <w:b/>
          <w:bCs/>
          <w:sz w:val="40"/>
          <w:szCs w:val="36"/>
        </w:rPr>
      </w:pPr>
      <w:r w:rsidRPr="00E411EF">
        <w:rPr>
          <w:rFonts w:hint="eastAsia"/>
          <w:b/>
          <w:bCs/>
          <w:sz w:val="40"/>
          <w:szCs w:val="36"/>
        </w:rPr>
        <w:t>Re</w:t>
      </w:r>
      <w:r w:rsidRPr="00E411EF">
        <w:rPr>
          <w:b/>
          <w:bCs/>
          <w:sz w:val="40"/>
          <w:szCs w:val="36"/>
        </w:rPr>
        <w:t>port</w:t>
      </w:r>
    </w:p>
    <w:p w14:paraId="40B89A1E" w14:textId="77777777" w:rsidR="008B78A6" w:rsidRPr="003B71EC" w:rsidRDefault="008B78A6" w:rsidP="00E411EF">
      <w:pPr>
        <w:rPr>
          <w:rFonts w:ascii="Times New Roman" w:hAnsi="Times New Roman" w:cs="Times New Roman"/>
          <w:color w:val="000000"/>
          <w:kern w:val="0"/>
          <w:szCs w:val="24"/>
        </w:rPr>
      </w:pPr>
      <w:r w:rsidRPr="003B71EC">
        <w:rPr>
          <w:rFonts w:ascii="Times New Roman" w:hAnsi="Times New Roman" w:cs="Times New Roman"/>
          <w:color w:val="000000"/>
          <w:kern w:val="0"/>
          <w:szCs w:val="24"/>
        </w:rPr>
        <w:t xml:space="preserve">Instructions: Please include </w:t>
      </w:r>
      <w:r w:rsidRPr="003B71EC">
        <w:rPr>
          <w:rFonts w:ascii="Times New Roman" w:hAnsi="Times New Roman" w:cs="Times New Roman"/>
          <w:b/>
          <w:bCs/>
          <w:color w:val="FF0000"/>
          <w:kern w:val="0"/>
          <w:szCs w:val="24"/>
        </w:rPr>
        <w:t>server account information</w:t>
      </w:r>
      <w:r w:rsidRPr="003B71EC">
        <w:rPr>
          <w:rFonts w:ascii="Times New Roman" w:hAnsi="Times New Roman" w:cs="Times New Roman"/>
          <w:color w:val="000000"/>
          <w:kern w:val="0"/>
          <w:szCs w:val="24"/>
        </w:rPr>
        <w:t xml:space="preserve"> in each screenshot, as shown in the following three examples, and provide the following eight screenshots. Finally, when submitting the file, please </w:t>
      </w:r>
      <w:r w:rsidRPr="003B71EC">
        <w:rPr>
          <w:rFonts w:ascii="Times New Roman" w:hAnsi="Times New Roman" w:cs="Times New Roman"/>
          <w:b/>
          <w:bCs/>
          <w:color w:val="FF0000"/>
          <w:kern w:val="0"/>
          <w:szCs w:val="24"/>
        </w:rPr>
        <w:t>delete all instructions and example images</w:t>
      </w:r>
      <w:r w:rsidRPr="003B71EC">
        <w:rPr>
          <w:rFonts w:ascii="Times New Roman" w:hAnsi="Times New Roman" w:cs="Times New Roman"/>
          <w:color w:val="000000"/>
          <w:kern w:val="0"/>
          <w:szCs w:val="24"/>
        </w:rPr>
        <w:t>!</w:t>
      </w:r>
    </w:p>
    <w:p w14:paraId="51684912" w14:textId="24FDF66F" w:rsidR="004B2B8E" w:rsidRDefault="00275253" w:rsidP="00E411EF">
      <w:pPr>
        <w:rPr>
          <w:noProof/>
        </w:rPr>
      </w:pPr>
      <w:r w:rsidRPr="00A8252A">
        <w:rPr>
          <w:rFonts w:hint="eastAsia"/>
          <w:b/>
          <w:bCs/>
          <w:color w:val="FF0000"/>
        </w:rPr>
        <w:t>1.</w:t>
      </w:r>
    </w:p>
    <w:p w14:paraId="3DE3B4D9" w14:textId="38D0DC09" w:rsidR="009025EB" w:rsidRDefault="001E57FA" w:rsidP="00E411EF">
      <w:r w:rsidRPr="001E57FA">
        <w:rPr>
          <w:noProof/>
        </w:rPr>
        <w:drawing>
          <wp:inline distT="0" distB="0" distL="0" distR="0" wp14:anchorId="1321AE41" wp14:editId="376BACCC">
            <wp:extent cx="5274310" cy="1217295"/>
            <wp:effectExtent l="0" t="0" r="2540" b="1905"/>
            <wp:docPr id="2063474437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74437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9CB8" w14:textId="05F68EB0" w:rsidR="004B2B8E" w:rsidRDefault="00275253" w:rsidP="00E411EF">
      <w:r w:rsidRPr="00A8252A">
        <w:rPr>
          <w:rFonts w:hint="eastAsia"/>
          <w:b/>
          <w:bCs/>
          <w:color w:val="FF0000"/>
        </w:rPr>
        <w:t>2.</w:t>
      </w:r>
      <w:r w:rsidR="009025EB" w:rsidRPr="009025EB">
        <w:rPr>
          <w:noProof/>
        </w:rPr>
        <w:t xml:space="preserve"> </w:t>
      </w:r>
      <w:r w:rsidR="001E57FA" w:rsidRPr="001E57FA">
        <w:rPr>
          <w:noProof/>
        </w:rPr>
        <w:drawing>
          <wp:inline distT="0" distB="0" distL="0" distR="0" wp14:anchorId="5ECC9DF3" wp14:editId="66CB49D8">
            <wp:extent cx="5274310" cy="367665"/>
            <wp:effectExtent l="0" t="0" r="2540" b="0"/>
            <wp:docPr id="12962960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96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17C6" w14:textId="6CE8C703" w:rsidR="00B67FB4" w:rsidRDefault="00275253" w:rsidP="00E411EF">
      <w:r w:rsidRPr="00A8252A">
        <w:rPr>
          <w:rFonts w:hint="eastAsia"/>
          <w:b/>
          <w:bCs/>
          <w:color w:val="FF0000"/>
        </w:rPr>
        <w:t>3.</w:t>
      </w:r>
      <w:r w:rsidR="009025EB" w:rsidRPr="009025EB">
        <w:rPr>
          <w:noProof/>
        </w:rPr>
        <w:t xml:space="preserve"> </w:t>
      </w:r>
      <w:r w:rsidR="001E57FA" w:rsidRPr="001E57FA">
        <w:rPr>
          <w:noProof/>
        </w:rPr>
        <w:drawing>
          <wp:inline distT="0" distB="0" distL="0" distR="0" wp14:anchorId="3927AB09" wp14:editId="2D402BB0">
            <wp:extent cx="5274310" cy="2259965"/>
            <wp:effectExtent l="0" t="0" r="2540" b="6985"/>
            <wp:docPr id="6568610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610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9991" w14:textId="6A50D5B7" w:rsidR="00B47377" w:rsidRDefault="00B47377" w:rsidP="00405BB4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Ch</w:t>
      </w:r>
      <w:r>
        <w:rPr>
          <w:b/>
          <w:bCs/>
          <w:sz w:val="28"/>
          <w:szCs w:val="28"/>
        </w:rPr>
        <w:t xml:space="preserve">ip Layout </w:t>
      </w:r>
      <w:proofErr w:type="gramStart"/>
      <w:r>
        <w:rPr>
          <w:b/>
          <w:bCs/>
          <w:sz w:val="28"/>
          <w:szCs w:val="28"/>
        </w:rPr>
        <w:t>View</w:t>
      </w:r>
      <w:r w:rsidR="00064B3B">
        <w:rPr>
          <w:b/>
          <w:bCs/>
          <w:sz w:val="28"/>
          <w:szCs w:val="28"/>
        </w:rPr>
        <w:t xml:space="preserve"> :</w:t>
      </w:r>
      <w:proofErr w:type="gramEnd"/>
    </w:p>
    <w:p w14:paraId="3A23C48B" w14:textId="243B3705" w:rsidR="00064B3B" w:rsidRPr="00064B3B" w:rsidRDefault="00D05686" w:rsidP="00064B3B">
      <w:pPr>
        <w:pStyle w:val="Default"/>
        <w:ind w:left="480"/>
      </w:pPr>
      <w:r w:rsidRPr="00D05686">
        <w:t>Instructions: After completing the final layout, capture a screenshot of the entire chip layout.</w:t>
      </w:r>
    </w:p>
    <w:p w14:paraId="4B9C6926" w14:textId="25FEB5C9" w:rsidR="00DF2F94" w:rsidRDefault="00405BB4" w:rsidP="00405BB4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 w:rsidRPr="00405BB4">
        <w:rPr>
          <w:b/>
          <w:bCs/>
          <w:sz w:val="28"/>
          <w:szCs w:val="28"/>
        </w:rPr>
        <w:t xml:space="preserve">Core to IO </w:t>
      </w:r>
      <w:proofErr w:type="gramStart"/>
      <w:r w:rsidRPr="00405BB4">
        <w:rPr>
          <w:b/>
          <w:bCs/>
          <w:sz w:val="28"/>
          <w:szCs w:val="28"/>
        </w:rPr>
        <w:t>boundary</w:t>
      </w:r>
      <w:r w:rsidR="0065455B">
        <w:rPr>
          <w:b/>
          <w:bCs/>
          <w:sz w:val="28"/>
          <w:szCs w:val="28"/>
        </w:rPr>
        <w:t xml:space="preserve"> </w:t>
      </w:r>
      <w:r w:rsidRPr="00405BB4">
        <w:rPr>
          <w:b/>
          <w:bCs/>
          <w:sz w:val="28"/>
          <w:szCs w:val="28"/>
        </w:rPr>
        <w:t>:</w:t>
      </w:r>
      <w:proofErr w:type="gramEnd"/>
      <w:r w:rsidRPr="00405BB4">
        <w:rPr>
          <w:b/>
          <w:bCs/>
          <w:sz w:val="28"/>
          <w:szCs w:val="28"/>
        </w:rPr>
        <w:t xml:space="preserve"> </w:t>
      </w:r>
    </w:p>
    <w:p w14:paraId="42BA8B9B" w14:textId="1B3DD144" w:rsidR="00020DCF" w:rsidRPr="00020DCF" w:rsidRDefault="00020DCF" w:rsidP="00020DCF">
      <w:pPr>
        <w:pStyle w:val="Default"/>
        <w:ind w:left="480"/>
        <w:rPr>
          <w:b/>
          <w:bCs/>
          <w:sz w:val="28"/>
          <w:szCs w:val="28"/>
        </w:rPr>
      </w:pPr>
      <w:r w:rsidRPr="00020DCF">
        <w:t>Instructions: After completing the final layout, open Floorplan</w:t>
      </w:r>
      <w:r>
        <w:rPr>
          <w:rFonts w:hint="eastAsia"/>
        </w:rPr>
        <w:t xml:space="preserve"> </w:t>
      </w:r>
      <w:r w:rsidR="008408C5">
        <w:t>-</w:t>
      </w:r>
      <w:r>
        <w:rPr>
          <w:rFonts w:hint="eastAsia"/>
        </w:rPr>
        <w:t xml:space="preserve">&gt; </w:t>
      </w:r>
      <w:r w:rsidRPr="00020DCF">
        <w:t xml:space="preserve">Specify Floorplan, and capture a screenshot. </w:t>
      </w:r>
    </w:p>
    <w:p w14:paraId="0D00E36E" w14:textId="1A1C1767" w:rsidR="00405BB4" w:rsidRDefault="00405BB4" w:rsidP="00405BB4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 w:rsidRPr="00405BB4">
        <w:rPr>
          <w:b/>
          <w:bCs/>
          <w:sz w:val="28"/>
          <w:szCs w:val="28"/>
        </w:rPr>
        <w:t xml:space="preserve">Core </w:t>
      </w:r>
      <w:proofErr w:type="gramStart"/>
      <w:r w:rsidRPr="00405BB4">
        <w:rPr>
          <w:b/>
          <w:bCs/>
          <w:sz w:val="28"/>
          <w:szCs w:val="28"/>
        </w:rPr>
        <w:t xml:space="preserve">Ring </w:t>
      </w:r>
      <w:r w:rsidR="0065455B">
        <w:rPr>
          <w:b/>
          <w:bCs/>
          <w:sz w:val="28"/>
          <w:szCs w:val="28"/>
        </w:rPr>
        <w:t>:</w:t>
      </w:r>
      <w:proofErr w:type="gramEnd"/>
    </w:p>
    <w:p w14:paraId="35BBDB86" w14:textId="77777777" w:rsidR="006815D5" w:rsidRPr="006815D5" w:rsidRDefault="006815D5" w:rsidP="006815D5">
      <w:pPr>
        <w:pStyle w:val="Default"/>
        <w:ind w:left="480"/>
        <w:rPr>
          <w:b/>
          <w:bCs/>
          <w:sz w:val="28"/>
          <w:szCs w:val="28"/>
        </w:rPr>
      </w:pPr>
      <w:r w:rsidRPr="006815D5">
        <w:t>Instructions: After completing the final layout, zoom in on the Power section (ensuring the entire power ring is visible), and use the K key to measure the width of a single power line.</w:t>
      </w:r>
    </w:p>
    <w:p w14:paraId="23E09C10" w14:textId="2A2DAFBE" w:rsidR="00405BB4" w:rsidRDefault="00405BB4" w:rsidP="00405BB4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 w:rsidRPr="00405BB4">
        <w:rPr>
          <w:b/>
          <w:bCs/>
          <w:sz w:val="28"/>
          <w:szCs w:val="28"/>
        </w:rPr>
        <w:t>Post-Route</w:t>
      </w:r>
      <w:r w:rsidRPr="00405BB4">
        <w:rPr>
          <w:rFonts w:hint="eastAsia"/>
          <w:b/>
          <w:bCs/>
          <w:sz w:val="28"/>
          <w:szCs w:val="28"/>
        </w:rPr>
        <w:t xml:space="preserve"> </w:t>
      </w:r>
      <w:r w:rsidRPr="00405BB4">
        <w:rPr>
          <w:b/>
          <w:bCs/>
          <w:sz w:val="28"/>
          <w:szCs w:val="28"/>
        </w:rPr>
        <w:t>se</w:t>
      </w:r>
      <w:r w:rsidRPr="00405BB4">
        <w:rPr>
          <w:sz w:val="28"/>
          <w:szCs w:val="28"/>
        </w:rPr>
        <w:t>t</w:t>
      </w:r>
      <w:r w:rsidRPr="00405BB4">
        <w:rPr>
          <w:b/>
          <w:bCs/>
          <w:sz w:val="28"/>
          <w:szCs w:val="28"/>
        </w:rPr>
        <w:t>up</w:t>
      </w:r>
      <w:r w:rsidRPr="00405BB4">
        <w:rPr>
          <w:rFonts w:hint="eastAsia"/>
          <w:b/>
          <w:bCs/>
          <w:sz w:val="28"/>
          <w:szCs w:val="28"/>
        </w:rPr>
        <w:t xml:space="preserve"> </w:t>
      </w:r>
      <w:r w:rsidRPr="00405BB4">
        <w:rPr>
          <w:b/>
          <w:bCs/>
          <w:sz w:val="28"/>
          <w:szCs w:val="28"/>
        </w:rPr>
        <w:t xml:space="preserve">time </w:t>
      </w:r>
      <w:proofErr w:type="gramStart"/>
      <w:r w:rsidRPr="00405BB4">
        <w:rPr>
          <w:b/>
          <w:bCs/>
          <w:sz w:val="28"/>
          <w:szCs w:val="28"/>
        </w:rPr>
        <w:t>analysis</w:t>
      </w:r>
      <w:r w:rsidR="0065455B">
        <w:rPr>
          <w:b/>
          <w:bCs/>
          <w:sz w:val="28"/>
          <w:szCs w:val="28"/>
        </w:rPr>
        <w:t xml:space="preserve"> :</w:t>
      </w:r>
      <w:proofErr w:type="gramEnd"/>
    </w:p>
    <w:p w14:paraId="40E62217" w14:textId="77777777" w:rsidR="007067A2" w:rsidRPr="007067A2" w:rsidRDefault="007067A2" w:rsidP="007067A2">
      <w:pPr>
        <w:pStyle w:val="Default"/>
        <w:ind w:left="480"/>
        <w:rPr>
          <w:b/>
          <w:bCs/>
          <w:sz w:val="28"/>
          <w:szCs w:val="28"/>
        </w:rPr>
      </w:pPr>
      <w:r w:rsidRPr="007067A2">
        <w:lastRenderedPageBreak/>
        <w:t xml:space="preserve">Instructions: After completing the analysis, capture a screenshot of the results displayed in the terminal (including the </w:t>
      </w:r>
      <w:proofErr w:type="spellStart"/>
      <w:r w:rsidRPr="007067A2">
        <w:t>timeDesign</w:t>
      </w:r>
      <w:proofErr w:type="spellEnd"/>
      <w:r w:rsidRPr="007067A2">
        <w:t xml:space="preserve"> Summary).</w:t>
      </w:r>
    </w:p>
    <w:p w14:paraId="5064331A" w14:textId="60E80A75" w:rsidR="00405BB4" w:rsidRDefault="00405BB4" w:rsidP="00405BB4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 w:rsidRPr="00405BB4">
        <w:rPr>
          <w:b/>
          <w:bCs/>
          <w:sz w:val="28"/>
          <w:szCs w:val="28"/>
        </w:rPr>
        <w:t>Post-Route</w:t>
      </w:r>
      <w:r w:rsidRPr="00405BB4"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h</w:t>
      </w:r>
      <w:r>
        <w:rPr>
          <w:b/>
          <w:bCs/>
          <w:sz w:val="28"/>
          <w:szCs w:val="28"/>
        </w:rPr>
        <w:t>old</w:t>
      </w:r>
      <w:r w:rsidRPr="00405BB4">
        <w:rPr>
          <w:rFonts w:hint="eastAsia"/>
          <w:b/>
          <w:bCs/>
          <w:sz w:val="28"/>
          <w:szCs w:val="28"/>
        </w:rPr>
        <w:t xml:space="preserve"> </w:t>
      </w:r>
      <w:r w:rsidRPr="00405BB4">
        <w:rPr>
          <w:b/>
          <w:bCs/>
          <w:sz w:val="28"/>
          <w:szCs w:val="28"/>
        </w:rPr>
        <w:t xml:space="preserve">time </w:t>
      </w:r>
      <w:proofErr w:type="gramStart"/>
      <w:r w:rsidRPr="00405BB4">
        <w:rPr>
          <w:b/>
          <w:bCs/>
          <w:sz w:val="28"/>
          <w:szCs w:val="28"/>
        </w:rPr>
        <w:t>analysis</w:t>
      </w:r>
      <w:r w:rsidR="0065455B">
        <w:rPr>
          <w:b/>
          <w:bCs/>
          <w:sz w:val="28"/>
          <w:szCs w:val="28"/>
        </w:rPr>
        <w:t xml:space="preserve"> :</w:t>
      </w:r>
      <w:proofErr w:type="gramEnd"/>
    </w:p>
    <w:p w14:paraId="497C954D" w14:textId="3C9BD222" w:rsidR="00F0664A" w:rsidRPr="003B71EC" w:rsidRDefault="00F0664A" w:rsidP="003B71EC">
      <w:pPr>
        <w:pStyle w:val="Default"/>
        <w:ind w:left="480"/>
      </w:pPr>
      <w:r w:rsidRPr="00F0664A">
        <w:t xml:space="preserve">Instructions: After completing the analysis, capture a screenshot of the results displayed in the terminal (including the </w:t>
      </w:r>
      <w:proofErr w:type="spellStart"/>
      <w:r w:rsidRPr="00F0664A">
        <w:t>timeDesign</w:t>
      </w:r>
      <w:proofErr w:type="spellEnd"/>
      <w:r w:rsidRPr="00F0664A">
        <w:t xml:space="preserve"> Summary).</w:t>
      </w:r>
    </w:p>
    <w:p w14:paraId="0E2B2E7C" w14:textId="15C67055" w:rsidR="00405BB4" w:rsidRDefault="00FF0BC2" w:rsidP="00405BB4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DRC </w:t>
      </w:r>
      <w:proofErr w:type="gramStart"/>
      <w:r w:rsidR="00C0607E">
        <w:rPr>
          <w:b/>
          <w:bCs/>
          <w:sz w:val="28"/>
          <w:szCs w:val="28"/>
        </w:rPr>
        <w:t xml:space="preserve">result </w:t>
      </w:r>
      <w:r w:rsidR="00382BB0">
        <w:rPr>
          <w:b/>
          <w:bCs/>
          <w:sz w:val="28"/>
          <w:szCs w:val="28"/>
        </w:rPr>
        <w:t>:</w:t>
      </w:r>
      <w:proofErr w:type="gramEnd"/>
    </w:p>
    <w:p w14:paraId="3554251D" w14:textId="77777777" w:rsidR="00B85301" w:rsidRPr="00B85301" w:rsidRDefault="00B85301" w:rsidP="00B85301">
      <w:pPr>
        <w:pStyle w:val="Default"/>
        <w:ind w:left="480"/>
        <w:rPr>
          <w:b/>
          <w:bCs/>
          <w:sz w:val="28"/>
          <w:szCs w:val="28"/>
        </w:rPr>
      </w:pPr>
      <w:r w:rsidRPr="00B85301">
        <w:t>Instructions: After completing the final layout, run the analysis and capture a screenshot of the results displayed in the terminal (including the number of violations).</w:t>
      </w:r>
    </w:p>
    <w:p w14:paraId="47678263" w14:textId="53566B03" w:rsidR="00FF0BC2" w:rsidRDefault="00FF0BC2" w:rsidP="00405BB4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L</w:t>
      </w:r>
      <w:r>
        <w:rPr>
          <w:b/>
          <w:bCs/>
          <w:sz w:val="28"/>
          <w:szCs w:val="28"/>
        </w:rPr>
        <w:t xml:space="preserve">VS </w:t>
      </w:r>
      <w:proofErr w:type="gramStart"/>
      <w:r>
        <w:rPr>
          <w:b/>
          <w:bCs/>
          <w:sz w:val="28"/>
          <w:szCs w:val="28"/>
        </w:rPr>
        <w:t>result</w:t>
      </w:r>
      <w:r w:rsidR="0065455B">
        <w:rPr>
          <w:b/>
          <w:bCs/>
          <w:sz w:val="28"/>
          <w:szCs w:val="28"/>
        </w:rPr>
        <w:t xml:space="preserve"> :</w:t>
      </w:r>
      <w:proofErr w:type="gramEnd"/>
    </w:p>
    <w:p w14:paraId="2718509D" w14:textId="77777777" w:rsidR="002C7151" w:rsidRPr="00B85301" w:rsidRDefault="002C7151" w:rsidP="00F80DA5">
      <w:pPr>
        <w:pStyle w:val="Default"/>
        <w:ind w:left="480"/>
        <w:rPr>
          <w:b/>
          <w:bCs/>
          <w:sz w:val="28"/>
          <w:szCs w:val="28"/>
        </w:rPr>
      </w:pPr>
      <w:r w:rsidRPr="00B85301">
        <w:t>Instructions: After completing the final layout, run the analysis and capture a screenshot of the results displayed in the terminal (including the number of violations).</w:t>
      </w:r>
    </w:p>
    <w:p w14:paraId="77D94B56" w14:textId="25CCAF91" w:rsidR="00FF0BC2" w:rsidRDefault="00952AA2" w:rsidP="00405BB4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Post Layout simulation </w:t>
      </w:r>
      <w:proofErr w:type="gramStart"/>
      <w:r>
        <w:rPr>
          <w:rFonts w:hint="eastAsia"/>
          <w:b/>
          <w:bCs/>
          <w:sz w:val="28"/>
          <w:szCs w:val="28"/>
        </w:rPr>
        <w:t>result :</w:t>
      </w:r>
      <w:proofErr w:type="gramEnd"/>
    </w:p>
    <w:p w14:paraId="38780593" w14:textId="4E6AE503" w:rsidR="00952AA2" w:rsidRPr="00952AA2" w:rsidRDefault="00B3084A" w:rsidP="00952AA2">
      <w:pPr>
        <w:pStyle w:val="Default"/>
        <w:ind w:left="480"/>
        <w:rPr>
          <w:b/>
          <w:bCs/>
          <w:sz w:val="28"/>
          <w:szCs w:val="28"/>
        </w:rPr>
      </w:pPr>
      <w:r w:rsidRPr="00B3084A">
        <w:t>Instructions: After completing the final layout, run the post-simulation in 06_POST and capture a screenshot of the results displayed in the terminal (including the "congratulation" message).</w:t>
      </w:r>
    </w:p>
    <w:p w14:paraId="585993FE" w14:textId="57737C99" w:rsidR="00952AA2" w:rsidRDefault="00952AA2" w:rsidP="00405BB4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P</w:t>
      </w:r>
      <w:r>
        <w:rPr>
          <w:b/>
          <w:bCs/>
          <w:sz w:val="28"/>
          <w:szCs w:val="28"/>
        </w:rPr>
        <w:t xml:space="preserve">ower </w:t>
      </w:r>
      <w:proofErr w:type="gramStart"/>
      <w:r>
        <w:rPr>
          <w:b/>
          <w:bCs/>
          <w:sz w:val="28"/>
          <w:szCs w:val="28"/>
        </w:rPr>
        <w:t>result :</w:t>
      </w:r>
      <w:proofErr w:type="gramEnd"/>
    </w:p>
    <w:p w14:paraId="45459907" w14:textId="77777777" w:rsidR="00727E22" w:rsidRPr="00E96769" w:rsidRDefault="00727E22" w:rsidP="00546EB7">
      <w:pPr>
        <w:pStyle w:val="Default"/>
        <w:ind w:left="480"/>
      </w:pPr>
      <w:r>
        <w:rPr>
          <w:rFonts w:ascii="Segoe UI" w:hAnsi="Segoe UI" w:cs="Segoe UI"/>
          <w:color w:val="0D0D0D"/>
          <w:shd w:val="clear" w:color="auto" w:fill="FFFFFF"/>
        </w:rPr>
        <w:t>I</w:t>
      </w:r>
      <w:r w:rsidRPr="00E96769">
        <w:t xml:space="preserve">nstructions: After running the analysis, capture a screenshot of the results displayed in the terminal (including the Total Power). </w:t>
      </w:r>
    </w:p>
    <w:p w14:paraId="15CF01C7" w14:textId="4DE5352D" w:rsidR="00546EB7" w:rsidRPr="00546EB7" w:rsidRDefault="00560489" w:rsidP="00546EB7">
      <w:pPr>
        <w:pStyle w:val="Default"/>
        <w:ind w:left="480"/>
      </w:pPr>
      <w:r w:rsidRPr="00546EB7">
        <w:rPr>
          <w:noProof/>
        </w:rPr>
        <w:drawing>
          <wp:anchor distT="0" distB="0" distL="114300" distR="114300" simplePos="0" relativeHeight="251659264" behindDoc="0" locked="0" layoutInCell="1" allowOverlap="1" wp14:anchorId="5CA533F8" wp14:editId="0A822732">
            <wp:simplePos x="0" y="0"/>
            <wp:positionH relativeFrom="column">
              <wp:posOffset>304800</wp:posOffset>
            </wp:positionH>
            <wp:positionV relativeFrom="page">
              <wp:posOffset>4572000</wp:posOffset>
            </wp:positionV>
            <wp:extent cx="5274310" cy="946150"/>
            <wp:effectExtent l="0" t="0" r="2540" b="6350"/>
            <wp:wrapTopAndBottom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7E22" w:rsidRPr="00E96769">
        <w:t>Example:</w:t>
      </w:r>
      <w:r w:rsidR="00727E22" w:rsidRPr="00546EB7">
        <w:t xml:space="preserve"> </w:t>
      </w:r>
    </w:p>
    <w:p w14:paraId="79A09BDA" w14:textId="6A1A290F" w:rsidR="00FF0BC2" w:rsidRDefault="00FF0BC2" w:rsidP="00405BB4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 w:rsidRPr="00FF0BC2">
        <w:rPr>
          <w:b/>
          <w:bCs/>
          <w:sz w:val="28"/>
          <w:szCs w:val="28"/>
        </w:rPr>
        <w:t xml:space="preserve">IR Drop </w:t>
      </w:r>
      <w:proofErr w:type="gramStart"/>
      <w:r w:rsidRPr="00FF0BC2">
        <w:rPr>
          <w:b/>
          <w:bCs/>
          <w:sz w:val="28"/>
          <w:szCs w:val="28"/>
        </w:rPr>
        <w:t>Results</w:t>
      </w:r>
      <w:r w:rsidR="0065455B">
        <w:rPr>
          <w:b/>
          <w:bCs/>
          <w:sz w:val="28"/>
          <w:szCs w:val="28"/>
        </w:rPr>
        <w:t xml:space="preserve"> :</w:t>
      </w:r>
      <w:proofErr w:type="gramEnd"/>
    </w:p>
    <w:p w14:paraId="24D400C4" w14:textId="624D1BCC" w:rsidR="00343450" w:rsidRDefault="00343450" w:rsidP="007B00EE">
      <w:pPr>
        <w:pStyle w:val="Default"/>
        <w:ind w:left="480"/>
      </w:pPr>
      <w:r w:rsidRPr="00343450">
        <w:t xml:space="preserve">Instructions: After completing the analysis, capture a screenshot of the results in </w:t>
      </w:r>
      <w:proofErr w:type="spellStart"/>
      <w:r w:rsidRPr="00343450">
        <w:t>Innovus</w:t>
      </w:r>
      <w:proofErr w:type="spellEnd"/>
      <w:r w:rsidRPr="00343450">
        <w:t xml:space="preserve">. </w:t>
      </w:r>
      <w:r w:rsidRPr="00B725FB">
        <w:rPr>
          <w:b/>
          <w:bCs/>
          <w:color w:val="FF0000"/>
        </w:rPr>
        <w:t>Highlight the maximum value of the IR drop</w:t>
      </w:r>
      <w:r w:rsidRPr="00343450">
        <w:t xml:space="preserve"> and </w:t>
      </w:r>
      <w:r w:rsidRPr="00B725FB">
        <w:rPr>
          <w:b/>
          <w:bCs/>
          <w:color w:val="FF0000"/>
        </w:rPr>
        <w:t>provide a brief explanation of the method you used</w:t>
      </w:r>
      <w:r w:rsidRPr="00343450">
        <w:t xml:space="preserve"> to mitigate the IR drop issue.</w:t>
      </w:r>
    </w:p>
    <w:p w14:paraId="29FC08DB" w14:textId="43303AA6" w:rsidR="001810C1" w:rsidRPr="00162108" w:rsidRDefault="00560489" w:rsidP="006734BD">
      <w:pPr>
        <w:pStyle w:val="Default"/>
        <w:ind w:left="480"/>
      </w:pPr>
      <w:r w:rsidRPr="00A61754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EA8F7F2" wp14:editId="50BC5BB0">
            <wp:simplePos x="0" y="0"/>
            <wp:positionH relativeFrom="margin">
              <wp:posOffset>502822</wp:posOffset>
            </wp:positionH>
            <wp:positionV relativeFrom="page">
              <wp:posOffset>5645101</wp:posOffset>
            </wp:positionV>
            <wp:extent cx="4819650" cy="3926205"/>
            <wp:effectExtent l="0" t="0" r="0" b="0"/>
            <wp:wrapTopAndBottom/>
            <wp:docPr id="15" name="圖片 14">
              <a:extLst xmlns:a="http://schemas.openxmlformats.org/drawingml/2006/main">
                <a:ext uri="{FF2B5EF4-FFF2-40B4-BE49-F238E27FC236}">
                  <a16:creationId xmlns:a16="http://schemas.microsoft.com/office/drawing/2014/main" id="{703802CD-0251-4FBB-B38A-F578A4CA49C1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4">
                      <a:extLst>
                        <a:ext uri="{FF2B5EF4-FFF2-40B4-BE49-F238E27FC236}">
                          <a16:creationId xmlns:a16="http://schemas.microsoft.com/office/drawing/2014/main" id="{703802CD-0251-4FBB-B38A-F578A4CA49C1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3450" w:rsidRPr="00E96769">
        <w:t>Example:</w:t>
      </w:r>
      <w:r w:rsidR="00343450" w:rsidRPr="00546EB7">
        <w:t xml:space="preserve"> </w:t>
      </w:r>
    </w:p>
    <w:sectPr w:rsidR="001810C1" w:rsidRPr="0016210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F78E2"/>
    <w:multiLevelType w:val="hybridMultilevel"/>
    <w:tmpl w:val="727A19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01034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632"/>
    <w:rsid w:val="00020DCF"/>
    <w:rsid w:val="00064B3B"/>
    <w:rsid w:val="000C381C"/>
    <w:rsid w:val="0013161A"/>
    <w:rsid w:val="00162108"/>
    <w:rsid w:val="001804CE"/>
    <w:rsid w:val="001810C1"/>
    <w:rsid w:val="00182123"/>
    <w:rsid w:val="001A52F2"/>
    <w:rsid w:val="001E57FA"/>
    <w:rsid w:val="00216112"/>
    <w:rsid w:val="002171AF"/>
    <w:rsid w:val="00234374"/>
    <w:rsid w:val="00275253"/>
    <w:rsid w:val="002C7151"/>
    <w:rsid w:val="002E16E1"/>
    <w:rsid w:val="00300A5A"/>
    <w:rsid w:val="00343450"/>
    <w:rsid w:val="00382BB0"/>
    <w:rsid w:val="003B71EC"/>
    <w:rsid w:val="003E19F7"/>
    <w:rsid w:val="00405BB4"/>
    <w:rsid w:val="00426D99"/>
    <w:rsid w:val="00427234"/>
    <w:rsid w:val="00455632"/>
    <w:rsid w:val="004B2B8E"/>
    <w:rsid w:val="004B41C1"/>
    <w:rsid w:val="004E303F"/>
    <w:rsid w:val="005158FF"/>
    <w:rsid w:val="00516AD4"/>
    <w:rsid w:val="00546EB7"/>
    <w:rsid w:val="00560489"/>
    <w:rsid w:val="0065455B"/>
    <w:rsid w:val="006734BD"/>
    <w:rsid w:val="006815D5"/>
    <w:rsid w:val="007067A2"/>
    <w:rsid w:val="00727E22"/>
    <w:rsid w:val="00755E2D"/>
    <w:rsid w:val="00786A75"/>
    <w:rsid w:val="007B00EE"/>
    <w:rsid w:val="007F58E2"/>
    <w:rsid w:val="00823F8E"/>
    <w:rsid w:val="008408C5"/>
    <w:rsid w:val="008B78A6"/>
    <w:rsid w:val="008E3D75"/>
    <w:rsid w:val="009025EB"/>
    <w:rsid w:val="00903802"/>
    <w:rsid w:val="00952AA2"/>
    <w:rsid w:val="009B2292"/>
    <w:rsid w:val="009C1F47"/>
    <w:rsid w:val="009F21F3"/>
    <w:rsid w:val="00A47BA6"/>
    <w:rsid w:val="00A61754"/>
    <w:rsid w:val="00A8252A"/>
    <w:rsid w:val="00A85B54"/>
    <w:rsid w:val="00B3084A"/>
    <w:rsid w:val="00B47377"/>
    <w:rsid w:val="00B67FB4"/>
    <w:rsid w:val="00B725FB"/>
    <w:rsid w:val="00B85301"/>
    <w:rsid w:val="00C0607E"/>
    <w:rsid w:val="00C83B2B"/>
    <w:rsid w:val="00CA41A3"/>
    <w:rsid w:val="00CB00EC"/>
    <w:rsid w:val="00D027AA"/>
    <w:rsid w:val="00D05686"/>
    <w:rsid w:val="00D977F2"/>
    <w:rsid w:val="00DE2219"/>
    <w:rsid w:val="00DF2F94"/>
    <w:rsid w:val="00E411EF"/>
    <w:rsid w:val="00E74E84"/>
    <w:rsid w:val="00E96769"/>
    <w:rsid w:val="00F0664A"/>
    <w:rsid w:val="00F148AD"/>
    <w:rsid w:val="00F317A9"/>
    <w:rsid w:val="00F754C9"/>
    <w:rsid w:val="00F80DA5"/>
    <w:rsid w:val="00FE13DA"/>
    <w:rsid w:val="00FF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8D3F7"/>
  <w15:chartTrackingRefBased/>
  <w15:docId w15:val="{F034A4F5-1A0E-42C9-A41C-500469DEC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05BB4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Cs w:val="24"/>
    </w:rPr>
  </w:style>
  <w:style w:type="paragraph" w:styleId="a3">
    <w:name w:val="List Paragraph"/>
    <w:basedOn w:val="a"/>
    <w:uiPriority w:val="34"/>
    <w:qFormat/>
    <w:rsid w:val="00FF0BC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紹華</dc:creator>
  <cp:keywords/>
  <dc:description/>
  <cp:lastModifiedBy>致佑 陳</cp:lastModifiedBy>
  <cp:revision>98</cp:revision>
  <dcterms:created xsi:type="dcterms:W3CDTF">2023-12-19T21:28:00Z</dcterms:created>
  <dcterms:modified xsi:type="dcterms:W3CDTF">2025-12-02T22:26:00Z</dcterms:modified>
</cp:coreProperties>
</file>