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1B" w:rsidRDefault="00FB4F61">
      <w:pPr>
        <w:pStyle w:val="normal"/>
      </w:pPr>
      <w:r>
        <w:rPr>
          <w:noProof/>
        </w:rPr>
        <w:drawing>
          <wp:inline distT="0" distB="0" distL="0" distR="0">
            <wp:extent cx="5760720" cy="3197860"/>
            <wp:effectExtent l="19050" t="0" r="0" b="0"/>
            <wp:docPr id="10" name="Obraz 9" descr="ra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a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B" w:rsidRDefault="00B9621B">
      <w:pPr>
        <w:pStyle w:val="normal"/>
        <w:spacing w:after="0" w:line="240" w:lineRule="auto"/>
        <w:jc w:val="both"/>
      </w:pPr>
    </w:p>
    <w:p w:rsidR="00FB4F61" w:rsidRDefault="00FB4F61">
      <w:pPr>
        <w:pStyle w:val="normal"/>
        <w:spacing w:after="0" w:line="240" w:lineRule="auto"/>
        <w:jc w:val="both"/>
      </w:pPr>
    </w:p>
    <w:p w:rsidR="00FB4F61" w:rsidRDefault="00FB4F61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Opis etapów uruchamiania aplikacji</w:t>
      </w:r>
    </w:p>
    <w:p w:rsidR="00D3744C" w:rsidRDefault="00FB4F61">
      <w:pPr>
        <w:pStyle w:val="normal"/>
        <w:spacing w:after="0" w:line="240" w:lineRule="auto"/>
      </w:pPr>
      <w:r>
        <w:t xml:space="preserve">Aplikacja jest uruchamiana na każdym systemie operacyjnym z zainstalowaną Javą. </w:t>
      </w:r>
    </w:p>
    <w:p w:rsidR="00D3744C" w:rsidRDefault="00FB4F61" w:rsidP="00D3744C">
      <w:pPr>
        <w:pStyle w:val="normal"/>
        <w:numPr>
          <w:ilvl w:val="0"/>
          <w:numId w:val="4"/>
        </w:numPr>
        <w:spacing w:after="0" w:line="240" w:lineRule="auto"/>
      </w:pPr>
      <w:r>
        <w:t>Użyt</w:t>
      </w:r>
      <w:r w:rsidR="005D7B7D">
        <w:t>kownik wczytuje plik z liczbami.</w:t>
      </w:r>
      <w:r>
        <w:t xml:space="preserve"> </w:t>
      </w:r>
    </w:p>
    <w:p w:rsidR="00D3744C" w:rsidRDefault="00D3744C" w:rsidP="00D3744C">
      <w:pPr>
        <w:pStyle w:val="normal"/>
        <w:numPr>
          <w:ilvl w:val="0"/>
          <w:numId w:val="4"/>
        </w:numPr>
        <w:spacing w:after="0" w:line="240" w:lineRule="auto"/>
      </w:pPr>
      <w:r>
        <w:t>N</w:t>
      </w:r>
      <w:r w:rsidR="00FB4F61">
        <w:t xml:space="preserve">astępnie wybiera algorytm, którym liczby mają zostać posortowane. </w:t>
      </w:r>
    </w:p>
    <w:p w:rsidR="00B9621B" w:rsidRDefault="00FB4F61" w:rsidP="00D3744C">
      <w:pPr>
        <w:pStyle w:val="normal"/>
        <w:numPr>
          <w:ilvl w:val="0"/>
          <w:numId w:val="4"/>
        </w:numPr>
        <w:spacing w:after="0" w:line="240" w:lineRule="auto"/>
      </w:pPr>
      <w:r>
        <w:t>Po wykonaniu się akcji sortowania, użytkownik zobaczy posortowany zbiór liczb oraz czas jakby był potrzebny do tej operacji.</w:t>
      </w:r>
    </w:p>
    <w:p w:rsidR="00B9621B" w:rsidRDefault="00B9621B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Kody źródłowe</w:t>
      </w:r>
    </w:p>
    <w:p w:rsidR="00B9621B" w:rsidRDefault="00FB4F61">
      <w:pPr>
        <w:pStyle w:val="normal"/>
        <w:spacing w:after="0" w:line="480" w:lineRule="auto"/>
      </w:pPr>
      <w:r>
        <w:t xml:space="preserve">Kod źródłowy jest dostępny na </w:t>
      </w:r>
      <w:hyperlink r:id="rId6">
        <w:r>
          <w:rPr>
            <w:color w:val="1155CC"/>
            <w:u w:val="single"/>
          </w:rPr>
          <w:t>https://github.com/Jaycob666/PZ/</w:t>
        </w:r>
      </w:hyperlink>
    </w:p>
    <w:p w:rsidR="00FB4F61" w:rsidRDefault="00FB4F61">
      <w:r>
        <w:br w:type="page"/>
      </w:r>
    </w:p>
    <w:p w:rsidR="00B9621B" w:rsidRDefault="00B9621B">
      <w:pPr>
        <w:pStyle w:val="normal"/>
        <w:spacing w:after="0" w:line="480" w:lineRule="auto"/>
      </w:pPr>
    </w:p>
    <w:p w:rsidR="00A3720A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Informacje o zastosowaniu specyficznego podejścia </w:t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 rozwiązania problemu</w:t>
      </w:r>
    </w:p>
    <w:p w:rsidR="00B9621B" w:rsidRDefault="00FB4F61">
      <w:pPr>
        <w:pStyle w:val="normal"/>
        <w:spacing w:after="0" w:line="240" w:lineRule="auto"/>
      </w:pPr>
      <w:r>
        <w:t>Pierwszym krokiem było stworzenie środowiska implementacyjnego z którego mogliśmy korzystać. Następnie przeznaczyliśmy sporo czasu na szczegółowe zapoznanie się z algorytmami, które wybraliśmy do projektu. Chcieliśmy dokładnie poznać ich działanie oraz mechanikę. Pomogło nam to ze stworzeniem schematów blokowych oraz ich późniejsza implementacja w naszym programie.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Dzięki znajomości języka Java z poprzednich lat studiów sam język, ani środowisko nie spowalniało naszych prac. A jeśli natrafiliśmy na jakiś problem, to szybko go rozwiązaliśmy dzięki dobrej dokumentacji od firmy Oracle.</w:t>
      </w:r>
    </w:p>
    <w:p w:rsidR="00B9621B" w:rsidRDefault="00B9621B">
      <w:pPr>
        <w:pStyle w:val="normal"/>
        <w:spacing w:after="0" w:line="480" w:lineRule="auto"/>
      </w:pPr>
    </w:p>
    <w:p w:rsidR="00FB4F61" w:rsidRDefault="00FB4F61">
      <w:pPr>
        <w:pStyle w:val="normal"/>
        <w:spacing w:after="0" w:line="480" w:lineRule="auto"/>
      </w:pPr>
    </w:p>
    <w:p w:rsidR="00FB4F61" w:rsidRDefault="00FB4F61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Ograniczenia aplikacji. Możliwe rozszerzenia projektu</w:t>
      </w:r>
    </w:p>
    <w:p w:rsidR="00B9621B" w:rsidRDefault="00FB4F61">
      <w:pPr>
        <w:pStyle w:val="normal"/>
        <w:spacing w:after="0" w:line="240" w:lineRule="auto"/>
      </w:pPr>
      <w:r>
        <w:t>Ograniczeniem aplikacji jest rodzaj urządzeń na jakich może być uruchamiana - komputery/urządzenia obsługujące Java JRE. W przyszłości możliwe rozszerzenie do aplikacji mobilnej oraz ewentualnie wersja aplikacji internetowej.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Drugim ograniczeniem są algorytmy sortujące, które są tylko dwa. Możliwe dodanie innych algorytmów na przykład: sortowanie bąbelkowe.</w:t>
      </w:r>
    </w:p>
    <w:p w:rsidR="00B9621B" w:rsidRDefault="00B9621B">
      <w:pPr>
        <w:pStyle w:val="normal"/>
        <w:spacing w:after="0" w:line="240" w:lineRule="auto"/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Raport z postępu prac</w:t>
      </w:r>
    </w:p>
    <w:tbl>
      <w:tblPr>
        <w:tblStyle w:val="a1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6"/>
        <w:gridCol w:w="4536"/>
      </w:tblGrid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Wykonane zmiany</w:t>
            </w:r>
          </w:p>
        </w:tc>
      </w:tr>
      <w:tr w:rsidR="007B625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7B6250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21.10.2017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7B6250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Rozpoczęcie prac nad projektem</w:t>
            </w:r>
          </w:p>
          <w:p w:rsidR="007B6250" w:rsidRDefault="007B6250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Ustalenie wymagań</w:t>
            </w:r>
          </w:p>
          <w:p w:rsidR="007B6250" w:rsidRDefault="007B6250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Wybór technologii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24.10.2017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Przygotowanie środowiska implementacyjnego</w:t>
            </w:r>
          </w:p>
          <w:p w:rsidR="00B9621B" w:rsidRDefault="00FB4F61" w:rsidP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Stworzenie repozytorium GIT</w:t>
            </w:r>
          </w:p>
        </w:tc>
      </w:tr>
      <w:tr w:rsidR="007B625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394645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6.11.2017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Projektowanie aplikacji</w:t>
            </w:r>
          </w:p>
          <w:p w:rsidR="00394645" w:rsidRDefault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Implementacja algorytmów</w:t>
            </w:r>
          </w:p>
        </w:tc>
      </w:tr>
      <w:tr w:rsidR="00394645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645" w:rsidRDefault="00394645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15.11.2017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645" w:rsidRDefault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Implementacja GUI</w:t>
            </w:r>
          </w:p>
        </w:tc>
      </w:tr>
      <w:tr w:rsidR="00394645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645" w:rsidRDefault="00394645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20.11.2017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645" w:rsidRDefault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Testowanie aplikacji</w:t>
            </w:r>
          </w:p>
          <w:p w:rsidR="00394645" w:rsidRDefault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Korekcja błędów</w:t>
            </w:r>
          </w:p>
        </w:tc>
      </w:tr>
    </w:tbl>
    <w:p w:rsidR="00B9621B" w:rsidRDefault="00B9621B">
      <w:pPr>
        <w:pStyle w:val="normal"/>
        <w:spacing w:after="0" w:line="480" w:lineRule="auto"/>
        <w:rPr>
          <w:b/>
          <w:sz w:val="32"/>
          <w:szCs w:val="32"/>
        </w:rPr>
      </w:pPr>
    </w:p>
    <w:p w:rsidR="00FB4F61" w:rsidRDefault="00FB4F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System pomocy. Słownik danych</w:t>
      </w:r>
    </w:p>
    <w:tbl>
      <w:tblPr>
        <w:tblStyle w:val="a2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6"/>
        <w:gridCol w:w="4536"/>
      </w:tblGrid>
      <w:tr w:rsidR="00B9621B">
        <w:trPr>
          <w:trHeight w:val="600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SŁOWO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DEFINICJA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JRE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Java </w:t>
            </w:r>
            <w:proofErr w:type="spellStart"/>
            <w:r>
              <w:rPr>
                <w:highlight w:val="white"/>
              </w:rPr>
              <w:t>Runtime</w:t>
            </w:r>
            <w:proofErr w:type="spellEnd"/>
            <w:r>
              <w:rPr>
                <w:highlight w:val="white"/>
              </w:rPr>
              <w:t xml:space="preserve"> Environment</w:t>
            </w:r>
          </w:p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(środowisko uruchomieniowe dla programów napisanych w języku Java)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Graphical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Interface</w:t>
            </w:r>
            <w:proofErr w:type="spellEnd"/>
          </w:p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(graficzny interfejs użytkownika)</w:t>
            </w:r>
          </w:p>
        </w:tc>
      </w:tr>
      <w:tr w:rsidR="00B9621B" w:rsidRPr="00D3744C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QoS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Pr="00FB4F61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  <w:lang w:val="en-US"/>
              </w:rPr>
            </w:pPr>
            <w:r w:rsidRPr="00FB4F61">
              <w:rPr>
                <w:highlight w:val="white"/>
                <w:lang w:val="en-US"/>
              </w:rPr>
              <w:t>Quality of service (</w:t>
            </w:r>
            <w:proofErr w:type="spellStart"/>
            <w:r w:rsidRPr="00FB4F61">
              <w:rPr>
                <w:highlight w:val="white"/>
                <w:lang w:val="en-US"/>
              </w:rPr>
              <w:t>jakość</w:t>
            </w:r>
            <w:proofErr w:type="spellEnd"/>
            <w:r w:rsidRPr="00FB4F61">
              <w:rPr>
                <w:highlight w:val="white"/>
                <w:lang w:val="en-US"/>
              </w:rPr>
              <w:t xml:space="preserve"> </w:t>
            </w:r>
            <w:proofErr w:type="spellStart"/>
            <w:r w:rsidRPr="00FB4F61">
              <w:rPr>
                <w:highlight w:val="white"/>
                <w:lang w:val="en-US"/>
              </w:rPr>
              <w:t>usług</w:t>
            </w:r>
            <w:proofErr w:type="spellEnd"/>
            <w:r w:rsidRPr="00FB4F61">
              <w:rPr>
                <w:highlight w:val="white"/>
                <w:lang w:val="en-US"/>
              </w:rPr>
              <w:t>)</w:t>
            </w:r>
          </w:p>
        </w:tc>
      </w:tr>
    </w:tbl>
    <w:p w:rsidR="00B9621B" w:rsidRPr="00FB4F61" w:rsidRDefault="00B9621B">
      <w:pPr>
        <w:pStyle w:val="normal"/>
        <w:spacing w:after="0" w:line="480" w:lineRule="auto"/>
        <w:rPr>
          <w:lang w:val="en-US"/>
        </w:rPr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Podsumowanie i wnioski</w:t>
      </w:r>
    </w:p>
    <w:p w:rsidR="00B9621B" w:rsidRDefault="00FB4F61">
      <w:pPr>
        <w:pStyle w:val="normal"/>
        <w:spacing w:after="0" w:line="240" w:lineRule="auto"/>
      </w:pPr>
      <w:r>
        <w:t>Projektowanie aplikacji wymagało od nas dużo czasu i wielkiego zaangażowania w projekt, mimo używania znanego nam języka. W trakcie prac musieliśmy poszerzyć swoją wiedzę z zakresu tworzenia graficznego interfejsu użytkownika z wykorzystaniem biblioteki Swing oraz szczegółowego działania danych algorytmów.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Skupiliśmy się na tym żeby uzyskać jak najlepszą wydajność algorytmów sortujących, dlatego staraliśmy się dobierać najlepiej pasujące struktury danych.</w:t>
      </w:r>
    </w:p>
    <w:p w:rsidR="00B9621B" w:rsidRDefault="00B9621B">
      <w:pPr>
        <w:pStyle w:val="normal"/>
        <w:spacing w:after="0" w:line="480" w:lineRule="auto"/>
      </w:pPr>
    </w:p>
    <w:p w:rsidR="00B9621B" w:rsidRDefault="00B9621B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Dokumentacja języka Java </w:t>
      </w:r>
      <w:hyperlink r:id="rId7">
        <w:r>
          <w:rPr>
            <w:color w:val="1155CC"/>
            <w:u w:val="single"/>
          </w:rPr>
          <w:t>https://docs.oracle.com/javase/8/docs/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Środowisko programistyczne </w:t>
      </w:r>
      <w:proofErr w:type="spellStart"/>
      <w:r>
        <w:t>Netbeans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https://netbeans.org/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proofErr w:type="spellStart"/>
      <w:r>
        <w:t>Github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https://github.com/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Narzędzie do tworzenia schematów blokowych </w:t>
      </w:r>
      <w:hyperlink r:id="rId10">
        <w:r>
          <w:rPr>
            <w:color w:val="1155CC"/>
            <w:u w:val="single"/>
          </w:rPr>
          <w:t>https://www.draw.io/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Opis algorytmu sortowania Shella </w:t>
      </w:r>
      <w:hyperlink r:id="rId11">
        <w:r>
          <w:rPr>
            <w:color w:val="1155CC"/>
            <w:u w:val="single"/>
          </w:rPr>
          <w:t>https://pl.wikipedia.org/wiki/Sortowanie_Shella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Opis algorytmu sortowania </w:t>
      </w:r>
      <w:proofErr w:type="spellStart"/>
      <w:r>
        <w:t>Quicksort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https://pl.wikipedia.org/wiki/Sortowanie_szybkie</w:t>
        </w:r>
      </w:hyperlink>
    </w:p>
    <w:sectPr w:rsidR="00B9621B" w:rsidSect="00B9621B">
      <w:pgSz w:w="11906" w:h="16838"/>
      <w:pgMar w:top="1417" w:right="1417" w:bottom="1417" w:left="1417" w:header="360" w:footer="36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95819"/>
    <w:multiLevelType w:val="hybridMultilevel"/>
    <w:tmpl w:val="1E421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2741C"/>
    <w:multiLevelType w:val="multilevel"/>
    <w:tmpl w:val="40161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1A467E"/>
    <w:multiLevelType w:val="multilevel"/>
    <w:tmpl w:val="25CED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213CA8"/>
    <w:multiLevelType w:val="multilevel"/>
    <w:tmpl w:val="74EA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hyphenationZone w:val="425"/>
  <w:characterSpacingControl w:val="doNotCompress"/>
  <w:compat/>
  <w:rsids>
    <w:rsidRoot w:val="00B9621B"/>
    <w:rsid w:val="00131A1A"/>
    <w:rsid w:val="00394645"/>
    <w:rsid w:val="005D7B7D"/>
    <w:rsid w:val="007B6250"/>
    <w:rsid w:val="00A3720A"/>
    <w:rsid w:val="00B9621B"/>
    <w:rsid w:val="00D3744C"/>
    <w:rsid w:val="00FB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1A1A"/>
  </w:style>
  <w:style w:type="paragraph" w:styleId="Nagwek1">
    <w:name w:val="heading 1"/>
    <w:basedOn w:val="normal"/>
    <w:next w:val="normal"/>
    <w:rsid w:val="00B962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rsid w:val="00B962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rsid w:val="00B962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rsid w:val="00B962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B9621B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B962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B9621B"/>
  </w:style>
  <w:style w:type="table" w:customStyle="1" w:styleId="TableNormal">
    <w:name w:val="Table Normal"/>
    <w:rsid w:val="00B962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B9621B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rsid w:val="00B962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62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62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621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9621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B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4F6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2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s://pl.wikipedia.org/wiki/Sortowanie_szyb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cob666/PZ/" TargetMode="External"/><Relationship Id="rId11" Type="http://schemas.openxmlformats.org/officeDocument/2006/relationships/hyperlink" Target="https://pl.wikipedia.org/wiki/Sortowanie_Shell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478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Jaykob</cp:lastModifiedBy>
  <cp:revision>6</cp:revision>
  <dcterms:created xsi:type="dcterms:W3CDTF">2017-12-11T20:56:00Z</dcterms:created>
  <dcterms:modified xsi:type="dcterms:W3CDTF">2017-12-13T21:26:00Z</dcterms:modified>
</cp:coreProperties>
</file>