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6505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About Tezda</w:t>
      </w:r>
    </w:p>
    <w:p w14:paraId="4F2E3381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Company Overview</w:t>
      </w:r>
    </w:p>
    <w:p w14:paraId="3A7AA8AA" w14:textId="54A83B56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Tezda is an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innovative startup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based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London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. Our team is dedicated to building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 social experiences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that harness cutting-edge technologies—such as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(ML)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short-form video platforms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3.0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principles—to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redefine how people connect, create, and transact online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6292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Originally grounded in e-commerce and blockchain solutions, we’ve evolved into a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Hub platform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that merges the interactivity of short-form video (think TikTok or Instagram Reels) with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immersive, community-oriented experiences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. Whether users want to discover new content, join thematic virtual hubs, or interact with creators and brands in real time, </w:t>
      </w:r>
      <w:proofErr w:type="spellStart"/>
      <w:r w:rsidRPr="00CF615F">
        <w:rPr>
          <w:rFonts w:ascii="Times New Roman" w:eastAsia="Times New Roman" w:hAnsi="Times New Roman" w:cs="Times New Roman"/>
          <w:kern w:val="0"/>
          <w14:ligatures w14:val="none"/>
        </w:rPr>
        <w:t>Tezda’s</w:t>
      </w:r>
      <w:proofErr w:type="spellEnd"/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platform aims to be the go-to space for engaging, data-driven social interactions.</w:t>
      </w:r>
    </w:p>
    <w:p w14:paraId="79C32239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06668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04E4D5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Mission &amp; Vision</w:t>
      </w:r>
    </w:p>
    <w:p w14:paraId="2CCBB072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</w:t>
      </w:r>
    </w:p>
    <w:p w14:paraId="1D3CE2ED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Our mission is to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empower users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through immersive social hubs, short-video content, and advanced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recommendations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—creating a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personalized, interactive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that goes far beyond static scrolling. We believe in:</w:t>
      </w:r>
    </w:p>
    <w:p w14:paraId="43DA6BF3" w14:textId="77777777" w:rsidR="00CF615F" w:rsidRPr="00CF615F" w:rsidRDefault="00CF615F" w:rsidP="00CF61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&amp; Connection</w:t>
      </w:r>
    </w:p>
    <w:p w14:paraId="2D6C188E" w14:textId="77777777" w:rsidR="00CF615F" w:rsidRPr="00CF615F" w:rsidRDefault="00CF615F" w:rsidP="00CF61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Building hubs where users can engage in live sessions, short videos, or micro-communities that reflect their interests and passions.</w:t>
      </w:r>
    </w:p>
    <w:p w14:paraId="26F6B9CF" w14:textId="77777777" w:rsidR="00CF615F" w:rsidRPr="00CF615F" w:rsidRDefault="00CF615F" w:rsidP="00CF61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 Engagement</w:t>
      </w:r>
    </w:p>
    <w:p w14:paraId="6242F2D8" w14:textId="77777777" w:rsidR="00CF615F" w:rsidRPr="00CF615F" w:rsidRDefault="00CF615F" w:rsidP="00CF61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Leveraging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VR, AR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3D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to bring digital spaces and video content to life.</w:t>
      </w:r>
    </w:p>
    <w:p w14:paraId="3D6B2E99" w14:textId="77777777" w:rsidR="00CF615F" w:rsidRPr="00CF615F" w:rsidRDefault="00CF615F" w:rsidP="00CF61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Decentralized Ownership &amp; Control</w:t>
      </w:r>
    </w:p>
    <w:p w14:paraId="53E76D29" w14:textId="77777777" w:rsidR="00CF615F" w:rsidRPr="00CF615F" w:rsidRDefault="00CF615F" w:rsidP="00CF61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Enabling secure, user-centric data control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trustless transactions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protocols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3.0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frameworks.</w:t>
      </w:r>
    </w:p>
    <w:p w14:paraId="7053A5F8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Vision</w:t>
      </w:r>
    </w:p>
    <w:p w14:paraId="54130065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We envision a future where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social experiences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are as vivid and interactive as physical gatherings—where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videos, virtual spaces, and community hubs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merge seamlessly to form a dynamic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metaverse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0312B5" w14:textId="77777777" w:rsidR="00CF615F" w:rsidRPr="00CF615F" w:rsidRDefault="00CF615F" w:rsidP="00CF6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Content Discovery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: Users explore endless short video feeds tailored to their tastes by advanced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recommendations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F198CD" w14:textId="77777777" w:rsidR="00CF615F" w:rsidRPr="00CF615F" w:rsidRDefault="00CF615F" w:rsidP="00CF6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Interaction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 Instant communication, live streaming, co-watching, and VR meetups unify people across the globe.</w:t>
      </w:r>
    </w:p>
    <w:p w14:paraId="577FAB4A" w14:textId="77777777" w:rsidR="00CF615F" w:rsidRPr="00CF615F" w:rsidRDefault="00CF615F" w:rsidP="00CF6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Full Control &amp; Trust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: Users own their data and identity, forging more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equitable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in a decentralized ecosystem.</w:t>
      </w:r>
    </w:p>
    <w:p w14:paraId="57DB2646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994B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5836F5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Social Hubs?</w:t>
      </w:r>
    </w:p>
    <w:p w14:paraId="0C40FB39" w14:textId="77777777" w:rsidR="00CF615F" w:rsidRPr="00CF615F" w:rsidRDefault="00CF615F" w:rsidP="00CF6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Communities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>Just like popular short-video apps, Tezda fosters connections through relatable content, creative expression, and real-time engagement.</w:t>
      </w:r>
    </w:p>
    <w:p w14:paraId="33F25F3F" w14:textId="77777777" w:rsidR="00CF615F" w:rsidRPr="00CF615F" w:rsidRDefault="00CF615F" w:rsidP="00CF6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 Multimedia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go beyond static feeds, merging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AR/VR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experiences with short videos, so users can “step into” digital gatherings, product demos, or creative collaborations.</w:t>
      </w:r>
    </w:p>
    <w:p w14:paraId="743CCDCC" w14:textId="77777777" w:rsidR="00CF615F" w:rsidRPr="00CF615F" w:rsidRDefault="00CF615F" w:rsidP="00CF6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Recommendations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Our platform uses advanced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models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to continuously adapt, making content discovery both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relevant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B00A1D" w14:textId="77777777" w:rsidR="00CF615F" w:rsidRPr="00CF615F" w:rsidRDefault="00CF615F" w:rsidP="00CF6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Decentralized Transparency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By integrating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features, we uphold transparency, trust, and ownership of digital assets—empowering communities to create and share value securely.</w:t>
      </w:r>
    </w:p>
    <w:p w14:paraId="0B80CFE2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ED6A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B3C04E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Location &amp; Team</w:t>
      </w:r>
    </w:p>
    <w:p w14:paraId="75E55ACE" w14:textId="3F8968A5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Our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London-based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office, is a vibrant hub of innovators passionate about pushing the boundaries of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 tech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. We value open collaboration, continuous learning, and a fearless approach to solving big challenges.</w:t>
      </w:r>
    </w:p>
    <w:p w14:paraId="7AD9954E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098B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41D6F0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 Technologies</w:t>
      </w:r>
    </w:p>
    <w:p w14:paraId="60DF6391" w14:textId="77777777" w:rsidR="00CF615F" w:rsidRPr="00CF615F" w:rsidRDefault="00CF615F" w:rsidP="00CF6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&amp; Data-Driven Recommenders</w:t>
      </w:r>
    </w:p>
    <w:p w14:paraId="74FB9C39" w14:textId="128626C1" w:rsidR="00CF615F" w:rsidRPr="00CF615F" w:rsidRDefault="00CF615F" w:rsidP="00CF61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We build AI models (e.g., advanced recommendation engines, computer vision) to personalize user experiences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suggestion algorithms.</w:t>
      </w:r>
    </w:p>
    <w:p w14:paraId="73A51BC8" w14:textId="77777777" w:rsidR="00CF615F" w:rsidRPr="00CF615F" w:rsidRDefault="00CF615F" w:rsidP="00CF6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Short-Form Video Platforms</w:t>
      </w:r>
    </w:p>
    <w:p w14:paraId="2027C936" w14:textId="77777777" w:rsidR="00CF615F" w:rsidRPr="00CF615F" w:rsidRDefault="00CF615F" w:rsidP="00CF61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Short videos form a core interactive layer, allowing users to create, share, and discover bite-sized content in real time.</w:t>
      </w:r>
    </w:p>
    <w:p w14:paraId="315ED258" w14:textId="77777777" w:rsidR="00CF615F" w:rsidRPr="00CF615F" w:rsidRDefault="00CF615F" w:rsidP="00CF6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VR &amp; AR</w:t>
      </w:r>
    </w:p>
    <w:p w14:paraId="1DB83683" w14:textId="77777777" w:rsidR="00CF615F" w:rsidRPr="00CF615F" w:rsidRDefault="00CF615F" w:rsidP="00CF61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Virtual Reality (VR) and Augmented Reality (AR) bring experiences to life by immersing users in 3D environments or overlaying digital elements onto their physical surroundings.</w:t>
      </w:r>
    </w:p>
    <w:p w14:paraId="3F101070" w14:textId="77777777" w:rsidR="00CF615F" w:rsidRPr="00CF615F" w:rsidRDefault="00CF615F" w:rsidP="00CF6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Blockchain / Web 3.0</w:t>
      </w:r>
    </w:p>
    <w:p w14:paraId="66537226" w14:textId="77777777" w:rsidR="00CF615F" w:rsidRPr="00CF615F" w:rsidRDefault="00CF615F" w:rsidP="00CF61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Our decentralized layer offers secure transactions, digital asset ownership, and user-governed economies that foster trust and collaboration.</w:t>
      </w:r>
    </w:p>
    <w:p w14:paraId="2A4F175D" w14:textId="77777777" w:rsidR="00CF615F" w:rsidRPr="00CF615F" w:rsidRDefault="00CF615F" w:rsidP="00CF6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3D &amp; Metaverse Elements</w:t>
      </w:r>
    </w:p>
    <w:p w14:paraId="3740126B" w14:textId="77777777" w:rsidR="00CF615F" w:rsidRPr="00CF615F" w:rsidRDefault="00CF615F" w:rsidP="00CF61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We’re evolving toward an interconnected metaverse where short videos, live interactions, and digital commerce seamlessly converge.</w:t>
      </w:r>
    </w:p>
    <w:p w14:paraId="300F5F39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402C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C4EB11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Opportunity for Candidates</w:t>
      </w:r>
    </w:p>
    <w:p w14:paraId="157AD175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At Tezda, we’re seeking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talented individuals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who share our excitement for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next-generation social interaction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immersive content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decentralized systems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. Whether your expertise is in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AR/VR development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backend/blockchain engineering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design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, we’d love to hear from you if:</w:t>
      </w:r>
    </w:p>
    <w:p w14:paraId="23C226A9" w14:textId="77777777" w:rsidR="00CF615F" w:rsidRPr="00CF615F" w:rsidRDefault="00CF615F" w:rsidP="00CF6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Thrive in a Startup Environment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>You’re adaptable, self-driven, and ready to solve challenges quickly and creatively.</w:t>
      </w:r>
    </w:p>
    <w:p w14:paraId="6A51DADD" w14:textId="77777777" w:rsidR="00CF615F" w:rsidRPr="00CF615F" w:rsidRDefault="00CF615F" w:rsidP="00CF6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Value Collaboration &amp; Openness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>We believe in idea-sharing, constructive feedback, and pushing boundaries together.</w:t>
      </w:r>
    </w:p>
    <w:p w14:paraId="61463656" w14:textId="77777777" w:rsidR="00CF615F" w:rsidRPr="00CF615F" w:rsidRDefault="00CF615F" w:rsidP="00CF6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You’re Passionate About Innovation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>You keep up with the latest in ML, immersive tech, or Web 3.0, and love to experiment.</w:t>
      </w:r>
    </w:p>
    <w:p w14:paraId="5D9F6A37" w14:textId="77777777" w:rsidR="00CF615F" w:rsidRPr="00CF615F" w:rsidRDefault="00CF615F" w:rsidP="00CF6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You’re User-Focused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br/>
        <w:t>You care deeply about crafting delightful user experiences and building solutions that empower communities.</w:t>
      </w:r>
    </w:p>
    <w:p w14:paraId="47BAAC2D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By joining Tezda, you’ll help shape the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of immersive social hubs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, gain hands-on experience with cutting-edge technologies, and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contribute to a platform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 poised to transform how people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discover, engage with, and share digital content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6C1F46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F2AE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F8B3F8" w14:textId="77777777" w:rsidR="00CF615F" w:rsidRPr="00CF615F" w:rsidRDefault="00CF615F" w:rsidP="00CF6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61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Join Us</w:t>
      </w:r>
    </w:p>
    <w:p w14:paraId="4D1D0E61" w14:textId="77777777" w:rsidR="00CF615F" w:rsidRPr="00CF615F" w:rsidRDefault="00CF615F" w:rsidP="00CF6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If our mission and vision resonate with you, we invite you to become part of our journey. Together, we can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redefine the social experience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 xml:space="preserve">—merging short-form video, immersive technology, and decentralized ownership into an exciting new paradigm. </w:t>
      </w:r>
      <w:r w:rsidRPr="00CF61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to Tezda</w:t>
      </w:r>
      <w:r w:rsidRPr="00CF615F">
        <w:rPr>
          <w:rFonts w:ascii="Times New Roman" w:eastAsia="Times New Roman" w:hAnsi="Times New Roman" w:cs="Times New Roman"/>
          <w:kern w:val="0"/>
          <w14:ligatures w14:val="none"/>
        </w:rPr>
        <w:t>, where innovation meets community in the heart of London.</w:t>
      </w:r>
    </w:p>
    <w:p w14:paraId="1AEEE06E" w14:textId="77777777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24A15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458256" w14:textId="293C364A" w:rsidR="00CF615F" w:rsidRPr="00CF615F" w:rsidRDefault="00412CF9" w:rsidP="00CF61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12CF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26563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8F4CFA" w14:textId="02D07C84" w:rsidR="00CF46E0" w:rsidRPr="00CF46E0" w:rsidRDefault="00CF46E0" w:rsidP="00CF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Task: Movie Data Analysis &amp; Recommendation</w:t>
      </w:r>
    </w:p>
    <w:p w14:paraId="7588F8DF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Description</w:t>
      </w:r>
    </w:p>
    <w:p w14:paraId="22C06BFD" w14:textId="0AEC6F74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You have a CSV dataset </w:t>
      </w:r>
      <w:r w:rsidR="00412CF9">
        <w:rPr>
          <w:rFonts w:ascii="Times New Roman" w:eastAsia="Times New Roman" w:hAnsi="Times New Roman" w:cs="Times New Roman"/>
          <w:kern w:val="0"/>
          <w14:ligatures w14:val="none"/>
        </w:rPr>
        <w:t xml:space="preserve">(attached to this email) 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of ~4,800 movies with columns like:</w:t>
      </w:r>
    </w:p>
    <w:p w14:paraId="4AFB8ED1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index</w:t>
      </w:r>
    </w:p>
    <w:p w14:paraId="2FA2D3D3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</w:t>
      </w:r>
    </w:p>
    <w:p w14:paraId="14A50EB6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genres</w:t>
      </w:r>
    </w:p>
    <w:p w14:paraId="1B32136B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</w:t>
      </w:r>
    </w:p>
    <w:p w14:paraId="6B1FA54B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</w:p>
    <w:p w14:paraId="38151BA4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</w:p>
    <w:p w14:paraId="1CD243EA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original_language</w:t>
      </w:r>
      <w:proofErr w:type="spellEnd"/>
    </w:p>
    <w:p w14:paraId="4984199C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original_title</w:t>
      </w:r>
      <w:proofErr w:type="spellEnd"/>
    </w:p>
    <w:p w14:paraId="6BD758F3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3F7C55F8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popularity</w:t>
      </w:r>
    </w:p>
    <w:p w14:paraId="1FFACFF5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production_companies</w:t>
      </w:r>
      <w:proofErr w:type="spellEnd"/>
    </w:p>
    <w:p w14:paraId="74089AB4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production_countries</w:t>
      </w:r>
      <w:proofErr w:type="spellEnd"/>
    </w:p>
    <w:p w14:paraId="0923EE25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release_date</w:t>
      </w:r>
      <w:proofErr w:type="spellEnd"/>
    </w:p>
    <w:p w14:paraId="4273B392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</w:t>
      </w:r>
    </w:p>
    <w:p w14:paraId="6BBCAF5E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</w:t>
      </w:r>
    </w:p>
    <w:p w14:paraId="40A0A65B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spoken_languages</w:t>
      </w:r>
      <w:proofErr w:type="spellEnd"/>
    </w:p>
    <w:p w14:paraId="6E1AB89D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</w:p>
    <w:p w14:paraId="12294AC9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</w:t>
      </w:r>
    </w:p>
    <w:p w14:paraId="5526BC23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</w:p>
    <w:p w14:paraId="4A0C709E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vote_average</w:t>
      </w:r>
      <w:proofErr w:type="spellEnd"/>
    </w:p>
    <w:p w14:paraId="5A49386F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vote_count</w:t>
      </w:r>
      <w:proofErr w:type="spellEnd"/>
    </w:p>
    <w:p w14:paraId="4606EEC3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</w:t>
      </w:r>
    </w:p>
    <w:p w14:paraId="13029306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crew</w:t>
      </w:r>
    </w:p>
    <w:p w14:paraId="64CEFB09" w14:textId="77777777" w:rsidR="00CF46E0" w:rsidRPr="00CF46E0" w:rsidRDefault="00CF46E0" w:rsidP="00CF4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</w:t>
      </w:r>
    </w:p>
    <w:p w14:paraId="73816866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row is shown above. The data includes both numeric (e.g.,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) and textual fields (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overview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etc.), as well as nested-like JSON structures for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crew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production_companies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8F12FB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19DD53C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9D7FFAC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Overview</w:t>
      </w:r>
    </w:p>
    <w:p w14:paraId="6E78572D" w14:textId="77777777" w:rsidR="00CF46E0" w:rsidRPr="00CF46E0" w:rsidRDefault="00CF46E0" w:rsidP="00CF4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</w:p>
    <w:p w14:paraId="19B5568E" w14:textId="77777777" w:rsidR="00CF46E0" w:rsidRPr="00CF46E0" w:rsidRDefault="00CF46E0" w:rsidP="00CF4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&amp; Feature Engineering</w:t>
      </w:r>
    </w:p>
    <w:p w14:paraId="5CC64D24" w14:textId="77777777" w:rsidR="00CF46E0" w:rsidRPr="00CF46E0" w:rsidRDefault="00CF46E0" w:rsidP="00CF4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Prototype</w:t>
      </w:r>
    </w:p>
    <w:p w14:paraId="3E8A49D3" w14:textId="77777777" w:rsidR="00CF46E0" w:rsidRPr="00CF46E0" w:rsidRDefault="00CF46E0" w:rsidP="00CF4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or Visualization</w:t>
      </w:r>
    </w:p>
    <w:p w14:paraId="5A3F0522" w14:textId="77777777" w:rsidR="00CF46E0" w:rsidRPr="00CF46E0" w:rsidRDefault="00CF46E0" w:rsidP="00CF4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Write-up / Documentation</w:t>
      </w:r>
    </w:p>
    <w:p w14:paraId="3EB4CF41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Estimate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 ~4–5 hours</w:t>
      </w:r>
    </w:p>
    <w:p w14:paraId="397FCBA7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5AE407A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6B493BE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Exploratory Data Analysis (EDA)</w:t>
      </w:r>
    </w:p>
    <w:p w14:paraId="0894C435" w14:textId="77777777" w:rsidR="00CF46E0" w:rsidRPr="00CF46E0" w:rsidRDefault="00CF46E0" w:rsidP="00CF4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 &amp; Inspection</w:t>
      </w:r>
    </w:p>
    <w:p w14:paraId="4E37D32F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Load the CSV into pandas (or your preferred environment).</w:t>
      </w:r>
    </w:p>
    <w:p w14:paraId="4EAD992D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Show the shape of the dataset, column types, and any anomalies.</w:t>
      </w:r>
    </w:p>
    <w:p w14:paraId="74DA2AC9" w14:textId="77777777" w:rsidR="00CF46E0" w:rsidRPr="00CF46E0" w:rsidRDefault="00CF46E0" w:rsidP="00CF4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Statistics</w:t>
      </w:r>
    </w:p>
    <w:p w14:paraId="70A8603F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Basic stats: average budget, average revenue, distribution of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vote_average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813B10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Identify the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highest-grossing movies, or highest budget.</w:t>
      </w:r>
    </w:p>
    <w:p w14:paraId="26C39720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Look for relationships between numeric columns (e.g., correlation between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76F3" w14:textId="77777777" w:rsidR="00CF46E0" w:rsidRPr="00CF46E0" w:rsidRDefault="00CF46E0" w:rsidP="00CF4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 &amp; Language Analysis</w:t>
      </w:r>
    </w:p>
    <w:p w14:paraId="0CA51755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Which genres are most common?</w:t>
      </w:r>
    </w:p>
    <w:p w14:paraId="347CBD32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Which languages are most common? (e.g., count how often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original_language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= “</w:t>
      </w:r>
      <w:proofErr w:type="spellStart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fr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”, etc.)</w:t>
      </w:r>
    </w:p>
    <w:p w14:paraId="3072EC2D" w14:textId="77777777" w:rsidR="00CF46E0" w:rsidRPr="00CF46E0" w:rsidRDefault="00CF46E0" w:rsidP="00CF4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</w:t>
      </w:r>
    </w:p>
    <w:p w14:paraId="43DB38FD" w14:textId="77777777" w:rsidR="00CF46E0" w:rsidRPr="00CF46E0" w:rsidRDefault="00CF46E0" w:rsidP="00CF46E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1–2 plots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(e.g., bar chart of top genres, scatter plot of budget vs. revenue).</w:t>
      </w:r>
    </w:p>
    <w:p w14:paraId="4C26160E" w14:textId="77777777" w:rsidR="00CF46E0" w:rsidRPr="00CF46E0" w:rsidRDefault="00CF46E0" w:rsidP="00CF46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28F040" w14:textId="77777777" w:rsidR="00CF46E0" w:rsidRPr="00CF46E0" w:rsidRDefault="00CF46E0" w:rsidP="00CF46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notebook or script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showing your data loading, cleaning notes, and summary statistics/visualizations.</w:t>
      </w:r>
    </w:p>
    <w:p w14:paraId="7995A6EE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7906965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D31F703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Cleaning &amp; Feature Engineering</w:t>
      </w:r>
    </w:p>
    <w:p w14:paraId="00DE265B" w14:textId="77777777" w:rsidR="00CF46E0" w:rsidRPr="00CF46E0" w:rsidRDefault="00CF46E0" w:rsidP="00CF46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or Irrelevant Data</w:t>
      </w:r>
    </w:p>
    <w:p w14:paraId="657212B3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Check for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values or unexpected data in columns like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4444C38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Decide if you drop rows/columns or fill them with placeholders.</w:t>
      </w:r>
    </w:p>
    <w:p w14:paraId="2B2CFAEE" w14:textId="77777777" w:rsidR="00CF46E0" w:rsidRPr="00CF46E0" w:rsidRDefault="00CF46E0" w:rsidP="00CF46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Parsing / Transforming Fields</w:t>
      </w:r>
    </w:p>
    <w:p w14:paraId="77A3363A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For textual fields like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(which might look like JSON), parse them into a more workable format (e.g., lists of genre names).</w:t>
      </w:r>
    </w:p>
    <w:p w14:paraId="4B6450FF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You may also parse out the main cast or the director from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crew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841F20" w14:textId="77777777" w:rsidR="00CF46E0" w:rsidRPr="00CF46E0" w:rsidRDefault="00CF46E0" w:rsidP="00CF46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Creation</w:t>
      </w:r>
    </w:p>
    <w:p w14:paraId="01AAFC53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For recommendation or analysis, you might create a “combined features” column that merges title, keywords, cast, or genres.</w:t>
      </w:r>
    </w:p>
    <w:p w14:paraId="179EACA2" w14:textId="77777777" w:rsidR="00CF46E0" w:rsidRPr="00CF46E0" w:rsidRDefault="00CF46E0" w:rsidP="00CF46E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Consider normalizing numeric features (e.g.,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popularity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) if needed for modeling.</w:t>
      </w:r>
    </w:p>
    <w:p w14:paraId="3D518A56" w14:textId="77777777" w:rsidR="00CF46E0" w:rsidRPr="00CF46E0" w:rsidRDefault="00CF46E0" w:rsidP="00CF46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34DAA8" w14:textId="77777777" w:rsidR="00CF46E0" w:rsidRPr="00CF46E0" w:rsidRDefault="00CF46E0" w:rsidP="00CF46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Show how you’ve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the dataset and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transformed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columns for better usage.</w:t>
      </w:r>
    </w:p>
    <w:p w14:paraId="12B561EF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0CC361E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37ACDE3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Recommendation Prototype</w:t>
      </w:r>
    </w:p>
    <w:p w14:paraId="293962EB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Using the cleaned dataset, build 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recommendation system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 Possible approaches:</w:t>
      </w:r>
    </w:p>
    <w:p w14:paraId="1994A8F7" w14:textId="77777777" w:rsidR="00CF46E0" w:rsidRPr="00CF46E0" w:rsidRDefault="00CF46E0" w:rsidP="00CF46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Content-Based Filtering</w:t>
      </w:r>
    </w:p>
    <w:p w14:paraId="7722CC2A" w14:textId="77777777" w:rsidR="00CF46E0" w:rsidRPr="00CF46E0" w:rsidRDefault="00CF46E0" w:rsidP="00CF46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Construct a similarity matrix (e.g., using TF-IDF on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overview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) or parse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crew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for similarity.</w:t>
      </w:r>
    </w:p>
    <w:p w14:paraId="0CFF6F8E" w14:textId="77777777" w:rsidR="00CF46E0" w:rsidRPr="00CF46E0" w:rsidRDefault="00CF46E0" w:rsidP="00CF46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For a given movie “M”, find the top 5–10 “most similar” movies.</w:t>
      </w:r>
    </w:p>
    <w:p w14:paraId="3E675DA6" w14:textId="77777777" w:rsidR="00CF46E0" w:rsidRPr="00CF46E0" w:rsidRDefault="00CF46E0" w:rsidP="00CF46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Popularity or Hybrid</w:t>
      </w:r>
    </w:p>
    <w:p w14:paraId="1E807296" w14:textId="77777777" w:rsidR="00CF46E0" w:rsidRPr="00CF46E0" w:rsidRDefault="00CF46E0" w:rsidP="00CF46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Alternatively, recommend the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N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movies by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vote_average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popularity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genre.</w:t>
      </w:r>
    </w:p>
    <w:p w14:paraId="40B8B0B2" w14:textId="77777777" w:rsidR="00CF46E0" w:rsidRPr="00CF46E0" w:rsidRDefault="00CF46E0" w:rsidP="00CF46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Or combine both “similar content” + “popular in the same genre.”</w:t>
      </w:r>
    </w:p>
    <w:p w14:paraId="085F6C17" w14:textId="77777777" w:rsidR="00CF46E0" w:rsidRPr="00CF46E0" w:rsidRDefault="00CF46E0" w:rsidP="00CF46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C27683" w14:textId="77777777" w:rsidR="00CF46E0" w:rsidRPr="00CF46E0" w:rsidRDefault="00CF46E0" w:rsidP="00CF46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recommend_movies</w:t>
      </w:r>
      <w:proofErr w:type="spellEnd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movie_title</w:t>
      </w:r>
      <w:proofErr w:type="spellEnd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) that outputs a list of recommended titles.</w:t>
      </w:r>
    </w:p>
    <w:p w14:paraId="7249565B" w14:textId="77777777" w:rsidR="00CF46E0" w:rsidRPr="00CF46E0" w:rsidRDefault="00CF46E0" w:rsidP="00CF46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Briefly explain the logic in your code or README.</w:t>
      </w:r>
    </w:p>
    <w:p w14:paraId="0282C7F0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3E90896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E3D04CC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Dashboard or Visualization</w:t>
      </w:r>
    </w:p>
    <w:p w14:paraId="35EDF24F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dashboard or set of visualizations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(using any tool you prefer: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 Public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, or a simple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Matplotlib/Seaborn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notebook). Show key insights such as:</w:t>
      </w:r>
    </w:p>
    <w:p w14:paraId="04759632" w14:textId="77777777" w:rsidR="00CF46E0" w:rsidRPr="00CF46E0" w:rsidRDefault="00CF46E0" w:rsidP="00CF46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Top 10 movies by revenue or </w:t>
      </w:r>
      <w:proofErr w:type="spellStart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vote_average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FB94F" w14:textId="77777777" w:rsidR="00CF46E0" w:rsidRPr="00CF46E0" w:rsidRDefault="00CF46E0" w:rsidP="00CF46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Distribution of genres or languages.</w:t>
      </w:r>
    </w:p>
    <w:p w14:paraId="2C44C792" w14:textId="77777777" w:rsidR="00CF46E0" w:rsidRPr="00CF46E0" w:rsidRDefault="00CF46E0" w:rsidP="00CF46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(Optional) Interactive filter for year or runtime.</w:t>
      </w:r>
    </w:p>
    <w:p w14:paraId="65A8E488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choose Tableau/Power BI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5433F6" w14:textId="77777777" w:rsidR="00CF46E0" w:rsidRPr="00CF46E0" w:rsidRDefault="00CF46E0" w:rsidP="00CF46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Export your final cleaned CSV or </w:t>
      </w:r>
      <w:proofErr w:type="spellStart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, load into Tableau/Power BI.</w:t>
      </w:r>
    </w:p>
    <w:p w14:paraId="085A3631" w14:textId="77777777" w:rsidR="00CF46E0" w:rsidRPr="00CF46E0" w:rsidRDefault="00CF46E0" w:rsidP="00CF46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Publish your dashboard (Tableau Public link, or .</w:t>
      </w:r>
      <w:proofErr w:type="spellStart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>pbix</w:t>
      </w:r>
      <w:proofErr w:type="spellEnd"/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file).</w:t>
      </w:r>
    </w:p>
    <w:p w14:paraId="07DDB6C4" w14:textId="77777777" w:rsidR="00CF46E0" w:rsidRPr="00CF46E0" w:rsidRDefault="00CF46E0" w:rsidP="00CF46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B9432F" w14:textId="77777777" w:rsidR="00CF46E0" w:rsidRPr="00CF46E0" w:rsidRDefault="00CF46E0" w:rsidP="00CF46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(for Tableau Public) or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of your dashboard.</w:t>
      </w:r>
    </w:p>
    <w:p w14:paraId="615354F0" w14:textId="77777777" w:rsidR="00CF46E0" w:rsidRPr="00CF46E0" w:rsidRDefault="00CF46E0" w:rsidP="00CF46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At least 2–3 relevant charts or interactive visuals.</w:t>
      </w:r>
    </w:p>
    <w:p w14:paraId="54EE667C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49F4191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8DE8115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Short Write-up / Documentation</w:t>
      </w:r>
    </w:p>
    <w:p w14:paraId="6B0ADAE4" w14:textId="77777777" w:rsidR="00CF46E0" w:rsidRPr="00CF46E0" w:rsidRDefault="00CF46E0" w:rsidP="00CF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In a </w:t>
      </w: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or equivalent:</w:t>
      </w:r>
    </w:p>
    <w:p w14:paraId="1A7C5BFC" w14:textId="77777777" w:rsidR="00CF46E0" w:rsidRPr="00CF46E0" w:rsidRDefault="00CF46E0" w:rsidP="00CF46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 Summarize your data cleaning, EDA, and recommendation steps.</w:t>
      </w:r>
    </w:p>
    <w:p w14:paraId="2FE18F77" w14:textId="77777777" w:rsidR="00CF46E0" w:rsidRPr="00CF46E0" w:rsidRDefault="00CF46E0" w:rsidP="00CF46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Challenges &amp; Insights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: Note any interesting or surprising findings about the data (e.g., big outliers in budget).</w:t>
      </w:r>
    </w:p>
    <w:p w14:paraId="7B49958E" w14:textId="77777777" w:rsidR="00CF46E0" w:rsidRPr="00CF46E0" w:rsidRDefault="00CF46E0" w:rsidP="00CF46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0FB53CF" w14:textId="77777777" w:rsidR="00CF46E0" w:rsidRPr="00CF46E0" w:rsidRDefault="00CF46E0" w:rsidP="00CF46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How to run your code (Python version, libraries, etc.).</w:t>
      </w:r>
    </w:p>
    <w:p w14:paraId="54CB0357" w14:textId="77777777" w:rsidR="00CF46E0" w:rsidRPr="00CF46E0" w:rsidRDefault="00CF46E0" w:rsidP="00CF46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If using a dashboard tool, include the link or file to open.</w:t>
      </w:r>
    </w:p>
    <w:p w14:paraId="0B4C03F7" w14:textId="77777777" w:rsidR="00CF46E0" w:rsidRPr="00CF46E0" w:rsidRDefault="00CF46E0" w:rsidP="00CF46E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If you’ve built a function </w:t>
      </w:r>
      <w:proofErr w:type="spell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recommend_</w:t>
      </w:r>
      <w:proofErr w:type="gramStart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movies</w:t>
      </w:r>
      <w:proofErr w:type="spellEnd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, show an example of how to call it.</w:t>
      </w:r>
    </w:p>
    <w:p w14:paraId="7E40C8A8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347498E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65EE280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Guidelines</w:t>
      </w:r>
    </w:p>
    <w:p w14:paraId="5123F994" w14:textId="77777777" w:rsidR="00CF46E0" w:rsidRPr="00CF46E0" w:rsidRDefault="00CF46E0" w:rsidP="00CF46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/ Zip Archive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2A7BA1" w14:textId="77777777" w:rsidR="00CF46E0" w:rsidRPr="00CF46E0" w:rsidRDefault="00CF46E0" w:rsidP="00CF46E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Include your code/notebooks, final cleaned dataset (or script for cleaning), and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D5B9AA" w14:textId="77777777" w:rsidR="00CF46E0" w:rsidRPr="00CF46E0" w:rsidRDefault="00CF46E0" w:rsidP="00CF46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Link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recommended if using Tableau Public).</w:t>
      </w:r>
    </w:p>
    <w:p w14:paraId="06407113" w14:textId="77777777" w:rsidR="00CF46E0" w:rsidRPr="00CF46E0" w:rsidRDefault="00CF46E0" w:rsidP="00CF46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Summary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13E8FDC" w14:textId="77777777" w:rsidR="00CF46E0" w:rsidRPr="00CF46E0" w:rsidRDefault="00CF46E0" w:rsidP="00CF46E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In your submission email or comment, outline your main solution approach and any relevant instructions.</w:t>
      </w:r>
    </w:p>
    <w:p w14:paraId="0821E057" w14:textId="77777777" w:rsidR="00CF46E0" w:rsidRPr="00CF46E0" w:rsidRDefault="00412CF9" w:rsidP="00CF46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412CF9">
        <w:rPr>
          <w:rFonts w:ascii="Times New Roman" w:eastAsia="Times New Roman" w:hAnsi="Times New Roman" w:cs="Times New Roman"/>
          <w:noProof/>
          <w:kern w:val="0"/>
        </w:rPr>
        <w:pict w14:anchorId="781A72D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6A80EFF" w14:textId="77777777" w:rsidR="00CF46E0" w:rsidRPr="00CF46E0" w:rsidRDefault="00CF46E0" w:rsidP="00CF4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Criteria</w:t>
      </w:r>
    </w:p>
    <w:p w14:paraId="4854189D" w14:textId="77777777" w:rsidR="00CF46E0" w:rsidRPr="00CF46E0" w:rsidRDefault="00CF46E0" w:rsidP="00CF46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 &amp; Cleaning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411FEA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How well did you handle missing/dirty data and parse fields like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46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cast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6724EE4" w14:textId="77777777" w:rsidR="00CF46E0" w:rsidRPr="00CF46E0" w:rsidRDefault="00CF46E0" w:rsidP="00CF46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Logic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49567A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The clarity and correctness of your approach (even if basic).</w:t>
      </w:r>
    </w:p>
    <w:p w14:paraId="3A872B09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Code readability and how well you explain it.</w:t>
      </w:r>
    </w:p>
    <w:p w14:paraId="6E8AD242" w14:textId="77777777" w:rsidR="00CF46E0" w:rsidRPr="00CF46E0" w:rsidRDefault="00CF46E0" w:rsidP="00CF46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 / Dashboard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B10D95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Quality and relevance of insights in your charts.</w:t>
      </w:r>
    </w:p>
    <w:p w14:paraId="496304A4" w14:textId="77777777" w:rsidR="00CF46E0" w:rsidRPr="00CF46E0" w:rsidRDefault="00CF46E0" w:rsidP="00CF46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&amp; Structure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B5D68D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Is it easy to follow your methodology?</w:t>
      </w:r>
    </w:p>
    <w:p w14:paraId="38F4CA4C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Can we replicate your environment and results with minimal friction?</w:t>
      </w:r>
    </w:p>
    <w:p w14:paraId="22018ED1" w14:textId="77777777" w:rsidR="00CF46E0" w:rsidRPr="00CF46E0" w:rsidRDefault="00CF46E0" w:rsidP="00CF46E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</w:t>
      </w:r>
      <w:r w:rsidRPr="00CF46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D0AD29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Enough detail to demonstrate your skills without going beyond ~4–5 hours.</w:t>
      </w:r>
    </w:p>
    <w:p w14:paraId="508FD170" w14:textId="77777777" w:rsidR="00CF46E0" w:rsidRPr="00CF46E0" w:rsidRDefault="00CF46E0" w:rsidP="00CF46E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6E0">
        <w:rPr>
          <w:rFonts w:ascii="Times New Roman" w:eastAsia="Times New Roman" w:hAnsi="Times New Roman" w:cs="Times New Roman"/>
          <w:kern w:val="0"/>
          <w14:ligatures w14:val="none"/>
        </w:rPr>
        <w:t>Clean, simple, and insightful solutions are preferred over complex but unfinished ones.</w:t>
      </w:r>
    </w:p>
    <w:p w14:paraId="1791816F" w14:textId="77777777" w:rsidR="00C31135" w:rsidRPr="00CF46E0" w:rsidRDefault="00C31135" w:rsidP="00CF46E0"/>
    <w:sectPr w:rsidR="00C31135" w:rsidRPr="00CF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B3C"/>
    <w:multiLevelType w:val="multilevel"/>
    <w:tmpl w:val="46A4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34E8"/>
    <w:multiLevelType w:val="multilevel"/>
    <w:tmpl w:val="E15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528D9"/>
    <w:multiLevelType w:val="multilevel"/>
    <w:tmpl w:val="7714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F2B5D"/>
    <w:multiLevelType w:val="multilevel"/>
    <w:tmpl w:val="789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02C04"/>
    <w:multiLevelType w:val="multilevel"/>
    <w:tmpl w:val="A0A2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F0ADD"/>
    <w:multiLevelType w:val="multilevel"/>
    <w:tmpl w:val="053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F4ACB"/>
    <w:multiLevelType w:val="multilevel"/>
    <w:tmpl w:val="3BD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0DD5"/>
    <w:multiLevelType w:val="multilevel"/>
    <w:tmpl w:val="C4C2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86A44"/>
    <w:multiLevelType w:val="multilevel"/>
    <w:tmpl w:val="0C9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F40AF"/>
    <w:multiLevelType w:val="multilevel"/>
    <w:tmpl w:val="55D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2044F"/>
    <w:multiLevelType w:val="multilevel"/>
    <w:tmpl w:val="DD0C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052CE"/>
    <w:multiLevelType w:val="multilevel"/>
    <w:tmpl w:val="BC88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63A02"/>
    <w:multiLevelType w:val="multilevel"/>
    <w:tmpl w:val="3E00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E1CC8"/>
    <w:multiLevelType w:val="multilevel"/>
    <w:tmpl w:val="DAA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C3ECA"/>
    <w:multiLevelType w:val="multilevel"/>
    <w:tmpl w:val="14E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22495"/>
    <w:multiLevelType w:val="multilevel"/>
    <w:tmpl w:val="43D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517D9"/>
    <w:multiLevelType w:val="multilevel"/>
    <w:tmpl w:val="2AA0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94ECF"/>
    <w:multiLevelType w:val="multilevel"/>
    <w:tmpl w:val="2F72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144D2"/>
    <w:multiLevelType w:val="multilevel"/>
    <w:tmpl w:val="CA6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10A32"/>
    <w:multiLevelType w:val="multilevel"/>
    <w:tmpl w:val="BCA8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7746F"/>
    <w:multiLevelType w:val="multilevel"/>
    <w:tmpl w:val="166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52AC4"/>
    <w:multiLevelType w:val="multilevel"/>
    <w:tmpl w:val="99F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D460C"/>
    <w:multiLevelType w:val="multilevel"/>
    <w:tmpl w:val="F098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E647C"/>
    <w:multiLevelType w:val="multilevel"/>
    <w:tmpl w:val="7F0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B6B94"/>
    <w:multiLevelType w:val="multilevel"/>
    <w:tmpl w:val="998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114D8"/>
    <w:multiLevelType w:val="multilevel"/>
    <w:tmpl w:val="9DC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20FE4"/>
    <w:multiLevelType w:val="multilevel"/>
    <w:tmpl w:val="84E6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4295E"/>
    <w:multiLevelType w:val="multilevel"/>
    <w:tmpl w:val="832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E3BF2"/>
    <w:multiLevelType w:val="multilevel"/>
    <w:tmpl w:val="D3F0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F734D"/>
    <w:multiLevelType w:val="multilevel"/>
    <w:tmpl w:val="5018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952555">
    <w:abstractNumId w:val="16"/>
  </w:num>
  <w:num w:numId="2" w16cid:durableId="1126893462">
    <w:abstractNumId w:val="28"/>
  </w:num>
  <w:num w:numId="3" w16cid:durableId="2093119947">
    <w:abstractNumId w:val="11"/>
  </w:num>
  <w:num w:numId="4" w16cid:durableId="1854953786">
    <w:abstractNumId w:val="14"/>
  </w:num>
  <w:num w:numId="5" w16cid:durableId="1193689614">
    <w:abstractNumId w:val="17"/>
  </w:num>
  <w:num w:numId="6" w16cid:durableId="1260721736">
    <w:abstractNumId w:val="24"/>
  </w:num>
  <w:num w:numId="7" w16cid:durableId="2028216261">
    <w:abstractNumId w:val="29"/>
  </w:num>
  <w:num w:numId="8" w16cid:durableId="1977953735">
    <w:abstractNumId w:val="18"/>
  </w:num>
  <w:num w:numId="9" w16cid:durableId="416906919">
    <w:abstractNumId w:val="21"/>
  </w:num>
  <w:num w:numId="10" w16cid:durableId="1700399908">
    <w:abstractNumId w:val="5"/>
  </w:num>
  <w:num w:numId="11" w16cid:durableId="236327421">
    <w:abstractNumId w:val="7"/>
  </w:num>
  <w:num w:numId="12" w16cid:durableId="956914938">
    <w:abstractNumId w:val="26"/>
  </w:num>
  <w:num w:numId="13" w16cid:durableId="2111730556">
    <w:abstractNumId w:val="12"/>
  </w:num>
  <w:num w:numId="14" w16cid:durableId="183203788">
    <w:abstractNumId w:val="8"/>
  </w:num>
  <w:num w:numId="15" w16cid:durableId="1716192846">
    <w:abstractNumId w:val="15"/>
  </w:num>
  <w:num w:numId="16" w16cid:durableId="1907108784">
    <w:abstractNumId w:val="2"/>
  </w:num>
  <w:num w:numId="17" w16cid:durableId="564802442">
    <w:abstractNumId w:val="20"/>
  </w:num>
  <w:num w:numId="18" w16cid:durableId="1629972702">
    <w:abstractNumId w:val="0"/>
  </w:num>
  <w:num w:numId="19" w16cid:durableId="607011382">
    <w:abstractNumId w:val="9"/>
  </w:num>
  <w:num w:numId="20" w16cid:durableId="367222929">
    <w:abstractNumId w:val="19"/>
  </w:num>
  <w:num w:numId="21" w16cid:durableId="58286006">
    <w:abstractNumId w:val="23"/>
  </w:num>
  <w:num w:numId="22" w16cid:durableId="766510533">
    <w:abstractNumId w:val="25"/>
  </w:num>
  <w:num w:numId="23" w16cid:durableId="305821089">
    <w:abstractNumId w:val="3"/>
  </w:num>
  <w:num w:numId="24" w16cid:durableId="744106804">
    <w:abstractNumId w:val="1"/>
  </w:num>
  <w:num w:numId="25" w16cid:durableId="1798571661">
    <w:abstractNumId w:val="4"/>
  </w:num>
  <w:num w:numId="26" w16cid:durableId="451362684">
    <w:abstractNumId w:val="22"/>
  </w:num>
  <w:num w:numId="27" w16cid:durableId="1967276592">
    <w:abstractNumId w:val="13"/>
  </w:num>
  <w:num w:numId="28" w16cid:durableId="699739623">
    <w:abstractNumId w:val="27"/>
  </w:num>
  <w:num w:numId="29" w16cid:durableId="2029331869">
    <w:abstractNumId w:val="10"/>
  </w:num>
  <w:num w:numId="30" w16cid:durableId="2003698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35"/>
    <w:rsid w:val="00412CF9"/>
    <w:rsid w:val="00565A68"/>
    <w:rsid w:val="00C31135"/>
    <w:rsid w:val="00C56BD4"/>
    <w:rsid w:val="00CF46E0"/>
    <w:rsid w:val="00C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FAC7D1C"/>
  <w15:chartTrackingRefBased/>
  <w15:docId w15:val="{2A7CF51A-C89B-D345-9DDA-E655F1E8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11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11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11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3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9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 YU</dc:creator>
  <cp:keywords/>
  <dc:description/>
  <cp:lastModifiedBy>Bek YU</cp:lastModifiedBy>
  <cp:revision>3</cp:revision>
  <dcterms:created xsi:type="dcterms:W3CDTF">2025-02-04T10:52:00Z</dcterms:created>
  <dcterms:modified xsi:type="dcterms:W3CDTF">2025-02-04T10:53:00Z</dcterms:modified>
</cp:coreProperties>
</file>