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4E29" w14:textId="77777777" w:rsidR="00DA6062" w:rsidRDefault="00000000">
      <w:pPr>
        <w:pBdr>
          <w:top w:val="nil"/>
          <w:left w:val="nil"/>
          <w:bottom w:val="nil"/>
          <w:right w:val="nil"/>
          <w:between w:val="nil"/>
        </w:pBdr>
        <w:ind w:left="100" w:right="-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drawing>
          <wp:inline distT="0" distB="0" distL="0" distR="0" wp14:anchorId="03553F46" wp14:editId="78690A76">
            <wp:extent cx="7357551" cy="546068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551" cy="54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5430D" w14:textId="77777777" w:rsidR="00DA6062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0C34D3F" wp14:editId="0F776EE3">
            <wp:simplePos x="0" y="0"/>
            <wp:positionH relativeFrom="column">
              <wp:posOffset>5214620</wp:posOffset>
            </wp:positionH>
            <wp:positionV relativeFrom="paragraph">
              <wp:posOffset>177800</wp:posOffset>
            </wp:positionV>
            <wp:extent cx="2112264" cy="301751"/>
            <wp:effectExtent l="0" t="0" r="0" b="0"/>
            <wp:wrapTopAndBottom distT="0" distB="0"/>
            <wp:docPr id="3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30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0A207D" w14:textId="77777777" w:rsidR="00DA6062" w:rsidRDefault="00DA606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" w:eastAsia="Cambria" w:hAnsi="Cambria" w:cs="Cambria"/>
          <w:color w:val="000000"/>
          <w:sz w:val="8"/>
          <w:szCs w:val="8"/>
        </w:rPr>
      </w:pPr>
    </w:p>
    <w:p w14:paraId="098D424A" w14:textId="77777777" w:rsidR="00DA6062" w:rsidRDefault="00000000">
      <w:pPr>
        <w:spacing w:before="91"/>
        <w:ind w:left="1036" w:right="117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Actividades capítulo 1 y 2 CCNA1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E5BDD3" wp14:editId="4FB02CCE">
            <wp:simplePos x="0" y="0"/>
            <wp:positionH relativeFrom="column">
              <wp:posOffset>5982335</wp:posOffset>
            </wp:positionH>
            <wp:positionV relativeFrom="paragraph">
              <wp:posOffset>66040</wp:posOffset>
            </wp:positionV>
            <wp:extent cx="1071245" cy="1211580"/>
            <wp:effectExtent l="0" t="0" r="0" b="0"/>
            <wp:wrapSquare wrapText="bothSides" distT="0" distB="0" distL="114300" distR="114300"/>
            <wp:docPr id="32" name="image3.jpg" descr="http://www.unicauca.edu.co/portaleningles/sites/default/files/escudo-unicauc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www.unicauca.edu.co/portaleningles/sites/default/files/escudo-unicauca_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34D37F" w14:textId="77777777" w:rsidR="00DA6062" w:rsidRDefault="00DA6062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4A274F9" w14:textId="77777777" w:rsidR="00DA6062" w:rsidRDefault="00000000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UNIVERSIDAD DEL CAUCA</w:t>
      </w:r>
    </w:p>
    <w:p w14:paraId="676E3305" w14:textId="77777777" w:rsidR="00DA6062" w:rsidRDefault="00DA6062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9A83A5C" w14:textId="7ABAC3A2" w:rsidR="00DA6062" w:rsidRDefault="00000000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FECHA:</w:t>
      </w:r>
      <w:r w:rsidR="000463D0">
        <w:rPr>
          <w:rFonts w:ascii="Cambria" w:eastAsia="Cambria" w:hAnsi="Cambria" w:cs="Cambria"/>
          <w:sz w:val="24"/>
          <w:szCs w:val="24"/>
        </w:rPr>
        <w:t xml:space="preserve"> 06/02/2024</w:t>
      </w:r>
    </w:p>
    <w:p w14:paraId="15D39259" w14:textId="1C3CC538" w:rsidR="00DA6062" w:rsidRDefault="00000000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NOMBRE: </w:t>
      </w:r>
      <w:r w:rsidR="000463D0">
        <w:rPr>
          <w:rFonts w:ascii="Cambria" w:eastAsia="Cambria" w:hAnsi="Cambria" w:cs="Cambria"/>
          <w:sz w:val="24"/>
          <w:szCs w:val="24"/>
        </w:rPr>
        <w:t>Juan Esteban Sotelo Palta</w:t>
      </w:r>
    </w:p>
    <w:p w14:paraId="70A21946" w14:textId="684D0CFC" w:rsidR="00DA6062" w:rsidRDefault="00000000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CÓDIGO SIMCA:</w:t>
      </w:r>
      <w:r w:rsidR="000463D0">
        <w:rPr>
          <w:rFonts w:ascii="Cambria" w:eastAsia="Cambria" w:hAnsi="Cambria" w:cs="Cambria"/>
          <w:sz w:val="24"/>
          <w:szCs w:val="24"/>
        </w:rPr>
        <w:t xml:space="preserve"> </w:t>
      </w:r>
      <w:r w:rsidR="000463D0" w:rsidRPr="000463D0">
        <w:rPr>
          <w:rFonts w:ascii="Cambria" w:eastAsia="Cambria" w:hAnsi="Cambria" w:cs="Cambria"/>
          <w:sz w:val="24"/>
          <w:szCs w:val="24"/>
        </w:rPr>
        <w:t>104620011786</w:t>
      </w:r>
    </w:p>
    <w:p w14:paraId="15B0946F" w14:textId="77777777" w:rsidR="00DA6062" w:rsidRDefault="00DA6062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23B1F7F" w14:textId="77777777" w:rsidR="00DA606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Leer los capítulos 1 y 2 del curso de Cisco.</w:t>
      </w:r>
    </w:p>
    <w:p w14:paraId="0E63B9DE" w14:textId="71DECE68" w:rsidR="00DA6062" w:rsidRPr="00B62645" w:rsidRDefault="00000000" w:rsidP="00B62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Responder las preguntas de la lectura y enviarlas en PDF.</w:t>
      </w:r>
    </w:p>
    <w:p w14:paraId="22DE2688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3F7901AE" w14:textId="77777777" w:rsidR="00DA6062" w:rsidRDefault="00000000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Capítulo 2</w:t>
      </w:r>
    </w:p>
    <w:p w14:paraId="2042349F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Describir la estructura de una red, incluidos los dispositivos, medios y servicios necesarios para lograr comunicaciones exitosas. </w:t>
      </w:r>
    </w:p>
    <w:p w14:paraId="380B76B9" w14:textId="77032D6D" w:rsidR="009F552A" w:rsidRDefault="009F552A" w:rsidP="009F552A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La estructura de la red se describiría como un grupo de dispositivos conectados entre si con medios, </w:t>
      </w:r>
      <w:r w:rsidR="00230D9B">
        <w:rPr>
          <w:rFonts w:ascii="Cambria" w:eastAsia="Cambria" w:hAnsi="Cambria" w:cs="Cambria"/>
          <w:sz w:val="28"/>
          <w:szCs w:val="28"/>
        </w:rPr>
        <w:t>comunicándose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="00230D9B">
        <w:rPr>
          <w:rFonts w:ascii="Cambria" w:eastAsia="Cambria" w:hAnsi="Cambria" w:cs="Cambria"/>
          <w:sz w:val="28"/>
          <w:szCs w:val="28"/>
        </w:rPr>
        <w:t>entre sí mediante servicios.</w:t>
      </w:r>
    </w:p>
    <w:p w14:paraId="712D746C" w14:textId="77777777" w:rsidR="00230D9B" w:rsidRDefault="00230D9B" w:rsidP="009F552A">
      <w:pPr>
        <w:spacing w:before="91"/>
        <w:ind w:left="1396"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Dispositivos:</w:t>
      </w:r>
    </w:p>
    <w:p w14:paraId="315ED5E2" w14:textId="0A76EFD5" w:rsidR="00230D9B" w:rsidRDefault="00230D9B" w:rsidP="00230D9B">
      <w:pPr>
        <w:pStyle w:val="Prrafodelista"/>
        <w:numPr>
          <w:ilvl w:val="2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Finales:</w:t>
      </w:r>
    </w:p>
    <w:p w14:paraId="55B65332" w14:textId="452B6330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Computadoras</w:t>
      </w:r>
    </w:p>
    <w:p w14:paraId="1C774E81" w14:textId="067C24DA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Impresoras de red</w:t>
      </w:r>
    </w:p>
    <w:p w14:paraId="51571A02" w14:textId="64448AC5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Teléfonos VoIP</w:t>
      </w:r>
    </w:p>
    <w:p w14:paraId="291A6D50" w14:textId="0F838AFB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Cámaras de seguridad</w:t>
      </w:r>
    </w:p>
    <w:p w14:paraId="73275499" w14:textId="1251C5EC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Dispositivos móviles de mano</w:t>
      </w:r>
    </w:p>
    <w:p w14:paraId="2F84399B" w14:textId="39A9C68F" w:rsidR="00230D9B" w:rsidRDefault="00230D9B" w:rsidP="00230D9B">
      <w:pPr>
        <w:pStyle w:val="Prrafodelista"/>
        <w:numPr>
          <w:ilvl w:val="2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Intermedios:</w:t>
      </w:r>
    </w:p>
    <w:p w14:paraId="3476BA94" w14:textId="1BB85D5D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Dispositivos de acceso a la red</w:t>
      </w:r>
    </w:p>
    <w:p w14:paraId="2A8881B6" w14:textId="27D9073B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Dispositivos de internetworking</w:t>
      </w:r>
    </w:p>
    <w:p w14:paraId="617218EB" w14:textId="54BE65DE" w:rsid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Servidores de comunicación</w:t>
      </w:r>
    </w:p>
    <w:p w14:paraId="4E8C7F3D" w14:textId="0926C1E1" w:rsidR="00230D9B" w:rsidRPr="00230D9B" w:rsidRDefault="00230D9B" w:rsidP="00230D9B">
      <w:pPr>
        <w:pStyle w:val="Prrafodelista"/>
        <w:numPr>
          <w:ilvl w:val="3"/>
          <w:numId w:val="17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Dispositivos de seguridad</w:t>
      </w:r>
    </w:p>
    <w:p w14:paraId="1FE040B2" w14:textId="46F6C2C4" w:rsidR="00230D9B" w:rsidRDefault="00230D9B" w:rsidP="009F552A">
      <w:pPr>
        <w:spacing w:before="91"/>
        <w:ind w:left="1396"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Medios:</w:t>
      </w:r>
    </w:p>
    <w:p w14:paraId="4AEC62DB" w14:textId="1CA92008" w:rsidR="00230D9B" w:rsidRDefault="00230D9B" w:rsidP="00230D9B">
      <w:pPr>
        <w:pStyle w:val="Prrafodelista"/>
        <w:numPr>
          <w:ilvl w:val="2"/>
          <w:numId w:val="18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H</w:t>
      </w:r>
      <w:r w:rsidRPr="00230D9B">
        <w:rPr>
          <w:rFonts w:ascii="Cambria" w:eastAsia="Cambria" w:hAnsi="Cambria" w:cs="Cambria"/>
          <w:sz w:val="28"/>
          <w:szCs w:val="28"/>
        </w:rPr>
        <w:t>ilos metálicos dentro de los cables</w:t>
      </w:r>
    </w:p>
    <w:p w14:paraId="414AFA82" w14:textId="3C5AFEF6" w:rsidR="00230D9B" w:rsidRDefault="00230D9B" w:rsidP="00230D9B">
      <w:pPr>
        <w:pStyle w:val="Prrafodelista"/>
        <w:numPr>
          <w:ilvl w:val="2"/>
          <w:numId w:val="18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F</w:t>
      </w:r>
      <w:r w:rsidRPr="00230D9B">
        <w:rPr>
          <w:rFonts w:ascii="Cambria" w:eastAsia="Cambria" w:hAnsi="Cambria" w:cs="Cambria"/>
          <w:sz w:val="28"/>
          <w:szCs w:val="28"/>
        </w:rPr>
        <w:t>ibras de vidrio o plásticas</w:t>
      </w:r>
    </w:p>
    <w:p w14:paraId="181A06D6" w14:textId="6F3D37D2" w:rsidR="00230D9B" w:rsidRPr="00230D9B" w:rsidRDefault="00230D9B" w:rsidP="00230D9B">
      <w:pPr>
        <w:pStyle w:val="Prrafodelista"/>
        <w:numPr>
          <w:ilvl w:val="2"/>
          <w:numId w:val="18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</w:t>
      </w:r>
      <w:r w:rsidRPr="00230D9B">
        <w:rPr>
          <w:rFonts w:ascii="Cambria" w:eastAsia="Cambria" w:hAnsi="Cambria" w:cs="Cambria"/>
          <w:sz w:val="28"/>
          <w:szCs w:val="28"/>
        </w:rPr>
        <w:t>ransmisión inalámbrica.</w:t>
      </w:r>
    </w:p>
    <w:p w14:paraId="71B1A123" w14:textId="24540955" w:rsidR="00230D9B" w:rsidRDefault="00230D9B" w:rsidP="009F552A">
      <w:pPr>
        <w:spacing w:before="91"/>
        <w:ind w:left="1396"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Servicios:</w:t>
      </w:r>
    </w:p>
    <w:p w14:paraId="2504C30F" w14:textId="395E179A" w:rsidR="00230D9B" w:rsidRPr="00230D9B" w:rsidRDefault="00230D9B" w:rsidP="009F552A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Diferente software que utilicen la red para enviar mensajes mediante la misma.</w:t>
      </w:r>
    </w:p>
    <w:p w14:paraId="26E98B62" w14:textId="21DCCF23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Comparar y contrastar los siguientes términos: RED, LAN, WAN, INTERNETWORK E INTERNET.</w:t>
      </w:r>
    </w:p>
    <w:p w14:paraId="77C8329C" w14:textId="15A53243" w:rsidR="00230D9B" w:rsidRDefault="00D60583" w:rsidP="00230D9B">
      <w:pPr>
        <w:spacing w:before="91"/>
        <w:ind w:left="1440" w:right="1170" w:hanging="44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RED</w:t>
      </w:r>
      <w:r w:rsidR="00230D9B">
        <w:rPr>
          <w:rFonts w:ascii="Cambria" w:eastAsia="Cambria" w:hAnsi="Cambria" w:cs="Cambria"/>
          <w:sz w:val="28"/>
          <w:szCs w:val="28"/>
        </w:rPr>
        <w:t>: Es la conexión que se hace mediante servicios, medios y dispositivos.</w:t>
      </w:r>
    </w:p>
    <w:p w14:paraId="32F940FB" w14:textId="155DC407" w:rsidR="00D60583" w:rsidRDefault="00D60583" w:rsidP="00230D9B">
      <w:pPr>
        <w:spacing w:before="91"/>
        <w:ind w:left="1440" w:right="1170" w:hanging="44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LAN: Una Red área local, por ejemplo, un router en el que están conectados varios celulares.</w:t>
      </w:r>
    </w:p>
    <w:p w14:paraId="5DDA7121" w14:textId="3F4FB172" w:rsidR="00D60583" w:rsidRDefault="00D60583" w:rsidP="00230D9B">
      <w:pPr>
        <w:spacing w:before="91"/>
        <w:ind w:left="1440" w:right="1170" w:hanging="44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WAN: Dos o más redes LAN conectadas entre </w:t>
      </w:r>
      <w:r w:rsidR="000628D9">
        <w:rPr>
          <w:rFonts w:ascii="Cambria" w:eastAsia="Cambria" w:hAnsi="Cambria" w:cs="Cambria"/>
          <w:sz w:val="28"/>
          <w:szCs w:val="28"/>
        </w:rPr>
        <w:t>sí</w:t>
      </w:r>
      <w:r>
        <w:rPr>
          <w:rFonts w:ascii="Cambria" w:eastAsia="Cambria" w:hAnsi="Cambria" w:cs="Cambria"/>
          <w:sz w:val="28"/>
          <w:szCs w:val="28"/>
        </w:rPr>
        <w:t>.</w:t>
      </w:r>
    </w:p>
    <w:p w14:paraId="62E92546" w14:textId="691358FB" w:rsidR="00D60583" w:rsidRDefault="00D60583" w:rsidP="00230D9B">
      <w:pPr>
        <w:spacing w:before="91"/>
        <w:ind w:left="1440" w:right="1170" w:hanging="44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INTERNETWORK:</w:t>
      </w:r>
      <w:r w:rsidR="000628D9">
        <w:rPr>
          <w:rFonts w:ascii="Cambria" w:eastAsia="Cambria" w:hAnsi="Cambria" w:cs="Cambria"/>
          <w:sz w:val="28"/>
          <w:szCs w:val="28"/>
        </w:rPr>
        <w:t xml:space="preserve"> </w:t>
      </w:r>
      <w:r w:rsidR="000628D9" w:rsidRPr="000628D9">
        <w:rPr>
          <w:rFonts w:ascii="Cambria" w:eastAsia="Cambria" w:hAnsi="Cambria" w:cs="Cambria"/>
          <w:sz w:val="28"/>
          <w:szCs w:val="28"/>
        </w:rPr>
        <w:t>Una malla global de redes interconectadas</w:t>
      </w:r>
      <w:r w:rsidR="000628D9">
        <w:rPr>
          <w:rFonts w:ascii="Cambria" w:eastAsia="Cambria" w:hAnsi="Cambria" w:cs="Cambria"/>
          <w:sz w:val="28"/>
          <w:szCs w:val="28"/>
        </w:rPr>
        <w:t>.</w:t>
      </w:r>
    </w:p>
    <w:p w14:paraId="5FBFCC19" w14:textId="7AA0C8D3" w:rsidR="00D60583" w:rsidRDefault="00D60583" w:rsidP="00230D9B">
      <w:pPr>
        <w:spacing w:before="91"/>
        <w:ind w:left="1440" w:right="1170" w:hanging="44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INTERNET:</w:t>
      </w:r>
      <w:r w:rsidR="000628D9">
        <w:rPr>
          <w:rFonts w:ascii="Cambria" w:eastAsia="Cambria" w:hAnsi="Cambria" w:cs="Cambria"/>
          <w:sz w:val="28"/>
          <w:szCs w:val="28"/>
        </w:rPr>
        <w:t xml:space="preserve"> La red de redes por así decirlo.</w:t>
      </w:r>
    </w:p>
    <w:p w14:paraId="6E6DDA39" w14:textId="6DD0FAB2" w:rsidR="000628D9" w:rsidRDefault="000628D9" w:rsidP="00230D9B">
      <w:pPr>
        <w:spacing w:before="91"/>
        <w:ind w:left="1440" w:right="1170" w:hanging="44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Cada una es como una versión mas grande de la anterior.</w:t>
      </w:r>
    </w:p>
    <w:p w14:paraId="6894FD59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¿Cuál es la diferencia entre INTERNETWORK E INTERNET?</w:t>
      </w:r>
    </w:p>
    <w:p w14:paraId="4C0CE4B4" w14:textId="0D6FE977" w:rsidR="000628D9" w:rsidRDefault="000628D9" w:rsidP="000628D9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Se puede decir que es lo mismo pero la INTERNETWORK es más privada que la INTERNET que puede ser accedida por cualquier persona.</w:t>
      </w:r>
    </w:p>
    <w:p w14:paraId="36C83BDD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Describir la diferencia entre Tarjeta de interfaz de red (NIC), puerto físico e interfaz de red.</w:t>
      </w:r>
    </w:p>
    <w:p w14:paraId="0E77E3E5" w14:textId="755F2FC7" w:rsidR="009140BF" w:rsidRDefault="009140BF" w:rsidP="009140BF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El NIC es el hardware que permite la conexión del dispositivo con la red, el puerto físico el lugar donde se conecta el </w:t>
      </w:r>
      <w:proofErr w:type="gramStart"/>
      <w:r>
        <w:rPr>
          <w:rFonts w:ascii="Cambria" w:eastAsia="Cambria" w:hAnsi="Cambria" w:cs="Cambria"/>
          <w:sz w:val="28"/>
          <w:szCs w:val="28"/>
        </w:rPr>
        <w:t>medio(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ósea un cable) por el cual se conecta a la red y la interfaz </w:t>
      </w:r>
      <w:r w:rsidR="00351E67">
        <w:rPr>
          <w:rFonts w:ascii="Cambria" w:eastAsia="Cambria" w:hAnsi="Cambria" w:cs="Cambria"/>
          <w:sz w:val="28"/>
          <w:szCs w:val="28"/>
        </w:rPr>
        <w:t xml:space="preserve">son los puertos de un dispositivo de </w:t>
      </w:r>
      <w:proofErr w:type="spellStart"/>
      <w:r w:rsidR="00351E67">
        <w:rPr>
          <w:rFonts w:ascii="Cambria" w:eastAsia="Cambria" w:hAnsi="Cambria" w:cs="Cambria"/>
          <w:sz w:val="28"/>
          <w:szCs w:val="28"/>
        </w:rPr>
        <w:t>networking</w:t>
      </w:r>
      <w:proofErr w:type="spellEnd"/>
      <w:r w:rsidR="00351E67">
        <w:rPr>
          <w:rFonts w:ascii="Cambria" w:eastAsia="Cambria" w:hAnsi="Cambria" w:cs="Cambria"/>
          <w:sz w:val="28"/>
          <w:szCs w:val="28"/>
        </w:rPr>
        <w:t xml:space="preserve"> que interconectara las redes.</w:t>
      </w:r>
    </w:p>
    <w:p w14:paraId="3AAD62C7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¿Por qué se dice que un protocolo es independiente de la tecnología? </w:t>
      </w:r>
    </w:p>
    <w:p w14:paraId="532C4C2D" w14:textId="34F53D95" w:rsidR="00351E67" w:rsidRDefault="00351E67" w:rsidP="00351E67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Porque solo dictaminan las funciones que se requieren de una regla de comunicación en particular, no como realizarlas.</w:t>
      </w:r>
    </w:p>
    <w:p w14:paraId="28B34FCD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Consultar y explicar brevemente qué es una Unidad de Datos del Protocolo (PDU).</w:t>
      </w:r>
    </w:p>
    <w:p w14:paraId="540C8779" w14:textId="403B9EDB" w:rsidR="00351E67" w:rsidRDefault="00AB4A53" w:rsidP="00351E67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 w:rsidRPr="00AB4A53">
        <w:rPr>
          <w:rFonts w:ascii="Cambria" w:eastAsia="Cambria" w:hAnsi="Cambria" w:cs="Cambria"/>
          <w:sz w:val="28"/>
          <w:szCs w:val="28"/>
        </w:rPr>
        <w:t xml:space="preserve">Una unidad de datos de </w:t>
      </w:r>
      <w:proofErr w:type="gramStart"/>
      <w:r w:rsidRPr="00AB4A53">
        <w:rPr>
          <w:rFonts w:ascii="Cambria" w:eastAsia="Cambria" w:hAnsi="Cambria" w:cs="Cambria"/>
          <w:sz w:val="28"/>
          <w:szCs w:val="28"/>
        </w:rPr>
        <w:t>protocolo</w:t>
      </w:r>
      <w:r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</w:rPr>
        <w:t>PDU)</w:t>
      </w:r>
      <w:r w:rsidRPr="00AB4A53">
        <w:rPr>
          <w:rFonts w:ascii="Cambria" w:eastAsia="Cambria" w:hAnsi="Cambria" w:cs="Cambria"/>
          <w:sz w:val="28"/>
          <w:szCs w:val="28"/>
        </w:rPr>
        <w:t xml:space="preserve"> es la unidad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Pr="00AB4A53">
        <w:rPr>
          <w:rFonts w:ascii="Cambria" w:eastAsia="Cambria" w:hAnsi="Cambria" w:cs="Cambria"/>
          <w:sz w:val="28"/>
          <w:szCs w:val="28"/>
        </w:rPr>
        <w:t>básica usada en el modelo de interconexión de sistemas abiertos</w:t>
      </w:r>
      <w:r>
        <w:rPr>
          <w:rFonts w:ascii="Cambria" w:eastAsia="Cambria" w:hAnsi="Cambria" w:cs="Cambria"/>
          <w:sz w:val="28"/>
          <w:szCs w:val="28"/>
        </w:rPr>
        <w:t xml:space="preserve"> (OSI)</w:t>
      </w:r>
      <w:r w:rsidRPr="00AB4A53">
        <w:rPr>
          <w:rFonts w:ascii="Cambria" w:eastAsia="Cambria" w:hAnsi="Cambria" w:cs="Cambria"/>
          <w:sz w:val="28"/>
          <w:szCs w:val="28"/>
        </w:rPr>
        <w:t>. Esta contiene información única que identifica a la capa junto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Pr="00AB4A53">
        <w:rPr>
          <w:rFonts w:ascii="Cambria" w:eastAsia="Cambria" w:hAnsi="Cambria" w:cs="Cambria"/>
          <w:sz w:val="28"/>
          <w:szCs w:val="28"/>
        </w:rPr>
        <w:t>con los datos del usuario</w:t>
      </w:r>
    </w:p>
    <w:p w14:paraId="02092758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Explicar la función de los protocolos en las comunicaciones de redes y para qué es el proceso de encapsulamiento de los datos (ilustrar el nombre que adopta cada PDU en cada capa del modelo TCP/IP mediante un dibujo).</w:t>
      </w:r>
    </w:p>
    <w:p w14:paraId="61E7D302" w14:textId="3107D5B5" w:rsidR="00EB3F61" w:rsidRPr="001E1837" w:rsidRDefault="00EB3F61" w:rsidP="00EB3F61">
      <w:pPr>
        <w:pStyle w:val="Prrafodelista"/>
        <w:spacing w:before="91"/>
        <w:ind w:left="2116" w:right="1170" w:firstLine="0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E5068" wp14:editId="1C1E66D6">
            <wp:extent cx="3891443" cy="2794000"/>
            <wp:effectExtent l="0" t="0" r="0" b="6350"/>
            <wp:docPr id="138225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4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229" cy="28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4742" w14:textId="77777777" w:rsidR="00EB3F61" w:rsidRDefault="00000000" w:rsidP="00EB3F61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Describir la diferencia entre los modelos de protocolo y modelos de referencia.</w:t>
      </w:r>
    </w:p>
    <w:p w14:paraId="668EEFC6" w14:textId="66C841D5" w:rsidR="00EB3F61" w:rsidRDefault="00EB3F61" w:rsidP="00EB3F61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Ambos modelos ponen las pautas a seguir para realizar un protocolo solo que apuntan a diferentes características mientras uno dictamina como debería ser un protocolo dentro del conjunto TCP/IP, el otro solo busca asistir en la comprensión </w:t>
      </w:r>
      <w:proofErr w:type="spellStart"/>
      <w:r>
        <w:rPr>
          <w:rFonts w:ascii="Cambria" w:eastAsia="Cambria" w:hAnsi="Cambria" w:cs="Cambria"/>
          <w:sz w:val="28"/>
          <w:szCs w:val="28"/>
        </w:rPr>
        <w:t>mas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clara de las funciones y los procesos involucrados.</w:t>
      </w:r>
    </w:p>
    <w:p w14:paraId="3FF2946C" w14:textId="77777777" w:rsidR="00DA6062" w:rsidRDefault="00000000">
      <w:pPr>
        <w:numPr>
          <w:ilvl w:val="0"/>
          <w:numId w:val="5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Describir la función de cada capa en los dos modelos de red: TCP/IP y OSI.</w:t>
      </w:r>
    </w:p>
    <w:p w14:paraId="62BAB679" w14:textId="77777777" w:rsidR="00EB3F61" w:rsidRDefault="00EB3F61" w:rsidP="00EB3F61">
      <w:pPr>
        <w:pStyle w:val="Prrafodelista"/>
        <w:numPr>
          <w:ilvl w:val="0"/>
          <w:numId w:val="20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 w:rsidRPr="001E1837">
        <w:rPr>
          <w:rFonts w:ascii="Cambria" w:eastAsia="Cambria" w:hAnsi="Cambria" w:cs="Cambria"/>
          <w:b/>
          <w:bCs/>
          <w:sz w:val="28"/>
          <w:szCs w:val="28"/>
        </w:rPr>
        <w:t>PDU de datos</w:t>
      </w:r>
      <w:r>
        <w:rPr>
          <w:rFonts w:ascii="Cambria" w:eastAsia="Cambria" w:hAnsi="Cambria" w:cs="Cambria"/>
          <w:sz w:val="28"/>
          <w:szCs w:val="28"/>
        </w:rPr>
        <w:t>:</w:t>
      </w:r>
      <w:r w:rsidRPr="001E1837">
        <w:rPr>
          <w:rFonts w:ascii="Cambria" w:eastAsia="Cambria" w:hAnsi="Cambria" w:cs="Cambria"/>
          <w:sz w:val="28"/>
          <w:szCs w:val="28"/>
        </w:rPr>
        <w:t xml:space="preserve"> que contiene los datos del usuario principal o la PDU del nivel inmediatamente inferior.</w:t>
      </w:r>
    </w:p>
    <w:p w14:paraId="2FF72DBA" w14:textId="77777777" w:rsidR="00EB3F61" w:rsidRDefault="00EB3F61" w:rsidP="00EB3F61">
      <w:pPr>
        <w:pStyle w:val="Prrafodelista"/>
        <w:numPr>
          <w:ilvl w:val="0"/>
          <w:numId w:val="20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PDU de segmento</w:t>
      </w:r>
      <w:r w:rsidRPr="006F7621">
        <w:rPr>
          <w:rFonts w:ascii="Cambria" w:eastAsia="Cambria" w:hAnsi="Cambria" w:cs="Cambria"/>
          <w:sz w:val="28"/>
          <w:szCs w:val="28"/>
        </w:rPr>
        <w:t>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Pr="006F7621">
        <w:rPr>
          <w:rFonts w:ascii="Cambria" w:eastAsia="Cambria" w:hAnsi="Cambria" w:cs="Cambria"/>
          <w:sz w:val="28"/>
          <w:szCs w:val="28"/>
        </w:rPr>
        <w:t>La función principal del segmento es dividir los datos en bloques más pequeños para la transmisión eficiente a través de la red.</w:t>
      </w:r>
    </w:p>
    <w:p w14:paraId="38A21662" w14:textId="77777777" w:rsidR="00EB3F61" w:rsidRDefault="00EB3F61" w:rsidP="00EB3F61">
      <w:pPr>
        <w:pStyle w:val="Prrafodelista"/>
        <w:numPr>
          <w:ilvl w:val="0"/>
          <w:numId w:val="20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PDU de Paquete</w:t>
      </w:r>
      <w:r w:rsidRPr="006F7621">
        <w:rPr>
          <w:rFonts w:ascii="Cambria" w:eastAsia="Cambria" w:hAnsi="Cambria" w:cs="Cambria"/>
          <w:sz w:val="28"/>
          <w:szCs w:val="28"/>
        </w:rPr>
        <w:t>:</w:t>
      </w:r>
      <w:r w:rsidRPr="006F7621">
        <w:t xml:space="preserve"> </w:t>
      </w:r>
      <w:r w:rsidRPr="006F7621">
        <w:rPr>
          <w:rFonts w:ascii="Cambria" w:eastAsia="Cambria" w:hAnsi="Cambria" w:cs="Cambria"/>
          <w:sz w:val="28"/>
          <w:szCs w:val="28"/>
        </w:rPr>
        <w:t>La función principal del paquete es encapsular los datos junto con la información de control necesaria para el enrutamiento a través de la red.</w:t>
      </w:r>
    </w:p>
    <w:p w14:paraId="3D4170F6" w14:textId="77777777" w:rsidR="00EB3F61" w:rsidRDefault="00EB3F61" w:rsidP="00EB3F61">
      <w:pPr>
        <w:pStyle w:val="Prrafodelista"/>
        <w:numPr>
          <w:ilvl w:val="0"/>
          <w:numId w:val="20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PDU de Trama: </w:t>
      </w:r>
      <w:r w:rsidRPr="006F7621">
        <w:rPr>
          <w:rFonts w:ascii="Cambria" w:eastAsia="Cambria" w:hAnsi="Cambria" w:cs="Cambria"/>
          <w:sz w:val="28"/>
          <w:szCs w:val="28"/>
        </w:rPr>
        <w:t>La función principal de la trama es encapsular los datos y la información de control para la transmisión a través de un medio físico específico, como cables o conexiones inalámbricas.</w:t>
      </w:r>
    </w:p>
    <w:p w14:paraId="23ADEF1B" w14:textId="77777777" w:rsidR="00EB3F61" w:rsidRDefault="00EB3F61" w:rsidP="00EB3F61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5834DC0F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7EEB09B5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19E051ED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4DB3BD99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037D81E2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00EC72C7" w14:textId="77777777" w:rsidR="00DA6062" w:rsidRDefault="00000000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Práctica trabajo colaborativo</w:t>
      </w:r>
    </w:p>
    <w:p w14:paraId="09FBEE33" w14:textId="77777777" w:rsidR="00DA6062" w:rsidRDefault="00000000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Git es un sistema de control de versiones distribuido, que nos permite trabajar en el equipo local sin necesidad de tener conexión a una red; pero también podemos colaborar con otros usuarios compartiendo los cambios que vamos realizando en un proyecto. </w:t>
      </w:r>
    </w:p>
    <w:p w14:paraId="20EDCCF5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5DDC9B58" w14:textId="77777777" w:rsidR="00DA6062" w:rsidRDefault="00000000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En parejas, crear un repositorio en GitHub y desarrollar de forma colaborativa las preguntas del capítulo 1 y 2. Para entender el trabajo colaborativo en </w:t>
      </w:r>
      <w:proofErr w:type="spellStart"/>
      <w:r>
        <w:rPr>
          <w:rFonts w:ascii="Cambria" w:eastAsia="Cambria" w:hAnsi="Cambria" w:cs="Cambria"/>
          <w:sz w:val="28"/>
          <w:szCs w:val="28"/>
        </w:rPr>
        <w:t>git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utilizar el siguiente video explicativo: </w:t>
      </w:r>
    </w:p>
    <w:p w14:paraId="73407A56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0BA2250A" w14:textId="77777777" w:rsidR="00DA6062" w:rsidRDefault="00000000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  <w:hyperlink r:id="rId12">
        <w:r>
          <w:rPr>
            <w:color w:val="0000EE"/>
            <w:u w:val="single"/>
          </w:rPr>
          <w:t xml:space="preserve">GIT / GITHUB [ Tutorial en Español - Parte </w:t>
        </w:r>
        <w:proofErr w:type="gramStart"/>
        <w:r>
          <w:rPr>
            <w:color w:val="0000EE"/>
            <w:u w:val="single"/>
          </w:rPr>
          <w:t>1 ]</w:t>
        </w:r>
        <w:proofErr w:type="gramEnd"/>
        <w:r>
          <w:rPr>
            <w:color w:val="0000EE"/>
            <w:u w:val="single"/>
          </w:rPr>
          <w:t xml:space="preserve"> ♥ Inicio Rápido para Principiantes ♥</w:t>
        </w:r>
      </w:hyperlink>
    </w:p>
    <w:p w14:paraId="6673A468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7D771753" w14:textId="77777777" w:rsidR="00DA6062" w:rsidRDefault="00000000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Crear un archivo </w:t>
      </w:r>
      <w:r>
        <w:rPr>
          <w:rFonts w:ascii="Cambria" w:eastAsia="Cambria" w:hAnsi="Cambria" w:cs="Cambria"/>
          <w:b/>
          <w:sz w:val="28"/>
          <w:szCs w:val="28"/>
        </w:rPr>
        <w:t>.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txt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para responder el cuestionario y subirlo al repositorio remoto. Cada pregunta respondida se debe enviar al repositorio remoto a través de un </w:t>
      </w:r>
      <w:proofErr w:type="spellStart"/>
      <w:r>
        <w:rPr>
          <w:rFonts w:ascii="Cambria" w:eastAsia="Cambria" w:hAnsi="Cambria" w:cs="Cambria"/>
          <w:sz w:val="28"/>
          <w:szCs w:val="28"/>
        </w:rPr>
        <w:t>commit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(ver video). Evidenciar el historial de </w:t>
      </w:r>
      <w:proofErr w:type="spellStart"/>
      <w:r>
        <w:rPr>
          <w:rFonts w:ascii="Cambria" w:eastAsia="Cambria" w:hAnsi="Cambria" w:cs="Cambria"/>
          <w:sz w:val="28"/>
          <w:szCs w:val="28"/>
        </w:rPr>
        <w:t>commits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en el repositorio remoto.</w:t>
      </w:r>
    </w:p>
    <w:p w14:paraId="5CC6BA6B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4EEA9108" w14:textId="77777777" w:rsidR="00DA6062" w:rsidRDefault="00000000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Añadir la </w:t>
      </w:r>
      <w:proofErr w:type="spellStart"/>
      <w:r>
        <w:rPr>
          <w:rFonts w:ascii="Cambria" w:eastAsia="Cambria" w:hAnsi="Cambria" w:cs="Cambria"/>
          <w:sz w:val="28"/>
          <w:szCs w:val="28"/>
        </w:rPr>
        <w:t>url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del repositorio al documento de entrega y subirlo al </w:t>
      </w:r>
      <w:proofErr w:type="spellStart"/>
      <w:r>
        <w:rPr>
          <w:rFonts w:ascii="Cambria" w:eastAsia="Cambria" w:hAnsi="Cambria" w:cs="Cambria"/>
          <w:sz w:val="28"/>
          <w:szCs w:val="28"/>
        </w:rPr>
        <w:t>Classroom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del curso de manera individual.</w:t>
      </w:r>
    </w:p>
    <w:p w14:paraId="17CACAE8" w14:textId="77777777" w:rsidR="00DA6062" w:rsidRDefault="00DA6062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59D6E871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24A01FCD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2DF0D2C4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0AD27423" w14:textId="77777777" w:rsidR="00DA6062" w:rsidRDefault="00DA6062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46BE0867" w14:textId="77777777" w:rsidR="00DA6062" w:rsidRDefault="00DA6062">
      <w:p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sectPr w:rsidR="00DA6062">
      <w:headerReference w:type="default" r:id="rId13"/>
      <w:pgSz w:w="12240" w:h="15840"/>
      <w:pgMar w:top="1320" w:right="260" w:bottom="1020" w:left="260" w:header="723" w:footer="8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492E" w14:textId="77777777" w:rsidR="00635D7F" w:rsidRDefault="00635D7F">
      <w:r>
        <w:separator/>
      </w:r>
    </w:p>
  </w:endnote>
  <w:endnote w:type="continuationSeparator" w:id="0">
    <w:p w14:paraId="2390D8F4" w14:textId="77777777" w:rsidR="00635D7F" w:rsidRDefault="0063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E8A8" w14:textId="77777777" w:rsidR="00635D7F" w:rsidRDefault="00635D7F">
      <w:r>
        <w:separator/>
      </w:r>
    </w:p>
  </w:footnote>
  <w:footnote w:type="continuationSeparator" w:id="0">
    <w:p w14:paraId="555FF2F5" w14:textId="77777777" w:rsidR="00635D7F" w:rsidRDefault="0063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34A5" w14:textId="77777777" w:rsidR="00DA6062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DF2E2CB" wp14:editId="19F38760">
              <wp:simplePos x="0" y="0"/>
              <wp:positionH relativeFrom="page">
                <wp:posOffset>874395</wp:posOffset>
              </wp:positionH>
              <wp:positionV relativeFrom="page">
                <wp:posOffset>826770</wp:posOffset>
              </wp:positionV>
              <wp:extent cx="0" cy="19050"/>
              <wp:effectExtent l="0" t="0" r="0" b="0"/>
              <wp:wrapNone/>
              <wp:docPr id="28" name="Conector recto de flech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8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874395</wp:posOffset>
              </wp:positionH>
              <wp:positionV relativeFrom="page">
                <wp:posOffset>826770</wp:posOffset>
              </wp:positionV>
              <wp:extent cx="0" cy="19050"/>
              <wp:effectExtent b="0" l="0" r="0" t="0"/>
              <wp:wrapNone/>
              <wp:docPr id="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E9D2AA5" wp14:editId="5E79BB54">
              <wp:simplePos x="0" y="0"/>
              <wp:positionH relativeFrom="page">
                <wp:posOffset>892176</wp:posOffset>
              </wp:positionH>
              <wp:positionV relativeFrom="page">
                <wp:posOffset>436881</wp:posOffset>
              </wp:positionV>
              <wp:extent cx="1840230" cy="3917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5410" y="3593628"/>
                        <a:ext cx="182118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3010EE" w14:textId="77777777" w:rsidR="00DA6062" w:rsidRDefault="00000000">
                          <w:pPr>
                            <w:spacing w:before="13" w:line="183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CCNA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Exploration</w:t>
                          </w:r>
                          <w:proofErr w:type="spellEnd"/>
                        </w:p>
                        <w:p w14:paraId="000655BA" w14:textId="77777777" w:rsidR="00DA6062" w:rsidRDefault="00000000">
                          <w:pPr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Aspectos básicos de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networking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:</w:t>
                          </w:r>
                        </w:p>
                        <w:p w14:paraId="0E137D31" w14:textId="77777777" w:rsidR="00DA6062" w:rsidRDefault="00000000">
                          <w:pPr>
                            <w:spacing w:before="1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 vida en un mundo centrado en la red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9D2AA5" id="Rectángulo 29" o:spid="_x0000_s1026" style="position:absolute;margin-left:70.25pt;margin-top:34.4pt;width:144.9pt;height:30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RrsgEAAEoDAAAOAAAAZHJzL2Uyb0RvYy54bWysU8Fu2zAMvQ/oPwi6L46dpE2NOMXQIsOA&#10;YgvQ9QMUWYoF2JJGKrHz96PkpGm327CLTFEPj4+P9Oph6Fp2VIDG2YrnkylnykpXG7uv+OvPzecl&#10;ZxiErUXrrKr4SSF/WN98WvW+VIVrXFsrYERisex9xZsQfJllKBvVCZw4ryw9agedCHSFfVaD6Im9&#10;a7NiOr3Nege1BycVImWfxke+TvxaKxl+aI0qsLbipC2kE9K5i2e2XolyD8I3Rp5liH9Q0Qljqegb&#10;1ZMIgh3A/EXVGQkOnQ4T6brMaW2kSj1QN/n0j25eGuFV6oXMQf9mE/4/Wvn9+OK3QDb0HkukMHYx&#10;aOjil/SxoeLz+Wwxz8m+U8Vni/vZbbEcjVNDYJIA+bLI8yUBZETcFXfzRQRkVyYPGL4q17EYVBxo&#10;MMkvcXzGMEIvkFjYuo1p2zSc1n5IEGfMZFe5MQrDbjj3sHP1aQsMvdwYqvUsMGwF0FBzznoadMXx&#10;10GA4qz9ZsnJuBWXAC7B7hIIKxtH+xI4G8PHkLZn1PTlEJw2SX9UMZY+i6OBJQfOyxU34v09oa6/&#10;wPo3AAAA//8DAFBLAwQUAAYACAAAACEAx57OS98AAAAKAQAADwAAAGRycy9kb3ducmV2LnhtbEyP&#10;zU7DMBCE70i8g7VI3KgNKVUa4lQVPyrH0iK1vbnxkkTE6yh2m8DTs5zgOJrRzDf5YnStOGMfGk8a&#10;bicKBFLpbUOVhvfty00KIkRD1rSeUMMXBlgUlxe5yawf6A3Pm1gJLqGQGQ11jF0mZShrdCZMfIfE&#10;3ofvnYks+0ra3gxc7lp5p9RMOtMQL9Smw8cay8/NyWlYpd1y/+q/h6p9Pqx26938aTuPWl9fjcsH&#10;EBHH+BeGX3xGh4KZjv5ENoiW9VTdc1TDLOULHJgmKgFxZCdhRxa5/H+h+AEAAP//AwBQSwECLQAU&#10;AAYACAAAACEAtoM4kv4AAADhAQAAEwAAAAAAAAAAAAAAAAAAAAAAW0NvbnRlbnRfVHlwZXNdLnht&#10;bFBLAQItABQABgAIAAAAIQA4/SH/1gAAAJQBAAALAAAAAAAAAAAAAAAAAC8BAABfcmVscy8ucmVs&#10;c1BLAQItABQABgAIAAAAIQCop1RrsgEAAEoDAAAOAAAAAAAAAAAAAAAAAC4CAABkcnMvZTJvRG9j&#10;LnhtbFBLAQItABQABgAIAAAAIQDHns5L3wAAAAoBAAAPAAAAAAAAAAAAAAAAAAwEAABkcnMvZG93&#10;bnJldi54bWxQSwUGAAAAAAQABADzAAAAGAUAAAAA&#10;" filled="f" stroked="f">
              <v:textbox inset="0,0,0,0">
                <w:txbxContent>
                  <w:p w14:paraId="653010EE" w14:textId="77777777" w:rsidR="00DA6062" w:rsidRDefault="00000000">
                    <w:pPr>
                      <w:spacing w:before="13" w:line="183" w:lineRule="auto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CCNA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Exploration</w:t>
                    </w:r>
                    <w:proofErr w:type="spellEnd"/>
                  </w:p>
                  <w:p w14:paraId="000655BA" w14:textId="77777777" w:rsidR="00DA6062" w:rsidRDefault="00000000">
                    <w:pPr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Aspectos básicos de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networking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>:</w:t>
                    </w:r>
                  </w:p>
                  <w:p w14:paraId="0E137D31" w14:textId="77777777" w:rsidR="00DA6062" w:rsidRDefault="00000000">
                    <w:pPr>
                      <w:spacing w:before="1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La vida en un mundo centrado en la red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1478FA" wp14:editId="4F720B80">
              <wp:simplePos x="0" y="0"/>
              <wp:positionH relativeFrom="page">
                <wp:posOffset>3109596</wp:posOffset>
              </wp:positionH>
              <wp:positionV relativeFrom="page">
                <wp:posOffset>671196</wp:posOffset>
              </wp:positionV>
              <wp:extent cx="3674110" cy="15811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8470" y="3710468"/>
                        <a:ext cx="3655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A0A9D" w14:textId="77777777" w:rsidR="00DA6062" w:rsidRDefault="00000000">
                          <w:pPr>
                            <w:spacing w:before="13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Actividades Del Curso De Redes-Programa de Ingeniería de Sistemas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1478FA" id="Rectángulo 30" o:spid="_x0000_s1027" style="position:absolute;margin-left:244.85pt;margin-top:52.85pt;width:289.3pt;height:12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X3swEAAFEDAAAOAAAAZHJzL2Uyb0RvYy54bWysU8Fu2zAMvQ/oPwi6L7bbxk2NOMXQIsOA&#10;YgvQ9QMUWYoF2JJGKrHz96PkpGm327CL/EQ9PJKP9PJh7Dt2UIDG2ZoXs5wzZaVrjN3V/PXn+vOC&#10;MwzCNqJzVtX8qJA/rK4+LQdfqWvXuq5RwEjEYjX4mrch+CrLULaqFzhzXll61A56EegKu6wBMZB6&#10;32XXeV5mg4PGg5MKkaJP0yNfJX2tlQw/tEYVWFdzqi2kE9K5jWe2WopqB8K3Rp7KEP9QRS+MpaRv&#10;Uk8iCLYH85dUbyQ4dDrMpOszp7WRKvVA3RT5H928tMKr1AuZg/7NJvx/svL74cVvgGwYPFZIMHYx&#10;aujjl+pjY81v5sXi9o7sOxK+K/LbcjEZp8bAZCSU83leEkESo7i5z8t5JGQXJQ8YvirXswhqDjSY&#10;5Jc4PGOYqGdKTGzd2nRdGk5nPwRIM0ayS7kRhXE7MtNQ8pg3RrauOW6AoZdrQymfBYaNAJptwdlA&#10;8645/toLUJx13ywZGpfjDOAMtmcgrGwdrU3gbIKPIS3RVNqXfXDapDYuqU810tySEacdi4vx/p5Y&#10;lz9h9RsAAP//AwBQSwMEFAAGAAgAAAAhAPlWt+nhAAAADAEAAA8AAABkcnMvZG93bnJldi54bWxM&#10;j81OwzAQhO9IvIO1SNyoDYWQhDhVxY/KEVqkws1NliTCXkex2wSenu0JbrOaT7MzxWJyVhxwCJ0n&#10;DZczBQKp8nVHjYa3zdNFCiJEQ7WxnlDDNwZYlKcnhclrP9IrHtaxERxCITca2hj7XMpQtehMmPke&#10;ib1PPzgT+RwaWQ9m5HBn5ZVSiXSmI/7Qmh7vW6y+1nunYZX2y/dn/zM29vFjtX3ZZg+bLGp9fjYt&#10;70BEnOIfDMf6XB1K7rTze6qDsBqu0+yWUTbUDYsjoZJ0DmLHaq4SkGUh/48ofwEAAP//AwBQSwEC&#10;LQAUAAYACAAAACEAtoM4kv4AAADhAQAAEwAAAAAAAAAAAAAAAAAAAAAAW0NvbnRlbnRfVHlwZXNd&#10;LnhtbFBLAQItABQABgAIAAAAIQA4/SH/1gAAAJQBAAALAAAAAAAAAAAAAAAAAC8BAABfcmVscy8u&#10;cmVsc1BLAQItABQABgAIAAAAIQAxVYX3swEAAFEDAAAOAAAAAAAAAAAAAAAAAC4CAABkcnMvZTJv&#10;RG9jLnhtbFBLAQItABQABgAIAAAAIQD5Vrfp4QAAAAwBAAAPAAAAAAAAAAAAAAAAAA0EAABkcnMv&#10;ZG93bnJldi54bWxQSwUGAAAAAAQABADzAAAAGwUAAAAA&#10;" filled="f" stroked="f">
              <v:textbox inset="0,0,0,0">
                <w:txbxContent>
                  <w:p w14:paraId="1E4A0A9D" w14:textId="77777777" w:rsidR="00DA6062" w:rsidRDefault="00000000">
                    <w:pPr>
                      <w:spacing w:before="13"/>
                      <w:ind w:left="20" w:firstLine="4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Actividades Del Curso De Redes-Programa de Ingeniería de Sistemas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1AF"/>
    <w:multiLevelType w:val="multilevel"/>
    <w:tmpl w:val="DCA2E2AA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16585E58"/>
    <w:multiLevelType w:val="multilevel"/>
    <w:tmpl w:val="3EA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66FF9"/>
    <w:multiLevelType w:val="multilevel"/>
    <w:tmpl w:val="E1CA7C5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D5C5DCA"/>
    <w:multiLevelType w:val="hybridMultilevel"/>
    <w:tmpl w:val="9D0201A4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4" w15:restartNumberingAfterBreak="0">
    <w:nsid w:val="312F078A"/>
    <w:multiLevelType w:val="multilevel"/>
    <w:tmpl w:val="EA3485CE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5" w15:restartNumberingAfterBreak="0">
    <w:nsid w:val="34281075"/>
    <w:multiLevelType w:val="multilevel"/>
    <w:tmpl w:val="F7B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F9A"/>
    <w:multiLevelType w:val="multilevel"/>
    <w:tmpl w:val="2E52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C2C56"/>
    <w:multiLevelType w:val="hybridMultilevel"/>
    <w:tmpl w:val="20EEC7F8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8" w15:restartNumberingAfterBreak="0">
    <w:nsid w:val="472C2785"/>
    <w:multiLevelType w:val="multilevel"/>
    <w:tmpl w:val="8CF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E653A"/>
    <w:multiLevelType w:val="multilevel"/>
    <w:tmpl w:val="399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60049"/>
    <w:multiLevelType w:val="multilevel"/>
    <w:tmpl w:val="24FC56A0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11" w15:restartNumberingAfterBreak="0">
    <w:nsid w:val="51863A59"/>
    <w:multiLevelType w:val="multilevel"/>
    <w:tmpl w:val="1EC48658"/>
    <w:lvl w:ilvl="0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476" w:hanging="360"/>
      </w:pPr>
    </w:lvl>
    <w:lvl w:ilvl="2">
      <w:start w:val="1"/>
      <w:numFmt w:val="lowerRoman"/>
      <w:lvlText w:val="%3."/>
      <w:lvlJc w:val="right"/>
      <w:pPr>
        <w:ind w:left="3196" w:hanging="180"/>
      </w:pPr>
    </w:lvl>
    <w:lvl w:ilvl="3">
      <w:start w:val="1"/>
      <w:numFmt w:val="decimal"/>
      <w:lvlText w:val="%4."/>
      <w:lvlJc w:val="left"/>
      <w:pPr>
        <w:ind w:left="3916" w:hanging="360"/>
      </w:pPr>
    </w:lvl>
    <w:lvl w:ilvl="4">
      <w:start w:val="1"/>
      <w:numFmt w:val="lowerLetter"/>
      <w:lvlText w:val="%5."/>
      <w:lvlJc w:val="left"/>
      <w:pPr>
        <w:ind w:left="4636" w:hanging="360"/>
      </w:pPr>
    </w:lvl>
    <w:lvl w:ilvl="5">
      <w:start w:val="1"/>
      <w:numFmt w:val="lowerRoman"/>
      <w:lvlText w:val="%6."/>
      <w:lvlJc w:val="right"/>
      <w:pPr>
        <w:ind w:left="5356" w:hanging="180"/>
      </w:pPr>
    </w:lvl>
    <w:lvl w:ilvl="6">
      <w:start w:val="1"/>
      <w:numFmt w:val="decimal"/>
      <w:lvlText w:val="%7."/>
      <w:lvlJc w:val="left"/>
      <w:pPr>
        <w:ind w:left="6076" w:hanging="360"/>
      </w:pPr>
    </w:lvl>
    <w:lvl w:ilvl="7">
      <w:start w:val="1"/>
      <w:numFmt w:val="lowerLetter"/>
      <w:lvlText w:val="%8."/>
      <w:lvlJc w:val="left"/>
      <w:pPr>
        <w:ind w:left="6796" w:hanging="360"/>
      </w:pPr>
    </w:lvl>
    <w:lvl w:ilvl="8">
      <w:start w:val="1"/>
      <w:numFmt w:val="lowerRoman"/>
      <w:lvlText w:val="%9."/>
      <w:lvlJc w:val="right"/>
      <w:pPr>
        <w:ind w:left="7516" w:hanging="180"/>
      </w:pPr>
    </w:lvl>
  </w:abstractNum>
  <w:abstractNum w:abstractNumId="12" w15:restartNumberingAfterBreak="0">
    <w:nsid w:val="58087D19"/>
    <w:multiLevelType w:val="multilevel"/>
    <w:tmpl w:val="F51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15761"/>
    <w:multiLevelType w:val="multilevel"/>
    <w:tmpl w:val="2E52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C5106"/>
    <w:multiLevelType w:val="multilevel"/>
    <w:tmpl w:val="409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31F54"/>
    <w:multiLevelType w:val="multilevel"/>
    <w:tmpl w:val="32A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41AB9"/>
    <w:multiLevelType w:val="multilevel"/>
    <w:tmpl w:val="D7F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1635E"/>
    <w:multiLevelType w:val="multilevel"/>
    <w:tmpl w:val="96E695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F573651"/>
    <w:multiLevelType w:val="hybridMultilevel"/>
    <w:tmpl w:val="DB689FB6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9" w15:restartNumberingAfterBreak="0">
    <w:nsid w:val="77D03BB7"/>
    <w:multiLevelType w:val="hybridMultilevel"/>
    <w:tmpl w:val="1332A8B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51946899">
    <w:abstractNumId w:val="17"/>
  </w:num>
  <w:num w:numId="2" w16cid:durableId="106628128">
    <w:abstractNumId w:val="2"/>
  </w:num>
  <w:num w:numId="3" w16cid:durableId="136194392">
    <w:abstractNumId w:val="0"/>
  </w:num>
  <w:num w:numId="4" w16cid:durableId="626469450">
    <w:abstractNumId w:val="10"/>
  </w:num>
  <w:num w:numId="5" w16cid:durableId="573978770">
    <w:abstractNumId w:val="4"/>
  </w:num>
  <w:num w:numId="6" w16cid:durableId="2020428450">
    <w:abstractNumId w:val="19"/>
  </w:num>
  <w:num w:numId="7" w16cid:durableId="1956138731">
    <w:abstractNumId w:val="14"/>
  </w:num>
  <w:num w:numId="8" w16cid:durableId="530919142">
    <w:abstractNumId w:val="18"/>
  </w:num>
  <w:num w:numId="9" w16cid:durableId="1564368419">
    <w:abstractNumId w:val="3"/>
  </w:num>
  <w:num w:numId="10" w16cid:durableId="1296717715">
    <w:abstractNumId w:val="9"/>
  </w:num>
  <w:num w:numId="11" w16cid:durableId="1420717695">
    <w:abstractNumId w:val="15"/>
  </w:num>
  <w:num w:numId="12" w16cid:durableId="339235414">
    <w:abstractNumId w:val="12"/>
  </w:num>
  <w:num w:numId="13" w16cid:durableId="1893425572">
    <w:abstractNumId w:val="16"/>
  </w:num>
  <w:num w:numId="14" w16cid:durableId="2095320845">
    <w:abstractNumId w:val="8"/>
  </w:num>
  <w:num w:numId="15" w16cid:durableId="1117330141">
    <w:abstractNumId w:val="1"/>
  </w:num>
  <w:num w:numId="16" w16cid:durableId="745228594">
    <w:abstractNumId w:val="5"/>
  </w:num>
  <w:num w:numId="17" w16cid:durableId="1475289623">
    <w:abstractNumId w:val="6"/>
  </w:num>
  <w:num w:numId="18" w16cid:durableId="1369187559">
    <w:abstractNumId w:val="13"/>
  </w:num>
  <w:num w:numId="19" w16cid:durableId="757098600">
    <w:abstractNumId w:val="7"/>
  </w:num>
  <w:num w:numId="20" w16cid:durableId="745033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062"/>
    <w:rsid w:val="000463D0"/>
    <w:rsid w:val="000628D9"/>
    <w:rsid w:val="001E1837"/>
    <w:rsid w:val="0022076C"/>
    <w:rsid w:val="00230D9B"/>
    <w:rsid w:val="002E7099"/>
    <w:rsid w:val="00351E67"/>
    <w:rsid w:val="0047335E"/>
    <w:rsid w:val="005119D8"/>
    <w:rsid w:val="00527AA8"/>
    <w:rsid w:val="0055723C"/>
    <w:rsid w:val="00620716"/>
    <w:rsid w:val="00625C9A"/>
    <w:rsid w:val="00635D7F"/>
    <w:rsid w:val="006F7621"/>
    <w:rsid w:val="00763A14"/>
    <w:rsid w:val="009140BF"/>
    <w:rsid w:val="009F552A"/>
    <w:rsid w:val="00AB4A53"/>
    <w:rsid w:val="00B62645"/>
    <w:rsid w:val="00C626C4"/>
    <w:rsid w:val="00D60583"/>
    <w:rsid w:val="00DA6062"/>
    <w:rsid w:val="00EB3F61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EF36"/>
  <w15:docId w15:val="{92D8CBE4-10BB-4010-B189-9D4058F3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Ttulo1">
    <w:name w:val="heading 1"/>
    <w:basedOn w:val="Normal"/>
    <w:uiPriority w:val="9"/>
    <w:qFormat/>
    <w:pPr>
      <w:ind w:left="103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1036"/>
      <w:outlineLvl w:val="1"/>
    </w:pPr>
    <w:rPr>
      <w:b/>
      <w:bCs/>
    </w:rPr>
  </w:style>
  <w:style w:type="paragraph" w:styleId="Ttulo3">
    <w:name w:val="heading 3"/>
    <w:basedOn w:val="Normal"/>
    <w:uiPriority w:val="9"/>
    <w:semiHidden/>
    <w:unhideWhenUsed/>
    <w:qFormat/>
    <w:pPr>
      <w:ind w:left="1180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4AA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4AA"/>
    <w:rPr>
      <w:rFonts w:ascii="Arial" w:eastAsia="Arial" w:hAnsi="Arial" w:cs="Arial"/>
      <w:lang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07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ipervnculo">
    <w:name w:val="Hyperlink"/>
    <w:basedOn w:val="Fuentedeprrafopredeter"/>
    <w:uiPriority w:val="99"/>
    <w:semiHidden/>
    <w:unhideWhenUsed/>
    <w:rsid w:val="00C626C4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C6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hWglK8nWh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IGn0FPl7vYO9v5At68UhSGBzA==">CgMxLjA4AHIhMXpUNkdKYU5aRG9IRVFqWWVOVEtNd0ZyWlZGcmdJZ0Vo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Fran Sotelo</cp:lastModifiedBy>
  <cp:revision>2</cp:revision>
  <dcterms:created xsi:type="dcterms:W3CDTF">2024-02-09T20:48:00Z</dcterms:created>
  <dcterms:modified xsi:type="dcterms:W3CDTF">2024-02-09T20:48:00Z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2018-08-21T00:00:00Z</vt:filetime>
  </property>
</Properties>
</file>