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50BA64" w14:textId="0472A4FF" w:rsidR="00063CFE" w:rsidRPr="003F33B0" w:rsidRDefault="00063CFE">
      <w:pPr>
        <w:rPr>
          <w:b/>
        </w:rPr>
      </w:pPr>
    </w:p>
    <w:p w14:paraId="0C13B1D7" w14:textId="77777777" w:rsidR="00063CFE" w:rsidRPr="003F33B0" w:rsidRDefault="00063CFE">
      <w:pPr>
        <w:rPr>
          <w:b/>
        </w:rPr>
      </w:pPr>
    </w:p>
    <w:p w14:paraId="614C145F" w14:textId="075B714F" w:rsidR="00063CFE" w:rsidRPr="003F33B0" w:rsidRDefault="00063CFE">
      <w:pPr>
        <w:rPr>
          <w:b/>
        </w:rPr>
      </w:pPr>
    </w:p>
    <w:p w14:paraId="7602715D" w14:textId="62392B06" w:rsidR="00063CFE" w:rsidRPr="003F33B0" w:rsidRDefault="00063CFE">
      <w:pPr>
        <w:rPr>
          <w:b/>
        </w:rPr>
      </w:pPr>
    </w:p>
    <w:p w14:paraId="638F2F63" w14:textId="77777777" w:rsidR="005F2845" w:rsidRPr="003F33B0" w:rsidRDefault="005F2845" w:rsidP="00063CFE">
      <w:pPr>
        <w:jc w:val="right"/>
        <w:rPr>
          <w:b/>
          <w:i/>
          <w:sz w:val="36"/>
        </w:rPr>
      </w:pPr>
      <w:bookmarkStart w:id="1" w:name="_Hlk5118283"/>
      <w:bookmarkEnd w:id="1"/>
    </w:p>
    <w:p w14:paraId="0618FF0F" w14:textId="77777777" w:rsidR="005F2845" w:rsidRPr="003F33B0" w:rsidRDefault="005F2845" w:rsidP="00063CFE">
      <w:pPr>
        <w:jc w:val="right"/>
        <w:rPr>
          <w:b/>
          <w:i/>
          <w:sz w:val="36"/>
        </w:rPr>
      </w:pPr>
    </w:p>
    <w:p w14:paraId="769FEE35" w14:textId="5475B98D" w:rsidR="00063CFE" w:rsidRPr="00A26F22" w:rsidRDefault="003E7BB3" w:rsidP="00063CFE">
      <w:pPr>
        <w:jc w:val="right"/>
        <w:rPr>
          <w:b/>
          <w:i/>
          <w:sz w:val="36"/>
        </w:rPr>
      </w:pPr>
      <w:r w:rsidRPr="00A26F22">
        <w:rPr>
          <w:b/>
          <w:i/>
          <w:sz w:val="36"/>
        </w:rPr>
        <w:t>Computer Architecture</w:t>
      </w:r>
      <w:r w:rsidR="00063CFE" w:rsidRPr="00A26F22">
        <w:rPr>
          <w:b/>
          <w:i/>
          <w:sz w:val="36"/>
        </w:rPr>
        <w:t xml:space="preserve"> Course</w:t>
      </w:r>
    </w:p>
    <w:p w14:paraId="5C8C03FD" w14:textId="43234D8B" w:rsidR="00063CFE" w:rsidRPr="00A26F22" w:rsidRDefault="00433F1E" w:rsidP="00063CFE">
      <w:pPr>
        <w:jc w:val="right"/>
        <w:rPr>
          <w:b/>
          <w:sz w:val="52"/>
        </w:rPr>
      </w:pPr>
      <w:r w:rsidRPr="00A26F22">
        <w:rPr>
          <w:b/>
          <w:sz w:val="52"/>
        </w:rPr>
        <w:t xml:space="preserve">LAB </w:t>
      </w:r>
      <w:r w:rsidR="00104719" w:rsidRPr="00A26F22">
        <w:rPr>
          <w:b/>
          <w:sz w:val="52"/>
        </w:rPr>
        <w:t>2</w:t>
      </w:r>
    </w:p>
    <w:p w14:paraId="47439710" w14:textId="0326AB87" w:rsidR="00FA1A48" w:rsidRDefault="00A52A8B" w:rsidP="00063CFE">
      <w:pPr>
        <w:jc w:val="right"/>
        <w:rPr>
          <w:b/>
          <w:sz w:val="48"/>
        </w:rPr>
      </w:pPr>
      <w:r w:rsidRPr="00A26F22">
        <w:rPr>
          <w:b/>
          <w:sz w:val="48"/>
        </w:rPr>
        <w:t>Armv8-A</w:t>
      </w:r>
      <w:r w:rsidR="000F698C" w:rsidRPr="00A26F22">
        <w:rPr>
          <w:b/>
          <w:sz w:val="48"/>
        </w:rPr>
        <w:t xml:space="preserve"> </w:t>
      </w:r>
      <w:r w:rsidR="009E0734" w:rsidRPr="00A26F22">
        <w:rPr>
          <w:b/>
          <w:sz w:val="48"/>
        </w:rPr>
        <w:t>I</w:t>
      </w:r>
      <w:r w:rsidR="000F698C" w:rsidRPr="00A26F22">
        <w:rPr>
          <w:b/>
          <w:sz w:val="48"/>
        </w:rPr>
        <w:t xml:space="preserve">nstruction </w:t>
      </w:r>
      <w:r w:rsidR="009E0734" w:rsidRPr="00A26F22">
        <w:rPr>
          <w:b/>
          <w:sz w:val="48"/>
        </w:rPr>
        <w:t>E</w:t>
      </w:r>
      <w:r w:rsidR="000F698C" w:rsidRPr="00A26F22">
        <w:rPr>
          <w:b/>
          <w:sz w:val="48"/>
        </w:rPr>
        <w:t>ncoding</w:t>
      </w:r>
    </w:p>
    <w:p w14:paraId="4374E744" w14:textId="2911B9CB" w:rsidR="00063CFE" w:rsidRPr="00A26F22" w:rsidRDefault="00063CFE" w:rsidP="00063CFE">
      <w:pPr>
        <w:jc w:val="right"/>
        <w:rPr>
          <w:b/>
        </w:rPr>
      </w:pPr>
      <w:r w:rsidRPr="00A26F22">
        <w:rPr>
          <w:b/>
        </w:rPr>
        <w:t>Issue 1.0</w:t>
      </w:r>
    </w:p>
    <w:p w14:paraId="55BC45C4" w14:textId="62DBE806" w:rsidR="00063CFE" w:rsidRPr="00A26F22" w:rsidRDefault="00063CFE">
      <w:pPr>
        <w:rPr>
          <w:b/>
        </w:rPr>
      </w:pPr>
    </w:p>
    <w:p w14:paraId="529018B1" w14:textId="79F283AE" w:rsidR="00FB1EFB" w:rsidRPr="00A26F22" w:rsidRDefault="00FB1EFB" w:rsidP="005959A0">
      <w:pPr>
        <w:jc w:val="right"/>
        <w:rPr>
          <w:b/>
        </w:rPr>
      </w:pPr>
    </w:p>
    <w:p w14:paraId="192E4338" w14:textId="4B1CDCC4" w:rsidR="00063CFE" w:rsidRPr="00A26F22" w:rsidRDefault="00063CFE" w:rsidP="005959A0">
      <w:pPr>
        <w:jc w:val="right"/>
        <w:rPr>
          <w:b/>
        </w:rPr>
      </w:pPr>
      <w:r w:rsidRPr="00A26F22">
        <w:rPr>
          <w:b/>
        </w:rPr>
        <w:br w:type="page"/>
      </w:r>
    </w:p>
    <w:sdt>
      <w:sdtPr>
        <w:rPr>
          <w:rFonts w:eastAsiaTheme="minorEastAsia" w:cstheme="minorBidi"/>
          <w:b w:val="0"/>
          <w:sz w:val="22"/>
          <w:szCs w:val="22"/>
          <w:lang w:eastAsia="zh-CN"/>
        </w:rPr>
        <w:id w:val="-158892755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73B68DE" w14:textId="7D6DE496" w:rsidR="007032C9" w:rsidRPr="00A26F22" w:rsidRDefault="00637284" w:rsidP="002B269C">
          <w:pPr>
            <w:pStyle w:val="TOCHeading"/>
            <w:numPr>
              <w:ilvl w:val="0"/>
              <w:numId w:val="0"/>
            </w:numPr>
            <w:ind w:left="360" w:hanging="360"/>
          </w:pPr>
          <w:r w:rsidRPr="00A26F22">
            <w:t>C</w:t>
          </w:r>
          <w:r w:rsidR="007032C9" w:rsidRPr="00A26F22">
            <w:t>ontents</w:t>
          </w:r>
        </w:p>
        <w:bookmarkStart w:id="2" w:name="_Hlk42811149"/>
        <w:p w14:paraId="4FADAD48" w14:textId="733D61E6" w:rsidR="00BF634C" w:rsidRDefault="007032C9">
          <w:pPr>
            <w:pStyle w:val="TOC1"/>
            <w:rPr>
              <w:rFonts w:asciiTheme="minorHAnsi" w:hAnsiTheme="minorHAnsi"/>
              <w:b w:val="0"/>
              <w:color w:val="auto"/>
              <w:sz w:val="22"/>
              <w:lang/>
            </w:rPr>
          </w:pPr>
          <w:r w:rsidRPr="00A26F22">
            <w:fldChar w:fldCharType="begin"/>
          </w:r>
          <w:r w:rsidRPr="00A26F22">
            <w:instrText xml:space="preserve"> TOC \o "1-3" \h \z \u </w:instrText>
          </w:r>
          <w:r w:rsidRPr="00A26F22">
            <w:fldChar w:fldCharType="separate"/>
          </w:r>
          <w:hyperlink w:anchor="_Toc44329301" w:history="1">
            <w:r w:rsidR="00BF634C" w:rsidRPr="004B3C09">
              <w:rPr>
                <w:rStyle w:val="Hyperlink"/>
              </w:rPr>
              <w:t>1</w:t>
            </w:r>
            <w:r w:rsidR="00BF634C">
              <w:rPr>
                <w:rFonts w:asciiTheme="minorHAnsi" w:hAnsiTheme="minorHAnsi"/>
                <w:b w:val="0"/>
                <w:color w:val="auto"/>
                <w:sz w:val="22"/>
                <w:lang/>
              </w:rPr>
              <w:tab/>
            </w:r>
            <w:r w:rsidR="00BF634C" w:rsidRPr="004B3C09">
              <w:rPr>
                <w:rStyle w:val="Hyperlink"/>
              </w:rPr>
              <w:t>Introduction</w:t>
            </w:r>
            <w:r w:rsidR="00BF634C">
              <w:rPr>
                <w:webHidden/>
              </w:rPr>
              <w:tab/>
            </w:r>
            <w:r w:rsidR="00BF634C">
              <w:rPr>
                <w:webHidden/>
              </w:rPr>
              <w:fldChar w:fldCharType="begin"/>
            </w:r>
            <w:r w:rsidR="00BF634C">
              <w:rPr>
                <w:webHidden/>
              </w:rPr>
              <w:instrText xml:space="preserve"> PAGEREF _Toc44329301 \h </w:instrText>
            </w:r>
            <w:r w:rsidR="00BF634C">
              <w:rPr>
                <w:webHidden/>
              </w:rPr>
            </w:r>
            <w:r w:rsidR="00BF634C">
              <w:rPr>
                <w:webHidden/>
              </w:rPr>
              <w:fldChar w:fldCharType="separate"/>
            </w:r>
            <w:r w:rsidR="00BF634C">
              <w:rPr>
                <w:webHidden/>
              </w:rPr>
              <w:t>1</w:t>
            </w:r>
            <w:r w:rsidR="00BF634C">
              <w:rPr>
                <w:webHidden/>
              </w:rPr>
              <w:fldChar w:fldCharType="end"/>
            </w:r>
          </w:hyperlink>
        </w:p>
        <w:p w14:paraId="54DD72CE" w14:textId="79A5A3EC" w:rsidR="00BF634C" w:rsidRDefault="00BF634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  <w:lang/>
            </w:rPr>
          </w:pPr>
          <w:hyperlink w:anchor="_Toc44329302" w:history="1">
            <w:r w:rsidRPr="004B3C09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/>
                <w:noProof/>
                <w:color w:val="auto"/>
                <w:lang/>
              </w:rPr>
              <w:tab/>
            </w:r>
            <w:r w:rsidRPr="004B3C09">
              <w:rPr>
                <w:rStyle w:val="Hyperlink"/>
                <w:noProof/>
              </w:rPr>
              <w:t>Lab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_Toc44329302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A25E5" w14:textId="7720A5EF" w:rsidR="00BF634C" w:rsidRDefault="00BF634C">
          <w:pPr>
            <w:pStyle w:val="TOC1"/>
            <w:rPr>
              <w:rFonts w:asciiTheme="minorHAnsi" w:hAnsiTheme="minorHAnsi"/>
              <w:b w:val="0"/>
              <w:color w:val="auto"/>
              <w:sz w:val="22"/>
              <w:lang/>
            </w:rPr>
          </w:pPr>
          <w:hyperlink w:anchor="_Toc44329303" w:history="1">
            <w:r w:rsidRPr="004B3C09">
              <w:rPr>
                <w:rStyle w:val="Hyperlink"/>
              </w:rPr>
              <w:t>2</w:t>
            </w:r>
            <w:r>
              <w:rPr>
                <w:rFonts w:asciiTheme="minorHAnsi" w:hAnsiTheme="minorHAnsi"/>
                <w:b w:val="0"/>
                <w:color w:val="auto"/>
                <w:sz w:val="22"/>
                <w:lang/>
              </w:rPr>
              <w:tab/>
            </w:r>
            <w:r w:rsidRPr="004B3C09">
              <w:rPr>
                <w:rStyle w:val="Hyperlink"/>
              </w:rPr>
              <w:t>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_Toc44329303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4DCB2F6" w14:textId="1A4EA411" w:rsidR="00BF634C" w:rsidRDefault="00BF634C">
          <w:pPr>
            <w:pStyle w:val="TOC1"/>
            <w:rPr>
              <w:rFonts w:asciiTheme="minorHAnsi" w:hAnsiTheme="minorHAnsi"/>
              <w:b w:val="0"/>
              <w:color w:val="auto"/>
              <w:sz w:val="22"/>
              <w:lang/>
            </w:rPr>
          </w:pPr>
          <w:hyperlink w:anchor="_Toc44329304" w:history="1">
            <w:r w:rsidRPr="004B3C09">
              <w:rPr>
                <w:rStyle w:val="Hyperlink"/>
              </w:rPr>
              <w:t>3</w:t>
            </w:r>
            <w:r>
              <w:rPr>
                <w:rFonts w:asciiTheme="minorHAnsi" w:hAnsiTheme="minorHAnsi"/>
                <w:b w:val="0"/>
                <w:color w:val="auto"/>
                <w:sz w:val="22"/>
                <w:lang/>
              </w:rPr>
              <w:tab/>
            </w:r>
            <w:r w:rsidRPr="004B3C09">
              <w:rPr>
                <w:rStyle w:val="Hyperlink"/>
              </w:rPr>
              <w:t>Instruction encodings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_Toc44329304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1CA4901" w14:textId="139CC66A" w:rsidR="00BF634C" w:rsidRDefault="00BF634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  <w:lang/>
            </w:rPr>
          </w:pPr>
          <w:hyperlink w:anchor="_Toc44329305" w:history="1">
            <w:r w:rsidRPr="004B3C09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/>
                <w:noProof/>
                <w:color w:val="auto"/>
                <w:lang/>
              </w:rPr>
              <w:tab/>
            </w:r>
            <w:r w:rsidRPr="004B3C09">
              <w:rPr>
                <w:rStyle w:val="Hyperlink"/>
                <w:noProof/>
              </w:rPr>
              <w:t>Task: Obtaining encodings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_Toc44329305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F89B4" w14:textId="7367979B" w:rsidR="00BF634C" w:rsidRDefault="00BF634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  <w:lang/>
            </w:rPr>
          </w:pPr>
          <w:hyperlink w:anchor="_Toc44329306" w:history="1">
            <w:r w:rsidRPr="004B3C09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/>
                <w:noProof/>
                <w:color w:val="auto"/>
                <w:lang/>
              </w:rPr>
              <w:tab/>
            </w:r>
            <w:r w:rsidRPr="004B3C09">
              <w:rPr>
                <w:rStyle w:val="Hyperlink"/>
                <w:noProof/>
              </w:rPr>
              <w:t>Exercise: Interpreting the encodings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_Toc44329306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265CD" w14:textId="7E1FDB60" w:rsidR="00BF634C" w:rsidRDefault="00BF634C">
          <w:pPr>
            <w:pStyle w:val="TOC1"/>
            <w:rPr>
              <w:rFonts w:asciiTheme="minorHAnsi" w:hAnsiTheme="minorHAnsi"/>
              <w:b w:val="0"/>
              <w:color w:val="auto"/>
              <w:sz w:val="22"/>
              <w:lang/>
            </w:rPr>
          </w:pPr>
          <w:hyperlink w:anchor="_Toc44329307" w:history="1">
            <w:r w:rsidRPr="004B3C09">
              <w:rPr>
                <w:rStyle w:val="Hyperlink"/>
              </w:rPr>
              <w:t>4</w:t>
            </w:r>
            <w:r>
              <w:rPr>
                <w:rFonts w:asciiTheme="minorHAnsi" w:hAnsiTheme="minorHAnsi"/>
                <w:b w:val="0"/>
                <w:color w:val="auto"/>
                <w:sz w:val="22"/>
                <w:lang/>
              </w:rPr>
              <w:tab/>
            </w:r>
            <w:r w:rsidRPr="004B3C09">
              <w:rPr>
                <w:rStyle w:val="Hyperlink"/>
              </w:rPr>
              <w:t>Encoding immediate values in Armv8-A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_Toc44329307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C785825" w14:textId="1C60498D" w:rsidR="00BF634C" w:rsidRDefault="00BF634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  <w:lang/>
            </w:rPr>
          </w:pPr>
          <w:hyperlink w:anchor="_Toc44329308" w:history="1">
            <w:r w:rsidRPr="004B3C09">
              <w:rPr>
                <w:rStyle w:val="Hyperlink"/>
                <w:noProof/>
              </w:rPr>
              <w:t>4.1</w:t>
            </w:r>
            <w:r>
              <w:rPr>
                <w:rFonts w:asciiTheme="minorHAnsi" w:hAnsiTheme="minorHAnsi"/>
                <w:noProof/>
                <w:color w:val="auto"/>
                <w:lang/>
              </w:rPr>
              <w:tab/>
            </w:r>
            <w:r w:rsidRPr="004B3C09">
              <w:rPr>
                <w:rStyle w:val="Hyperlink"/>
                <w:noProof/>
              </w:rPr>
              <w:t>Exercise: Move instruction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_Toc44329308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A41C9" w14:textId="4E39210F" w:rsidR="00BF634C" w:rsidRDefault="00BF634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  <w:lang/>
            </w:rPr>
          </w:pPr>
          <w:hyperlink w:anchor="_Toc44329309" w:history="1">
            <w:r w:rsidRPr="004B3C09">
              <w:rPr>
                <w:rStyle w:val="Hyperlink"/>
                <w:noProof/>
              </w:rPr>
              <w:t>4.2</w:t>
            </w:r>
            <w:r>
              <w:rPr>
                <w:rFonts w:asciiTheme="minorHAnsi" w:hAnsiTheme="minorHAnsi"/>
                <w:noProof/>
                <w:color w:val="auto"/>
                <w:lang/>
              </w:rPr>
              <w:tab/>
            </w:r>
            <w:r w:rsidRPr="004B3C09">
              <w:rPr>
                <w:rStyle w:val="Hyperlink"/>
                <w:noProof/>
              </w:rPr>
              <w:t>Exercise: ADD/SUB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_Toc44329309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A744B" w14:textId="6BCE996E" w:rsidR="00BF634C" w:rsidRDefault="00BF634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  <w:lang/>
            </w:rPr>
          </w:pPr>
          <w:hyperlink w:anchor="_Toc44329310" w:history="1">
            <w:r w:rsidRPr="004B3C09">
              <w:rPr>
                <w:rStyle w:val="Hyperlink"/>
                <w:noProof/>
              </w:rPr>
              <w:t>4.3</w:t>
            </w:r>
            <w:r>
              <w:rPr>
                <w:rFonts w:asciiTheme="minorHAnsi" w:hAnsiTheme="minorHAnsi"/>
                <w:noProof/>
                <w:color w:val="auto"/>
                <w:lang/>
              </w:rPr>
              <w:tab/>
            </w:r>
            <w:r w:rsidRPr="004B3C09">
              <w:rPr>
                <w:rStyle w:val="Hyperlink"/>
                <w:noProof/>
              </w:rPr>
              <w:t>Logical and bitfield instructions immediate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_Toc44329310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C2487" w14:textId="3E1EF554" w:rsidR="00BF634C" w:rsidRDefault="00BF634C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/>
              <w:noProof/>
              <w:color w:val="auto"/>
              <w:lang/>
            </w:rPr>
          </w:pPr>
          <w:hyperlink w:anchor="_Toc44329311" w:history="1">
            <w:r w:rsidRPr="004B3C09">
              <w:rPr>
                <w:rStyle w:val="Hyperlink"/>
                <w:noProof/>
              </w:rPr>
              <w:t>4.3.1</w:t>
            </w:r>
            <w:r>
              <w:rPr>
                <w:rFonts w:asciiTheme="minorHAnsi" w:hAnsiTheme="minorHAnsi"/>
                <w:noProof/>
                <w:color w:val="auto"/>
                <w:lang/>
              </w:rPr>
              <w:tab/>
            </w:r>
            <w:r w:rsidRPr="004B3C09">
              <w:rPr>
                <w:rStyle w:val="Hyperlink"/>
                <w:noProof/>
              </w:rPr>
              <w:t>Exercise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_Toc44329311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25398" w14:textId="28591605" w:rsidR="00BF634C" w:rsidRDefault="00BF634C">
          <w:pPr>
            <w:pStyle w:val="TOC1"/>
            <w:rPr>
              <w:rFonts w:asciiTheme="minorHAnsi" w:hAnsiTheme="minorHAnsi"/>
              <w:b w:val="0"/>
              <w:color w:val="auto"/>
              <w:sz w:val="22"/>
              <w:lang/>
            </w:rPr>
          </w:pPr>
          <w:hyperlink w:anchor="_Toc44329312" w:history="1">
            <w:r w:rsidRPr="004B3C09">
              <w:rPr>
                <w:rStyle w:val="Hyperlink"/>
              </w:rPr>
              <w:t>5</w:t>
            </w:r>
            <w:r>
              <w:rPr>
                <w:rFonts w:asciiTheme="minorHAnsi" w:hAnsiTheme="minorHAnsi"/>
                <w:b w:val="0"/>
                <w:color w:val="auto"/>
                <w:sz w:val="22"/>
                <w:lang/>
              </w:rPr>
              <w:tab/>
            </w:r>
            <w:r w:rsidRPr="004B3C09">
              <w:rPr>
                <w:rStyle w:val="Hyperlink"/>
              </w:rPr>
              <w:t>Instruction aliases in Armv8-A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_Toc44329312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98DAE23" w14:textId="514728EC" w:rsidR="00BF634C" w:rsidRDefault="00BF634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  <w:lang/>
            </w:rPr>
          </w:pPr>
          <w:hyperlink w:anchor="_Toc44329313" w:history="1">
            <w:r w:rsidRPr="004B3C09">
              <w:rPr>
                <w:rStyle w:val="Hyperlink"/>
                <w:noProof/>
              </w:rPr>
              <w:t>5.1</w:t>
            </w:r>
            <w:r>
              <w:rPr>
                <w:rFonts w:asciiTheme="minorHAnsi" w:hAnsiTheme="minorHAnsi"/>
                <w:noProof/>
                <w:color w:val="auto"/>
                <w:lang/>
              </w:rPr>
              <w:tab/>
            </w:r>
            <w:r w:rsidRPr="004B3C09">
              <w:rPr>
                <w:rStyle w:val="Hyperlink"/>
                <w:noProof/>
              </w:rPr>
              <w:t>Exercise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_Toc44329313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25DF" w14:textId="472BFC1A" w:rsidR="00BF634C" w:rsidRDefault="00BF634C">
          <w:pPr>
            <w:pStyle w:val="TOC1"/>
            <w:rPr>
              <w:rFonts w:asciiTheme="minorHAnsi" w:hAnsiTheme="minorHAnsi"/>
              <w:b w:val="0"/>
              <w:color w:val="auto"/>
              <w:sz w:val="22"/>
              <w:lang/>
            </w:rPr>
          </w:pPr>
          <w:hyperlink w:anchor="_Toc44329314" w:history="1">
            <w:r w:rsidRPr="004B3C09">
              <w:rPr>
                <w:rStyle w:val="Hyperlink"/>
              </w:rPr>
              <w:t>6</w:t>
            </w:r>
            <w:r>
              <w:rPr>
                <w:rFonts w:asciiTheme="minorHAnsi" w:hAnsiTheme="minorHAnsi"/>
                <w:b w:val="0"/>
                <w:color w:val="auto"/>
                <w:sz w:val="22"/>
                <w:lang/>
              </w:rPr>
              <w:tab/>
            </w:r>
            <w:r w:rsidRPr="004B3C09">
              <w:rPr>
                <w:rStyle w:val="Hyperlink"/>
              </w:rPr>
              <w:t>Summary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_Toc44329314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5DF957C" w14:textId="19B214CA" w:rsidR="00BF634C" w:rsidRDefault="00BF634C">
          <w:pPr>
            <w:pStyle w:val="TOC1"/>
            <w:rPr>
              <w:rFonts w:asciiTheme="minorHAnsi" w:hAnsiTheme="minorHAnsi"/>
              <w:b w:val="0"/>
              <w:color w:val="auto"/>
              <w:sz w:val="22"/>
              <w:lang/>
            </w:rPr>
          </w:pPr>
          <w:hyperlink w:anchor="_Toc44329315" w:history="1">
            <w:r w:rsidRPr="004B3C09">
              <w:rPr>
                <w:rStyle w:val="Hyperlink"/>
              </w:rPr>
              <w:t>7</w:t>
            </w:r>
            <w:r>
              <w:rPr>
                <w:rFonts w:asciiTheme="minorHAnsi" w:hAnsiTheme="minorHAnsi"/>
                <w:b w:val="0"/>
                <w:color w:val="auto"/>
                <w:sz w:val="22"/>
                <w:lang/>
              </w:rPr>
              <w:tab/>
            </w:r>
            <w:r w:rsidRPr="004B3C09">
              <w:rPr>
                <w:rStyle w:val="Hyperlink"/>
              </w:rPr>
              <w:t>Additional references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_Toc44329315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D32FD6B" w14:textId="6D7675BC" w:rsidR="007032C9" w:rsidRPr="00A26F22" w:rsidRDefault="007032C9">
          <w:r w:rsidRPr="00A26F22">
            <w:rPr>
              <w:b/>
              <w:bCs/>
              <w:noProof/>
            </w:rPr>
            <w:fldChar w:fldCharType="end"/>
          </w:r>
        </w:p>
      </w:sdtContent>
    </w:sdt>
    <w:bookmarkEnd w:id="2"/>
    <w:p w14:paraId="29365190" w14:textId="607C9797" w:rsidR="00475DEB" w:rsidRPr="00A26F22" w:rsidRDefault="007032C9">
      <w:pPr>
        <w:rPr>
          <w:b/>
        </w:rPr>
        <w:sectPr w:rsidR="00475DEB" w:rsidRPr="00A26F22" w:rsidSect="0090525D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560" w:right="1440" w:bottom="1440" w:left="1440" w:header="142" w:footer="708" w:gutter="0"/>
          <w:pgNumType w:start="0"/>
          <w:cols w:space="708"/>
          <w:titlePg/>
          <w:docGrid w:linePitch="360"/>
        </w:sectPr>
      </w:pPr>
      <w:r w:rsidRPr="00A26F22">
        <w:rPr>
          <w:b/>
        </w:rPr>
        <w:br w:type="page"/>
      </w:r>
    </w:p>
    <w:p w14:paraId="07FEC501" w14:textId="1AA0541B" w:rsidR="0082607F" w:rsidRPr="00A26F22" w:rsidRDefault="0082607F" w:rsidP="007032C9">
      <w:pPr>
        <w:pStyle w:val="Heading1"/>
      </w:pPr>
      <w:bookmarkStart w:id="3" w:name="_Toc44329301"/>
      <w:r w:rsidRPr="00A26F22">
        <w:lastRenderedPageBreak/>
        <w:t>Introduction</w:t>
      </w:r>
      <w:bookmarkEnd w:id="3"/>
    </w:p>
    <w:tbl>
      <w:tblPr>
        <w:tblStyle w:val="TableGrid"/>
        <w:tblW w:w="0" w:type="auto"/>
        <w:shd w:val="clear" w:color="auto" w:fill="E5ECEB"/>
        <w:tblLook w:val="04A0" w:firstRow="1" w:lastRow="0" w:firstColumn="1" w:lastColumn="0" w:noHBand="0" w:noVBand="1"/>
      </w:tblPr>
      <w:tblGrid>
        <w:gridCol w:w="9016"/>
      </w:tblGrid>
      <w:tr w:rsidR="00B97B58" w:rsidRPr="00A26F22" w14:paraId="0651A862" w14:textId="77777777" w:rsidTr="00305B0A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shd w:val="clear" w:color="auto" w:fill="E5ECEB"/>
          </w:tcPr>
          <w:p w14:paraId="704A1AC5" w14:textId="1E9A0C00" w:rsidR="00B97B58" w:rsidRPr="00A26F22" w:rsidRDefault="00B97B58" w:rsidP="00305B0A">
            <w:pPr>
              <w:pStyle w:val="Heading2"/>
              <w:shd w:val="clear" w:color="auto" w:fill="E5ECEB"/>
              <w:outlineLvl w:val="1"/>
            </w:pPr>
            <w:bookmarkStart w:id="4" w:name="_Toc32916279"/>
            <w:bookmarkStart w:id="5" w:name="_Toc44329302"/>
            <w:r w:rsidRPr="00A26F22">
              <w:t>Lab overview</w:t>
            </w:r>
            <w:bookmarkEnd w:id="4"/>
            <w:bookmarkEnd w:id="5"/>
          </w:p>
          <w:p w14:paraId="65F1DED1" w14:textId="477387B0" w:rsidR="00B97B58" w:rsidRPr="00A26F22" w:rsidRDefault="00B97B58" w:rsidP="00305B0A">
            <w:pPr>
              <w:shd w:val="clear" w:color="auto" w:fill="E5ECEB"/>
            </w:pPr>
            <w:r w:rsidRPr="00A26F22">
              <w:t xml:space="preserve">At the end of this </w:t>
            </w:r>
            <w:r w:rsidR="00DA103B" w:rsidRPr="00A26F22">
              <w:t>lab</w:t>
            </w:r>
            <w:r w:rsidRPr="00A26F22">
              <w:t>, you will be able to:</w:t>
            </w:r>
          </w:p>
          <w:p w14:paraId="0AFDDD75" w14:textId="77777777" w:rsidR="00B97B58" w:rsidRPr="00A26F22" w:rsidRDefault="00B97B58" w:rsidP="00305B0A">
            <w:pPr>
              <w:shd w:val="clear" w:color="auto" w:fill="E5ECEB"/>
            </w:pPr>
          </w:p>
          <w:p w14:paraId="68E80758" w14:textId="021DBB9D" w:rsidR="005576D3" w:rsidRPr="00A26F22" w:rsidRDefault="005576D3" w:rsidP="005576D3">
            <w:pPr>
              <w:pStyle w:val="ListParagraph"/>
              <w:numPr>
                <w:ilvl w:val="0"/>
                <w:numId w:val="8"/>
              </w:numPr>
              <w:shd w:val="clear" w:color="auto" w:fill="E5ECEB"/>
            </w:pPr>
            <w:r w:rsidRPr="00A26F22">
              <w:t>Use GNU Toolchain to obtain instruction encodings in a human-readable format.</w:t>
            </w:r>
          </w:p>
          <w:p w14:paraId="286E987B" w14:textId="77777777" w:rsidR="005576D3" w:rsidRPr="00A26F22" w:rsidRDefault="005576D3" w:rsidP="005576D3">
            <w:pPr>
              <w:pStyle w:val="ListParagraph"/>
              <w:numPr>
                <w:ilvl w:val="0"/>
                <w:numId w:val="8"/>
              </w:numPr>
              <w:shd w:val="clear" w:color="auto" w:fill="E5ECEB"/>
            </w:pPr>
            <w:r w:rsidRPr="00A26F22">
              <w:t>Categorize the Armv8-A AArch64 instruction encodings according to respective bit fields.</w:t>
            </w:r>
          </w:p>
          <w:p w14:paraId="35DC7489" w14:textId="03464B3A" w:rsidR="005576D3" w:rsidRPr="00A26F22" w:rsidRDefault="005576D3" w:rsidP="005576D3">
            <w:pPr>
              <w:pStyle w:val="ListParagraph"/>
              <w:numPr>
                <w:ilvl w:val="0"/>
                <w:numId w:val="8"/>
              </w:numPr>
              <w:shd w:val="clear" w:color="auto" w:fill="E5ECEB"/>
            </w:pPr>
            <w:r w:rsidRPr="00A26F22">
              <w:t>Identify what some of the AArch64 instruction encoding fields mean.</w:t>
            </w:r>
          </w:p>
          <w:p w14:paraId="73CC96A0" w14:textId="77777777" w:rsidR="005576D3" w:rsidRPr="00A26F22" w:rsidRDefault="005576D3" w:rsidP="005576D3">
            <w:pPr>
              <w:pStyle w:val="ListParagraph"/>
              <w:numPr>
                <w:ilvl w:val="0"/>
                <w:numId w:val="8"/>
              </w:numPr>
              <w:shd w:val="clear" w:color="auto" w:fill="E5ECEB"/>
            </w:pPr>
            <w:r w:rsidRPr="00A26F22">
              <w:t>Demonstrate how the Armv8-A instructions encode immediate values.</w:t>
            </w:r>
          </w:p>
          <w:p w14:paraId="5CE087AF" w14:textId="3AC0AE09" w:rsidR="00B97B58" w:rsidRPr="00A26F22" w:rsidRDefault="005576D3" w:rsidP="005576D3">
            <w:pPr>
              <w:pStyle w:val="ListParagraph"/>
              <w:numPr>
                <w:ilvl w:val="0"/>
                <w:numId w:val="8"/>
              </w:numPr>
              <w:shd w:val="clear" w:color="auto" w:fill="E5ECEB"/>
            </w:pPr>
            <w:r w:rsidRPr="00A26F22">
              <w:t>Compare Armv8-A instruction alias with their respective base instructions.</w:t>
            </w:r>
          </w:p>
          <w:p w14:paraId="52F8D7CD" w14:textId="77777777" w:rsidR="005576D3" w:rsidRPr="00A26F22" w:rsidRDefault="005576D3" w:rsidP="005576D3">
            <w:pPr>
              <w:pStyle w:val="ListParagraph"/>
              <w:shd w:val="clear" w:color="auto" w:fill="E5ECEB"/>
            </w:pPr>
          </w:p>
          <w:p w14:paraId="2487BC5B" w14:textId="581AA492" w:rsidR="004343E5" w:rsidRPr="00A26F22" w:rsidRDefault="004343E5" w:rsidP="00305B0A">
            <w:pPr>
              <w:shd w:val="clear" w:color="auto" w:fill="E5ECEB"/>
              <w:rPr>
                <w:b/>
                <w:bCs/>
              </w:rPr>
            </w:pPr>
          </w:p>
        </w:tc>
      </w:tr>
    </w:tbl>
    <w:p w14:paraId="25C84076" w14:textId="68FD8463" w:rsidR="008F0329" w:rsidRPr="00A26F22" w:rsidRDefault="008F0329" w:rsidP="001401EE"/>
    <w:p w14:paraId="173231E8" w14:textId="49749159" w:rsidR="004B09E7" w:rsidRPr="00A26F22" w:rsidRDefault="004B09E7" w:rsidP="00921A5B">
      <w:pPr>
        <w:pStyle w:val="Heading1"/>
      </w:pPr>
      <w:bookmarkStart w:id="6" w:name="_Toc5031133"/>
      <w:bookmarkStart w:id="7" w:name="_Simulating_a_simple"/>
      <w:bookmarkStart w:id="8" w:name="_Toc44329303"/>
      <w:bookmarkEnd w:id="6"/>
      <w:bookmarkEnd w:id="7"/>
      <w:r w:rsidRPr="00A26F22">
        <w:t>Requirements</w:t>
      </w:r>
      <w:bookmarkEnd w:id="8"/>
    </w:p>
    <w:p w14:paraId="1E08C682" w14:textId="3FC9517E" w:rsidR="004B09E7" w:rsidRPr="00A26F22" w:rsidRDefault="004B09E7" w:rsidP="004B09E7">
      <w:r w:rsidRPr="00A26F22">
        <w:t>Before attempting</w:t>
      </w:r>
      <w:r w:rsidR="00FC6617" w:rsidRPr="00A26F22">
        <w:t xml:space="preserve"> this lab</w:t>
      </w:r>
      <w:r w:rsidRPr="00A26F22">
        <w:t>, ensure that you have already completed the installation instruction</w:t>
      </w:r>
      <w:r w:rsidR="002D22F9" w:rsidRPr="00A26F22">
        <w:t>s</w:t>
      </w:r>
      <w:r w:rsidRPr="00A26F22">
        <w:t xml:space="preserve"> in the </w:t>
      </w:r>
      <w:r w:rsidRPr="00A26F22">
        <w:rPr>
          <w:i/>
          <w:iCs/>
        </w:rPr>
        <w:t>Getting Started Guide</w:t>
      </w:r>
      <w:r w:rsidRPr="00A26F22">
        <w:t xml:space="preserve"> provided with this course.</w:t>
      </w:r>
    </w:p>
    <w:p w14:paraId="1296292B" w14:textId="084A034D" w:rsidR="002B2538" w:rsidRPr="00A26F22" w:rsidRDefault="002B2538" w:rsidP="009516C5">
      <w:r w:rsidRPr="00A26F22">
        <w:t>The prerequisites for this lab are:</w:t>
      </w:r>
    </w:p>
    <w:p w14:paraId="1A6D5B58" w14:textId="2D92ACB7" w:rsidR="002B2538" w:rsidRPr="00A26F22" w:rsidRDefault="002B2538" w:rsidP="002B2538">
      <w:pPr>
        <w:pStyle w:val="ListParagraph"/>
        <w:numPr>
          <w:ilvl w:val="0"/>
          <w:numId w:val="21"/>
        </w:numPr>
      </w:pPr>
      <w:r w:rsidRPr="00A26F22">
        <w:t>Familiarity with Arm assembly</w:t>
      </w:r>
    </w:p>
    <w:p w14:paraId="6EF8B38E" w14:textId="5EA433CD" w:rsidR="002B2538" w:rsidRPr="00A26F22" w:rsidRDefault="00DF3D43" w:rsidP="002B2538">
      <w:pPr>
        <w:pStyle w:val="ListParagraph"/>
        <w:numPr>
          <w:ilvl w:val="0"/>
          <w:numId w:val="21"/>
        </w:numPr>
      </w:pPr>
      <w:r w:rsidRPr="00A26F22">
        <w:t>Verilog</w:t>
      </w:r>
    </w:p>
    <w:p w14:paraId="0E17F7FD" w14:textId="6AC52FCB" w:rsidR="009A6805" w:rsidRPr="00A26F22" w:rsidRDefault="001A1A14" w:rsidP="009516C5">
      <w:r w:rsidRPr="00A26F22">
        <w:t xml:space="preserve">This lab requires files </w:t>
      </w:r>
      <w:r w:rsidR="0071435F" w:rsidRPr="00A26F22">
        <w:t>generated from Lab 1</w:t>
      </w:r>
      <w:r w:rsidR="003D4919" w:rsidRPr="00A26F22">
        <w:t xml:space="preserve"> and the use of </w:t>
      </w:r>
      <w:r w:rsidR="003E244D" w:rsidRPr="00A26F22">
        <w:t>Arm Education Core</w:t>
      </w:r>
      <w:r w:rsidR="003D4919" w:rsidRPr="00A26F22">
        <w:t xml:space="preserve"> from </w:t>
      </w:r>
      <w:r w:rsidR="003D4919" w:rsidRPr="00A26F22">
        <w:rPr>
          <w:rStyle w:val="MyCodeChar"/>
        </w:rPr>
        <w:t>Educore-SingleCycle.zip</w:t>
      </w:r>
      <w:r w:rsidR="0071435F" w:rsidRPr="00A26F22">
        <w:t>.</w:t>
      </w:r>
      <w:r w:rsidR="003D4919" w:rsidRPr="00A26F22">
        <w:t xml:space="preserve"> (Lab 2 comes with </w:t>
      </w:r>
      <w:r w:rsidR="003D4919" w:rsidRPr="00A26F22">
        <w:rPr>
          <w:rStyle w:val="MyCodeChar"/>
        </w:rPr>
        <w:t>Educore-SingleCycle.zip</w:t>
      </w:r>
      <w:r w:rsidR="003D4919" w:rsidRPr="00A26F22">
        <w:t xml:space="preserve"> as well, which is similar to the one used in Lab 1). </w:t>
      </w:r>
      <w:r w:rsidR="0071435F" w:rsidRPr="00A26F22">
        <w:t xml:space="preserve"> </w:t>
      </w:r>
      <w:r w:rsidR="009516C5" w:rsidRPr="00A26F22">
        <w:br w:type="page"/>
      </w:r>
    </w:p>
    <w:p w14:paraId="737ACC6C" w14:textId="2E5E01DA" w:rsidR="003F4CB9" w:rsidRPr="00A26F22" w:rsidRDefault="00E35D71" w:rsidP="00B52FF8">
      <w:pPr>
        <w:pStyle w:val="Heading1"/>
      </w:pPr>
      <w:bookmarkStart w:id="9" w:name="_Toc44329304"/>
      <w:r w:rsidRPr="00A26F22">
        <w:lastRenderedPageBreak/>
        <w:t>Instruction encodings</w:t>
      </w:r>
      <w:bookmarkEnd w:id="9"/>
    </w:p>
    <w:p w14:paraId="2D49691A" w14:textId="29482205" w:rsidR="009B70D0" w:rsidRPr="00A26F22" w:rsidRDefault="002A6F9C" w:rsidP="004D198E">
      <w:r w:rsidRPr="00A26F22">
        <w:t>The Armv8-A instruction</w:t>
      </w:r>
      <w:r w:rsidR="00307581" w:rsidRPr="00A26F22">
        <w:t xml:space="preserve">s have a </w:t>
      </w:r>
      <w:r w:rsidR="00B459C4" w:rsidRPr="00A26F22">
        <w:t xml:space="preserve">fixed </w:t>
      </w:r>
      <w:r w:rsidR="00307581" w:rsidRPr="00A26F22">
        <w:t>width of 32</w:t>
      </w:r>
      <w:r w:rsidR="004C1D29" w:rsidRPr="00A26F22">
        <w:t xml:space="preserve"> </w:t>
      </w:r>
      <w:r w:rsidR="00307581" w:rsidRPr="00A26F22">
        <w:t>bits. Each instruction is encoded</w:t>
      </w:r>
      <w:r w:rsidR="00490083" w:rsidRPr="00A26F22">
        <w:t xml:space="preserve"> in terms of </w:t>
      </w:r>
      <w:r w:rsidR="0075703A" w:rsidRPr="00A26F22">
        <w:t xml:space="preserve">32 bits of </w:t>
      </w:r>
      <w:r w:rsidR="00490083" w:rsidRPr="00A26F22">
        <w:t>1s and 0s</w:t>
      </w:r>
      <w:r w:rsidR="00547429" w:rsidRPr="00A26F22">
        <w:t xml:space="preserve">. </w:t>
      </w:r>
      <w:r w:rsidR="006F429F" w:rsidRPr="00A26F22">
        <w:t>A</w:t>
      </w:r>
      <w:r w:rsidR="006814E5" w:rsidRPr="00A26F22">
        <w:t xml:space="preserve"> processor </w:t>
      </w:r>
      <w:r w:rsidR="006F429F" w:rsidRPr="00A26F22">
        <w:t xml:space="preserve">running these instructions </w:t>
      </w:r>
      <w:r w:rsidR="006814E5" w:rsidRPr="00A26F22">
        <w:t>will have to decode these encodings.</w:t>
      </w:r>
    </w:p>
    <w:p w14:paraId="57DA91C7" w14:textId="7717583B" w:rsidR="00FD190B" w:rsidRPr="00A26F22" w:rsidRDefault="00FD190B" w:rsidP="004D198E"/>
    <w:p w14:paraId="3945CED3" w14:textId="77777777" w:rsidR="00FE0B86" w:rsidRPr="00A26F22" w:rsidRDefault="00FE0B86" w:rsidP="00FE0B86">
      <w:pPr>
        <w:pStyle w:val="Heading2"/>
      </w:pPr>
      <w:bookmarkStart w:id="10" w:name="_Task:_Obtaining_encodings"/>
      <w:bookmarkStart w:id="11" w:name="_Toc44329305"/>
      <w:bookmarkEnd w:id="10"/>
      <w:r w:rsidRPr="00A26F22">
        <w:t>Task: Obtaining encodings</w:t>
      </w:r>
      <w:bookmarkEnd w:id="11"/>
    </w:p>
    <w:p w14:paraId="461C5157" w14:textId="2BC98E51" w:rsidR="00FE0B86" w:rsidRPr="00A26F22" w:rsidRDefault="00FE0B86" w:rsidP="00FE0B86">
      <w:r w:rsidRPr="00A26F22">
        <w:t xml:space="preserve">In </w:t>
      </w:r>
      <w:r w:rsidR="00291EFB" w:rsidRPr="00A26F22">
        <w:t>Lab 1</w:t>
      </w:r>
      <w:r w:rsidRPr="00A26F22">
        <w:t xml:space="preserve">, we used the </w:t>
      </w:r>
      <w:r w:rsidRPr="00A26F22">
        <w:rPr>
          <w:rStyle w:val="MyCodeChar"/>
        </w:rPr>
        <w:t>objcopy</w:t>
      </w:r>
      <w:r w:rsidRPr="00A26F22">
        <w:t xml:space="preserve"> command to obtain these encodings in a Verilog Memory Model hexadecimal format. These encodings are then read into the </w:t>
      </w:r>
      <w:r w:rsidR="007D5520" w:rsidRPr="00A26F22">
        <w:t>“</w:t>
      </w:r>
      <w:r w:rsidRPr="00A26F22">
        <w:t>instruction memory</w:t>
      </w:r>
      <w:r w:rsidR="007D5520" w:rsidRPr="00A26F22">
        <w:t>”</w:t>
      </w:r>
      <w:r w:rsidRPr="00A26F22">
        <w:t xml:space="preserve"> in the </w:t>
      </w:r>
      <w:r w:rsidR="00364F05" w:rsidRPr="00A26F22">
        <w:t>Arm Education Core</w:t>
      </w:r>
      <w:r w:rsidRPr="00A26F22">
        <w:t xml:space="preserve"> testbench file. The processor then decodes these encodings and execute</w:t>
      </w:r>
      <w:r w:rsidR="00F43993" w:rsidRPr="00A26F22">
        <w:t>s</w:t>
      </w:r>
      <w:r w:rsidRPr="00A26F22">
        <w:t xml:space="preserve"> </w:t>
      </w:r>
      <w:r w:rsidR="00FF3C41" w:rsidRPr="00A26F22">
        <w:t xml:space="preserve">them </w:t>
      </w:r>
      <w:r w:rsidRPr="00A26F22">
        <w:t>accordingly.</w:t>
      </w:r>
    </w:p>
    <w:p w14:paraId="47694488" w14:textId="2B5F00BC" w:rsidR="00FE0B86" w:rsidRPr="00A26F22" w:rsidRDefault="00FE0B86" w:rsidP="00FE0B86">
      <w:r w:rsidRPr="00A26F22">
        <w:t xml:space="preserve">To obtain the instruction encodings in a more </w:t>
      </w:r>
      <w:r w:rsidR="00D66B18" w:rsidRPr="00A26F22">
        <w:t>human-</w:t>
      </w:r>
      <w:r w:rsidRPr="00A26F22">
        <w:t xml:space="preserve">readable format, </w:t>
      </w:r>
      <w:r w:rsidR="00D049C8" w:rsidRPr="00A26F22">
        <w:t xml:space="preserve">we shall use the objdump tool that is provided with the GNU </w:t>
      </w:r>
      <w:r w:rsidR="002F4D92" w:rsidRPr="00A26F22">
        <w:t xml:space="preserve">Toolchain you downloaded in the </w:t>
      </w:r>
      <w:r w:rsidR="002F4D92" w:rsidRPr="0064463F">
        <w:rPr>
          <w:i/>
          <w:iCs/>
        </w:rPr>
        <w:t>Getting Started Guide</w:t>
      </w:r>
      <w:r w:rsidR="002F4D92" w:rsidRPr="00A26F22">
        <w:t>. F</w:t>
      </w:r>
      <w:r w:rsidRPr="00A26F22">
        <w:t>ollow these steps:</w:t>
      </w:r>
    </w:p>
    <w:p w14:paraId="2C76EBA6" w14:textId="0A1A79A9" w:rsidR="00FE0B86" w:rsidRPr="00A26F22" w:rsidRDefault="0064463F" w:rsidP="00FE0B86">
      <w:pPr>
        <w:pStyle w:val="ListParagraph"/>
        <w:numPr>
          <w:ilvl w:val="0"/>
          <w:numId w:val="10"/>
        </w:numPr>
      </w:pPr>
      <w:r>
        <w:t>C</w:t>
      </w:r>
      <w:r w:rsidR="00FE0B86" w:rsidRPr="00A26F22">
        <w:t>reate a folder</w:t>
      </w:r>
      <w:r>
        <w:t xml:space="preserve"> i</w:t>
      </w:r>
      <w:r w:rsidRPr="00A26F22">
        <w:t>n your working directory</w:t>
      </w:r>
      <w:r>
        <w:t xml:space="preserve"> </w:t>
      </w:r>
      <w:r w:rsidR="00FE0B86" w:rsidRPr="00A26F22">
        <w:t xml:space="preserve">called </w:t>
      </w:r>
      <w:r w:rsidR="00FE0B86" w:rsidRPr="00A26F22">
        <w:rPr>
          <w:rStyle w:val="MyCodeChar"/>
        </w:rPr>
        <w:t>Lab_2</w:t>
      </w:r>
      <w:r w:rsidR="00FE0B86" w:rsidRPr="00A26F22">
        <w:t xml:space="preserve"> (</w:t>
      </w:r>
      <w:r w:rsidR="00FE0B86" w:rsidRPr="00A26F22">
        <w:rPr>
          <w:rStyle w:val="MyCodeChar"/>
        </w:rPr>
        <w:t>C:\Workspace\Lab_2</w:t>
      </w:r>
      <w:r w:rsidR="00FE0B86" w:rsidRPr="00A26F22">
        <w:t>).</w:t>
      </w:r>
    </w:p>
    <w:p w14:paraId="693B1BC4" w14:textId="77777777" w:rsidR="00FE0B86" w:rsidRPr="00A26F22" w:rsidRDefault="00FE0B86" w:rsidP="00FE0B86">
      <w:pPr>
        <w:pStyle w:val="ListParagraph"/>
      </w:pPr>
    </w:p>
    <w:p w14:paraId="15A5B3B4" w14:textId="2BB64F87" w:rsidR="00E50D6A" w:rsidRPr="00A26F22" w:rsidRDefault="00E50D6A" w:rsidP="00FE0B86">
      <w:pPr>
        <w:pStyle w:val="ListParagraph"/>
        <w:numPr>
          <w:ilvl w:val="0"/>
          <w:numId w:val="10"/>
        </w:numPr>
      </w:pPr>
      <w:r w:rsidRPr="00A26F22">
        <w:t xml:space="preserve">Copy and extract </w:t>
      </w:r>
      <w:r w:rsidRPr="00A26F22">
        <w:rPr>
          <w:rStyle w:val="MyCodeChar"/>
        </w:rPr>
        <w:t>Educore-SingleCycle.zip</w:t>
      </w:r>
      <w:r w:rsidRPr="00A26F22">
        <w:t xml:space="preserve"> into your Lab_2 folder.</w:t>
      </w:r>
    </w:p>
    <w:p w14:paraId="10EBADA7" w14:textId="77777777" w:rsidR="00E50D6A" w:rsidRPr="00A26F22" w:rsidRDefault="00E50D6A" w:rsidP="00E50D6A">
      <w:pPr>
        <w:pStyle w:val="ListParagraph"/>
      </w:pPr>
    </w:p>
    <w:p w14:paraId="1BA50D97" w14:textId="0C15B3F4" w:rsidR="00FE0B86" w:rsidRPr="00A26F22" w:rsidRDefault="00437D43" w:rsidP="00FE0B86">
      <w:pPr>
        <w:pStyle w:val="ListParagraph"/>
        <w:numPr>
          <w:ilvl w:val="0"/>
          <w:numId w:val="10"/>
        </w:numPr>
      </w:pPr>
      <w:r>
        <w:t>C</w:t>
      </w:r>
      <w:r w:rsidR="00FE0B86" w:rsidRPr="00A26F22">
        <w:t xml:space="preserve">opy the final ELF file and corresponding .mem file generated in Lab 1 into the </w:t>
      </w:r>
      <w:r w:rsidR="00FE0B86" w:rsidRPr="00A26F22">
        <w:rPr>
          <w:rStyle w:val="MyCodeChar"/>
        </w:rPr>
        <w:t>Lab_2</w:t>
      </w:r>
      <w:r w:rsidR="00FE0B86" w:rsidRPr="00A26F22">
        <w:t xml:space="preserve"> folder. Make sure you retain the same name of the ELF and mem files (</w:t>
      </w:r>
      <w:proofErr w:type="spellStart"/>
      <w:r w:rsidR="00FE0B86" w:rsidRPr="00A26F22">
        <w:rPr>
          <w:rStyle w:val="MyCodeChar"/>
        </w:rPr>
        <w:t>test_STRCPY.elf</w:t>
      </w:r>
      <w:proofErr w:type="spellEnd"/>
      <w:r w:rsidR="00FE0B86" w:rsidRPr="00A26F22">
        <w:t xml:space="preserve"> and </w:t>
      </w:r>
      <w:proofErr w:type="spellStart"/>
      <w:r w:rsidR="00FE0B86" w:rsidRPr="00A26F22">
        <w:rPr>
          <w:rStyle w:val="MyCodeChar"/>
        </w:rPr>
        <w:t>test_STRCPY.mem</w:t>
      </w:r>
      <w:proofErr w:type="spellEnd"/>
      <w:r w:rsidR="00FE0B86" w:rsidRPr="00A26F22">
        <w:t>).</w:t>
      </w:r>
    </w:p>
    <w:p w14:paraId="2607161A" w14:textId="77777777" w:rsidR="00FE0B86" w:rsidRPr="00A26F22" w:rsidRDefault="00FE0B86" w:rsidP="00FE0B86">
      <w:pPr>
        <w:pStyle w:val="ListParagraph"/>
      </w:pPr>
    </w:p>
    <w:p w14:paraId="78E7986B" w14:textId="5DF45067" w:rsidR="00FE0B86" w:rsidRPr="00A26F22" w:rsidRDefault="00FE0B86" w:rsidP="00FE0B86">
      <w:pPr>
        <w:pStyle w:val="ListParagraph"/>
        <w:numPr>
          <w:ilvl w:val="0"/>
          <w:numId w:val="10"/>
        </w:numPr>
      </w:pPr>
      <w:r w:rsidRPr="00A26F22">
        <w:t xml:space="preserve">Change directory into the </w:t>
      </w:r>
      <w:r w:rsidRPr="00A26F22">
        <w:rPr>
          <w:rStyle w:val="MyCodeChar"/>
        </w:rPr>
        <w:t>Lab_2</w:t>
      </w:r>
      <w:r w:rsidRPr="00A26F22">
        <w:t xml:space="preserve"> folder and run the GNU objdump tool by using the following command:</w:t>
      </w:r>
    </w:p>
    <w:p w14:paraId="67CF2AD1" w14:textId="77777777" w:rsidR="00FE0B86" w:rsidRPr="00A26F22" w:rsidRDefault="00FE0B86" w:rsidP="00FE0B86">
      <w:pPr>
        <w:pStyle w:val="Codeblock"/>
        <w:ind w:left="720"/>
      </w:pPr>
      <w:r w:rsidRPr="00A26F22">
        <w:t>cd Lab_2</w:t>
      </w:r>
    </w:p>
    <w:p w14:paraId="11AA8E23" w14:textId="1736219E" w:rsidR="00FE0B86" w:rsidRPr="00A26F22" w:rsidRDefault="00FE0B86" w:rsidP="00FE0B86">
      <w:pPr>
        <w:pStyle w:val="Codeblock"/>
        <w:ind w:left="720"/>
      </w:pPr>
      <w:r w:rsidRPr="00A26F22">
        <w:t>aarch64-none-elf-objdump -</w:t>
      </w:r>
      <w:r w:rsidR="00436ECB" w:rsidRPr="00A26F22">
        <w:t>d</w:t>
      </w:r>
      <w:r w:rsidRPr="00A26F22">
        <w:t xml:space="preserve"> test_STRCPY.elf &gt; test_STRCPY_disassembly.log </w:t>
      </w:r>
    </w:p>
    <w:p w14:paraId="571B9201" w14:textId="77777777" w:rsidR="00FE0B86" w:rsidRPr="00A26F22" w:rsidRDefault="00FE0B86" w:rsidP="00FE0B86">
      <w:pPr>
        <w:ind w:left="720"/>
        <w:rPr>
          <w:b/>
          <w:bCs/>
        </w:rPr>
      </w:pPr>
      <w:r w:rsidRPr="00A26F22">
        <w:rPr>
          <w:b/>
          <w:bCs/>
        </w:rPr>
        <w:t>Note:</w:t>
      </w:r>
    </w:p>
    <w:tbl>
      <w:tblPr>
        <w:tblStyle w:val="GridTable6Colorful-Accent5"/>
        <w:tblW w:w="0" w:type="auto"/>
        <w:tblInd w:w="607" w:type="dxa"/>
        <w:tblLook w:val="04A0" w:firstRow="1" w:lastRow="0" w:firstColumn="1" w:lastColumn="0" w:noHBand="0" w:noVBand="1"/>
      </w:tblPr>
      <w:tblGrid>
        <w:gridCol w:w="3130"/>
        <w:gridCol w:w="5182"/>
      </w:tblGrid>
      <w:tr w:rsidR="00FE0B86" w:rsidRPr="00A26F22" w14:paraId="488D371F" w14:textId="77777777" w:rsidTr="00EE5B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</w:tcPr>
          <w:p w14:paraId="57BD2088" w14:textId="77777777" w:rsidR="00FE0B86" w:rsidRPr="00A26F22" w:rsidRDefault="00FE0B86" w:rsidP="00EE5BFA">
            <w:pPr>
              <w:rPr>
                <w:b w:val="0"/>
                <w:bCs w:val="0"/>
              </w:rPr>
            </w:pPr>
            <w:r w:rsidRPr="00A26F22">
              <w:t>Command/switch</w:t>
            </w:r>
          </w:p>
        </w:tc>
        <w:tc>
          <w:tcPr>
            <w:tcW w:w="5182" w:type="dxa"/>
          </w:tcPr>
          <w:p w14:paraId="0D95D807" w14:textId="77777777" w:rsidR="00FE0B86" w:rsidRPr="00A26F22" w:rsidRDefault="00FE0B86" w:rsidP="00EE5B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26F22">
              <w:t>Description</w:t>
            </w:r>
          </w:p>
        </w:tc>
      </w:tr>
      <w:tr w:rsidR="00FE0B86" w:rsidRPr="00A26F22" w14:paraId="553E7957" w14:textId="77777777" w:rsidTr="00EE5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</w:tcPr>
          <w:p w14:paraId="6C886B0A" w14:textId="77777777" w:rsidR="00FE0B86" w:rsidRPr="00A26F22" w:rsidRDefault="00FE0B86" w:rsidP="00EE5BFA">
            <w:pPr>
              <w:pStyle w:val="MyCode"/>
              <w:ind w:left="0"/>
              <w:rPr>
                <w:b w:val="0"/>
                <w:bCs w:val="0"/>
              </w:rPr>
            </w:pPr>
            <w:r w:rsidRPr="00A26F22">
              <w:rPr>
                <w:b w:val="0"/>
                <w:bCs w:val="0"/>
              </w:rPr>
              <w:t>aarch64-none-elf-objdump</w:t>
            </w:r>
          </w:p>
        </w:tc>
        <w:tc>
          <w:tcPr>
            <w:tcW w:w="5182" w:type="dxa"/>
          </w:tcPr>
          <w:p w14:paraId="487F431D" w14:textId="77777777" w:rsidR="00FE0B86" w:rsidRPr="00A26F22" w:rsidRDefault="00FE0B86" w:rsidP="00EE5BFA">
            <w:pPr>
              <w:pStyle w:val="MyCod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F22">
              <w:t>aarch64-none-elf-objdump &lt;option&gt; file</w:t>
            </w:r>
          </w:p>
        </w:tc>
      </w:tr>
      <w:tr w:rsidR="00FE0B86" w:rsidRPr="00A26F22" w14:paraId="540DDF15" w14:textId="77777777" w:rsidTr="00EE5BFA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</w:tcPr>
          <w:p w14:paraId="58C1D539" w14:textId="704F6AAB" w:rsidR="00FE0B86" w:rsidRPr="00A26F22" w:rsidRDefault="00FE0B86" w:rsidP="00EE5BFA">
            <w:pPr>
              <w:pStyle w:val="MyCode"/>
              <w:ind w:left="0"/>
              <w:rPr>
                <w:b w:val="0"/>
                <w:bCs w:val="0"/>
              </w:rPr>
            </w:pPr>
            <w:r w:rsidRPr="00A26F22">
              <w:rPr>
                <w:b w:val="0"/>
                <w:bCs w:val="0"/>
              </w:rPr>
              <w:t>-</w:t>
            </w:r>
            <w:r w:rsidR="00436ECB" w:rsidRPr="00A26F22">
              <w:rPr>
                <w:b w:val="0"/>
                <w:bCs w:val="0"/>
              </w:rPr>
              <w:t>d</w:t>
            </w:r>
          </w:p>
        </w:tc>
        <w:tc>
          <w:tcPr>
            <w:tcW w:w="5182" w:type="dxa"/>
          </w:tcPr>
          <w:p w14:paraId="1F1DC4A6" w14:textId="3B6DC6BD" w:rsidR="00FE0B86" w:rsidRPr="00A26F22" w:rsidRDefault="00FE0B86" w:rsidP="00EE5B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F22">
              <w:t xml:space="preserve">Display assembler contents of </w:t>
            </w:r>
            <w:r w:rsidR="00105205" w:rsidRPr="00A26F22">
              <w:t xml:space="preserve">executable sections </w:t>
            </w:r>
          </w:p>
        </w:tc>
      </w:tr>
      <w:tr w:rsidR="00FE0B86" w:rsidRPr="00A26F22" w14:paraId="4A13D191" w14:textId="77777777" w:rsidTr="00EE5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</w:tcPr>
          <w:p w14:paraId="33340D1C" w14:textId="77777777" w:rsidR="00FE0B86" w:rsidRPr="00A26F22" w:rsidRDefault="00FE0B86" w:rsidP="00EE5BFA">
            <w:pPr>
              <w:pStyle w:val="MyCode"/>
              <w:ind w:left="0"/>
              <w:rPr>
                <w:b w:val="0"/>
                <w:bCs w:val="0"/>
              </w:rPr>
            </w:pPr>
            <w:r w:rsidRPr="00A26F22">
              <w:rPr>
                <w:b w:val="0"/>
                <w:bCs w:val="0"/>
              </w:rPr>
              <w:t>&gt;</w:t>
            </w:r>
          </w:p>
        </w:tc>
        <w:tc>
          <w:tcPr>
            <w:tcW w:w="5182" w:type="dxa"/>
          </w:tcPr>
          <w:p w14:paraId="6EE7B4E6" w14:textId="3A22E949" w:rsidR="00FE0B86" w:rsidRPr="00A26F22" w:rsidRDefault="00FE0B86" w:rsidP="00EE5B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F22">
              <w:t>This is a Windows operator to shift the displayed contents into a specified file (e.g.</w:t>
            </w:r>
            <w:r w:rsidR="008E7EC2" w:rsidRPr="00A26F22">
              <w:t>,</w:t>
            </w:r>
            <w:r w:rsidRPr="00A26F22">
              <w:t xml:space="preserve"> log file)</w:t>
            </w:r>
          </w:p>
        </w:tc>
      </w:tr>
    </w:tbl>
    <w:p w14:paraId="755B84CF" w14:textId="1109D1F8" w:rsidR="00501D8B" w:rsidRDefault="00501D8B" w:rsidP="00FE0B86">
      <w:pPr>
        <w:pStyle w:val="ListParagraph"/>
      </w:pPr>
    </w:p>
    <w:p w14:paraId="40C8D343" w14:textId="77777777" w:rsidR="00501D8B" w:rsidRDefault="00501D8B">
      <w:r>
        <w:br w:type="page"/>
      </w:r>
    </w:p>
    <w:p w14:paraId="5302F0EF" w14:textId="75AFF8CF" w:rsidR="00FE0B86" w:rsidRPr="00A26F22" w:rsidRDefault="00FE0B86" w:rsidP="00FE0B86">
      <w:pPr>
        <w:pStyle w:val="ListParagraph"/>
        <w:numPr>
          <w:ilvl w:val="0"/>
          <w:numId w:val="10"/>
        </w:numPr>
      </w:pPr>
      <w:r w:rsidRPr="00A26F22">
        <w:lastRenderedPageBreak/>
        <w:t xml:space="preserve">Open the generated </w:t>
      </w:r>
      <w:r w:rsidR="00C27ABE" w:rsidRPr="00A26F22">
        <w:rPr>
          <w:rStyle w:val="MyCodeChar"/>
        </w:rPr>
        <w:t>test_STRCPY_disassembly.</w:t>
      </w:r>
      <w:r w:rsidRPr="00A26F22">
        <w:rPr>
          <w:rStyle w:val="MyCodeChar"/>
        </w:rPr>
        <w:t>log</w:t>
      </w:r>
      <w:r w:rsidRPr="00A26F22">
        <w:t xml:space="preserve"> file</w:t>
      </w:r>
      <w:r w:rsidR="00433D90" w:rsidRPr="00A26F22">
        <w:t>;</w:t>
      </w:r>
      <w:r w:rsidRPr="00A26F22">
        <w:t xml:space="preserve"> the file should have the following content:</w:t>
      </w:r>
    </w:p>
    <w:p w14:paraId="32E1E4DB" w14:textId="77777777" w:rsidR="00FE0B86" w:rsidRPr="00A26F22" w:rsidRDefault="00FE0B86" w:rsidP="00FE0B86">
      <w:pPr>
        <w:pStyle w:val="ListParagraph"/>
        <w:keepNext/>
      </w:pPr>
      <w:r w:rsidRPr="00A26F22">
        <w:rPr>
          <w:noProof/>
        </w:rPr>
        <w:drawing>
          <wp:inline distT="0" distB="0" distL="0" distR="0" wp14:anchorId="25449C89" wp14:editId="36D393F7">
            <wp:extent cx="4236101" cy="2246562"/>
            <wp:effectExtent l="19050" t="19050" r="12065" b="209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101" cy="22465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56BD8" w14:textId="38AFCE7E" w:rsidR="00FE0B86" w:rsidRPr="00A26F22" w:rsidRDefault="00FE0B86" w:rsidP="00FE0B86">
      <w:pPr>
        <w:pStyle w:val="Caption"/>
        <w:jc w:val="center"/>
      </w:pPr>
      <w:bookmarkStart w:id="12" w:name="_Ref34299093"/>
      <w:r w:rsidRPr="00A26F22">
        <w:t xml:space="preserve">Figure </w:t>
      </w:r>
      <w:r w:rsidRPr="00A26F22">
        <w:fldChar w:fldCharType="begin"/>
      </w:r>
      <w:r w:rsidRPr="00A26F22">
        <w:instrText>SEQ Figure \* ARABIC</w:instrText>
      </w:r>
      <w:r w:rsidRPr="00A26F22">
        <w:fldChar w:fldCharType="separate"/>
      </w:r>
      <w:r w:rsidR="008F7361">
        <w:rPr>
          <w:noProof/>
        </w:rPr>
        <w:t>1</w:t>
      </w:r>
      <w:r w:rsidRPr="00A26F22">
        <w:fldChar w:fldCharType="end"/>
      </w:r>
      <w:bookmarkEnd w:id="12"/>
      <w:r w:rsidRPr="00A26F22">
        <w:t>: Snapshot of disassembly of test_STRPCY.elf</w:t>
      </w:r>
    </w:p>
    <w:p w14:paraId="13D6FF7C" w14:textId="77777777" w:rsidR="00FE0B86" w:rsidRPr="00A26F22" w:rsidRDefault="00FE0B86" w:rsidP="00FE0B86"/>
    <w:p w14:paraId="3A13EC7F" w14:textId="77777777" w:rsidR="00FE0B86" w:rsidRPr="00A26F22" w:rsidRDefault="00FE0B86" w:rsidP="00FE0B86">
      <w:pPr>
        <w:pStyle w:val="ListParagraph"/>
        <w:numPr>
          <w:ilvl w:val="0"/>
          <w:numId w:val="10"/>
        </w:numPr>
      </w:pPr>
      <w:r w:rsidRPr="00A26F22">
        <w:t xml:space="preserve">Compare the encodings in the </w:t>
      </w:r>
      <w:r w:rsidRPr="00A26F22">
        <w:rPr>
          <w:rStyle w:val="MyCodeChar"/>
        </w:rPr>
        <w:t>test_STRCPY.mem</w:t>
      </w:r>
      <w:r w:rsidRPr="00A26F22">
        <w:t xml:space="preserve"> file you used, as shown below:</w:t>
      </w:r>
    </w:p>
    <w:p w14:paraId="2964A3AC" w14:textId="77777777" w:rsidR="00FE0B86" w:rsidRPr="00A26F22" w:rsidRDefault="00FE0B86" w:rsidP="00FE0B86">
      <w:pPr>
        <w:pStyle w:val="ListParagraph"/>
      </w:pPr>
      <w:r w:rsidRPr="00A26F22">
        <w:rPr>
          <w:noProof/>
        </w:rPr>
        <w:drawing>
          <wp:inline distT="0" distB="0" distL="0" distR="0" wp14:anchorId="36FA3F43" wp14:editId="28ED3D3C">
            <wp:extent cx="4219575" cy="755227"/>
            <wp:effectExtent l="0" t="0" r="0" b="6985"/>
            <wp:docPr id="83326799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75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C7AB" w14:textId="77777777" w:rsidR="00FE0B86" w:rsidRPr="00A26F22" w:rsidRDefault="00FE0B86" w:rsidP="00FE0B86">
      <w:pPr>
        <w:pStyle w:val="ListParagraph"/>
      </w:pPr>
    </w:p>
    <w:p w14:paraId="1AE397DB" w14:textId="77777777" w:rsidR="00FE0B86" w:rsidRPr="00A26F22" w:rsidRDefault="00FE0B86" w:rsidP="00FE0B86">
      <w:pPr>
        <w:pStyle w:val="ListParagraph"/>
      </w:pPr>
      <w:r w:rsidRPr="00A26F22">
        <w:rPr>
          <w:b/>
          <w:bCs/>
        </w:rPr>
        <w:t>Observations</w:t>
      </w:r>
      <w:r w:rsidRPr="00A26F22">
        <w:t>:</w:t>
      </w:r>
    </w:p>
    <w:p w14:paraId="284570E5" w14:textId="77777777" w:rsidR="00FE0B86" w:rsidRPr="00A26F22" w:rsidRDefault="00FE0B86" w:rsidP="00FE0B86">
      <w:pPr>
        <w:pStyle w:val="ListParagraph"/>
        <w:numPr>
          <w:ilvl w:val="0"/>
          <w:numId w:val="22"/>
        </w:numPr>
      </w:pPr>
      <w:r w:rsidRPr="00A26F22">
        <w:t xml:space="preserve">@00000000 corresponds to </w:t>
      </w:r>
      <w:r w:rsidRPr="00A26F22">
        <w:rPr>
          <w:rStyle w:val="MyCodeChar"/>
        </w:rPr>
        <w:t>-Ttext=0x0</w:t>
      </w:r>
      <w:r w:rsidRPr="00A26F22">
        <w:t xml:space="preserve"> switch during compilation, which specifies starting address (0x0) for the output file.</w:t>
      </w:r>
    </w:p>
    <w:p w14:paraId="0B08CDD9" w14:textId="7AE90832" w:rsidR="00FE0B86" w:rsidRPr="00A26F22" w:rsidRDefault="00FE0B86" w:rsidP="00FE0B86">
      <w:pPr>
        <w:pStyle w:val="ListParagraph"/>
        <w:numPr>
          <w:ilvl w:val="0"/>
          <w:numId w:val="22"/>
        </w:numPr>
      </w:pPr>
      <w:r w:rsidRPr="00A26F22">
        <w:t>The Least Significant Byte of the encoding is stored first.</w:t>
      </w:r>
    </w:p>
    <w:p w14:paraId="6BCDAA56" w14:textId="77777777" w:rsidR="00FE0B86" w:rsidRPr="00A26F22" w:rsidRDefault="00FE0B86" w:rsidP="00FE0B86">
      <w:pPr>
        <w:pStyle w:val="ListParagraph"/>
        <w:ind w:left="1440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3260"/>
      </w:tblGrid>
      <w:tr w:rsidR="00FE0B86" w:rsidRPr="00A26F22" w14:paraId="491E2728" w14:textId="77777777" w:rsidTr="00EE5BFA">
        <w:trPr>
          <w:jc w:val="center"/>
        </w:trPr>
        <w:tc>
          <w:tcPr>
            <w:tcW w:w="2122" w:type="dxa"/>
          </w:tcPr>
          <w:p w14:paraId="4C0CA166" w14:textId="77777777" w:rsidR="00FE0B86" w:rsidRPr="00A26F22" w:rsidRDefault="00FE0B86" w:rsidP="00EE5BFA"/>
        </w:tc>
        <w:tc>
          <w:tcPr>
            <w:tcW w:w="3260" w:type="dxa"/>
          </w:tcPr>
          <w:p w14:paraId="1B989F26" w14:textId="77777777" w:rsidR="00FE0B86" w:rsidRPr="00A26F22" w:rsidRDefault="00FE0B86" w:rsidP="00EE5BF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First instruction encoding</w:t>
            </w:r>
          </w:p>
        </w:tc>
      </w:tr>
      <w:tr w:rsidR="00FE0B86" w:rsidRPr="00A26F22" w14:paraId="351B91F7" w14:textId="77777777" w:rsidTr="00EE5BFA">
        <w:trPr>
          <w:jc w:val="center"/>
        </w:trPr>
        <w:tc>
          <w:tcPr>
            <w:tcW w:w="2122" w:type="dxa"/>
          </w:tcPr>
          <w:p w14:paraId="24D105C5" w14:textId="77777777" w:rsidR="00FE0B86" w:rsidRPr="00A26F22" w:rsidRDefault="00FE0B86" w:rsidP="00EE5BFA">
            <w:pPr>
              <w:jc w:val="center"/>
            </w:pPr>
            <w:r w:rsidRPr="00A26F22">
              <w:t>Least Significant Byte</w:t>
            </w:r>
          </w:p>
        </w:tc>
        <w:tc>
          <w:tcPr>
            <w:tcW w:w="3260" w:type="dxa"/>
          </w:tcPr>
          <w:p w14:paraId="01D7210D" w14:textId="77777777" w:rsidR="00FE0B86" w:rsidRPr="00A26F22" w:rsidRDefault="00FE0B86" w:rsidP="00EE5BFA">
            <w:r w:rsidRPr="00A26F22">
              <w:t>00</w:t>
            </w:r>
          </w:p>
        </w:tc>
      </w:tr>
      <w:tr w:rsidR="00FE0B86" w:rsidRPr="00A26F22" w14:paraId="6B22AD68" w14:textId="77777777" w:rsidTr="00EE5BFA">
        <w:trPr>
          <w:jc w:val="center"/>
        </w:trPr>
        <w:tc>
          <w:tcPr>
            <w:tcW w:w="2122" w:type="dxa"/>
          </w:tcPr>
          <w:p w14:paraId="7DBB8AF1" w14:textId="77777777" w:rsidR="00FE0B86" w:rsidRPr="00A26F22" w:rsidRDefault="00FE0B86" w:rsidP="00EE5BFA"/>
        </w:tc>
        <w:tc>
          <w:tcPr>
            <w:tcW w:w="3260" w:type="dxa"/>
          </w:tcPr>
          <w:p w14:paraId="1ECE4B12" w14:textId="77777777" w:rsidR="00FE0B86" w:rsidRPr="00A26F22" w:rsidRDefault="00FE0B86" w:rsidP="00EE5BFA">
            <w:r w:rsidRPr="00A26F22">
              <w:t>0A</w:t>
            </w:r>
          </w:p>
        </w:tc>
      </w:tr>
      <w:tr w:rsidR="00FE0B86" w:rsidRPr="00A26F22" w14:paraId="227A6B22" w14:textId="77777777" w:rsidTr="00EE5BFA">
        <w:trPr>
          <w:jc w:val="center"/>
        </w:trPr>
        <w:tc>
          <w:tcPr>
            <w:tcW w:w="2122" w:type="dxa"/>
          </w:tcPr>
          <w:p w14:paraId="2C634DA4" w14:textId="77777777" w:rsidR="00FE0B86" w:rsidRPr="00A26F22" w:rsidRDefault="00FE0B86" w:rsidP="00EE5BFA"/>
        </w:tc>
        <w:tc>
          <w:tcPr>
            <w:tcW w:w="3260" w:type="dxa"/>
          </w:tcPr>
          <w:p w14:paraId="78A664EA" w14:textId="77777777" w:rsidR="00FE0B86" w:rsidRPr="00A26F22" w:rsidRDefault="00FE0B86" w:rsidP="00EE5BFA">
            <w:r w:rsidRPr="00A26F22">
              <w:t>80</w:t>
            </w:r>
          </w:p>
        </w:tc>
      </w:tr>
      <w:tr w:rsidR="00FE0B86" w:rsidRPr="00A26F22" w14:paraId="763EF974" w14:textId="77777777" w:rsidTr="00EE5BFA">
        <w:trPr>
          <w:jc w:val="center"/>
        </w:trPr>
        <w:tc>
          <w:tcPr>
            <w:tcW w:w="2122" w:type="dxa"/>
          </w:tcPr>
          <w:p w14:paraId="4D6CB039" w14:textId="77777777" w:rsidR="00FE0B86" w:rsidRPr="00A26F22" w:rsidRDefault="00FE0B86" w:rsidP="00EE5BFA">
            <w:r w:rsidRPr="00A26F22">
              <w:t>Most Significant Byte</w:t>
            </w:r>
          </w:p>
        </w:tc>
        <w:tc>
          <w:tcPr>
            <w:tcW w:w="3260" w:type="dxa"/>
          </w:tcPr>
          <w:p w14:paraId="5DB14F60" w14:textId="77777777" w:rsidR="00FE0B86" w:rsidRPr="00A26F22" w:rsidRDefault="00FE0B86" w:rsidP="00EE5BFA">
            <w:r w:rsidRPr="00A26F22">
              <w:t>D2</w:t>
            </w:r>
          </w:p>
        </w:tc>
      </w:tr>
    </w:tbl>
    <w:p w14:paraId="68F4C056" w14:textId="77777777" w:rsidR="00FE0B86" w:rsidRPr="00A26F22" w:rsidRDefault="00FE0B86" w:rsidP="00FE0B86">
      <w:pPr>
        <w:pStyle w:val="ListParagraph"/>
      </w:pPr>
    </w:p>
    <w:p w14:paraId="1083A459" w14:textId="77777777" w:rsidR="00FE0B86" w:rsidRPr="00A26F22" w:rsidRDefault="00FE0B86" w:rsidP="00FE0B86">
      <w:r w:rsidRPr="00A26F22">
        <w:br w:type="page"/>
      </w:r>
    </w:p>
    <w:p w14:paraId="4D594237" w14:textId="5BB2CC0F" w:rsidR="00111384" w:rsidRPr="00A26F22" w:rsidRDefault="00111384" w:rsidP="00111384">
      <w:pPr>
        <w:pStyle w:val="Heading2"/>
      </w:pPr>
      <w:bookmarkStart w:id="13" w:name="_Toc44329306"/>
      <w:r w:rsidRPr="00A26F22">
        <w:lastRenderedPageBreak/>
        <w:t>Exercise: Interpreting the encodings</w:t>
      </w:r>
      <w:bookmarkEnd w:id="13"/>
    </w:p>
    <w:p w14:paraId="07C8C7C4" w14:textId="32661735" w:rsidR="00BD3F38" w:rsidRPr="00A26F22" w:rsidRDefault="003F645C" w:rsidP="00F2496B">
      <w:r w:rsidRPr="00A26F22">
        <w:t xml:space="preserve">The following shows the </w:t>
      </w:r>
      <w:r w:rsidR="006A6896" w:rsidRPr="00A26F22">
        <w:t xml:space="preserve">final </w:t>
      </w:r>
      <w:r w:rsidRPr="00A26F22">
        <w:t>code used in</w:t>
      </w:r>
      <w:r w:rsidR="006A6896" w:rsidRPr="00A26F22">
        <w:t xml:space="preserve"> Lab 1’s </w:t>
      </w:r>
      <w:r w:rsidRPr="00A26F22">
        <w:t>test_STRCPY.s</w:t>
      </w:r>
      <w:r w:rsidR="006A6896" w:rsidRPr="00A26F22">
        <w:t>:</w:t>
      </w:r>
    </w:p>
    <w:p w14:paraId="7A3D7609" w14:textId="77777777" w:rsidR="00E84E4C" w:rsidRPr="00A26F22" w:rsidRDefault="00E84E4C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>.global _start</w:t>
      </w:r>
    </w:p>
    <w:p w14:paraId="22E63DFE" w14:textId="77777777" w:rsidR="00E84E4C" w:rsidRPr="00A26F22" w:rsidRDefault="00E84E4C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>.text</w:t>
      </w:r>
    </w:p>
    <w:p w14:paraId="75E50386" w14:textId="77777777" w:rsidR="00E84E4C" w:rsidRPr="00A26F22" w:rsidRDefault="00E84E4C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>_start:</w:t>
      </w:r>
    </w:p>
    <w:p w14:paraId="6DC52C1B" w14:textId="77777777" w:rsidR="00E84E4C" w:rsidRPr="00A26F22" w:rsidRDefault="00E84E4C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>//place move instructions here</w:t>
      </w:r>
    </w:p>
    <w:p w14:paraId="4039EE89" w14:textId="77777777" w:rsidR="00E84E4C" w:rsidRPr="00A26F22" w:rsidRDefault="00E84E4C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ab/>
      </w:r>
      <w:bookmarkStart w:id="14" w:name="_Hlk36718273"/>
      <w:r w:rsidRPr="00A26F22">
        <w:rPr>
          <w:sz w:val="20"/>
          <w:szCs w:val="20"/>
        </w:rPr>
        <w:t>MOVZ</w:t>
      </w:r>
      <w:r w:rsidRPr="00A26F22">
        <w:rPr>
          <w:sz w:val="20"/>
          <w:szCs w:val="20"/>
        </w:rPr>
        <w:tab/>
        <w:t>X0, #0x0050</w:t>
      </w:r>
    </w:p>
    <w:bookmarkEnd w:id="14"/>
    <w:p w14:paraId="0980D8D0" w14:textId="77777777" w:rsidR="00E84E4C" w:rsidRPr="00A26F22" w:rsidRDefault="00E84E4C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ab/>
        <w:t>MOVZ</w:t>
      </w:r>
      <w:r w:rsidRPr="00A26F22">
        <w:rPr>
          <w:sz w:val="20"/>
          <w:szCs w:val="20"/>
        </w:rPr>
        <w:tab/>
        <w:t>X1, #0x013C</w:t>
      </w:r>
    </w:p>
    <w:p w14:paraId="2F0A4B47" w14:textId="77777777" w:rsidR="00E84E4C" w:rsidRPr="00A26F22" w:rsidRDefault="00E84E4C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ab/>
        <w:t>MOVZ</w:t>
      </w:r>
      <w:r w:rsidRPr="00A26F22">
        <w:rPr>
          <w:sz w:val="20"/>
          <w:szCs w:val="20"/>
        </w:rPr>
        <w:tab/>
        <w:t>X5, #0x65</w:t>
      </w:r>
    </w:p>
    <w:p w14:paraId="38F6A09C" w14:textId="77777777" w:rsidR="00E84E4C" w:rsidRPr="00A26F22" w:rsidRDefault="00E84E4C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ab/>
        <w:t>MOVZ</w:t>
      </w:r>
      <w:r w:rsidRPr="00A26F22">
        <w:rPr>
          <w:sz w:val="20"/>
          <w:szCs w:val="20"/>
        </w:rPr>
        <w:tab/>
        <w:t>X6, #0x66</w:t>
      </w:r>
    </w:p>
    <w:p w14:paraId="687C54E4" w14:textId="77777777" w:rsidR="00E84E4C" w:rsidRPr="00A26F22" w:rsidRDefault="00E84E4C" w:rsidP="00E84E4C">
      <w:pPr>
        <w:pStyle w:val="Codeblock"/>
        <w:rPr>
          <w:sz w:val="20"/>
          <w:szCs w:val="20"/>
        </w:rPr>
      </w:pPr>
    </w:p>
    <w:p w14:paraId="04D18EF7" w14:textId="77777777" w:rsidR="00E84E4C" w:rsidRPr="00A26F22" w:rsidRDefault="00E84E4C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>// store values in memory</w:t>
      </w:r>
    </w:p>
    <w:p w14:paraId="76664EED" w14:textId="74FEC738" w:rsidR="00E84E4C" w:rsidRPr="00A26F22" w:rsidRDefault="00E84E4C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ab/>
        <w:t>STUR</w:t>
      </w:r>
      <w:r w:rsidR="00EA0017" w:rsidRPr="00A26F22">
        <w:rPr>
          <w:sz w:val="20"/>
          <w:szCs w:val="20"/>
        </w:rPr>
        <w:t>B</w:t>
      </w:r>
      <w:r w:rsidRPr="00A26F22">
        <w:rPr>
          <w:sz w:val="20"/>
          <w:szCs w:val="20"/>
        </w:rPr>
        <w:t xml:space="preserve"> </w:t>
      </w:r>
      <w:r w:rsidRPr="00A26F22">
        <w:rPr>
          <w:sz w:val="20"/>
          <w:szCs w:val="20"/>
        </w:rPr>
        <w:tab/>
      </w:r>
      <w:r w:rsidR="00EA0017" w:rsidRPr="00A26F22">
        <w:rPr>
          <w:sz w:val="20"/>
          <w:szCs w:val="20"/>
        </w:rPr>
        <w:t>W</w:t>
      </w:r>
      <w:r w:rsidRPr="00A26F22">
        <w:rPr>
          <w:sz w:val="20"/>
          <w:szCs w:val="20"/>
        </w:rPr>
        <w:t>5, [X0]</w:t>
      </w:r>
    </w:p>
    <w:p w14:paraId="4DEED8F3" w14:textId="4E9B2FAD" w:rsidR="00E84E4C" w:rsidRPr="00A26F22" w:rsidRDefault="00E84E4C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ab/>
        <w:t>STUR</w:t>
      </w:r>
      <w:r w:rsidR="00EA0017" w:rsidRPr="00A26F22">
        <w:rPr>
          <w:sz w:val="20"/>
          <w:szCs w:val="20"/>
        </w:rPr>
        <w:t>B</w:t>
      </w:r>
      <w:r w:rsidRPr="00A26F22">
        <w:rPr>
          <w:sz w:val="20"/>
          <w:szCs w:val="20"/>
        </w:rPr>
        <w:t xml:space="preserve"> </w:t>
      </w:r>
      <w:r w:rsidRPr="00A26F22">
        <w:rPr>
          <w:sz w:val="20"/>
          <w:szCs w:val="20"/>
        </w:rPr>
        <w:tab/>
      </w:r>
      <w:r w:rsidR="00EA0017" w:rsidRPr="00A26F22">
        <w:rPr>
          <w:sz w:val="20"/>
          <w:szCs w:val="20"/>
        </w:rPr>
        <w:t>W</w:t>
      </w:r>
      <w:r w:rsidRPr="00A26F22">
        <w:rPr>
          <w:sz w:val="20"/>
          <w:szCs w:val="20"/>
        </w:rPr>
        <w:t>6, [X0, #1]</w:t>
      </w:r>
    </w:p>
    <w:p w14:paraId="3280D38B" w14:textId="10132D1D" w:rsidR="00EA0017" w:rsidRPr="00A26F22" w:rsidRDefault="00EA0017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ab/>
        <w:t xml:space="preserve">STURB </w:t>
      </w:r>
      <w:r w:rsidRPr="00A26F22">
        <w:rPr>
          <w:sz w:val="20"/>
          <w:szCs w:val="20"/>
        </w:rPr>
        <w:tab/>
        <w:t xml:space="preserve">WZR, [X0, #2]   </w:t>
      </w:r>
    </w:p>
    <w:p w14:paraId="5F05D00C" w14:textId="77777777" w:rsidR="00E84E4C" w:rsidRPr="00A26F22" w:rsidRDefault="00E84E4C" w:rsidP="00E84E4C">
      <w:pPr>
        <w:pStyle w:val="Codeblock"/>
        <w:rPr>
          <w:sz w:val="20"/>
          <w:szCs w:val="20"/>
        </w:rPr>
      </w:pPr>
    </w:p>
    <w:p w14:paraId="7D0B3A2B" w14:textId="77777777" w:rsidR="00E84E4C" w:rsidRPr="00A26F22" w:rsidRDefault="00E84E4C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>//strcpy operation</w:t>
      </w:r>
    </w:p>
    <w:p w14:paraId="32C36D59" w14:textId="77777777" w:rsidR="00E84E4C" w:rsidRPr="00A26F22" w:rsidRDefault="00E84E4C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 xml:space="preserve">_strcpyloop: </w:t>
      </w:r>
    </w:p>
    <w:p w14:paraId="7F1E09A6" w14:textId="2C686016" w:rsidR="00EA0017" w:rsidRPr="00A26F22" w:rsidRDefault="00EA0017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>// Load byte into W2 from memory pointed to by X0 (*src). X0 is incremented.</w:t>
      </w:r>
      <w:r w:rsidR="00E84E4C" w:rsidRPr="00A26F22">
        <w:rPr>
          <w:sz w:val="20"/>
          <w:szCs w:val="20"/>
        </w:rPr>
        <w:t xml:space="preserve">  </w:t>
      </w:r>
    </w:p>
    <w:p w14:paraId="0E46AE33" w14:textId="509A34CB" w:rsidR="00E84E4C" w:rsidRPr="00A26F22" w:rsidRDefault="00EA0017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 xml:space="preserve">  </w:t>
      </w:r>
      <w:r w:rsidR="00E84E4C" w:rsidRPr="00A26F22">
        <w:rPr>
          <w:sz w:val="20"/>
          <w:szCs w:val="20"/>
        </w:rPr>
        <w:t>LDRB</w:t>
      </w:r>
      <w:r w:rsidR="00E84E4C" w:rsidRPr="00A26F22">
        <w:rPr>
          <w:sz w:val="20"/>
          <w:szCs w:val="20"/>
        </w:rPr>
        <w:tab/>
      </w:r>
      <w:r w:rsidRPr="00A26F22">
        <w:rPr>
          <w:sz w:val="20"/>
          <w:szCs w:val="20"/>
        </w:rPr>
        <w:t xml:space="preserve"> </w:t>
      </w:r>
      <w:r w:rsidR="00E84E4C" w:rsidRPr="00A26F22">
        <w:rPr>
          <w:sz w:val="20"/>
          <w:szCs w:val="20"/>
        </w:rPr>
        <w:t xml:space="preserve">W2, [X0], #1  </w:t>
      </w:r>
    </w:p>
    <w:p w14:paraId="46E837AC" w14:textId="1039A706" w:rsidR="00EA0017" w:rsidRPr="00A26F22" w:rsidRDefault="00EA0017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 xml:space="preserve">// Store byte in W2 into memory pointed to by W2 (*dst). X1 is incremented. </w:t>
      </w:r>
    </w:p>
    <w:p w14:paraId="48959D37" w14:textId="7CBF43D5" w:rsidR="00E84E4C" w:rsidRPr="00A26F22" w:rsidRDefault="00E84E4C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 xml:space="preserve">  STRB W2, [X1], #1  </w:t>
      </w:r>
    </w:p>
    <w:p w14:paraId="2EBD13C9" w14:textId="11A39840" w:rsidR="00E84E4C" w:rsidRPr="00A26F22" w:rsidRDefault="00E84E4C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 xml:space="preserve">  CMP   </w:t>
      </w:r>
      <w:r w:rsidRPr="00A26F22">
        <w:rPr>
          <w:sz w:val="20"/>
          <w:szCs w:val="20"/>
        </w:rPr>
        <w:tab/>
        <w:t xml:space="preserve">X2, #0         // Was the byte 0? </w:t>
      </w:r>
    </w:p>
    <w:p w14:paraId="26ACC077" w14:textId="4B4F3B13" w:rsidR="00E84E4C" w:rsidRPr="00A26F22" w:rsidRDefault="00E84E4C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 xml:space="preserve">  BNE   </w:t>
      </w:r>
      <w:r w:rsidRPr="00A26F22">
        <w:rPr>
          <w:sz w:val="20"/>
          <w:szCs w:val="20"/>
        </w:rPr>
        <w:tab/>
        <w:t>_strcpyloop    // If not, repeat the _strcpyloop</w:t>
      </w:r>
    </w:p>
    <w:p w14:paraId="4C6062C8" w14:textId="77777777" w:rsidR="00E84E4C" w:rsidRPr="00A26F22" w:rsidRDefault="00E84E4C" w:rsidP="00E84E4C">
      <w:pPr>
        <w:pStyle w:val="Codeblock"/>
        <w:rPr>
          <w:sz w:val="20"/>
          <w:szCs w:val="20"/>
        </w:rPr>
      </w:pPr>
    </w:p>
    <w:p w14:paraId="0A9FABE4" w14:textId="28BA6C6C" w:rsidR="003F645C" w:rsidRPr="00A26F22" w:rsidRDefault="00E84E4C" w:rsidP="00E84E4C">
      <w:pPr>
        <w:pStyle w:val="Codeblock"/>
        <w:rPr>
          <w:sz w:val="20"/>
          <w:szCs w:val="20"/>
        </w:rPr>
      </w:pPr>
      <w:r w:rsidRPr="00A26F22">
        <w:rPr>
          <w:sz w:val="20"/>
          <w:szCs w:val="20"/>
        </w:rPr>
        <w:t>YIELD</w:t>
      </w:r>
    </w:p>
    <w:p w14:paraId="547DCC4D" w14:textId="5FCD594E" w:rsidR="000A5B32" w:rsidRPr="00A26F22" w:rsidRDefault="000A5B32" w:rsidP="000A5B32"/>
    <w:p w14:paraId="5380CB3C" w14:textId="1A8A360E" w:rsidR="000A5B32" w:rsidRPr="00A26F22" w:rsidRDefault="000A5B32" w:rsidP="000A5B32">
      <w:r w:rsidRPr="00A26F22">
        <w:t xml:space="preserve">In this exercise, we will decode </w:t>
      </w:r>
      <w:r w:rsidR="006A6896" w:rsidRPr="00A26F22">
        <w:t>some of the</w:t>
      </w:r>
      <w:r w:rsidRPr="00A26F22">
        <w:t xml:space="preserve"> Armv8-A instructions </w:t>
      </w:r>
      <w:r w:rsidR="006A6896" w:rsidRPr="00A26F22">
        <w:t>used in test_STRCPY.s, specifically these instructions</w:t>
      </w:r>
      <w:r w:rsidRPr="00A26F22">
        <w:t>:</w:t>
      </w:r>
    </w:p>
    <w:p w14:paraId="3F761BD9" w14:textId="58EC4EB0" w:rsidR="000A5B32" w:rsidRPr="00A26F22" w:rsidRDefault="000A5B32" w:rsidP="000A5B32">
      <w:pPr>
        <w:pStyle w:val="ListParagraph"/>
        <w:numPr>
          <w:ilvl w:val="0"/>
          <w:numId w:val="36"/>
        </w:numPr>
      </w:pPr>
      <w:r w:rsidRPr="00A26F22">
        <w:t>MOVZ</w:t>
      </w:r>
    </w:p>
    <w:p w14:paraId="752483D3" w14:textId="5F0C9419" w:rsidR="000A5B32" w:rsidRPr="00A26F22" w:rsidRDefault="000A5B32" w:rsidP="000A5B32">
      <w:pPr>
        <w:pStyle w:val="ListParagraph"/>
        <w:numPr>
          <w:ilvl w:val="0"/>
          <w:numId w:val="36"/>
        </w:numPr>
      </w:pPr>
      <w:r w:rsidRPr="00A26F22">
        <w:t>LDRB</w:t>
      </w:r>
    </w:p>
    <w:p w14:paraId="009A7367" w14:textId="1CD7DCA4" w:rsidR="000A5B32" w:rsidRPr="00A26F22" w:rsidRDefault="000A5B32" w:rsidP="000A5B32">
      <w:pPr>
        <w:pStyle w:val="ListParagraph"/>
        <w:numPr>
          <w:ilvl w:val="0"/>
          <w:numId w:val="36"/>
        </w:numPr>
      </w:pPr>
      <w:r w:rsidRPr="00A26F22">
        <w:t>STRB</w:t>
      </w:r>
    </w:p>
    <w:p w14:paraId="2038426B" w14:textId="3FCF6471" w:rsidR="000A5B32" w:rsidRPr="00A26F22" w:rsidRDefault="000A5B32" w:rsidP="000A5B32">
      <w:pPr>
        <w:pStyle w:val="ListParagraph"/>
        <w:numPr>
          <w:ilvl w:val="0"/>
          <w:numId w:val="36"/>
        </w:numPr>
      </w:pPr>
      <w:r w:rsidRPr="00A26F22">
        <w:t>BNE</w:t>
      </w:r>
    </w:p>
    <w:p w14:paraId="4DC235C0" w14:textId="4B9193A3" w:rsidR="006A6896" w:rsidRPr="00A26F22" w:rsidRDefault="00F660A7" w:rsidP="006A6896">
      <w:r w:rsidRPr="00A26F22">
        <w:lastRenderedPageBreak/>
        <w:t xml:space="preserve">Based on the encodings obtained in </w:t>
      </w:r>
      <w:hyperlink w:anchor="_Task:_Obtaining_encodings" w:history="1">
        <w:r w:rsidRPr="00A26F22">
          <w:rPr>
            <w:rStyle w:val="Hyperlink"/>
          </w:rPr>
          <w:t>Task: Obtaining encodings</w:t>
        </w:r>
      </w:hyperlink>
      <w:r w:rsidRPr="00A26F22">
        <w:t>, a</w:t>
      </w:r>
      <w:r w:rsidR="006A6896" w:rsidRPr="00A26F22">
        <w:t>nswer the following questions:</w:t>
      </w:r>
    </w:p>
    <w:p w14:paraId="4418FF78" w14:textId="77777777" w:rsidR="006A6896" w:rsidRPr="00A26F22" w:rsidRDefault="006A6896" w:rsidP="006A6896"/>
    <w:p w14:paraId="486B5BD6" w14:textId="4733C222" w:rsidR="00982F45" w:rsidRPr="00A26F22" w:rsidRDefault="00982F45" w:rsidP="00C63574">
      <w:pPr>
        <w:pStyle w:val="ListParagraph"/>
        <w:numPr>
          <w:ilvl w:val="0"/>
          <w:numId w:val="25"/>
        </w:numPr>
      </w:pPr>
      <w:r w:rsidRPr="00A26F22">
        <w:t xml:space="preserve">For the instruction </w:t>
      </w:r>
      <w:r w:rsidRPr="00A26F22">
        <w:rPr>
          <w:rStyle w:val="CodeblockChar"/>
        </w:rPr>
        <w:t>MOVZ</w:t>
      </w:r>
      <w:r w:rsidR="007733AA" w:rsidRPr="00A26F22">
        <w:rPr>
          <w:rStyle w:val="CodeblockChar"/>
        </w:rPr>
        <w:t xml:space="preserve"> </w:t>
      </w:r>
      <w:r w:rsidRPr="00A26F22">
        <w:rPr>
          <w:rStyle w:val="CodeblockChar"/>
        </w:rPr>
        <w:t>X0, #0x0050</w:t>
      </w:r>
      <w:r w:rsidRPr="00A26F22">
        <w:t xml:space="preserve">, </w:t>
      </w:r>
      <w:r w:rsidR="00F35E4B" w:rsidRPr="00A26F22">
        <w:t xml:space="preserve">the encoding (as obtained from </w:t>
      </w:r>
      <w:r w:rsidR="00F35E4B" w:rsidRPr="00A26F22">
        <w:rPr>
          <w:rStyle w:val="MyCodeChar"/>
        </w:rPr>
        <w:t>test_STRCPY.mem</w:t>
      </w:r>
      <w:r w:rsidR="00F35E4B" w:rsidRPr="00A26F22">
        <w:t>)</w:t>
      </w:r>
      <w:r w:rsidR="00C372FB" w:rsidRPr="00A26F22">
        <w:t xml:space="preserve"> is:</w:t>
      </w:r>
    </w:p>
    <w:p w14:paraId="27AB5FD4" w14:textId="408D8F9F" w:rsidR="00C27ABE" w:rsidRPr="00A26F22" w:rsidRDefault="00C27ABE" w:rsidP="00C27ABE">
      <w:pPr>
        <w:pStyle w:val="ListParagraph"/>
      </w:pPr>
      <w:r w:rsidRPr="00A26F22">
        <w:rPr>
          <w:noProof/>
        </w:rPr>
        <w:drawing>
          <wp:inline distT="0" distB="0" distL="0" distR="0" wp14:anchorId="11CB97FD" wp14:editId="25D7E288">
            <wp:extent cx="3480288" cy="253419"/>
            <wp:effectExtent l="19050" t="19050" r="2540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2403" cy="25794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F897AE" w14:textId="2A2DB219" w:rsidR="00FB30A2" w:rsidRPr="00A26F22" w:rsidRDefault="00FB30A2" w:rsidP="00DD10A7">
      <w:pPr>
        <w:pStyle w:val="ListParagraph"/>
      </w:pPr>
      <w:r w:rsidRPr="00A26F22">
        <w:t xml:space="preserve">where </w:t>
      </w:r>
      <w:r w:rsidR="00293C7A" w:rsidRPr="00A26F22">
        <w:t>0x</w:t>
      </w:r>
      <w:r w:rsidRPr="00A26F22">
        <w:t xml:space="preserve">D2 is the most significant byte and </w:t>
      </w:r>
      <w:r w:rsidR="00293C7A" w:rsidRPr="00A26F22">
        <w:t>0x</w:t>
      </w:r>
      <w:r w:rsidRPr="00A26F22">
        <w:t>00 is the least significant byte.</w:t>
      </w:r>
    </w:p>
    <w:p w14:paraId="3FEDDE53" w14:textId="77777777" w:rsidR="00FB30A2" w:rsidRPr="00A26F22" w:rsidRDefault="00FB30A2" w:rsidP="00C372FB">
      <w:pPr>
        <w:pStyle w:val="ListParagraph"/>
      </w:pPr>
    </w:p>
    <w:p w14:paraId="48F42A94" w14:textId="1FE08465" w:rsidR="00FB30A2" w:rsidRPr="00A26F22" w:rsidRDefault="00FB30A2" w:rsidP="00982F45">
      <w:pPr>
        <w:pStyle w:val="ListParagraph"/>
      </w:pPr>
      <w:r w:rsidRPr="00A26F22">
        <w:t>The full syntax of a</w:t>
      </w:r>
      <w:r w:rsidR="00206A88" w:rsidRPr="00A26F22">
        <w:t>n</w:t>
      </w:r>
      <w:r w:rsidRPr="00A26F22">
        <w:t xml:space="preserve"> Armv8-A </w:t>
      </w:r>
      <w:r w:rsidRPr="00A26F22">
        <w:rPr>
          <w:rStyle w:val="MyCodeChar"/>
        </w:rPr>
        <w:t>MOVZ</w:t>
      </w:r>
      <w:r w:rsidRPr="00A26F22">
        <w:t xml:space="preserve"> instruction is as follows: </w:t>
      </w:r>
    </w:p>
    <w:p w14:paraId="4434B411" w14:textId="77777777" w:rsidR="00FB30A2" w:rsidRPr="00A26F22" w:rsidRDefault="005347EA" w:rsidP="00982F45">
      <w:pPr>
        <w:pStyle w:val="ListParagraph"/>
      </w:pPr>
      <w:r w:rsidRPr="00A26F22">
        <w:tab/>
      </w:r>
    </w:p>
    <w:p w14:paraId="744E0527" w14:textId="34ECC42C" w:rsidR="00111384" w:rsidRPr="00A26F22" w:rsidRDefault="00111384" w:rsidP="00982F45">
      <w:pPr>
        <w:pStyle w:val="ListParagraph"/>
        <w:rPr>
          <w:rStyle w:val="CodeblockChar"/>
        </w:rPr>
      </w:pPr>
      <w:r w:rsidRPr="00A26F22">
        <w:rPr>
          <w:rStyle w:val="CodeblockChar"/>
        </w:rPr>
        <w:t>MOVZ</w:t>
      </w:r>
      <w:r w:rsidR="005347EA" w:rsidRPr="00A26F22">
        <w:rPr>
          <w:rStyle w:val="CodeblockChar"/>
        </w:rPr>
        <w:tab/>
      </w:r>
      <w:r w:rsidR="001F5C23" w:rsidRPr="00A26F22">
        <w:rPr>
          <w:rStyle w:val="CodeblockChar"/>
        </w:rPr>
        <w:t>&lt;Xd&gt;, #&lt;imm&gt;</w:t>
      </w:r>
      <w:r w:rsidR="004D79CF" w:rsidRPr="00A26F22">
        <w:rPr>
          <w:rStyle w:val="CodeblockChar"/>
        </w:rPr>
        <w:t>{,</w:t>
      </w:r>
      <w:r w:rsidR="00DE1C49" w:rsidRPr="00A26F22">
        <w:rPr>
          <w:rStyle w:val="CodeblockChar"/>
        </w:rPr>
        <w:t xml:space="preserve"> LSL #shift</w:t>
      </w:r>
      <w:r w:rsidR="00306C72" w:rsidRPr="00A26F22">
        <w:rPr>
          <w:rStyle w:val="CodeblockChar"/>
        </w:rPr>
        <w:t>}</w:t>
      </w:r>
    </w:p>
    <w:p w14:paraId="7A2E9736" w14:textId="0D20F6C9" w:rsidR="00FB30A2" w:rsidRPr="00A26F22" w:rsidRDefault="000020DF" w:rsidP="000C10AA">
      <w:pPr>
        <w:ind w:left="720"/>
        <w:rPr>
          <w:rStyle w:val="CodeblockChar"/>
          <w:rFonts w:ascii="Calibri" w:hAnsi="Calibri"/>
          <w:shd w:val="clear" w:color="auto" w:fill="auto"/>
        </w:rPr>
      </w:pPr>
      <w:r w:rsidRPr="00A26F22">
        <w:rPr>
          <w:rStyle w:val="CodeblockChar"/>
          <w:rFonts w:ascii="Calibri" w:hAnsi="Calibri"/>
          <w:shd w:val="clear" w:color="auto" w:fill="auto"/>
        </w:rPr>
        <w:t>w</w:t>
      </w:r>
      <w:r w:rsidR="00FB30A2" w:rsidRPr="00A26F22">
        <w:rPr>
          <w:rStyle w:val="CodeblockChar"/>
          <w:rFonts w:ascii="Calibri" w:hAnsi="Calibri"/>
          <w:shd w:val="clear" w:color="auto" w:fill="auto"/>
        </w:rPr>
        <w:t>here</w:t>
      </w:r>
      <w:r w:rsidR="00E55788" w:rsidRPr="00A26F22">
        <w:rPr>
          <w:rStyle w:val="CodeblockChar"/>
          <w:rFonts w:ascii="Calibri" w:hAnsi="Calibri"/>
          <w:shd w:val="clear" w:color="auto" w:fill="auto"/>
        </w:rPr>
        <w:t xml:space="preserve"> </w:t>
      </w:r>
      <w:r w:rsidR="003917CB" w:rsidRPr="00A26F22">
        <w:rPr>
          <w:rStyle w:val="CodeblockChar"/>
        </w:rPr>
        <w:t>{, LSL #shift}</w:t>
      </w:r>
      <w:r w:rsidR="00373A6A" w:rsidRPr="00A26F22">
        <w:rPr>
          <w:rStyle w:val="CodeblockChar"/>
          <w:rFonts w:ascii="Calibri" w:hAnsi="Calibri"/>
          <w:shd w:val="clear" w:color="auto" w:fill="auto"/>
        </w:rPr>
        <w:t xml:space="preserve"> is an optional shift that ca</w:t>
      </w:r>
      <w:r w:rsidR="003917CB" w:rsidRPr="00A26F22">
        <w:rPr>
          <w:rStyle w:val="CodeblockChar"/>
          <w:rFonts w:ascii="Calibri" w:hAnsi="Calibri"/>
          <w:shd w:val="clear" w:color="auto" w:fill="auto"/>
        </w:rPr>
        <w:t>n</w:t>
      </w:r>
      <w:r w:rsidR="00373A6A" w:rsidRPr="00A26F22">
        <w:rPr>
          <w:rStyle w:val="CodeblockChar"/>
          <w:rFonts w:ascii="Calibri" w:hAnsi="Calibri"/>
          <w:shd w:val="clear" w:color="auto" w:fill="auto"/>
        </w:rPr>
        <w:t xml:space="preserve"> be implemented </w:t>
      </w:r>
      <w:r w:rsidR="003917CB" w:rsidRPr="00A26F22">
        <w:rPr>
          <w:rStyle w:val="CodeblockChar"/>
          <w:rFonts w:ascii="Calibri" w:hAnsi="Calibri"/>
          <w:shd w:val="clear" w:color="auto" w:fill="auto"/>
        </w:rPr>
        <w:t>on the immediate value.</w:t>
      </w:r>
    </w:p>
    <w:p w14:paraId="321EB95B" w14:textId="6881AC07" w:rsidR="0014108F" w:rsidRPr="00A26F22" w:rsidRDefault="003000B7" w:rsidP="0014108F">
      <w:pPr>
        <w:ind w:left="720"/>
      </w:pPr>
      <w:r w:rsidRPr="00A26F22">
        <w:t xml:space="preserve">The following table shows the instruction encoding format for the MOVZ instruction. Based on the encoding obtained </w:t>
      </w:r>
      <w:r w:rsidR="00AF1122" w:rsidRPr="00A26F22">
        <w:t xml:space="preserve">for </w:t>
      </w:r>
      <w:r w:rsidR="00AF1122" w:rsidRPr="00A26F22">
        <w:rPr>
          <w:rStyle w:val="MyCodeChar"/>
        </w:rPr>
        <w:t>MOVZ</w:t>
      </w:r>
      <w:r w:rsidR="007733AA" w:rsidRPr="00A26F22">
        <w:rPr>
          <w:rStyle w:val="MyCodeChar"/>
        </w:rPr>
        <w:t xml:space="preserve"> </w:t>
      </w:r>
      <w:r w:rsidR="00AF1122" w:rsidRPr="00A26F22">
        <w:rPr>
          <w:rStyle w:val="MyCodeChar"/>
        </w:rPr>
        <w:t>X0, #0x0050</w:t>
      </w:r>
      <w:r w:rsidR="00AF1122" w:rsidRPr="00A26F22">
        <w:t>, complete the table below</w:t>
      </w:r>
      <w:r w:rsidR="0014108F" w:rsidRPr="00A26F22">
        <w:t>:</w:t>
      </w:r>
    </w:p>
    <w:tbl>
      <w:tblPr>
        <w:tblStyle w:val="TableGrid1"/>
        <w:tblW w:w="90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</w:tblGrid>
      <w:tr w:rsidR="005347EA" w:rsidRPr="00A26F22" w14:paraId="3C8A14F8" w14:textId="77777777" w:rsidTr="00305B0A"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0C6B244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31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B1D284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30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E5D683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634126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28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BC71576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27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8F34B8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26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E66391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867AA7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24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A1C55B9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117A32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22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89776E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21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B77154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20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9839075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49DCC1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18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A6A284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17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B589F4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16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57A33FA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28CB98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14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1774E4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EC0D2B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12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4C20942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E9EC43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10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19A487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C98EE2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8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47B44A7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7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057842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6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E361A8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26303E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4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E157591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4C1A9D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5B1D4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A40614" w14:textId="77777777" w:rsidR="005347EA" w:rsidRPr="00A26F22" w:rsidRDefault="005347E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0</w:t>
            </w:r>
          </w:p>
        </w:tc>
      </w:tr>
      <w:tr w:rsidR="005347EA" w:rsidRPr="00A26F22" w14:paraId="25C09CD3" w14:textId="77777777" w:rsidTr="003D4E4E"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853308F" w14:textId="77777777" w:rsidR="005347EA" w:rsidRPr="00A26F22" w:rsidRDefault="005347E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sf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A7A95D8" w14:textId="77777777" w:rsidR="005347EA" w:rsidRPr="00A26F22" w:rsidRDefault="005347E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BD36CA3" w14:textId="77777777" w:rsidR="005347EA" w:rsidRPr="00A26F22" w:rsidRDefault="005347E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8FB9C01" w14:textId="77777777" w:rsidR="005347EA" w:rsidRPr="00A26F22" w:rsidRDefault="005347E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79CB6B1" w14:textId="77777777" w:rsidR="005347EA" w:rsidRPr="00A26F22" w:rsidRDefault="005347E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2198675" w14:textId="77777777" w:rsidR="005347EA" w:rsidRPr="00A26F22" w:rsidRDefault="005347E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8480E66" w14:textId="77777777" w:rsidR="005347EA" w:rsidRPr="00A26F22" w:rsidRDefault="005347E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F5D1501" w14:textId="77777777" w:rsidR="005347EA" w:rsidRPr="00A26F22" w:rsidRDefault="005347E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0FB98D0" w14:textId="77777777" w:rsidR="005347EA" w:rsidRPr="00A26F22" w:rsidRDefault="005347E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22280D" w14:textId="77777777" w:rsidR="005347EA" w:rsidRPr="00A26F22" w:rsidRDefault="005347E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hw</w:t>
            </w:r>
          </w:p>
        </w:tc>
        <w:tc>
          <w:tcPr>
            <w:tcW w:w="4515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672EF3" w14:textId="7F2C82C7" w:rsidR="005347EA" w:rsidRPr="00A26F22" w:rsidRDefault="00D3310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i</w:t>
            </w:r>
            <w:r w:rsidR="005347EA" w:rsidRPr="00A26F22">
              <w:rPr>
                <w:b/>
                <w:bCs/>
                <w:sz w:val="20"/>
                <w:szCs w:val="20"/>
              </w:rPr>
              <w:t>mm16</w:t>
            </w:r>
          </w:p>
        </w:tc>
        <w:tc>
          <w:tcPr>
            <w:tcW w:w="1411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80EAE9" w14:textId="77777777" w:rsidR="005347EA" w:rsidRPr="00A26F22" w:rsidRDefault="005347E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Rd</w:t>
            </w:r>
          </w:p>
        </w:tc>
      </w:tr>
      <w:tr w:rsidR="002846D5" w:rsidRPr="00A26F22" w14:paraId="02C0F872" w14:textId="77777777" w:rsidTr="001F2BFB"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CC7EE7D" w14:textId="2D243452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D1508C6" w14:textId="226F8985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AFE8C31" w14:textId="697B5A0D" w:rsidR="002846D5" w:rsidRPr="00A26F22" w:rsidRDefault="002846D5" w:rsidP="00FC115D">
            <w:pPr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254FBBB" w14:textId="41BC2244" w:rsidR="002846D5" w:rsidRPr="00A26F22" w:rsidRDefault="002846D5" w:rsidP="00FC115D">
            <w:pPr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14A1D28" w14:textId="70D54B71" w:rsidR="002846D5" w:rsidRPr="00A26F22" w:rsidRDefault="002846D5" w:rsidP="00FC115D">
            <w:pPr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34D7AC5" w14:textId="52206F79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E6BBF7F" w14:textId="6949DFED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69E1C24" w14:textId="28A1FBE9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AAA62FA" w14:textId="250E1756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5A3D8C0" w14:textId="3227344C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515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9BF25FA" w14:textId="3227BF49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520B4B2" w14:textId="525D9202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</w:tbl>
    <w:p w14:paraId="1BC8AE8C" w14:textId="23AFF8F6" w:rsidR="005347EA" w:rsidRPr="00A26F22" w:rsidRDefault="005347EA" w:rsidP="00111384"/>
    <w:p w14:paraId="30EEC2FF" w14:textId="62BD0442" w:rsidR="00CB3A3E" w:rsidRPr="00A26F22" w:rsidRDefault="00CB3A3E" w:rsidP="00C63574">
      <w:pPr>
        <w:ind w:left="720"/>
      </w:pPr>
      <w:r w:rsidRPr="00A26F22">
        <w:t xml:space="preserve">For instruction </w:t>
      </w:r>
      <w:r w:rsidRPr="00A26F22">
        <w:rPr>
          <w:rStyle w:val="CodeblockChar"/>
        </w:rPr>
        <w:t>MOVZ X0, #0x0050</w:t>
      </w:r>
      <w:r w:rsidRPr="00A26F22">
        <w:rPr>
          <w:color w:val="auto"/>
        </w:rPr>
        <w:t xml:space="preserve">, fill up the </w:t>
      </w:r>
      <w:r w:rsidR="00C63574" w:rsidRPr="00A26F22">
        <w:rPr>
          <w:color w:val="auto"/>
        </w:rPr>
        <w:t>corresponding encoding values below: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962"/>
        <w:gridCol w:w="4566"/>
        <w:gridCol w:w="2784"/>
      </w:tblGrid>
      <w:tr w:rsidR="00937E5E" w:rsidRPr="00A26F22" w14:paraId="70D244E0" w14:textId="7E002212" w:rsidTr="006E62C2">
        <w:tc>
          <w:tcPr>
            <w:tcW w:w="962" w:type="dxa"/>
          </w:tcPr>
          <w:p w14:paraId="78FCA2BB" w14:textId="77777777" w:rsidR="00937E5E" w:rsidRPr="00A26F22" w:rsidRDefault="00937E5E" w:rsidP="00305B0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Register field</w:t>
            </w:r>
          </w:p>
        </w:tc>
        <w:tc>
          <w:tcPr>
            <w:tcW w:w="4566" w:type="dxa"/>
          </w:tcPr>
          <w:p w14:paraId="0EFBE6CF" w14:textId="77777777" w:rsidR="00937E5E" w:rsidRPr="00A26F22" w:rsidRDefault="00937E5E" w:rsidP="00305B0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Description</w:t>
            </w:r>
          </w:p>
        </w:tc>
        <w:tc>
          <w:tcPr>
            <w:tcW w:w="2784" w:type="dxa"/>
          </w:tcPr>
          <w:p w14:paraId="6627F5F6" w14:textId="34D310D9" w:rsidR="00937E5E" w:rsidRPr="00A26F22" w:rsidRDefault="00937E5E" w:rsidP="00305B0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Value</w:t>
            </w:r>
          </w:p>
        </w:tc>
      </w:tr>
      <w:tr w:rsidR="00937E5E" w:rsidRPr="00A26F22" w14:paraId="78084002" w14:textId="0B2B1790" w:rsidTr="006E62C2">
        <w:tc>
          <w:tcPr>
            <w:tcW w:w="962" w:type="dxa"/>
          </w:tcPr>
          <w:p w14:paraId="4DA92F9F" w14:textId="77777777" w:rsidR="00937E5E" w:rsidRPr="00A26F22" w:rsidRDefault="00937E5E" w:rsidP="00305B0A">
            <w:r w:rsidRPr="00A26F22">
              <w:t>sf</w:t>
            </w:r>
          </w:p>
        </w:tc>
        <w:tc>
          <w:tcPr>
            <w:tcW w:w="4566" w:type="dxa"/>
          </w:tcPr>
          <w:p w14:paraId="6E94D67A" w14:textId="4A0D3F2A" w:rsidR="00937E5E" w:rsidRPr="00A26F22" w:rsidRDefault="00937E5E" w:rsidP="00305B0A">
            <w:r w:rsidRPr="00A26F22">
              <w:t>If 1, 64-bit variant. (MOVZ &lt;Xd&gt;</w:t>
            </w:r>
            <w:r w:rsidR="00DE67ED" w:rsidRPr="00A26F22">
              <w:t>, …</w:t>
            </w:r>
            <w:r w:rsidRPr="00A26F22">
              <w:t>)</w:t>
            </w:r>
          </w:p>
          <w:p w14:paraId="5EF4FFDA" w14:textId="450CC281" w:rsidR="00937E5E" w:rsidRPr="00A26F22" w:rsidRDefault="00937E5E" w:rsidP="00305B0A">
            <w:r w:rsidRPr="00A26F22">
              <w:t>If 0, 32-bit variant. (MOVZ &lt;Wd&gt;</w:t>
            </w:r>
            <w:r w:rsidR="00DE67ED" w:rsidRPr="00A26F22">
              <w:t>, …</w:t>
            </w:r>
            <w:r w:rsidRPr="00A26F22">
              <w:t>)</w:t>
            </w:r>
          </w:p>
        </w:tc>
        <w:tc>
          <w:tcPr>
            <w:tcW w:w="2784" w:type="dxa"/>
          </w:tcPr>
          <w:p w14:paraId="0F33B7D9" w14:textId="38232FB3" w:rsidR="00937E5E" w:rsidRPr="00A26F22" w:rsidRDefault="00937E5E" w:rsidP="00305B0A"/>
        </w:tc>
      </w:tr>
      <w:tr w:rsidR="00937E5E" w:rsidRPr="00A26F22" w14:paraId="6A5586D9" w14:textId="3C9F4286" w:rsidTr="006E62C2">
        <w:tc>
          <w:tcPr>
            <w:tcW w:w="962" w:type="dxa"/>
          </w:tcPr>
          <w:p w14:paraId="6F8C898E" w14:textId="77777777" w:rsidR="00937E5E" w:rsidRPr="00A26F22" w:rsidRDefault="00937E5E" w:rsidP="00305B0A">
            <w:r w:rsidRPr="00A26F22">
              <w:t>hw</w:t>
            </w:r>
          </w:p>
        </w:tc>
        <w:tc>
          <w:tcPr>
            <w:tcW w:w="4566" w:type="dxa"/>
          </w:tcPr>
          <w:p w14:paraId="4C9E23A6" w14:textId="77777777" w:rsidR="00D73ECD" w:rsidRPr="00A26F22" w:rsidRDefault="00937E5E" w:rsidP="00305B0A">
            <w:r w:rsidRPr="00A26F22">
              <w:t>Encodes the &lt;shift&gt;.</w:t>
            </w:r>
          </w:p>
          <w:p w14:paraId="7D85FE19" w14:textId="3E4BB9E0" w:rsidR="00937E5E" w:rsidRPr="00A26F22" w:rsidRDefault="00D73ECD" w:rsidP="00305B0A">
            <w:r w:rsidRPr="00A26F22">
              <w:t xml:space="preserve">Usage example: </w:t>
            </w:r>
            <w:r w:rsidRPr="00A26F22">
              <w:rPr>
                <w:rStyle w:val="CodeblockChar"/>
              </w:rPr>
              <w:t>MOVZ X0, #1</w:t>
            </w:r>
            <w:r w:rsidR="002244F5" w:rsidRPr="00A26F22">
              <w:rPr>
                <w:rStyle w:val="CodeblockChar"/>
              </w:rPr>
              <w:t xml:space="preserve"> , lsl #16</w:t>
            </w:r>
            <w:r w:rsidR="00937E5E" w:rsidRPr="00A26F22">
              <w:br/>
              <w:t>For 64-bit variant:</w:t>
            </w:r>
            <w:r w:rsidR="00937E5E" w:rsidRPr="00A26F22">
              <w:br/>
              <w:t>00 – default</w:t>
            </w:r>
            <w:r w:rsidR="00937E5E" w:rsidRPr="00A26F22">
              <w:br/>
              <w:t>01 – 16</w:t>
            </w:r>
            <w:r w:rsidR="00937E5E" w:rsidRPr="00A26F22">
              <w:br/>
              <w:t>10 – 32</w:t>
            </w:r>
          </w:p>
          <w:p w14:paraId="18720C7B" w14:textId="0A2F63C4" w:rsidR="00937E5E" w:rsidRPr="00A26F22" w:rsidRDefault="00937E5E" w:rsidP="00305B0A">
            <w:r w:rsidRPr="00A26F22">
              <w:t>11 – 48</w:t>
            </w:r>
          </w:p>
        </w:tc>
        <w:tc>
          <w:tcPr>
            <w:tcW w:w="2784" w:type="dxa"/>
          </w:tcPr>
          <w:p w14:paraId="44C7E24D" w14:textId="322F7D4C" w:rsidR="00937E5E" w:rsidRPr="00A26F22" w:rsidRDefault="00187F67" w:rsidP="00305B0A">
            <w:r w:rsidRPr="00A26F22">
              <w:rPr>
                <w:color w:val="auto"/>
              </w:rPr>
              <w:t>00</w:t>
            </w:r>
            <w:r w:rsidR="000C34A7" w:rsidRPr="00A26F22">
              <w:rPr>
                <w:color w:val="auto"/>
              </w:rPr>
              <w:t xml:space="preserve"> (no shift specified)</w:t>
            </w:r>
          </w:p>
        </w:tc>
      </w:tr>
      <w:tr w:rsidR="00937E5E" w:rsidRPr="00A26F22" w14:paraId="1AC81200" w14:textId="2B9DAD5F" w:rsidTr="006E62C2">
        <w:tc>
          <w:tcPr>
            <w:tcW w:w="962" w:type="dxa"/>
          </w:tcPr>
          <w:p w14:paraId="6E232D90" w14:textId="05763BF7" w:rsidR="00937E5E" w:rsidRPr="00A26F22" w:rsidRDefault="00D3310A" w:rsidP="00305B0A">
            <w:r w:rsidRPr="00A26F22">
              <w:t>i</w:t>
            </w:r>
            <w:r w:rsidR="00937E5E" w:rsidRPr="00A26F22">
              <w:t>mm16</w:t>
            </w:r>
          </w:p>
        </w:tc>
        <w:tc>
          <w:tcPr>
            <w:tcW w:w="4566" w:type="dxa"/>
          </w:tcPr>
          <w:p w14:paraId="5697DB62" w14:textId="77777777" w:rsidR="00937E5E" w:rsidRPr="00A26F22" w:rsidRDefault="00937E5E" w:rsidP="00305B0A">
            <w:r w:rsidRPr="00A26F22">
              <w:t>16-bit unsigned immediate (0 to 65535)</w:t>
            </w:r>
          </w:p>
        </w:tc>
        <w:tc>
          <w:tcPr>
            <w:tcW w:w="2784" w:type="dxa"/>
          </w:tcPr>
          <w:p w14:paraId="5B10D2A7" w14:textId="7D0D61AA" w:rsidR="00937E5E" w:rsidRPr="00A26F22" w:rsidRDefault="00937E5E" w:rsidP="00305B0A"/>
        </w:tc>
      </w:tr>
      <w:tr w:rsidR="00937E5E" w:rsidRPr="00A26F22" w14:paraId="04AE0C60" w14:textId="68823AB2" w:rsidTr="006E62C2">
        <w:tc>
          <w:tcPr>
            <w:tcW w:w="962" w:type="dxa"/>
          </w:tcPr>
          <w:p w14:paraId="086743D9" w14:textId="77777777" w:rsidR="00937E5E" w:rsidRPr="00A26F22" w:rsidRDefault="00937E5E" w:rsidP="00305B0A">
            <w:r w:rsidRPr="00A26F22">
              <w:t>Rd</w:t>
            </w:r>
          </w:p>
        </w:tc>
        <w:tc>
          <w:tcPr>
            <w:tcW w:w="4566" w:type="dxa"/>
          </w:tcPr>
          <w:p w14:paraId="7CA297FF" w14:textId="571308B4" w:rsidR="00937E5E" w:rsidRPr="00A26F22" w:rsidRDefault="00937E5E" w:rsidP="00305B0A">
            <w:r w:rsidRPr="00A26F22">
              <w:t>General-purpose destination register</w:t>
            </w:r>
            <w:r w:rsidR="00D56830" w:rsidRPr="00A26F22">
              <w:t>s</w:t>
            </w:r>
            <w:r w:rsidRPr="00A26F22">
              <w:t xml:space="preserve"> </w:t>
            </w:r>
            <w:r w:rsidR="00D56830" w:rsidRPr="00A26F22">
              <w:t>are</w:t>
            </w:r>
            <w:r w:rsidRPr="00A26F22">
              <w:t xml:space="preserve"> encoded here.</w:t>
            </w:r>
          </w:p>
        </w:tc>
        <w:tc>
          <w:tcPr>
            <w:tcW w:w="2784" w:type="dxa"/>
          </w:tcPr>
          <w:p w14:paraId="6712B6D9" w14:textId="1AA7B136" w:rsidR="00937E5E" w:rsidRPr="00A26F22" w:rsidRDefault="00937E5E" w:rsidP="00305B0A"/>
        </w:tc>
      </w:tr>
    </w:tbl>
    <w:p w14:paraId="426CBAB0" w14:textId="6042D25E" w:rsidR="005347EA" w:rsidRPr="00A26F22" w:rsidRDefault="005347EA" w:rsidP="00111384"/>
    <w:p w14:paraId="4B0BF1A1" w14:textId="77777777" w:rsidR="002931E1" w:rsidRPr="00A26F22" w:rsidRDefault="002931E1">
      <w:r w:rsidRPr="00A26F22">
        <w:br w:type="page"/>
      </w:r>
    </w:p>
    <w:p w14:paraId="3001EBBB" w14:textId="2C0B9ED7" w:rsidR="00622896" w:rsidRPr="00A26F22" w:rsidRDefault="00622896" w:rsidP="00622896">
      <w:pPr>
        <w:pStyle w:val="ListParagraph"/>
        <w:numPr>
          <w:ilvl w:val="0"/>
          <w:numId w:val="25"/>
        </w:numPr>
      </w:pPr>
      <w:r w:rsidRPr="00A26F22">
        <w:lastRenderedPageBreak/>
        <w:t xml:space="preserve">For the instruction </w:t>
      </w:r>
      <w:r w:rsidR="006A34CA" w:rsidRPr="00A26F22">
        <w:rPr>
          <w:rStyle w:val="CodeblockChar"/>
        </w:rPr>
        <w:t>ldrb w2, [x0], #1</w:t>
      </w:r>
      <w:r w:rsidRPr="00A26F22">
        <w:t xml:space="preserve">, the encoding (as obtained from </w:t>
      </w:r>
      <w:r w:rsidRPr="00A26F22">
        <w:rPr>
          <w:rStyle w:val="MyCodeChar"/>
        </w:rPr>
        <w:t>test_STRCPY.mem</w:t>
      </w:r>
      <w:r w:rsidRPr="00A26F22">
        <w:t>) is:</w:t>
      </w:r>
    </w:p>
    <w:p w14:paraId="54BD224D" w14:textId="77777777" w:rsidR="00622896" w:rsidRPr="00A26F22" w:rsidRDefault="00622896" w:rsidP="00622896">
      <w:pPr>
        <w:pStyle w:val="ListParagraph"/>
      </w:pPr>
      <w:r w:rsidRPr="00A26F22">
        <w:rPr>
          <w:noProof/>
        </w:rPr>
        <w:drawing>
          <wp:inline distT="0" distB="0" distL="0" distR="0" wp14:anchorId="18F7D5E3" wp14:editId="1B7F5AB0">
            <wp:extent cx="3568212" cy="229950"/>
            <wp:effectExtent l="19050" t="19050" r="13335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094" cy="24424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D9B4BE" w14:textId="401C0F3A" w:rsidR="00622896" w:rsidRPr="00A26F22" w:rsidRDefault="00622896" w:rsidP="00622896">
      <w:pPr>
        <w:pStyle w:val="ListParagraph"/>
      </w:pPr>
      <w:r w:rsidRPr="00A26F22">
        <w:t xml:space="preserve">where </w:t>
      </w:r>
      <w:r w:rsidR="00293C7A" w:rsidRPr="00A26F22">
        <w:t>0x38</w:t>
      </w:r>
      <w:r w:rsidRPr="00A26F22">
        <w:t xml:space="preserve"> is the most significant byte and </w:t>
      </w:r>
      <w:r w:rsidR="00293C7A" w:rsidRPr="00A26F22">
        <w:t>0x</w:t>
      </w:r>
      <w:r w:rsidRPr="00A26F22">
        <w:t>0</w:t>
      </w:r>
      <w:r w:rsidR="00293C7A" w:rsidRPr="00A26F22">
        <w:t>2</w:t>
      </w:r>
      <w:r w:rsidRPr="00A26F22">
        <w:t xml:space="preserve"> is the least significant byte.</w:t>
      </w:r>
    </w:p>
    <w:p w14:paraId="706266A1" w14:textId="77777777" w:rsidR="00622896" w:rsidRPr="00A26F22" w:rsidRDefault="00622896" w:rsidP="00622896">
      <w:pPr>
        <w:pStyle w:val="ListParagraph"/>
      </w:pPr>
    </w:p>
    <w:p w14:paraId="0AA28BC1" w14:textId="53EECF80" w:rsidR="009F1052" w:rsidRPr="00A26F22" w:rsidRDefault="00622896" w:rsidP="00622896">
      <w:pPr>
        <w:pStyle w:val="ListParagraph"/>
        <w:rPr>
          <w:rStyle w:val="CodeblockChar"/>
          <w:rFonts w:ascii="Calibri" w:hAnsi="Calibri"/>
          <w:shd w:val="clear" w:color="auto" w:fill="auto"/>
        </w:rPr>
      </w:pPr>
      <w:r w:rsidRPr="00A26F22">
        <w:t>Full s</w:t>
      </w:r>
      <w:r w:rsidR="009F1052" w:rsidRPr="00A26F22">
        <w:t xml:space="preserve">yntax: </w:t>
      </w:r>
      <w:r w:rsidR="009F1052" w:rsidRPr="00A26F22">
        <w:tab/>
      </w:r>
      <w:r w:rsidR="009F1052" w:rsidRPr="00A26F22">
        <w:tab/>
      </w:r>
      <w:r w:rsidR="009F1052" w:rsidRPr="00A26F22">
        <w:rPr>
          <w:rStyle w:val="CodeblockChar"/>
        </w:rPr>
        <w:t>LDRB</w:t>
      </w:r>
      <w:r w:rsidR="009F1052" w:rsidRPr="00A26F22">
        <w:rPr>
          <w:rStyle w:val="CodeblockChar"/>
        </w:rPr>
        <w:tab/>
        <w:t>&lt;</w:t>
      </w:r>
      <w:r w:rsidR="000D0F03" w:rsidRPr="00A26F22">
        <w:rPr>
          <w:rStyle w:val="CodeblockChar"/>
        </w:rPr>
        <w:t>Wt</w:t>
      </w:r>
      <w:r w:rsidR="009F1052" w:rsidRPr="00A26F22">
        <w:rPr>
          <w:rStyle w:val="CodeblockChar"/>
        </w:rPr>
        <w:t xml:space="preserve">&gt;, </w:t>
      </w:r>
      <w:r w:rsidR="00D87FFE" w:rsidRPr="00A26F22">
        <w:rPr>
          <w:rStyle w:val="CodeblockChar"/>
        </w:rPr>
        <w:t>[&lt;Xn|SP&gt;</w:t>
      </w:r>
      <w:r w:rsidR="00955707" w:rsidRPr="00A26F22">
        <w:rPr>
          <w:rStyle w:val="CodeblockChar"/>
        </w:rPr>
        <w:t>], #&lt;simm&gt;</w:t>
      </w:r>
    </w:p>
    <w:p w14:paraId="18D817A0" w14:textId="4E533BA4" w:rsidR="009F1052" w:rsidRPr="00A26F22" w:rsidRDefault="009F1052" w:rsidP="009F1052">
      <w:pPr>
        <w:ind w:left="720"/>
      </w:pPr>
      <w:r w:rsidRPr="00A26F22">
        <w:t>Instruction encoding</w:t>
      </w:r>
      <w:r w:rsidR="00B00722" w:rsidRPr="00A26F22">
        <w:t xml:space="preserve"> (post-index version)</w:t>
      </w:r>
      <w:r w:rsidRPr="00A26F22">
        <w:t>:</w:t>
      </w:r>
    </w:p>
    <w:tbl>
      <w:tblPr>
        <w:tblStyle w:val="TableGrid1"/>
        <w:tblW w:w="90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</w:tblGrid>
      <w:tr w:rsidR="00AA28BB" w:rsidRPr="00A26F22" w14:paraId="121666F1" w14:textId="77777777" w:rsidTr="00305B0A"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D885697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31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6EA6CA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30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01553F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301EC3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28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119069E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27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1FA4D4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26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033327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CE4CB6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24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61D163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AA92AF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22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CA4DF8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21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1DE973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20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A91D020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EA0BF4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18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D96F8D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17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993AE2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16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474AE97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5AC36E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14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080E02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0E1B4C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12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C3A11C4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C88045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10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ED987B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FF701D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8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B7CE2AD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7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10CE07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6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BCD1D0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C9E85C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4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6E3FC6B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77D66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727483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ECCA37" w14:textId="77777777" w:rsidR="00AA28BB" w:rsidRPr="00A26F22" w:rsidRDefault="00AA28BB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0</w:t>
            </w:r>
          </w:p>
        </w:tc>
      </w:tr>
      <w:tr w:rsidR="00DE7576" w:rsidRPr="00A26F22" w14:paraId="3C9D6185" w14:textId="77777777" w:rsidTr="00532A63"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077DF8E" w14:textId="6E112A58" w:rsidR="00DE7576" w:rsidRPr="00A26F22" w:rsidRDefault="00DE7576" w:rsidP="00DE7576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1C80050" w14:textId="23925C12" w:rsidR="00DE7576" w:rsidRPr="00A26F22" w:rsidRDefault="00DE7576" w:rsidP="00DE7576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0C0B99B" w14:textId="40E2D9CF" w:rsidR="00DE7576" w:rsidRPr="00A26F22" w:rsidRDefault="00DE7576" w:rsidP="00DE7576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C9D4BA9" w14:textId="59CAA7AC" w:rsidR="00DE7576" w:rsidRPr="00A26F22" w:rsidRDefault="00DE7576" w:rsidP="00DE7576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96C542E" w14:textId="4E8F6AA5" w:rsidR="00DE7576" w:rsidRPr="00A26F22" w:rsidRDefault="00DE7576" w:rsidP="00DE7576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BE654FB" w14:textId="6EFB0AC3" w:rsidR="00DE7576" w:rsidRPr="00A26F22" w:rsidRDefault="00DE7576" w:rsidP="00DE7576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E570D27" w14:textId="2FD8DE57" w:rsidR="00DE7576" w:rsidRPr="00A26F22" w:rsidRDefault="00DE7576" w:rsidP="00DE7576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CA0878E" w14:textId="2DD6810E" w:rsidR="00DE7576" w:rsidRPr="00A26F22" w:rsidRDefault="00DE7576" w:rsidP="00DE7576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57D2C20" w14:textId="0C3DEE8E" w:rsidR="00DE7576" w:rsidRPr="00A26F22" w:rsidRDefault="00DE7576" w:rsidP="00DE7576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E12A3C9" w14:textId="3EF56945" w:rsidR="00DE7576" w:rsidRPr="00A26F22" w:rsidRDefault="00DE7576" w:rsidP="00DE7576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color w:val="538135" w:themeColor="accent6" w:themeShade="BF"/>
                <w:sz w:val="20"/>
                <w:szCs w:val="20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C223FE4" w14:textId="67D451EF" w:rsidR="00DE7576" w:rsidRPr="00A26F22" w:rsidRDefault="00DE7576" w:rsidP="00DE7576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539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C826A1" w14:textId="1C63BDFF" w:rsidR="00DE7576" w:rsidRPr="00A26F22" w:rsidRDefault="00D3310A" w:rsidP="00DE7576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i</w:t>
            </w:r>
            <w:r w:rsidR="00DE7576" w:rsidRPr="00A26F22">
              <w:rPr>
                <w:b/>
                <w:bCs/>
                <w:sz w:val="20"/>
                <w:szCs w:val="20"/>
              </w:rPr>
              <w:t>mm9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17EF3DD" w14:textId="4F0F049D" w:rsidR="00DE7576" w:rsidRPr="00A26F22" w:rsidRDefault="00DE7576" w:rsidP="00DE7576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E5E250C" w14:textId="0E30EDC2" w:rsidR="00DE7576" w:rsidRPr="00A26F22" w:rsidRDefault="00DE7576" w:rsidP="00DE7576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11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4D9298" w14:textId="28478CB8" w:rsidR="00DE7576" w:rsidRPr="00A26F22" w:rsidRDefault="00DE7576" w:rsidP="00DE7576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Rn</w:t>
            </w:r>
          </w:p>
        </w:tc>
        <w:tc>
          <w:tcPr>
            <w:tcW w:w="1411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9235C6B" w14:textId="549013D4" w:rsidR="00DE7576" w:rsidRPr="00A26F22" w:rsidRDefault="00DE7576" w:rsidP="00DE7576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Rt</w:t>
            </w:r>
          </w:p>
        </w:tc>
      </w:tr>
      <w:tr w:rsidR="002846D5" w:rsidRPr="00A26F22" w14:paraId="6EE0D2DE" w14:textId="77777777" w:rsidTr="001F2BFB"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CCB1D3C" w14:textId="40516C5C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72D5FAA" w14:textId="2C688209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2BBC092" w14:textId="60154E44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7D76347" w14:textId="677DCC59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D086426" w14:textId="7ED25E6F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5F6D8FA" w14:textId="1F2F90CA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9EEBA1F" w14:textId="6F90C056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6672628" w14:textId="1BC855D0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E2F9FC7" w14:textId="6FEE15D4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4116790" w14:textId="24912967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ABEEA16" w14:textId="23523A3E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539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92721AF" w14:textId="23A8F1D5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D4432A8" w14:textId="00EE72F1" w:rsidR="002846D5" w:rsidRPr="00A26F22" w:rsidRDefault="002846D5" w:rsidP="00DD493F">
            <w:pPr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C582914" w14:textId="3DABBFEB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D2CBA22" w14:textId="25580B07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7ED8A55" w14:textId="427DF7AB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</w:tbl>
    <w:p w14:paraId="6A23EBED" w14:textId="375F858B" w:rsidR="00AA28BB" w:rsidRPr="00A26F22" w:rsidRDefault="00AA28BB" w:rsidP="009F1052">
      <w:pPr>
        <w:ind w:left="720"/>
      </w:pPr>
    </w:p>
    <w:p w14:paraId="5167B5E3" w14:textId="00EB95AB" w:rsidR="004120DD" w:rsidRPr="00A26F22" w:rsidRDefault="004120DD" w:rsidP="004120DD">
      <w:pPr>
        <w:ind w:left="720"/>
        <w:rPr>
          <w:color w:val="auto"/>
        </w:rPr>
      </w:pPr>
      <w:r w:rsidRPr="00A26F22">
        <w:t xml:space="preserve">For instruction </w:t>
      </w:r>
      <w:r w:rsidRPr="00A26F22">
        <w:rPr>
          <w:rStyle w:val="CodeblockChar"/>
        </w:rPr>
        <w:t>LDRB  X2, [X0], #1</w:t>
      </w:r>
      <w:r w:rsidRPr="00A26F22">
        <w:rPr>
          <w:color w:val="FF0000"/>
          <w:sz w:val="20"/>
          <w:szCs w:val="20"/>
        </w:rPr>
        <w:t xml:space="preserve">  </w:t>
      </w:r>
      <w:r w:rsidRPr="00A26F22">
        <w:rPr>
          <w:color w:val="auto"/>
        </w:rPr>
        <w:t>, fill up the corresponding encoding values below: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418"/>
        <w:gridCol w:w="4110"/>
        <w:gridCol w:w="2784"/>
      </w:tblGrid>
      <w:tr w:rsidR="004120DD" w:rsidRPr="00A26F22" w14:paraId="763D4F6F" w14:textId="77777777" w:rsidTr="62B8CD7F">
        <w:tc>
          <w:tcPr>
            <w:tcW w:w="1418" w:type="dxa"/>
          </w:tcPr>
          <w:p w14:paraId="53257833" w14:textId="77777777" w:rsidR="004120DD" w:rsidRPr="00A26F22" w:rsidRDefault="004120DD" w:rsidP="00305B0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Register field</w:t>
            </w:r>
          </w:p>
        </w:tc>
        <w:tc>
          <w:tcPr>
            <w:tcW w:w="4110" w:type="dxa"/>
          </w:tcPr>
          <w:p w14:paraId="5F81238D" w14:textId="77777777" w:rsidR="004120DD" w:rsidRPr="00A26F22" w:rsidRDefault="004120DD" w:rsidP="00305B0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Description</w:t>
            </w:r>
          </w:p>
        </w:tc>
        <w:tc>
          <w:tcPr>
            <w:tcW w:w="2784" w:type="dxa"/>
          </w:tcPr>
          <w:p w14:paraId="783DCF0E" w14:textId="77777777" w:rsidR="004120DD" w:rsidRPr="00A26F22" w:rsidRDefault="004120DD" w:rsidP="00305B0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Value</w:t>
            </w:r>
          </w:p>
        </w:tc>
      </w:tr>
      <w:tr w:rsidR="004120DD" w:rsidRPr="00A26F22" w14:paraId="4B7BD56D" w14:textId="77777777" w:rsidTr="62B8CD7F">
        <w:tc>
          <w:tcPr>
            <w:tcW w:w="1418" w:type="dxa"/>
          </w:tcPr>
          <w:p w14:paraId="0E0875C9" w14:textId="73D74643" w:rsidR="004120DD" w:rsidRPr="00A26F22" w:rsidRDefault="00D3310A" w:rsidP="00305B0A">
            <w:r w:rsidRPr="00A26F22">
              <w:t>i</w:t>
            </w:r>
            <w:r w:rsidR="004120DD" w:rsidRPr="00A26F22">
              <w:t>mm</w:t>
            </w:r>
            <w:r w:rsidR="00E249EA" w:rsidRPr="00A26F22">
              <w:t>9</w:t>
            </w:r>
          </w:p>
        </w:tc>
        <w:tc>
          <w:tcPr>
            <w:tcW w:w="4110" w:type="dxa"/>
          </w:tcPr>
          <w:p w14:paraId="759B5464" w14:textId="2F7D7284" w:rsidR="004120DD" w:rsidRPr="00A26F22" w:rsidRDefault="00B29BFA" w:rsidP="00305B0A">
            <w:r w:rsidRPr="00A26F22">
              <w:t xml:space="preserve">&lt;simm&gt; </w:t>
            </w:r>
            <w:r w:rsidR="00962E5E" w:rsidRPr="00A26F22">
              <w:br/>
            </w:r>
            <w:r w:rsidR="36A2EF47" w:rsidRPr="00A26F22">
              <w:t>9</w:t>
            </w:r>
            <w:r w:rsidR="004120DD" w:rsidRPr="00A26F22">
              <w:t>-bit signed immediate (</w:t>
            </w:r>
            <w:r w:rsidR="36A2EF47" w:rsidRPr="00A26F22">
              <w:t>-256 to 255</w:t>
            </w:r>
            <w:r w:rsidR="004120DD" w:rsidRPr="00A26F22">
              <w:t>)</w:t>
            </w:r>
          </w:p>
        </w:tc>
        <w:tc>
          <w:tcPr>
            <w:tcW w:w="2784" w:type="dxa"/>
          </w:tcPr>
          <w:p w14:paraId="63017F41" w14:textId="736410E2" w:rsidR="004120DD" w:rsidRPr="00A26F22" w:rsidRDefault="004120DD" w:rsidP="00305B0A">
            <w:pPr>
              <w:rPr>
                <w:color w:val="FF0000"/>
              </w:rPr>
            </w:pPr>
          </w:p>
        </w:tc>
      </w:tr>
      <w:tr w:rsidR="0010486E" w:rsidRPr="00A26F22" w14:paraId="19D39E5F" w14:textId="77777777" w:rsidTr="62B8CD7F">
        <w:tc>
          <w:tcPr>
            <w:tcW w:w="1418" w:type="dxa"/>
          </w:tcPr>
          <w:p w14:paraId="25B6CB6A" w14:textId="560EF207" w:rsidR="0010486E" w:rsidRPr="00A26F22" w:rsidRDefault="0010486E" w:rsidP="00305B0A">
            <w:proofErr w:type="gramStart"/>
            <w:r w:rsidRPr="00A26F22">
              <w:t>Bits[</w:t>
            </w:r>
            <w:proofErr w:type="gramEnd"/>
            <w:r w:rsidRPr="00A26F22">
              <w:t>11:10]</w:t>
            </w:r>
          </w:p>
        </w:tc>
        <w:tc>
          <w:tcPr>
            <w:tcW w:w="4110" w:type="dxa"/>
          </w:tcPr>
          <w:p w14:paraId="70A66C95" w14:textId="7E7F9C47" w:rsidR="0010486E" w:rsidRPr="00A26F22" w:rsidRDefault="0010486E" w:rsidP="00305B0A">
            <w:r w:rsidRPr="00A26F22">
              <w:t xml:space="preserve">01 – post index. </w:t>
            </w:r>
            <w:r w:rsidRPr="00A26F22">
              <w:br/>
              <w:t xml:space="preserve">If pre-index, this encoding would be 11. </w:t>
            </w:r>
          </w:p>
        </w:tc>
        <w:tc>
          <w:tcPr>
            <w:tcW w:w="2784" w:type="dxa"/>
          </w:tcPr>
          <w:p w14:paraId="3BA0907B" w14:textId="24049119" w:rsidR="0010486E" w:rsidRPr="00A26F22" w:rsidRDefault="0010486E" w:rsidP="00305B0A">
            <w:r w:rsidRPr="00A26F22">
              <w:t>01</w:t>
            </w:r>
          </w:p>
        </w:tc>
      </w:tr>
      <w:tr w:rsidR="004120DD" w:rsidRPr="00A26F22" w14:paraId="430B103D" w14:textId="77777777" w:rsidTr="62B8CD7F">
        <w:tc>
          <w:tcPr>
            <w:tcW w:w="1418" w:type="dxa"/>
          </w:tcPr>
          <w:p w14:paraId="68B79741" w14:textId="798021A1" w:rsidR="004120DD" w:rsidRPr="00A26F22" w:rsidRDefault="004120DD" w:rsidP="00305B0A">
            <w:r w:rsidRPr="00A26F22">
              <w:t>R</w:t>
            </w:r>
            <w:r w:rsidR="00274755" w:rsidRPr="00A26F22">
              <w:t>n</w:t>
            </w:r>
          </w:p>
        </w:tc>
        <w:tc>
          <w:tcPr>
            <w:tcW w:w="4110" w:type="dxa"/>
          </w:tcPr>
          <w:p w14:paraId="66327E97" w14:textId="5A40C353" w:rsidR="004120DD" w:rsidRPr="00A26F22" w:rsidRDefault="12AF594D" w:rsidP="00305B0A">
            <w:r w:rsidRPr="00A26F22">
              <w:t>64-bit g</w:t>
            </w:r>
            <w:r w:rsidR="004120DD" w:rsidRPr="00A26F22">
              <w:t xml:space="preserve">eneral-purpose </w:t>
            </w:r>
            <w:r w:rsidR="0069357B" w:rsidRPr="00A26F22">
              <w:t xml:space="preserve">base </w:t>
            </w:r>
            <w:r w:rsidR="004120DD" w:rsidRPr="00A26F22">
              <w:t>register is encoded here</w:t>
            </w:r>
            <w:r w:rsidRPr="00A26F22">
              <w:t xml:space="preserve">, or stack pointer. </w:t>
            </w:r>
          </w:p>
        </w:tc>
        <w:tc>
          <w:tcPr>
            <w:tcW w:w="2784" w:type="dxa"/>
          </w:tcPr>
          <w:p w14:paraId="3A2F48DD" w14:textId="6BC9DB22" w:rsidR="004120DD" w:rsidRPr="00A26F22" w:rsidRDefault="004120DD" w:rsidP="00305B0A">
            <w:pPr>
              <w:rPr>
                <w:color w:val="FF0000"/>
              </w:rPr>
            </w:pPr>
          </w:p>
        </w:tc>
      </w:tr>
      <w:tr w:rsidR="002D1ADC" w:rsidRPr="00A26F22" w14:paraId="477040F1" w14:textId="77777777" w:rsidTr="62B8CD7F">
        <w:tc>
          <w:tcPr>
            <w:tcW w:w="1418" w:type="dxa"/>
          </w:tcPr>
          <w:p w14:paraId="5B253791" w14:textId="75E954E5" w:rsidR="002D1ADC" w:rsidRPr="00A26F22" w:rsidRDefault="002D1ADC" w:rsidP="00305B0A">
            <w:r w:rsidRPr="00A26F22">
              <w:t>Rt</w:t>
            </w:r>
          </w:p>
        </w:tc>
        <w:tc>
          <w:tcPr>
            <w:tcW w:w="4110" w:type="dxa"/>
          </w:tcPr>
          <w:p w14:paraId="3DD19822" w14:textId="5418A2D8" w:rsidR="002D1ADC" w:rsidRPr="00A26F22" w:rsidRDefault="00B43B8D" w:rsidP="00305B0A">
            <w:r w:rsidRPr="00A26F22">
              <w:t xml:space="preserve">32-bit </w:t>
            </w:r>
            <w:r w:rsidR="00051ACE" w:rsidRPr="00A26F22">
              <w:t>general</w:t>
            </w:r>
            <w:r w:rsidR="00085D36" w:rsidRPr="00A26F22">
              <w:t xml:space="preserve">-purpose destination to be transferred </w:t>
            </w:r>
            <w:r w:rsidR="0063198A" w:rsidRPr="00A26F22">
              <w:t xml:space="preserve">to </w:t>
            </w:r>
            <w:r w:rsidR="00085D36" w:rsidRPr="00A26F22">
              <w:t xml:space="preserve">is encoded here. </w:t>
            </w:r>
          </w:p>
        </w:tc>
        <w:tc>
          <w:tcPr>
            <w:tcW w:w="2784" w:type="dxa"/>
          </w:tcPr>
          <w:p w14:paraId="2CC61DC1" w14:textId="53A7B869" w:rsidR="002D1ADC" w:rsidRPr="00A26F22" w:rsidRDefault="002D1ADC" w:rsidP="00305B0A">
            <w:pPr>
              <w:rPr>
                <w:color w:val="FF0000"/>
              </w:rPr>
            </w:pPr>
          </w:p>
        </w:tc>
      </w:tr>
    </w:tbl>
    <w:p w14:paraId="68D97605" w14:textId="77777777" w:rsidR="004120DD" w:rsidRPr="00A26F22" w:rsidRDefault="004120DD" w:rsidP="004120DD">
      <w:pPr>
        <w:ind w:left="720"/>
      </w:pPr>
    </w:p>
    <w:p w14:paraId="6D23A528" w14:textId="77777777" w:rsidR="003F3147" w:rsidRPr="00A26F22" w:rsidRDefault="003F3147" w:rsidP="003F3147">
      <w:pPr>
        <w:pStyle w:val="ListParagraph"/>
      </w:pPr>
    </w:p>
    <w:p w14:paraId="480DDA81" w14:textId="1E458C4A" w:rsidR="00526C8D" w:rsidRPr="00A26F22" w:rsidRDefault="00526C8D" w:rsidP="00526C8D">
      <w:pPr>
        <w:pStyle w:val="ListParagraph"/>
        <w:numPr>
          <w:ilvl w:val="0"/>
          <w:numId w:val="25"/>
        </w:numPr>
      </w:pPr>
      <w:r w:rsidRPr="00A26F22">
        <w:t xml:space="preserve">For the instruction </w:t>
      </w:r>
      <w:r w:rsidRPr="00A26F22">
        <w:rPr>
          <w:rStyle w:val="CodeblockChar"/>
        </w:rPr>
        <w:t>STRB W2, [X1], #1</w:t>
      </w:r>
      <w:r w:rsidRPr="00A26F22">
        <w:t xml:space="preserve">, the encoding (as obtained from </w:t>
      </w:r>
      <w:r w:rsidRPr="00A26F22">
        <w:rPr>
          <w:rStyle w:val="MyCodeChar"/>
        </w:rPr>
        <w:t>test_STRCPY.mem</w:t>
      </w:r>
      <w:r w:rsidRPr="00A26F22">
        <w:t>) is:</w:t>
      </w:r>
    </w:p>
    <w:p w14:paraId="56844F8B" w14:textId="77777777" w:rsidR="00526C8D" w:rsidRPr="00A26F22" w:rsidRDefault="00526C8D" w:rsidP="00526C8D">
      <w:pPr>
        <w:pStyle w:val="ListParagraph"/>
      </w:pPr>
      <w:r w:rsidRPr="00A26F22">
        <w:rPr>
          <w:noProof/>
        </w:rPr>
        <w:drawing>
          <wp:inline distT="0" distB="0" distL="0" distR="0" wp14:anchorId="0478A53E" wp14:editId="322519B4">
            <wp:extent cx="3516861" cy="252898"/>
            <wp:effectExtent l="19050" t="19050" r="762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861" cy="25289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EC68AE" w14:textId="29D9F872" w:rsidR="00526C8D" w:rsidRPr="00A26F22" w:rsidRDefault="00526C8D" w:rsidP="00526C8D">
      <w:pPr>
        <w:pStyle w:val="ListParagraph"/>
      </w:pPr>
      <w:r w:rsidRPr="00A26F22">
        <w:t>where 0x38 is the most significant byte and 0x</w:t>
      </w:r>
      <w:r w:rsidR="003F3147" w:rsidRPr="00A26F22">
        <w:t>2</w:t>
      </w:r>
      <w:r w:rsidRPr="00A26F22">
        <w:t>2 is the least significant byte.</w:t>
      </w:r>
    </w:p>
    <w:p w14:paraId="274974AD" w14:textId="77777777" w:rsidR="00526C8D" w:rsidRPr="00A26F22" w:rsidRDefault="00526C8D" w:rsidP="00526C8D">
      <w:pPr>
        <w:pStyle w:val="ListParagraph"/>
      </w:pPr>
    </w:p>
    <w:p w14:paraId="7A90BAE8" w14:textId="4D3938EB" w:rsidR="0071515A" w:rsidRPr="00A26F22" w:rsidRDefault="0071515A" w:rsidP="00526C8D">
      <w:pPr>
        <w:pStyle w:val="ListParagraph"/>
        <w:rPr>
          <w:rStyle w:val="CodeblockChar"/>
          <w:rFonts w:ascii="Calibri" w:hAnsi="Calibri"/>
          <w:shd w:val="clear" w:color="auto" w:fill="auto"/>
        </w:rPr>
      </w:pPr>
      <w:r w:rsidRPr="00A26F22">
        <w:t xml:space="preserve">Syntax: </w:t>
      </w:r>
      <w:r w:rsidRPr="00A26F22">
        <w:tab/>
      </w:r>
      <w:r w:rsidRPr="00A26F22">
        <w:tab/>
      </w:r>
      <w:r w:rsidR="00FB6A57" w:rsidRPr="00A26F22">
        <w:rPr>
          <w:rStyle w:val="CodeblockChar"/>
        </w:rPr>
        <w:t>ST</w:t>
      </w:r>
      <w:r w:rsidRPr="00A26F22">
        <w:rPr>
          <w:rStyle w:val="CodeblockChar"/>
        </w:rPr>
        <w:t>RB</w:t>
      </w:r>
      <w:r w:rsidRPr="00A26F22">
        <w:rPr>
          <w:rStyle w:val="CodeblockChar"/>
        </w:rPr>
        <w:tab/>
        <w:t>&lt;Wt&gt;, [&lt;Xn|SP&gt;], #&lt;simm&gt;</w:t>
      </w:r>
    </w:p>
    <w:p w14:paraId="1D5F61E0" w14:textId="77777777" w:rsidR="0071515A" w:rsidRPr="00A26F22" w:rsidRDefault="0071515A" w:rsidP="0071515A">
      <w:pPr>
        <w:ind w:left="720"/>
      </w:pPr>
      <w:r w:rsidRPr="00A26F22">
        <w:t>Instruction encoding (post-index version):</w:t>
      </w:r>
    </w:p>
    <w:tbl>
      <w:tblPr>
        <w:tblStyle w:val="TableGrid1"/>
        <w:tblW w:w="90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</w:tblGrid>
      <w:tr w:rsidR="0071515A" w:rsidRPr="00A26F22" w14:paraId="02D26B8C" w14:textId="77777777" w:rsidTr="00305B0A"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F3A9122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31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DEBF7C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30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64D4E2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47BDF7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28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64F7ABB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27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243526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26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17A4C8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196C6A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24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A60FD98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ED76F3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22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F93419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21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508B89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20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D05C231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F786DB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18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FD23C0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17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514C53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16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DE9EDBF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529590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14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76FD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21968E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12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4996EC2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3AEE44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10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D38A96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7854D8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8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15B865C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7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3E517C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6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C8E89F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910F27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4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9FF1A84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A92180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772CC0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FCA855" w14:textId="77777777" w:rsidR="0071515A" w:rsidRPr="00A26F22" w:rsidRDefault="0071515A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0</w:t>
            </w:r>
          </w:p>
        </w:tc>
      </w:tr>
      <w:tr w:rsidR="0071515A" w:rsidRPr="00A26F22" w14:paraId="63E7B118" w14:textId="77777777" w:rsidTr="00A33ED0"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D7482D8" w14:textId="77777777" w:rsidR="0071515A" w:rsidRPr="00A26F22" w:rsidRDefault="0071515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9CC8005" w14:textId="77777777" w:rsidR="0071515A" w:rsidRPr="00A26F22" w:rsidRDefault="0071515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55831B6" w14:textId="77777777" w:rsidR="0071515A" w:rsidRPr="00A26F22" w:rsidRDefault="0071515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377CA30" w14:textId="77777777" w:rsidR="0071515A" w:rsidRPr="00A26F22" w:rsidRDefault="0071515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59480AF" w14:textId="77777777" w:rsidR="0071515A" w:rsidRPr="00A26F22" w:rsidRDefault="0071515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D198D1F" w14:textId="77777777" w:rsidR="0071515A" w:rsidRPr="00A26F22" w:rsidRDefault="0071515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847A60C" w14:textId="77777777" w:rsidR="0071515A" w:rsidRPr="00A26F22" w:rsidRDefault="0071515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FB9CE4A" w14:textId="77777777" w:rsidR="0071515A" w:rsidRPr="00A26F22" w:rsidRDefault="0071515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62B9BA3" w14:textId="77777777" w:rsidR="0071515A" w:rsidRPr="00A26F22" w:rsidRDefault="0071515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1FEA33E" w14:textId="23D59CCF" w:rsidR="0071515A" w:rsidRPr="00A26F22" w:rsidRDefault="00FE215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color w:val="538135" w:themeColor="accent6" w:themeShade="BF"/>
                <w:sz w:val="20"/>
                <w:szCs w:val="20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0C95200" w14:textId="77777777" w:rsidR="0071515A" w:rsidRPr="00A26F22" w:rsidRDefault="0071515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539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65B80A0" w14:textId="7EB9F5A3" w:rsidR="0071515A" w:rsidRPr="00A26F22" w:rsidRDefault="00D3310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i</w:t>
            </w:r>
            <w:r w:rsidR="0071515A" w:rsidRPr="00A26F22">
              <w:rPr>
                <w:b/>
                <w:bCs/>
                <w:sz w:val="20"/>
                <w:szCs w:val="20"/>
              </w:rPr>
              <w:t>mm9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F623D8F" w14:textId="77777777" w:rsidR="0071515A" w:rsidRPr="00A26F22" w:rsidRDefault="0071515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6E08313" w14:textId="77777777" w:rsidR="0071515A" w:rsidRPr="00A26F22" w:rsidRDefault="0071515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11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11277F" w14:textId="77777777" w:rsidR="0071515A" w:rsidRPr="00A26F22" w:rsidRDefault="0071515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Rn</w:t>
            </w:r>
          </w:p>
        </w:tc>
        <w:tc>
          <w:tcPr>
            <w:tcW w:w="1411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252ACD" w14:textId="77777777" w:rsidR="0071515A" w:rsidRPr="00A26F22" w:rsidRDefault="0071515A" w:rsidP="00305B0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Rt</w:t>
            </w:r>
          </w:p>
        </w:tc>
      </w:tr>
      <w:tr w:rsidR="002846D5" w:rsidRPr="00A26F22" w14:paraId="7CC75C1D" w14:textId="77777777" w:rsidTr="00A33ED0"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330FED0" w14:textId="49B6D593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9AC5DC2" w14:textId="6034192E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495C068" w14:textId="1EFCB839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00322F6" w14:textId="6EDFE90E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360EE4A" w14:textId="4DEF42BB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8A26C31" w14:textId="7B92E885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A1D6F6F" w14:textId="1C581E66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648FB25" w14:textId="77FC1254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8D7A42A" w14:textId="2C3B3F67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3C1C46A" w14:textId="64D07592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B98D23B" w14:textId="638E4A97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539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0C5CBFF" w14:textId="0E36B36E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F2FAFB5" w14:textId="02756A49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37483D4" w14:textId="5625C7F8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7F22F7C" w14:textId="2E177D11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1148F39" w14:textId="7C6F8F0C" w:rsidR="002846D5" w:rsidRPr="00A26F22" w:rsidRDefault="002846D5" w:rsidP="002846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</w:tbl>
    <w:p w14:paraId="4A81CF84" w14:textId="77777777" w:rsidR="0071515A" w:rsidRPr="00A26F22" w:rsidRDefault="0071515A" w:rsidP="0071515A">
      <w:pPr>
        <w:ind w:left="720"/>
      </w:pPr>
    </w:p>
    <w:p w14:paraId="7102E712" w14:textId="7D111DC6" w:rsidR="0071515A" w:rsidRPr="00A26F22" w:rsidRDefault="0071515A" w:rsidP="0071515A">
      <w:pPr>
        <w:ind w:left="720"/>
        <w:rPr>
          <w:color w:val="auto"/>
        </w:rPr>
      </w:pPr>
      <w:r w:rsidRPr="00A26F22">
        <w:t xml:space="preserve">For instruction </w:t>
      </w:r>
      <w:r w:rsidR="00A5017D" w:rsidRPr="00A26F22">
        <w:rPr>
          <w:rStyle w:val="CodeblockChar"/>
        </w:rPr>
        <w:t>ST</w:t>
      </w:r>
      <w:r w:rsidRPr="00A26F22">
        <w:rPr>
          <w:rStyle w:val="CodeblockChar"/>
        </w:rPr>
        <w:t>RB  X2, [X</w:t>
      </w:r>
      <w:r w:rsidR="00A5017D" w:rsidRPr="00A26F22">
        <w:rPr>
          <w:rStyle w:val="CodeblockChar"/>
        </w:rPr>
        <w:t>1</w:t>
      </w:r>
      <w:r w:rsidRPr="00A26F22">
        <w:rPr>
          <w:rStyle w:val="CodeblockChar"/>
        </w:rPr>
        <w:t>], #1</w:t>
      </w:r>
      <w:r w:rsidRPr="00A26F22">
        <w:rPr>
          <w:color w:val="FF0000"/>
          <w:sz w:val="20"/>
          <w:szCs w:val="20"/>
        </w:rPr>
        <w:t xml:space="preserve">  </w:t>
      </w:r>
      <w:r w:rsidRPr="00A26F22">
        <w:rPr>
          <w:color w:val="auto"/>
        </w:rPr>
        <w:t>, fill up the corresponding encoding values below: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418"/>
        <w:gridCol w:w="4110"/>
        <w:gridCol w:w="2784"/>
      </w:tblGrid>
      <w:tr w:rsidR="0071515A" w:rsidRPr="00A26F22" w14:paraId="3BFBCF65" w14:textId="77777777" w:rsidTr="62B8CD7F">
        <w:tc>
          <w:tcPr>
            <w:tcW w:w="1418" w:type="dxa"/>
          </w:tcPr>
          <w:p w14:paraId="1767A1DE" w14:textId="77777777" w:rsidR="0071515A" w:rsidRPr="00A26F22" w:rsidRDefault="0071515A" w:rsidP="00305B0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Register field</w:t>
            </w:r>
          </w:p>
        </w:tc>
        <w:tc>
          <w:tcPr>
            <w:tcW w:w="4110" w:type="dxa"/>
          </w:tcPr>
          <w:p w14:paraId="7DB96CBB" w14:textId="77777777" w:rsidR="0071515A" w:rsidRPr="00A26F22" w:rsidRDefault="0071515A" w:rsidP="00305B0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Description</w:t>
            </w:r>
          </w:p>
        </w:tc>
        <w:tc>
          <w:tcPr>
            <w:tcW w:w="2784" w:type="dxa"/>
          </w:tcPr>
          <w:p w14:paraId="4D8D2CC8" w14:textId="77777777" w:rsidR="0071515A" w:rsidRPr="00A26F22" w:rsidRDefault="0071515A" w:rsidP="00305B0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Value</w:t>
            </w:r>
          </w:p>
        </w:tc>
      </w:tr>
      <w:tr w:rsidR="0071515A" w:rsidRPr="00A26F22" w14:paraId="2FE715D0" w14:textId="77777777" w:rsidTr="62B8CD7F">
        <w:tc>
          <w:tcPr>
            <w:tcW w:w="1418" w:type="dxa"/>
          </w:tcPr>
          <w:p w14:paraId="46502E42" w14:textId="7909B12D" w:rsidR="0071515A" w:rsidRPr="00A26F22" w:rsidRDefault="00D3310A" w:rsidP="00305B0A">
            <w:r w:rsidRPr="00A26F22">
              <w:t>i</w:t>
            </w:r>
            <w:r w:rsidR="0071515A" w:rsidRPr="00A26F22">
              <w:t>mm9</w:t>
            </w:r>
          </w:p>
        </w:tc>
        <w:tc>
          <w:tcPr>
            <w:tcW w:w="4110" w:type="dxa"/>
          </w:tcPr>
          <w:p w14:paraId="0D0B6848" w14:textId="0192250B" w:rsidR="0071515A" w:rsidRPr="00A26F22" w:rsidRDefault="00B29BFA" w:rsidP="00305B0A">
            <w:r w:rsidRPr="00A26F22">
              <w:t>&lt;simm&gt;</w:t>
            </w:r>
            <w:r w:rsidR="00962E5E" w:rsidRPr="00A26F22">
              <w:br/>
            </w:r>
            <w:r w:rsidR="36A2EF47" w:rsidRPr="00A26F22">
              <w:t>9-bit signed immediate (-256 to 255)</w:t>
            </w:r>
          </w:p>
        </w:tc>
        <w:tc>
          <w:tcPr>
            <w:tcW w:w="2784" w:type="dxa"/>
          </w:tcPr>
          <w:p w14:paraId="09AC3E84" w14:textId="0AD7DDF3" w:rsidR="0071515A" w:rsidRPr="00A26F22" w:rsidRDefault="0071515A" w:rsidP="00305B0A">
            <w:pPr>
              <w:rPr>
                <w:color w:val="FF0000"/>
              </w:rPr>
            </w:pPr>
          </w:p>
        </w:tc>
      </w:tr>
      <w:tr w:rsidR="0071515A" w:rsidRPr="00A26F22" w14:paraId="6D248FDE" w14:textId="77777777" w:rsidTr="62B8CD7F">
        <w:tc>
          <w:tcPr>
            <w:tcW w:w="1418" w:type="dxa"/>
          </w:tcPr>
          <w:p w14:paraId="4F3C8775" w14:textId="2A1CEED4" w:rsidR="0071515A" w:rsidRPr="00A26F22" w:rsidRDefault="0071515A" w:rsidP="00305B0A">
            <w:proofErr w:type="gramStart"/>
            <w:r w:rsidRPr="00A26F22">
              <w:t>Bits[</w:t>
            </w:r>
            <w:proofErr w:type="gramEnd"/>
            <w:r w:rsidRPr="00A26F22">
              <w:t>11:10]</w:t>
            </w:r>
          </w:p>
        </w:tc>
        <w:tc>
          <w:tcPr>
            <w:tcW w:w="4110" w:type="dxa"/>
          </w:tcPr>
          <w:p w14:paraId="60256480" w14:textId="77777777" w:rsidR="0071515A" w:rsidRPr="00A26F22" w:rsidRDefault="0071515A" w:rsidP="00305B0A">
            <w:r w:rsidRPr="00A26F22">
              <w:t xml:space="preserve">01 – post index. </w:t>
            </w:r>
            <w:r w:rsidRPr="00A26F22">
              <w:br/>
              <w:t xml:space="preserve">If pre-index, this encoding would be 11. </w:t>
            </w:r>
          </w:p>
        </w:tc>
        <w:tc>
          <w:tcPr>
            <w:tcW w:w="2784" w:type="dxa"/>
          </w:tcPr>
          <w:p w14:paraId="158D69E7" w14:textId="77777777" w:rsidR="0071515A" w:rsidRPr="00A26F22" w:rsidRDefault="0071515A" w:rsidP="00305B0A">
            <w:r w:rsidRPr="00A26F22">
              <w:t>01</w:t>
            </w:r>
          </w:p>
        </w:tc>
      </w:tr>
      <w:tr w:rsidR="0071515A" w:rsidRPr="00A26F22" w14:paraId="08067766" w14:textId="77777777" w:rsidTr="62B8CD7F">
        <w:tc>
          <w:tcPr>
            <w:tcW w:w="1418" w:type="dxa"/>
          </w:tcPr>
          <w:p w14:paraId="2EB02665" w14:textId="77777777" w:rsidR="0071515A" w:rsidRPr="00A26F22" w:rsidRDefault="0071515A" w:rsidP="00305B0A">
            <w:r w:rsidRPr="00A26F22">
              <w:lastRenderedPageBreak/>
              <w:t>Rn</w:t>
            </w:r>
          </w:p>
        </w:tc>
        <w:tc>
          <w:tcPr>
            <w:tcW w:w="4110" w:type="dxa"/>
          </w:tcPr>
          <w:p w14:paraId="36BDB627" w14:textId="33030472" w:rsidR="0071515A" w:rsidRPr="00A26F22" w:rsidRDefault="0071515A" w:rsidP="00305B0A">
            <w:r w:rsidRPr="00A26F22">
              <w:t xml:space="preserve">64-bit general-purpose </w:t>
            </w:r>
            <w:r w:rsidR="0069357B" w:rsidRPr="00A26F22">
              <w:t xml:space="preserve">base </w:t>
            </w:r>
            <w:r w:rsidRPr="00A26F22">
              <w:t>register is encoded here, or stack pointer.</w:t>
            </w:r>
          </w:p>
        </w:tc>
        <w:tc>
          <w:tcPr>
            <w:tcW w:w="2784" w:type="dxa"/>
          </w:tcPr>
          <w:p w14:paraId="2701B842" w14:textId="1EAE5DE7" w:rsidR="0071515A" w:rsidRPr="00A26F22" w:rsidRDefault="0071515A" w:rsidP="00305B0A">
            <w:pPr>
              <w:rPr>
                <w:color w:val="FF0000"/>
              </w:rPr>
            </w:pPr>
          </w:p>
        </w:tc>
      </w:tr>
      <w:tr w:rsidR="0071515A" w:rsidRPr="00A26F22" w14:paraId="0B890577" w14:textId="77777777" w:rsidTr="62B8CD7F">
        <w:tc>
          <w:tcPr>
            <w:tcW w:w="1418" w:type="dxa"/>
          </w:tcPr>
          <w:p w14:paraId="7B1F391A" w14:textId="77777777" w:rsidR="0071515A" w:rsidRPr="00A26F22" w:rsidRDefault="0071515A" w:rsidP="00305B0A">
            <w:r w:rsidRPr="00A26F22">
              <w:t>Rt</w:t>
            </w:r>
          </w:p>
        </w:tc>
        <w:tc>
          <w:tcPr>
            <w:tcW w:w="4110" w:type="dxa"/>
          </w:tcPr>
          <w:p w14:paraId="77DE8B5C" w14:textId="16F936BD" w:rsidR="0071515A" w:rsidRPr="00A26F22" w:rsidRDefault="0071515A" w:rsidP="00305B0A">
            <w:r w:rsidRPr="00A26F22">
              <w:t xml:space="preserve">32-bit general-purpose destination to be transferred </w:t>
            </w:r>
            <w:r w:rsidR="000737C6" w:rsidRPr="00A26F22">
              <w:t xml:space="preserve">from </w:t>
            </w:r>
            <w:r w:rsidRPr="00A26F22">
              <w:t xml:space="preserve">is encoded here. </w:t>
            </w:r>
          </w:p>
        </w:tc>
        <w:tc>
          <w:tcPr>
            <w:tcW w:w="2784" w:type="dxa"/>
          </w:tcPr>
          <w:p w14:paraId="2F953E6F" w14:textId="6ECDC64D" w:rsidR="0071515A" w:rsidRPr="00A26F22" w:rsidRDefault="0071515A" w:rsidP="00305B0A">
            <w:pPr>
              <w:rPr>
                <w:color w:val="FF0000"/>
              </w:rPr>
            </w:pPr>
          </w:p>
        </w:tc>
      </w:tr>
    </w:tbl>
    <w:p w14:paraId="22A3513E" w14:textId="77777777" w:rsidR="0071515A" w:rsidRPr="00A26F22" w:rsidRDefault="0071515A" w:rsidP="0071515A">
      <w:pPr>
        <w:ind w:left="720"/>
      </w:pPr>
    </w:p>
    <w:p w14:paraId="48974825" w14:textId="107AFDA2" w:rsidR="0073650A" w:rsidRPr="00A26F22" w:rsidRDefault="0073650A" w:rsidP="0064691B">
      <w:pPr>
        <w:pStyle w:val="ListParagraph"/>
        <w:numPr>
          <w:ilvl w:val="0"/>
          <w:numId w:val="25"/>
        </w:numPr>
      </w:pPr>
      <w:r w:rsidRPr="00A26F22">
        <w:t xml:space="preserve">For the instruction </w:t>
      </w:r>
      <w:r w:rsidR="002933AE" w:rsidRPr="00A26F22">
        <w:rPr>
          <w:rStyle w:val="CodeblockChar"/>
        </w:rPr>
        <w:t>BNE   _strcpyloop</w:t>
      </w:r>
      <w:r w:rsidRPr="00A26F22">
        <w:t xml:space="preserve">, the encoding (as obtained from </w:t>
      </w:r>
      <w:r w:rsidRPr="00A26F22">
        <w:rPr>
          <w:rStyle w:val="MyCodeChar"/>
        </w:rPr>
        <w:t>test_STRCPY.mem</w:t>
      </w:r>
      <w:r w:rsidRPr="00A26F22">
        <w:t>) is:</w:t>
      </w:r>
    </w:p>
    <w:p w14:paraId="6EB7A1E2" w14:textId="77777777" w:rsidR="0073650A" w:rsidRPr="00A26F22" w:rsidRDefault="0073650A" w:rsidP="0073650A">
      <w:pPr>
        <w:pStyle w:val="ListParagraph"/>
      </w:pPr>
      <w:r w:rsidRPr="00A26F22">
        <w:rPr>
          <w:noProof/>
        </w:rPr>
        <w:drawing>
          <wp:inline distT="0" distB="0" distL="0" distR="0" wp14:anchorId="0D9C626A" wp14:editId="631FA67E">
            <wp:extent cx="4713405" cy="196707"/>
            <wp:effectExtent l="19050" t="19050" r="1143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662" cy="20118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CA5144" w14:textId="15CE638E" w:rsidR="0073650A" w:rsidRPr="00A26F22" w:rsidRDefault="0073650A" w:rsidP="0073650A">
      <w:pPr>
        <w:pStyle w:val="ListParagraph"/>
      </w:pPr>
      <w:r w:rsidRPr="00A26F22">
        <w:t>where 0x</w:t>
      </w:r>
      <w:r w:rsidR="00FF4E4C" w:rsidRPr="00A26F22">
        <w:t>54</w:t>
      </w:r>
      <w:r w:rsidRPr="00A26F22">
        <w:t xml:space="preserve"> is the most significant byte and 0</w:t>
      </w:r>
      <w:r w:rsidR="00FF4E4C" w:rsidRPr="00A26F22">
        <w:t>xa1</w:t>
      </w:r>
      <w:r w:rsidRPr="00A26F22">
        <w:t xml:space="preserve"> is the least significant byte. </w:t>
      </w:r>
    </w:p>
    <w:p w14:paraId="4137A7F1" w14:textId="77777777" w:rsidR="003F3147" w:rsidRPr="00A26F22" w:rsidRDefault="003F3147" w:rsidP="0073650A">
      <w:pPr>
        <w:pStyle w:val="ListParagraph"/>
      </w:pPr>
    </w:p>
    <w:p w14:paraId="742B85BA" w14:textId="025991B6" w:rsidR="000737C6" w:rsidRPr="00A26F22" w:rsidRDefault="000737C6" w:rsidP="003F3147">
      <w:pPr>
        <w:pStyle w:val="ListParagraph"/>
        <w:rPr>
          <w:rStyle w:val="CodeblockChar"/>
          <w:rFonts w:ascii="Calibri" w:hAnsi="Calibri"/>
          <w:shd w:val="clear" w:color="auto" w:fill="auto"/>
        </w:rPr>
      </w:pPr>
      <w:r w:rsidRPr="00A26F22">
        <w:t xml:space="preserve">Syntax: </w:t>
      </w:r>
      <w:r w:rsidRPr="00A26F22">
        <w:tab/>
      </w:r>
      <w:r w:rsidRPr="00A26F22">
        <w:tab/>
      </w:r>
      <w:r w:rsidRPr="00A26F22">
        <w:rPr>
          <w:rStyle w:val="CodeblockChar"/>
        </w:rPr>
        <w:t>B</w:t>
      </w:r>
      <w:r w:rsidR="005220C9" w:rsidRPr="00A26F22">
        <w:rPr>
          <w:rStyle w:val="CodeblockChar"/>
        </w:rPr>
        <w:t>.cond</w:t>
      </w:r>
      <w:r w:rsidRPr="00A26F22">
        <w:rPr>
          <w:rStyle w:val="CodeblockChar"/>
        </w:rPr>
        <w:tab/>
        <w:t>&lt;</w:t>
      </w:r>
      <w:r w:rsidR="005220C9" w:rsidRPr="00A26F22">
        <w:rPr>
          <w:rStyle w:val="CodeblockChar"/>
        </w:rPr>
        <w:t>label</w:t>
      </w:r>
      <w:r w:rsidRPr="00A26F22">
        <w:rPr>
          <w:rStyle w:val="CodeblockChar"/>
        </w:rPr>
        <w:t>&gt;</w:t>
      </w:r>
    </w:p>
    <w:p w14:paraId="08C2F529" w14:textId="77777777" w:rsidR="005220C9" w:rsidRPr="00A26F22" w:rsidRDefault="005220C9" w:rsidP="005220C9">
      <w:pPr>
        <w:pStyle w:val="ListParagraph"/>
      </w:pPr>
    </w:p>
    <w:p w14:paraId="6B5D68F0" w14:textId="33C2864A" w:rsidR="005220C9" w:rsidRPr="00A26F22" w:rsidRDefault="005220C9" w:rsidP="005220C9">
      <w:pPr>
        <w:pStyle w:val="ListParagraph"/>
      </w:pPr>
      <w:r w:rsidRPr="00A26F22">
        <w:t>Instruction encoding</w:t>
      </w:r>
      <w:r w:rsidR="004648C7" w:rsidRPr="00A26F22">
        <w:t>:</w:t>
      </w:r>
    </w:p>
    <w:tbl>
      <w:tblPr>
        <w:tblStyle w:val="TableGrid1"/>
        <w:tblW w:w="90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</w:tblGrid>
      <w:tr w:rsidR="005220C9" w:rsidRPr="00A26F22" w14:paraId="38B6820B" w14:textId="77777777" w:rsidTr="00305B0A"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C772475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31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BE6BDB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30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3C71BF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E48747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28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8266EEE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27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7A8CE2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26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7B8D92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F30136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24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C827964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77C612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22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F68B16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21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42B012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20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B697DA7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0644B5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18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86DA2E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17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6CC517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16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7D1EDE7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A0A776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14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452D1C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E083CF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12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D2D60C2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E5D40A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10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0423EE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E31FF5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8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54DA55A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7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CD3763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6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D2B046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C14910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4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41CF0A2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486093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ADCC8F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8D45AB" w14:textId="77777777" w:rsidR="005220C9" w:rsidRPr="00A26F22" w:rsidRDefault="005220C9" w:rsidP="00305B0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0</w:t>
            </w:r>
          </w:p>
        </w:tc>
      </w:tr>
      <w:tr w:rsidR="00EC79AA" w:rsidRPr="00A26F22" w14:paraId="0CF3C565" w14:textId="77777777" w:rsidTr="00FF4E4C"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CA7C06E" w14:textId="76623601" w:rsidR="00EC79AA" w:rsidRPr="00A26F22" w:rsidRDefault="00EC79AA" w:rsidP="00EC79A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A8E0D08" w14:textId="30BEC039" w:rsidR="00EC79AA" w:rsidRPr="00A26F22" w:rsidRDefault="00EC79AA" w:rsidP="00EC79A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696DA47" w14:textId="20E107ED" w:rsidR="00EC79AA" w:rsidRPr="00A26F22" w:rsidRDefault="00EC79AA" w:rsidP="00EC79A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4409EA0" w14:textId="73F9D1EE" w:rsidR="00EC79AA" w:rsidRPr="00A26F22" w:rsidRDefault="00EC79AA" w:rsidP="00EC79A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E1228E2" w14:textId="4B8BE12A" w:rsidR="00EC79AA" w:rsidRPr="00A26F22" w:rsidRDefault="00EC79AA" w:rsidP="00EC79A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9B727E4" w14:textId="5049EBB0" w:rsidR="00EC79AA" w:rsidRPr="00A26F22" w:rsidRDefault="00EC79AA" w:rsidP="00EC79A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2821BBC" w14:textId="3EE39A33" w:rsidR="00EC79AA" w:rsidRPr="00A26F22" w:rsidRDefault="00EC79AA" w:rsidP="00EC79A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46EE731" w14:textId="3C9F7982" w:rsidR="00EC79AA" w:rsidRPr="00A26F22" w:rsidRDefault="00EC79AA" w:rsidP="00EC79A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5362" w:type="dxa"/>
            <w:gridSpan w:val="1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76D223" w14:textId="4D316DBC" w:rsidR="00EC79AA" w:rsidRPr="00A26F22" w:rsidRDefault="00D3310A" w:rsidP="00EC79A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i</w:t>
            </w:r>
            <w:r w:rsidR="00EC79AA" w:rsidRPr="00A26F22">
              <w:rPr>
                <w:b/>
                <w:bCs/>
                <w:sz w:val="20"/>
                <w:szCs w:val="20"/>
              </w:rPr>
              <w:t>mm19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C687956" w14:textId="158BD885" w:rsidR="00EC79AA" w:rsidRPr="00A26F22" w:rsidRDefault="00EC79AA" w:rsidP="00EC79A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129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3FF702" w14:textId="7EABE8E1" w:rsidR="00EC79AA" w:rsidRPr="00A26F22" w:rsidRDefault="00EC79AA" w:rsidP="00EC79A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cond</w:t>
            </w:r>
          </w:p>
        </w:tc>
      </w:tr>
      <w:tr w:rsidR="00FF4E4C" w:rsidRPr="00A26F22" w14:paraId="335A4212" w14:textId="77777777" w:rsidTr="00FF4E4C"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F06A924" w14:textId="786C60AF" w:rsidR="00B23A1D" w:rsidRPr="00A26F22" w:rsidRDefault="00B23A1D" w:rsidP="00B23A1D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D938E1D" w14:textId="3AB2CCED" w:rsidR="00B23A1D" w:rsidRPr="00A26F22" w:rsidRDefault="00B23A1D" w:rsidP="00B23A1D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0BFC5AE" w14:textId="03A70D38" w:rsidR="00B23A1D" w:rsidRPr="00A26F22" w:rsidRDefault="00B23A1D" w:rsidP="00B23A1D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80F6134" w14:textId="55A3B016" w:rsidR="00B23A1D" w:rsidRPr="00A26F22" w:rsidRDefault="00B23A1D" w:rsidP="00B23A1D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110DC2F" w14:textId="30B2C7B1" w:rsidR="00B23A1D" w:rsidRPr="00A26F22" w:rsidRDefault="00B23A1D" w:rsidP="00B23A1D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EDBE9A3" w14:textId="3A6786FF" w:rsidR="00B23A1D" w:rsidRPr="00A26F22" w:rsidRDefault="00B23A1D" w:rsidP="00B23A1D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59F0801" w14:textId="4F6D97DB" w:rsidR="00B23A1D" w:rsidRPr="00A26F22" w:rsidRDefault="00B23A1D" w:rsidP="00B23A1D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102D685" w14:textId="044E6B0E" w:rsidR="00B23A1D" w:rsidRPr="00A26F22" w:rsidRDefault="00B23A1D" w:rsidP="00B23A1D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362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4EC8315" w14:textId="5156A6EB" w:rsidR="00B23A1D" w:rsidRPr="00A26F22" w:rsidRDefault="00B23A1D" w:rsidP="00B23A1D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06DA382" w14:textId="6ACDCD11" w:rsidR="00B23A1D" w:rsidRPr="00A26F22" w:rsidRDefault="00B23A1D" w:rsidP="00B23A1D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92674C3" w14:textId="383F2DD3" w:rsidR="00B23A1D" w:rsidRPr="00A26F22" w:rsidRDefault="00B23A1D" w:rsidP="00B23A1D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</w:tbl>
    <w:p w14:paraId="568F9359" w14:textId="77777777" w:rsidR="005220C9" w:rsidRPr="00A26F22" w:rsidRDefault="005220C9" w:rsidP="005220C9">
      <w:pPr>
        <w:pStyle w:val="ListParagraph"/>
      </w:pPr>
    </w:p>
    <w:p w14:paraId="4DDF93C9" w14:textId="76BC7A3C" w:rsidR="009E4218" w:rsidRPr="00A26F22" w:rsidRDefault="009E4218" w:rsidP="009E4218">
      <w:pPr>
        <w:ind w:left="720"/>
        <w:rPr>
          <w:color w:val="auto"/>
        </w:rPr>
      </w:pPr>
      <w:r w:rsidRPr="00A26F22">
        <w:t xml:space="preserve">For instruction </w:t>
      </w:r>
      <w:r w:rsidRPr="00A26F22">
        <w:rPr>
          <w:rStyle w:val="CodeblockChar"/>
        </w:rPr>
        <w:t>BNE  _strcpyloop</w:t>
      </w:r>
      <w:r w:rsidRPr="00A26F22">
        <w:rPr>
          <w:color w:val="FF0000"/>
          <w:sz w:val="20"/>
          <w:szCs w:val="20"/>
        </w:rPr>
        <w:t xml:space="preserve">  </w:t>
      </w:r>
      <w:r w:rsidRPr="00A26F22">
        <w:rPr>
          <w:color w:val="auto"/>
        </w:rPr>
        <w:t>, fill up the corresponding encoding values below: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418"/>
        <w:gridCol w:w="4110"/>
        <w:gridCol w:w="2784"/>
      </w:tblGrid>
      <w:tr w:rsidR="009E4218" w:rsidRPr="00A26F22" w14:paraId="568DC3D1" w14:textId="77777777" w:rsidTr="00305B0A">
        <w:tc>
          <w:tcPr>
            <w:tcW w:w="1418" w:type="dxa"/>
          </w:tcPr>
          <w:p w14:paraId="15356329" w14:textId="77777777" w:rsidR="009E4218" w:rsidRPr="00A26F22" w:rsidRDefault="009E4218" w:rsidP="00305B0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Register field</w:t>
            </w:r>
          </w:p>
        </w:tc>
        <w:tc>
          <w:tcPr>
            <w:tcW w:w="4110" w:type="dxa"/>
          </w:tcPr>
          <w:p w14:paraId="3C29C6E7" w14:textId="77777777" w:rsidR="009E4218" w:rsidRPr="00A26F22" w:rsidRDefault="009E4218" w:rsidP="00305B0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Description</w:t>
            </w:r>
          </w:p>
        </w:tc>
        <w:tc>
          <w:tcPr>
            <w:tcW w:w="2784" w:type="dxa"/>
          </w:tcPr>
          <w:p w14:paraId="29C06FCD" w14:textId="77777777" w:rsidR="009E4218" w:rsidRPr="00A26F22" w:rsidRDefault="009E4218" w:rsidP="00305B0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Value</w:t>
            </w:r>
          </w:p>
        </w:tc>
      </w:tr>
      <w:tr w:rsidR="009E4218" w:rsidRPr="00A26F22" w14:paraId="2097A712" w14:textId="77777777" w:rsidTr="00305B0A">
        <w:tc>
          <w:tcPr>
            <w:tcW w:w="1418" w:type="dxa"/>
          </w:tcPr>
          <w:p w14:paraId="179E198C" w14:textId="2C3CA0B2" w:rsidR="009E4218" w:rsidRPr="00A26F22" w:rsidRDefault="0079013B" w:rsidP="00305B0A">
            <w:r w:rsidRPr="00A26F22">
              <w:t>cond</w:t>
            </w:r>
          </w:p>
        </w:tc>
        <w:tc>
          <w:tcPr>
            <w:tcW w:w="4110" w:type="dxa"/>
          </w:tcPr>
          <w:p w14:paraId="2746C390" w14:textId="26EADB9F" w:rsidR="009E4218" w:rsidRPr="00A26F22" w:rsidRDefault="007C7E71" w:rsidP="00305B0A">
            <w:r w:rsidRPr="00A26F22">
              <w:t>Standard Arm conditions</w:t>
            </w:r>
          </w:p>
        </w:tc>
        <w:tc>
          <w:tcPr>
            <w:tcW w:w="2784" w:type="dxa"/>
          </w:tcPr>
          <w:p w14:paraId="60C92B86" w14:textId="69BAF44A" w:rsidR="009E4218" w:rsidRPr="00A26F22" w:rsidRDefault="00D22D9E" w:rsidP="00305B0A">
            <w:r w:rsidRPr="00A26F22">
              <w:t>0001</w:t>
            </w:r>
            <w:r w:rsidR="001D2FED" w:rsidRPr="00A26F22">
              <w:t xml:space="preserve"> (</w:t>
            </w:r>
            <w:r w:rsidR="0043012B" w:rsidRPr="00A26F22">
              <w:t>cond = ne, not equal)</w:t>
            </w:r>
          </w:p>
        </w:tc>
      </w:tr>
      <w:tr w:rsidR="009E4218" w:rsidRPr="00A26F22" w14:paraId="7563FBD9" w14:textId="77777777" w:rsidTr="00305B0A">
        <w:tc>
          <w:tcPr>
            <w:tcW w:w="1418" w:type="dxa"/>
          </w:tcPr>
          <w:p w14:paraId="74F12CE3" w14:textId="748CAEC9" w:rsidR="009E4218" w:rsidRPr="00A26F22" w:rsidRDefault="0079013B" w:rsidP="00305B0A">
            <w:r w:rsidRPr="00A26F22">
              <w:t>label</w:t>
            </w:r>
          </w:p>
        </w:tc>
        <w:tc>
          <w:tcPr>
            <w:tcW w:w="4110" w:type="dxa"/>
          </w:tcPr>
          <w:p w14:paraId="6353E804" w14:textId="735BC35B" w:rsidR="009E4218" w:rsidRPr="00A26F22" w:rsidRDefault="008D5F0A" w:rsidP="00BC782E">
            <w:pPr>
              <w:autoSpaceDE w:val="0"/>
              <w:autoSpaceDN w:val="0"/>
              <w:adjustRightInd w:val="0"/>
            </w:pPr>
            <w:r w:rsidRPr="00A26F22">
              <w:t>Program label</w:t>
            </w:r>
            <w:r w:rsidR="008477FA" w:rsidRPr="00A26F22">
              <w:t>.</w:t>
            </w:r>
            <w:r w:rsidR="008477FA" w:rsidRPr="00A26F22">
              <w:br/>
            </w:r>
            <w:r w:rsidR="00B37BC4" w:rsidRPr="00A26F22">
              <w:t xml:space="preserve">Its offset from the address of this </w:t>
            </w:r>
            <w:r w:rsidR="00806B73" w:rsidRPr="00A26F22">
              <w:t>i</w:t>
            </w:r>
            <w:r w:rsidR="00B37BC4" w:rsidRPr="00A26F22">
              <w:t>nstruction,</w:t>
            </w:r>
            <w:r w:rsidR="00BC782E" w:rsidRPr="00A26F22">
              <w:t xml:space="preserve"> </w:t>
            </w:r>
            <w:r w:rsidR="00B37BC4" w:rsidRPr="00A26F22">
              <w:t>in the range +/</w:t>
            </w:r>
            <w:r w:rsidR="00335450" w:rsidRPr="00A26F22">
              <w:rPr>
                <w:rFonts w:ascii="Times New Roman" w:hAnsi="Times New Roman" w:cs="Times New Roman"/>
              </w:rPr>
              <w:t>−</w:t>
            </w:r>
            <w:r w:rsidR="00B37BC4" w:rsidRPr="00A26F22">
              <w:t xml:space="preserve">1MB, is encoded as </w:t>
            </w:r>
            <w:r w:rsidR="00577ACD" w:rsidRPr="00A26F22">
              <w:t>“</w:t>
            </w:r>
            <w:r w:rsidR="00B37BC4" w:rsidRPr="00A26F22">
              <w:t>imm19</w:t>
            </w:r>
            <w:r w:rsidR="00577ACD" w:rsidRPr="00A26F22">
              <w:t>”</w:t>
            </w:r>
            <w:r w:rsidR="00B37BC4" w:rsidRPr="00A26F22">
              <w:t xml:space="preserve"> times 4.</w:t>
            </w:r>
            <w:r w:rsidR="009E4218" w:rsidRPr="00A26F22">
              <w:t xml:space="preserve"> </w:t>
            </w:r>
          </w:p>
        </w:tc>
        <w:tc>
          <w:tcPr>
            <w:tcW w:w="2784" w:type="dxa"/>
          </w:tcPr>
          <w:p w14:paraId="24F8BC7E" w14:textId="28E83854" w:rsidR="009E4218" w:rsidRPr="00A26F22" w:rsidRDefault="009E4218" w:rsidP="00305B0A"/>
        </w:tc>
      </w:tr>
    </w:tbl>
    <w:p w14:paraId="303D8A9F" w14:textId="77777777" w:rsidR="009E4218" w:rsidRPr="00A26F22" w:rsidRDefault="009E4218" w:rsidP="009E4218">
      <w:pPr>
        <w:ind w:left="720"/>
      </w:pPr>
    </w:p>
    <w:p w14:paraId="7E8D5795" w14:textId="16757ED6" w:rsidR="005347EA" w:rsidRPr="00A26F22" w:rsidRDefault="005347EA" w:rsidP="000737C6">
      <w:pPr>
        <w:pStyle w:val="ListParagraph"/>
      </w:pPr>
    </w:p>
    <w:p w14:paraId="348F8ED1" w14:textId="50AFFCC7" w:rsidR="000737C6" w:rsidRPr="00A26F22" w:rsidRDefault="00444724" w:rsidP="00444724">
      <w:pPr>
        <w:pStyle w:val="ListParagraph"/>
        <w:numPr>
          <w:ilvl w:val="1"/>
          <w:numId w:val="25"/>
        </w:numPr>
      </w:pPr>
      <w:r w:rsidRPr="00A26F22">
        <w:t xml:space="preserve">Notice that the label </w:t>
      </w:r>
      <w:r w:rsidR="00036E34" w:rsidRPr="00A26F22">
        <w:t xml:space="preserve">in the encoding </w:t>
      </w:r>
      <w:r w:rsidR="006A0F8E" w:rsidRPr="00A26F22">
        <w:t xml:space="preserve">supports </w:t>
      </w:r>
      <w:r w:rsidR="00D3310A" w:rsidRPr="00A26F22">
        <w:t>a range of positive and negative number</w:t>
      </w:r>
      <w:r w:rsidR="00462EBA" w:rsidRPr="00A26F22">
        <w:t>s</w:t>
      </w:r>
      <w:r w:rsidR="00D3310A" w:rsidRPr="00A26F22">
        <w:t xml:space="preserve">. What is the </w:t>
      </w:r>
      <w:r w:rsidR="000356C3" w:rsidRPr="00A26F22">
        <w:t xml:space="preserve">integer value of the </w:t>
      </w:r>
      <w:r w:rsidR="00D3310A" w:rsidRPr="00A26F22">
        <w:t xml:space="preserve">two’s complement </w:t>
      </w:r>
      <w:r w:rsidR="000356C3" w:rsidRPr="00A26F22">
        <w:t>of</w:t>
      </w:r>
      <w:r w:rsidR="00D3310A" w:rsidRPr="00A26F22">
        <w:t xml:space="preserve"> </w:t>
      </w:r>
      <w:r w:rsidR="00D3310A" w:rsidRPr="00A26F22">
        <w:rPr>
          <w:b/>
          <w:bCs/>
        </w:rPr>
        <w:t>imm19</w:t>
      </w:r>
      <w:r w:rsidR="00D3310A" w:rsidRPr="00A26F22">
        <w:t>?</w:t>
      </w:r>
      <w:r w:rsidR="0048579A" w:rsidRPr="00A26F22">
        <w:t xml:space="preserve"> </w:t>
      </w:r>
      <w:r w:rsidR="00680E40" w:rsidRPr="00A26F22">
        <w:t xml:space="preserve">Does </w:t>
      </w:r>
      <w:r w:rsidR="004105C8" w:rsidRPr="00A26F22">
        <w:t>this</w:t>
      </w:r>
      <w:r w:rsidR="00680E40" w:rsidRPr="00A26F22">
        <w:t xml:space="preserve"> integer value </w:t>
      </w:r>
      <w:r w:rsidR="004105C8" w:rsidRPr="00A26F22">
        <w:t>match the</w:t>
      </w:r>
      <w:r w:rsidR="00C577EA" w:rsidRPr="00A26F22">
        <w:t xml:space="preserve"> </w:t>
      </w:r>
      <w:r w:rsidR="00F867F9" w:rsidRPr="00A26F22">
        <w:t xml:space="preserve">offset </w:t>
      </w:r>
      <w:r w:rsidR="004105C8" w:rsidRPr="00A26F22">
        <w:t>between the</w:t>
      </w:r>
      <w:r w:rsidR="00F867F9" w:rsidRPr="00A26F22">
        <w:t xml:space="preserve"> BNE instruction</w:t>
      </w:r>
      <w:r w:rsidR="004105C8" w:rsidRPr="00A26F22">
        <w:t xml:space="preserve"> and the label</w:t>
      </w:r>
      <w:r w:rsidR="00F867F9" w:rsidRPr="00A26F22">
        <w:t>?</w:t>
      </w:r>
    </w:p>
    <w:p w14:paraId="4D183D06" w14:textId="3982B749" w:rsidR="008E3082" w:rsidRDefault="008E3082" w:rsidP="00DD46BD">
      <w:pPr>
        <w:pStyle w:val="ListParagraph"/>
        <w:ind w:left="1440"/>
        <w:rPr>
          <w:b/>
          <w:bCs/>
          <w:color w:val="FF0000"/>
        </w:rPr>
      </w:pPr>
    </w:p>
    <w:p w14:paraId="66BE3133" w14:textId="29726EE2" w:rsidR="0062674F" w:rsidRDefault="0062674F" w:rsidP="00DD46BD">
      <w:pPr>
        <w:pStyle w:val="ListParagraph"/>
        <w:ind w:left="1440"/>
        <w:rPr>
          <w:b/>
          <w:bCs/>
          <w:color w:val="FF0000"/>
        </w:rPr>
      </w:pPr>
    </w:p>
    <w:p w14:paraId="2614A986" w14:textId="01B82FDB" w:rsidR="0062674F" w:rsidRDefault="0062674F" w:rsidP="00DD46BD">
      <w:pPr>
        <w:pStyle w:val="ListParagraph"/>
        <w:ind w:left="1440"/>
        <w:rPr>
          <w:b/>
          <w:bCs/>
          <w:color w:val="FF0000"/>
        </w:rPr>
      </w:pPr>
    </w:p>
    <w:p w14:paraId="1210A48D" w14:textId="23856D59" w:rsidR="0062674F" w:rsidRDefault="0062674F" w:rsidP="00DD46BD">
      <w:pPr>
        <w:pStyle w:val="ListParagraph"/>
        <w:ind w:left="1440"/>
        <w:rPr>
          <w:b/>
          <w:bCs/>
          <w:color w:val="FF0000"/>
        </w:rPr>
      </w:pPr>
    </w:p>
    <w:p w14:paraId="50C0BBAF" w14:textId="0CED05F0" w:rsidR="0062674F" w:rsidRDefault="0062674F" w:rsidP="00DD46BD">
      <w:pPr>
        <w:pStyle w:val="ListParagraph"/>
        <w:ind w:left="1440"/>
        <w:rPr>
          <w:b/>
          <w:bCs/>
          <w:color w:val="FF0000"/>
        </w:rPr>
      </w:pPr>
    </w:p>
    <w:p w14:paraId="7C098819" w14:textId="14B724F7" w:rsidR="0062674F" w:rsidRDefault="0062674F" w:rsidP="00DD46BD">
      <w:pPr>
        <w:pStyle w:val="ListParagraph"/>
        <w:ind w:left="1440"/>
        <w:rPr>
          <w:b/>
          <w:bCs/>
          <w:color w:val="FF0000"/>
        </w:rPr>
      </w:pPr>
    </w:p>
    <w:p w14:paraId="5111D133" w14:textId="33937795" w:rsidR="0062674F" w:rsidRDefault="0062674F" w:rsidP="00DD46BD">
      <w:pPr>
        <w:pStyle w:val="ListParagraph"/>
        <w:ind w:left="1440"/>
        <w:rPr>
          <w:b/>
          <w:bCs/>
          <w:color w:val="FF0000"/>
        </w:rPr>
      </w:pPr>
    </w:p>
    <w:p w14:paraId="3B5F51BE" w14:textId="77777777" w:rsidR="0062674F" w:rsidRPr="00A26F22" w:rsidRDefault="0062674F" w:rsidP="00DD46BD">
      <w:pPr>
        <w:pStyle w:val="ListParagraph"/>
        <w:ind w:left="1440"/>
        <w:rPr>
          <w:b/>
          <w:bCs/>
          <w:color w:val="FF0000"/>
        </w:rPr>
      </w:pPr>
    </w:p>
    <w:p w14:paraId="506D12F4" w14:textId="037CF65B" w:rsidR="0048579A" w:rsidRPr="00A26F22" w:rsidRDefault="0048579A" w:rsidP="00DD46BD">
      <w:pPr>
        <w:pStyle w:val="ListParagraph"/>
        <w:ind w:left="1440"/>
        <w:rPr>
          <w:b/>
          <w:bCs/>
          <w:color w:val="FF0000"/>
        </w:rPr>
      </w:pPr>
    </w:p>
    <w:p w14:paraId="77CE66FD" w14:textId="77777777" w:rsidR="006C24BA" w:rsidRPr="00A26F22" w:rsidRDefault="006C24BA" w:rsidP="006C24BA">
      <w:pPr>
        <w:pStyle w:val="ListParagraph"/>
        <w:ind w:left="0"/>
        <w:rPr>
          <w:b/>
          <w:bCs/>
        </w:rPr>
      </w:pPr>
    </w:p>
    <w:p w14:paraId="1740C6F1" w14:textId="77777777" w:rsidR="006C24BA" w:rsidRPr="00A26F22" w:rsidRDefault="006C24BA" w:rsidP="006C24BA">
      <w:pPr>
        <w:pStyle w:val="ListParagraph"/>
        <w:ind w:left="0"/>
        <w:rPr>
          <w:b/>
          <w:bCs/>
        </w:rPr>
      </w:pPr>
    </w:p>
    <w:p w14:paraId="090FDEC3" w14:textId="77777777" w:rsidR="006C24BA" w:rsidRPr="00A26F22" w:rsidRDefault="006C24BA" w:rsidP="006C24BA">
      <w:pPr>
        <w:pStyle w:val="ListParagraph"/>
        <w:ind w:left="0"/>
        <w:rPr>
          <w:b/>
          <w:bCs/>
        </w:rPr>
      </w:pPr>
    </w:p>
    <w:p w14:paraId="384D0E98" w14:textId="2B1CC074" w:rsidR="000737C6" w:rsidRPr="00A26F22" w:rsidRDefault="006C24BA" w:rsidP="006C24BA">
      <w:pPr>
        <w:pStyle w:val="ListParagraph"/>
        <w:ind w:left="0"/>
      </w:pPr>
      <w:r w:rsidRPr="00A26F22">
        <w:rPr>
          <w:b/>
          <w:bCs/>
        </w:rPr>
        <w:t>Note:</w:t>
      </w:r>
      <w:r w:rsidRPr="00A26F22">
        <w:t xml:space="preserve"> </w:t>
      </w:r>
      <w:r w:rsidR="00003AF8" w:rsidRPr="00A26F22">
        <w:t xml:space="preserve">The Armv8-A Architecture Reference Manual </w:t>
      </w:r>
      <w:r w:rsidR="00C602E8" w:rsidRPr="00A26F22">
        <w:t xml:space="preserve">documents </w:t>
      </w:r>
      <w:r w:rsidR="00FC407E" w:rsidRPr="00A26F22">
        <w:t xml:space="preserve">the encodings for all </w:t>
      </w:r>
      <w:r w:rsidR="00DD591C" w:rsidRPr="00A26F22">
        <w:t>suppor</w:t>
      </w:r>
      <w:r w:rsidR="00DD6E4D" w:rsidRPr="00A26F22">
        <w:t xml:space="preserve">ted </w:t>
      </w:r>
      <w:r w:rsidR="00FC407E" w:rsidRPr="00A26F22">
        <w:t>instructions</w:t>
      </w:r>
      <w:r w:rsidR="00D77E77" w:rsidRPr="00A26F22">
        <w:t xml:space="preserve">. </w:t>
      </w:r>
      <w:r w:rsidR="00003AF8" w:rsidRPr="00A26F22">
        <w:t xml:space="preserve"> </w:t>
      </w:r>
    </w:p>
    <w:p w14:paraId="138351A8" w14:textId="2DAD4D73" w:rsidR="00D213B1" w:rsidRPr="00A26F22" w:rsidRDefault="00D213B1" w:rsidP="001A1A14">
      <w:pPr>
        <w:pStyle w:val="Heading1"/>
      </w:pPr>
      <w:bookmarkStart w:id="15" w:name="_Toc44329307"/>
      <w:r w:rsidRPr="00A26F22">
        <w:lastRenderedPageBreak/>
        <w:t>Encoding immediate values</w:t>
      </w:r>
      <w:r w:rsidR="00E612E3" w:rsidRPr="00A26F22">
        <w:t xml:space="preserve"> in Armv8-A</w:t>
      </w:r>
      <w:bookmarkEnd w:id="15"/>
    </w:p>
    <w:p w14:paraId="2FE04C4F" w14:textId="497B2417" w:rsidR="00D213B1" w:rsidRPr="00A26F22" w:rsidRDefault="00D213B1" w:rsidP="00D213B1">
      <w:r w:rsidRPr="00A26F22">
        <w:t xml:space="preserve">The Armv8-A AArch64 instructions are 32 bits wide. This means that encoding immediate values (constant numbers embedded into the instruction itself) </w:t>
      </w:r>
      <w:r w:rsidR="00217ABD" w:rsidRPr="00A26F22">
        <w:t>are</w:t>
      </w:r>
      <w:r w:rsidRPr="00A26F22">
        <w:t xml:space="preserve"> constrained by limited space within the instruction encoding. The AArch64 has clever ways to encode immediate values.</w:t>
      </w:r>
      <w:r w:rsidRPr="00A26F22">
        <w:br/>
      </w:r>
    </w:p>
    <w:p w14:paraId="4ADC47F8" w14:textId="77777777" w:rsidR="00D213B1" w:rsidRPr="00A26F22" w:rsidRDefault="00D213B1" w:rsidP="0093116B">
      <w:pPr>
        <w:pStyle w:val="Heading2"/>
      </w:pPr>
      <w:bookmarkStart w:id="16" w:name="_Exercise:_Move_instruction"/>
      <w:bookmarkStart w:id="17" w:name="_Toc44329308"/>
      <w:bookmarkEnd w:id="16"/>
      <w:r w:rsidRPr="00A26F22">
        <w:t>Exercise: Move instruction</w:t>
      </w:r>
      <w:bookmarkEnd w:id="17"/>
    </w:p>
    <w:p w14:paraId="7FC1C3B1" w14:textId="687F3472" w:rsidR="00D213B1" w:rsidRPr="00A26F22" w:rsidRDefault="00D213B1" w:rsidP="00D213B1">
      <w:r w:rsidRPr="00A26F22">
        <w:t>The move instructions (</w:t>
      </w:r>
      <w:r w:rsidRPr="00A26F22">
        <w:rPr>
          <w:b/>
          <w:bCs/>
        </w:rPr>
        <w:t xml:space="preserve">MOVZ, MOVK, </w:t>
      </w:r>
      <w:r w:rsidRPr="00A26F22">
        <w:t>and</w:t>
      </w:r>
      <w:r w:rsidRPr="00A26F22">
        <w:rPr>
          <w:b/>
          <w:bCs/>
        </w:rPr>
        <w:t xml:space="preserve"> MOVN</w:t>
      </w:r>
      <w:r w:rsidRPr="00A26F22">
        <w:t xml:space="preserve">) </w:t>
      </w:r>
      <w:r w:rsidR="00954B7A" w:rsidRPr="00A26F22">
        <w:t xml:space="preserve">have </w:t>
      </w:r>
      <w:r w:rsidRPr="00A26F22">
        <w:t>a 16-bit field for encoding the immediate values (0-65,536 values). The immediate values can be optionally shifted by 0, 16, 32, or 48 bits. In this way, the instruction can accommodate more immediate values.</w:t>
      </w:r>
    </w:p>
    <w:p w14:paraId="3E40FEB8" w14:textId="77777777" w:rsidR="0093116B" w:rsidRPr="00A26F22" w:rsidRDefault="0093116B" w:rsidP="00D213B1"/>
    <w:p w14:paraId="477D4BE5" w14:textId="58FEB3B5" w:rsidR="00D213B1" w:rsidRPr="00A26F22" w:rsidRDefault="00D213B1" w:rsidP="00D213B1">
      <w:r w:rsidRPr="00A26F22">
        <w:t>Answer the following questions:</w:t>
      </w:r>
    </w:p>
    <w:p w14:paraId="2CD56DEE" w14:textId="15D27A9F" w:rsidR="00D213B1" w:rsidRPr="00A26F22" w:rsidRDefault="00D213B1" w:rsidP="00D213B1">
      <w:pPr>
        <w:pStyle w:val="ListParagraph"/>
        <w:numPr>
          <w:ilvl w:val="0"/>
          <w:numId w:val="30"/>
        </w:numPr>
      </w:pPr>
      <w:r w:rsidRPr="00A26F22">
        <w:t>What is the result of X1 in the following instruction? You may use</w:t>
      </w:r>
      <w:r w:rsidR="00EA0017" w:rsidRPr="00A26F22">
        <w:t xml:space="preserve"> the</w:t>
      </w:r>
      <w:r w:rsidRPr="00A26F22">
        <w:t xml:space="preserve"> </w:t>
      </w:r>
      <w:r w:rsidR="00EA0017" w:rsidRPr="00A26F22">
        <w:t>Arm Education Core</w:t>
      </w:r>
      <w:r w:rsidRPr="00A26F22">
        <w:t xml:space="preserve"> to simulate the answer:</w:t>
      </w:r>
    </w:p>
    <w:p w14:paraId="12E6FFDB" w14:textId="77777777" w:rsidR="00D213B1" w:rsidRPr="00A26F22" w:rsidRDefault="00D213B1" w:rsidP="00D213B1">
      <w:pPr>
        <w:pStyle w:val="Codeblock"/>
        <w:ind w:left="720"/>
      </w:pPr>
      <w:r w:rsidRPr="00A26F22">
        <w:t>MOVZ</w:t>
      </w:r>
      <w:r w:rsidRPr="00A26F22">
        <w:tab/>
        <w:t>X1, #0xff, LSL #48</w:t>
      </w:r>
    </w:p>
    <w:p w14:paraId="42F23778" w14:textId="172E3A12" w:rsidR="00D213B1" w:rsidRPr="00A26F22" w:rsidRDefault="00D213B1" w:rsidP="00D213B1">
      <w:pPr>
        <w:rPr>
          <w:color w:val="FF0000"/>
        </w:rPr>
      </w:pPr>
      <w:r w:rsidRPr="00A26F22">
        <w:tab/>
      </w:r>
    </w:p>
    <w:p w14:paraId="6146D84C" w14:textId="77777777" w:rsidR="00D213B1" w:rsidRPr="00A26F22" w:rsidRDefault="00D213B1" w:rsidP="00D213B1"/>
    <w:p w14:paraId="75E4D66A" w14:textId="34D3E07A" w:rsidR="00D213B1" w:rsidRPr="00A26F22" w:rsidRDefault="00D213B1" w:rsidP="00D213B1">
      <w:pPr>
        <w:pStyle w:val="ListParagraph"/>
        <w:numPr>
          <w:ilvl w:val="0"/>
          <w:numId w:val="30"/>
        </w:numPr>
      </w:pPr>
      <w:r w:rsidRPr="00A26F22">
        <w:t xml:space="preserve">Why will you get </w:t>
      </w:r>
      <w:r w:rsidR="00217ABD" w:rsidRPr="00A26F22">
        <w:t xml:space="preserve">a </w:t>
      </w:r>
      <w:r w:rsidRPr="00A26F22">
        <w:t>compilation error if you executed the following instruction? What alternative instruction can you use instead that would produce the same result?</w:t>
      </w:r>
    </w:p>
    <w:p w14:paraId="6702958B" w14:textId="77777777" w:rsidR="00D213B1" w:rsidRPr="00A26F22" w:rsidRDefault="00D213B1" w:rsidP="00D213B1">
      <w:pPr>
        <w:pStyle w:val="Codeblock"/>
        <w:ind w:left="720"/>
      </w:pPr>
      <w:r w:rsidRPr="00A26F22">
        <w:t>MOVZ</w:t>
      </w:r>
      <w:r w:rsidRPr="00A26F22">
        <w:tab/>
        <w:t>X2, #0xff, LSL #8</w:t>
      </w:r>
    </w:p>
    <w:p w14:paraId="6E5F37CD" w14:textId="1E1789AF" w:rsidR="00D213B1" w:rsidRDefault="00D213B1" w:rsidP="00D213B1">
      <w:pPr>
        <w:pStyle w:val="ListParagraph"/>
        <w:rPr>
          <w:color w:val="FF0000"/>
        </w:rPr>
      </w:pPr>
    </w:p>
    <w:p w14:paraId="0809BA25" w14:textId="77777777" w:rsidR="00A658ED" w:rsidRPr="00A26F22" w:rsidRDefault="00A658ED" w:rsidP="00D213B1">
      <w:pPr>
        <w:pStyle w:val="ListParagraph"/>
        <w:rPr>
          <w:color w:val="FF0000"/>
        </w:rPr>
      </w:pPr>
    </w:p>
    <w:p w14:paraId="55ECB4B9" w14:textId="77777777" w:rsidR="00D213B1" w:rsidRPr="00A26F22" w:rsidRDefault="00D213B1" w:rsidP="00D213B1">
      <w:pPr>
        <w:pStyle w:val="ListParagraph"/>
        <w:rPr>
          <w:color w:val="FF0000"/>
        </w:rPr>
      </w:pPr>
    </w:p>
    <w:p w14:paraId="74DE03C8" w14:textId="77777777" w:rsidR="00D213B1" w:rsidRPr="00A26F22" w:rsidRDefault="00D213B1" w:rsidP="0093116B">
      <w:pPr>
        <w:pStyle w:val="Heading2"/>
      </w:pPr>
      <w:bookmarkStart w:id="18" w:name="_Toc44329309"/>
      <w:r w:rsidRPr="00A26F22">
        <w:t>Exercise: ADD/SUB instructions</w:t>
      </w:r>
      <w:bookmarkEnd w:id="18"/>
    </w:p>
    <w:p w14:paraId="0444030D" w14:textId="77777777" w:rsidR="00D213B1" w:rsidRPr="00A26F22" w:rsidRDefault="00D213B1" w:rsidP="00D213B1">
      <w:r w:rsidRPr="00A26F22">
        <w:t xml:space="preserve">The </w:t>
      </w:r>
      <w:r w:rsidRPr="00A26F22">
        <w:rPr>
          <w:b/>
          <w:bCs/>
        </w:rPr>
        <w:t>ADD/SUB instructions (including ADDS and SUBS)</w:t>
      </w:r>
      <w:r w:rsidRPr="00A26F22">
        <w:t xml:space="preserve"> have a 12-bit field for encoding immediate values (0 – 4096). It can be optionally shifted by 0 or 12.</w:t>
      </w:r>
    </w:p>
    <w:p w14:paraId="58D5E4F3" w14:textId="77777777" w:rsidR="0093116B" w:rsidRPr="00A26F22" w:rsidRDefault="0093116B" w:rsidP="00D213B1"/>
    <w:p w14:paraId="4035B2B5" w14:textId="5E78BC1F" w:rsidR="00D213B1" w:rsidRPr="00A26F22" w:rsidRDefault="00D213B1" w:rsidP="00D213B1">
      <w:r w:rsidRPr="00A26F22">
        <w:t>Answer the following questions:</w:t>
      </w:r>
    </w:p>
    <w:p w14:paraId="6715B14E" w14:textId="2AD9A238" w:rsidR="00D213B1" w:rsidRPr="00A26F22" w:rsidRDefault="00D213B1" w:rsidP="00D213B1">
      <w:pPr>
        <w:pStyle w:val="ListParagraph"/>
        <w:numPr>
          <w:ilvl w:val="0"/>
          <w:numId w:val="32"/>
        </w:numPr>
      </w:pPr>
      <w:r w:rsidRPr="00A26F22">
        <w:t>What is the result of X</w:t>
      </w:r>
      <w:r w:rsidR="008E4080" w:rsidRPr="00A26F22">
        <w:t>3</w:t>
      </w:r>
      <w:r w:rsidRPr="00A26F22">
        <w:t xml:space="preserve"> in the following instruction?</w:t>
      </w:r>
      <w:r w:rsidR="0036712B" w:rsidRPr="00A26F22">
        <w:t xml:space="preserve"> </w:t>
      </w:r>
      <w:r w:rsidR="00A67395" w:rsidRPr="00A26F22">
        <w:t xml:space="preserve">X1 should still hold the result from </w:t>
      </w:r>
      <w:hyperlink w:anchor="_Exercise:_Move_instruction" w:history="1">
        <w:r w:rsidR="00A67395" w:rsidRPr="00A26F22">
          <w:rPr>
            <w:rStyle w:val="Hyperlink"/>
          </w:rPr>
          <w:t>Exercise: Move instruction</w:t>
        </w:r>
      </w:hyperlink>
      <w:r w:rsidR="00A67395" w:rsidRPr="00A26F22">
        <w:t>.</w:t>
      </w:r>
      <w:r w:rsidRPr="00A26F22">
        <w:t xml:space="preserve"> You may use</w:t>
      </w:r>
      <w:r w:rsidR="00EA0017" w:rsidRPr="00A26F22">
        <w:t xml:space="preserve"> the</w:t>
      </w:r>
      <w:r w:rsidRPr="00A26F22">
        <w:t xml:space="preserve"> </w:t>
      </w:r>
      <w:r w:rsidR="00EA0017" w:rsidRPr="00A26F22">
        <w:t>Arm Education Core</w:t>
      </w:r>
      <w:r w:rsidRPr="00A26F22">
        <w:t xml:space="preserve"> to simulate the answer:</w:t>
      </w:r>
    </w:p>
    <w:p w14:paraId="463FD839" w14:textId="77777777" w:rsidR="00D213B1" w:rsidRPr="00A26F22" w:rsidRDefault="00D213B1" w:rsidP="00D213B1">
      <w:pPr>
        <w:pStyle w:val="Codeblock"/>
        <w:ind w:left="720"/>
      </w:pPr>
      <w:r w:rsidRPr="00A26F22">
        <w:t>ADD</w:t>
      </w:r>
      <w:r w:rsidRPr="00A26F22">
        <w:tab/>
        <w:t>X3, X1, #0xdd, LSL #12</w:t>
      </w:r>
    </w:p>
    <w:p w14:paraId="1A56E936" w14:textId="76B8EECA" w:rsidR="00D213B1" w:rsidRPr="00A26F22" w:rsidRDefault="00D213B1" w:rsidP="00D213B1">
      <w:pPr>
        <w:rPr>
          <w:color w:val="FF0000"/>
        </w:rPr>
      </w:pPr>
      <w:r w:rsidRPr="00A26F22">
        <w:tab/>
      </w:r>
    </w:p>
    <w:p w14:paraId="133D82AE" w14:textId="3D6110C6" w:rsidR="00D213B1" w:rsidRPr="00A26F22" w:rsidRDefault="00D213B1" w:rsidP="00D213B1">
      <w:pPr>
        <w:pStyle w:val="ListParagraph"/>
        <w:numPr>
          <w:ilvl w:val="0"/>
          <w:numId w:val="32"/>
        </w:numPr>
      </w:pPr>
      <w:r w:rsidRPr="00A26F22">
        <w:lastRenderedPageBreak/>
        <w:t xml:space="preserve">Why will you get </w:t>
      </w:r>
      <w:r w:rsidR="008E4080" w:rsidRPr="00A26F22">
        <w:t xml:space="preserve">a </w:t>
      </w:r>
      <w:r w:rsidRPr="00A26F22">
        <w:t>compilation error if you executed the following instruction? What alternative instruction can you use instead that would produce the same result?</w:t>
      </w:r>
    </w:p>
    <w:p w14:paraId="39CAFA52" w14:textId="77777777" w:rsidR="00D213B1" w:rsidRPr="00A26F22" w:rsidRDefault="00D213B1" w:rsidP="00D213B1">
      <w:pPr>
        <w:pStyle w:val="Codeblock"/>
        <w:ind w:left="720"/>
      </w:pPr>
      <w:r w:rsidRPr="00A26F22">
        <w:t>ADD</w:t>
      </w:r>
      <w:r w:rsidRPr="00A26F22">
        <w:tab/>
        <w:t>X4, X1, #0xdd, LSL #4</w:t>
      </w:r>
    </w:p>
    <w:p w14:paraId="3AF1DC9A" w14:textId="2F091E5F" w:rsidR="00D213B1" w:rsidRDefault="00D213B1" w:rsidP="00D213B1">
      <w:pPr>
        <w:pStyle w:val="ListParagraph"/>
        <w:rPr>
          <w:color w:val="FF0000"/>
        </w:rPr>
      </w:pPr>
    </w:p>
    <w:p w14:paraId="1CFFD1EA" w14:textId="77777777" w:rsidR="00404698" w:rsidRPr="00A26F22" w:rsidRDefault="00404698" w:rsidP="00D213B1">
      <w:pPr>
        <w:pStyle w:val="ListParagraph"/>
        <w:rPr>
          <w:color w:val="FF0000"/>
        </w:rPr>
      </w:pPr>
    </w:p>
    <w:p w14:paraId="2386F56B" w14:textId="2EB753DB" w:rsidR="006F02E1" w:rsidRPr="00A26F22" w:rsidRDefault="006F02E1" w:rsidP="00D213B1">
      <w:pPr>
        <w:pStyle w:val="ListParagraph"/>
        <w:rPr>
          <w:color w:val="FF0000"/>
        </w:rPr>
      </w:pPr>
    </w:p>
    <w:p w14:paraId="4A18BB52" w14:textId="294C9910" w:rsidR="00D66B11" w:rsidRPr="00A26F22" w:rsidRDefault="00D66B11" w:rsidP="00D213B1">
      <w:pPr>
        <w:pStyle w:val="ListParagraph"/>
        <w:rPr>
          <w:color w:val="FF0000"/>
        </w:rPr>
      </w:pPr>
    </w:p>
    <w:p w14:paraId="7A98D33A" w14:textId="77777777" w:rsidR="0093116B" w:rsidRPr="00A26F22" w:rsidRDefault="0093116B" w:rsidP="00D213B1">
      <w:pPr>
        <w:pStyle w:val="ListParagraph"/>
        <w:rPr>
          <w:color w:val="FF0000"/>
        </w:rPr>
      </w:pPr>
    </w:p>
    <w:p w14:paraId="6BA8DE5A" w14:textId="1C79368C" w:rsidR="00D213B1" w:rsidRPr="00A26F22" w:rsidRDefault="00D213B1" w:rsidP="0093116B">
      <w:pPr>
        <w:pStyle w:val="Heading2"/>
      </w:pPr>
      <w:bookmarkStart w:id="19" w:name="_Toc44329310"/>
      <w:r w:rsidRPr="00A26F22">
        <w:t xml:space="preserve">Logical </w:t>
      </w:r>
      <w:r w:rsidR="00D66B11" w:rsidRPr="00A26F22">
        <w:t xml:space="preserve">and bitfield </w:t>
      </w:r>
      <w:r w:rsidRPr="00A26F22">
        <w:t>instructions</w:t>
      </w:r>
      <w:r w:rsidR="0006394B" w:rsidRPr="00A26F22">
        <w:t xml:space="preserve"> immediate values</w:t>
      </w:r>
      <w:bookmarkEnd w:id="19"/>
    </w:p>
    <w:p w14:paraId="7CB49F58" w14:textId="56472E8D" w:rsidR="0093116B" w:rsidRPr="00A26F22" w:rsidRDefault="00D213B1" w:rsidP="00D213B1">
      <w:r w:rsidRPr="00A26F22">
        <w:t xml:space="preserve">The logical instructions </w:t>
      </w:r>
      <w:r w:rsidR="00D66B11" w:rsidRPr="00A26F22">
        <w:t>(</w:t>
      </w:r>
      <w:r w:rsidRPr="00A26F22">
        <w:t>such as</w:t>
      </w:r>
      <w:r w:rsidRPr="00A26F22">
        <w:rPr>
          <w:b/>
          <w:bCs/>
        </w:rPr>
        <w:t xml:space="preserve"> AND, ORR, EOR, </w:t>
      </w:r>
      <w:r w:rsidRPr="00A26F22">
        <w:t>and</w:t>
      </w:r>
      <w:r w:rsidRPr="00A26F22">
        <w:rPr>
          <w:b/>
          <w:bCs/>
        </w:rPr>
        <w:t xml:space="preserve"> ANDS</w:t>
      </w:r>
      <w:r w:rsidR="00D66B11" w:rsidRPr="00A26F22">
        <w:t>)</w:t>
      </w:r>
      <w:r w:rsidR="00D66B11" w:rsidRPr="00A26F22">
        <w:rPr>
          <w:b/>
          <w:bCs/>
        </w:rPr>
        <w:t xml:space="preserve"> </w:t>
      </w:r>
      <w:r w:rsidR="00D66B11" w:rsidRPr="00A26F22">
        <w:t xml:space="preserve">and bitfield instructions (such as </w:t>
      </w:r>
      <w:r w:rsidR="0077280B" w:rsidRPr="00A26F22">
        <w:rPr>
          <w:b/>
          <w:bCs/>
        </w:rPr>
        <w:t>SBFM</w:t>
      </w:r>
      <w:r w:rsidR="0077280B" w:rsidRPr="00A26F22">
        <w:t xml:space="preserve">, </w:t>
      </w:r>
      <w:r w:rsidR="00657786" w:rsidRPr="00A26F22">
        <w:rPr>
          <w:b/>
          <w:bCs/>
        </w:rPr>
        <w:t>BFM</w:t>
      </w:r>
      <w:r w:rsidR="00657786" w:rsidRPr="00A26F22">
        <w:t xml:space="preserve">, and </w:t>
      </w:r>
      <w:r w:rsidR="00657786" w:rsidRPr="00A26F22">
        <w:rPr>
          <w:b/>
          <w:bCs/>
        </w:rPr>
        <w:t>UBFM</w:t>
      </w:r>
      <w:r w:rsidR="00657786" w:rsidRPr="00A26F22">
        <w:t>)</w:t>
      </w:r>
      <w:r w:rsidRPr="00A26F22">
        <w:rPr>
          <w:b/>
          <w:bCs/>
        </w:rPr>
        <w:t xml:space="preserve"> </w:t>
      </w:r>
      <w:r w:rsidRPr="00A26F22">
        <w:t xml:space="preserve">encode their immediate values with only 13 bits in the instruction encoding. These instructions use a </w:t>
      </w:r>
      <w:r w:rsidRPr="00A26F22">
        <w:rPr>
          <w:i/>
          <w:iCs/>
        </w:rPr>
        <w:t>bitmask</w:t>
      </w:r>
      <w:r w:rsidRPr="00A26F22">
        <w:t xml:space="preserve"> method whereby an immediate value </w:t>
      </w:r>
      <w:r w:rsidR="00F87A2D" w:rsidRPr="00A26F22">
        <w:t>is made up</w:t>
      </w:r>
      <w:r w:rsidRPr="00A26F22">
        <w:t xml:space="preserve"> of elements. An element is a sub-pattern that can be 2, 4, 8, 16, 32, or 64-bits in length. The element is then replicated across the register width. </w:t>
      </w:r>
      <w:r w:rsidR="004D0E59" w:rsidRPr="00A26F22">
        <w:rPr>
          <w:b/>
          <w:bCs/>
        </w:rPr>
        <w:t xml:space="preserve">It </w:t>
      </w:r>
      <w:r w:rsidRPr="00A26F22">
        <w:rPr>
          <w:b/>
          <w:bCs/>
        </w:rPr>
        <w:t xml:space="preserve">is not allowed for the element to have either all 1s or </w:t>
      </w:r>
      <w:r w:rsidR="00465FA0" w:rsidRPr="00A26F22">
        <w:rPr>
          <w:b/>
          <w:bCs/>
        </w:rPr>
        <w:t xml:space="preserve">all </w:t>
      </w:r>
      <w:r w:rsidRPr="00A26F22">
        <w:rPr>
          <w:b/>
          <w:bCs/>
        </w:rPr>
        <w:t>0s.</w:t>
      </w:r>
      <w:r w:rsidRPr="00A26F22">
        <w:t xml:space="preserve"> </w:t>
      </w:r>
      <w:r w:rsidR="002B7DA1">
        <w:fldChar w:fldCharType="begin"/>
      </w:r>
      <w:r w:rsidR="002B7DA1">
        <w:instrText xml:space="preserve"> REF _Ref43726822 \h </w:instrText>
      </w:r>
      <w:r w:rsidR="002B7DA1">
        <w:fldChar w:fldCharType="separate"/>
      </w:r>
      <w:r w:rsidR="008F7361" w:rsidRPr="00A26F22">
        <w:t xml:space="preserve">Table </w:t>
      </w:r>
      <w:r w:rsidR="008F7361">
        <w:rPr>
          <w:noProof/>
        </w:rPr>
        <w:t>1</w:t>
      </w:r>
      <w:r w:rsidR="002B7DA1">
        <w:fldChar w:fldCharType="end"/>
      </w:r>
      <w:r w:rsidRPr="00A26F22">
        <w:t xml:space="preserve"> shows an example of an 8-bit element with pattern </w:t>
      </w:r>
      <w:r w:rsidR="00C41B91" w:rsidRPr="00A26F22">
        <w:t>“</w:t>
      </w:r>
      <w:r w:rsidR="00DA776B" w:rsidRPr="00A26F22">
        <w:t>00000011</w:t>
      </w:r>
      <w:r w:rsidR="00C41B91" w:rsidRPr="00A26F22">
        <w:t>”</w:t>
      </w:r>
      <w:r w:rsidRPr="00A26F22">
        <w:t xml:space="preserve"> being replicated across the 64-bit register width.</w:t>
      </w:r>
    </w:p>
    <w:p w14:paraId="292608BE" w14:textId="77777777" w:rsidR="0006394B" w:rsidRPr="00A26F22" w:rsidRDefault="0006394B" w:rsidP="00D213B1"/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D213B1" w:rsidRPr="00A26F22" w14:paraId="398F8473" w14:textId="77777777" w:rsidTr="006577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36EF2C19" w14:textId="682DCCD3" w:rsidR="00D213B1" w:rsidRPr="00A26F22" w:rsidRDefault="00DA776B" w:rsidP="00EE5BFA">
            <w:r w:rsidRPr="00A26F22">
              <w:t>00000011</w:t>
            </w:r>
          </w:p>
        </w:tc>
        <w:tc>
          <w:tcPr>
            <w:tcW w:w="1127" w:type="dxa"/>
          </w:tcPr>
          <w:p w14:paraId="107B80C5" w14:textId="66A2352C" w:rsidR="00D213B1" w:rsidRPr="00A26F22" w:rsidRDefault="00DA776B" w:rsidP="00EE5B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F22">
              <w:t>00000011</w:t>
            </w:r>
          </w:p>
        </w:tc>
        <w:tc>
          <w:tcPr>
            <w:tcW w:w="1127" w:type="dxa"/>
          </w:tcPr>
          <w:p w14:paraId="6D07B631" w14:textId="387E97CC" w:rsidR="00D213B1" w:rsidRPr="00A26F22" w:rsidRDefault="00DA776B" w:rsidP="00EE5B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F22">
              <w:t>00000011</w:t>
            </w:r>
          </w:p>
        </w:tc>
        <w:tc>
          <w:tcPr>
            <w:tcW w:w="1127" w:type="dxa"/>
          </w:tcPr>
          <w:p w14:paraId="5BE57195" w14:textId="61BF17BB" w:rsidR="00D213B1" w:rsidRPr="00A26F22" w:rsidRDefault="00DA776B" w:rsidP="00EE5B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F22">
              <w:t>00000011</w:t>
            </w:r>
          </w:p>
        </w:tc>
        <w:tc>
          <w:tcPr>
            <w:tcW w:w="1127" w:type="dxa"/>
          </w:tcPr>
          <w:p w14:paraId="0C433DAB" w14:textId="06388E92" w:rsidR="00D213B1" w:rsidRPr="00A26F22" w:rsidRDefault="00DA776B" w:rsidP="00EE5B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F22">
              <w:t>00000011</w:t>
            </w:r>
          </w:p>
        </w:tc>
        <w:tc>
          <w:tcPr>
            <w:tcW w:w="1127" w:type="dxa"/>
          </w:tcPr>
          <w:p w14:paraId="0AA1891D" w14:textId="2EA952D5" w:rsidR="00D213B1" w:rsidRPr="00A26F22" w:rsidRDefault="00DA776B" w:rsidP="00EE5B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F22">
              <w:t>00000011</w:t>
            </w:r>
          </w:p>
        </w:tc>
        <w:tc>
          <w:tcPr>
            <w:tcW w:w="1127" w:type="dxa"/>
          </w:tcPr>
          <w:p w14:paraId="7215D5A7" w14:textId="70407DF7" w:rsidR="00D213B1" w:rsidRPr="00A26F22" w:rsidRDefault="00DA776B" w:rsidP="00EE5B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F22">
              <w:t>00000011</w:t>
            </w:r>
          </w:p>
        </w:tc>
        <w:tc>
          <w:tcPr>
            <w:tcW w:w="1127" w:type="dxa"/>
          </w:tcPr>
          <w:p w14:paraId="4AB269BE" w14:textId="673806EB" w:rsidR="00D213B1" w:rsidRPr="00A26F22" w:rsidRDefault="00DA776B" w:rsidP="00EE5BFA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F22">
              <w:t>00000011</w:t>
            </w:r>
          </w:p>
        </w:tc>
      </w:tr>
    </w:tbl>
    <w:p w14:paraId="51D9153B" w14:textId="3290FDB3" w:rsidR="00D213B1" w:rsidRPr="00A26F22" w:rsidRDefault="00D213B1" w:rsidP="00D213B1">
      <w:pPr>
        <w:pStyle w:val="Caption"/>
        <w:jc w:val="center"/>
      </w:pPr>
      <w:bookmarkStart w:id="20" w:name="_Ref43726822"/>
      <w:r w:rsidRPr="00A26F22">
        <w:t xml:space="preserve">Table </w:t>
      </w:r>
      <w:r w:rsidR="00017719" w:rsidRPr="00A26F22">
        <w:fldChar w:fldCharType="begin"/>
      </w:r>
      <w:r w:rsidR="00017719" w:rsidRPr="00A26F22">
        <w:instrText xml:space="preserve"> SEQ Table \* ARABIC </w:instrText>
      </w:r>
      <w:r w:rsidR="00017719" w:rsidRPr="00A26F22">
        <w:fldChar w:fldCharType="separate"/>
      </w:r>
      <w:r w:rsidR="008F7361">
        <w:rPr>
          <w:noProof/>
        </w:rPr>
        <w:t>1</w:t>
      </w:r>
      <w:r w:rsidR="00017719" w:rsidRPr="00A26F22">
        <w:rPr>
          <w:noProof/>
        </w:rPr>
        <w:fldChar w:fldCharType="end"/>
      </w:r>
      <w:bookmarkEnd w:id="20"/>
      <w:r w:rsidRPr="00A26F22">
        <w:t xml:space="preserve">: 8-bit element replicated across the register width. The element contains pattern </w:t>
      </w:r>
      <w:r w:rsidR="00DA776B" w:rsidRPr="00A26F22">
        <w:t>0</w:t>
      </w:r>
      <w:r w:rsidRPr="00A26F22">
        <w:t>0</w:t>
      </w:r>
      <w:r w:rsidR="00DA776B" w:rsidRPr="00A26F22">
        <w:t>0</w:t>
      </w:r>
      <w:r w:rsidRPr="00A26F22">
        <w:t>000</w:t>
      </w:r>
      <w:r w:rsidR="00DA776B" w:rsidRPr="00A26F22">
        <w:t>11 (imms:</w:t>
      </w:r>
      <w:r w:rsidR="002704F6" w:rsidRPr="00A26F22">
        <w:t xml:space="preserve"> 110001, immr=0, N=0)</w:t>
      </w:r>
    </w:p>
    <w:p w14:paraId="1EAA66A5" w14:textId="3E7D44E4" w:rsidR="00FA6A6E" w:rsidRPr="00A26F22" w:rsidRDefault="00FA6A6E" w:rsidP="00D213B1"/>
    <w:p w14:paraId="3A30EE86" w14:textId="5BCA1EF0" w:rsidR="00FA6A6E" w:rsidRPr="00A26F22" w:rsidRDefault="00FA6A6E" w:rsidP="00FA6A6E">
      <w:r w:rsidRPr="00A26F22">
        <w:t xml:space="preserve">The following table shows the instruction encoding format for </w:t>
      </w:r>
      <w:r w:rsidR="00DD32B5" w:rsidRPr="00A26F22">
        <w:t xml:space="preserve">logical instruction, </w:t>
      </w:r>
      <w:r w:rsidR="00D75043" w:rsidRPr="00A26F22">
        <w:t xml:space="preserve">and </w:t>
      </w:r>
      <w:r w:rsidR="00DD32B5" w:rsidRPr="00A26F22">
        <w:t>in this case</w:t>
      </w:r>
      <w:r w:rsidR="00D75043" w:rsidRPr="00A26F22">
        <w:t>,</w:t>
      </w:r>
      <w:r w:rsidR="00DD32B5" w:rsidRPr="00A26F22">
        <w:t xml:space="preserve"> the A</w:t>
      </w:r>
      <w:r w:rsidRPr="00A26F22">
        <w:t>ND</w:t>
      </w:r>
      <w:r w:rsidR="00E06440" w:rsidRPr="00A26F22">
        <w:t xml:space="preserve"> (immediate)</w:t>
      </w:r>
      <w:r w:rsidRPr="00A26F22">
        <w:t xml:space="preserve"> instruction.</w:t>
      </w:r>
    </w:p>
    <w:tbl>
      <w:tblPr>
        <w:tblStyle w:val="TableGrid1"/>
        <w:tblW w:w="90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3"/>
        <w:gridCol w:w="282"/>
        <w:gridCol w:w="283"/>
        <w:gridCol w:w="87"/>
        <w:gridCol w:w="195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</w:tblGrid>
      <w:tr w:rsidR="00BA66DB" w:rsidRPr="00A26F22" w14:paraId="631FCC47" w14:textId="77777777" w:rsidTr="001418B0"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2C48691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31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6B34BB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30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D2AB6D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071EA2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28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02F02DE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27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8DEC92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26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B9626D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01AAB8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24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6FF1463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BDCEA5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22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AD37A7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21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3CE5D9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20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14AA10F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16D3B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18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982D6D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17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138E66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16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04A881E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54AF0E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14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CC99DB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13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37445F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12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846B3DF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11</w:t>
            </w:r>
          </w:p>
        </w:tc>
        <w:tc>
          <w:tcPr>
            <w:tcW w:w="3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6F572A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10</w:t>
            </w:r>
          </w:p>
        </w:tc>
        <w:tc>
          <w:tcPr>
            <w:tcW w:w="1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6FC87E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6B4246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8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DDA2942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7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6D9ACC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6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D86B70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9E6DAC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4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5E22BFC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BE4DD9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2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BD3582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BA6E21" w14:textId="77777777" w:rsidR="00FA6A6E" w:rsidRPr="00A26F22" w:rsidRDefault="00FA6A6E" w:rsidP="00EE5BFA">
            <w:pPr>
              <w:jc w:val="right"/>
              <w:rPr>
                <w:sz w:val="20"/>
                <w:szCs w:val="20"/>
              </w:rPr>
            </w:pPr>
            <w:r w:rsidRPr="00A26F22">
              <w:rPr>
                <w:sz w:val="20"/>
                <w:szCs w:val="20"/>
              </w:rPr>
              <w:t>0</w:t>
            </w:r>
          </w:p>
        </w:tc>
      </w:tr>
      <w:tr w:rsidR="00047E42" w:rsidRPr="00A26F22" w14:paraId="12A5ED4F" w14:textId="77777777" w:rsidTr="00D67DC7"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ECB1AF" w14:textId="192C682D" w:rsidR="00047E42" w:rsidRPr="00A26F22" w:rsidRDefault="00047E42" w:rsidP="00EE5BF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sf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4696402" w14:textId="77777777" w:rsidR="00047E42" w:rsidRPr="00A26F22" w:rsidRDefault="00047E42" w:rsidP="00EE5BF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A2E8DFA" w14:textId="78DBE2FE" w:rsidR="00047E42" w:rsidRPr="00A26F22" w:rsidRDefault="00047E42" w:rsidP="00EE5BF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7095D01" w14:textId="77777777" w:rsidR="00047E42" w:rsidRPr="00A26F22" w:rsidRDefault="00047E42" w:rsidP="00EE5BF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D41B724" w14:textId="69DAD872" w:rsidR="00047E42" w:rsidRPr="00A26F22" w:rsidRDefault="00047E42" w:rsidP="00EE5BF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D1BE0BB" w14:textId="77777777" w:rsidR="00047E42" w:rsidRPr="00A26F22" w:rsidRDefault="00047E42" w:rsidP="00EE5BF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1893B21" w14:textId="3DAA8F8D" w:rsidR="00047E42" w:rsidRPr="00A26F22" w:rsidRDefault="00047E42" w:rsidP="00EE5BF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8AE289E" w14:textId="77777777" w:rsidR="00047E42" w:rsidRPr="00A26F22" w:rsidRDefault="00047E42" w:rsidP="00EE5BF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C59281D" w14:textId="77777777" w:rsidR="00047E42" w:rsidRPr="00A26F22" w:rsidRDefault="00047E42" w:rsidP="00EE5BF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64BDE5" w14:textId="099108B4" w:rsidR="00047E42" w:rsidRPr="00A26F22" w:rsidRDefault="00047E42" w:rsidP="00EE5BF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color w:val="auto"/>
                <w:sz w:val="20"/>
                <w:szCs w:val="20"/>
              </w:rPr>
              <w:t>N</w:t>
            </w:r>
          </w:p>
        </w:tc>
        <w:tc>
          <w:tcPr>
            <w:tcW w:w="1694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325A6E" w14:textId="07896FE1" w:rsidR="00047E42" w:rsidRPr="00A26F22" w:rsidRDefault="00047E42" w:rsidP="00EE5BF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immr</w:t>
            </w:r>
          </w:p>
        </w:tc>
        <w:tc>
          <w:tcPr>
            <w:tcW w:w="1694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5DEB40" w14:textId="07C92B99" w:rsidR="00047E42" w:rsidRPr="00A26F22" w:rsidRDefault="00047E42" w:rsidP="00EE5BF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imms</w:t>
            </w:r>
          </w:p>
        </w:tc>
        <w:tc>
          <w:tcPr>
            <w:tcW w:w="1411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16E272" w14:textId="77777777" w:rsidR="00047E42" w:rsidRPr="00A26F22" w:rsidRDefault="00047E42" w:rsidP="00EE5BF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Rn</w:t>
            </w:r>
          </w:p>
        </w:tc>
        <w:tc>
          <w:tcPr>
            <w:tcW w:w="1411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FA1FE2" w14:textId="18900D87" w:rsidR="00047E42" w:rsidRPr="00A26F22" w:rsidRDefault="00047E42" w:rsidP="00EE5BFA">
            <w:pPr>
              <w:jc w:val="center"/>
              <w:rPr>
                <w:b/>
                <w:bCs/>
                <w:sz w:val="20"/>
                <w:szCs w:val="20"/>
              </w:rPr>
            </w:pPr>
            <w:r w:rsidRPr="00A26F22">
              <w:rPr>
                <w:b/>
                <w:bCs/>
                <w:sz w:val="20"/>
                <w:szCs w:val="20"/>
              </w:rPr>
              <w:t>Rd</w:t>
            </w:r>
          </w:p>
        </w:tc>
      </w:tr>
      <w:tr w:rsidR="00FA6A6E" w:rsidRPr="00A26F22" w14:paraId="03A06150" w14:textId="77777777" w:rsidTr="00D67DC7">
        <w:tc>
          <w:tcPr>
            <w:tcW w:w="2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28D98C4" w14:textId="2D474ECE" w:rsidR="00FA6A6E" w:rsidRPr="00A26F22" w:rsidRDefault="00FA6A6E" w:rsidP="00EE5BFA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D2A3900" w14:textId="767CD013" w:rsidR="00FA6A6E" w:rsidRPr="00A26F22" w:rsidRDefault="00FA6A6E" w:rsidP="00EE5BFA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7D96568" w14:textId="1EB08F79" w:rsidR="00FA6A6E" w:rsidRPr="00A26F22" w:rsidRDefault="00FA6A6E" w:rsidP="00EE5BFA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A141E49" w14:textId="7D61741E" w:rsidR="00FA6A6E" w:rsidRPr="00A26F22" w:rsidRDefault="00FA6A6E" w:rsidP="00EE5BFA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0DACD78" w14:textId="115ED015" w:rsidR="00FA6A6E" w:rsidRPr="00A26F22" w:rsidRDefault="00FA6A6E" w:rsidP="00EE5BFA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50948CF" w14:textId="5A91405B" w:rsidR="00FA6A6E" w:rsidRPr="00A26F22" w:rsidRDefault="00FA6A6E" w:rsidP="00EE5BFA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03B33B3" w14:textId="1F069510" w:rsidR="00FA6A6E" w:rsidRPr="00A26F22" w:rsidRDefault="00FA6A6E" w:rsidP="00EE5BFA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A3B0F4C" w14:textId="31F855F6" w:rsidR="00FA6A6E" w:rsidRPr="00A26F22" w:rsidRDefault="00FA6A6E" w:rsidP="00EE5BFA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6C6DC6F" w14:textId="11BD9B37" w:rsidR="00FA6A6E" w:rsidRPr="00A26F22" w:rsidRDefault="00FA6A6E" w:rsidP="00EE5BFA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6035FEC" w14:textId="5066C5C3" w:rsidR="00FA6A6E" w:rsidRPr="00A26F22" w:rsidRDefault="00FA6A6E" w:rsidP="00EE5BFA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A83B327" w14:textId="017DC121" w:rsidR="00FA6A6E" w:rsidRPr="00A26F22" w:rsidRDefault="00FA6A6E" w:rsidP="00EE5BFA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540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97CD7E2" w14:textId="77F15CB0" w:rsidR="00FA6A6E" w:rsidRPr="00A26F22" w:rsidRDefault="00FA6A6E" w:rsidP="00EE5BFA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5729E1E" w14:textId="2307A929" w:rsidR="00FA6A6E" w:rsidRPr="00A26F22" w:rsidRDefault="00FA6A6E" w:rsidP="00EE5BFA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928B465" w14:textId="0489517C" w:rsidR="00FA6A6E" w:rsidRPr="00A26F22" w:rsidRDefault="00FA6A6E" w:rsidP="00EE5BFA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11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99D7C2D" w14:textId="095E5FAE" w:rsidR="00FA6A6E" w:rsidRPr="00A26F22" w:rsidRDefault="00FA6A6E" w:rsidP="00EE5BFA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9B1C35C" w14:textId="6B146B1E" w:rsidR="00FA6A6E" w:rsidRPr="00A26F22" w:rsidRDefault="00FA6A6E" w:rsidP="00C8136C">
            <w:pPr>
              <w:keepNext/>
              <w:jc w:val="center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</w:tbl>
    <w:p w14:paraId="01AAE1A8" w14:textId="51113DF7" w:rsidR="00FA6A6E" w:rsidRPr="00A26F22" w:rsidRDefault="00C8136C" w:rsidP="00C8136C">
      <w:pPr>
        <w:pStyle w:val="Caption"/>
        <w:jc w:val="center"/>
      </w:pPr>
      <w:r w:rsidRPr="00A26F22">
        <w:t xml:space="preserve">Table </w:t>
      </w:r>
      <w:r w:rsidR="00017719" w:rsidRPr="00A26F22">
        <w:fldChar w:fldCharType="begin"/>
      </w:r>
      <w:r w:rsidR="00017719" w:rsidRPr="00A26F22">
        <w:instrText xml:space="preserve"> SEQ Table \* ARABIC </w:instrText>
      </w:r>
      <w:r w:rsidR="00017719" w:rsidRPr="00A26F22">
        <w:fldChar w:fldCharType="separate"/>
      </w:r>
      <w:r w:rsidR="008F7361">
        <w:rPr>
          <w:noProof/>
        </w:rPr>
        <w:t>2</w:t>
      </w:r>
      <w:r w:rsidR="00017719" w:rsidRPr="00A26F22">
        <w:rPr>
          <w:noProof/>
        </w:rPr>
        <w:fldChar w:fldCharType="end"/>
      </w:r>
      <w:r w:rsidRPr="00A26F22">
        <w:t>: Encoding of the AND (immediate) instruction</w:t>
      </w:r>
    </w:p>
    <w:p w14:paraId="10105007" w14:textId="0A307FFE" w:rsidR="00D213B1" w:rsidRPr="00A26F22" w:rsidRDefault="00D213B1" w:rsidP="00D213B1">
      <w:r w:rsidRPr="00A26F22">
        <w:t xml:space="preserve">The encoding of the immediate values of logical instructions </w:t>
      </w:r>
      <w:r w:rsidR="00F87A2D" w:rsidRPr="00A26F22">
        <w:t>is</w:t>
      </w:r>
      <w:r w:rsidRPr="00A26F22">
        <w:t xml:space="preserve"> done using 13 bits spread across three fields, which are the </w:t>
      </w:r>
      <w:r w:rsidRPr="00A26F22">
        <w:rPr>
          <w:rStyle w:val="MyCodeChar"/>
        </w:rPr>
        <w:t>N</w:t>
      </w:r>
      <w:r w:rsidRPr="00A26F22">
        <w:t xml:space="preserve">-bit (1 bit), </w:t>
      </w:r>
      <w:r w:rsidRPr="00A26F22">
        <w:rPr>
          <w:rStyle w:val="MyCodeChar"/>
        </w:rPr>
        <w:t>imms</w:t>
      </w:r>
      <w:r w:rsidRPr="00A26F22">
        <w:t xml:space="preserve"> bits (6 bit) and </w:t>
      </w:r>
      <w:r w:rsidRPr="00A26F22">
        <w:rPr>
          <w:rStyle w:val="MyCodeChar"/>
        </w:rPr>
        <w:t>immr</w:t>
      </w:r>
      <w:r w:rsidRPr="00A26F22">
        <w:t xml:space="preserve"> bits (6 bits). This encoding method does not encode for all 2^13 (8192) values. However, it encodes 5334 possible 64-bit numbers, which allows for </w:t>
      </w:r>
      <w:r w:rsidR="00F87A2D" w:rsidRPr="00A26F22">
        <w:t xml:space="preserve">a </w:t>
      </w:r>
      <w:r w:rsidRPr="00A26F22">
        <w:t xml:space="preserve">useful set of bit patterns, as you will see in the explanation below. </w:t>
      </w:r>
    </w:p>
    <w:p w14:paraId="5CDADCFB" w14:textId="697D7C53" w:rsidR="00D213B1" w:rsidRPr="00A26F22" w:rsidRDefault="00D213B1" w:rsidP="00D213B1">
      <w:r w:rsidRPr="00A26F22">
        <w:t xml:space="preserve">The element pattern and size are encoded using the </w:t>
      </w:r>
      <w:r w:rsidRPr="00A26F22">
        <w:rPr>
          <w:rStyle w:val="MyCodeChar"/>
        </w:rPr>
        <w:t>N</w:t>
      </w:r>
      <w:r w:rsidRPr="00A26F22">
        <w:t xml:space="preserve">-bit and </w:t>
      </w:r>
      <w:r w:rsidRPr="00A26F22">
        <w:rPr>
          <w:rStyle w:val="MyCodeChar"/>
        </w:rPr>
        <w:t>imms</w:t>
      </w:r>
      <w:r w:rsidRPr="00A26F22">
        <w:t xml:space="preserve"> in this way: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6"/>
        <w:gridCol w:w="440"/>
        <w:gridCol w:w="440"/>
        <w:gridCol w:w="440"/>
        <w:gridCol w:w="440"/>
        <w:gridCol w:w="440"/>
        <w:gridCol w:w="440"/>
        <w:gridCol w:w="2129"/>
      </w:tblGrid>
      <w:tr w:rsidR="00D213B1" w:rsidRPr="00A26F22" w14:paraId="6E7BB09D" w14:textId="77777777" w:rsidTr="00EE5BFA">
        <w:trPr>
          <w:jc w:val="center"/>
        </w:trPr>
        <w:tc>
          <w:tcPr>
            <w:tcW w:w="896" w:type="dxa"/>
          </w:tcPr>
          <w:p w14:paraId="535C6B1D" w14:textId="77777777" w:rsidR="00D213B1" w:rsidRPr="00A26F22" w:rsidRDefault="00D213B1" w:rsidP="00EE5BF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N</w:t>
            </w:r>
          </w:p>
        </w:tc>
        <w:tc>
          <w:tcPr>
            <w:tcW w:w="2640" w:type="dxa"/>
            <w:gridSpan w:val="6"/>
          </w:tcPr>
          <w:p w14:paraId="1B8620E3" w14:textId="5EE57D3D" w:rsidR="00D213B1" w:rsidRPr="00A26F22" w:rsidRDefault="00A060DE" w:rsidP="00EE5BF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i</w:t>
            </w:r>
            <w:r w:rsidR="00D213B1" w:rsidRPr="00A26F22">
              <w:rPr>
                <w:b/>
                <w:bCs/>
              </w:rPr>
              <w:t>mms</w:t>
            </w:r>
            <w:r w:rsidRPr="00A26F22">
              <w:rPr>
                <w:b/>
                <w:bCs/>
              </w:rPr>
              <w:t>[5:0]</w:t>
            </w:r>
          </w:p>
        </w:tc>
        <w:tc>
          <w:tcPr>
            <w:tcW w:w="2129" w:type="dxa"/>
          </w:tcPr>
          <w:p w14:paraId="03A866C8" w14:textId="77777777" w:rsidR="00D213B1" w:rsidRPr="00A26F22" w:rsidRDefault="00D213B1" w:rsidP="00EE5BF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Element size (bits)</w:t>
            </w:r>
          </w:p>
        </w:tc>
      </w:tr>
      <w:tr w:rsidR="00D213B1" w:rsidRPr="00A26F22" w14:paraId="4307A3D3" w14:textId="77777777" w:rsidTr="00EE5BFA">
        <w:trPr>
          <w:jc w:val="center"/>
        </w:trPr>
        <w:tc>
          <w:tcPr>
            <w:tcW w:w="896" w:type="dxa"/>
            <w:shd w:val="clear" w:color="auto" w:fill="BFBFBF" w:themeFill="background1" w:themeFillShade="BF"/>
          </w:tcPr>
          <w:p w14:paraId="1A336C73" w14:textId="77777777" w:rsidR="00D213B1" w:rsidRPr="00A26F22" w:rsidRDefault="00D213B1" w:rsidP="00EE5BFA">
            <w:r w:rsidRPr="00A26F22">
              <w:t>0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1D44388" w14:textId="77777777" w:rsidR="00D213B1" w:rsidRPr="00A26F22" w:rsidRDefault="00D213B1" w:rsidP="00EE5BFA">
            <w:r w:rsidRPr="00A26F22">
              <w:t>1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72F8463" w14:textId="77777777" w:rsidR="00D213B1" w:rsidRPr="00A26F22" w:rsidRDefault="00D213B1" w:rsidP="00EE5BFA">
            <w:r w:rsidRPr="00A26F22">
              <w:t>1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4F6847C" w14:textId="77777777" w:rsidR="00D213B1" w:rsidRPr="00A26F22" w:rsidRDefault="00D213B1" w:rsidP="00EE5BFA">
            <w:r w:rsidRPr="00A26F22">
              <w:t>1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0455D91" w14:textId="77777777" w:rsidR="00D213B1" w:rsidRPr="00A26F22" w:rsidRDefault="00D213B1" w:rsidP="00EE5BFA">
            <w:r w:rsidRPr="00A26F22">
              <w:t>1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0235952" w14:textId="77777777" w:rsidR="00D213B1" w:rsidRPr="00A26F22" w:rsidRDefault="00D213B1" w:rsidP="00EE5BFA">
            <w:r w:rsidRPr="00A26F22">
              <w:t>0</w:t>
            </w:r>
          </w:p>
        </w:tc>
        <w:tc>
          <w:tcPr>
            <w:tcW w:w="440" w:type="dxa"/>
          </w:tcPr>
          <w:p w14:paraId="272669DE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2129" w:type="dxa"/>
          </w:tcPr>
          <w:p w14:paraId="07B843A4" w14:textId="77777777" w:rsidR="00D213B1" w:rsidRPr="00A26F22" w:rsidRDefault="00D213B1" w:rsidP="00EE5BFA">
            <w:r w:rsidRPr="00A26F22">
              <w:t>2</w:t>
            </w:r>
          </w:p>
        </w:tc>
      </w:tr>
      <w:tr w:rsidR="00D213B1" w:rsidRPr="00A26F22" w14:paraId="5B60DE4B" w14:textId="77777777" w:rsidTr="00EE5BFA">
        <w:trPr>
          <w:jc w:val="center"/>
        </w:trPr>
        <w:tc>
          <w:tcPr>
            <w:tcW w:w="896" w:type="dxa"/>
            <w:shd w:val="clear" w:color="auto" w:fill="BFBFBF" w:themeFill="background1" w:themeFillShade="BF"/>
          </w:tcPr>
          <w:p w14:paraId="1724A6CD" w14:textId="77777777" w:rsidR="00D213B1" w:rsidRPr="00A26F22" w:rsidRDefault="00D213B1" w:rsidP="00EE5BFA">
            <w:r w:rsidRPr="00A26F22">
              <w:t>0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741FD572" w14:textId="77777777" w:rsidR="00D213B1" w:rsidRPr="00A26F22" w:rsidRDefault="00D213B1" w:rsidP="00EE5BFA">
            <w:r w:rsidRPr="00A26F22">
              <w:t>1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44C617E" w14:textId="77777777" w:rsidR="00D213B1" w:rsidRPr="00A26F22" w:rsidRDefault="00D213B1" w:rsidP="00EE5BFA">
            <w:r w:rsidRPr="00A26F22">
              <w:t>1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144C19F" w14:textId="77777777" w:rsidR="00D213B1" w:rsidRPr="00A26F22" w:rsidRDefault="00D213B1" w:rsidP="00EE5BFA">
            <w:r w:rsidRPr="00A26F22">
              <w:t>1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5C48FA2" w14:textId="77777777" w:rsidR="00D213B1" w:rsidRPr="00A26F22" w:rsidRDefault="00D213B1" w:rsidP="00EE5BFA">
            <w:r w:rsidRPr="00A26F22">
              <w:t>0</w:t>
            </w:r>
          </w:p>
        </w:tc>
        <w:tc>
          <w:tcPr>
            <w:tcW w:w="440" w:type="dxa"/>
          </w:tcPr>
          <w:p w14:paraId="20C70D66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440" w:type="dxa"/>
          </w:tcPr>
          <w:p w14:paraId="0F59D54E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2129" w:type="dxa"/>
          </w:tcPr>
          <w:p w14:paraId="0458BD3F" w14:textId="77777777" w:rsidR="00D213B1" w:rsidRPr="00A26F22" w:rsidRDefault="00D213B1" w:rsidP="00EE5BFA">
            <w:r w:rsidRPr="00A26F22">
              <w:t>4</w:t>
            </w:r>
          </w:p>
        </w:tc>
      </w:tr>
      <w:tr w:rsidR="00D213B1" w:rsidRPr="00A26F22" w14:paraId="0CE7DC58" w14:textId="77777777" w:rsidTr="00EE5BFA">
        <w:trPr>
          <w:jc w:val="center"/>
        </w:trPr>
        <w:tc>
          <w:tcPr>
            <w:tcW w:w="896" w:type="dxa"/>
            <w:shd w:val="clear" w:color="auto" w:fill="BFBFBF" w:themeFill="background1" w:themeFillShade="BF"/>
          </w:tcPr>
          <w:p w14:paraId="2E3CDD3B" w14:textId="77777777" w:rsidR="00D213B1" w:rsidRPr="00A26F22" w:rsidRDefault="00D213B1" w:rsidP="00EE5BFA">
            <w:r w:rsidRPr="00A26F22">
              <w:t>0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6FFFEF2E" w14:textId="77777777" w:rsidR="00D213B1" w:rsidRPr="00A26F22" w:rsidRDefault="00D213B1" w:rsidP="00EE5BFA">
            <w:r w:rsidRPr="00A26F22">
              <w:t>1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887B43E" w14:textId="77777777" w:rsidR="00D213B1" w:rsidRPr="00A26F22" w:rsidRDefault="00D213B1" w:rsidP="00EE5BFA">
            <w:r w:rsidRPr="00A26F22">
              <w:t>1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191A842B" w14:textId="77777777" w:rsidR="00D213B1" w:rsidRPr="00A26F22" w:rsidRDefault="00D213B1" w:rsidP="00EE5BFA">
            <w:r w:rsidRPr="00A26F22">
              <w:t>0</w:t>
            </w:r>
          </w:p>
        </w:tc>
        <w:tc>
          <w:tcPr>
            <w:tcW w:w="440" w:type="dxa"/>
          </w:tcPr>
          <w:p w14:paraId="294D30B3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440" w:type="dxa"/>
          </w:tcPr>
          <w:p w14:paraId="11521D05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440" w:type="dxa"/>
          </w:tcPr>
          <w:p w14:paraId="16300211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2129" w:type="dxa"/>
          </w:tcPr>
          <w:p w14:paraId="4ACBF0F6" w14:textId="77777777" w:rsidR="00D213B1" w:rsidRPr="00A26F22" w:rsidRDefault="00D213B1" w:rsidP="00EE5BFA">
            <w:r w:rsidRPr="00A26F22">
              <w:t>8</w:t>
            </w:r>
          </w:p>
        </w:tc>
      </w:tr>
      <w:tr w:rsidR="00D213B1" w:rsidRPr="00A26F22" w14:paraId="0E6E6F3B" w14:textId="77777777" w:rsidTr="00EE5BFA">
        <w:trPr>
          <w:jc w:val="center"/>
        </w:trPr>
        <w:tc>
          <w:tcPr>
            <w:tcW w:w="896" w:type="dxa"/>
            <w:shd w:val="clear" w:color="auto" w:fill="BFBFBF" w:themeFill="background1" w:themeFillShade="BF"/>
          </w:tcPr>
          <w:p w14:paraId="35FCE0AE" w14:textId="77777777" w:rsidR="00D213B1" w:rsidRPr="00A26F22" w:rsidRDefault="00D213B1" w:rsidP="00EE5BFA">
            <w:r w:rsidRPr="00A26F22">
              <w:t>0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1443C57" w14:textId="77777777" w:rsidR="00D213B1" w:rsidRPr="00A26F22" w:rsidRDefault="00D213B1" w:rsidP="00EE5BFA">
            <w:r w:rsidRPr="00A26F22">
              <w:t>1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71CBBA3B" w14:textId="77777777" w:rsidR="00D213B1" w:rsidRPr="00A26F22" w:rsidRDefault="00D213B1" w:rsidP="00EE5BFA">
            <w:r w:rsidRPr="00A26F22">
              <w:t>0</w:t>
            </w:r>
          </w:p>
        </w:tc>
        <w:tc>
          <w:tcPr>
            <w:tcW w:w="440" w:type="dxa"/>
          </w:tcPr>
          <w:p w14:paraId="2FB46777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440" w:type="dxa"/>
          </w:tcPr>
          <w:p w14:paraId="36F207CA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440" w:type="dxa"/>
          </w:tcPr>
          <w:p w14:paraId="7E2195C3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440" w:type="dxa"/>
          </w:tcPr>
          <w:p w14:paraId="697B61AF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2129" w:type="dxa"/>
          </w:tcPr>
          <w:p w14:paraId="3D5F5C8D" w14:textId="77777777" w:rsidR="00D213B1" w:rsidRPr="00A26F22" w:rsidRDefault="00D213B1" w:rsidP="00EE5BFA">
            <w:r w:rsidRPr="00A26F22">
              <w:t>16</w:t>
            </w:r>
          </w:p>
        </w:tc>
      </w:tr>
      <w:tr w:rsidR="00D213B1" w:rsidRPr="00A26F22" w14:paraId="5581172D" w14:textId="77777777" w:rsidTr="00EE5BFA">
        <w:trPr>
          <w:jc w:val="center"/>
        </w:trPr>
        <w:tc>
          <w:tcPr>
            <w:tcW w:w="896" w:type="dxa"/>
            <w:shd w:val="clear" w:color="auto" w:fill="BFBFBF" w:themeFill="background1" w:themeFillShade="BF"/>
          </w:tcPr>
          <w:p w14:paraId="3DADF463" w14:textId="77777777" w:rsidR="00D213B1" w:rsidRPr="00A26F22" w:rsidRDefault="00D213B1" w:rsidP="00EE5BFA">
            <w:r w:rsidRPr="00A26F22">
              <w:t>0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55855E85" w14:textId="77777777" w:rsidR="00D213B1" w:rsidRPr="00A26F22" w:rsidRDefault="00D213B1" w:rsidP="00EE5BFA">
            <w:r w:rsidRPr="00A26F22">
              <w:t>0</w:t>
            </w:r>
          </w:p>
        </w:tc>
        <w:tc>
          <w:tcPr>
            <w:tcW w:w="440" w:type="dxa"/>
          </w:tcPr>
          <w:p w14:paraId="7887E503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440" w:type="dxa"/>
          </w:tcPr>
          <w:p w14:paraId="106995FC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440" w:type="dxa"/>
          </w:tcPr>
          <w:p w14:paraId="3DAB9B9F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440" w:type="dxa"/>
          </w:tcPr>
          <w:p w14:paraId="7B7DE9A4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440" w:type="dxa"/>
          </w:tcPr>
          <w:p w14:paraId="28793257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2129" w:type="dxa"/>
          </w:tcPr>
          <w:p w14:paraId="4C8CED86" w14:textId="77777777" w:rsidR="00D213B1" w:rsidRPr="00A26F22" w:rsidRDefault="00D213B1" w:rsidP="00EE5BFA">
            <w:r w:rsidRPr="00A26F22">
              <w:t>32</w:t>
            </w:r>
          </w:p>
        </w:tc>
      </w:tr>
      <w:tr w:rsidR="00D213B1" w:rsidRPr="00A26F22" w14:paraId="36D25288" w14:textId="77777777" w:rsidTr="00EE5BFA">
        <w:trPr>
          <w:jc w:val="center"/>
        </w:trPr>
        <w:tc>
          <w:tcPr>
            <w:tcW w:w="896" w:type="dxa"/>
            <w:shd w:val="clear" w:color="auto" w:fill="BFBFBF" w:themeFill="background1" w:themeFillShade="BF"/>
          </w:tcPr>
          <w:p w14:paraId="54630FF5" w14:textId="77777777" w:rsidR="00D213B1" w:rsidRPr="00A26F22" w:rsidRDefault="00D213B1" w:rsidP="00EE5BFA">
            <w:r w:rsidRPr="00A26F22">
              <w:t>1</w:t>
            </w:r>
          </w:p>
        </w:tc>
        <w:tc>
          <w:tcPr>
            <w:tcW w:w="440" w:type="dxa"/>
          </w:tcPr>
          <w:p w14:paraId="77681872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440" w:type="dxa"/>
          </w:tcPr>
          <w:p w14:paraId="6F7EC393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440" w:type="dxa"/>
          </w:tcPr>
          <w:p w14:paraId="6D21C979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440" w:type="dxa"/>
          </w:tcPr>
          <w:p w14:paraId="443B1686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440" w:type="dxa"/>
          </w:tcPr>
          <w:p w14:paraId="29DBFE5A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440" w:type="dxa"/>
          </w:tcPr>
          <w:p w14:paraId="77B99D35" w14:textId="77777777" w:rsidR="00D213B1" w:rsidRPr="00A26F22" w:rsidRDefault="00D213B1" w:rsidP="00EE5BFA">
            <w:r w:rsidRPr="00A26F22">
              <w:t>X</w:t>
            </w:r>
          </w:p>
        </w:tc>
        <w:tc>
          <w:tcPr>
            <w:tcW w:w="2129" w:type="dxa"/>
          </w:tcPr>
          <w:p w14:paraId="26D0E448" w14:textId="77777777" w:rsidR="00D213B1" w:rsidRPr="00A26F22" w:rsidRDefault="00D213B1" w:rsidP="00EE5BFA">
            <w:pPr>
              <w:keepNext/>
            </w:pPr>
            <w:r w:rsidRPr="00A26F22">
              <w:t>64</w:t>
            </w:r>
          </w:p>
        </w:tc>
      </w:tr>
    </w:tbl>
    <w:p w14:paraId="3DB503F9" w14:textId="630C527F" w:rsidR="00D213B1" w:rsidRPr="00A26F22" w:rsidRDefault="00D213B1" w:rsidP="00D213B1">
      <w:pPr>
        <w:pStyle w:val="Caption"/>
        <w:jc w:val="center"/>
      </w:pPr>
      <w:bookmarkStart w:id="21" w:name="_Ref35349992"/>
      <w:r w:rsidRPr="00A26F22">
        <w:t xml:space="preserve">Table </w:t>
      </w:r>
      <w:r w:rsidR="00017719" w:rsidRPr="00A26F22">
        <w:fldChar w:fldCharType="begin"/>
      </w:r>
      <w:r w:rsidR="00017719" w:rsidRPr="00A26F22">
        <w:instrText xml:space="preserve"> SEQ Table \* ARABIC </w:instrText>
      </w:r>
      <w:r w:rsidR="00017719" w:rsidRPr="00A26F22">
        <w:fldChar w:fldCharType="separate"/>
      </w:r>
      <w:r w:rsidR="008F7361">
        <w:rPr>
          <w:noProof/>
        </w:rPr>
        <w:t>3</w:t>
      </w:r>
      <w:r w:rsidR="00017719" w:rsidRPr="00A26F22">
        <w:rPr>
          <w:noProof/>
        </w:rPr>
        <w:fldChar w:fldCharType="end"/>
      </w:r>
      <w:bookmarkEnd w:id="21"/>
      <w:r w:rsidRPr="00A26F22">
        <w:t>: N and imms encoding</w:t>
      </w:r>
    </w:p>
    <w:p w14:paraId="646635C1" w14:textId="33779D85" w:rsidR="00D213B1" w:rsidRPr="00A26F22" w:rsidRDefault="00D213B1" w:rsidP="00D213B1">
      <w:pPr>
        <w:pStyle w:val="ListParagraph"/>
        <w:numPr>
          <w:ilvl w:val="0"/>
          <w:numId w:val="34"/>
        </w:numPr>
      </w:pPr>
      <w:r w:rsidRPr="00A26F22">
        <w:lastRenderedPageBreak/>
        <w:t xml:space="preserve">The </w:t>
      </w:r>
      <w:r w:rsidRPr="00A26F22">
        <w:rPr>
          <w:rStyle w:val="MyCodeChar"/>
        </w:rPr>
        <w:t>N</w:t>
      </w:r>
      <w:r w:rsidRPr="00A26F22">
        <w:t xml:space="preserve"> bit and upper bits of </w:t>
      </w:r>
      <w:proofErr w:type="spellStart"/>
      <w:r w:rsidRPr="00A26F22">
        <w:rPr>
          <w:rStyle w:val="MyCodeChar"/>
        </w:rPr>
        <w:t>imms</w:t>
      </w:r>
      <w:proofErr w:type="spellEnd"/>
      <w:r w:rsidRPr="00A26F22">
        <w:t xml:space="preserve"> (shaded in </w:t>
      </w:r>
      <w:r w:rsidR="00665989" w:rsidRPr="00A26F22">
        <w:t xml:space="preserve">gray </w:t>
      </w:r>
      <w:r w:rsidRPr="00A26F22">
        <w:t>in</w:t>
      </w:r>
      <w:r w:rsidR="00C32D87" w:rsidRPr="00A26F22">
        <w:t xml:space="preserve"> </w:t>
      </w:r>
      <w:r w:rsidR="00C32D87" w:rsidRPr="00A26F22">
        <w:fldChar w:fldCharType="begin"/>
      </w:r>
      <w:r w:rsidR="00C32D87" w:rsidRPr="00A26F22">
        <w:instrText xml:space="preserve"> REF _Ref35349992 \h </w:instrText>
      </w:r>
      <w:r w:rsidR="00A26F22">
        <w:instrText xml:space="preserve"> \* MERGEFORMAT </w:instrText>
      </w:r>
      <w:r w:rsidR="00C32D87" w:rsidRPr="00A26F22">
        <w:fldChar w:fldCharType="separate"/>
      </w:r>
      <w:r w:rsidR="008F7361" w:rsidRPr="00A26F22">
        <w:t xml:space="preserve">Table </w:t>
      </w:r>
      <w:r w:rsidR="008F7361">
        <w:rPr>
          <w:noProof/>
        </w:rPr>
        <w:t>3</w:t>
      </w:r>
      <w:r w:rsidR="00C32D87" w:rsidRPr="00A26F22">
        <w:fldChar w:fldCharType="end"/>
      </w:r>
      <w:r w:rsidRPr="00A26F22">
        <w:t>) encodes the size of an element.</w:t>
      </w:r>
    </w:p>
    <w:p w14:paraId="40292633" w14:textId="1931D94D" w:rsidR="00D213B1" w:rsidRPr="00A26F22" w:rsidRDefault="00D213B1" w:rsidP="00D213B1">
      <w:pPr>
        <w:pStyle w:val="ListParagraph"/>
        <w:numPr>
          <w:ilvl w:val="0"/>
          <w:numId w:val="34"/>
        </w:numPr>
      </w:pPr>
      <w:r w:rsidRPr="00A26F22">
        <w:t xml:space="preserve">The lower </w:t>
      </w:r>
      <w:r w:rsidRPr="00A26F22">
        <w:rPr>
          <w:rStyle w:val="MyCodeChar"/>
        </w:rPr>
        <w:t>imms</w:t>
      </w:r>
      <w:r w:rsidRPr="00A26F22">
        <w:t xml:space="preserve"> bits (Xs) encode the number of consecutive 1s in the pattern of the element.</w:t>
      </w:r>
    </w:p>
    <w:p w14:paraId="05AB3A63" w14:textId="503F779E" w:rsidR="00D213B1" w:rsidRPr="00A26F22" w:rsidRDefault="00D213B1" w:rsidP="00D213B1">
      <w:pPr>
        <w:pStyle w:val="ListParagraph"/>
        <w:numPr>
          <w:ilvl w:val="0"/>
          <w:numId w:val="34"/>
        </w:numPr>
      </w:pPr>
      <w:r w:rsidRPr="00A26F22">
        <w:t xml:space="preserve">You would notice in </w:t>
      </w:r>
      <w:r w:rsidRPr="00A26F22">
        <w:fldChar w:fldCharType="begin"/>
      </w:r>
      <w:r w:rsidRPr="00A26F22">
        <w:instrText xml:space="preserve"> REF _Ref35349992 \h </w:instrText>
      </w:r>
      <w:r w:rsidR="00A26F22">
        <w:instrText xml:space="preserve"> \* MERGEFORMAT </w:instrText>
      </w:r>
      <w:r w:rsidRPr="00A26F22">
        <w:fldChar w:fldCharType="separate"/>
      </w:r>
      <w:r w:rsidR="008F7361" w:rsidRPr="00A26F22">
        <w:t xml:space="preserve">Table </w:t>
      </w:r>
      <w:r w:rsidR="008F7361">
        <w:rPr>
          <w:noProof/>
        </w:rPr>
        <w:t>3</w:t>
      </w:r>
      <w:r w:rsidRPr="00A26F22">
        <w:fldChar w:fldCharType="end"/>
      </w:r>
      <w:r w:rsidRPr="00A26F22">
        <w:t xml:space="preserve"> that the first most significant </w:t>
      </w:r>
      <w:r w:rsidR="00665989" w:rsidRPr="00A26F22">
        <w:t>“</w:t>
      </w:r>
      <w:r w:rsidRPr="00A26F22">
        <w:t>0</w:t>
      </w:r>
      <w:r w:rsidR="00665989" w:rsidRPr="00A26F22">
        <w:t>”</w:t>
      </w:r>
      <w:r w:rsidRPr="00A26F22">
        <w:t xml:space="preserve"> </w:t>
      </w:r>
      <w:r w:rsidRPr="00A26F22">
        <w:rPr>
          <w:i/>
          <w:iCs/>
        </w:rPr>
        <w:t>separates</w:t>
      </w:r>
      <w:r w:rsidRPr="00A26F22">
        <w:t xml:space="preserve"> the </w:t>
      </w:r>
      <w:r w:rsidR="00665989" w:rsidRPr="00A26F22">
        <w:t>“</w:t>
      </w:r>
      <w:r w:rsidRPr="00A26F22">
        <w:t>upper bits</w:t>
      </w:r>
      <w:r w:rsidR="00665989" w:rsidRPr="00A26F22">
        <w:t>”</w:t>
      </w:r>
      <w:r w:rsidRPr="00A26F22">
        <w:t xml:space="preserve"> and </w:t>
      </w:r>
      <w:r w:rsidR="00665989" w:rsidRPr="00A26F22">
        <w:t>“</w:t>
      </w:r>
      <w:r w:rsidRPr="00A26F22">
        <w:t>lower bits</w:t>
      </w:r>
      <w:r w:rsidR="00665989" w:rsidRPr="00A26F22">
        <w:t>”</w:t>
      </w:r>
      <w:r w:rsidRPr="00A26F22">
        <w:t xml:space="preserve"> of the </w:t>
      </w:r>
      <w:proofErr w:type="spellStart"/>
      <w:r w:rsidRPr="00A26F22">
        <w:rPr>
          <w:rStyle w:val="MyCodeChar"/>
        </w:rPr>
        <w:t>imms</w:t>
      </w:r>
      <w:proofErr w:type="spellEnd"/>
      <w:r w:rsidRPr="00A26F22">
        <w:t xml:space="preserve"> encoding.</w:t>
      </w:r>
    </w:p>
    <w:p w14:paraId="14EBA2DD" w14:textId="1D1F03F7" w:rsidR="00D213B1" w:rsidRPr="00A26F22" w:rsidRDefault="00D213B1" w:rsidP="00D213B1">
      <w:pPr>
        <w:pStyle w:val="ListParagraph"/>
        <w:numPr>
          <w:ilvl w:val="0"/>
          <w:numId w:val="34"/>
        </w:numPr>
      </w:pPr>
      <w:r w:rsidRPr="00A26F22">
        <w:t xml:space="preserve">The </w:t>
      </w:r>
      <w:proofErr w:type="spellStart"/>
      <w:r w:rsidRPr="00A26F22">
        <w:rPr>
          <w:rStyle w:val="MyCodeChar"/>
        </w:rPr>
        <w:t>immr</w:t>
      </w:r>
      <w:proofErr w:type="spellEnd"/>
      <w:r w:rsidRPr="00A26F22">
        <w:t xml:space="preserve"> bits just </w:t>
      </w:r>
      <w:r w:rsidR="00665989" w:rsidRPr="00A26F22">
        <w:t xml:space="preserve">specify </w:t>
      </w:r>
      <w:r w:rsidRPr="00A26F22">
        <w:t>the number of right-rotations for the element</w:t>
      </w:r>
      <w:r w:rsidR="00665989" w:rsidRPr="00A26F22">
        <w:t>;</w:t>
      </w:r>
      <w:r w:rsidRPr="00A26F22">
        <w:t xml:space="preserve"> it can support up to 63 rotations (for 64-bit element).</w:t>
      </w:r>
    </w:p>
    <w:p w14:paraId="2ED3A2EC" w14:textId="53EC3ECC" w:rsidR="00D213B1" w:rsidRPr="00A26F22" w:rsidRDefault="00D213B1" w:rsidP="00D213B1">
      <w:r w:rsidRPr="00A26F22">
        <w:t>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6"/>
        <w:gridCol w:w="3803"/>
        <w:gridCol w:w="3067"/>
      </w:tblGrid>
      <w:tr w:rsidR="00D213B1" w:rsidRPr="00A26F22" w14:paraId="18FBB85C" w14:textId="77777777" w:rsidTr="152A5CB7">
        <w:tc>
          <w:tcPr>
            <w:tcW w:w="2146" w:type="dxa"/>
          </w:tcPr>
          <w:p w14:paraId="081DF8C7" w14:textId="77777777" w:rsidR="00D213B1" w:rsidRPr="00A26F22" w:rsidRDefault="00D213B1" w:rsidP="00EE5BF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Encoding</w:t>
            </w:r>
          </w:p>
        </w:tc>
        <w:tc>
          <w:tcPr>
            <w:tcW w:w="3803" w:type="dxa"/>
          </w:tcPr>
          <w:p w14:paraId="00DD90E3" w14:textId="77777777" w:rsidR="00D213B1" w:rsidRPr="00A26F22" w:rsidRDefault="00D213B1" w:rsidP="00EE5BF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Meaning</w:t>
            </w:r>
          </w:p>
        </w:tc>
        <w:tc>
          <w:tcPr>
            <w:tcW w:w="3067" w:type="dxa"/>
          </w:tcPr>
          <w:p w14:paraId="4F0BF67B" w14:textId="77777777" w:rsidR="00D213B1" w:rsidRPr="00A26F22" w:rsidRDefault="00D213B1" w:rsidP="00EE5BF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Resulting element</w:t>
            </w:r>
          </w:p>
        </w:tc>
      </w:tr>
      <w:tr w:rsidR="00D213B1" w:rsidRPr="00A26F22" w14:paraId="0BAB54F2" w14:textId="77777777" w:rsidTr="152A5CB7">
        <w:tc>
          <w:tcPr>
            <w:tcW w:w="2146" w:type="dxa"/>
          </w:tcPr>
          <w:p w14:paraId="0BDC610A" w14:textId="77777777" w:rsidR="00D213B1" w:rsidRPr="00A26F22" w:rsidRDefault="00D213B1" w:rsidP="00EE5BFA">
            <w:r w:rsidRPr="00A26F22">
              <w:t>N=0, imms=</w:t>
            </w:r>
            <w:r w:rsidRPr="00A26F22">
              <w:rPr>
                <w:shd w:val="pct15" w:color="auto" w:fill="FFFFFF"/>
              </w:rPr>
              <w:t>1111</w:t>
            </w:r>
            <w:r w:rsidRPr="00A26F22">
              <w:t>0</w:t>
            </w:r>
            <w:r w:rsidRPr="00A26F22">
              <w:rPr>
                <w:b/>
                <w:bCs/>
                <w:color w:val="833C0B" w:themeColor="accent2" w:themeShade="80"/>
              </w:rPr>
              <w:t>0</w:t>
            </w:r>
            <w:r w:rsidRPr="00A26F22">
              <w:rPr>
                <w:b/>
                <w:bCs/>
              </w:rPr>
              <w:br/>
            </w:r>
            <w:r w:rsidRPr="00A26F22">
              <w:t>immr=0</w:t>
            </w:r>
          </w:p>
        </w:tc>
        <w:tc>
          <w:tcPr>
            <w:tcW w:w="3803" w:type="dxa"/>
          </w:tcPr>
          <w:p w14:paraId="20837847" w14:textId="07FED659" w:rsidR="00D213B1" w:rsidRPr="00A26F22" w:rsidRDefault="00D213B1" w:rsidP="00EE5BFA">
            <w:r w:rsidRPr="00A26F22">
              <w:t xml:space="preserve">2-bit element. </w:t>
            </w:r>
            <w:r w:rsidRPr="00A26F22">
              <w:rPr>
                <w:b/>
                <w:bCs/>
                <w:color w:val="833C0B" w:themeColor="accent2" w:themeShade="80"/>
              </w:rPr>
              <w:t>0</w:t>
            </w:r>
            <w:r w:rsidRPr="00A26F22">
              <w:t xml:space="preserve"> indicate</w:t>
            </w:r>
            <w:r w:rsidR="00EF3E16" w:rsidRPr="00A26F22">
              <w:t>s</w:t>
            </w:r>
            <w:r w:rsidRPr="00A26F22">
              <w:t xml:space="preserve"> that there is one </w:t>
            </w:r>
            <w:r w:rsidRPr="00A26F22">
              <w:rPr>
                <w:rStyle w:val="MyCodeChar"/>
              </w:rPr>
              <w:t>1</w:t>
            </w:r>
            <w:r w:rsidRPr="00A26F22">
              <w:t xml:space="preserve"> in the element.</w:t>
            </w:r>
            <w:r w:rsidR="00BF1605" w:rsidRPr="00A26F22">
              <w:t xml:space="preserve"> Do recall that </w:t>
            </w:r>
            <w:r w:rsidR="000F486C" w:rsidRPr="00A26F22">
              <w:t>an element cannot contain all 0s</w:t>
            </w:r>
            <w:r w:rsidR="00555047" w:rsidRPr="00A26F22">
              <w:t xml:space="preserve"> or all 1s. </w:t>
            </w:r>
          </w:p>
        </w:tc>
        <w:tc>
          <w:tcPr>
            <w:tcW w:w="3067" w:type="dxa"/>
          </w:tcPr>
          <w:p w14:paraId="6EAA05BF" w14:textId="77777777" w:rsidR="00D213B1" w:rsidRPr="00A26F22" w:rsidRDefault="00D213B1" w:rsidP="00EE5BFA">
            <w:pPr>
              <w:pStyle w:val="MyCode"/>
            </w:pPr>
            <w:r w:rsidRPr="00A26F22">
              <w:t>0b01</w:t>
            </w:r>
          </w:p>
        </w:tc>
      </w:tr>
      <w:tr w:rsidR="00D213B1" w:rsidRPr="00A26F22" w14:paraId="213F5310" w14:textId="77777777" w:rsidTr="152A5CB7">
        <w:tc>
          <w:tcPr>
            <w:tcW w:w="2146" w:type="dxa"/>
          </w:tcPr>
          <w:p w14:paraId="46E67266" w14:textId="77777777" w:rsidR="00D213B1" w:rsidRPr="00A26F22" w:rsidRDefault="00D213B1" w:rsidP="00EE5BFA">
            <w:pPr>
              <w:rPr>
                <w:b/>
                <w:bCs/>
              </w:rPr>
            </w:pPr>
            <w:r w:rsidRPr="00A26F22">
              <w:t>N=0, imms=</w:t>
            </w:r>
            <w:r w:rsidRPr="00A26F22">
              <w:rPr>
                <w:shd w:val="pct15" w:color="auto" w:fill="FFFFFF"/>
              </w:rPr>
              <w:t>1111</w:t>
            </w:r>
            <w:r w:rsidRPr="00A26F22">
              <w:t>0</w:t>
            </w:r>
            <w:r w:rsidRPr="00A26F22">
              <w:rPr>
                <w:b/>
                <w:bCs/>
                <w:color w:val="833C0B" w:themeColor="accent2" w:themeShade="80"/>
              </w:rPr>
              <w:t>1</w:t>
            </w:r>
          </w:p>
          <w:p w14:paraId="11BF8C86" w14:textId="77777777" w:rsidR="00D213B1" w:rsidRPr="00A26F22" w:rsidRDefault="00D213B1" w:rsidP="00EE5BFA">
            <w:r w:rsidRPr="00A26F22">
              <w:t>immr=0</w:t>
            </w:r>
          </w:p>
        </w:tc>
        <w:tc>
          <w:tcPr>
            <w:tcW w:w="3803" w:type="dxa"/>
          </w:tcPr>
          <w:p w14:paraId="7C7E9F82" w14:textId="2627660A" w:rsidR="00D213B1" w:rsidRPr="00A26F22" w:rsidRDefault="00D213B1" w:rsidP="00EE5BFA">
            <w:r w:rsidRPr="00A26F22">
              <w:t xml:space="preserve">2-bit element. </w:t>
            </w:r>
            <w:r w:rsidRPr="00A26F22">
              <w:rPr>
                <w:b/>
                <w:bCs/>
                <w:color w:val="833C0B" w:themeColor="accent2" w:themeShade="80"/>
              </w:rPr>
              <w:t>1</w:t>
            </w:r>
            <w:r w:rsidRPr="00A26F22">
              <w:t xml:space="preserve"> indicate</w:t>
            </w:r>
            <w:r w:rsidR="00EF3E16" w:rsidRPr="00A26F22">
              <w:t>s</w:t>
            </w:r>
            <w:r w:rsidRPr="00A26F22">
              <w:t xml:space="preserve"> that there </w:t>
            </w:r>
            <w:r w:rsidR="00EF3E16" w:rsidRPr="00A26F22">
              <w:t>are</w:t>
            </w:r>
            <w:r w:rsidRPr="00A26F22">
              <w:t xml:space="preserve"> two </w:t>
            </w:r>
            <w:r w:rsidRPr="00A26F22">
              <w:rPr>
                <w:rStyle w:val="MyCodeChar"/>
              </w:rPr>
              <w:t>1s</w:t>
            </w:r>
            <w:r w:rsidRPr="00A26F22">
              <w:t xml:space="preserve"> in the element.</w:t>
            </w:r>
          </w:p>
        </w:tc>
        <w:tc>
          <w:tcPr>
            <w:tcW w:w="3067" w:type="dxa"/>
          </w:tcPr>
          <w:p w14:paraId="20BA2C39" w14:textId="77777777" w:rsidR="00D213B1" w:rsidRPr="00A26F22" w:rsidRDefault="00D213B1" w:rsidP="00EE5BFA">
            <w:r w:rsidRPr="00A26F22">
              <w:t>Not valid. An element is not allowed to have all 1s or 0s.</w:t>
            </w:r>
          </w:p>
        </w:tc>
      </w:tr>
      <w:tr w:rsidR="00D213B1" w:rsidRPr="00A26F22" w14:paraId="73301B74" w14:textId="77777777" w:rsidTr="152A5CB7">
        <w:tc>
          <w:tcPr>
            <w:tcW w:w="2146" w:type="dxa"/>
          </w:tcPr>
          <w:p w14:paraId="156243D0" w14:textId="77777777" w:rsidR="00D213B1" w:rsidRPr="00A26F22" w:rsidRDefault="00D213B1" w:rsidP="00EE5BFA">
            <w:pPr>
              <w:rPr>
                <w:b/>
                <w:bCs/>
              </w:rPr>
            </w:pPr>
            <w:r w:rsidRPr="00A26F22">
              <w:t>N=1, imms=</w:t>
            </w:r>
            <w:r w:rsidRPr="00A26F22">
              <w:rPr>
                <w:b/>
                <w:bCs/>
                <w:color w:val="833C0B" w:themeColor="accent2" w:themeShade="80"/>
              </w:rPr>
              <w:t>111101</w:t>
            </w:r>
          </w:p>
          <w:p w14:paraId="75D04279" w14:textId="77777777" w:rsidR="00D213B1" w:rsidRPr="00A26F22" w:rsidRDefault="00D213B1" w:rsidP="00EE5BFA">
            <w:r w:rsidRPr="00A26F22">
              <w:t>immr=0</w:t>
            </w:r>
          </w:p>
        </w:tc>
        <w:tc>
          <w:tcPr>
            <w:tcW w:w="3803" w:type="dxa"/>
          </w:tcPr>
          <w:p w14:paraId="519319D6" w14:textId="581F86C4" w:rsidR="00D213B1" w:rsidRPr="00A26F22" w:rsidRDefault="00D213B1" w:rsidP="00EE5BFA">
            <w:r w:rsidRPr="00A26F22">
              <w:t xml:space="preserve">64-bit element. </w:t>
            </w:r>
            <w:r w:rsidRPr="00A26F22">
              <w:rPr>
                <w:b/>
                <w:bCs/>
                <w:color w:val="833C0B" w:themeColor="accent2" w:themeShade="80"/>
              </w:rPr>
              <w:t>111101</w:t>
            </w:r>
            <w:r w:rsidRPr="00A26F22">
              <w:rPr>
                <w:b/>
                <w:bCs/>
              </w:rPr>
              <w:t xml:space="preserve"> </w:t>
            </w:r>
            <w:r w:rsidRPr="00A26F22">
              <w:t>(decimal=61) indicate</w:t>
            </w:r>
            <w:r w:rsidR="00666C23" w:rsidRPr="00A26F22">
              <w:t>s</w:t>
            </w:r>
            <w:r w:rsidRPr="00A26F22">
              <w:t xml:space="preserve"> there are 62 </w:t>
            </w:r>
            <w:r w:rsidRPr="00A26F22">
              <w:rPr>
                <w:rStyle w:val="MyCodeChar"/>
              </w:rPr>
              <w:t>1s</w:t>
            </w:r>
            <w:r w:rsidRPr="00A26F22">
              <w:t xml:space="preserve"> in the element.</w:t>
            </w:r>
          </w:p>
        </w:tc>
        <w:tc>
          <w:tcPr>
            <w:tcW w:w="3067" w:type="dxa"/>
          </w:tcPr>
          <w:p w14:paraId="13530694" w14:textId="77777777" w:rsidR="00D213B1" w:rsidRPr="00A26F22" w:rsidRDefault="00D213B1" w:rsidP="00EE5BFA">
            <w:pPr>
              <w:pStyle w:val="MyCode"/>
            </w:pPr>
            <w:r w:rsidRPr="00A26F22">
              <w:rPr>
                <w:shd w:val="clear" w:color="auto" w:fill="FFFFFF"/>
              </w:rPr>
              <w:t>0x3fff_ffff_ffff_ffff</w:t>
            </w:r>
          </w:p>
        </w:tc>
      </w:tr>
    </w:tbl>
    <w:p w14:paraId="355F89EB" w14:textId="4FAC891F" w:rsidR="0093116B" w:rsidRPr="00A26F22" w:rsidRDefault="0093116B" w:rsidP="00D213B1"/>
    <w:p w14:paraId="29155B8E" w14:textId="77777777" w:rsidR="0006394B" w:rsidRPr="00A26F22" w:rsidRDefault="0006394B" w:rsidP="00D213B1"/>
    <w:p w14:paraId="4463F0DC" w14:textId="15033D3B" w:rsidR="0093116B" w:rsidRPr="00A26F22" w:rsidRDefault="0006394B" w:rsidP="0006394B">
      <w:pPr>
        <w:pStyle w:val="Heading3"/>
      </w:pPr>
      <w:bookmarkStart w:id="22" w:name="_Toc44329311"/>
      <w:r w:rsidRPr="00A26F22">
        <w:t>Exercise</w:t>
      </w:r>
      <w:bookmarkEnd w:id="22"/>
    </w:p>
    <w:p w14:paraId="7E223D59" w14:textId="43430F93" w:rsidR="00D213B1" w:rsidRPr="00A26F22" w:rsidRDefault="00D213B1" w:rsidP="00D213B1">
      <w:r w:rsidRPr="00A26F22">
        <w:t>Answer the following question:</w:t>
      </w:r>
    </w:p>
    <w:p w14:paraId="0298835C" w14:textId="73C15EFE" w:rsidR="00D213B1" w:rsidRPr="00A26F22" w:rsidRDefault="00D213B1" w:rsidP="00D213B1">
      <w:pPr>
        <w:pStyle w:val="ListParagraph"/>
        <w:numPr>
          <w:ilvl w:val="0"/>
          <w:numId w:val="35"/>
        </w:numPr>
      </w:pPr>
      <w:r w:rsidRPr="00A26F22">
        <w:t>Complete the following table</w:t>
      </w:r>
      <w:r w:rsidR="00E422EB" w:rsidRPr="00A26F22">
        <w:t>.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361"/>
        <w:gridCol w:w="886"/>
        <w:gridCol w:w="886"/>
        <w:gridCol w:w="973"/>
        <w:gridCol w:w="965"/>
        <w:gridCol w:w="965"/>
        <w:gridCol w:w="2021"/>
        <w:gridCol w:w="1869"/>
      </w:tblGrid>
      <w:tr w:rsidR="00965DC4" w:rsidRPr="00A26F22" w14:paraId="7E9D53B8" w14:textId="77777777" w:rsidTr="001456D6">
        <w:tc>
          <w:tcPr>
            <w:tcW w:w="361" w:type="dxa"/>
          </w:tcPr>
          <w:p w14:paraId="2FF415FF" w14:textId="77777777" w:rsidR="00D213B1" w:rsidRPr="00A26F22" w:rsidRDefault="00D213B1" w:rsidP="00EE5BF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N</w:t>
            </w:r>
          </w:p>
        </w:tc>
        <w:tc>
          <w:tcPr>
            <w:tcW w:w="886" w:type="dxa"/>
          </w:tcPr>
          <w:p w14:paraId="41FCAC9C" w14:textId="77777777" w:rsidR="00D213B1" w:rsidRPr="00A26F22" w:rsidRDefault="00D213B1" w:rsidP="00EE5BF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imms</w:t>
            </w:r>
          </w:p>
        </w:tc>
        <w:tc>
          <w:tcPr>
            <w:tcW w:w="886" w:type="dxa"/>
          </w:tcPr>
          <w:p w14:paraId="1576A667" w14:textId="77777777" w:rsidR="00D213B1" w:rsidRPr="00A26F22" w:rsidRDefault="00D213B1" w:rsidP="00EE5BF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immr</w:t>
            </w:r>
          </w:p>
        </w:tc>
        <w:tc>
          <w:tcPr>
            <w:tcW w:w="973" w:type="dxa"/>
          </w:tcPr>
          <w:p w14:paraId="03DA8D12" w14:textId="77777777" w:rsidR="00D213B1" w:rsidRPr="00A26F22" w:rsidRDefault="00D213B1" w:rsidP="00EE5BF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Element size</w:t>
            </w:r>
          </w:p>
        </w:tc>
        <w:tc>
          <w:tcPr>
            <w:tcW w:w="965" w:type="dxa"/>
          </w:tcPr>
          <w:p w14:paraId="7262A23C" w14:textId="77777777" w:rsidR="00D213B1" w:rsidRPr="00A26F22" w:rsidRDefault="00D213B1" w:rsidP="00EE5BF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Number of 1s</w:t>
            </w:r>
          </w:p>
        </w:tc>
        <w:tc>
          <w:tcPr>
            <w:tcW w:w="965" w:type="dxa"/>
          </w:tcPr>
          <w:p w14:paraId="4CF6C890" w14:textId="77777777" w:rsidR="00D213B1" w:rsidRPr="00A26F22" w:rsidRDefault="00D213B1" w:rsidP="00EE5BF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Number of right rotation</w:t>
            </w:r>
          </w:p>
        </w:tc>
        <w:tc>
          <w:tcPr>
            <w:tcW w:w="2148" w:type="dxa"/>
          </w:tcPr>
          <w:p w14:paraId="32792464" w14:textId="77777777" w:rsidR="00D213B1" w:rsidRPr="00A26F22" w:rsidRDefault="00D213B1" w:rsidP="00EE5BF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Resulting element</w:t>
            </w:r>
          </w:p>
        </w:tc>
        <w:tc>
          <w:tcPr>
            <w:tcW w:w="1742" w:type="dxa"/>
          </w:tcPr>
          <w:p w14:paraId="6C75CF44" w14:textId="77777777" w:rsidR="00D213B1" w:rsidRPr="00A26F22" w:rsidRDefault="00D213B1" w:rsidP="00EE5BFA">
            <w:pPr>
              <w:rPr>
                <w:b/>
                <w:bCs/>
              </w:rPr>
            </w:pPr>
            <w:r w:rsidRPr="00A26F22">
              <w:rPr>
                <w:b/>
                <w:bCs/>
              </w:rPr>
              <w:t>Resulting 64-bit value</w:t>
            </w:r>
          </w:p>
        </w:tc>
      </w:tr>
      <w:tr w:rsidR="00965DC4" w:rsidRPr="00A26F22" w14:paraId="49D08304" w14:textId="77777777" w:rsidTr="001456D6">
        <w:tc>
          <w:tcPr>
            <w:tcW w:w="361" w:type="dxa"/>
          </w:tcPr>
          <w:p w14:paraId="74A1A8F6" w14:textId="77777777" w:rsidR="00D213B1" w:rsidRPr="00A26F22" w:rsidRDefault="00D213B1" w:rsidP="00EE5BFA">
            <w:r w:rsidRPr="00A26F22">
              <w:t>0</w:t>
            </w:r>
          </w:p>
        </w:tc>
        <w:tc>
          <w:tcPr>
            <w:tcW w:w="886" w:type="dxa"/>
          </w:tcPr>
          <w:p w14:paraId="78DBCD97" w14:textId="77777777" w:rsidR="00D213B1" w:rsidRPr="00A26F22" w:rsidRDefault="00D213B1" w:rsidP="00EE5BFA">
            <w:r w:rsidRPr="00A26F22">
              <w:rPr>
                <w:shd w:val="pct15" w:color="auto" w:fill="FFFFFF"/>
              </w:rPr>
              <w:t>1111</w:t>
            </w:r>
            <w:r w:rsidRPr="00A26F22">
              <w:t>0</w:t>
            </w:r>
            <w:r w:rsidRPr="00A26F22">
              <w:rPr>
                <w:b/>
                <w:bCs/>
                <w:color w:val="833C0B" w:themeColor="accent2" w:themeShade="80"/>
              </w:rPr>
              <w:t>0</w:t>
            </w:r>
          </w:p>
        </w:tc>
        <w:tc>
          <w:tcPr>
            <w:tcW w:w="886" w:type="dxa"/>
          </w:tcPr>
          <w:p w14:paraId="236B0D2C" w14:textId="77777777" w:rsidR="00D213B1" w:rsidRPr="00A26F22" w:rsidRDefault="00D213B1" w:rsidP="00EE5BFA">
            <w:r w:rsidRPr="00A26F22">
              <w:t>000000</w:t>
            </w:r>
          </w:p>
        </w:tc>
        <w:tc>
          <w:tcPr>
            <w:tcW w:w="973" w:type="dxa"/>
          </w:tcPr>
          <w:p w14:paraId="5CE51970" w14:textId="77777777" w:rsidR="00D213B1" w:rsidRPr="00A26F22" w:rsidRDefault="00D213B1" w:rsidP="00EE5BFA">
            <w:r w:rsidRPr="00A26F22">
              <w:t>2</w:t>
            </w:r>
          </w:p>
        </w:tc>
        <w:tc>
          <w:tcPr>
            <w:tcW w:w="965" w:type="dxa"/>
          </w:tcPr>
          <w:p w14:paraId="5C0DD054" w14:textId="77777777" w:rsidR="00D213B1" w:rsidRPr="00A26F22" w:rsidRDefault="00D213B1" w:rsidP="00EE5BFA">
            <w:r w:rsidRPr="00A26F22">
              <w:t>1</w:t>
            </w:r>
          </w:p>
        </w:tc>
        <w:tc>
          <w:tcPr>
            <w:tcW w:w="965" w:type="dxa"/>
          </w:tcPr>
          <w:p w14:paraId="18FDFCE9" w14:textId="77777777" w:rsidR="00D213B1" w:rsidRPr="00A26F22" w:rsidRDefault="00D213B1" w:rsidP="00EE5BFA">
            <w:pPr>
              <w:rPr>
                <w:shd w:val="clear" w:color="auto" w:fill="FFFFFF"/>
              </w:rPr>
            </w:pPr>
            <w:r w:rsidRPr="00A26F22">
              <w:rPr>
                <w:shd w:val="clear" w:color="auto" w:fill="FFFFFF"/>
              </w:rPr>
              <w:t>0</w:t>
            </w:r>
          </w:p>
        </w:tc>
        <w:tc>
          <w:tcPr>
            <w:tcW w:w="2148" w:type="dxa"/>
          </w:tcPr>
          <w:p w14:paraId="62DC3AAD" w14:textId="77777777" w:rsidR="00D213B1" w:rsidRPr="00A26F22" w:rsidRDefault="00D213B1" w:rsidP="00EE5BFA">
            <w:pPr>
              <w:pStyle w:val="MyCode"/>
              <w:ind w:left="0"/>
            </w:pPr>
            <w:r w:rsidRPr="00A26F22">
              <w:t>0b01</w:t>
            </w:r>
          </w:p>
        </w:tc>
        <w:tc>
          <w:tcPr>
            <w:tcW w:w="1742" w:type="dxa"/>
          </w:tcPr>
          <w:p w14:paraId="35C3FC5A" w14:textId="77777777" w:rsidR="00D213B1" w:rsidRPr="00A26F22" w:rsidRDefault="00D213B1" w:rsidP="00EE5BFA">
            <w:pPr>
              <w:pStyle w:val="MyCode"/>
            </w:pPr>
          </w:p>
          <w:p w14:paraId="7ACA7555" w14:textId="77777777" w:rsidR="001456D6" w:rsidRPr="00A26F22" w:rsidRDefault="00D213B1" w:rsidP="00EE5BFA">
            <w:pPr>
              <w:pStyle w:val="MyCode"/>
              <w:ind w:left="0"/>
              <w:rPr>
                <w:rFonts w:ascii="Consolas" w:hAnsi="Consolas"/>
                <w:color w:val="24292E"/>
                <w:szCs w:val="18"/>
                <w:shd w:val="clear" w:color="auto" w:fill="FFFFFF"/>
              </w:rPr>
            </w:pPr>
            <w:r w:rsidRPr="00A26F22">
              <w:t>0x</w:t>
            </w:r>
            <w:r w:rsidRPr="00A26F22">
              <w:rPr>
                <w:rFonts w:ascii="Consolas" w:hAnsi="Consolas"/>
                <w:color w:val="24292E"/>
                <w:szCs w:val="18"/>
                <w:shd w:val="clear" w:color="auto" w:fill="FFFFFF"/>
              </w:rPr>
              <w:t>5555_5555_5555</w:t>
            </w:r>
          </w:p>
          <w:p w14:paraId="3AB4EC0D" w14:textId="153DB160" w:rsidR="00D213B1" w:rsidRPr="00A26F22" w:rsidRDefault="00D213B1" w:rsidP="00EE5BFA">
            <w:pPr>
              <w:pStyle w:val="MyCode"/>
              <w:ind w:left="0"/>
            </w:pPr>
            <w:r w:rsidRPr="00A26F22">
              <w:rPr>
                <w:rFonts w:ascii="Consolas" w:hAnsi="Consolas"/>
                <w:color w:val="24292E"/>
                <w:szCs w:val="18"/>
                <w:shd w:val="clear" w:color="auto" w:fill="FFFFFF"/>
              </w:rPr>
              <w:t>_5555</w:t>
            </w:r>
          </w:p>
        </w:tc>
      </w:tr>
      <w:tr w:rsidR="00965DC4" w:rsidRPr="00A26F22" w14:paraId="1EE4DF18" w14:textId="77777777" w:rsidTr="001456D6">
        <w:tc>
          <w:tcPr>
            <w:tcW w:w="361" w:type="dxa"/>
          </w:tcPr>
          <w:p w14:paraId="5F3F178E" w14:textId="77777777" w:rsidR="00D213B1" w:rsidRPr="00A26F22" w:rsidRDefault="00D213B1" w:rsidP="00EE5BFA">
            <w:r w:rsidRPr="00A26F22">
              <w:t>0</w:t>
            </w:r>
          </w:p>
          <w:p w14:paraId="12777A08" w14:textId="77777777" w:rsidR="00D213B1" w:rsidRPr="00A26F22" w:rsidRDefault="00D213B1" w:rsidP="00EE5BFA"/>
        </w:tc>
        <w:tc>
          <w:tcPr>
            <w:tcW w:w="886" w:type="dxa"/>
          </w:tcPr>
          <w:p w14:paraId="0C913769" w14:textId="77777777" w:rsidR="00D213B1" w:rsidRPr="00A26F22" w:rsidRDefault="00D213B1" w:rsidP="00EE5BFA">
            <w:r w:rsidRPr="00A26F22">
              <w:rPr>
                <w:shd w:val="pct15" w:color="auto" w:fill="FFFFFF"/>
              </w:rPr>
              <w:t>1111</w:t>
            </w:r>
            <w:r w:rsidRPr="00A26F22">
              <w:t>0</w:t>
            </w:r>
            <w:r w:rsidRPr="00A26F22">
              <w:rPr>
                <w:b/>
                <w:bCs/>
                <w:color w:val="833C0B" w:themeColor="accent2" w:themeShade="80"/>
              </w:rPr>
              <w:t>1</w:t>
            </w:r>
          </w:p>
        </w:tc>
        <w:tc>
          <w:tcPr>
            <w:tcW w:w="886" w:type="dxa"/>
          </w:tcPr>
          <w:p w14:paraId="3A077AF5" w14:textId="77777777" w:rsidR="00D213B1" w:rsidRPr="00A26F22" w:rsidRDefault="00D213B1" w:rsidP="00EE5BFA">
            <w:r w:rsidRPr="00A26F22">
              <w:t>000000</w:t>
            </w:r>
          </w:p>
        </w:tc>
        <w:tc>
          <w:tcPr>
            <w:tcW w:w="973" w:type="dxa"/>
          </w:tcPr>
          <w:p w14:paraId="4C04CB3D" w14:textId="77777777" w:rsidR="00D213B1" w:rsidRPr="00A26F22" w:rsidRDefault="00D213B1" w:rsidP="00EE5BFA">
            <w:r w:rsidRPr="00A26F22">
              <w:t>2</w:t>
            </w:r>
          </w:p>
        </w:tc>
        <w:tc>
          <w:tcPr>
            <w:tcW w:w="965" w:type="dxa"/>
          </w:tcPr>
          <w:p w14:paraId="6EF5D2E0" w14:textId="77777777" w:rsidR="00D213B1" w:rsidRPr="00A26F22" w:rsidRDefault="00D213B1" w:rsidP="00EE5BFA">
            <w:r w:rsidRPr="00A26F22">
              <w:t>2</w:t>
            </w:r>
          </w:p>
        </w:tc>
        <w:tc>
          <w:tcPr>
            <w:tcW w:w="965" w:type="dxa"/>
          </w:tcPr>
          <w:p w14:paraId="67A7D4E8" w14:textId="77777777" w:rsidR="00D213B1" w:rsidRPr="00A26F22" w:rsidRDefault="00D213B1" w:rsidP="00EE5BFA">
            <w:pPr>
              <w:rPr>
                <w:shd w:val="clear" w:color="auto" w:fill="FFFFFF"/>
              </w:rPr>
            </w:pPr>
            <w:r w:rsidRPr="00A26F22">
              <w:rPr>
                <w:shd w:val="clear" w:color="auto" w:fill="FFFFFF"/>
              </w:rPr>
              <w:t>0</w:t>
            </w:r>
          </w:p>
        </w:tc>
        <w:tc>
          <w:tcPr>
            <w:tcW w:w="2148" w:type="dxa"/>
          </w:tcPr>
          <w:p w14:paraId="2C9FBA19" w14:textId="77777777" w:rsidR="00D213B1" w:rsidRPr="00A26F22" w:rsidRDefault="00D213B1" w:rsidP="00EE5BFA">
            <w:r w:rsidRPr="00A26F22">
              <w:t>Not valid. An element is not allowed to have all 1s or 0s.</w:t>
            </w:r>
          </w:p>
        </w:tc>
        <w:tc>
          <w:tcPr>
            <w:tcW w:w="1742" w:type="dxa"/>
          </w:tcPr>
          <w:p w14:paraId="06B3278E" w14:textId="77777777" w:rsidR="00D213B1" w:rsidRPr="00A26F22" w:rsidRDefault="00D213B1" w:rsidP="00EE5BFA">
            <w:pPr>
              <w:jc w:val="center"/>
            </w:pPr>
          </w:p>
          <w:p w14:paraId="2201173A" w14:textId="77777777" w:rsidR="00D213B1" w:rsidRPr="00A26F22" w:rsidRDefault="00D213B1" w:rsidP="00EE5BFA">
            <w:pPr>
              <w:jc w:val="center"/>
            </w:pPr>
            <w:r w:rsidRPr="00A26F22">
              <w:t>-</w:t>
            </w:r>
          </w:p>
        </w:tc>
      </w:tr>
      <w:tr w:rsidR="00965DC4" w:rsidRPr="00A26F22" w14:paraId="757F5A8E" w14:textId="77777777" w:rsidTr="001456D6">
        <w:tc>
          <w:tcPr>
            <w:tcW w:w="361" w:type="dxa"/>
          </w:tcPr>
          <w:p w14:paraId="4D4F5916" w14:textId="77777777" w:rsidR="00D213B1" w:rsidRPr="00A26F22" w:rsidRDefault="00D213B1" w:rsidP="00EE5BFA">
            <w:r w:rsidRPr="00A26F22">
              <w:t>1</w:t>
            </w:r>
          </w:p>
          <w:p w14:paraId="781971C3" w14:textId="77777777" w:rsidR="00D213B1" w:rsidRPr="00A26F22" w:rsidRDefault="00D213B1" w:rsidP="00EE5BFA"/>
        </w:tc>
        <w:tc>
          <w:tcPr>
            <w:tcW w:w="886" w:type="dxa"/>
          </w:tcPr>
          <w:p w14:paraId="032E3EB4" w14:textId="77777777" w:rsidR="00D213B1" w:rsidRPr="00A26F22" w:rsidRDefault="00D213B1" w:rsidP="00EE5BFA">
            <w:r w:rsidRPr="00A26F22">
              <w:rPr>
                <w:b/>
                <w:bCs/>
                <w:color w:val="833C0B" w:themeColor="accent2" w:themeShade="80"/>
              </w:rPr>
              <w:t>111101</w:t>
            </w:r>
          </w:p>
        </w:tc>
        <w:tc>
          <w:tcPr>
            <w:tcW w:w="886" w:type="dxa"/>
          </w:tcPr>
          <w:p w14:paraId="2028326B" w14:textId="77777777" w:rsidR="00D213B1" w:rsidRPr="00A26F22" w:rsidRDefault="00D213B1" w:rsidP="00EE5BFA">
            <w:r w:rsidRPr="00A26F22">
              <w:t>000000</w:t>
            </w:r>
          </w:p>
        </w:tc>
        <w:tc>
          <w:tcPr>
            <w:tcW w:w="973" w:type="dxa"/>
          </w:tcPr>
          <w:p w14:paraId="41230119" w14:textId="77777777" w:rsidR="00D213B1" w:rsidRPr="00A26F22" w:rsidRDefault="00D213B1" w:rsidP="00EE5BFA">
            <w:r w:rsidRPr="00A26F22">
              <w:t>64</w:t>
            </w:r>
          </w:p>
        </w:tc>
        <w:tc>
          <w:tcPr>
            <w:tcW w:w="965" w:type="dxa"/>
          </w:tcPr>
          <w:p w14:paraId="76EDFED6" w14:textId="77777777" w:rsidR="00D213B1" w:rsidRPr="00A26F22" w:rsidRDefault="00D213B1" w:rsidP="00EE5BFA">
            <w:pPr>
              <w:rPr>
                <w:shd w:val="clear" w:color="auto" w:fill="FFFFFF"/>
              </w:rPr>
            </w:pPr>
            <w:r w:rsidRPr="00A26F22">
              <w:rPr>
                <w:shd w:val="clear" w:color="auto" w:fill="FFFFFF"/>
              </w:rPr>
              <w:t>62</w:t>
            </w:r>
          </w:p>
        </w:tc>
        <w:tc>
          <w:tcPr>
            <w:tcW w:w="965" w:type="dxa"/>
          </w:tcPr>
          <w:p w14:paraId="23564105" w14:textId="77777777" w:rsidR="00D213B1" w:rsidRPr="00A26F22" w:rsidRDefault="00D213B1" w:rsidP="00EE5BFA">
            <w:pPr>
              <w:rPr>
                <w:shd w:val="clear" w:color="auto" w:fill="FFFFFF"/>
              </w:rPr>
            </w:pPr>
            <w:r w:rsidRPr="00A26F22">
              <w:rPr>
                <w:shd w:val="clear" w:color="auto" w:fill="FFFFFF"/>
              </w:rPr>
              <w:t>0</w:t>
            </w:r>
          </w:p>
        </w:tc>
        <w:tc>
          <w:tcPr>
            <w:tcW w:w="2148" w:type="dxa"/>
          </w:tcPr>
          <w:p w14:paraId="05D5A16A" w14:textId="77777777" w:rsidR="001456D6" w:rsidRPr="00A26F22" w:rsidRDefault="00D213B1" w:rsidP="00EE5BFA">
            <w:pPr>
              <w:pStyle w:val="MyCode"/>
              <w:ind w:left="0"/>
              <w:rPr>
                <w:shd w:val="clear" w:color="auto" w:fill="FFFFFF"/>
              </w:rPr>
            </w:pPr>
            <w:r w:rsidRPr="00A26F22">
              <w:rPr>
                <w:shd w:val="clear" w:color="auto" w:fill="FFFFFF"/>
              </w:rPr>
              <w:t>0x3fff_ffff_ffff</w:t>
            </w:r>
          </w:p>
          <w:p w14:paraId="3F09183C" w14:textId="54A98163" w:rsidR="00D213B1" w:rsidRPr="00A26F22" w:rsidRDefault="00D213B1" w:rsidP="00EE5BFA">
            <w:pPr>
              <w:pStyle w:val="MyCode"/>
              <w:ind w:left="0"/>
              <w:rPr>
                <w:shd w:val="clear" w:color="auto" w:fill="FFFFFF"/>
              </w:rPr>
            </w:pPr>
            <w:r w:rsidRPr="00A26F22">
              <w:rPr>
                <w:shd w:val="clear" w:color="auto" w:fill="FFFFFF"/>
              </w:rPr>
              <w:t>_ffff</w:t>
            </w:r>
          </w:p>
        </w:tc>
        <w:tc>
          <w:tcPr>
            <w:tcW w:w="1742" w:type="dxa"/>
          </w:tcPr>
          <w:p w14:paraId="5AF39135" w14:textId="77777777" w:rsidR="00D213B1" w:rsidRPr="00A26F22" w:rsidRDefault="00D213B1" w:rsidP="00EE5BFA">
            <w:pPr>
              <w:pStyle w:val="MyCode"/>
              <w:rPr>
                <w:shd w:val="clear" w:color="auto" w:fill="FFFFFF"/>
              </w:rPr>
            </w:pPr>
          </w:p>
          <w:p w14:paraId="4D168F2C" w14:textId="755E2A4C" w:rsidR="00D213B1" w:rsidRPr="0052656B" w:rsidRDefault="00D213B1" w:rsidP="00EE5BFA">
            <w:pPr>
              <w:pStyle w:val="MyCode"/>
              <w:ind w:left="0"/>
              <w:rPr>
                <w:color w:val="FF0000"/>
                <w:shd w:val="clear" w:color="auto" w:fill="FFFFFF"/>
              </w:rPr>
            </w:pPr>
          </w:p>
        </w:tc>
      </w:tr>
      <w:tr w:rsidR="00965DC4" w:rsidRPr="00A26F22" w14:paraId="5803E113" w14:textId="77777777" w:rsidTr="001456D6">
        <w:tc>
          <w:tcPr>
            <w:tcW w:w="361" w:type="dxa"/>
          </w:tcPr>
          <w:p w14:paraId="31C1F60B" w14:textId="77777777" w:rsidR="00D213B1" w:rsidRPr="00A26F22" w:rsidRDefault="00D213B1" w:rsidP="00EE5BFA">
            <w:r w:rsidRPr="00A26F22">
              <w:t>0</w:t>
            </w:r>
          </w:p>
        </w:tc>
        <w:tc>
          <w:tcPr>
            <w:tcW w:w="886" w:type="dxa"/>
          </w:tcPr>
          <w:p w14:paraId="7908D298" w14:textId="77777777" w:rsidR="00D213B1" w:rsidRPr="00A26F22" w:rsidRDefault="00D213B1" w:rsidP="00EE5BFA">
            <w:pPr>
              <w:rPr>
                <w:b/>
                <w:bCs/>
              </w:rPr>
            </w:pPr>
            <w:r w:rsidRPr="00A26F22">
              <w:rPr>
                <w:shd w:val="pct15" w:color="auto" w:fill="FFFFFF"/>
              </w:rPr>
              <w:t>1</w:t>
            </w:r>
            <w:r w:rsidRPr="00A26F22">
              <w:t>0</w:t>
            </w:r>
            <w:r w:rsidRPr="00A26F22">
              <w:rPr>
                <w:b/>
                <w:bCs/>
                <w:color w:val="833C0B" w:themeColor="accent2" w:themeShade="80"/>
              </w:rPr>
              <w:t>0010</w:t>
            </w:r>
          </w:p>
        </w:tc>
        <w:tc>
          <w:tcPr>
            <w:tcW w:w="886" w:type="dxa"/>
          </w:tcPr>
          <w:p w14:paraId="6283FFD0" w14:textId="77777777" w:rsidR="00D213B1" w:rsidRPr="00A26F22" w:rsidRDefault="00D213B1" w:rsidP="00EE5BFA">
            <w:r w:rsidRPr="00A26F22">
              <w:t>000000</w:t>
            </w:r>
          </w:p>
        </w:tc>
        <w:tc>
          <w:tcPr>
            <w:tcW w:w="973" w:type="dxa"/>
          </w:tcPr>
          <w:p w14:paraId="7CF9AC4B" w14:textId="77777777" w:rsidR="00D213B1" w:rsidRPr="00A26F22" w:rsidRDefault="00D213B1" w:rsidP="00EE5BFA">
            <w:r w:rsidRPr="00A26F22">
              <w:t>16</w:t>
            </w:r>
          </w:p>
        </w:tc>
        <w:tc>
          <w:tcPr>
            <w:tcW w:w="965" w:type="dxa"/>
          </w:tcPr>
          <w:p w14:paraId="1153C25E" w14:textId="15376F80" w:rsidR="00D213B1" w:rsidRPr="00A26F22" w:rsidRDefault="00D213B1" w:rsidP="00EE5BFA">
            <w:pPr>
              <w:rPr>
                <w:shd w:val="clear" w:color="auto" w:fill="FFFFFF"/>
              </w:rPr>
            </w:pPr>
          </w:p>
        </w:tc>
        <w:tc>
          <w:tcPr>
            <w:tcW w:w="965" w:type="dxa"/>
          </w:tcPr>
          <w:p w14:paraId="55545335" w14:textId="7E8E9B68" w:rsidR="00D213B1" w:rsidRPr="00A26F22" w:rsidRDefault="00D213B1" w:rsidP="00EE5BFA">
            <w:pPr>
              <w:rPr>
                <w:color w:val="FF0000"/>
                <w:shd w:val="clear" w:color="auto" w:fill="FFFFFF"/>
              </w:rPr>
            </w:pPr>
          </w:p>
        </w:tc>
        <w:tc>
          <w:tcPr>
            <w:tcW w:w="2148" w:type="dxa"/>
          </w:tcPr>
          <w:p w14:paraId="1F0907E6" w14:textId="3BEFEE1D" w:rsidR="00D213B1" w:rsidRPr="00A26F22" w:rsidRDefault="00D213B1" w:rsidP="00EE5BFA">
            <w:pPr>
              <w:pStyle w:val="MyCode"/>
              <w:ind w:left="0"/>
              <w:rPr>
                <w:color w:val="FF0000"/>
                <w:shd w:val="clear" w:color="auto" w:fill="FFFFFF"/>
              </w:rPr>
            </w:pPr>
          </w:p>
        </w:tc>
        <w:tc>
          <w:tcPr>
            <w:tcW w:w="1742" w:type="dxa"/>
          </w:tcPr>
          <w:p w14:paraId="3880CEC2" w14:textId="77777777" w:rsidR="00D213B1" w:rsidRPr="00A26F22" w:rsidRDefault="00D213B1" w:rsidP="00EE5BFA">
            <w:pPr>
              <w:pStyle w:val="MyCode"/>
              <w:ind w:left="0"/>
              <w:rPr>
                <w:color w:val="FF0000"/>
                <w:shd w:val="clear" w:color="auto" w:fill="FFFFFF"/>
              </w:rPr>
            </w:pPr>
          </w:p>
          <w:p w14:paraId="6E5A3204" w14:textId="0AD38448" w:rsidR="001456D6" w:rsidRPr="00A26F22" w:rsidRDefault="001456D6" w:rsidP="00EE5BFA">
            <w:pPr>
              <w:pStyle w:val="MyCode"/>
              <w:ind w:left="0"/>
              <w:rPr>
                <w:color w:val="FF0000"/>
                <w:shd w:val="clear" w:color="auto" w:fill="FFFFFF"/>
              </w:rPr>
            </w:pPr>
          </w:p>
          <w:p w14:paraId="4088B7E7" w14:textId="6B7D6E07" w:rsidR="00D213B1" w:rsidRPr="00A26F22" w:rsidRDefault="00D213B1" w:rsidP="00EE5BFA">
            <w:pPr>
              <w:pStyle w:val="MyCode"/>
              <w:ind w:left="0"/>
              <w:rPr>
                <w:color w:val="FF0000"/>
                <w:shd w:val="clear" w:color="auto" w:fill="FFFFFF"/>
              </w:rPr>
            </w:pPr>
          </w:p>
        </w:tc>
      </w:tr>
      <w:tr w:rsidR="00965DC4" w:rsidRPr="00A26F22" w14:paraId="6389F4F5" w14:textId="77777777" w:rsidTr="001456D6">
        <w:tc>
          <w:tcPr>
            <w:tcW w:w="361" w:type="dxa"/>
          </w:tcPr>
          <w:p w14:paraId="27DE6CAC" w14:textId="77777777" w:rsidR="00D213B1" w:rsidRPr="00A26F22" w:rsidRDefault="00D213B1" w:rsidP="00EE5BFA">
            <w:r w:rsidRPr="00A26F22">
              <w:t>0</w:t>
            </w:r>
          </w:p>
        </w:tc>
        <w:tc>
          <w:tcPr>
            <w:tcW w:w="886" w:type="dxa"/>
          </w:tcPr>
          <w:p w14:paraId="1AFBC300" w14:textId="77777777" w:rsidR="00D213B1" w:rsidRPr="00A26F22" w:rsidRDefault="00D213B1" w:rsidP="00EE5BFA">
            <w:pPr>
              <w:rPr>
                <w:rFonts w:asciiTheme="minorHAnsi" w:hAnsiTheme="minorHAnsi"/>
              </w:rPr>
            </w:pPr>
            <w:r w:rsidRPr="00A26F22">
              <w:rPr>
                <w:rFonts w:asciiTheme="minorHAnsi" w:hAnsiTheme="minorHAnsi"/>
                <w:color w:val="24292E"/>
                <w:shd w:val="pct15" w:color="auto" w:fill="FFFFFF"/>
              </w:rPr>
              <w:t>0</w:t>
            </w:r>
            <w:r w:rsidRPr="00A26F22">
              <w:rPr>
                <w:rFonts w:asciiTheme="minorHAnsi" w:hAnsiTheme="minorHAnsi"/>
                <w:b/>
                <w:bCs/>
                <w:color w:val="24292E"/>
                <w:shd w:val="clear" w:color="auto" w:fill="FFFFFF"/>
              </w:rPr>
              <w:t>0</w:t>
            </w:r>
            <w:r w:rsidRPr="00A26F22">
              <w:rPr>
                <w:b/>
                <w:bCs/>
                <w:color w:val="833C0B" w:themeColor="accent2" w:themeShade="80"/>
              </w:rPr>
              <w:t>1011</w:t>
            </w:r>
          </w:p>
        </w:tc>
        <w:tc>
          <w:tcPr>
            <w:tcW w:w="886" w:type="dxa"/>
          </w:tcPr>
          <w:p w14:paraId="47749989" w14:textId="77777777" w:rsidR="00D213B1" w:rsidRPr="00A26F22" w:rsidRDefault="00D213B1" w:rsidP="00EE5BFA">
            <w:pPr>
              <w:rPr>
                <w:rFonts w:asciiTheme="minorHAnsi" w:hAnsiTheme="minorHAnsi"/>
              </w:rPr>
            </w:pPr>
            <w:r w:rsidRPr="00A26F22">
              <w:rPr>
                <w:rFonts w:asciiTheme="minorHAnsi" w:hAnsiTheme="minorHAnsi"/>
                <w:color w:val="24292E"/>
                <w:shd w:val="clear" w:color="auto" w:fill="FFFFFF"/>
              </w:rPr>
              <w:t>011110</w:t>
            </w:r>
          </w:p>
        </w:tc>
        <w:tc>
          <w:tcPr>
            <w:tcW w:w="973" w:type="dxa"/>
          </w:tcPr>
          <w:p w14:paraId="5F3301FF" w14:textId="46325D70" w:rsidR="00D213B1" w:rsidRPr="00A26F22" w:rsidRDefault="00D213B1" w:rsidP="00EE5BFA"/>
        </w:tc>
        <w:tc>
          <w:tcPr>
            <w:tcW w:w="965" w:type="dxa"/>
          </w:tcPr>
          <w:p w14:paraId="42E07CB0" w14:textId="081F4422" w:rsidR="00D213B1" w:rsidRPr="00A26F22" w:rsidRDefault="00D213B1" w:rsidP="00EE5BFA">
            <w:pPr>
              <w:rPr>
                <w:shd w:val="clear" w:color="auto" w:fill="FFFFFF"/>
              </w:rPr>
            </w:pPr>
          </w:p>
        </w:tc>
        <w:tc>
          <w:tcPr>
            <w:tcW w:w="965" w:type="dxa"/>
          </w:tcPr>
          <w:p w14:paraId="391C38BD" w14:textId="0030113E" w:rsidR="00D213B1" w:rsidRPr="00A26F22" w:rsidRDefault="00D213B1" w:rsidP="00EE5BFA">
            <w:pPr>
              <w:rPr>
                <w:color w:val="FF0000"/>
                <w:shd w:val="clear" w:color="auto" w:fill="FFFFFF"/>
              </w:rPr>
            </w:pPr>
          </w:p>
        </w:tc>
        <w:tc>
          <w:tcPr>
            <w:tcW w:w="2148" w:type="dxa"/>
          </w:tcPr>
          <w:p w14:paraId="0AB98B79" w14:textId="698D30A1" w:rsidR="00D213B1" w:rsidRPr="00A26F22" w:rsidRDefault="00D213B1" w:rsidP="00EE5BFA">
            <w:pPr>
              <w:pStyle w:val="MyCode"/>
              <w:ind w:left="0"/>
              <w:rPr>
                <w:color w:val="FF0000"/>
                <w:shd w:val="clear" w:color="auto" w:fill="FFFFFF"/>
              </w:rPr>
            </w:pPr>
          </w:p>
        </w:tc>
        <w:tc>
          <w:tcPr>
            <w:tcW w:w="1742" w:type="dxa"/>
          </w:tcPr>
          <w:p w14:paraId="0B284826" w14:textId="77777777" w:rsidR="00D213B1" w:rsidRPr="00A26F22" w:rsidRDefault="00D213B1" w:rsidP="00EE5BFA">
            <w:pPr>
              <w:pStyle w:val="MyCode"/>
              <w:ind w:left="0"/>
              <w:rPr>
                <w:color w:val="FF0000"/>
                <w:shd w:val="clear" w:color="auto" w:fill="FFFFFF"/>
              </w:rPr>
            </w:pPr>
          </w:p>
          <w:p w14:paraId="2D38E392" w14:textId="18D9B25C" w:rsidR="00D213B1" w:rsidRDefault="00D213B1" w:rsidP="00EE5BFA">
            <w:pPr>
              <w:pStyle w:val="MyCode"/>
              <w:ind w:left="0"/>
              <w:rPr>
                <w:color w:val="FF0000"/>
                <w:shd w:val="clear" w:color="auto" w:fill="FFFFFF"/>
              </w:rPr>
            </w:pPr>
          </w:p>
          <w:p w14:paraId="23648D35" w14:textId="76A18359" w:rsidR="00965DC4" w:rsidRPr="00A26F22" w:rsidRDefault="00965DC4" w:rsidP="00EE5BFA">
            <w:pPr>
              <w:pStyle w:val="MyCode"/>
              <w:ind w:left="0"/>
              <w:rPr>
                <w:color w:val="FF0000"/>
                <w:shd w:val="clear" w:color="auto" w:fill="FFFFFF"/>
              </w:rPr>
            </w:pPr>
          </w:p>
        </w:tc>
      </w:tr>
    </w:tbl>
    <w:p w14:paraId="3E873884" w14:textId="4C117A5B" w:rsidR="00D213B1" w:rsidRPr="00A26F22" w:rsidRDefault="00D213B1" w:rsidP="00D213B1">
      <w:pPr>
        <w:pStyle w:val="ListParagraph"/>
      </w:pPr>
    </w:p>
    <w:p w14:paraId="648FEDCD" w14:textId="5C662B3C" w:rsidR="00D213B1" w:rsidRDefault="00D213B1" w:rsidP="00D213B1">
      <w:pPr>
        <w:pStyle w:val="ListParagraph"/>
      </w:pPr>
    </w:p>
    <w:p w14:paraId="56958B77" w14:textId="4CFFFD27" w:rsidR="00965DC4" w:rsidRDefault="00965DC4" w:rsidP="00D213B1">
      <w:pPr>
        <w:pStyle w:val="ListParagraph"/>
      </w:pPr>
    </w:p>
    <w:p w14:paraId="139F9F5B" w14:textId="77777777" w:rsidR="00965DC4" w:rsidRPr="00A26F22" w:rsidRDefault="00965DC4" w:rsidP="00D213B1">
      <w:pPr>
        <w:pStyle w:val="ListParagraph"/>
      </w:pPr>
    </w:p>
    <w:p w14:paraId="00A2C71D" w14:textId="2BCF9612" w:rsidR="00D213B1" w:rsidRPr="00A26F22" w:rsidRDefault="00D67767" w:rsidP="00D213B1">
      <w:pPr>
        <w:pStyle w:val="ListParagraph"/>
        <w:numPr>
          <w:ilvl w:val="0"/>
          <w:numId w:val="35"/>
        </w:numPr>
      </w:pPr>
      <w:r w:rsidRPr="00A26F22">
        <w:lastRenderedPageBreak/>
        <w:t xml:space="preserve">Create a new Assembly file in your </w:t>
      </w:r>
      <w:r w:rsidRPr="00A26F22">
        <w:rPr>
          <w:rStyle w:val="MyCodeChar"/>
        </w:rPr>
        <w:t>Lab_2</w:t>
      </w:r>
      <w:r w:rsidRPr="00A26F22">
        <w:t xml:space="preserve"> workspace</w:t>
      </w:r>
      <w:r w:rsidR="00FE68E2" w:rsidRPr="00A26F22">
        <w:t xml:space="preserve"> called test_Lab2.s</w:t>
      </w:r>
      <w:r w:rsidR="00D213B1" w:rsidRPr="00A26F22">
        <w:t>:</w:t>
      </w:r>
    </w:p>
    <w:p w14:paraId="1C95CA89" w14:textId="77777777" w:rsidR="00A77F8C" w:rsidRPr="00A26F22" w:rsidRDefault="00A77F8C" w:rsidP="00A77F8C">
      <w:pPr>
        <w:pStyle w:val="Codeblock"/>
        <w:ind w:left="720"/>
      </w:pPr>
      <w:r w:rsidRPr="00A26F22">
        <w:t>.global _start</w:t>
      </w:r>
    </w:p>
    <w:p w14:paraId="3987BB24" w14:textId="77777777" w:rsidR="00A77F8C" w:rsidRPr="00A26F22" w:rsidRDefault="00A77F8C" w:rsidP="00A77F8C">
      <w:pPr>
        <w:pStyle w:val="Codeblock"/>
        <w:ind w:left="720"/>
      </w:pPr>
      <w:r w:rsidRPr="00A26F22">
        <w:t>.text</w:t>
      </w:r>
    </w:p>
    <w:p w14:paraId="52819F9C" w14:textId="272337F6" w:rsidR="00A77F8C" w:rsidRPr="00A26F22" w:rsidRDefault="00A77F8C" w:rsidP="00A77F8C">
      <w:pPr>
        <w:pStyle w:val="Codeblock"/>
        <w:ind w:left="720"/>
      </w:pPr>
      <w:r w:rsidRPr="00A26F22">
        <w:t>_start:</w:t>
      </w:r>
    </w:p>
    <w:p w14:paraId="7FBD5DC0" w14:textId="642AA17A" w:rsidR="00D213B1" w:rsidRPr="00A26F22" w:rsidRDefault="00D213B1" w:rsidP="00D213B1">
      <w:pPr>
        <w:pStyle w:val="Codeblock"/>
        <w:ind w:left="720"/>
      </w:pPr>
      <w:r w:rsidRPr="00A26F22">
        <w:t>MOV</w:t>
      </w:r>
      <w:r w:rsidRPr="00A26F22">
        <w:tab/>
        <w:t>X5, #0xff</w:t>
      </w:r>
    </w:p>
    <w:p w14:paraId="1EC29420" w14:textId="77777777" w:rsidR="00D213B1" w:rsidRPr="00A26F22" w:rsidRDefault="00D213B1" w:rsidP="00E01B32">
      <w:pPr>
        <w:pStyle w:val="Codeblock"/>
        <w:ind w:left="720"/>
      </w:pPr>
      <w:r w:rsidRPr="00A26F22">
        <w:t>AND</w:t>
      </w:r>
      <w:r w:rsidRPr="00A26F22">
        <w:tab/>
        <w:t>X6, X5, #0x00003ffc00003ffc</w:t>
      </w:r>
    </w:p>
    <w:p w14:paraId="29B95AEE" w14:textId="778BEBE7" w:rsidR="00D213B1" w:rsidRPr="00A26F22" w:rsidRDefault="00D213B1" w:rsidP="00E01B32">
      <w:pPr>
        <w:pStyle w:val="Codeblock"/>
        <w:ind w:left="720"/>
      </w:pPr>
      <w:r w:rsidRPr="00A26F22">
        <w:t>ORR</w:t>
      </w:r>
      <w:r w:rsidRPr="00A26F22">
        <w:tab/>
        <w:t>X7, X5, #0x00003ffc00003ffc</w:t>
      </w:r>
    </w:p>
    <w:p w14:paraId="4DE6013E" w14:textId="43BA74FA" w:rsidR="00C02304" w:rsidRPr="00A26F22" w:rsidRDefault="00C02304" w:rsidP="00E01B32">
      <w:pPr>
        <w:pStyle w:val="Codeblock"/>
        <w:ind w:left="720"/>
      </w:pPr>
      <w:r w:rsidRPr="00A26F22">
        <w:t>YIELD</w:t>
      </w:r>
    </w:p>
    <w:p w14:paraId="30C81EFF" w14:textId="77777777" w:rsidR="000C0F0C" w:rsidRPr="00A26F22" w:rsidRDefault="000C0F0C" w:rsidP="000C0F0C">
      <w:pPr>
        <w:pStyle w:val="ListParagraph"/>
      </w:pPr>
    </w:p>
    <w:p w14:paraId="63267E9F" w14:textId="27AE0A69" w:rsidR="00DE76F4" w:rsidRPr="00A26F22" w:rsidRDefault="000C0F0C" w:rsidP="000C0F0C">
      <w:pPr>
        <w:pStyle w:val="ListParagraph"/>
        <w:numPr>
          <w:ilvl w:val="0"/>
          <w:numId w:val="35"/>
        </w:numPr>
      </w:pPr>
      <w:r w:rsidRPr="00A26F22">
        <w:t xml:space="preserve">Simulate the following instructions in </w:t>
      </w:r>
      <w:r w:rsidR="00EA0017" w:rsidRPr="00A26F22">
        <w:t>Arm Education Core</w:t>
      </w:r>
      <w:r w:rsidRPr="00A26F22">
        <w:t xml:space="preserve"> (obtained from </w:t>
      </w:r>
      <w:r w:rsidRPr="00A26F22">
        <w:rPr>
          <w:rStyle w:val="MyCodeChar"/>
        </w:rPr>
        <w:t>Educore-SingleCycle.zip</w:t>
      </w:r>
      <w:r w:rsidRPr="00A26F22">
        <w:t>)</w:t>
      </w:r>
    </w:p>
    <w:p w14:paraId="1B0235DF" w14:textId="315DDE6D" w:rsidR="00DE76F4" w:rsidRPr="00A26F22" w:rsidRDefault="00DE76F4" w:rsidP="00DE76F4">
      <w:pPr>
        <w:pStyle w:val="Codeblock"/>
        <w:ind w:left="720"/>
      </w:pPr>
      <w:r w:rsidRPr="00A26F22">
        <w:t>cd Lab_2</w:t>
      </w:r>
    </w:p>
    <w:p w14:paraId="3ED96FBF" w14:textId="3A59741D" w:rsidR="00DE76F4" w:rsidRPr="00A26F22" w:rsidRDefault="00DE76F4" w:rsidP="00DE76F4">
      <w:pPr>
        <w:pStyle w:val="Codeblock"/>
        <w:ind w:left="720"/>
      </w:pPr>
      <w:r w:rsidRPr="00A26F22">
        <w:t>aarch64-none-elf-gcc -nostdlib -nodefaultlibs -lgcc -gdwarf-4 -Wa,-march=armv8-a -Wl,-Ttext=0x0 -Wl,-N -o test_</w:t>
      </w:r>
      <w:r w:rsidR="00FE68E2" w:rsidRPr="00A26F22">
        <w:t>Lab2</w:t>
      </w:r>
      <w:r w:rsidRPr="00A26F22">
        <w:t>.elf test_</w:t>
      </w:r>
      <w:r w:rsidR="00FE68E2" w:rsidRPr="00A26F22">
        <w:t>Lab2</w:t>
      </w:r>
      <w:r w:rsidRPr="00A26F22">
        <w:t>.s</w:t>
      </w:r>
    </w:p>
    <w:p w14:paraId="36A0D405" w14:textId="3E50326E" w:rsidR="00DE76F4" w:rsidRPr="00A26F22" w:rsidRDefault="00DE76F4" w:rsidP="00DE76F4">
      <w:pPr>
        <w:pStyle w:val="Codeblock"/>
        <w:ind w:left="720"/>
      </w:pPr>
      <w:r w:rsidRPr="00A26F22">
        <w:t>aarch64-none-elf-objcopy -O verilog test_</w:t>
      </w:r>
      <w:r w:rsidR="00FE68E2" w:rsidRPr="00A26F22">
        <w:t>Lab2</w:t>
      </w:r>
      <w:r w:rsidRPr="00A26F22">
        <w:t>.elf test_</w:t>
      </w:r>
      <w:r w:rsidR="00FE68E2" w:rsidRPr="00A26F22">
        <w:t>Lab2</w:t>
      </w:r>
      <w:r w:rsidRPr="00A26F22">
        <w:t>.mem</w:t>
      </w:r>
    </w:p>
    <w:p w14:paraId="15F8AA85" w14:textId="5FDE2F07" w:rsidR="001275A5" w:rsidRPr="00A26F22" w:rsidRDefault="001275A5" w:rsidP="001275A5">
      <w:pPr>
        <w:pStyle w:val="Codeblock"/>
        <w:ind w:left="720"/>
      </w:pPr>
      <w:r w:rsidRPr="00A26F22">
        <w:t xml:space="preserve">cd Educore-SingleCycle </w:t>
      </w:r>
    </w:p>
    <w:p w14:paraId="032F8731" w14:textId="77777777" w:rsidR="000C0F0C" w:rsidRPr="00A26F22" w:rsidRDefault="000C0F0C" w:rsidP="000C0F0C">
      <w:pPr>
        <w:pStyle w:val="Codeblock"/>
        <w:ind w:left="720"/>
      </w:pPr>
      <w:r w:rsidRPr="00A26F22">
        <w:t>iverilog -Wall -Wno-timescale -Wno-implicit-dimensions -I head/ -t vvp -y src/ -s test_Educore src/* tests/* -o test_Educore.vvp</w:t>
      </w:r>
    </w:p>
    <w:p w14:paraId="7FB27E03" w14:textId="06DEC9D7" w:rsidR="001275A5" w:rsidRPr="00A26F22" w:rsidRDefault="001275A5" w:rsidP="001275A5">
      <w:pPr>
        <w:pStyle w:val="Codeblock"/>
        <w:ind w:left="720"/>
      </w:pPr>
      <w:r w:rsidRPr="00A26F22">
        <w:t>vvp test_Educore.vvp -lx2 +TEST_CASE=../test_</w:t>
      </w:r>
      <w:r w:rsidR="00463190" w:rsidRPr="00A26F22">
        <w:t>Lab2</w:t>
      </w:r>
      <w:r w:rsidRPr="00A26F22">
        <w:t>.mem</w:t>
      </w:r>
    </w:p>
    <w:p w14:paraId="34D2EE06" w14:textId="5AB63D8D" w:rsidR="00DE76F4" w:rsidRPr="00A26F22" w:rsidRDefault="001275A5" w:rsidP="00E01B32">
      <w:pPr>
        <w:pStyle w:val="Codeblock"/>
        <w:ind w:left="720"/>
      </w:pPr>
      <w:r w:rsidRPr="00A26F22">
        <w:t xml:space="preserve">gtkwave dump.lx2 </w:t>
      </w:r>
    </w:p>
    <w:p w14:paraId="48E24153" w14:textId="77777777" w:rsidR="00463190" w:rsidRPr="00A26F22" w:rsidRDefault="00463190" w:rsidP="00463190">
      <w:pPr>
        <w:pStyle w:val="ListParagraph"/>
        <w:ind w:left="1440"/>
      </w:pPr>
    </w:p>
    <w:p w14:paraId="02717B97" w14:textId="1C6424BE" w:rsidR="00D213B1" w:rsidRPr="00A26F22" w:rsidRDefault="00D213B1" w:rsidP="00D213B1">
      <w:pPr>
        <w:pStyle w:val="ListParagraph"/>
        <w:numPr>
          <w:ilvl w:val="1"/>
          <w:numId w:val="35"/>
        </w:numPr>
      </w:pPr>
      <w:r w:rsidRPr="00A26F22">
        <w:t xml:space="preserve">What is the </w:t>
      </w:r>
      <w:r w:rsidR="00E422EB" w:rsidRPr="00A26F22">
        <w:t>result</w:t>
      </w:r>
      <w:r w:rsidRPr="00A26F22">
        <w:t xml:space="preserve"> </w:t>
      </w:r>
      <w:r w:rsidR="00EF3E16" w:rsidRPr="00A26F22">
        <w:t>of</w:t>
      </w:r>
      <w:r w:rsidRPr="00A26F22">
        <w:t xml:space="preserve"> </w:t>
      </w:r>
      <w:r w:rsidR="00E422EB" w:rsidRPr="00A26F22">
        <w:t xml:space="preserve">register </w:t>
      </w:r>
      <w:r w:rsidRPr="00A26F22">
        <w:t>X6?</w:t>
      </w:r>
    </w:p>
    <w:p w14:paraId="569F146A" w14:textId="7624A767" w:rsidR="00D213B1" w:rsidRPr="00A26F22" w:rsidRDefault="00D213B1" w:rsidP="00D213B1">
      <w:pPr>
        <w:pStyle w:val="ListParagraph"/>
        <w:ind w:left="1440"/>
        <w:rPr>
          <w:color w:val="FF0000"/>
        </w:rPr>
      </w:pPr>
    </w:p>
    <w:p w14:paraId="2FDF0811" w14:textId="77777777" w:rsidR="00D213B1" w:rsidRPr="00A26F22" w:rsidRDefault="00D213B1" w:rsidP="00D213B1">
      <w:pPr>
        <w:pStyle w:val="ListParagraph"/>
        <w:ind w:left="1440"/>
      </w:pPr>
    </w:p>
    <w:p w14:paraId="1217C798" w14:textId="73592104" w:rsidR="00E422EB" w:rsidRPr="00A26F22" w:rsidRDefault="00E422EB"/>
    <w:p w14:paraId="1A4551B0" w14:textId="300354DB" w:rsidR="00D213B1" w:rsidRPr="00A26F22" w:rsidRDefault="00D213B1" w:rsidP="00D213B1">
      <w:pPr>
        <w:pStyle w:val="ListParagraph"/>
        <w:numPr>
          <w:ilvl w:val="1"/>
          <w:numId w:val="35"/>
        </w:numPr>
      </w:pPr>
      <w:r w:rsidRPr="00A26F22">
        <w:t xml:space="preserve">What is the result </w:t>
      </w:r>
      <w:r w:rsidR="005A4A3C" w:rsidRPr="00A26F22">
        <w:t>of</w:t>
      </w:r>
      <w:r w:rsidRPr="00A26F22">
        <w:t xml:space="preserve"> </w:t>
      </w:r>
      <w:r w:rsidR="00E422EB" w:rsidRPr="00A26F22">
        <w:t xml:space="preserve">register </w:t>
      </w:r>
      <w:r w:rsidRPr="00A26F22">
        <w:t>X7?</w:t>
      </w:r>
    </w:p>
    <w:p w14:paraId="705B9AC9" w14:textId="53D287D9" w:rsidR="00D213B1" w:rsidRPr="00A26F22" w:rsidRDefault="00D213B1" w:rsidP="00D213B1">
      <w:pPr>
        <w:pStyle w:val="ListParagraph"/>
        <w:ind w:left="1440"/>
      </w:pPr>
    </w:p>
    <w:p w14:paraId="7794A5A2" w14:textId="50B5DF46" w:rsidR="00E422EB" w:rsidRPr="00A26F22" w:rsidRDefault="00E422EB" w:rsidP="00D213B1">
      <w:pPr>
        <w:pStyle w:val="ListParagraph"/>
        <w:ind w:left="1440"/>
      </w:pPr>
    </w:p>
    <w:p w14:paraId="6C4357DE" w14:textId="77777777" w:rsidR="007A42E6" w:rsidRPr="00A26F22" w:rsidRDefault="007A42E6" w:rsidP="00D213B1">
      <w:pPr>
        <w:pStyle w:val="ListParagraph"/>
        <w:ind w:left="1440"/>
      </w:pPr>
    </w:p>
    <w:p w14:paraId="054E06A9" w14:textId="77777777" w:rsidR="00D213B1" w:rsidRPr="00A26F22" w:rsidRDefault="00D213B1" w:rsidP="00D213B1">
      <w:pPr>
        <w:pStyle w:val="ListParagraph"/>
        <w:ind w:left="1440"/>
      </w:pPr>
    </w:p>
    <w:p w14:paraId="1D623BC4" w14:textId="5DBBEEF7" w:rsidR="00D213B1" w:rsidRPr="00A26F22" w:rsidRDefault="00D213B1" w:rsidP="00FE6208">
      <w:pPr>
        <w:pStyle w:val="ListParagraph"/>
        <w:numPr>
          <w:ilvl w:val="1"/>
          <w:numId w:val="35"/>
        </w:numPr>
      </w:pPr>
      <w:r w:rsidRPr="00A26F22">
        <w:t xml:space="preserve">Show the waveform for the corresponding </w:t>
      </w:r>
      <w:r w:rsidRPr="00A26F22">
        <w:rPr>
          <w:rStyle w:val="MyCodeChar"/>
        </w:rPr>
        <w:t>N</w:t>
      </w:r>
      <w:r w:rsidRPr="00A26F22">
        <w:t xml:space="preserve">, </w:t>
      </w:r>
      <w:r w:rsidRPr="00A26F22">
        <w:rPr>
          <w:rStyle w:val="MyCodeChar"/>
        </w:rPr>
        <w:t>imms</w:t>
      </w:r>
      <w:r w:rsidRPr="00A26F22">
        <w:t xml:space="preserve">, and </w:t>
      </w:r>
      <w:r w:rsidRPr="00A26F22">
        <w:rPr>
          <w:rStyle w:val="MyCodeChar"/>
        </w:rPr>
        <w:t>immr</w:t>
      </w:r>
      <w:r w:rsidRPr="00A26F22">
        <w:t xml:space="preserve"> signals from the Immediate</w:t>
      </w:r>
      <w:r w:rsidR="008D02AE" w:rsidRPr="00A26F22">
        <w:t xml:space="preserve"> </w:t>
      </w:r>
      <w:r w:rsidRPr="00A26F22">
        <w:t xml:space="preserve">Decoder module for the above </w:t>
      </w:r>
      <w:r w:rsidRPr="00A26F22">
        <w:rPr>
          <w:rStyle w:val="CodeblockChar"/>
        </w:rPr>
        <w:t>AND</w:t>
      </w:r>
      <w:r w:rsidRPr="00A26F22">
        <w:t xml:space="preserve"> and </w:t>
      </w:r>
      <w:r w:rsidRPr="00A26F22">
        <w:rPr>
          <w:rStyle w:val="CodeblockChar"/>
        </w:rPr>
        <w:t>ORR</w:t>
      </w:r>
      <w:r w:rsidRPr="00A26F22">
        <w:t xml:space="preserve"> instruction.</w:t>
      </w:r>
      <w:r w:rsidR="0027590B" w:rsidRPr="00A26F22">
        <w:t xml:space="preserve"> </w:t>
      </w:r>
      <w:r w:rsidR="00FE6208" w:rsidRPr="00A26F22">
        <w:t>Are</w:t>
      </w:r>
      <w:r w:rsidR="000227AB" w:rsidRPr="00A26F22">
        <w:t xml:space="preserve"> the </w:t>
      </w:r>
      <w:r w:rsidR="00525D86" w:rsidRPr="00A26F22">
        <w:t>values in the register X</w:t>
      </w:r>
      <w:r w:rsidR="00C5644A" w:rsidRPr="00A26F22">
        <w:t xml:space="preserve">6, X7 as expected? </w:t>
      </w:r>
      <w:r w:rsidR="00FE6208" w:rsidRPr="00A26F22">
        <w:t xml:space="preserve">Are the values in </w:t>
      </w:r>
      <w:r w:rsidR="00C5644A" w:rsidRPr="00A26F22">
        <w:t xml:space="preserve">signals </w:t>
      </w:r>
      <w:r w:rsidR="000227AB" w:rsidRPr="00A26F22">
        <w:rPr>
          <w:rStyle w:val="MyCodeChar"/>
        </w:rPr>
        <w:t>N</w:t>
      </w:r>
      <w:r w:rsidR="000227AB" w:rsidRPr="00A26F22">
        <w:t xml:space="preserve">, </w:t>
      </w:r>
      <w:proofErr w:type="spellStart"/>
      <w:r w:rsidR="000227AB" w:rsidRPr="00A26F22">
        <w:rPr>
          <w:rStyle w:val="MyCodeChar"/>
        </w:rPr>
        <w:t>imms</w:t>
      </w:r>
      <w:proofErr w:type="spellEnd"/>
      <w:r w:rsidR="000227AB" w:rsidRPr="00A26F22">
        <w:t xml:space="preserve">, </w:t>
      </w:r>
      <w:r w:rsidR="00C5644A" w:rsidRPr="00A26F22">
        <w:t xml:space="preserve">and </w:t>
      </w:r>
      <w:proofErr w:type="spellStart"/>
      <w:r w:rsidR="000227AB" w:rsidRPr="00A26F22">
        <w:rPr>
          <w:rStyle w:val="MyCodeChar"/>
        </w:rPr>
        <w:t>immr</w:t>
      </w:r>
      <w:proofErr w:type="spellEnd"/>
      <w:r w:rsidR="000227AB" w:rsidRPr="00A26F22">
        <w:t xml:space="preserve"> </w:t>
      </w:r>
      <w:r w:rsidR="007A42E6" w:rsidRPr="00A26F22">
        <w:t>as expected?</w:t>
      </w:r>
    </w:p>
    <w:p w14:paraId="062AA3E2" w14:textId="77777777" w:rsidR="00E422EB" w:rsidRPr="00A26F22" w:rsidRDefault="00E422EB" w:rsidP="00E422EB">
      <w:pPr>
        <w:pStyle w:val="ListParagraph"/>
        <w:ind w:left="1440"/>
      </w:pPr>
    </w:p>
    <w:p w14:paraId="5C9B94C9" w14:textId="311FC86E" w:rsidR="00D213B1" w:rsidRDefault="00D213B1" w:rsidP="00D213B1">
      <w:pPr>
        <w:rPr>
          <w:noProof/>
        </w:rPr>
      </w:pPr>
    </w:p>
    <w:p w14:paraId="63FB2AC4" w14:textId="77777777" w:rsidR="008A50F4" w:rsidRPr="00A26F22" w:rsidRDefault="008A50F4" w:rsidP="00D213B1"/>
    <w:p w14:paraId="3CAF7062" w14:textId="68C04753" w:rsidR="00D213B1" w:rsidRPr="00A26F22" w:rsidRDefault="001A1A14" w:rsidP="00506E35">
      <w:pPr>
        <w:pStyle w:val="Heading1"/>
      </w:pPr>
      <w:bookmarkStart w:id="23" w:name="_Toc44329312"/>
      <w:r w:rsidRPr="00A26F22">
        <w:lastRenderedPageBreak/>
        <w:t>Instruction aliases</w:t>
      </w:r>
      <w:r w:rsidR="00E612E3" w:rsidRPr="00A26F22">
        <w:t xml:space="preserve"> in Armv8-A</w:t>
      </w:r>
      <w:bookmarkEnd w:id="23"/>
    </w:p>
    <w:p w14:paraId="352C1AB9" w14:textId="5070CA3F" w:rsidR="00187962" w:rsidRPr="00A26F22" w:rsidRDefault="00C82E77" w:rsidP="00187962">
      <w:r w:rsidRPr="00A26F22">
        <w:t xml:space="preserve">The Armv8-A architecture supports a long list of </w:t>
      </w:r>
      <w:r w:rsidR="003312DA" w:rsidRPr="00A26F22">
        <w:t xml:space="preserve">32-bit </w:t>
      </w:r>
      <w:r w:rsidRPr="00A26F22">
        <w:t>instructions</w:t>
      </w:r>
      <w:r w:rsidR="00970D36" w:rsidRPr="00A26F22">
        <w:t xml:space="preserve">, as documented in the </w:t>
      </w:r>
      <w:r w:rsidR="00866BCE" w:rsidRPr="00A26F22">
        <w:t xml:space="preserve">Armv8-A </w:t>
      </w:r>
      <w:r w:rsidR="00970D36" w:rsidRPr="00A26F22">
        <w:t>Architecture Reference Manual</w:t>
      </w:r>
      <w:r w:rsidRPr="00A26F22">
        <w:t>.</w:t>
      </w:r>
      <w:r w:rsidR="0097698E" w:rsidRPr="00A26F22">
        <w:t xml:space="preserve"> A few of these instructions </w:t>
      </w:r>
      <w:r w:rsidR="00A279B8" w:rsidRPr="00A26F22">
        <w:t>are aliases of</w:t>
      </w:r>
      <w:r w:rsidR="00097656" w:rsidRPr="00A26F22">
        <w:t xml:space="preserve"> their base instructions</w:t>
      </w:r>
      <w:r w:rsidR="009715F4" w:rsidRPr="00A26F22">
        <w:t>, where some constants are assigned to the encoded fields of the alias instruction</w:t>
      </w:r>
      <w:r w:rsidR="00650C88" w:rsidRPr="00A26F22">
        <w:t xml:space="preserve">. Doing so accommodates fairly common usage or more naturally readable instruction. </w:t>
      </w:r>
      <w:r w:rsidR="00FB2227" w:rsidRPr="00A26F22">
        <w:t>The exercise in this section will demonstrate some example</w:t>
      </w:r>
      <w:r w:rsidR="00CA5A92" w:rsidRPr="00A26F22">
        <w:t>s</w:t>
      </w:r>
      <w:r w:rsidR="00FB2227" w:rsidRPr="00A26F22">
        <w:t xml:space="preserve"> of instruction aliases.</w:t>
      </w:r>
    </w:p>
    <w:p w14:paraId="0BE775E9" w14:textId="081F18B4" w:rsidR="008C42E9" w:rsidRPr="00A26F22" w:rsidRDefault="008C42E9" w:rsidP="008C42E9">
      <w:pPr>
        <w:pStyle w:val="Heading2"/>
      </w:pPr>
      <w:bookmarkStart w:id="24" w:name="_Toc44329313"/>
      <w:r w:rsidRPr="00A26F22">
        <w:t>Exercise</w:t>
      </w:r>
      <w:bookmarkEnd w:id="24"/>
    </w:p>
    <w:p w14:paraId="2DB6A7F8" w14:textId="5E1DA455" w:rsidR="00AD0C02" w:rsidRPr="00A26F22" w:rsidRDefault="00AD0C02" w:rsidP="00AD0C02">
      <w:r w:rsidRPr="00A26F22">
        <w:t xml:space="preserve">In </w:t>
      </w:r>
      <w:r w:rsidR="00FB2227" w:rsidRPr="00A26F22">
        <w:fldChar w:fldCharType="begin"/>
      </w:r>
      <w:r w:rsidR="00FB2227" w:rsidRPr="00A26F22">
        <w:instrText xml:space="preserve"> REF _Ref34299093 \h </w:instrText>
      </w:r>
      <w:r w:rsidR="00A26F22">
        <w:instrText xml:space="preserve"> \* MERGEFORMAT </w:instrText>
      </w:r>
      <w:r w:rsidR="00FB2227" w:rsidRPr="00A26F22">
        <w:fldChar w:fldCharType="separate"/>
      </w:r>
      <w:r w:rsidR="008F7361" w:rsidRPr="00A26F22">
        <w:t xml:space="preserve">Figure </w:t>
      </w:r>
      <w:r w:rsidR="008F7361">
        <w:rPr>
          <w:noProof/>
        </w:rPr>
        <w:t>1</w:t>
      </w:r>
      <w:r w:rsidR="00FB2227" w:rsidRPr="00A26F22">
        <w:fldChar w:fldCharType="end"/>
      </w:r>
      <w:r w:rsidRPr="00A26F22">
        <w:t xml:space="preserve">, you may have noticed that in the disassembly log file, </w:t>
      </w:r>
      <w:r w:rsidR="001F1EEF" w:rsidRPr="00A26F22">
        <w:t xml:space="preserve">the MOVZ instruction is being disassembled </w:t>
      </w:r>
      <w:r w:rsidR="00FA5825" w:rsidRPr="00A26F22">
        <w:t>as</w:t>
      </w:r>
      <w:r w:rsidR="001F1EEF" w:rsidRPr="00A26F22">
        <w:t xml:space="preserve"> a MOV instruction instead. In this exercise, we will investigate why this is the case.</w:t>
      </w:r>
    </w:p>
    <w:p w14:paraId="1F741B79" w14:textId="49C9FF0C" w:rsidR="004E4A71" w:rsidRPr="00A26F22" w:rsidRDefault="004E4A71" w:rsidP="004E4A71">
      <w:pPr>
        <w:jc w:val="center"/>
      </w:pPr>
      <w:r w:rsidRPr="00A26F22">
        <w:rPr>
          <w:noProof/>
        </w:rPr>
        <w:drawing>
          <wp:inline distT="0" distB="0" distL="0" distR="0" wp14:anchorId="5A83523E" wp14:editId="460D86E3">
            <wp:extent cx="4249367" cy="1353185"/>
            <wp:effectExtent l="0" t="0" r="0" b="0"/>
            <wp:docPr id="2166267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367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2CEC" w14:textId="621CA7FF" w:rsidR="004E4A71" w:rsidRPr="00A26F22" w:rsidRDefault="004E4A71" w:rsidP="00AD0C02"/>
    <w:p w14:paraId="2C638A3C" w14:textId="7678C536" w:rsidR="00977B2A" w:rsidRPr="00A26F22" w:rsidRDefault="007D2674" w:rsidP="00246C1B">
      <w:pPr>
        <w:pStyle w:val="ListParagraph"/>
        <w:numPr>
          <w:ilvl w:val="0"/>
          <w:numId w:val="23"/>
        </w:numPr>
      </w:pPr>
      <w:r w:rsidRPr="00A26F22">
        <w:t>Make a copy of the</w:t>
      </w:r>
      <w:r w:rsidR="004E4A71" w:rsidRPr="00A26F22">
        <w:t xml:space="preserve"> Lab 1’s</w:t>
      </w:r>
      <w:r w:rsidR="00E34D86" w:rsidRPr="00A26F22">
        <w:t xml:space="preserve"> final</w:t>
      </w:r>
      <w:r w:rsidRPr="00A26F22">
        <w:t xml:space="preserve"> </w:t>
      </w:r>
      <w:r w:rsidRPr="00A26F22">
        <w:rPr>
          <w:rStyle w:val="MyCodeChar"/>
        </w:rPr>
        <w:t>test_STRCPY.s</w:t>
      </w:r>
      <w:r w:rsidRPr="00A26F22">
        <w:t xml:space="preserve"> </w:t>
      </w:r>
      <w:r w:rsidR="00E34D86" w:rsidRPr="00A26F22">
        <w:t xml:space="preserve">in </w:t>
      </w:r>
      <w:r w:rsidR="00E34D86" w:rsidRPr="00A26F22">
        <w:rPr>
          <w:rStyle w:val="MyCodeChar"/>
        </w:rPr>
        <w:t>Lab_2</w:t>
      </w:r>
      <w:r w:rsidR="00E34D86" w:rsidRPr="00A26F22">
        <w:t xml:space="preserve"> folder </w:t>
      </w:r>
      <w:r w:rsidRPr="00A26F22">
        <w:t xml:space="preserve">and name the copied file </w:t>
      </w:r>
      <w:proofErr w:type="spellStart"/>
      <w:r w:rsidRPr="00A26F22">
        <w:rPr>
          <w:rStyle w:val="MyCodeChar"/>
        </w:rPr>
        <w:t>test_ALIAS.s</w:t>
      </w:r>
      <w:proofErr w:type="spellEnd"/>
      <w:r w:rsidRPr="00A26F22">
        <w:t>.</w:t>
      </w:r>
    </w:p>
    <w:p w14:paraId="3EB7CBF9" w14:textId="77777777" w:rsidR="000A3471" w:rsidRPr="00A26F22" w:rsidRDefault="000A3471" w:rsidP="000A3471">
      <w:pPr>
        <w:pStyle w:val="ListParagraph"/>
      </w:pPr>
    </w:p>
    <w:p w14:paraId="67661C71" w14:textId="5B72F664" w:rsidR="00535714" w:rsidRPr="00A26F22" w:rsidRDefault="00977B2A" w:rsidP="00246C1B">
      <w:pPr>
        <w:pStyle w:val="ListParagraph"/>
        <w:numPr>
          <w:ilvl w:val="0"/>
          <w:numId w:val="23"/>
        </w:numPr>
      </w:pPr>
      <w:r w:rsidRPr="00A26F22">
        <w:t xml:space="preserve">In </w:t>
      </w:r>
      <w:r w:rsidRPr="00A26F22">
        <w:rPr>
          <w:rStyle w:val="MyCodeChar"/>
        </w:rPr>
        <w:t>test_ALIAS.s</w:t>
      </w:r>
      <w:r w:rsidRPr="00A26F22">
        <w:t>,</w:t>
      </w:r>
      <w:r w:rsidR="004D2860" w:rsidRPr="00A26F22">
        <w:t xml:space="preserve"> </w:t>
      </w:r>
      <w:r w:rsidR="00BC31E0" w:rsidRPr="00A26F22">
        <w:t>replace</w:t>
      </w:r>
      <w:r w:rsidR="00535714" w:rsidRPr="00A26F22">
        <w:t xml:space="preserve"> the </w:t>
      </w:r>
      <w:r w:rsidR="00B90B70" w:rsidRPr="00A26F22">
        <w:t>first</w:t>
      </w:r>
      <w:r w:rsidR="00535714" w:rsidRPr="00A26F22">
        <w:t xml:space="preserve"> </w:t>
      </w:r>
      <w:r w:rsidR="00BC31E0" w:rsidRPr="00A26F22">
        <w:rPr>
          <w:rStyle w:val="MyCodeChar"/>
        </w:rPr>
        <w:t>MOVZ</w:t>
      </w:r>
      <w:r w:rsidR="00BC31E0" w:rsidRPr="00A26F22">
        <w:t xml:space="preserve"> </w:t>
      </w:r>
      <w:r w:rsidR="00535714" w:rsidRPr="00A26F22">
        <w:t>instruction</w:t>
      </w:r>
      <w:r w:rsidR="00B90B70" w:rsidRPr="00A26F22">
        <w:t xml:space="preserve"> with </w:t>
      </w:r>
      <w:r w:rsidR="00B90B70" w:rsidRPr="00A26F22">
        <w:rPr>
          <w:rStyle w:val="MyCodeChar"/>
        </w:rPr>
        <w:t>MOV</w:t>
      </w:r>
      <w:r w:rsidR="00B90B70" w:rsidRPr="00A26F22">
        <w:t>,</w:t>
      </w:r>
      <w:r w:rsidR="00535714" w:rsidRPr="00A26F22">
        <w:t xml:space="preserve"> and</w:t>
      </w:r>
      <w:r w:rsidR="00B90B70" w:rsidRPr="00A26F22">
        <w:t xml:space="preserve"> the</w:t>
      </w:r>
      <w:r w:rsidR="00535714" w:rsidRPr="00A26F22">
        <w:t xml:space="preserve"> </w:t>
      </w:r>
      <w:r w:rsidR="00535714" w:rsidRPr="00A26F22">
        <w:rPr>
          <w:rStyle w:val="MyCodeChar"/>
        </w:rPr>
        <w:t>CMP</w:t>
      </w:r>
      <w:r w:rsidR="00535714" w:rsidRPr="00A26F22">
        <w:t xml:space="preserve"> instruction </w:t>
      </w:r>
      <w:r w:rsidR="00B90B70" w:rsidRPr="00A26F22">
        <w:t xml:space="preserve">with </w:t>
      </w:r>
      <w:r w:rsidR="00B90B70" w:rsidRPr="00A26F22">
        <w:rPr>
          <w:rStyle w:val="MyCodeChar"/>
        </w:rPr>
        <w:t>SUBS</w:t>
      </w:r>
      <w:r w:rsidR="00B90B70" w:rsidRPr="00A26F22">
        <w:t xml:space="preserve">, such as shown in </w:t>
      </w:r>
      <w:r w:rsidR="00535714" w:rsidRPr="00A26F22">
        <w:t>the following</w:t>
      </w:r>
      <w:r w:rsidR="00B90B70" w:rsidRPr="00A26F22">
        <w:t xml:space="preserve"> code snippet</w:t>
      </w:r>
      <w:r w:rsidR="00535714" w:rsidRPr="00A26F22">
        <w:t>:</w:t>
      </w:r>
    </w:p>
    <w:p w14:paraId="7E012145" w14:textId="77777777" w:rsidR="00486BDD" w:rsidRPr="00A26F22" w:rsidRDefault="004D2860" w:rsidP="00486BDD">
      <w:pPr>
        <w:pStyle w:val="Codeblock"/>
        <w:ind w:left="720"/>
      </w:pPr>
      <w:r w:rsidRPr="00A26F22">
        <w:t xml:space="preserve"> </w:t>
      </w:r>
      <w:r w:rsidR="00486BDD" w:rsidRPr="00A26F22">
        <w:t>_start:</w:t>
      </w:r>
    </w:p>
    <w:p w14:paraId="4EA176E2" w14:textId="77777777" w:rsidR="00486BDD" w:rsidRPr="00A26F22" w:rsidRDefault="00486BDD" w:rsidP="00486BDD">
      <w:pPr>
        <w:pStyle w:val="Codeblock"/>
        <w:ind w:left="720"/>
      </w:pPr>
      <w:r w:rsidRPr="00A26F22">
        <w:tab/>
        <w:t>// address values</w:t>
      </w:r>
    </w:p>
    <w:p w14:paraId="235A8F93" w14:textId="25A15F01" w:rsidR="00486BDD" w:rsidRPr="00A26F22" w:rsidRDefault="00486BDD" w:rsidP="00486BDD">
      <w:pPr>
        <w:pStyle w:val="Codeblock"/>
        <w:ind w:left="720"/>
      </w:pPr>
      <w:r w:rsidRPr="00A26F22">
        <w:tab/>
      </w:r>
      <w:r w:rsidRPr="00A26F22">
        <w:rPr>
          <w:b/>
          <w:bCs/>
          <w:color w:val="0070C0"/>
        </w:rPr>
        <w:t>MOV</w:t>
      </w:r>
      <w:r w:rsidRPr="00A26F22">
        <w:rPr>
          <w:color w:val="0070C0"/>
        </w:rPr>
        <w:t xml:space="preserve"> X0, #0x0050</w:t>
      </w:r>
    </w:p>
    <w:p w14:paraId="1E3EC052" w14:textId="5BB9F23E" w:rsidR="00486BDD" w:rsidRPr="00A26F22" w:rsidRDefault="00486BDD" w:rsidP="00486BDD">
      <w:pPr>
        <w:pStyle w:val="Codeblock"/>
        <w:ind w:left="720"/>
      </w:pPr>
      <w:r w:rsidRPr="00A26F22">
        <w:tab/>
      </w:r>
      <w:r w:rsidR="00ED189C" w:rsidRPr="00A26F22">
        <w:t>MOVZ</w:t>
      </w:r>
      <w:r w:rsidR="00ED189C" w:rsidRPr="00A26F22">
        <w:tab/>
        <w:t>X1, #0x013C</w:t>
      </w:r>
    </w:p>
    <w:p w14:paraId="60325D04" w14:textId="77777777" w:rsidR="00B90B70" w:rsidRPr="00A26F22" w:rsidRDefault="00B90B70" w:rsidP="00ED189C"/>
    <w:p w14:paraId="7C058823" w14:textId="09E98F7D" w:rsidR="00486BDD" w:rsidRPr="00A26F22" w:rsidRDefault="00486BDD" w:rsidP="00486BDD">
      <w:pPr>
        <w:pStyle w:val="Codeblock"/>
        <w:ind w:left="720"/>
      </w:pPr>
      <w:r w:rsidRPr="00A26F22">
        <w:t xml:space="preserve">_strcpyloop: </w:t>
      </w:r>
    </w:p>
    <w:p w14:paraId="7B44B287" w14:textId="002ADA7F" w:rsidR="00486BDD" w:rsidRPr="00A26F22" w:rsidRDefault="00486BDD" w:rsidP="00486BDD">
      <w:pPr>
        <w:pStyle w:val="Codeblock"/>
        <w:ind w:left="720"/>
      </w:pPr>
      <w:r w:rsidRPr="00A26F22">
        <w:tab/>
        <w:t xml:space="preserve">LDRB  W2, [X0], #1  </w:t>
      </w:r>
      <w:r w:rsidRPr="00A26F22">
        <w:tab/>
      </w:r>
      <w:r w:rsidRPr="00A26F22">
        <w:tab/>
      </w:r>
    </w:p>
    <w:p w14:paraId="35AA920B" w14:textId="1EADFB74" w:rsidR="00486BDD" w:rsidRPr="00A26F22" w:rsidRDefault="00486BDD" w:rsidP="00486BDD">
      <w:pPr>
        <w:pStyle w:val="Codeblock"/>
        <w:ind w:left="720"/>
      </w:pPr>
      <w:r w:rsidRPr="00A26F22">
        <w:tab/>
        <w:t>STRB  W2, [X1], #1</w:t>
      </w:r>
      <w:r w:rsidRPr="00A26F22">
        <w:tab/>
      </w:r>
      <w:r w:rsidRPr="00A26F22">
        <w:tab/>
      </w:r>
    </w:p>
    <w:p w14:paraId="163AFA52" w14:textId="761864FC" w:rsidR="00486BDD" w:rsidRPr="00A26F22" w:rsidRDefault="00B05CC1" w:rsidP="00020488">
      <w:pPr>
        <w:pStyle w:val="Codeblock"/>
        <w:ind w:left="720" w:firstLine="720"/>
      </w:pPr>
      <w:r w:rsidRPr="00A26F22">
        <w:rPr>
          <w:b/>
          <w:bCs/>
          <w:color w:val="0070C0"/>
        </w:rPr>
        <w:t>SUBS  XZR, X2, #0</w:t>
      </w:r>
      <w:r w:rsidRPr="00A26F22">
        <w:tab/>
      </w:r>
      <w:r w:rsidR="00486BDD" w:rsidRPr="00A26F22">
        <w:t>// Was the byte 0?</w:t>
      </w:r>
    </w:p>
    <w:p w14:paraId="2F3722C1" w14:textId="508FF84B" w:rsidR="00486BDD" w:rsidRPr="00A26F22" w:rsidRDefault="00486BDD" w:rsidP="00486BDD">
      <w:pPr>
        <w:pStyle w:val="Codeblock"/>
        <w:ind w:left="720"/>
      </w:pPr>
      <w:r w:rsidRPr="00A26F22">
        <w:tab/>
        <w:t xml:space="preserve">BNE   _strcpyloop      </w:t>
      </w:r>
      <w:r w:rsidRPr="00A26F22">
        <w:tab/>
      </w:r>
      <w:r w:rsidRPr="00A26F22">
        <w:tab/>
      </w:r>
      <w:r w:rsidRPr="00A26F22">
        <w:tab/>
      </w:r>
    </w:p>
    <w:p w14:paraId="7B32F7C0" w14:textId="713D0DAB" w:rsidR="008C42E9" w:rsidRPr="00A26F22" w:rsidRDefault="00486BDD" w:rsidP="00486BDD">
      <w:pPr>
        <w:pStyle w:val="Codeblock"/>
        <w:ind w:left="720"/>
      </w:pPr>
      <w:r w:rsidRPr="00A26F22">
        <w:tab/>
        <w:t>YIELD</w:t>
      </w:r>
      <w:r w:rsidR="00977B2A" w:rsidRPr="00A26F22">
        <w:t xml:space="preserve"> </w:t>
      </w:r>
      <w:r w:rsidR="007D2674" w:rsidRPr="00A26F22">
        <w:rPr>
          <w:rStyle w:val="MyCodeChar"/>
        </w:rPr>
        <w:t xml:space="preserve"> </w:t>
      </w:r>
    </w:p>
    <w:p w14:paraId="6705AEB7" w14:textId="40939265" w:rsidR="004161F7" w:rsidRPr="00A26F22" w:rsidRDefault="00C37C71" w:rsidP="00784BD7">
      <w:pPr>
        <w:pStyle w:val="ListParagraph"/>
        <w:numPr>
          <w:ilvl w:val="0"/>
          <w:numId w:val="23"/>
        </w:numPr>
      </w:pPr>
      <w:r w:rsidRPr="00A26F22">
        <w:t>Assemble</w:t>
      </w:r>
      <w:r w:rsidR="00784BD7" w:rsidRPr="00A26F22">
        <w:t xml:space="preserve"> and </w:t>
      </w:r>
      <w:r w:rsidR="00F6076C" w:rsidRPr="00A26F22">
        <w:t xml:space="preserve">run the </w:t>
      </w:r>
      <w:r w:rsidR="001F1EEF" w:rsidRPr="00A26F22">
        <w:t>obj</w:t>
      </w:r>
      <w:r w:rsidR="00045E21" w:rsidRPr="00A26F22">
        <w:t>dump</w:t>
      </w:r>
      <w:r w:rsidR="00D33FAC" w:rsidRPr="00A26F22">
        <w:t xml:space="preserve"> </w:t>
      </w:r>
      <w:r w:rsidR="00F6076C" w:rsidRPr="00A26F22">
        <w:t xml:space="preserve">command to obtain the encodings. </w:t>
      </w:r>
    </w:p>
    <w:p w14:paraId="6729B73B" w14:textId="77777777" w:rsidR="000510A2" w:rsidRPr="00A26F22" w:rsidRDefault="000510A2" w:rsidP="000510A2">
      <w:pPr>
        <w:pStyle w:val="Codeblock"/>
        <w:ind w:left="360"/>
      </w:pPr>
      <w:r w:rsidRPr="00A26F22">
        <w:lastRenderedPageBreak/>
        <w:t>cd Lab_2</w:t>
      </w:r>
    </w:p>
    <w:p w14:paraId="7688EFE4" w14:textId="30FBB0D2" w:rsidR="000510A2" w:rsidRPr="00A26F22" w:rsidRDefault="000510A2" w:rsidP="000510A2">
      <w:pPr>
        <w:pStyle w:val="Codeblock"/>
        <w:ind w:left="360"/>
      </w:pPr>
      <w:r w:rsidRPr="00A26F22">
        <w:t>aarch64-none-elf-gcc -nostdlib -nodefaultlibs -lgcc -gdwarf-4 -Wa,-march=armv8-a -Wl,-Ttext=0x0 -Wl,-N -o test_ALIAS.elf test_ALIAS.s</w:t>
      </w:r>
    </w:p>
    <w:p w14:paraId="0AD619FD" w14:textId="0D1A5338" w:rsidR="000510A2" w:rsidRPr="00A26F22" w:rsidRDefault="000510A2" w:rsidP="000510A2">
      <w:pPr>
        <w:pStyle w:val="Codeblock"/>
        <w:ind w:left="360"/>
      </w:pPr>
      <w:r w:rsidRPr="00A26F22">
        <w:t xml:space="preserve">aarch64-none-elf-objdump -d test_ALIAS.elf &gt; test_ALIAS_disassembly.log </w:t>
      </w:r>
    </w:p>
    <w:p w14:paraId="6327D9A9" w14:textId="77777777" w:rsidR="000510A2" w:rsidRPr="00A26F22" w:rsidRDefault="000510A2" w:rsidP="000510A2">
      <w:pPr>
        <w:pStyle w:val="Codeblock"/>
        <w:ind w:left="360"/>
      </w:pPr>
    </w:p>
    <w:p w14:paraId="78641597" w14:textId="77777777" w:rsidR="00045E21" w:rsidRPr="00A26F22" w:rsidRDefault="00045E21" w:rsidP="00045E21">
      <w:pPr>
        <w:pStyle w:val="ListParagraph"/>
      </w:pPr>
    </w:p>
    <w:p w14:paraId="2FA5422F" w14:textId="55A189A9" w:rsidR="00A350AC" w:rsidRPr="00A26F22" w:rsidRDefault="00A350AC" w:rsidP="00A350AC">
      <w:r w:rsidRPr="00A26F22">
        <w:t>Answer the following questions</w:t>
      </w:r>
      <w:r w:rsidR="00B914C4" w:rsidRPr="00A26F22">
        <w:t>:</w:t>
      </w:r>
    </w:p>
    <w:p w14:paraId="24B0A3F5" w14:textId="278EA800" w:rsidR="0068670F" w:rsidRPr="00A26F22" w:rsidRDefault="0068670F" w:rsidP="00D33FAC">
      <w:pPr>
        <w:pStyle w:val="ListParagraph"/>
        <w:ind w:left="1440"/>
        <w:rPr>
          <w:color w:val="FF0000"/>
        </w:rPr>
      </w:pPr>
    </w:p>
    <w:p w14:paraId="26CFD21B" w14:textId="77777777" w:rsidR="0068670F" w:rsidRPr="00A26F22" w:rsidRDefault="0068670F" w:rsidP="00D33FAC">
      <w:pPr>
        <w:pStyle w:val="ListParagraph"/>
        <w:ind w:left="1440"/>
        <w:rPr>
          <w:color w:val="FF0000"/>
        </w:rPr>
      </w:pPr>
    </w:p>
    <w:p w14:paraId="398C163C" w14:textId="3236331C" w:rsidR="00B7096F" w:rsidRPr="00A26F22" w:rsidRDefault="008409DC" w:rsidP="00A350AC">
      <w:pPr>
        <w:pStyle w:val="ListParagraph"/>
        <w:numPr>
          <w:ilvl w:val="0"/>
          <w:numId w:val="40"/>
        </w:numPr>
      </w:pPr>
      <w:r w:rsidRPr="00A26F22">
        <w:t xml:space="preserve">For instruction </w:t>
      </w:r>
      <w:r w:rsidRPr="00A26F22">
        <w:rPr>
          <w:rStyle w:val="CodeblockChar"/>
          <w:color w:val="0070C0"/>
        </w:rPr>
        <w:t>SUBS  XZR, X2, #0</w:t>
      </w:r>
      <w:r w:rsidRPr="00A26F22">
        <w:rPr>
          <w:color w:val="0070C0"/>
        </w:rPr>
        <w:t xml:space="preserve"> </w:t>
      </w:r>
      <w:r w:rsidRPr="00A26F22">
        <w:t>, w</w:t>
      </w:r>
      <w:r w:rsidR="00B7096F" w:rsidRPr="00A26F22">
        <w:t xml:space="preserve">hat is </w:t>
      </w:r>
      <w:r w:rsidR="00B7096F" w:rsidRPr="00A26F22">
        <w:rPr>
          <w:b/>
          <w:bCs/>
        </w:rPr>
        <w:t>XZR</w:t>
      </w:r>
      <w:r w:rsidR="00B7096F" w:rsidRPr="00A26F22">
        <w:t>?</w:t>
      </w:r>
      <w:r w:rsidR="00E72315" w:rsidRPr="00A26F22">
        <w:t xml:space="preserve"> (Hint: Read about Zero Register in </w:t>
      </w:r>
      <w:hyperlink w:anchor="_Additional_references" w:history="1">
        <w:r w:rsidR="00E72315" w:rsidRPr="00A26F22">
          <w:rPr>
            <w:rStyle w:val="Hyperlink"/>
          </w:rPr>
          <w:t>Additional references</w:t>
        </w:r>
      </w:hyperlink>
      <w:r w:rsidR="00E72315" w:rsidRPr="00A26F22">
        <w:t>)</w:t>
      </w:r>
    </w:p>
    <w:p w14:paraId="512924F4" w14:textId="2852419C" w:rsidR="00B7096F" w:rsidRDefault="00B7096F" w:rsidP="00A350AC">
      <w:pPr>
        <w:pStyle w:val="ListParagraph"/>
        <w:rPr>
          <w:color w:val="FF0000"/>
        </w:rPr>
      </w:pPr>
    </w:p>
    <w:p w14:paraId="50A9B0F0" w14:textId="77777777" w:rsidR="00A41292" w:rsidRPr="00A26F22" w:rsidRDefault="00A41292" w:rsidP="00A350AC">
      <w:pPr>
        <w:pStyle w:val="ListParagraph"/>
        <w:rPr>
          <w:color w:val="FF0000"/>
        </w:rPr>
      </w:pPr>
    </w:p>
    <w:p w14:paraId="056EBCA6" w14:textId="0447D239" w:rsidR="0068670F" w:rsidRPr="00A26F22" w:rsidRDefault="0068670F" w:rsidP="00B7096F">
      <w:pPr>
        <w:pStyle w:val="ListParagraph"/>
        <w:ind w:left="1440"/>
        <w:rPr>
          <w:color w:val="FF0000"/>
        </w:rPr>
      </w:pPr>
    </w:p>
    <w:p w14:paraId="525884BC" w14:textId="77777777" w:rsidR="0068670F" w:rsidRPr="00A26F22" w:rsidRDefault="0068670F" w:rsidP="00B7096F">
      <w:pPr>
        <w:pStyle w:val="ListParagraph"/>
        <w:ind w:left="1440"/>
        <w:rPr>
          <w:color w:val="FF0000"/>
        </w:rPr>
      </w:pPr>
    </w:p>
    <w:p w14:paraId="6287537B" w14:textId="396CB2B4" w:rsidR="00022B69" w:rsidRPr="00A26F22" w:rsidRDefault="00022B69" w:rsidP="00A350AC">
      <w:pPr>
        <w:pStyle w:val="ListParagraph"/>
        <w:numPr>
          <w:ilvl w:val="0"/>
          <w:numId w:val="40"/>
        </w:numPr>
      </w:pPr>
      <w:r w:rsidRPr="00A26F22">
        <w:t>According to the Armv8-A Architecture Reference Manual, MOV (wide immediate) is an alias of MOVZ. MOV (wide immediate) is preferred when the immediate value is not zero and has no optional shift.</w:t>
      </w:r>
    </w:p>
    <w:p w14:paraId="32FA0448" w14:textId="1A1078BD" w:rsidR="008409DC" w:rsidRPr="00A26F22" w:rsidRDefault="008409DC" w:rsidP="00022B69">
      <w:pPr>
        <w:pStyle w:val="ListParagraph"/>
      </w:pPr>
      <w:r w:rsidRPr="00A26F22">
        <w:t xml:space="preserve">What are your observations for the encodings of </w:t>
      </w:r>
      <w:r w:rsidR="00B05CC1" w:rsidRPr="00A26F22">
        <w:rPr>
          <w:rStyle w:val="CodeblockChar"/>
          <w:color w:val="0070C0"/>
        </w:rPr>
        <w:t>MOV X0, #0x0050</w:t>
      </w:r>
      <w:r w:rsidRPr="00A26F22">
        <w:rPr>
          <w:color w:val="0070C0"/>
        </w:rPr>
        <w:t xml:space="preserve"> </w:t>
      </w:r>
      <w:r w:rsidRPr="00A26F22">
        <w:t xml:space="preserve">and </w:t>
      </w:r>
      <w:r w:rsidR="00B05CC1" w:rsidRPr="00A26F22">
        <w:rPr>
          <w:rStyle w:val="CodeblockChar"/>
        </w:rPr>
        <w:t>MOVZ X0, #0x0050</w:t>
      </w:r>
      <w:r w:rsidR="007D72C2" w:rsidRPr="00A26F22">
        <w:t xml:space="preserve"> instructions?</w:t>
      </w:r>
    </w:p>
    <w:p w14:paraId="3C831B5E" w14:textId="098E5B15" w:rsidR="008409DC" w:rsidRPr="00A26F22" w:rsidRDefault="008409DC" w:rsidP="00A350AC">
      <w:pPr>
        <w:pStyle w:val="ListParagraph"/>
        <w:rPr>
          <w:color w:val="FF0000"/>
        </w:rPr>
      </w:pPr>
    </w:p>
    <w:p w14:paraId="625D750D" w14:textId="77777777" w:rsidR="00022B69" w:rsidRPr="00A26F22" w:rsidRDefault="00022B69" w:rsidP="00A350AC">
      <w:pPr>
        <w:pStyle w:val="ListParagraph"/>
        <w:rPr>
          <w:color w:val="FF0000"/>
        </w:rPr>
      </w:pPr>
    </w:p>
    <w:p w14:paraId="2266BF78" w14:textId="77777777" w:rsidR="00055713" w:rsidRPr="00A26F22" w:rsidRDefault="00055713" w:rsidP="00403FCE">
      <w:pPr>
        <w:ind w:left="720"/>
      </w:pPr>
    </w:p>
    <w:p w14:paraId="2CEEFCBB" w14:textId="36BF9DC2" w:rsidR="00414884" w:rsidRPr="00A26F22" w:rsidRDefault="00414884" w:rsidP="00A350AC">
      <w:pPr>
        <w:pStyle w:val="ListParagraph"/>
        <w:numPr>
          <w:ilvl w:val="0"/>
          <w:numId w:val="40"/>
        </w:numPr>
      </w:pPr>
      <w:r w:rsidRPr="00A26F22">
        <w:t>What are your observations for the encodings of</w:t>
      </w:r>
      <w:r w:rsidR="00DB5A35" w:rsidRPr="00A26F22">
        <w:t xml:space="preserve"> </w:t>
      </w:r>
      <w:r w:rsidR="00DB5A35" w:rsidRPr="00A26F22">
        <w:rPr>
          <w:rStyle w:val="CodeblockChar"/>
          <w:color w:val="0070C0"/>
        </w:rPr>
        <w:t xml:space="preserve">SUBS  XZR, X2, #0 </w:t>
      </w:r>
      <w:r w:rsidR="00DB5A35" w:rsidRPr="00A26F22">
        <w:t>and</w:t>
      </w:r>
      <w:r w:rsidRPr="00A26F22">
        <w:t xml:space="preserve"> </w:t>
      </w:r>
      <w:r w:rsidR="00DB5A35" w:rsidRPr="00A26F22">
        <w:rPr>
          <w:rStyle w:val="CodeblockChar"/>
        </w:rPr>
        <w:t>CMP X2, #0</w:t>
      </w:r>
      <w:r w:rsidRPr="00A26F22">
        <w:t xml:space="preserve">? </w:t>
      </w:r>
      <w:r w:rsidR="007D79B2" w:rsidRPr="00A26F22">
        <w:t>Use the diagram</w:t>
      </w:r>
      <w:r w:rsidR="004D4684" w:rsidRPr="00A26F22">
        <w:t>s</w:t>
      </w:r>
      <w:r w:rsidR="007D79B2" w:rsidRPr="00A26F22">
        <w:t xml:space="preserve"> below to e</w:t>
      </w:r>
      <w:r w:rsidRPr="00A26F22">
        <w:t>xplain why your observation is so.</w:t>
      </w:r>
    </w:p>
    <w:p w14:paraId="77B7F4B6" w14:textId="77777777" w:rsidR="004D4684" w:rsidRPr="00A26F22" w:rsidRDefault="004D4684" w:rsidP="004D4684">
      <w:pPr>
        <w:pStyle w:val="ListParagraph"/>
      </w:pPr>
    </w:p>
    <w:p w14:paraId="4FEFCBF9" w14:textId="0AC747FB" w:rsidR="00AD3F90" w:rsidRPr="00A26F22" w:rsidRDefault="00B60CBD" w:rsidP="004D4684">
      <w:pPr>
        <w:pStyle w:val="ListParagraph"/>
        <w:rPr>
          <w:b/>
          <w:bCs/>
        </w:rPr>
      </w:pPr>
      <w:r w:rsidRPr="00A26F22">
        <w:rPr>
          <w:rStyle w:val="MyCodeChar"/>
          <w:b/>
          <w:bCs/>
        </w:rPr>
        <w:t>CMP</w:t>
      </w:r>
      <w:r w:rsidRPr="00A26F22">
        <w:rPr>
          <w:b/>
          <w:bCs/>
        </w:rPr>
        <w:t xml:space="preserve"> encoding</w:t>
      </w:r>
      <w:r w:rsidR="00780E7C" w:rsidRPr="00A26F22">
        <w:rPr>
          <w:b/>
          <w:bCs/>
        </w:rPr>
        <w:t xml:space="preserve"> (alias instruction)</w:t>
      </w:r>
      <w:r w:rsidRPr="00A26F22">
        <w:rPr>
          <w:b/>
          <w:bCs/>
        </w:rPr>
        <w:t>:</w:t>
      </w:r>
    </w:p>
    <w:p w14:paraId="0E1571FC" w14:textId="36C8C9BB" w:rsidR="0065199E" w:rsidRPr="00A26F22" w:rsidRDefault="0065199E" w:rsidP="004D4684">
      <w:pPr>
        <w:pStyle w:val="ListParagraph"/>
      </w:pPr>
      <w:r w:rsidRPr="00A26F22">
        <w:rPr>
          <w:noProof/>
        </w:rPr>
        <w:drawing>
          <wp:inline distT="0" distB="0" distL="0" distR="0" wp14:anchorId="1BAC0A43" wp14:editId="6B91F6AB">
            <wp:extent cx="4657725" cy="588795"/>
            <wp:effectExtent l="0" t="0" r="0" b="1905"/>
            <wp:docPr id="14154401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B494" w14:textId="76EB5BD7" w:rsidR="00B60CBD" w:rsidRPr="00A26F22" w:rsidRDefault="00B60CBD" w:rsidP="004D4684">
      <w:pPr>
        <w:ind w:left="720"/>
        <w:rPr>
          <w:b/>
          <w:bCs/>
        </w:rPr>
      </w:pPr>
      <w:r w:rsidRPr="00A26F22">
        <w:rPr>
          <w:rStyle w:val="MyCodeChar"/>
          <w:b/>
          <w:bCs/>
        </w:rPr>
        <w:t>SUBS</w:t>
      </w:r>
      <w:r w:rsidRPr="00A26F22">
        <w:rPr>
          <w:b/>
          <w:bCs/>
        </w:rPr>
        <w:t xml:space="preserve"> encoding</w:t>
      </w:r>
      <w:r w:rsidR="00780E7C" w:rsidRPr="00A26F22">
        <w:rPr>
          <w:b/>
          <w:bCs/>
        </w:rPr>
        <w:t xml:space="preserve"> (base instruction)</w:t>
      </w:r>
      <w:r w:rsidRPr="00A26F22">
        <w:rPr>
          <w:b/>
          <w:bCs/>
        </w:rPr>
        <w:t>:</w:t>
      </w:r>
    </w:p>
    <w:p w14:paraId="2A5D9E40" w14:textId="60D3AE40" w:rsidR="00BC1EF6" w:rsidRPr="00A26F22" w:rsidRDefault="008C294B" w:rsidP="004D4684">
      <w:pPr>
        <w:ind w:left="720"/>
      </w:pPr>
      <w:r w:rsidRPr="00A26F22">
        <w:rPr>
          <w:noProof/>
        </w:rPr>
        <w:drawing>
          <wp:inline distT="0" distB="0" distL="0" distR="0" wp14:anchorId="2C220F0A" wp14:editId="7DAD0092">
            <wp:extent cx="4693446" cy="604230"/>
            <wp:effectExtent l="0" t="0" r="0" b="5715"/>
            <wp:docPr id="103516861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446" cy="60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4668" w14:textId="54B5BCAB" w:rsidR="009268FB" w:rsidRDefault="009268FB" w:rsidP="004D4684">
      <w:pPr>
        <w:ind w:left="720"/>
      </w:pPr>
    </w:p>
    <w:p w14:paraId="5B13C536" w14:textId="20818156" w:rsidR="009268FB" w:rsidRDefault="009268FB" w:rsidP="004D4684">
      <w:pPr>
        <w:ind w:left="720"/>
      </w:pPr>
    </w:p>
    <w:p w14:paraId="234B761E" w14:textId="20FF2761" w:rsidR="009268FB" w:rsidRDefault="009268FB" w:rsidP="004D4684">
      <w:pPr>
        <w:ind w:left="720"/>
      </w:pPr>
    </w:p>
    <w:p w14:paraId="77967CD7" w14:textId="77777777" w:rsidR="009268FB" w:rsidRPr="00A26F22" w:rsidRDefault="009268FB" w:rsidP="004D4684">
      <w:pPr>
        <w:ind w:left="720"/>
      </w:pPr>
    </w:p>
    <w:p w14:paraId="0FDA7A57" w14:textId="4EC89ADE" w:rsidR="00A25391" w:rsidRPr="00A26F22" w:rsidRDefault="00A25391" w:rsidP="00A25391">
      <w:pPr>
        <w:pStyle w:val="Heading1"/>
      </w:pPr>
      <w:bookmarkStart w:id="25" w:name="_Toc44329314"/>
      <w:r w:rsidRPr="00A26F22">
        <w:lastRenderedPageBreak/>
        <w:t>Summary</w:t>
      </w:r>
      <w:bookmarkEnd w:id="25"/>
    </w:p>
    <w:p w14:paraId="00EA0FF8" w14:textId="18C06940" w:rsidR="00A25391" w:rsidRPr="00A26F22" w:rsidRDefault="00737966" w:rsidP="00A25391">
      <w:r w:rsidRPr="00A26F22">
        <w:t xml:space="preserve">In this lab, we have learned </w:t>
      </w:r>
      <w:r w:rsidR="00396614" w:rsidRPr="00A26F22">
        <w:t xml:space="preserve">how encodings are interpreted. We also learned that there are instruction aliases in the Armv8-A ISA. In the next lab, we will take a closer look at single-cycle </w:t>
      </w:r>
      <w:r w:rsidR="00EA0017" w:rsidRPr="00A26F22">
        <w:t>Arm Education Core</w:t>
      </w:r>
      <w:r w:rsidR="00396614" w:rsidRPr="00A26F22">
        <w:t>’s microarchitecture.</w:t>
      </w:r>
    </w:p>
    <w:p w14:paraId="55226C8F" w14:textId="77777777" w:rsidR="00066810" w:rsidRPr="00A26F22" w:rsidRDefault="00066810">
      <w:pPr>
        <w:rPr>
          <w:rFonts w:eastAsiaTheme="majorEastAsia" w:cstheme="majorBidi"/>
          <w:b/>
          <w:sz w:val="44"/>
          <w:szCs w:val="32"/>
        </w:rPr>
      </w:pPr>
      <w:bookmarkStart w:id="26" w:name="_Cannot_see_IDCODE"/>
      <w:bookmarkEnd w:id="26"/>
      <w:r w:rsidRPr="00A26F22">
        <w:br w:type="page"/>
      </w:r>
    </w:p>
    <w:p w14:paraId="7C897A1F" w14:textId="6E2323D4" w:rsidR="00960E79" w:rsidRPr="00A26F22" w:rsidRDefault="001E380C" w:rsidP="001E380C">
      <w:pPr>
        <w:pStyle w:val="Heading1"/>
      </w:pPr>
      <w:bookmarkStart w:id="27" w:name="_Additional_references"/>
      <w:bookmarkStart w:id="28" w:name="_Toc44329315"/>
      <w:bookmarkEnd w:id="27"/>
      <w:r w:rsidRPr="00A26F22">
        <w:lastRenderedPageBreak/>
        <w:t>Additional references</w:t>
      </w:r>
      <w:bookmarkEnd w:id="28"/>
    </w:p>
    <w:p w14:paraId="53C3DA3C" w14:textId="16716831" w:rsidR="00EA33D8" w:rsidRPr="00A26F22" w:rsidRDefault="005728A9" w:rsidP="00921A5B">
      <w:pPr>
        <w:rPr>
          <w:b/>
          <w:bCs/>
        </w:rPr>
      </w:pPr>
      <w:r w:rsidRPr="00A26F22">
        <w:rPr>
          <w:b/>
          <w:bCs/>
        </w:rPr>
        <w:t>Armv8-A Architecture Reference Manual</w:t>
      </w:r>
    </w:p>
    <w:p w14:paraId="211D3A4B" w14:textId="5A6C1DE3" w:rsidR="0061482A" w:rsidRPr="00A26F22" w:rsidRDefault="00BF634C" w:rsidP="00921A5B">
      <w:hyperlink r:id="rId24" w:history="1">
        <w:r w:rsidR="00D6608D" w:rsidRPr="00A26F22">
          <w:rPr>
            <w:rStyle w:val="Hyperlink"/>
          </w:rPr>
          <w:t>https://developer.arm.com/docs/ddi0487/latest/arm-architecture-reference-manual-armv8-for-armv8-a-architecture-profile</w:t>
        </w:r>
      </w:hyperlink>
    </w:p>
    <w:p w14:paraId="72207160" w14:textId="7B328AB1" w:rsidR="00D6608D" w:rsidRPr="00A26F22" w:rsidRDefault="00D6608D" w:rsidP="00921A5B"/>
    <w:p w14:paraId="7B95922F" w14:textId="72152618" w:rsidR="00952966" w:rsidRPr="00A26F22" w:rsidRDefault="00952966" w:rsidP="00952966">
      <w:pPr>
        <w:rPr>
          <w:b/>
          <w:bCs/>
          <w:u w:val="single"/>
        </w:rPr>
      </w:pPr>
      <w:r w:rsidRPr="00A26F22">
        <w:rPr>
          <w:b/>
          <w:bCs/>
        </w:rPr>
        <w:t>Arm Cortex-A Series Programmer’s Guide for Armv8-A</w:t>
      </w:r>
      <w:r w:rsidR="002231FB" w:rsidRPr="00A26F22">
        <w:rPr>
          <w:b/>
          <w:bCs/>
        </w:rPr>
        <w:t xml:space="preserve"> (read Armv8 Register chapter)</w:t>
      </w:r>
    </w:p>
    <w:p w14:paraId="341610DB" w14:textId="00C36B81" w:rsidR="00952966" w:rsidRPr="00A26F22" w:rsidRDefault="00BF634C" w:rsidP="00952966">
      <w:pPr>
        <w:rPr>
          <w:u w:val="single"/>
        </w:rPr>
      </w:pPr>
      <w:hyperlink r:id="rId25" w:history="1">
        <w:r w:rsidR="00952966" w:rsidRPr="00A26F22">
          <w:rPr>
            <w:rStyle w:val="Hyperlink"/>
          </w:rPr>
          <w:t>https://developer.arm.com/docs/den0024/a/preface</w:t>
        </w:r>
      </w:hyperlink>
    </w:p>
    <w:p w14:paraId="5CFFA6B4" w14:textId="3629A206" w:rsidR="00D6608D" w:rsidRPr="00A26F22" w:rsidRDefault="00D6608D" w:rsidP="00921A5B">
      <w:pPr>
        <w:rPr>
          <w:rStyle w:val="Hyperlink"/>
        </w:rPr>
      </w:pPr>
    </w:p>
    <w:p w14:paraId="0BF05F99" w14:textId="0010657B" w:rsidR="00D9291D" w:rsidRPr="00A26F22" w:rsidRDefault="00D9291D" w:rsidP="00D9291D">
      <w:pPr>
        <w:rPr>
          <w:b/>
          <w:bCs/>
          <w:u w:val="single"/>
        </w:rPr>
      </w:pPr>
      <w:r w:rsidRPr="00A26F22">
        <w:rPr>
          <w:b/>
          <w:bCs/>
        </w:rPr>
        <w:t>Article on AArch64 immediate values encoding</w:t>
      </w:r>
    </w:p>
    <w:p w14:paraId="291F449C" w14:textId="63FFE5C3" w:rsidR="00D9291D" w:rsidRPr="00A26F22" w:rsidRDefault="00BF634C" w:rsidP="00D9291D">
      <w:pPr>
        <w:pStyle w:val="ListParagraph"/>
        <w:numPr>
          <w:ilvl w:val="0"/>
          <w:numId w:val="42"/>
        </w:numPr>
      </w:pPr>
      <w:hyperlink r:id="rId26" w:history="1">
        <w:r w:rsidR="00D9291D" w:rsidRPr="00A26F22">
          <w:rPr>
            <w:rStyle w:val="Hyperlink"/>
          </w:rPr>
          <w:t>https://dinfuehr.github.io/blog/encoding-of-immediate-values-on-aarch64/</w:t>
        </w:r>
      </w:hyperlink>
    </w:p>
    <w:p w14:paraId="2F97EA77" w14:textId="77777777" w:rsidR="00D9291D" w:rsidRPr="00A26F22" w:rsidRDefault="00D9291D" w:rsidP="00D9291D">
      <w:pPr>
        <w:pStyle w:val="ListParagraph"/>
        <w:numPr>
          <w:ilvl w:val="0"/>
          <w:numId w:val="42"/>
        </w:numPr>
      </w:pPr>
      <w:r w:rsidRPr="00A26F22">
        <w:t>https://gist.github.com/dinfuehr/51a01ac58c0b23e4de9aac313ed6a06a</w:t>
      </w:r>
    </w:p>
    <w:p w14:paraId="76399BE4" w14:textId="4DF7BD65" w:rsidR="00952966" w:rsidRPr="00A26F22" w:rsidRDefault="00952966" w:rsidP="00921A5B">
      <w:pPr>
        <w:rPr>
          <w:rStyle w:val="Hyperlink"/>
        </w:rPr>
      </w:pPr>
    </w:p>
    <w:p w14:paraId="3ECE2C69" w14:textId="77777777" w:rsidR="004F1E7D" w:rsidRPr="00A26F22" w:rsidRDefault="004F1E7D" w:rsidP="004F1E7D">
      <w:pPr>
        <w:tabs>
          <w:tab w:val="left" w:pos="1005"/>
        </w:tabs>
        <w:rPr>
          <w:b/>
        </w:rPr>
      </w:pPr>
      <w:r w:rsidRPr="00A26F22">
        <w:rPr>
          <w:b/>
        </w:rPr>
        <w:t>A64 Base Instructions</w:t>
      </w:r>
    </w:p>
    <w:p w14:paraId="068A9EA6" w14:textId="6B1E68FE" w:rsidR="004F1E7D" w:rsidRPr="00A26F22" w:rsidRDefault="00BF634C" w:rsidP="004F1E7D">
      <w:pPr>
        <w:pStyle w:val="ListParagraph"/>
        <w:numPr>
          <w:ilvl w:val="0"/>
          <w:numId w:val="43"/>
        </w:numPr>
        <w:tabs>
          <w:tab w:val="left" w:pos="1005"/>
        </w:tabs>
        <w:rPr>
          <w:b/>
        </w:rPr>
      </w:pPr>
      <w:hyperlink r:id="rId27" w:history="1">
        <w:r w:rsidR="004F1E7D" w:rsidRPr="00A26F22">
          <w:rPr>
            <w:rStyle w:val="Hyperlink"/>
          </w:rPr>
          <w:t>https://developer.arm.com/docs/ddi0596/g/base-instructions-alphabetic-order</w:t>
        </w:r>
      </w:hyperlink>
    </w:p>
    <w:p w14:paraId="3429B33E" w14:textId="371D288A" w:rsidR="004F1E7D" w:rsidRPr="00A26F22" w:rsidRDefault="004F1E7D" w:rsidP="00921A5B">
      <w:pPr>
        <w:rPr>
          <w:rStyle w:val="Hyperlink"/>
        </w:rPr>
      </w:pPr>
    </w:p>
    <w:p w14:paraId="1227940A" w14:textId="77777777" w:rsidR="009D5A26" w:rsidRPr="00A26F22" w:rsidRDefault="009D5A26" w:rsidP="009D5A26">
      <w:pPr>
        <w:tabs>
          <w:tab w:val="left" w:pos="1005"/>
        </w:tabs>
        <w:rPr>
          <w:b/>
        </w:rPr>
      </w:pPr>
      <w:r w:rsidRPr="00A26F22">
        <w:rPr>
          <w:b/>
        </w:rPr>
        <w:t>Zero register</w:t>
      </w:r>
    </w:p>
    <w:p w14:paraId="13671096" w14:textId="08AEC6F2" w:rsidR="009D5A26" w:rsidRPr="00A26F22" w:rsidRDefault="00BF634C" w:rsidP="009D5A26">
      <w:pPr>
        <w:pStyle w:val="ListParagraph"/>
        <w:numPr>
          <w:ilvl w:val="0"/>
          <w:numId w:val="43"/>
        </w:numPr>
        <w:tabs>
          <w:tab w:val="left" w:pos="1005"/>
        </w:tabs>
      </w:pPr>
      <w:hyperlink r:id="rId28" w:history="1">
        <w:r w:rsidR="009D5A26" w:rsidRPr="00A26F22">
          <w:rPr>
            <w:rStyle w:val="Hyperlink"/>
          </w:rPr>
          <w:t>https://developer.arm.com/docs/den0024/a/armv8-registers/aarch64-special-registers/zero-register</w:t>
        </w:r>
      </w:hyperlink>
    </w:p>
    <w:p w14:paraId="73F412DF" w14:textId="3412F055" w:rsidR="009D5A26" w:rsidRPr="00A26F22" w:rsidRDefault="00BF634C" w:rsidP="009D5A26">
      <w:pPr>
        <w:pStyle w:val="ListParagraph"/>
        <w:numPr>
          <w:ilvl w:val="0"/>
          <w:numId w:val="43"/>
        </w:numPr>
        <w:tabs>
          <w:tab w:val="left" w:pos="1005"/>
        </w:tabs>
      </w:pPr>
      <w:hyperlink r:id="rId29" w:history="1">
        <w:r w:rsidR="009D5A26" w:rsidRPr="00A26F22">
          <w:rPr>
            <w:rStyle w:val="Hyperlink"/>
          </w:rPr>
          <w:t>https://developer.arm.com/docs/den0024/latest/an-introduction-to-the-armv8-instruction-sets/the-armv8-instruction-sets/registers</w:t>
        </w:r>
      </w:hyperlink>
    </w:p>
    <w:p w14:paraId="7584E0AE" w14:textId="559AAC1E" w:rsidR="009D5A26" w:rsidRPr="00A26F22" w:rsidRDefault="00BF634C" w:rsidP="009D5A26">
      <w:pPr>
        <w:pStyle w:val="ListParagraph"/>
        <w:numPr>
          <w:ilvl w:val="0"/>
          <w:numId w:val="43"/>
        </w:numPr>
        <w:tabs>
          <w:tab w:val="left" w:pos="1005"/>
        </w:tabs>
      </w:pPr>
      <w:hyperlink r:id="rId30" w:history="1">
        <w:r w:rsidR="009D5A26" w:rsidRPr="00A26F22">
          <w:rPr>
            <w:rStyle w:val="Hyperlink"/>
          </w:rPr>
          <w:t>https://developer.arm.com/docs/den0024/latest/armv8-registers</w:t>
        </w:r>
      </w:hyperlink>
    </w:p>
    <w:p w14:paraId="74A8FE10" w14:textId="77777777" w:rsidR="009D5A26" w:rsidRPr="003F33B0" w:rsidRDefault="009D5A26" w:rsidP="00921A5B">
      <w:pPr>
        <w:rPr>
          <w:rStyle w:val="Hyperlink"/>
        </w:rPr>
      </w:pPr>
    </w:p>
    <w:p w14:paraId="75E00ECA" w14:textId="77777777" w:rsidR="004F1E7D" w:rsidRPr="003F33B0" w:rsidRDefault="004F1E7D" w:rsidP="00921A5B">
      <w:pPr>
        <w:rPr>
          <w:rStyle w:val="Hyperlink"/>
        </w:rPr>
      </w:pPr>
    </w:p>
    <w:sectPr w:rsidR="004F1E7D" w:rsidRPr="003F33B0" w:rsidSect="00AD66E8">
      <w:footerReference w:type="default" r:id="rId31"/>
      <w:headerReference w:type="first" r:id="rId32"/>
      <w:pgSz w:w="11906" w:h="16838"/>
      <w:pgMar w:top="1560" w:right="1440" w:bottom="1560" w:left="1440" w:header="142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D28363" w14:textId="77777777" w:rsidR="000C1082" w:rsidRDefault="000C1082" w:rsidP="00AD4120">
      <w:pPr>
        <w:spacing w:after="0" w:line="240" w:lineRule="auto"/>
      </w:pPr>
      <w:r>
        <w:separator/>
      </w:r>
    </w:p>
  </w:endnote>
  <w:endnote w:type="continuationSeparator" w:id="0">
    <w:p w14:paraId="56ED46CD" w14:textId="77777777" w:rsidR="000C1082" w:rsidRDefault="000C1082" w:rsidP="00AD4120">
      <w:pPr>
        <w:spacing w:after="0" w:line="240" w:lineRule="auto"/>
      </w:pPr>
      <w:r>
        <w:continuationSeparator/>
      </w:r>
    </w:p>
  </w:endnote>
  <w:endnote w:type="continuationNotice" w:id="1">
    <w:p w14:paraId="1A82A864" w14:textId="77777777" w:rsidR="000C1082" w:rsidRDefault="000C10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BDF774" w14:textId="7CC7D409" w:rsidR="00971414" w:rsidRDefault="00971414" w:rsidP="00921A5B">
    <w:pPr>
      <w:pStyle w:val="Footer"/>
      <w:tabs>
        <w:tab w:val="left" w:pos="5319"/>
      </w:tabs>
    </w:pPr>
    <w:r>
      <w:tab/>
    </w:r>
  </w:p>
  <w:p w14:paraId="7E6878F4" w14:textId="77777777" w:rsidR="00971414" w:rsidRDefault="00971414" w:rsidP="007032C9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520733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C3F4F" w14:textId="3BE7B2AA" w:rsidR="00971414" w:rsidRDefault="00BF634C">
        <w:pPr>
          <w:pStyle w:val="Footer"/>
          <w:jc w:val="center"/>
        </w:pPr>
      </w:p>
    </w:sdtContent>
  </w:sdt>
  <w:p w14:paraId="0146E42D" w14:textId="77777777" w:rsidR="00971414" w:rsidRDefault="009714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715308"/>
      <w:docPartObj>
        <w:docPartGallery w:val="Page Numbers (Bottom of Page)"/>
        <w:docPartUnique/>
      </w:docPartObj>
    </w:sdtPr>
    <w:sdtEndPr/>
    <w:sdtContent>
      <w:sdt>
        <w:sdtPr>
          <w:id w:val="1535316602"/>
          <w:docPartObj>
            <w:docPartGallery w:val="Page Numbers (Top of Page)"/>
            <w:docPartUnique/>
          </w:docPartObj>
        </w:sdtPr>
        <w:sdtEndPr/>
        <w:sdtContent>
          <w:p w14:paraId="6E298F7B" w14:textId="7DD1D818" w:rsidR="00971414" w:rsidRDefault="00971414" w:rsidP="00757BD1">
            <w:pPr>
              <w:pStyle w:val="Footer"/>
            </w:pPr>
            <w:r>
              <w:tab/>
              <w:t xml:space="preserve">Copyright © </w:t>
            </w:r>
            <w:r>
              <w:fldChar w:fldCharType="begin"/>
            </w:r>
            <w:r>
              <w:instrText xml:space="preserve"> DATE \@ YYYY </w:instrText>
            </w:r>
            <w:r>
              <w:fldChar w:fldCharType="separate"/>
            </w:r>
            <w:r w:rsidR="00501D8B">
              <w:rPr>
                <w:noProof/>
              </w:rPr>
              <w:t>2020</w:t>
            </w:r>
            <w:r>
              <w:fldChar w:fldCharType="end"/>
            </w:r>
            <w:r>
              <w:t xml:space="preserve"> Arm Limited (or its affiliates). All rights reserved.</w:t>
            </w:r>
            <w:r w:rsidRPr="005E7841">
              <w:rPr>
                <w:noProof/>
              </w:rPr>
              <w:t xml:space="preserve"> </w:t>
            </w:r>
          </w:p>
          <w:p w14:paraId="30F5D670" w14:textId="76AFF6D1" w:rsidR="00971414" w:rsidRPr="00496259" w:rsidRDefault="00971414" w:rsidP="00496259">
            <w:pPr>
              <w:pStyle w:val="Footer"/>
              <w:jc w:val="right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3CA23D" w14:textId="77777777" w:rsidR="000C1082" w:rsidRDefault="000C1082" w:rsidP="00AD4120">
      <w:pPr>
        <w:spacing w:after="0" w:line="240" w:lineRule="auto"/>
      </w:pPr>
      <w:bookmarkStart w:id="0" w:name="_Hlk5714685"/>
      <w:bookmarkEnd w:id="0"/>
      <w:r>
        <w:separator/>
      </w:r>
    </w:p>
  </w:footnote>
  <w:footnote w:type="continuationSeparator" w:id="0">
    <w:p w14:paraId="31265961" w14:textId="77777777" w:rsidR="000C1082" w:rsidRDefault="000C1082" w:rsidP="00AD4120">
      <w:pPr>
        <w:spacing w:after="0" w:line="240" w:lineRule="auto"/>
      </w:pPr>
      <w:r>
        <w:continuationSeparator/>
      </w:r>
    </w:p>
  </w:footnote>
  <w:footnote w:type="continuationNotice" w:id="1">
    <w:p w14:paraId="527D0953" w14:textId="77777777" w:rsidR="000C1082" w:rsidRDefault="000C10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5675C6" w14:textId="1FC949B9" w:rsidR="00971414" w:rsidRDefault="00971414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081DF3EF" w14:textId="77777777" w:rsidR="00971414" w:rsidRDefault="00971414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1BAE26E5" w14:textId="77777777" w:rsidR="00971414" w:rsidRPr="00757BD1" w:rsidRDefault="00971414" w:rsidP="00757BD1">
    <w:pPr>
      <w:pStyle w:val="Header"/>
      <w:shd w:val="clear" w:color="auto" w:fill="0091BD"/>
      <w:jc w:val="center"/>
      <w:rPr>
        <w:sz w:val="10"/>
        <w:szCs w:val="14"/>
      </w:rPr>
    </w:pPr>
  </w:p>
  <w:p w14:paraId="0AD371E5" w14:textId="24A50250" w:rsidR="00971414" w:rsidRDefault="00971414" w:rsidP="00757BD1">
    <w:pPr>
      <w:pStyle w:val="Header"/>
      <w:shd w:val="clear" w:color="auto" w:fill="0091BD"/>
      <w:jc w:val="center"/>
    </w:pPr>
    <w:r>
      <w:rPr>
        <w:noProof/>
      </w:rPr>
      <w:drawing>
        <wp:inline distT="0" distB="0" distL="0" distR="0" wp14:anchorId="477B2E8C" wp14:editId="5BB58933">
          <wp:extent cx="1116281" cy="135554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M_Education_horizontal_whi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851" cy="137809"/>
                  </a:xfrm>
                  <a:prstGeom prst="rect">
                    <a:avLst/>
                  </a:prstGeom>
                  <a:solidFill>
                    <a:srgbClr val="0091BD"/>
                  </a:solidFill>
                </pic:spPr>
              </pic:pic>
            </a:graphicData>
          </a:graphic>
        </wp:inline>
      </w:drawing>
    </w:r>
  </w:p>
  <w:p w14:paraId="7DA7BC74" w14:textId="77777777" w:rsidR="00971414" w:rsidRPr="00757BD1" w:rsidRDefault="00971414" w:rsidP="00757BD1">
    <w:pPr>
      <w:pStyle w:val="Header"/>
      <w:shd w:val="clear" w:color="auto" w:fill="0091BD"/>
      <w:jc w:val="center"/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BCB49C" w14:textId="33ACD464" w:rsidR="00971414" w:rsidRDefault="00971414">
    <w:pPr>
      <w:pStyle w:val="Header"/>
    </w:pPr>
    <w:r>
      <w:rPr>
        <w:noProof/>
      </w:rPr>
      <w:drawing>
        <wp:anchor distT="0" distB="0" distL="114300" distR="114300" simplePos="0" relativeHeight="251658240" behindDoc="0" locked="1" layoutInCell="1" allowOverlap="1" wp14:anchorId="31C99B01" wp14:editId="257EA48E">
          <wp:simplePos x="0" y="0"/>
          <wp:positionH relativeFrom="margin">
            <wp:posOffset>-685800</wp:posOffset>
          </wp:positionH>
          <wp:positionV relativeFrom="paragraph">
            <wp:posOffset>185420</wp:posOffset>
          </wp:positionV>
          <wp:extent cx="2261870" cy="273050"/>
          <wp:effectExtent l="0" t="0" r="5080" b="0"/>
          <wp:wrapSquare wrapText="bothSides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community.arm.com/cfs-filesystemfile/__key/communityserver-components-secureimagefileviewer/communityserver-blogs-components-weblogfiles-00-00-00-19-93/ARM_5F00_Education_5F00_vertical_5F00_blue.png_2D00_1800x1012x2.png?_=6368366707649887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61870" cy="273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79504D" w14:textId="6A623B43" w:rsidR="00971414" w:rsidRDefault="009714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22845"/>
    <w:multiLevelType w:val="hybridMultilevel"/>
    <w:tmpl w:val="4614CD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071EB"/>
    <w:multiLevelType w:val="hybridMultilevel"/>
    <w:tmpl w:val="18C252DC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1D07D7"/>
    <w:multiLevelType w:val="hybridMultilevel"/>
    <w:tmpl w:val="BAACCD7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B0AF1"/>
    <w:multiLevelType w:val="hybridMultilevel"/>
    <w:tmpl w:val="D548B50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74684"/>
    <w:multiLevelType w:val="hybridMultilevel"/>
    <w:tmpl w:val="F41C938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D10D8"/>
    <w:multiLevelType w:val="multilevel"/>
    <w:tmpl w:val="6F4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913D4E"/>
    <w:multiLevelType w:val="hybridMultilevel"/>
    <w:tmpl w:val="2800FE5C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4E2859"/>
    <w:multiLevelType w:val="hybridMultilevel"/>
    <w:tmpl w:val="2022299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77A2E"/>
    <w:multiLevelType w:val="hybridMultilevel"/>
    <w:tmpl w:val="F44CC19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CA32B53"/>
    <w:multiLevelType w:val="hybridMultilevel"/>
    <w:tmpl w:val="4614CD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36C01"/>
    <w:multiLevelType w:val="hybridMultilevel"/>
    <w:tmpl w:val="4C76DE2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6615E"/>
    <w:multiLevelType w:val="hybridMultilevel"/>
    <w:tmpl w:val="543280B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E1C2E"/>
    <w:multiLevelType w:val="hybridMultilevel"/>
    <w:tmpl w:val="E2708BA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412F49"/>
    <w:multiLevelType w:val="hybridMultilevel"/>
    <w:tmpl w:val="7F767A06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ADD011F"/>
    <w:multiLevelType w:val="hybridMultilevel"/>
    <w:tmpl w:val="529C9C7A"/>
    <w:lvl w:ilvl="0" w:tplc="FFA60E1C">
      <w:start w:val="1"/>
      <w:numFmt w:val="decimal"/>
      <w:pStyle w:val="TOCHeading"/>
      <w:lvlText w:val="%1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1A25EF"/>
    <w:multiLevelType w:val="hybridMultilevel"/>
    <w:tmpl w:val="71925E8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B51C09"/>
    <w:multiLevelType w:val="hybridMultilevel"/>
    <w:tmpl w:val="31E479D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DF1BF1"/>
    <w:multiLevelType w:val="hybridMultilevel"/>
    <w:tmpl w:val="8C4CA10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A82554"/>
    <w:multiLevelType w:val="hybridMultilevel"/>
    <w:tmpl w:val="864CA8C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00E79"/>
    <w:multiLevelType w:val="hybridMultilevel"/>
    <w:tmpl w:val="C4CE965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7B781A"/>
    <w:multiLevelType w:val="hybridMultilevel"/>
    <w:tmpl w:val="B6FECD7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233782"/>
    <w:multiLevelType w:val="hybridMultilevel"/>
    <w:tmpl w:val="2C7ACF3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8B7981"/>
    <w:multiLevelType w:val="hybridMultilevel"/>
    <w:tmpl w:val="E2708BA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F75BF3"/>
    <w:multiLevelType w:val="hybridMultilevel"/>
    <w:tmpl w:val="4D366FE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431A63"/>
    <w:multiLevelType w:val="hybridMultilevel"/>
    <w:tmpl w:val="1C10054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86914"/>
    <w:multiLevelType w:val="hybridMultilevel"/>
    <w:tmpl w:val="0D5A931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96586"/>
    <w:multiLevelType w:val="hybridMultilevel"/>
    <w:tmpl w:val="B9160FB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A1843"/>
    <w:multiLevelType w:val="multilevel"/>
    <w:tmpl w:val="0C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67C07C76"/>
    <w:multiLevelType w:val="hybridMultilevel"/>
    <w:tmpl w:val="1CC042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E57CB"/>
    <w:multiLevelType w:val="hybridMultilevel"/>
    <w:tmpl w:val="1736B7E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1831B7"/>
    <w:multiLevelType w:val="hybridMultilevel"/>
    <w:tmpl w:val="7FC4FCC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A1619A"/>
    <w:multiLevelType w:val="hybridMultilevel"/>
    <w:tmpl w:val="C4CE965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C04D1F"/>
    <w:multiLevelType w:val="hybridMultilevel"/>
    <w:tmpl w:val="B6FED3A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CD1F55"/>
    <w:multiLevelType w:val="hybridMultilevel"/>
    <w:tmpl w:val="4614CD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4E7145"/>
    <w:multiLevelType w:val="hybridMultilevel"/>
    <w:tmpl w:val="4614CD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6F6B46"/>
    <w:multiLevelType w:val="hybridMultilevel"/>
    <w:tmpl w:val="840E760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6D77F9"/>
    <w:multiLevelType w:val="hybridMultilevel"/>
    <w:tmpl w:val="15B8B3F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552F1F"/>
    <w:multiLevelType w:val="hybridMultilevel"/>
    <w:tmpl w:val="E4FC448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9F640C"/>
    <w:multiLevelType w:val="hybridMultilevel"/>
    <w:tmpl w:val="DE90E296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2992C49"/>
    <w:multiLevelType w:val="hybridMultilevel"/>
    <w:tmpl w:val="5CA80D4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134120"/>
    <w:multiLevelType w:val="hybridMultilevel"/>
    <w:tmpl w:val="828CAB3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8F3EF9"/>
    <w:multiLevelType w:val="hybridMultilevel"/>
    <w:tmpl w:val="8C42528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D924CC"/>
    <w:multiLevelType w:val="hybridMultilevel"/>
    <w:tmpl w:val="AEDEF6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7"/>
  </w:num>
  <w:num w:numId="3">
    <w:abstractNumId w:val="41"/>
  </w:num>
  <w:num w:numId="4">
    <w:abstractNumId w:val="32"/>
  </w:num>
  <w:num w:numId="5">
    <w:abstractNumId w:val="26"/>
  </w:num>
  <w:num w:numId="6">
    <w:abstractNumId w:val="21"/>
  </w:num>
  <w:num w:numId="7">
    <w:abstractNumId w:val="23"/>
  </w:num>
  <w:num w:numId="8">
    <w:abstractNumId w:val="5"/>
  </w:num>
  <w:num w:numId="9">
    <w:abstractNumId w:val="2"/>
  </w:num>
  <w:num w:numId="10">
    <w:abstractNumId w:val="22"/>
  </w:num>
  <w:num w:numId="11">
    <w:abstractNumId w:val="24"/>
  </w:num>
  <w:num w:numId="12">
    <w:abstractNumId w:val="13"/>
  </w:num>
  <w:num w:numId="13">
    <w:abstractNumId w:val="25"/>
  </w:num>
  <w:num w:numId="14">
    <w:abstractNumId w:val="31"/>
  </w:num>
  <w:num w:numId="15">
    <w:abstractNumId w:val="1"/>
  </w:num>
  <w:num w:numId="16">
    <w:abstractNumId w:val="19"/>
  </w:num>
  <w:num w:numId="17">
    <w:abstractNumId w:val="38"/>
  </w:num>
  <w:num w:numId="18">
    <w:abstractNumId w:val="18"/>
  </w:num>
  <w:num w:numId="19">
    <w:abstractNumId w:val="17"/>
  </w:num>
  <w:num w:numId="20">
    <w:abstractNumId w:val="39"/>
  </w:num>
  <w:num w:numId="21">
    <w:abstractNumId w:val="37"/>
  </w:num>
  <w:num w:numId="22">
    <w:abstractNumId w:val="6"/>
  </w:num>
  <w:num w:numId="23">
    <w:abstractNumId w:val="0"/>
  </w:num>
  <w:num w:numId="24">
    <w:abstractNumId w:val="42"/>
  </w:num>
  <w:num w:numId="25">
    <w:abstractNumId w:val="4"/>
  </w:num>
  <w:num w:numId="26">
    <w:abstractNumId w:val="12"/>
  </w:num>
  <w:num w:numId="27">
    <w:abstractNumId w:val="35"/>
  </w:num>
  <w:num w:numId="28">
    <w:abstractNumId w:val="16"/>
  </w:num>
  <w:num w:numId="29">
    <w:abstractNumId w:val="10"/>
  </w:num>
  <w:num w:numId="30">
    <w:abstractNumId w:val="9"/>
  </w:num>
  <w:num w:numId="31">
    <w:abstractNumId w:val="33"/>
  </w:num>
  <w:num w:numId="32">
    <w:abstractNumId w:val="36"/>
  </w:num>
  <w:num w:numId="33">
    <w:abstractNumId w:val="28"/>
  </w:num>
  <w:num w:numId="34">
    <w:abstractNumId w:val="3"/>
  </w:num>
  <w:num w:numId="35">
    <w:abstractNumId w:val="20"/>
  </w:num>
  <w:num w:numId="36">
    <w:abstractNumId w:val="11"/>
  </w:num>
  <w:num w:numId="37">
    <w:abstractNumId w:val="30"/>
  </w:num>
  <w:num w:numId="38">
    <w:abstractNumId w:val="29"/>
  </w:num>
  <w:num w:numId="39">
    <w:abstractNumId w:val="40"/>
  </w:num>
  <w:num w:numId="40">
    <w:abstractNumId w:val="34"/>
  </w:num>
  <w:num w:numId="41">
    <w:abstractNumId w:val="15"/>
  </w:num>
  <w:num w:numId="42">
    <w:abstractNumId w:val="7"/>
  </w:num>
  <w:num w:numId="43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hideSpellingErrors/>
  <w:hideGrammaticalError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awNDM1sjQ1MjExNLVQ0lEKTi0uzszPAykwMq8FAGtQCQwtAAAA"/>
  </w:docVars>
  <w:rsids>
    <w:rsidRoot w:val="009C11D2"/>
    <w:rsid w:val="00000472"/>
    <w:rsid w:val="000020DF"/>
    <w:rsid w:val="00003266"/>
    <w:rsid w:val="00003982"/>
    <w:rsid w:val="00003AF8"/>
    <w:rsid w:val="00004885"/>
    <w:rsid w:val="00004EDA"/>
    <w:rsid w:val="0001040D"/>
    <w:rsid w:val="00010A4D"/>
    <w:rsid w:val="0001159B"/>
    <w:rsid w:val="000122DE"/>
    <w:rsid w:val="0001428C"/>
    <w:rsid w:val="000146F8"/>
    <w:rsid w:val="00014A79"/>
    <w:rsid w:val="00015473"/>
    <w:rsid w:val="0001570F"/>
    <w:rsid w:val="00017486"/>
    <w:rsid w:val="00017719"/>
    <w:rsid w:val="00017820"/>
    <w:rsid w:val="00020488"/>
    <w:rsid w:val="000204AA"/>
    <w:rsid w:val="000227AB"/>
    <w:rsid w:val="00022B69"/>
    <w:rsid w:val="00023A1C"/>
    <w:rsid w:val="0002681F"/>
    <w:rsid w:val="00027869"/>
    <w:rsid w:val="00030E1D"/>
    <w:rsid w:val="00032702"/>
    <w:rsid w:val="00032F64"/>
    <w:rsid w:val="00034073"/>
    <w:rsid w:val="000356C3"/>
    <w:rsid w:val="00035774"/>
    <w:rsid w:val="00035D7D"/>
    <w:rsid w:val="00036E34"/>
    <w:rsid w:val="000377C9"/>
    <w:rsid w:val="0004184B"/>
    <w:rsid w:val="000419D0"/>
    <w:rsid w:val="00043184"/>
    <w:rsid w:val="000440D2"/>
    <w:rsid w:val="00044C98"/>
    <w:rsid w:val="00045105"/>
    <w:rsid w:val="00045E21"/>
    <w:rsid w:val="000465A3"/>
    <w:rsid w:val="00047E42"/>
    <w:rsid w:val="000510A2"/>
    <w:rsid w:val="00051ACE"/>
    <w:rsid w:val="00053C01"/>
    <w:rsid w:val="00054575"/>
    <w:rsid w:val="0005513D"/>
    <w:rsid w:val="00055713"/>
    <w:rsid w:val="0005647F"/>
    <w:rsid w:val="00057304"/>
    <w:rsid w:val="000575C0"/>
    <w:rsid w:val="0006030A"/>
    <w:rsid w:val="000614F8"/>
    <w:rsid w:val="00062C1E"/>
    <w:rsid w:val="00063145"/>
    <w:rsid w:val="00063178"/>
    <w:rsid w:val="0006394B"/>
    <w:rsid w:val="00063CFE"/>
    <w:rsid w:val="00064CAD"/>
    <w:rsid w:val="000658BC"/>
    <w:rsid w:val="0006594F"/>
    <w:rsid w:val="00066810"/>
    <w:rsid w:val="0006750F"/>
    <w:rsid w:val="000724F4"/>
    <w:rsid w:val="00072A81"/>
    <w:rsid w:val="000737C6"/>
    <w:rsid w:val="000751B8"/>
    <w:rsid w:val="000809FA"/>
    <w:rsid w:val="00084F98"/>
    <w:rsid w:val="0008576E"/>
    <w:rsid w:val="00085D36"/>
    <w:rsid w:val="00086E5D"/>
    <w:rsid w:val="00087310"/>
    <w:rsid w:val="0008756E"/>
    <w:rsid w:val="00090646"/>
    <w:rsid w:val="00090F9B"/>
    <w:rsid w:val="000925F3"/>
    <w:rsid w:val="00092EF2"/>
    <w:rsid w:val="00095F8A"/>
    <w:rsid w:val="000967FB"/>
    <w:rsid w:val="00096F5D"/>
    <w:rsid w:val="00097656"/>
    <w:rsid w:val="00097F5B"/>
    <w:rsid w:val="000A1730"/>
    <w:rsid w:val="000A19C2"/>
    <w:rsid w:val="000A2942"/>
    <w:rsid w:val="000A3172"/>
    <w:rsid w:val="000A3471"/>
    <w:rsid w:val="000A46FC"/>
    <w:rsid w:val="000A4D08"/>
    <w:rsid w:val="000A5B32"/>
    <w:rsid w:val="000A6DFF"/>
    <w:rsid w:val="000A727D"/>
    <w:rsid w:val="000A7C9B"/>
    <w:rsid w:val="000A7CF7"/>
    <w:rsid w:val="000B1A29"/>
    <w:rsid w:val="000B1DC9"/>
    <w:rsid w:val="000B6CF3"/>
    <w:rsid w:val="000C0F0C"/>
    <w:rsid w:val="000C1082"/>
    <w:rsid w:val="000C10AA"/>
    <w:rsid w:val="000C34A7"/>
    <w:rsid w:val="000C3AF4"/>
    <w:rsid w:val="000C3DA4"/>
    <w:rsid w:val="000C50CF"/>
    <w:rsid w:val="000C5145"/>
    <w:rsid w:val="000C66D5"/>
    <w:rsid w:val="000D0F03"/>
    <w:rsid w:val="000D4242"/>
    <w:rsid w:val="000D62D1"/>
    <w:rsid w:val="000D6371"/>
    <w:rsid w:val="000D6AE8"/>
    <w:rsid w:val="000D772D"/>
    <w:rsid w:val="000E0216"/>
    <w:rsid w:val="000E0893"/>
    <w:rsid w:val="000E24A0"/>
    <w:rsid w:val="000E3310"/>
    <w:rsid w:val="000E371E"/>
    <w:rsid w:val="000E38BA"/>
    <w:rsid w:val="000E3B44"/>
    <w:rsid w:val="000E4339"/>
    <w:rsid w:val="000E4539"/>
    <w:rsid w:val="000E49CD"/>
    <w:rsid w:val="000E530C"/>
    <w:rsid w:val="000E5453"/>
    <w:rsid w:val="000E6DBF"/>
    <w:rsid w:val="000E74A1"/>
    <w:rsid w:val="000F1FC4"/>
    <w:rsid w:val="000F24D9"/>
    <w:rsid w:val="000F2ED1"/>
    <w:rsid w:val="000F3868"/>
    <w:rsid w:val="000F486C"/>
    <w:rsid w:val="000F4AB4"/>
    <w:rsid w:val="000F5D92"/>
    <w:rsid w:val="000F698C"/>
    <w:rsid w:val="000F6B83"/>
    <w:rsid w:val="000F6E4E"/>
    <w:rsid w:val="001041F3"/>
    <w:rsid w:val="001046B3"/>
    <w:rsid w:val="00104719"/>
    <w:rsid w:val="0010486E"/>
    <w:rsid w:val="00105205"/>
    <w:rsid w:val="001054AC"/>
    <w:rsid w:val="00105B71"/>
    <w:rsid w:val="00105DDE"/>
    <w:rsid w:val="00106971"/>
    <w:rsid w:val="00106A01"/>
    <w:rsid w:val="001078B3"/>
    <w:rsid w:val="00111225"/>
    <w:rsid w:val="00111384"/>
    <w:rsid w:val="00112D1E"/>
    <w:rsid w:val="00112FA6"/>
    <w:rsid w:val="001139A1"/>
    <w:rsid w:val="00115C59"/>
    <w:rsid w:val="00116198"/>
    <w:rsid w:val="0011797F"/>
    <w:rsid w:val="00121582"/>
    <w:rsid w:val="00123BFF"/>
    <w:rsid w:val="00124BCC"/>
    <w:rsid w:val="00126632"/>
    <w:rsid w:val="001275A5"/>
    <w:rsid w:val="00127DBF"/>
    <w:rsid w:val="001307F5"/>
    <w:rsid w:val="0013094A"/>
    <w:rsid w:val="001332CE"/>
    <w:rsid w:val="00133E1F"/>
    <w:rsid w:val="001355E7"/>
    <w:rsid w:val="00135F5F"/>
    <w:rsid w:val="001401EE"/>
    <w:rsid w:val="0014055E"/>
    <w:rsid w:val="0014108F"/>
    <w:rsid w:val="001418B0"/>
    <w:rsid w:val="00141911"/>
    <w:rsid w:val="00141FB3"/>
    <w:rsid w:val="001456D6"/>
    <w:rsid w:val="0014587F"/>
    <w:rsid w:val="001458CF"/>
    <w:rsid w:val="00150178"/>
    <w:rsid w:val="00150721"/>
    <w:rsid w:val="0015089F"/>
    <w:rsid w:val="00151F22"/>
    <w:rsid w:val="001533B5"/>
    <w:rsid w:val="0015422E"/>
    <w:rsid w:val="00154283"/>
    <w:rsid w:val="001547B7"/>
    <w:rsid w:val="00154855"/>
    <w:rsid w:val="001555A3"/>
    <w:rsid w:val="00160F83"/>
    <w:rsid w:val="0016261E"/>
    <w:rsid w:val="001639E9"/>
    <w:rsid w:val="00165A6C"/>
    <w:rsid w:val="001666F1"/>
    <w:rsid w:val="0016740B"/>
    <w:rsid w:val="001674E6"/>
    <w:rsid w:val="00170236"/>
    <w:rsid w:val="0017027C"/>
    <w:rsid w:val="00170691"/>
    <w:rsid w:val="00173103"/>
    <w:rsid w:val="00175587"/>
    <w:rsid w:val="001756FD"/>
    <w:rsid w:val="00176220"/>
    <w:rsid w:val="001762BC"/>
    <w:rsid w:val="00176DE9"/>
    <w:rsid w:val="0018059C"/>
    <w:rsid w:val="001813F2"/>
    <w:rsid w:val="0018179F"/>
    <w:rsid w:val="00183459"/>
    <w:rsid w:val="00183B93"/>
    <w:rsid w:val="00184125"/>
    <w:rsid w:val="001867A0"/>
    <w:rsid w:val="00186F77"/>
    <w:rsid w:val="00187247"/>
    <w:rsid w:val="00187962"/>
    <w:rsid w:val="00187EBD"/>
    <w:rsid w:val="00187F67"/>
    <w:rsid w:val="00190592"/>
    <w:rsid w:val="00190706"/>
    <w:rsid w:val="001908A5"/>
    <w:rsid w:val="00190F27"/>
    <w:rsid w:val="00191185"/>
    <w:rsid w:val="00192AAB"/>
    <w:rsid w:val="001947C3"/>
    <w:rsid w:val="0019583E"/>
    <w:rsid w:val="001A13A1"/>
    <w:rsid w:val="001A1A14"/>
    <w:rsid w:val="001A23EF"/>
    <w:rsid w:val="001A2D42"/>
    <w:rsid w:val="001A4359"/>
    <w:rsid w:val="001A4F80"/>
    <w:rsid w:val="001A571A"/>
    <w:rsid w:val="001A622A"/>
    <w:rsid w:val="001B1118"/>
    <w:rsid w:val="001B39D8"/>
    <w:rsid w:val="001B40F9"/>
    <w:rsid w:val="001B4CB6"/>
    <w:rsid w:val="001B5C7B"/>
    <w:rsid w:val="001C1754"/>
    <w:rsid w:val="001C3680"/>
    <w:rsid w:val="001C39C9"/>
    <w:rsid w:val="001C5D9F"/>
    <w:rsid w:val="001C5E16"/>
    <w:rsid w:val="001C7D5F"/>
    <w:rsid w:val="001D2079"/>
    <w:rsid w:val="001D2DDB"/>
    <w:rsid w:val="001D2EA6"/>
    <w:rsid w:val="001D2FED"/>
    <w:rsid w:val="001D42A8"/>
    <w:rsid w:val="001D46EB"/>
    <w:rsid w:val="001D7E20"/>
    <w:rsid w:val="001E0419"/>
    <w:rsid w:val="001E1968"/>
    <w:rsid w:val="001E25F8"/>
    <w:rsid w:val="001E380C"/>
    <w:rsid w:val="001E388E"/>
    <w:rsid w:val="001E4ECB"/>
    <w:rsid w:val="001E5893"/>
    <w:rsid w:val="001F0299"/>
    <w:rsid w:val="001F02AB"/>
    <w:rsid w:val="001F050E"/>
    <w:rsid w:val="001F1EEF"/>
    <w:rsid w:val="001F2BFB"/>
    <w:rsid w:val="001F4CF4"/>
    <w:rsid w:val="001F5342"/>
    <w:rsid w:val="001F5589"/>
    <w:rsid w:val="001F5C23"/>
    <w:rsid w:val="001F65EA"/>
    <w:rsid w:val="001F7273"/>
    <w:rsid w:val="001F7DD6"/>
    <w:rsid w:val="00200014"/>
    <w:rsid w:val="00200459"/>
    <w:rsid w:val="002037BF"/>
    <w:rsid w:val="00203F86"/>
    <w:rsid w:val="00204912"/>
    <w:rsid w:val="002049DC"/>
    <w:rsid w:val="002052D9"/>
    <w:rsid w:val="002055EE"/>
    <w:rsid w:val="00206A88"/>
    <w:rsid w:val="00206FD1"/>
    <w:rsid w:val="0020752A"/>
    <w:rsid w:val="00207697"/>
    <w:rsid w:val="00207C94"/>
    <w:rsid w:val="00210E15"/>
    <w:rsid w:val="00210FFF"/>
    <w:rsid w:val="0021139D"/>
    <w:rsid w:val="002121EB"/>
    <w:rsid w:val="00214DEE"/>
    <w:rsid w:val="00217ABD"/>
    <w:rsid w:val="00220256"/>
    <w:rsid w:val="00222B38"/>
    <w:rsid w:val="00222F4F"/>
    <w:rsid w:val="002231FB"/>
    <w:rsid w:val="00223B5A"/>
    <w:rsid w:val="002244F5"/>
    <w:rsid w:val="00224756"/>
    <w:rsid w:val="00225A1C"/>
    <w:rsid w:val="0023007D"/>
    <w:rsid w:val="00231185"/>
    <w:rsid w:val="00234768"/>
    <w:rsid w:val="00235016"/>
    <w:rsid w:val="002359BB"/>
    <w:rsid w:val="00235B4A"/>
    <w:rsid w:val="00237029"/>
    <w:rsid w:val="00237C49"/>
    <w:rsid w:val="00241135"/>
    <w:rsid w:val="002417B5"/>
    <w:rsid w:val="00241FBE"/>
    <w:rsid w:val="0024360C"/>
    <w:rsid w:val="002455D2"/>
    <w:rsid w:val="00246C1B"/>
    <w:rsid w:val="00246D91"/>
    <w:rsid w:val="00246EF7"/>
    <w:rsid w:val="002479C8"/>
    <w:rsid w:val="00250B2E"/>
    <w:rsid w:val="002515E3"/>
    <w:rsid w:val="0025357F"/>
    <w:rsid w:val="0025435C"/>
    <w:rsid w:val="00255682"/>
    <w:rsid w:val="002567F7"/>
    <w:rsid w:val="00256E78"/>
    <w:rsid w:val="002570D5"/>
    <w:rsid w:val="0026107F"/>
    <w:rsid w:val="002619CF"/>
    <w:rsid w:val="00263B2B"/>
    <w:rsid w:val="00264DDF"/>
    <w:rsid w:val="0026610B"/>
    <w:rsid w:val="002704F6"/>
    <w:rsid w:val="00270E53"/>
    <w:rsid w:val="00273BA1"/>
    <w:rsid w:val="0027415A"/>
    <w:rsid w:val="0027455D"/>
    <w:rsid w:val="00274755"/>
    <w:rsid w:val="00274FC4"/>
    <w:rsid w:val="0027590B"/>
    <w:rsid w:val="00275B5B"/>
    <w:rsid w:val="00276310"/>
    <w:rsid w:val="00283A6B"/>
    <w:rsid w:val="00284067"/>
    <w:rsid w:val="002846D5"/>
    <w:rsid w:val="0028691B"/>
    <w:rsid w:val="00287DF1"/>
    <w:rsid w:val="00287FA5"/>
    <w:rsid w:val="00291218"/>
    <w:rsid w:val="00291268"/>
    <w:rsid w:val="00291EFB"/>
    <w:rsid w:val="00292711"/>
    <w:rsid w:val="00292717"/>
    <w:rsid w:val="002927BD"/>
    <w:rsid w:val="0029281A"/>
    <w:rsid w:val="002931E1"/>
    <w:rsid w:val="002933AE"/>
    <w:rsid w:val="00293475"/>
    <w:rsid w:val="00293C7A"/>
    <w:rsid w:val="002968AE"/>
    <w:rsid w:val="00297049"/>
    <w:rsid w:val="002A02F6"/>
    <w:rsid w:val="002A0652"/>
    <w:rsid w:val="002A1428"/>
    <w:rsid w:val="002A14C7"/>
    <w:rsid w:val="002A1504"/>
    <w:rsid w:val="002A2034"/>
    <w:rsid w:val="002A20C8"/>
    <w:rsid w:val="002A2B28"/>
    <w:rsid w:val="002A3781"/>
    <w:rsid w:val="002A5641"/>
    <w:rsid w:val="002A6335"/>
    <w:rsid w:val="002A673F"/>
    <w:rsid w:val="002A6F9C"/>
    <w:rsid w:val="002A7A86"/>
    <w:rsid w:val="002A7CB5"/>
    <w:rsid w:val="002A7D0F"/>
    <w:rsid w:val="002A7FE0"/>
    <w:rsid w:val="002B1D0E"/>
    <w:rsid w:val="002B1D77"/>
    <w:rsid w:val="002B2538"/>
    <w:rsid w:val="002B269C"/>
    <w:rsid w:val="002B444C"/>
    <w:rsid w:val="002B4D82"/>
    <w:rsid w:val="002B543F"/>
    <w:rsid w:val="002B545E"/>
    <w:rsid w:val="002B652F"/>
    <w:rsid w:val="002B7DA1"/>
    <w:rsid w:val="002C130D"/>
    <w:rsid w:val="002C22BE"/>
    <w:rsid w:val="002C4EA5"/>
    <w:rsid w:val="002C62A3"/>
    <w:rsid w:val="002C72D3"/>
    <w:rsid w:val="002C74CA"/>
    <w:rsid w:val="002D1158"/>
    <w:rsid w:val="002D1ADC"/>
    <w:rsid w:val="002D22F9"/>
    <w:rsid w:val="002D4658"/>
    <w:rsid w:val="002D59EF"/>
    <w:rsid w:val="002D6023"/>
    <w:rsid w:val="002D64AE"/>
    <w:rsid w:val="002D6E38"/>
    <w:rsid w:val="002D7FA6"/>
    <w:rsid w:val="002E3922"/>
    <w:rsid w:val="002E4D2F"/>
    <w:rsid w:val="002E55ED"/>
    <w:rsid w:val="002E6DB9"/>
    <w:rsid w:val="002E6F88"/>
    <w:rsid w:val="002E7E71"/>
    <w:rsid w:val="002F26DE"/>
    <w:rsid w:val="002F2C29"/>
    <w:rsid w:val="002F4D92"/>
    <w:rsid w:val="002F53B0"/>
    <w:rsid w:val="002F5CB3"/>
    <w:rsid w:val="002F617D"/>
    <w:rsid w:val="002F636A"/>
    <w:rsid w:val="003000B7"/>
    <w:rsid w:val="0030087D"/>
    <w:rsid w:val="003030CF"/>
    <w:rsid w:val="00303B33"/>
    <w:rsid w:val="00305B0A"/>
    <w:rsid w:val="00306C72"/>
    <w:rsid w:val="00307581"/>
    <w:rsid w:val="00307719"/>
    <w:rsid w:val="003078DD"/>
    <w:rsid w:val="003103A1"/>
    <w:rsid w:val="003117C5"/>
    <w:rsid w:val="00311F72"/>
    <w:rsid w:val="003132CD"/>
    <w:rsid w:val="0031419B"/>
    <w:rsid w:val="00314637"/>
    <w:rsid w:val="00315E7C"/>
    <w:rsid w:val="00316C2E"/>
    <w:rsid w:val="00317EF2"/>
    <w:rsid w:val="003200B9"/>
    <w:rsid w:val="00320793"/>
    <w:rsid w:val="00321EDE"/>
    <w:rsid w:val="003230B2"/>
    <w:rsid w:val="003238F2"/>
    <w:rsid w:val="00323F28"/>
    <w:rsid w:val="0032526D"/>
    <w:rsid w:val="00325E70"/>
    <w:rsid w:val="00326A8E"/>
    <w:rsid w:val="003272F9"/>
    <w:rsid w:val="0033067C"/>
    <w:rsid w:val="003309EC"/>
    <w:rsid w:val="003312DA"/>
    <w:rsid w:val="00331C1A"/>
    <w:rsid w:val="00331D21"/>
    <w:rsid w:val="00332827"/>
    <w:rsid w:val="003332B3"/>
    <w:rsid w:val="003342EB"/>
    <w:rsid w:val="00335450"/>
    <w:rsid w:val="00335A2D"/>
    <w:rsid w:val="00336961"/>
    <w:rsid w:val="003379FE"/>
    <w:rsid w:val="0034015A"/>
    <w:rsid w:val="00343111"/>
    <w:rsid w:val="00345F77"/>
    <w:rsid w:val="0034600F"/>
    <w:rsid w:val="00346AA5"/>
    <w:rsid w:val="00351DB2"/>
    <w:rsid w:val="00354325"/>
    <w:rsid w:val="00356E16"/>
    <w:rsid w:val="00357235"/>
    <w:rsid w:val="00357D64"/>
    <w:rsid w:val="0036032A"/>
    <w:rsid w:val="00360CE2"/>
    <w:rsid w:val="00361D2F"/>
    <w:rsid w:val="00361EEB"/>
    <w:rsid w:val="003630D9"/>
    <w:rsid w:val="00364F05"/>
    <w:rsid w:val="00365D9D"/>
    <w:rsid w:val="0036712B"/>
    <w:rsid w:val="003672B1"/>
    <w:rsid w:val="00367ECB"/>
    <w:rsid w:val="00370B88"/>
    <w:rsid w:val="00370D50"/>
    <w:rsid w:val="0037145D"/>
    <w:rsid w:val="00373750"/>
    <w:rsid w:val="00373A6A"/>
    <w:rsid w:val="003744E0"/>
    <w:rsid w:val="00374934"/>
    <w:rsid w:val="00376879"/>
    <w:rsid w:val="00376E22"/>
    <w:rsid w:val="003778AF"/>
    <w:rsid w:val="00383210"/>
    <w:rsid w:val="00383F1B"/>
    <w:rsid w:val="00384B0E"/>
    <w:rsid w:val="00384CC5"/>
    <w:rsid w:val="00384E2B"/>
    <w:rsid w:val="003850C7"/>
    <w:rsid w:val="00385A06"/>
    <w:rsid w:val="0038622F"/>
    <w:rsid w:val="003917CB"/>
    <w:rsid w:val="00391893"/>
    <w:rsid w:val="00392A4B"/>
    <w:rsid w:val="00392C12"/>
    <w:rsid w:val="00392FD2"/>
    <w:rsid w:val="0039318C"/>
    <w:rsid w:val="00393D3D"/>
    <w:rsid w:val="00394477"/>
    <w:rsid w:val="00394839"/>
    <w:rsid w:val="003949C5"/>
    <w:rsid w:val="003952D7"/>
    <w:rsid w:val="003959D6"/>
    <w:rsid w:val="00396257"/>
    <w:rsid w:val="003965FE"/>
    <w:rsid w:val="00396614"/>
    <w:rsid w:val="0039676D"/>
    <w:rsid w:val="003977F9"/>
    <w:rsid w:val="003A3B63"/>
    <w:rsid w:val="003A3E68"/>
    <w:rsid w:val="003A46DB"/>
    <w:rsid w:val="003B061E"/>
    <w:rsid w:val="003B0D4D"/>
    <w:rsid w:val="003B3911"/>
    <w:rsid w:val="003C070C"/>
    <w:rsid w:val="003C211B"/>
    <w:rsid w:val="003C2309"/>
    <w:rsid w:val="003C2E75"/>
    <w:rsid w:val="003C3599"/>
    <w:rsid w:val="003C56CE"/>
    <w:rsid w:val="003C5879"/>
    <w:rsid w:val="003D1E49"/>
    <w:rsid w:val="003D20D5"/>
    <w:rsid w:val="003D2115"/>
    <w:rsid w:val="003D21B0"/>
    <w:rsid w:val="003D22B0"/>
    <w:rsid w:val="003D4919"/>
    <w:rsid w:val="003D4E4E"/>
    <w:rsid w:val="003D5583"/>
    <w:rsid w:val="003D5AC3"/>
    <w:rsid w:val="003D61F6"/>
    <w:rsid w:val="003D72B3"/>
    <w:rsid w:val="003E1E72"/>
    <w:rsid w:val="003E244D"/>
    <w:rsid w:val="003E2DF9"/>
    <w:rsid w:val="003E4417"/>
    <w:rsid w:val="003E5345"/>
    <w:rsid w:val="003E64EA"/>
    <w:rsid w:val="003E6C21"/>
    <w:rsid w:val="003E7071"/>
    <w:rsid w:val="003E7BB3"/>
    <w:rsid w:val="003F004B"/>
    <w:rsid w:val="003F1180"/>
    <w:rsid w:val="003F14DB"/>
    <w:rsid w:val="003F17CC"/>
    <w:rsid w:val="003F2A5F"/>
    <w:rsid w:val="003F3147"/>
    <w:rsid w:val="003F33B0"/>
    <w:rsid w:val="003F4CB9"/>
    <w:rsid w:val="003F4D51"/>
    <w:rsid w:val="003F5889"/>
    <w:rsid w:val="003F645C"/>
    <w:rsid w:val="003F647A"/>
    <w:rsid w:val="003F6A8D"/>
    <w:rsid w:val="003F6E26"/>
    <w:rsid w:val="003F7C70"/>
    <w:rsid w:val="00400AAE"/>
    <w:rsid w:val="00401B5F"/>
    <w:rsid w:val="00402167"/>
    <w:rsid w:val="00403FCE"/>
    <w:rsid w:val="00404698"/>
    <w:rsid w:val="00405413"/>
    <w:rsid w:val="00406FBE"/>
    <w:rsid w:val="0040772A"/>
    <w:rsid w:val="004105C8"/>
    <w:rsid w:val="004112AC"/>
    <w:rsid w:val="00411D17"/>
    <w:rsid w:val="004120DD"/>
    <w:rsid w:val="00412313"/>
    <w:rsid w:val="004126F8"/>
    <w:rsid w:val="004132DA"/>
    <w:rsid w:val="00414884"/>
    <w:rsid w:val="00415746"/>
    <w:rsid w:val="004161F7"/>
    <w:rsid w:val="00417347"/>
    <w:rsid w:val="0042182A"/>
    <w:rsid w:val="00421E20"/>
    <w:rsid w:val="00424001"/>
    <w:rsid w:val="00424306"/>
    <w:rsid w:val="00424C34"/>
    <w:rsid w:val="00424E10"/>
    <w:rsid w:val="00424F06"/>
    <w:rsid w:val="00424FBD"/>
    <w:rsid w:val="00426FBD"/>
    <w:rsid w:val="0042758F"/>
    <w:rsid w:val="00427884"/>
    <w:rsid w:val="0043012B"/>
    <w:rsid w:val="00430860"/>
    <w:rsid w:val="00430D08"/>
    <w:rsid w:val="004312E3"/>
    <w:rsid w:val="004327C4"/>
    <w:rsid w:val="00433A08"/>
    <w:rsid w:val="00433D90"/>
    <w:rsid w:val="00433F1E"/>
    <w:rsid w:val="00434247"/>
    <w:rsid w:val="004343E5"/>
    <w:rsid w:val="00435839"/>
    <w:rsid w:val="00436839"/>
    <w:rsid w:val="00436BEE"/>
    <w:rsid w:val="00436ECB"/>
    <w:rsid w:val="004373D9"/>
    <w:rsid w:val="004379F8"/>
    <w:rsid w:val="00437D43"/>
    <w:rsid w:val="00440445"/>
    <w:rsid w:val="00442EDA"/>
    <w:rsid w:val="004431D5"/>
    <w:rsid w:val="00444724"/>
    <w:rsid w:val="004452F8"/>
    <w:rsid w:val="004454F5"/>
    <w:rsid w:val="00447B01"/>
    <w:rsid w:val="00453BAF"/>
    <w:rsid w:val="00454CCC"/>
    <w:rsid w:val="00455F50"/>
    <w:rsid w:val="00457842"/>
    <w:rsid w:val="0046034F"/>
    <w:rsid w:val="004603C1"/>
    <w:rsid w:val="00460F92"/>
    <w:rsid w:val="00462A8A"/>
    <w:rsid w:val="00462EBA"/>
    <w:rsid w:val="00463190"/>
    <w:rsid w:val="004635F2"/>
    <w:rsid w:val="00463949"/>
    <w:rsid w:val="00464536"/>
    <w:rsid w:val="004648C7"/>
    <w:rsid w:val="004655A6"/>
    <w:rsid w:val="00465FA0"/>
    <w:rsid w:val="0046647A"/>
    <w:rsid w:val="004676E9"/>
    <w:rsid w:val="00470474"/>
    <w:rsid w:val="004706D2"/>
    <w:rsid w:val="00470701"/>
    <w:rsid w:val="00470C40"/>
    <w:rsid w:val="004712D0"/>
    <w:rsid w:val="004726E6"/>
    <w:rsid w:val="00474894"/>
    <w:rsid w:val="00475DEB"/>
    <w:rsid w:val="00476151"/>
    <w:rsid w:val="004764F7"/>
    <w:rsid w:val="00477284"/>
    <w:rsid w:val="004777A5"/>
    <w:rsid w:val="004801B4"/>
    <w:rsid w:val="004810C1"/>
    <w:rsid w:val="00483DEA"/>
    <w:rsid w:val="004847F2"/>
    <w:rsid w:val="0048579A"/>
    <w:rsid w:val="00486BDD"/>
    <w:rsid w:val="0048728D"/>
    <w:rsid w:val="00487307"/>
    <w:rsid w:val="00487327"/>
    <w:rsid w:val="00487CE2"/>
    <w:rsid w:val="00490083"/>
    <w:rsid w:val="00491587"/>
    <w:rsid w:val="004918C8"/>
    <w:rsid w:val="004923FA"/>
    <w:rsid w:val="004926C4"/>
    <w:rsid w:val="00492701"/>
    <w:rsid w:val="004934E3"/>
    <w:rsid w:val="00495A8A"/>
    <w:rsid w:val="00496259"/>
    <w:rsid w:val="00496F23"/>
    <w:rsid w:val="004A00B6"/>
    <w:rsid w:val="004A0B4B"/>
    <w:rsid w:val="004A12D0"/>
    <w:rsid w:val="004A2204"/>
    <w:rsid w:val="004A6C3C"/>
    <w:rsid w:val="004B0441"/>
    <w:rsid w:val="004B09E7"/>
    <w:rsid w:val="004B0D20"/>
    <w:rsid w:val="004B1DC1"/>
    <w:rsid w:val="004B2425"/>
    <w:rsid w:val="004B41EF"/>
    <w:rsid w:val="004B6FA6"/>
    <w:rsid w:val="004B77FC"/>
    <w:rsid w:val="004C1401"/>
    <w:rsid w:val="004C1D29"/>
    <w:rsid w:val="004C1EE8"/>
    <w:rsid w:val="004C48D6"/>
    <w:rsid w:val="004C5174"/>
    <w:rsid w:val="004C6EC2"/>
    <w:rsid w:val="004D0626"/>
    <w:rsid w:val="004D0E59"/>
    <w:rsid w:val="004D198E"/>
    <w:rsid w:val="004D2073"/>
    <w:rsid w:val="004D2860"/>
    <w:rsid w:val="004D4684"/>
    <w:rsid w:val="004D4ED5"/>
    <w:rsid w:val="004D6896"/>
    <w:rsid w:val="004D79CF"/>
    <w:rsid w:val="004D7DD4"/>
    <w:rsid w:val="004D7E88"/>
    <w:rsid w:val="004E07E2"/>
    <w:rsid w:val="004E08A5"/>
    <w:rsid w:val="004E119C"/>
    <w:rsid w:val="004E1944"/>
    <w:rsid w:val="004E1AD9"/>
    <w:rsid w:val="004E42D0"/>
    <w:rsid w:val="004E4A71"/>
    <w:rsid w:val="004E53E0"/>
    <w:rsid w:val="004E542F"/>
    <w:rsid w:val="004E6018"/>
    <w:rsid w:val="004E61BF"/>
    <w:rsid w:val="004F0640"/>
    <w:rsid w:val="004F07D3"/>
    <w:rsid w:val="004F08FD"/>
    <w:rsid w:val="004F1D52"/>
    <w:rsid w:val="004F1E7D"/>
    <w:rsid w:val="004F3227"/>
    <w:rsid w:val="004F346B"/>
    <w:rsid w:val="004F4F58"/>
    <w:rsid w:val="004F5394"/>
    <w:rsid w:val="004F5812"/>
    <w:rsid w:val="004F58A9"/>
    <w:rsid w:val="004F5996"/>
    <w:rsid w:val="004F6DBA"/>
    <w:rsid w:val="005012F8"/>
    <w:rsid w:val="00501D8B"/>
    <w:rsid w:val="00502D75"/>
    <w:rsid w:val="00503119"/>
    <w:rsid w:val="00504C02"/>
    <w:rsid w:val="00505842"/>
    <w:rsid w:val="00505DB1"/>
    <w:rsid w:val="00506E35"/>
    <w:rsid w:val="00513527"/>
    <w:rsid w:val="0051715C"/>
    <w:rsid w:val="005175AF"/>
    <w:rsid w:val="00517A67"/>
    <w:rsid w:val="00517FA5"/>
    <w:rsid w:val="005215F4"/>
    <w:rsid w:val="005220C9"/>
    <w:rsid w:val="00523344"/>
    <w:rsid w:val="00523AAE"/>
    <w:rsid w:val="005249CF"/>
    <w:rsid w:val="00524BBE"/>
    <w:rsid w:val="00525D86"/>
    <w:rsid w:val="00525EE9"/>
    <w:rsid w:val="0052656B"/>
    <w:rsid w:val="00526B27"/>
    <w:rsid w:val="00526C8D"/>
    <w:rsid w:val="00526F40"/>
    <w:rsid w:val="00530AAA"/>
    <w:rsid w:val="005316DC"/>
    <w:rsid w:val="005324AA"/>
    <w:rsid w:val="00532664"/>
    <w:rsid w:val="00532A63"/>
    <w:rsid w:val="00532A69"/>
    <w:rsid w:val="0053400D"/>
    <w:rsid w:val="005347EA"/>
    <w:rsid w:val="0053561F"/>
    <w:rsid w:val="00535714"/>
    <w:rsid w:val="0053586C"/>
    <w:rsid w:val="005361AF"/>
    <w:rsid w:val="00536EE7"/>
    <w:rsid w:val="00537FF8"/>
    <w:rsid w:val="00540273"/>
    <w:rsid w:val="00541532"/>
    <w:rsid w:val="00541687"/>
    <w:rsid w:val="0054177D"/>
    <w:rsid w:val="00541811"/>
    <w:rsid w:val="00542801"/>
    <w:rsid w:val="00543724"/>
    <w:rsid w:val="0054379F"/>
    <w:rsid w:val="0054413C"/>
    <w:rsid w:val="0054585C"/>
    <w:rsid w:val="00546319"/>
    <w:rsid w:val="00547429"/>
    <w:rsid w:val="005515E5"/>
    <w:rsid w:val="005539F1"/>
    <w:rsid w:val="00553E59"/>
    <w:rsid w:val="005540A9"/>
    <w:rsid w:val="0055455C"/>
    <w:rsid w:val="00555047"/>
    <w:rsid w:val="005576D3"/>
    <w:rsid w:val="00557C6E"/>
    <w:rsid w:val="0056382C"/>
    <w:rsid w:val="00565680"/>
    <w:rsid w:val="00565AA9"/>
    <w:rsid w:val="00566C84"/>
    <w:rsid w:val="00566D99"/>
    <w:rsid w:val="00566DDE"/>
    <w:rsid w:val="005703C7"/>
    <w:rsid w:val="00570633"/>
    <w:rsid w:val="00571981"/>
    <w:rsid w:val="00571AB6"/>
    <w:rsid w:val="005728A9"/>
    <w:rsid w:val="00572E52"/>
    <w:rsid w:val="005741F0"/>
    <w:rsid w:val="00574EB3"/>
    <w:rsid w:val="00576CB3"/>
    <w:rsid w:val="00576E05"/>
    <w:rsid w:val="005774E0"/>
    <w:rsid w:val="00577ACD"/>
    <w:rsid w:val="00580628"/>
    <w:rsid w:val="005810AD"/>
    <w:rsid w:val="00581956"/>
    <w:rsid w:val="0058255F"/>
    <w:rsid w:val="005930D6"/>
    <w:rsid w:val="005959A0"/>
    <w:rsid w:val="00595EAA"/>
    <w:rsid w:val="00596136"/>
    <w:rsid w:val="0059688C"/>
    <w:rsid w:val="00597597"/>
    <w:rsid w:val="00597700"/>
    <w:rsid w:val="00597F94"/>
    <w:rsid w:val="005A10B7"/>
    <w:rsid w:val="005A15DC"/>
    <w:rsid w:val="005A1ED7"/>
    <w:rsid w:val="005A493D"/>
    <w:rsid w:val="005A4A3C"/>
    <w:rsid w:val="005A53A7"/>
    <w:rsid w:val="005A5458"/>
    <w:rsid w:val="005A58A1"/>
    <w:rsid w:val="005A7FAE"/>
    <w:rsid w:val="005B008C"/>
    <w:rsid w:val="005B0346"/>
    <w:rsid w:val="005B0DD8"/>
    <w:rsid w:val="005B10C1"/>
    <w:rsid w:val="005B147A"/>
    <w:rsid w:val="005B1701"/>
    <w:rsid w:val="005B42E2"/>
    <w:rsid w:val="005B4A87"/>
    <w:rsid w:val="005B5D94"/>
    <w:rsid w:val="005B6B27"/>
    <w:rsid w:val="005C005B"/>
    <w:rsid w:val="005C0C96"/>
    <w:rsid w:val="005C1E10"/>
    <w:rsid w:val="005C2735"/>
    <w:rsid w:val="005C3DF1"/>
    <w:rsid w:val="005C422A"/>
    <w:rsid w:val="005C44C3"/>
    <w:rsid w:val="005C4AF9"/>
    <w:rsid w:val="005C4C02"/>
    <w:rsid w:val="005C5065"/>
    <w:rsid w:val="005C57F9"/>
    <w:rsid w:val="005C5A1A"/>
    <w:rsid w:val="005C660D"/>
    <w:rsid w:val="005C6AA4"/>
    <w:rsid w:val="005C71CB"/>
    <w:rsid w:val="005D08EE"/>
    <w:rsid w:val="005D2286"/>
    <w:rsid w:val="005D274F"/>
    <w:rsid w:val="005D3004"/>
    <w:rsid w:val="005D3170"/>
    <w:rsid w:val="005D3953"/>
    <w:rsid w:val="005D7036"/>
    <w:rsid w:val="005E07DB"/>
    <w:rsid w:val="005E1F89"/>
    <w:rsid w:val="005E2473"/>
    <w:rsid w:val="005E293A"/>
    <w:rsid w:val="005E382E"/>
    <w:rsid w:val="005E3C80"/>
    <w:rsid w:val="005E40CC"/>
    <w:rsid w:val="005E6BF4"/>
    <w:rsid w:val="005E6CCA"/>
    <w:rsid w:val="005E7841"/>
    <w:rsid w:val="005F08CB"/>
    <w:rsid w:val="005F12DB"/>
    <w:rsid w:val="005F1816"/>
    <w:rsid w:val="005F1A0C"/>
    <w:rsid w:val="005F1C94"/>
    <w:rsid w:val="005F2845"/>
    <w:rsid w:val="005F548F"/>
    <w:rsid w:val="00600CD7"/>
    <w:rsid w:val="0060120E"/>
    <w:rsid w:val="00601531"/>
    <w:rsid w:val="006030FE"/>
    <w:rsid w:val="006037F7"/>
    <w:rsid w:val="00611A83"/>
    <w:rsid w:val="00611CFC"/>
    <w:rsid w:val="00611D4E"/>
    <w:rsid w:val="0061265B"/>
    <w:rsid w:val="00612DB3"/>
    <w:rsid w:val="00613402"/>
    <w:rsid w:val="00613BE1"/>
    <w:rsid w:val="0061420B"/>
    <w:rsid w:val="0061482A"/>
    <w:rsid w:val="00614BEF"/>
    <w:rsid w:val="00614F82"/>
    <w:rsid w:val="00616BD6"/>
    <w:rsid w:val="0062026B"/>
    <w:rsid w:val="00621AC6"/>
    <w:rsid w:val="00621C28"/>
    <w:rsid w:val="00621CC3"/>
    <w:rsid w:val="00622896"/>
    <w:rsid w:val="00622EDC"/>
    <w:rsid w:val="00623AE9"/>
    <w:rsid w:val="006253E1"/>
    <w:rsid w:val="0062674F"/>
    <w:rsid w:val="006276F1"/>
    <w:rsid w:val="00630AFD"/>
    <w:rsid w:val="0063198A"/>
    <w:rsid w:val="0063268B"/>
    <w:rsid w:val="006331DE"/>
    <w:rsid w:val="00634223"/>
    <w:rsid w:val="00634586"/>
    <w:rsid w:val="00634BE1"/>
    <w:rsid w:val="0063501C"/>
    <w:rsid w:val="00636C8C"/>
    <w:rsid w:val="00637284"/>
    <w:rsid w:val="0064007F"/>
    <w:rsid w:val="006400D3"/>
    <w:rsid w:val="0064023C"/>
    <w:rsid w:val="00640DF5"/>
    <w:rsid w:val="0064223F"/>
    <w:rsid w:val="00642992"/>
    <w:rsid w:val="006432D8"/>
    <w:rsid w:val="0064463F"/>
    <w:rsid w:val="0064691B"/>
    <w:rsid w:val="00646A6A"/>
    <w:rsid w:val="00647BFB"/>
    <w:rsid w:val="0065052E"/>
    <w:rsid w:val="00650C88"/>
    <w:rsid w:val="00651265"/>
    <w:rsid w:val="0065199E"/>
    <w:rsid w:val="00652180"/>
    <w:rsid w:val="006533B1"/>
    <w:rsid w:val="006535AF"/>
    <w:rsid w:val="00654DB6"/>
    <w:rsid w:val="00655047"/>
    <w:rsid w:val="00655052"/>
    <w:rsid w:val="006561C6"/>
    <w:rsid w:val="0065725B"/>
    <w:rsid w:val="00657786"/>
    <w:rsid w:val="0066001F"/>
    <w:rsid w:val="00665989"/>
    <w:rsid w:val="00665AAE"/>
    <w:rsid w:val="006661AC"/>
    <w:rsid w:val="00666C23"/>
    <w:rsid w:val="0067092D"/>
    <w:rsid w:val="006721BF"/>
    <w:rsid w:val="00672681"/>
    <w:rsid w:val="00672A5D"/>
    <w:rsid w:val="00673712"/>
    <w:rsid w:val="00673B55"/>
    <w:rsid w:val="0067751C"/>
    <w:rsid w:val="0067799C"/>
    <w:rsid w:val="006805A5"/>
    <w:rsid w:val="00680E40"/>
    <w:rsid w:val="006814E5"/>
    <w:rsid w:val="00681716"/>
    <w:rsid w:val="00681D28"/>
    <w:rsid w:val="00683937"/>
    <w:rsid w:val="00684536"/>
    <w:rsid w:val="00684BD2"/>
    <w:rsid w:val="0068500C"/>
    <w:rsid w:val="00685E47"/>
    <w:rsid w:val="006863C4"/>
    <w:rsid w:val="0068670F"/>
    <w:rsid w:val="00686BEC"/>
    <w:rsid w:val="00691CAA"/>
    <w:rsid w:val="0069313A"/>
    <w:rsid w:val="0069357B"/>
    <w:rsid w:val="006942F1"/>
    <w:rsid w:val="00695C39"/>
    <w:rsid w:val="0069635E"/>
    <w:rsid w:val="00696978"/>
    <w:rsid w:val="006978AC"/>
    <w:rsid w:val="006A0901"/>
    <w:rsid w:val="006A0F8E"/>
    <w:rsid w:val="006A1264"/>
    <w:rsid w:val="006A1FF9"/>
    <w:rsid w:val="006A2C4C"/>
    <w:rsid w:val="006A34CA"/>
    <w:rsid w:val="006A48D7"/>
    <w:rsid w:val="006A5360"/>
    <w:rsid w:val="006A549C"/>
    <w:rsid w:val="006A56FA"/>
    <w:rsid w:val="006A6896"/>
    <w:rsid w:val="006A7A9F"/>
    <w:rsid w:val="006A7BEC"/>
    <w:rsid w:val="006B0EEA"/>
    <w:rsid w:val="006B1279"/>
    <w:rsid w:val="006B1709"/>
    <w:rsid w:val="006B2E4E"/>
    <w:rsid w:val="006B32FF"/>
    <w:rsid w:val="006B46A7"/>
    <w:rsid w:val="006B621A"/>
    <w:rsid w:val="006B6735"/>
    <w:rsid w:val="006B6C5C"/>
    <w:rsid w:val="006C06BC"/>
    <w:rsid w:val="006C06E1"/>
    <w:rsid w:val="006C101E"/>
    <w:rsid w:val="006C121E"/>
    <w:rsid w:val="006C24BA"/>
    <w:rsid w:val="006C30A1"/>
    <w:rsid w:val="006C33AC"/>
    <w:rsid w:val="006C3E4A"/>
    <w:rsid w:val="006C400A"/>
    <w:rsid w:val="006C40C6"/>
    <w:rsid w:val="006C4B8A"/>
    <w:rsid w:val="006D07B6"/>
    <w:rsid w:val="006D0E3B"/>
    <w:rsid w:val="006D1330"/>
    <w:rsid w:val="006D1D72"/>
    <w:rsid w:val="006D3311"/>
    <w:rsid w:val="006D35B2"/>
    <w:rsid w:val="006D37D5"/>
    <w:rsid w:val="006D5076"/>
    <w:rsid w:val="006D560E"/>
    <w:rsid w:val="006D5CF8"/>
    <w:rsid w:val="006D7D37"/>
    <w:rsid w:val="006D7F7D"/>
    <w:rsid w:val="006E0E16"/>
    <w:rsid w:val="006E239F"/>
    <w:rsid w:val="006E3F1F"/>
    <w:rsid w:val="006E4429"/>
    <w:rsid w:val="006E4FB2"/>
    <w:rsid w:val="006E62C2"/>
    <w:rsid w:val="006E6825"/>
    <w:rsid w:val="006E6B49"/>
    <w:rsid w:val="006E6D60"/>
    <w:rsid w:val="006E73FE"/>
    <w:rsid w:val="006E7E5E"/>
    <w:rsid w:val="006F02E1"/>
    <w:rsid w:val="006F0732"/>
    <w:rsid w:val="006F2738"/>
    <w:rsid w:val="006F3895"/>
    <w:rsid w:val="006F429F"/>
    <w:rsid w:val="006F579E"/>
    <w:rsid w:val="006F68C2"/>
    <w:rsid w:val="006F7E21"/>
    <w:rsid w:val="00702306"/>
    <w:rsid w:val="007032C9"/>
    <w:rsid w:val="00703BCB"/>
    <w:rsid w:val="00703F76"/>
    <w:rsid w:val="00705934"/>
    <w:rsid w:val="007069A5"/>
    <w:rsid w:val="00707CC5"/>
    <w:rsid w:val="0071071F"/>
    <w:rsid w:val="007114FB"/>
    <w:rsid w:val="007116B7"/>
    <w:rsid w:val="007119D8"/>
    <w:rsid w:val="00713FDC"/>
    <w:rsid w:val="0071435F"/>
    <w:rsid w:val="00714580"/>
    <w:rsid w:val="0071515A"/>
    <w:rsid w:val="00715D00"/>
    <w:rsid w:val="007174EC"/>
    <w:rsid w:val="00720EB0"/>
    <w:rsid w:val="007236D4"/>
    <w:rsid w:val="00723B6F"/>
    <w:rsid w:val="00724750"/>
    <w:rsid w:val="0073021F"/>
    <w:rsid w:val="00730EDD"/>
    <w:rsid w:val="00732747"/>
    <w:rsid w:val="0073333A"/>
    <w:rsid w:val="007339F2"/>
    <w:rsid w:val="007343DE"/>
    <w:rsid w:val="0073650A"/>
    <w:rsid w:val="007372B9"/>
    <w:rsid w:val="007376C4"/>
    <w:rsid w:val="00737966"/>
    <w:rsid w:val="007402FD"/>
    <w:rsid w:val="007406CF"/>
    <w:rsid w:val="007406F5"/>
    <w:rsid w:val="007420C1"/>
    <w:rsid w:val="007427F0"/>
    <w:rsid w:val="00743A5D"/>
    <w:rsid w:val="00744266"/>
    <w:rsid w:val="00744ABB"/>
    <w:rsid w:val="0074618B"/>
    <w:rsid w:val="00747767"/>
    <w:rsid w:val="00750FDF"/>
    <w:rsid w:val="00750FE4"/>
    <w:rsid w:val="007515D4"/>
    <w:rsid w:val="0075271D"/>
    <w:rsid w:val="00752F9D"/>
    <w:rsid w:val="00753F4E"/>
    <w:rsid w:val="007543CD"/>
    <w:rsid w:val="00754729"/>
    <w:rsid w:val="007548F4"/>
    <w:rsid w:val="00754B5E"/>
    <w:rsid w:val="0075567D"/>
    <w:rsid w:val="007566B0"/>
    <w:rsid w:val="0075703A"/>
    <w:rsid w:val="00757195"/>
    <w:rsid w:val="00757BD1"/>
    <w:rsid w:val="00761C7D"/>
    <w:rsid w:val="007623CB"/>
    <w:rsid w:val="00762E5F"/>
    <w:rsid w:val="00763281"/>
    <w:rsid w:val="007638A3"/>
    <w:rsid w:val="00764C48"/>
    <w:rsid w:val="007662A3"/>
    <w:rsid w:val="00766442"/>
    <w:rsid w:val="0077099D"/>
    <w:rsid w:val="007718BE"/>
    <w:rsid w:val="0077280B"/>
    <w:rsid w:val="0077294D"/>
    <w:rsid w:val="007733AA"/>
    <w:rsid w:val="00776758"/>
    <w:rsid w:val="007771EC"/>
    <w:rsid w:val="00780565"/>
    <w:rsid w:val="00780E7C"/>
    <w:rsid w:val="00782574"/>
    <w:rsid w:val="007827FE"/>
    <w:rsid w:val="0078280B"/>
    <w:rsid w:val="007833E4"/>
    <w:rsid w:val="00783EF5"/>
    <w:rsid w:val="00784BD7"/>
    <w:rsid w:val="007863B3"/>
    <w:rsid w:val="0079013B"/>
    <w:rsid w:val="00790EBE"/>
    <w:rsid w:val="007933F7"/>
    <w:rsid w:val="00794244"/>
    <w:rsid w:val="00794284"/>
    <w:rsid w:val="00794E3E"/>
    <w:rsid w:val="00795523"/>
    <w:rsid w:val="007972BE"/>
    <w:rsid w:val="00797C6F"/>
    <w:rsid w:val="007A09EB"/>
    <w:rsid w:val="007A0BCE"/>
    <w:rsid w:val="007A1985"/>
    <w:rsid w:val="007A282A"/>
    <w:rsid w:val="007A285F"/>
    <w:rsid w:val="007A32E1"/>
    <w:rsid w:val="007A42E6"/>
    <w:rsid w:val="007A46CE"/>
    <w:rsid w:val="007A565A"/>
    <w:rsid w:val="007A5AB6"/>
    <w:rsid w:val="007A6C22"/>
    <w:rsid w:val="007A75A8"/>
    <w:rsid w:val="007A7893"/>
    <w:rsid w:val="007A7D43"/>
    <w:rsid w:val="007B0AFC"/>
    <w:rsid w:val="007B0D47"/>
    <w:rsid w:val="007B1EBA"/>
    <w:rsid w:val="007B2508"/>
    <w:rsid w:val="007B2B55"/>
    <w:rsid w:val="007B34F9"/>
    <w:rsid w:val="007B68C3"/>
    <w:rsid w:val="007C3095"/>
    <w:rsid w:val="007C34AC"/>
    <w:rsid w:val="007C415B"/>
    <w:rsid w:val="007C4755"/>
    <w:rsid w:val="007C5004"/>
    <w:rsid w:val="007C59EE"/>
    <w:rsid w:val="007C6045"/>
    <w:rsid w:val="007C629A"/>
    <w:rsid w:val="007C6D56"/>
    <w:rsid w:val="007C7317"/>
    <w:rsid w:val="007C7E71"/>
    <w:rsid w:val="007D012F"/>
    <w:rsid w:val="007D0AF1"/>
    <w:rsid w:val="007D18BF"/>
    <w:rsid w:val="007D1FF7"/>
    <w:rsid w:val="007D2674"/>
    <w:rsid w:val="007D2E2B"/>
    <w:rsid w:val="007D3C19"/>
    <w:rsid w:val="007D3F9D"/>
    <w:rsid w:val="007D5520"/>
    <w:rsid w:val="007D6493"/>
    <w:rsid w:val="007D72C2"/>
    <w:rsid w:val="007D79B2"/>
    <w:rsid w:val="007E01D5"/>
    <w:rsid w:val="007E28CD"/>
    <w:rsid w:val="007E2A74"/>
    <w:rsid w:val="007E4CF0"/>
    <w:rsid w:val="007E645C"/>
    <w:rsid w:val="007E691A"/>
    <w:rsid w:val="007F3447"/>
    <w:rsid w:val="007F4138"/>
    <w:rsid w:val="007F6764"/>
    <w:rsid w:val="008020D8"/>
    <w:rsid w:val="00804105"/>
    <w:rsid w:val="0080415D"/>
    <w:rsid w:val="00805655"/>
    <w:rsid w:val="00805D97"/>
    <w:rsid w:val="0080652F"/>
    <w:rsid w:val="00806B73"/>
    <w:rsid w:val="00807A86"/>
    <w:rsid w:val="00811683"/>
    <w:rsid w:val="00812FD7"/>
    <w:rsid w:val="008133F6"/>
    <w:rsid w:val="00814B31"/>
    <w:rsid w:val="008156CE"/>
    <w:rsid w:val="008214E7"/>
    <w:rsid w:val="008216F1"/>
    <w:rsid w:val="0082176A"/>
    <w:rsid w:val="00823653"/>
    <w:rsid w:val="00825BFA"/>
    <w:rsid w:val="0082607F"/>
    <w:rsid w:val="00826594"/>
    <w:rsid w:val="00827C07"/>
    <w:rsid w:val="00827CED"/>
    <w:rsid w:val="00830774"/>
    <w:rsid w:val="00830B48"/>
    <w:rsid w:val="008316B6"/>
    <w:rsid w:val="00832C39"/>
    <w:rsid w:val="00833742"/>
    <w:rsid w:val="00834AC1"/>
    <w:rsid w:val="0083786C"/>
    <w:rsid w:val="00840206"/>
    <w:rsid w:val="008409DC"/>
    <w:rsid w:val="008419E3"/>
    <w:rsid w:val="00843707"/>
    <w:rsid w:val="008451D7"/>
    <w:rsid w:val="008477FA"/>
    <w:rsid w:val="00847E12"/>
    <w:rsid w:val="00850022"/>
    <w:rsid w:val="00850308"/>
    <w:rsid w:val="00850E62"/>
    <w:rsid w:val="00853440"/>
    <w:rsid w:val="00853CA9"/>
    <w:rsid w:val="008540E5"/>
    <w:rsid w:val="008560FF"/>
    <w:rsid w:val="008562E0"/>
    <w:rsid w:val="00856F39"/>
    <w:rsid w:val="0085776A"/>
    <w:rsid w:val="00857B7E"/>
    <w:rsid w:val="00861A20"/>
    <w:rsid w:val="00861BBC"/>
    <w:rsid w:val="008621C1"/>
    <w:rsid w:val="00862364"/>
    <w:rsid w:val="0086298D"/>
    <w:rsid w:val="00862F5D"/>
    <w:rsid w:val="00863DBA"/>
    <w:rsid w:val="00863E26"/>
    <w:rsid w:val="00866240"/>
    <w:rsid w:val="0086626C"/>
    <w:rsid w:val="00866BCE"/>
    <w:rsid w:val="008721B2"/>
    <w:rsid w:val="00872C8A"/>
    <w:rsid w:val="00875FBB"/>
    <w:rsid w:val="008763C5"/>
    <w:rsid w:val="00877DE4"/>
    <w:rsid w:val="008826BD"/>
    <w:rsid w:val="0088422E"/>
    <w:rsid w:val="00886419"/>
    <w:rsid w:val="00887430"/>
    <w:rsid w:val="00887D27"/>
    <w:rsid w:val="008955D2"/>
    <w:rsid w:val="008963BA"/>
    <w:rsid w:val="008971BD"/>
    <w:rsid w:val="008A011A"/>
    <w:rsid w:val="008A183C"/>
    <w:rsid w:val="008A1C48"/>
    <w:rsid w:val="008A1D05"/>
    <w:rsid w:val="008A1FBE"/>
    <w:rsid w:val="008A2779"/>
    <w:rsid w:val="008A2C81"/>
    <w:rsid w:val="008A3AAF"/>
    <w:rsid w:val="008A50F4"/>
    <w:rsid w:val="008A5697"/>
    <w:rsid w:val="008A56B2"/>
    <w:rsid w:val="008A5C9C"/>
    <w:rsid w:val="008A6B54"/>
    <w:rsid w:val="008B0ACD"/>
    <w:rsid w:val="008B26FB"/>
    <w:rsid w:val="008B29D9"/>
    <w:rsid w:val="008B5C83"/>
    <w:rsid w:val="008C03DA"/>
    <w:rsid w:val="008C136E"/>
    <w:rsid w:val="008C1A1A"/>
    <w:rsid w:val="008C294B"/>
    <w:rsid w:val="008C2DFA"/>
    <w:rsid w:val="008C32AC"/>
    <w:rsid w:val="008C32F3"/>
    <w:rsid w:val="008C39C1"/>
    <w:rsid w:val="008C417F"/>
    <w:rsid w:val="008C4226"/>
    <w:rsid w:val="008C42E9"/>
    <w:rsid w:val="008D015A"/>
    <w:rsid w:val="008D02AE"/>
    <w:rsid w:val="008D0D2E"/>
    <w:rsid w:val="008D221F"/>
    <w:rsid w:val="008D234A"/>
    <w:rsid w:val="008D32AF"/>
    <w:rsid w:val="008D5F0A"/>
    <w:rsid w:val="008D6A66"/>
    <w:rsid w:val="008E0D5F"/>
    <w:rsid w:val="008E1E64"/>
    <w:rsid w:val="008E2406"/>
    <w:rsid w:val="008E3082"/>
    <w:rsid w:val="008E3770"/>
    <w:rsid w:val="008E3882"/>
    <w:rsid w:val="008E39E6"/>
    <w:rsid w:val="008E4080"/>
    <w:rsid w:val="008E4557"/>
    <w:rsid w:val="008E5393"/>
    <w:rsid w:val="008E7927"/>
    <w:rsid w:val="008E7C54"/>
    <w:rsid w:val="008E7EC2"/>
    <w:rsid w:val="008E7ED5"/>
    <w:rsid w:val="008F0158"/>
    <w:rsid w:val="008F0329"/>
    <w:rsid w:val="008F128B"/>
    <w:rsid w:val="008F1F8E"/>
    <w:rsid w:val="008F2E99"/>
    <w:rsid w:val="008F51BE"/>
    <w:rsid w:val="008F7361"/>
    <w:rsid w:val="00900F96"/>
    <w:rsid w:val="0090379A"/>
    <w:rsid w:val="0090525D"/>
    <w:rsid w:val="00905376"/>
    <w:rsid w:val="0090549E"/>
    <w:rsid w:val="00907215"/>
    <w:rsid w:val="009072BB"/>
    <w:rsid w:val="0090784F"/>
    <w:rsid w:val="009114FF"/>
    <w:rsid w:val="00911A0B"/>
    <w:rsid w:val="00911D16"/>
    <w:rsid w:val="00911F2C"/>
    <w:rsid w:val="0091347A"/>
    <w:rsid w:val="009149C6"/>
    <w:rsid w:val="0091604C"/>
    <w:rsid w:val="00916DB1"/>
    <w:rsid w:val="00916DF1"/>
    <w:rsid w:val="00917C8E"/>
    <w:rsid w:val="00920CA9"/>
    <w:rsid w:val="00921A5B"/>
    <w:rsid w:val="00922946"/>
    <w:rsid w:val="00922A42"/>
    <w:rsid w:val="00923FD2"/>
    <w:rsid w:val="009248E9"/>
    <w:rsid w:val="00925918"/>
    <w:rsid w:val="009261B4"/>
    <w:rsid w:val="009268FB"/>
    <w:rsid w:val="0093116B"/>
    <w:rsid w:val="00931CE8"/>
    <w:rsid w:val="009331B5"/>
    <w:rsid w:val="00933438"/>
    <w:rsid w:val="009358C3"/>
    <w:rsid w:val="00937C0A"/>
    <w:rsid w:val="00937E5E"/>
    <w:rsid w:val="00937EC3"/>
    <w:rsid w:val="00941374"/>
    <w:rsid w:val="00941E27"/>
    <w:rsid w:val="0094275C"/>
    <w:rsid w:val="009428CB"/>
    <w:rsid w:val="009437E8"/>
    <w:rsid w:val="00943A29"/>
    <w:rsid w:val="009460F1"/>
    <w:rsid w:val="009516C5"/>
    <w:rsid w:val="00952966"/>
    <w:rsid w:val="00954B7A"/>
    <w:rsid w:val="00955707"/>
    <w:rsid w:val="00956295"/>
    <w:rsid w:val="00957010"/>
    <w:rsid w:val="00957BD4"/>
    <w:rsid w:val="00957FE1"/>
    <w:rsid w:val="00960E79"/>
    <w:rsid w:val="009613D4"/>
    <w:rsid w:val="00961980"/>
    <w:rsid w:val="00962E5E"/>
    <w:rsid w:val="00963DA9"/>
    <w:rsid w:val="009644B5"/>
    <w:rsid w:val="009655A2"/>
    <w:rsid w:val="00965BFE"/>
    <w:rsid w:val="00965DC4"/>
    <w:rsid w:val="00967433"/>
    <w:rsid w:val="00967845"/>
    <w:rsid w:val="00967CB9"/>
    <w:rsid w:val="00967ED8"/>
    <w:rsid w:val="0097064A"/>
    <w:rsid w:val="00970D36"/>
    <w:rsid w:val="00971414"/>
    <w:rsid w:val="00971466"/>
    <w:rsid w:val="009715F4"/>
    <w:rsid w:val="00971C65"/>
    <w:rsid w:val="00974FB8"/>
    <w:rsid w:val="009764D4"/>
    <w:rsid w:val="0097698E"/>
    <w:rsid w:val="00977B2A"/>
    <w:rsid w:val="009801A0"/>
    <w:rsid w:val="009809D4"/>
    <w:rsid w:val="00980D56"/>
    <w:rsid w:val="00980FC7"/>
    <w:rsid w:val="00981166"/>
    <w:rsid w:val="00982F45"/>
    <w:rsid w:val="00987EC0"/>
    <w:rsid w:val="00990250"/>
    <w:rsid w:val="009939EA"/>
    <w:rsid w:val="00993ADE"/>
    <w:rsid w:val="00994644"/>
    <w:rsid w:val="00994D4C"/>
    <w:rsid w:val="00995169"/>
    <w:rsid w:val="0099595D"/>
    <w:rsid w:val="00996446"/>
    <w:rsid w:val="00996F1C"/>
    <w:rsid w:val="0099708D"/>
    <w:rsid w:val="009A115D"/>
    <w:rsid w:val="009A17DA"/>
    <w:rsid w:val="009A2100"/>
    <w:rsid w:val="009A24A4"/>
    <w:rsid w:val="009A28ED"/>
    <w:rsid w:val="009A3BA6"/>
    <w:rsid w:val="009A4B4F"/>
    <w:rsid w:val="009A5180"/>
    <w:rsid w:val="009A5CD2"/>
    <w:rsid w:val="009A63A2"/>
    <w:rsid w:val="009A6805"/>
    <w:rsid w:val="009A7731"/>
    <w:rsid w:val="009A7A9D"/>
    <w:rsid w:val="009A7DAA"/>
    <w:rsid w:val="009B08D4"/>
    <w:rsid w:val="009B12CC"/>
    <w:rsid w:val="009B2614"/>
    <w:rsid w:val="009B3C2A"/>
    <w:rsid w:val="009B4480"/>
    <w:rsid w:val="009B65C7"/>
    <w:rsid w:val="009B6D39"/>
    <w:rsid w:val="009B70D0"/>
    <w:rsid w:val="009B7140"/>
    <w:rsid w:val="009C11D2"/>
    <w:rsid w:val="009C44AB"/>
    <w:rsid w:val="009C59D8"/>
    <w:rsid w:val="009C5FB5"/>
    <w:rsid w:val="009C6D50"/>
    <w:rsid w:val="009C704A"/>
    <w:rsid w:val="009C7C05"/>
    <w:rsid w:val="009D00E2"/>
    <w:rsid w:val="009D0563"/>
    <w:rsid w:val="009D1AEB"/>
    <w:rsid w:val="009D204E"/>
    <w:rsid w:val="009D20AA"/>
    <w:rsid w:val="009D2D18"/>
    <w:rsid w:val="009D5A26"/>
    <w:rsid w:val="009D6CF9"/>
    <w:rsid w:val="009E0734"/>
    <w:rsid w:val="009E0DC2"/>
    <w:rsid w:val="009E15A2"/>
    <w:rsid w:val="009E23A3"/>
    <w:rsid w:val="009E26D4"/>
    <w:rsid w:val="009E35A0"/>
    <w:rsid w:val="009E3B13"/>
    <w:rsid w:val="009E4218"/>
    <w:rsid w:val="009E4665"/>
    <w:rsid w:val="009E5779"/>
    <w:rsid w:val="009E69B8"/>
    <w:rsid w:val="009F1052"/>
    <w:rsid w:val="009F126F"/>
    <w:rsid w:val="009F36C8"/>
    <w:rsid w:val="009F4029"/>
    <w:rsid w:val="009F64C7"/>
    <w:rsid w:val="00A00C13"/>
    <w:rsid w:val="00A03795"/>
    <w:rsid w:val="00A0393C"/>
    <w:rsid w:val="00A05391"/>
    <w:rsid w:val="00A060DE"/>
    <w:rsid w:val="00A06521"/>
    <w:rsid w:val="00A071AE"/>
    <w:rsid w:val="00A11777"/>
    <w:rsid w:val="00A12494"/>
    <w:rsid w:val="00A138A4"/>
    <w:rsid w:val="00A139B6"/>
    <w:rsid w:val="00A13AC7"/>
    <w:rsid w:val="00A13BC6"/>
    <w:rsid w:val="00A155A9"/>
    <w:rsid w:val="00A165E7"/>
    <w:rsid w:val="00A221A7"/>
    <w:rsid w:val="00A22DD7"/>
    <w:rsid w:val="00A249A2"/>
    <w:rsid w:val="00A24A07"/>
    <w:rsid w:val="00A25391"/>
    <w:rsid w:val="00A26154"/>
    <w:rsid w:val="00A265CB"/>
    <w:rsid w:val="00A26F22"/>
    <w:rsid w:val="00A279B8"/>
    <w:rsid w:val="00A3154F"/>
    <w:rsid w:val="00A33ED0"/>
    <w:rsid w:val="00A350AC"/>
    <w:rsid w:val="00A3662A"/>
    <w:rsid w:val="00A366DB"/>
    <w:rsid w:val="00A36718"/>
    <w:rsid w:val="00A378B3"/>
    <w:rsid w:val="00A4037E"/>
    <w:rsid w:val="00A41292"/>
    <w:rsid w:val="00A41F35"/>
    <w:rsid w:val="00A4319E"/>
    <w:rsid w:val="00A44379"/>
    <w:rsid w:val="00A450AA"/>
    <w:rsid w:val="00A45639"/>
    <w:rsid w:val="00A466BF"/>
    <w:rsid w:val="00A46741"/>
    <w:rsid w:val="00A46989"/>
    <w:rsid w:val="00A475F2"/>
    <w:rsid w:val="00A5017D"/>
    <w:rsid w:val="00A52A8B"/>
    <w:rsid w:val="00A53A4E"/>
    <w:rsid w:val="00A53FF5"/>
    <w:rsid w:val="00A5413B"/>
    <w:rsid w:val="00A54720"/>
    <w:rsid w:val="00A55466"/>
    <w:rsid w:val="00A55A0F"/>
    <w:rsid w:val="00A5602A"/>
    <w:rsid w:val="00A56816"/>
    <w:rsid w:val="00A60057"/>
    <w:rsid w:val="00A60B11"/>
    <w:rsid w:val="00A6413C"/>
    <w:rsid w:val="00A64194"/>
    <w:rsid w:val="00A64EED"/>
    <w:rsid w:val="00A658ED"/>
    <w:rsid w:val="00A67395"/>
    <w:rsid w:val="00A678E4"/>
    <w:rsid w:val="00A70874"/>
    <w:rsid w:val="00A72AC2"/>
    <w:rsid w:val="00A74059"/>
    <w:rsid w:val="00A775A9"/>
    <w:rsid w:val="00A776AA"/>
    <w:rsid w:val="00A77F8C"/>
    <w:rsid w:val="00A80645"/>
    <w:rsid w:val="00A80F9A"/>
    <w:rsid w:val="00A81B40"/>
    <w:rsid w:val="00A83632"/>
    <w:rsid w:val="00A839FA"/>
    <w:rsid w:val="00A83B92"/>
    <w:rsid w:val="00A84B47"/>
    <w:rsid w:val="00A85ACA"/>
    <w:rsid w:val="00A90650"/>
    <w:rsid w:val="00A96DF9"/>
    <w:rsid w:val="00AA025A"/>
    <w:rsid w:val="00AA03C9"/>
    <w:rsid w:val="00AA19A7"/>
    <w:rsid w:val="00AA28BB"/>
    <w:rsid w:val="00AA3E99"/>
    <w:rsid w:val="00AA3F02"/>
    <w:rsid w:val="00AA65EE"/>
    <w:rsid w:val="00AA7BC0"/>
    <w:rsid w:val="00AB21F5"/>
    <w:rsid w:val="00AB38B6"/>
    <w:rsid w:val="00AB3F62"/>
    <w:rsid w:val="00AB50D7"/>
    <w:rsid w:val="00AB5657"/>
    <w:rsid w:val="00AB5F2B"/>
    <w:rsid w:val="00AB6C13"/>
    <w:rsid w:val="00AB78F5"/>
    <w:rsid w:val="00AC1370"/>
    <w:rsid w:val="00AC2643"/>
    <w:rsid w:val="00AC3DC3"/>
    <w:rsid w:val="00AC40C6"/>
    <w:rsid w:val="00AC4A6E"/>
    <w:rsid w:val="00AC6E5A"/>
    <w:rsid w:val="00AD0C02"/>
    <w:rsid w:val="00AD302A"/>
    <w:rsid w:val="00AD3F90"/>
    <w:rsid w:val="00AD4120"/>
    <w:rsid w:val="00AD4F0B"/>
    <w:rsid w:val="00AD66E8"/>
    <w:rsid w:val="00AD6E90"/>
    <w:rsid w:val="00AD731D"/>
    <w:rsid w:val="00AD78A0"/>
    <w:rsid w:val="00AE0373"/>
    <w:rsid w:val="00AE2C71"/>
    <w:rsid w:val="00AE4503"/>
    <w:rsid w:val="00AE4971"/>
    <w:rsid w:val="00AE6879"/>
    <w:rsid w:val="00AF0638"/>
    <w:rsid w:val="00AF0655"/>
    <w:rsid w:val="00AF1122"/>
    <w:rsid w:val="00AF171D"/>
    <w:rsid w:val="00AF1E69"/>
    <w:rsid w:val="00AF217A"/>
    <w:rsid w:val="00AF40AE"/>
    <w:rsid w:val="00AF4127"/>
    <w:rsid w:val="00AF4DD2"/>
    <w:rsid w:val="00B00722"/>
    <w:rsid w:val="00B009B3"/>
    <w:rsid w:val="00B00AA1"/>
    <w:rsid w:val="00B00D34"/>
    <w:rsid w:val="00B02E1B"/>
    <w:rsid w:val="00B03876"/>
    <w:rsid w:val="00B04FFA"/>
    <w:rsid w:val="00B05855"/>
    <w:rsid w:val="00B05CC1"/>
    <w:rsid w:val="00B0608D"/>
    <w:rsid w:val="00B10514"/>
    <w:rsid w:val="00B11354"/>
    <w:rsid w:val="00B11A53"/>
    <w:rsid w:val="00B128E6"/>
    <w:rsid w:val="00B12A83"/>
    <w:rsid w:val="00B13921"/>
    <w:rsid w:val="00B14557"/>
    <w:rsid w:val="00B14AD0"/>
    <w:rsid w:val="00B15AAB"/>
    <w:rsid w:val="00B160F9"/>
    <w:rsid w:val="00B16700"/>
    <w:rsid w:val="00B16FAD"/>
    <w:rsid w:val="00B175E1"/>
    <w:rsid w:val="00B22E96"/>
    <w:rsid w:val="00B234A6"/>
    <w:rsid w:val="00B23834"/>
    <w:rsid w:val="00B23A1D"/>
    <w:rsid w:val="00B242C5"/>
    <w:rsid w:val="00B24DAC"/>
    <w:rsid w:val="00B276C7"/>
    <w:rsid w:val="00B29BFA"/>
    <w:rsid w:val="00B30B06"/>
    <w:rsid w:val="00B31459"/>
    <w:rsid w:val="00B3214F"/>
    <w:rsid w:val="00B32623"/>
    <w:rsid w:val="00B3317A"/>
    <w:rsid w:val="00B357C3"/>
    <w:rsid w:val="00B37BC4"/>
    <w:rsid w:val="00B37F61"/>
    <w:rsid w:val="00B400AF"/>
    <w:rsid w:val="00B40110"/>
    <w:rsid w:val="00B42CE0"/>
    <w:rsid w:val="00B43B8D"/>
    <w:rsid w:val="00B43F57"/>
    <w:rsid w:val="00B45551"/>
    <w:rsid w:val="00B459C4"/>
    <w:rsid w:val="00B46037"/>
    <w:rsid w:val="00B46340"/>
    <w:rsid w:val="00B47645"/>
    <w:rsid w:val="00B5068B"/>
    <w:rsid w:val="00B51EBB"/>
    <w:rsid w:val="00B522C1"/>
    <w:rsid w:val="00B52CDC"/>
    <w:rsid w:val="00B52FF8"/>
    <w:rsid w:val="00B530A5"/>
    <w:rsid w:val="00B5369A"/>
    <w:rsid w:val="00B5529D"/>
    <w:rsid w:val="00B56297"/>
    <w:rsid w:val="00B56D9B"/>
    <w:rsid w:val="00B5741E"/>
    <w:rsid w:val="00B57E51"/>
    <w:rsid w:val="00B6083C"/>
    <w:rsid w:val="00B60CBD"/>
    <w:rsid w:val="00B6119C"/>
    <w:rsid w:val="00B616E6"/>
    <w:rsid w:val="00B61883"/>
    <w:rsid w:val="00B61F47"/>
    <w:rsid w:val="00B63050"/>
    <w:rsid w:val="00B65488"/>
    <w:rsid w:val="00B65A3E"/>
    <w:rsid w:val="00B66A82"/>
    <w:rsid w:val="00B66B82"/>
    <w:rsid w:val="00B66BBE"/>
    <w:rsid w:val="00B7096F"/>
    <w:rsid w:val="00B726F7"/>
    <w:rsid w:val="00B72782"/>
    <w:rsid w:val="00B73547"/>
    <w:rsid w:val="00B74198"/>
    <w:rsid w:val="00B742C3"/>
    <w:rsid w:val="00B74FB1"/>
    <w:rsid w:val="00B7686E"/>
    <w:rsid w:val="00B76F70"/>
    <w:rsid w:val="00B77BEC"/>
    <w:rsid w:val="00B80348"/>
    <w:rsid w:val="00B806AB"/>
    <w:rsid w:val="00B82894"/>
    <w:rsid w:val="00B82952"/>
    <w:rsid w:val="00B8308B"/>
    <w:rsid w:val="00B833ED"/>
    <w:rsid w:val="00B83716"/>
    <w:rsid w:val="00B8381D"/>
    <w:rsid w:val="00B83F40"/>
    <w:rsid w:val="00B8447A"/>
    <w:rsid w:val="00B84833"/>
    <w:rsid w:val="00B901DB"/>
    <w:rsid w:val="00B90B70"/>
    <w:rsid w:val="00B914C4"/>
    <w:rsid w:val="00B91657"/>
    <w:rsid w:val="00B91BFC"/>
    <w:rsid w:val="00B91D8E"/>
    <w:rsid w:val="00B92327"/>
    <w:rsid w:val="00B92902"/>
    <w:rsid w:val="00B942EE"/>
    <w:rsid w:val="00B95E84"/>
    <w:rsid w:val="00B96EA6"/>
    <w:rsid w:val="00B9782F"/>
    <w:rsid w:val="00B97B58"/>
    <w:rsid w:val="00BA0962"/>
    <w:rsid w:val="00BA341C"/>
    <w:rsid w:val="00BA35A5"/>
    <w:rsid w:val="00BA46C8"/>
    <w:rsid w:val="00BA4E92"/>
    <w:rsid w:val="00BA4FEC"/>
    <w:rsid w:val="00BA5CFF"/>
    <w:rsid w:val="00BA6648"/>
    <w:rsid w:val="00BA66DB"/>
    <w:rsid w:val="00BA7065"/>
    <w:rsid w:val="00BA70F1"/>
    <w:rsid w:val="00BA79A1"/>
    <w:rsid w:val="00BA7B84"/>
    <w:rsid w:val="00BA7DCA"/>
    <w:rsid w:val="00BB08BA"/>
    <w:rsid w:val="00BB4F86"/>
    <w:rsid w:val="00BB632B"/>
    <w:rsid w:val="00BB7406"/>
    <w:rsid w:val="00BC1E72"/>
    <w:rsid w:val="00BC1EF6"/>
    <w:rsid w:val="00BC31E0"/>
    <w:rsid w:val="00BC3327"/>
    <w:rsid w:val="00BC3F9A"/>
    <w:rsid w:val="00BC4676"/>
    <w:rsid w:val="00BC54DA"/>
    <w:rsid w:val="00BC55C1"/>
    <w:rsid w:val="00BC5926"/>
    <w:rsid w:val="00BC5D93"/>
    <w:rsid w:val="00BC717A"/>
    <w:rsid w:val="00BC782E"/>
    <w:rsid w:val="00BD0585"/>
    <w:rsid w:val="00BD2326"/>
    <w:rsid w:val="00BD256E"/>
    <w:rsid w:val="00BD3F38"/>
    <w:rsid w:val="00BD416C"/>
    <w:rsid w:val="00BD5E4D"/>
    <w:rsid w:val="00BE0B27"/>
    <w:rsid w:val="00BE1C12"/>
    <w:rsid w:val="00BE20CB"/>
    <w:rsid w:val="00BE29E5"/>
    <w:rsid w:val="00BE3CD9"/>
    <w:rsid w:val="00BE3E86"/>
    <w:rsid w:val="00BE483F"/>
    <w:rsid w:val="00BE48D9"/>
    <w:rsid w:val="00BE4B97"/>
    <w:rsid w:val="00BE5F27"/>
    <w:rsid w:val="00BE6963"/>
    <w:rsid w:val="00BE7F9E"/>
    <w:rsid w:val="00BF1605"/>
    <w:rsid w:val="00BF2F34"/>
    <w:rsid w:val="00BF31E2"/>
    <w:rsid w:val="00BF3E04"/>
    <w:rsid w:val="00BF4F9C"/>
    <w:rsid w:val="00BF5DD9"/>
    <w:rsid w:val="00BF5E74"/>
    <w:rsid w:val="00BF634C"/>
    <w:rsid w:val="00C00979"/>
    <w:rsid w:val="00C0121A"/>
    <w:rsid w:val="00C0166D"/>
    <w:rsid w:val="00C017ED"/>
    <w:rsid w:val="00C0219D"/>
    <w:rsid w:val="00C02304"/>
    <w:rsid w:val="00C029D3"/>
    <w:rsid w:val="00C02B8B"/>
    <w:rsid w:val="00C04277"/>
    <w:rsid w:val="00C053B9"/>
    <w:rsid w:val="00C05A9D"/>
    <w:rsid w:val="00C07261"/>
    <w:rsid w:val="00C10973"/>
    <w:rsid w:val="00C11FC0"/>
    <w:rsid w:val="00C1207D"/>
    <w:rsid w:val="00C12512"/>
    <w:rsid w:val="00C150EE"/>
    <w:rsid w:val="00C153A2"/>
    <w:rsid w:val="00C15DEA"/>
    <w:rsid w:val="00C16149"/>
    <w:rsid w:val="00C169BE"/>
    <w:rsid w:val="00C1761A"/>
    <w:rsid w:val="00C17BFE"/>
    <w:rsid w:val="00C17CD7"/>
    <w:rsid w:val="00C206E2"/>
    <w:rsid w:val="00C214B6"/>
    <w:rsid w:val="00C22DCB"/>
    <w:rsid w:val="00C23270"/>
    <w:rsid w:val="00C23D8B"/>
    <w:rsid w:val="00C2530A"/>
    <w:rsid w:val="00C25756"/>
    <w:rsid w:val="00C261F6"/>
    <w:rsid w:val="00C27ABE"/>
    <w:rsid w:val="00C32D87"/>
    <w:rsid w:val="00C341E7"/>
    <w:rsid w:val="00C36191"/>
    <w:rsid w:val="00C3670C"/>
    <w:rsid w:val="00C3724F"/>
    <w:rsid w:val="00C372FB"/>
    <w:rsid w:val="00C37C71"/>
    <w:rsid w:val="00C41B91"/>
    <w:rsid w:val="00C42007"/>
    <w:rsid w:val="00C423BE"/>
    <w:rsid w:val="00C4321B"/>
    <w:rsid w:val="00C4376C"/>
    <w:rsid w:val="00C443B9"/>
    <w:rsid w:val="00C458D3"/>
    <w:rsid w:val="00C46DAA"/>
    <w:rsid w:val="00C4702B"/>
    <w:rsid w:val="00C52769"/>
    <w:rsid w:val="00C5323B"/>
    <w:rsid w:val="00C53B39"/>
    <w:rsid w:val="00C5516C"/>
    <w:rsid w:val="00C55700"/>
    <w:rsid w:val="00C5644A"/>
    <w:rsid w:val="00C570C2"/>
    <w:rsid w:val="00C577EA"/>
    <w:rsid w:val="00C602E8"/>
    <w:rsid w:val="00C60B43"/>
    <w:rsid w:val="00C61266"/>
    <w:rsid w:val="00C617F0"/>
    <w:rsid w:val="00C61CCA"/>
    <w:rsid w:val="00C61D19"/>
    <w:rsid w:val="00C63538"/>
    <w:rsid w:val="00C63574"/>
    <w:rsid w:val="00C63647"/>
    <w:rsid w:val="00C652E6"/>
    <w:rsid w:val="00C65A9D"/>
    <w:rsid w:val="00C6671A"/>
    <w:rsid w:val="00C71461"/>
    <w:rsid w:val="00C7387F"/>
    <w:rsid w:val="00C73FD4"/>
    <w:rsid w:val="00C77D74"/>
    <w:rsid w:val="00C8020A"/>
    <w:rsid w:val="00C8136C"/>
    <w:rsid w:val="00C82E77"/>
    <w:rsid w:val="00C84333"/>
    <w:rsid w:val="00C8476C"/>
    <w:rsid w:val="00C84CCA"/>
    <w:rsid w:val="00C84FBB"/>
    <w:rsid w:val="00C85136"/>
    <w:rsid w:val="00C85BBD"/>
    <w:rsid w:val="00C87B01"/>
    <w:rsid w:val="00C90B20"/>
    <w:rsid w:val="00C92247"/>
    <w:rsid w:val="00C922A6"/>
    <w:rsid w:val="00C9396D"/>
    <w:rsid w:val="00C9441B"/>
    <w:rsid w:val="00C94CC9"/>
    <w:rsid w:val="00C95CA6"/>
    <w:rsid w:val="00C96314"/>
    <w:rsid w:val="00C973B2"/>
    <w:rsid w:val="00C97488"/>
    <w:rsid w:val="00C97E0C"/>
    <w:rsid w:val="00CA01C0"/>
    <w:rsid w:val="00CA1D55"/>
    <w:rsid w:val="00CA41B5"/>
    <w:rsid w:val="00CA52F3"/>
    <w:rsid w:val="00CA5A92"/>
    <w:rsid w:val="00CA5E28"/>
    <w:rsid w:val="00CA6092"/>
    <w:rsid w:val="00CA6110"/>
    <w:rsid w:val="00CA69FF"/>
    <w:rsid w:val="00CA719A"/>
    <w:rsid w:val="00CA7690"/>
    <w:rsid w:val="00CA76C1"/>
    <w:rsid w:val="00CB196D"/>
    <w:rsid w:val="00CB2322"/>
    <w:rsid w:val="00CB3098"/>
    <w:rsid w:val="00CB3A3E"/>
    <w:rsid w:val="00CB4D8D"/>
    <w:rsid w:val="00CB4E41"/>
    <w:rsid w:val="00CB691A"/>
    <w:rsid w:val="00CB743C"/>
    <w:rsid w:val="00CC086C"/>
    <w:rsid w:val="00CC135C"/>
    <w:rsid w:val="00CC26E1"/>
    <w:rsid w:val="00CC298B"/>
    <w:rsid w:val="00CC3CB9"/>
    <w:rsid w:val="00CC4F5E"/>
    <w:rsid w:val="00CC549E"/>
    <w:rsid w:val="00CC596B"/>
    <w:rsid w:val="00CC7049"/>
    <w:rsid w:val="00CD4857"/>
    <w:rsid w:val="00CD4A36"/>
    <w:rsid w:val="00CE1C7F"/>
    <w:rsid w:val="00CE2AA3"/>
    <w:rsid w:val="00CE2CD0"/>
    <w:rsid w:val="00CE449E"/>
    <w:rsid w:val="00CE46AD"/>
    <w:rsid w:val="00CE5960"/>
    <w:rsid w:val="00CF00FD"/>
    <w:rsid w:val="00CF0EA7"/>
    <w:rsid w:val="00CF140C"/>
    <w:rsid w:val="00CF4487"/>
    <w:rsid w:val="00CF5EDB"/>
    <w:rsid w:val="00D00515"/>
    <w:rsid w:val="00D01302"/>
    <w:rsid w:val="00D01D30"/>
    <w:rsid w:val="00D0222E"/>
    <w:rsid w:val="00D0322C"/>
    <w:rsid w:val="00D03F68"/>
    <w:rsid w:val="00D049C8"/>
    <w:rsid w:val="00D067FD"/>
    <w:rsid w:val="00D07756"/>
    <w:rsid w:val="00D10912"/>
    <w:rsid w:val="00D14D5E"/>
    <w:rsid w:val="00D154DA"/>
    <w:rsid w:val="00D15CB2"/>
    <w:rsid w:val="00D162A6"/>
    <w:rsid w:val="00D17686"/>
    <w:rsid w:val="00D2064C"/>
    <w:rsid w:val="00D213B1"/>
    <w:rsid w:val="00D2232C"/>
    <w:rsid w:val="00D2272E"/>
    <w:rsid w:val="00D22D9E"/>
    <w:rsid w:val="00D249BA"/>
    <w:rsid w:val="00D2513C"/>
    <w:rsid w:val="00D2577D"/>
    <w:rsid w:val="00D25A8B"/>
    <w:rsid w:val="00D26D6B"/>
    <w:rsid w:val="00D27839"/>
    <w:rsid w:val="00D30850"/>
    <w:rsid w:val="00D30CA3"/>
    <w:rsid w:val="00D318F8"/>
    <w:rsid w:val="00D31B9A"/>
    <w:rsid w:val="00D31E61"/>
    <w:rsid w:val="00D31F96"/>
    <w:rsid w:val="00D3310A"/>
    <w:rsid w:val="00D335F2"/>
    <w:rsid w:val="00D33FAC"/>
    <w:rsid w:val="00D3442B"/>
    <w:rsid w:val="00D3529C"/>
    <w:rsid w:val="00D3613A"/>
    <w:rsid w:val="00D36FC7"/>
    <w:rsid w:val="00D41A52"/>
    <w:rsid w:val="00D42E42"/>
    <w:rsid w:val="00D43AD4"/>
    <w:rsid w:val="00D461EA"/>
    <w:rsid w:val="00D5044B"/>
    <w:rsid w:val="00D50A63"/>
    <w:rsid w:val="00D5167F"/>
    <w:rsid w:val="00D516B8"/>
    <w:rsid w:val="00D51C0F"/>
    <w:rsid w:val="00D535CF"/>
    <w:rsid w:val="00D53711"/>
    <w:rsid w:val="00D55FEA"/>
    <w:rsid w:val="00D56830"/>
    <w:rsid w:val="00D56E6B"/>
    <w:rsid w:val="00D575F7"/>
    <w:rsid w:val="00D60288"/>
    <w:rsid w:val="00D6213F"/>
    <w:rsid w:val="00D63762"/>
    <w:rsid w:val="00D642C3"/>
    <w:rsid w:val="00D64E2F"/>
    <w:rsid w:val="00D650B7"/>
    <w:rsid w:val="00D65CD6"/>
    <w:rsid w:val="00D6608D"/>
    <w:rsid w:val="00D66895"/>
    <w:rsid w:val="00D66B11"/>
    <w:rsid w:val="00D66B18"/>
    <w:rsid w:val="00D67374"/>
    <w:rsid w:val="00D67767"/>
    <w:rsid w:val="00D67DC7"/>
    <w:rsid w:val="00D71A21"/>
    <w:rsid w:val="00D71AD3"/>
    <w:rsid w:val="00D732C9"/>
    <w:rsid w:val="00D73ECD"/>
    <w:rsid w:val="00D74E74"/>
    <w:rsid w:val="00D75043"/>
    <w:rsid w:val="00D752C6"/>
    <w:rsid w:val="00D762EE"/>
    <w:rsid w:val="00D76E4F"/>
    <w:rsid w:val="00D77757"/>
    <w:rsid w:val="00D77E77"/>
    <w:rsid w:val="00D83287"/>
    <w:rsid w:val="00D84202"/>
    <w:rsid w:val="00D8508E"/>
    <w:rsid w:val="00D8515A"/>
    <w:rsid w:val="00D86233"/>
    <w:rsid w:val="00D87FFE"/>
    <w:rsid w:val="00D9003E"/>
    <w:rsid w:val="00D900E7"/>
    <w:rsid w:val="00D91581"/>
    <w:rsid w:val="00D91CDC"/>
    <w:rsid w:val="00D9291D"/>
    <w:rsid w:val="00D92AD3"/>
    <w:rsid w:val="00D95FB6"/>
    <w:rsid w:val="00D975BD"/>
    <w:rsid w:val="00DA052B"/>
    <w:rsid w:val="00DA103B"/>
    <w:rsid w:val="00DA1E2F"/>
    <w:rsid w:val="00DA2C1E"/>
    <w:rsid w:val="00DA3F78"/>
    <w:rsid w:val="00DA411A"/>
    <w:rsid w:val="00DA74EB"/>
    <w:rsid w:val="00DA776B"/>
    <w:rsid w:val="00DB1818"/>
    <w:rsid w:val="00DB54B2"/>
    <w:rsid w:val="00DB5A35"/>
    <w:rsid w:val="00DB7800"/>
    <w:rsid w:val="00DB7879"/>
    <w:rsid w:val="00DB7BBD"/>
    <w:rsid w:val="00DC074E"/>
    <w:rsid w:val="00DC2844"/>
    <w:rsid w:val="00DC3790"/>
    <w:rsid w:val="00DC4025"/>
    <w:rsid w:val="00DC496A"/>
    <w:rsid w:val="00DC5AAC"/>
    <w:rsid w:val="00DC6A1E"/>
    <w:rsid w:val="00DC6B0D"/>
    <w:rsid w:val="00DC6E49"/>
    <w:rsid w:val="00DC776D"/>
    <w:rsid w:val="00DC7864"/>
    <w:rsid w:val="00DD04DC"/>
    <w:rsid w:val="00DD10A7"/>
    <w:rsid w:val="00DD1CCD"/>
    <w:rsid w:val="00DD32B5"/>
    <w:rsid w:val="00DD46BD"/>
    <w:rsid w:val="00DD493F"/>
    <w:rsid w:val="00DD591C"/>
    <w:rsid w:val="00DD5953"/>
    <w:rsid w:val="00DD5B44"/>
    <w:rsid w:val="00DD5CD7"/>
    <w:rsid w:val="00DD61B7"/>
    <w:rsid w:val="00DD6B96"/>
    <w:rsid w:val="00DD6E4D"/>
    <w:rsid w:val="00DD7DDD"/>
    <w:rsid w:val="00DE1181"/>
    <w:rsid w:val="00DE1C49"/>
    <w:rsid w:val="00DE1F9C"/>
    <w:rsid w:val="00DE21BD"/>
    <w:rsid w:val="00DE2759"/>
    <w:rsid w:val="00DE4381"/>
    <w:rsid w:val="00DE4C3A"/>
    <w:rsid w:val="00DE5CF6"/>
    <w:rsid w:val="00DE67ED"/>
    <w:rsid w:val="00DE74A8"/>
    <w:rsid w:val="00DE7576"/>
    <w:rsid w:val="00DE76F4"/>
    <w:rsid w:val="00DE79C1"/>
    <w:rsid w:val="00DF0A5D"/>
    <w:rsid w:val="00DF116E"/>
    <w:rsid w:val="00DF1306"/>
    <w:rsid w:val="00DF1409"/>
    <w:rsid w:val="00DF24DB"/>
    <w:rsid w:val="00DF2A94"/>
    <w:rsid w:val="00DF3C46"/>
    <w:rsid w:val="00DF3D43"/>
    <w:rsid w:val="00DF6128"/>
    <w:rsid w:val="00E01B32"/>
    <w:rsid w:val="00E01C18"/>
    <w:rsid w:val="00E02CB8"/>
    <w:rsid w:val="00E04804"/>
    <w:rsid w:val="00E04819"/>
    <w:rsid w:val="00E057D6"/>
    <w:rsid w:val="00E061B2"/>
    <w:rsid w:val="00E06440"/>
    <w:rsid w:val="00E07265"/>
    <w:rsid w:val="00E10875"/>
    <w:rsid w:val="00E127EA"/>
    <w:rsid w:val="00E12BD8"/>
    <w:rsid w:val="00E15BA5"/>
    <w:rsid w:val="00E15F6F"/>
    <w:rsid w:val="00E1794F"/>
    <w:rsid w:val="00E22E24"/>
    <w:rsid w:val="00E22EA6"/>
    <w:rsid w:val="00E22F0C"/>
    <w:rsid w:val="00E23B6B"/>
    <w:rsid w:val="00E249EA"/>
    <w:rsid w:val="00E24ACF"/>
    <w:rsid w:val="00E27C86"/>
    <w:rsid w:val="00E32498"/>
    <w:rsid w:val="00E3269F"/>
    <w:rsid w:val="00E32727"/>
    <w:rsid w:val="00E332C0"/>
    <w:rsid w:val="00E33E3E"/>
    <w:rsid w:val="00E348CC"/>
    <w:rsid w:val="00E34D86"/>
    <w:rsid w:val="00E35D71"/>
    <w:rsid w:val="00E36B1B"/>
    <w:rsid w:val="00E36EE1"/>
    <w:rsid w:val="00E37090"/>
    <w:rsid w:val="00E370EC"/>
    <w:rsid w:val="00E3752E"/>
    <w:rsid w:val="00E40740"/>
    <w:rsid w:val="00E422EB"/>
    <w:rsid w:val="00E437BB"/>
    <w:rsid w:val="00E44F5B"/>
    <w:rsid w:val="00E450CB"/>
    <w:rsid w:val="00E45CD8"/>
    <w:rsid w:val="00E45F05"/>
    <w:rsid w:val="00E50D6A"/>
    <w:rsid w:val="00E51EF1"/>
    <w:rsid w:val="00E54605"/>
    <w:rsid w:val="00E55788"/>
    <w:rsid w:val="00E5650B"/>
    <w:rsid w:val="00E56C48"/>
    <w:rsid w:val="00E57D15"/>
    <w:rsid w:val="00E60995"/>
    <w:rsid w:val="00E612E3"/>
    <w:rsid w:val="00E627DE"/>
    <w:rsid w:val="00E6359A"/>
    <w:rsid w:val="00E63DF8"/>
    <w:rsid w:val="00E659A7"/>
    <w:rsid w:val="00E67361"/>
    <w:rsid w:val="00E67B21"/>
    <w:rsid w:val="00E70CEB"/>
    <w:rsid w:val="00E72315"/>
    <w:rsid w:val="00E73A6C"/>
    <w:rsid w:val="00E74056"/>
    <w:rsid w:val="00E7473C"/>
    <w:rsid w:val="00E74B67"/>
    <w:rsid w:val="00E74B81"/>
    <w:rsid w:val="00E76710"/>
    <w:rsid w:val="00E76846"/>
    <w:rsid w:val="00E80334"/>
    <w:rsid w:val="00E8033D"/>
    <w:rsid w:val="00E809E6"/>
    <w:rsid w:val="00E81EBB"/>
    <w:rsid w:val="00E82EC9"/>
    <w:rsid w:val="00E83E9B"/>
    <w:rsid w:val="00E84E4C"/>
    <w:rsid w:val="00E86199"/>
    <w:rsid w:val="00E86E48"/>
    <w:rsid w:val="00E87202"/>
    <w:rsid w:val="00E8795E"/>
    <w:rsid w:val="00E87B82"/>
    <w:rsid w:val="00E905D8"/>
    <w:rsid w:val="00E9069C"/>
    <w:rsid w:val="00E9106C"/>
    <w:rsid w:val="00E9175A"/>
    <w:rsid w:val="00E91A32"/>
    <w:rsid w:val="00E91B00"/>
    <w:rsid w:val="00E92A02"/>
    <w:rsid w:val="00E94507"/>
    <w:rsid w:val="00E94607"/>
    <w:rsid w:val="00E94EB4"/>
    <w:rsid w:val="00E97C18"/>
    <w:rsid w:val="00EA0017"/>
    <w:rsid w:val="00EA07E2"/>
    <w:rsid w:val="00EA2B33"/>
    <w:rsid w:val="00EA2E6E"/>
    <w:rsid w:val="00EA33D8"/>
    <w:rsid w:val="00EA3A6F"/>
    <w:rsid w:val="00EA447A"/>
    <w:rsid w:val="00EA4E0F"/>
    <w:rsid w:val="00EA63E8"/>
    <w:rsid w:val="00EA676F"/>
    <w:rsid w:val="00EB0074"/>
    <w:rsid w:val="00EB1A83"/>
    <w:rsid w:val="00EB2020"/>
    <w:rsid w:val="00EB4D85"/>
    <w:rsid w:val="00EB7C3B"/>
    <w:rsid w:val="00EC06A1"/>
    <w:rsid w:val="00EC0E3E"/>
    <w:rsid w:val="00EC1BC4"/>
    <w:rsid w:val="00EC1C3C"/>
    <w:rsid w:val="00EC2C24"/>
    <w:rsid w:val="00EC3ACA"/>
    <w:rsid w:val="00EC3FBC"/>
    <w:rsid w:val="00EC4DD4"/>
    <w:rsid w:val="00EC4FF6"/>
    <w:rsid w:val="00EC6069"/>
    <w:rsid w:val="00EC78E1"/>
    <w:rsid w:val="00EC79AA"/>
    <w:rsid w:val="00ED0041"/>
    <w:rsid w:val="00ED04D6"/>
    <w:rsid w:val="00ED189C"/>
    <w:rsid w:val="00ED1956"/>
    <w:rsid w:val="00ED1B9A"/>
    <w:rsid w:val="00ED2128"/>
    <w:rsid w:val="00ED2865"/>
    <w:rsid w:val="00ED37EA"/>
    <w:rsid w:val="00ED514C"/>
    <w:rsid w:val="00ED5FC8"/>
    <w:rsid w:val="00ED6424"/>
    <w:rsid w:val="00ED6484"/>
    <w:rsid w:val="00ED73A2"/>
    <w:rsid w:val="00EE027E"/>
    <w:rsid w:val="00EE0618"/>
    <w:rsid w:val="00EE2D1A"/>
    <w:rsid w:val="00EE334E"/>
    <w:rsid w:val="00EE36C7"/>
    <w:rsid w:val="00EE58AB"/>
    <w:rsid w:val="00EE5BFA"/>
    <w:rsid w:val="00EE7054"/>
    <w:rsid w:val="00EF140D"/>
    <w:rsid w:val="00EF172B"/>
    <w:rsid w:val="00EF3E16"/>
    <w:rsid w:val="00EF5690"/>
    <w:rsid w:val="00EF6AA7"/>
    <w:rsid w:val="00F02B9C"/>
    <w:rsid w:val="00F02DFC"/>
    <w:rsid w:val="00F048B7"/>
    <w:rsid w:val="00F04E00"/>
    <w:rsid w:val="00F05975"/>
    <w:rsid w:val="00F06306"/>
    <w:rsid w:val="00F070F7"/>
    <w:rsid w:val="00F07DF1"/>
    <w:rsid w:val="00F10A8E"/>
    <w:rsid w:val="00F1187F"/>
    <w:rsid w:val="00F15157"/>
    <w:rsid w:val="00F15BDA"/>
    <w:rsid w:val="00F16F09"/>
    <w:rsid w:val="00F20086"/>
    <w:rsid w:val="00F2038B"/>
    <w:rsid w:val="00F2062A"/>
    <w:rsid w:val="00F22216"/>
    <w:rsid w:val="00F222F8"/>
    <w:rsid w:val="00F23AFB"/>
    <w:rsid w:val="00F2496B"/>
    <w:rsid w:val="00F2518B"/>
    <w:rsid w:val="00F25833"/>
    <w:rsid w:val="00F261C0"/>
    <w:rsid w:val="00F26D8D"/>
    <w:rsid w:val="00F26E33"/>
    <w:rsid w:val="00F26F51"/>
    <w:rsid w:val="00F2759D"/>
    <w:rsid w:val="00F277A6"/>
    <w:rsid w:val="00F31D94"/>
    <w:rsid w:val="00F32B40"/>
    <w:rsid w:val="00F33166"/>
    <w:rsid w:val="00F334D8"/>
    <w:rsid w:val="00F33FCF"/>
    <w:rsid w:val="00F3520A"/>
    <w:rsid w:val="00F35CDC"/>
    <w:rsid w:val="00F35E4B"/>
    <w:rsid w:val="00F3635A"/>
    <w:rsid w:val="00F368B8"/>
    <w:rsid w:val="00F410B7"/>
    <w:rsid w:val="00F417AA"/>
    <w:rsid w:val="00F4266B"/>
    <w:rsid w:val="00F426E9"/>
    <w:rsid w:val="00F42AA3"/>
    <w:rsid w:val="00F43993"/>
    <w:rsid w:val="00F447D9"/>
    <w:rsid w:val="00F453C5"/>
    <w:rsid w:val="00F5032D"/>
    <w:rsid w:val="00F50451"/>
    <w:rsid w:val="00F52AD7"/>
    <w:rsid w:val="00F52C81"/>
    <w:rsid w:val="00F556CA"/>
    <w:rsid w:val="00F5685E"/>
    <w:rsid w:val="00F56E16"/>
    <w:rsid w:val="00F6076C"/>
    <w:rsid w:val="00F61527"/>
    <w:rsid w:val="00F61EE5"/>
    <w:rsid w:val="00F63E46"/>
    <w:rsid w:val="00F660A7"/>
    <w:rsid w:val="00F711E9"/>
    <w:rsid w:val="00F724AA"/>
    <w:rsid w:val="00F73EEB"/>
    <w:rsid w:val="00F7483F"/>
    <w:rsid w:val="00F75FF8"/>
    <w:rsid w:val="00F76989"/>
    <w:rsid w:val="00F80300"/>
    <w:rsid w:val="00F806ED"/>
    <w:rsid w:val="00F8161B"/>
    <w:rsid w:val="00F836BB"/>
    <w:rsid w:val="00F84BB4"/>
    <w:rsid w:val="00F86567"/>
    <w:rsid w:val="00F867F9"/>
    <w:rsid w:val="00F86B3F"/>
    <w:rsid w:val="00F87A2D"/>
    <w:rsid w:val="00F906B0"/>
    <w:rsid w:val="00F929D7"/>
    <w:rsid w:val="00F94DC3"/>
    <w:rsid w:val="00F95182"/>
    <w:rsid w:val="00F95A7B"/>
    <w:rsid w:val="00F962E5"/>
    <w:rsid w:val="00F9733A"/>
    <w:rsid w:val="00F975CB"/>
    <w:rsid w:val="00FA0230"/>
    <w:rsid w:val="00FA1A48"/>
    <w:rsid w:val="00FA5825"/>
    <w:rsid w:val="00FA67DA"/>
    <w:rsid w:val="00FA6A6E"/>
    <w:rsid w:val="00FA6C2B"/>
    <w:rsid w:val="00FB0082"/>
    <w:rsid w:val="00FB086D"/>
    <w:rsid w:val="00FB0DCF"/>
    <w:rsid w:val="00FB1EFB"/>
    <w:rsid w:val="00FB2227"/>
    <w:rsid w:val="00FB30A2"/>
    <w:rsid w:val="00FB3350"/>
    <w:rsid w:val="00FB470E"/>
    <w:rsid w:val="00FB641F"/>
    <w:rsid w:val="00FB6A57"/>
    <w:rsid w:val="00FB6FF3"/>
    <w:rsid w:val="00FB7445"/>
    <w:rsid w:val="00FC115D"/>
    <w:rsid w:val="00FC1F4D"/>
    <w:rsid w:val="00FC2AB9"/>
    <w:rsid w:val="00FC3B9B"/>
    <w:rsid w:val="00FC407E"/>
    <w:rsid w:val="00FC5182"/>
    <w:rsid w:val="00FC5FA4"/>
    <w:rsid w:val="00FC6617"/>
    <w:rsid w:val="00FC6BC4"/>
    <w:rsid w:val="00FC7AF9"/>
    <w:rsid w:val="00FD088B"/>
    <w:rsid w:val="00FD190B"/>
    <w:rsid w:val="00FD1B00"/>
    <w:rsid w:val="00FD20CF"/>
    <w:rsid w:val="00FD508B"/>
    <w:rsid w:val="00FD5A70"/>
    <w:rsid w:val="00FD5D45"/>
    <w:rsid w:val="00FD6086"/>
    <w:rsid w:val="00FD647E"/>
    <w:rsid w:val="00FE0B86"/>
    <w:rsid w:val="00FE1DE0"/>
    <w:rsid w:val="00FE1FF9"/>
    <w:rsid w:val="00FE215A"/>
    <w:rsid w:val="00FE21A0"/>
    <w:rsid w:val="00FE43D5"/>
    <w:rsid w:val="00FE4A5A"/>
    <w:rsid w:val="00FE4B13"/>
    <w:rsid w:val="00FE5838"/>
    <w:rsid w:val="00FE59C5"/>
    <w:rsid w:val="00FE5AA8"/>
    <w:rsid w:val="00FE5ACC"/>
    <w:rsid w:val="00FE6208"/>
    <w:rsid w:val="00FE68E2"/>
    <w:rsid w:val="00FE6C6F"/>
    <w:rsid w:val="00FE79F8"/>
    <w:rsid w:val="00FE7F65"/>
    <w:rsid w:val="00FF1557"/>
    <w:rsid w:val="00FF21EE"/>
    <w:rsid w:val="00FF2B7E"/>
    <w:rsid w:val="00FF37D9"/>
    <w:rsid w:val="00FF3C41"/>
    <w:rsid w:val="00FF458E"/>
    <w:rsid w:val="00FF47D6"/>
    <w:rsid w:val="00FF4E4C"/>
    <w:rsid w:val="00FF5D84"/>
    <w:rsid w:val="04525A51"/>
    <w:rsid w:val="08CD65C9"/>
    <w:rsid w:val="0D823434"/>
    <w:rsid w:val="0DF5D3E6"/>
    <w:rsid w:val="0EC9C55B"/>
    <w:rsid w:val="12AF594D"/>
    <w:rsid w:val="152A5CB7"/>
    <w:rsid w:val="1648585D"/>
    <w:rsid w:val="1E46B86B"/>
    <w:rsid w:val="1FFD45E0"/>
    <w:rsid w:val="217B4E49"/>
    <w:rsid w:val="25D81E81"/>
    <w:rsid w:val="26A53B83"/>
    <w:rsid w:val="36A2EF47"/>
    <w:rsid w:val="3C37DC5B"/>
    <w:rsid w:val="531551BE"/>
    <w:rsid w:val="5430A555"/>
    <w:rsid w:val="5B8F8405"/>
    <w:rsid w:val="619E9499"/>
    <w:rsid w:val="62B8CD7F"/>
    <w:rsid w:val="6614F2DE"/>
    <w:rsid w:val="67FC14D0"/>
    <w:rsid w:val="6B33A450"/>
    <w:rsid w:val="74B1C461"/>
    <w:rsid w:val="7728D1AB"/>
    <w:rsid w:val="7D1B1CD0"/>
    <w:rsid w:val="7DCBE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B3ECFEF"/>
  <w15:chartTrackingRefBased/>
  <w15:docId w15:val="{84E9C1A9-20A3-4672-90D0-D07C3B18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AB6"/>
    <w:rPr>
      <w:rFonts w:ascii="Calibri" w:hAnsi="Calibri"/>
      <w:color w:val="0D0D0D" w:themeColor="text1" w:themeTint="F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B9C"/>
    <w:pPr>
      <w:keepNext/>
      <w:keepLines/>
      <w:numPr>
        <w:numId w:val="2"/>
      </w:numPr>
      <w:spacing w:before="360" w:after="36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319"/>
    <w:pPr>
      <w:keepNext/>
      <w:keepLines/>
      <w:numPr>
        <w:ilvl w:val="1"/>
        <w:numId w:val="2"/>
      </w:numPr>
      <w:spacing w:before="360" w:after="240"/>
      <w:outlineLvl w:val="1"/>
    </w:pPr>
    <w:rPr>
      <w:rFonts w:eastAsiaTheme="majorEastAsia" w:cstheme="majorBidi"/>
      <w:b/>
      <w:color w:val="0091B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8E6"/>
    <w:pPr>
      <w:keepNext/>
      <w:keepLines/>
      <w:numPr>
        <w:ilvl w:val="2"/>
        <w:numId w:val="2"/>
      </w:numPr>
      <w:spacing w:before="40" w:after="120"/>
      <w:outlineLvl w:val="2"/>
    </w:pPr>
    <w:rPr>
      <w:rFonts w:eastAsiaTheme="majorEastAsia" w:cstheme="majorBidi"/>
      <w:b/>
      <w:color w:val="009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2C4C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4C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4C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4C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4C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4C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6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120"/>
  </w:style>
  <w:style w:type="paragraph" w:styleId="Footer">
    <w:name w:val="footer"/>
    <w:basedOn w:val="Normal"/>
    <w:link w:val="Foot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120"/>
  </w:style>
  <w:style w:type="paragraph" w:styleId="ListParagraph">
    <w:name w:val="List Paragraph"/>
    <w:basedOn w:val="Normal"/>
    <w:link w:val="ListParagraphChar"/>
    <w:uiPriority w:val="34"/>
    <w:qFormat/>
    <w:rsid w:val="000875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5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DD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547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7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02B9C"/>
    <w:rPr>
      <w:rFonts w:ascii="Calibri" w:eastAsiaTheme="majorEastAsia" w:hAnsi="Calibri" w:cstheme="majorBidi"/>
      <w:b/>
      <w:color w:val="333E48"/>
      <w:sz w:val="4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032C9"/>
    <w:pPr>
      <w:numPr>
        <w:numId w:val="1"/>
      </w:num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37284"/>
    <w:pPr>
      <w:tabs>
        <w:tab w:val="left" w:pos="440"/>
        <w:tab w:val="right" w:leader="dot" w:pos="9016"/>
      </w:tabs>
      <w:spacing w:after="100"/>
    </w:pPr>
    <w:rPr>
      <w:b/>
      <w:noProof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6319"/>
    <w:rPr>
      <w:rFonts w:ascii="Calibri" w:eastAsiaTheme="majorEastAsia" w:hAnsi="Calibri" w:cstheme="majorBidi"/>
      <w:b/>
      <w:color w:val="0091BD"/>
      <w:sz w:val="32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40273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621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1C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1CC3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1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1CC3"/>
    <w:rPr>
      <w:rFonts w:ascii="Arial" w:hAnsi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128E6"/>
    <w:rPr>
      <w:rFonts w:ascii="Calibri" w:eastAsiaTheme="majorEastAsia" w:hAnsi="Calibri" w:cstheme="majorBidi"/>
      <w:b/>
      <w:color w:val="0091BD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A24A4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967ED8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103A1"/>
    <w:pPr>
      <w:spacing w:after="200" w:line="240" w:lineRule="auto"/>
    </w:pPr>
    <w:rPr>
      <w:i/>
      <w:iCs/>
      <w:color w:val="44546A" w:themeColor="text2"/>
      <w:sz w:val="20"/>
      <w:szCs w:val="18"/>
    </w:rPr>
  </w:style>
  <w:style w:type="paragraph" w:styleId="NoSpacing">
    <w:name w:val="No Spacing"/>
    <w:uiPriority w:val="1"/>
    <w:qFormat/>
    <w:rsid w:val="00F32B40"/>
    <w:pPr>
      <w:spacing w:after="0" w:line="240" w:lineRule="auto"/>
    </w:pPr>
    <w:rPr>
      <w:rFonts w:ascii="Calibri" w:hAnsi="Calibri"/>
      <w:color w:val="333E48"/>
    </w:rPr>
  </w:style>
  <w:style w:type="character" w:customStyle="1" w:styleId="Heading4Char">
    <w:name w:val="Heading 4 Char"/>
    <w:basedOn w:val="DefaultParagraphFont"/>
    <w:link w:val="Heading4"/>
    <w:uiPriority w:val="9"/>
    <w:rsid w:val="006A2C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4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4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4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deblock">
    <w:name w:val="Code block"/>
    <w:basedOn w:val="Normal"/>
    <w:link w:val="CodeblockChar"/>
    <w:qFormat/>
    <w:rsid w:val="007A5AB6"/>
    <w:pPr>
      <w:shd w:val="pct5" w:color="auto" w:fill="auto"/>
    </w:pPr>
    <w:rPr>
      <w:rFonts w:ascii="Consolas" w:hAnsi="Consolas"/>
    </w:rPr>
  </w:style>
  <w:style w:type="character" w:customStyle="1" w:styleId="CodeblockChar">
    <w:name w:val="Code block Char"/>
    <w:basedOn w:val="DefaultParagraphFont"/>
    <w:link w:val="Codeblock"/>
    <w:rsid w:val="007A5AB6"/>
    <w:rPr>
      <w:rFonts w:ascii="Consolas" w:hAnsi="Consolas"/>
      <w:color w:val="0D0D0D" w:themeColor="text1" w:themeTint="F2"/>
      <w:shd w:val="pct5" w:color="auto" w:fill="auto"/>
    </w:rPr>
  </w:style>
  <w:style w:type="character" w:customStyle="1" w:styleId="sc51">
    <w:name w:val="sc51"/>
    <w:basedOn w:val="DefaultParagraphFont"/>
    <w:rsid w:val="000F1F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0F1F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DefaultParagraphFont"/>
    <w:rsid w:val="000F1FC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41">
    <w:name w:val="sc41"/>
    <w:basedOn w:val="DefaultParagraphFont"/>
    <w:rsid w:val="000F1FC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1">
    <w:name w:val="sc21"/>
    <w:basedOn w:val="DefaultParagraphFont"/>
    <w:rsid w:val="000F1FC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116B7"/>
    <w:rPr>
      <w:rFonts w:ascii="Calibri" w:hAnsi="Calibri"/>
      <w:color w:val="333E48"/>
    </w:rPr>
  </w:style>
  <w:style w:type="character" w:styleId="SubtleReference">
    <w:name w:val="Subtle Reference"/>
    <w:uiPriority w:val="31"/>
    <w:qFormat/>
    <w:rsid w:val="007116B7"/>
    <w:rPr>
      <w:b/>
      <w:bCs/>
      <w:color w:val="4472C4" w:themeColor="accent1"/>
    </w:rPr>
  </w:style>
  <w:style w:type="paragraph" w:customStyle="1" w:styleId="MyCode">
    <w:name w:val="MyCode"/>
    <w:basedOn w:val="ListParagraph"/>
    <w:link w:val="MyCodeChar"/>
    <w:qFormat/>
    <w:rsid w:val="00696978"/>
    <w:pPr>
      <w:tabs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spacing w:before="200" w:after="200" w:line="276" w:lineRule="auto"/>
      <w:ind w:left="360"/>
    </w:pPr>
    <w:rPr>
      <w:rFonts w:ascii="Lucida Console" w:hAnsi="Lucida Console" w:cs="Courier New"/>
      <w:spacing w:val="-8"/>
      <w:sz w:val="20"/>
      <w:szCs w:val="20"/>
      <w:lang w:eastAsia="en-US"/>
    </w:rPr>
  </w:style>
  <w:style w:type="character" w:customStyle="1" w:styleId="MyCodeChar">
    <w:name w:val="MyCode Char"/>
    <w:basedOn w:val="ListParagraphChar"/>
    <w:link w:val="MyCode"/>
    <w:rsid w:val="00696978"/>
    <w:rPr>
      <w:rFonts w:ascii="Lucida Console" w:hAnsi="Lucida Console" w:cs="Courier New"/>
      <w:color w:val="0D0D0D" w:themeColor="text1" w:themeTint="F2"/>
      <w:spacing w:val="-8"/>
      <w:sz w:val="20"/>
      <w:szCs w:val="20"/>
      <w:lang w:val="en-US" w:eastAsia="en-US"/>
    </w:rPr>
  </w:style>
  <w:style w:type="paragraph" w:customStyle="1" w:styleId="Sources">
    <w:name w:val="Sources"/>
    <w:basedOn w:val="Normal"/>
    <w:qFormat/>
    <w:rsid w:val="007116B7"/>
    <w:pPr>
      <w:pBdr>
        <w:top w:val="threeDEmboss" w:sz="12" w:space="1" w:color="auto"/>
        <w:left w:val="threeDEmboss" w:sz="12" w:space="4" w:color="auto"/>
        <w:bottom w:val="threeDEngrave" w:sz="12" w:space="1" w:color="auto"/>
        <w:right w:val="threeDEngrave" w:sz="12" w:space="4" w:color="auto"/>
      </w:pBdr>
      <w:adjustRightInd w:val="0"/>
      <w:snapToGrid w:val="0"/>
      <w:spacing w:before="200" w:after="200" w:line="240" w:lineRule="auto"/>
      <w:ind w:left="720" w:right="720"/>
      <w:contextualSpacing/>
    </w:pPr>
    <w:rPr>
      <w:rFonts w:ascii="Consolas" w:hAnsi="Consolas" w:cs="Consolas"/>
      <w:color w:val="auto"/>
      <w:sz w:val="18"/>
      <w:szCs w:val="18"/>
      <w:lang w:eastAsia="en-US"/>
    </w:rPr>
  </w:style>
  <w:style w:type="character" w:customStyle="1" w:styleId="sc71">
    <w:name w:val="sc71"/>
    <w:basedOn w:val="DefaultParagraphFont"/>
    <w:rsid w:val="00BA6648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DefaultParagraphFont"/>
    <w:rsid w:val="00BA6648"/>
    <w:rPr>
      <w:rFonts w:ascii="Courier New" w:hAnsi="Courier New" w:cs="Courier New" w:hint="default"/>
      <w:color w:val="808080"/>
      <w:sz w:val="20"/>
      <w:szCs w:val="20"/>
    </w:rPr>
  </w:style>
  <w:style w:type="paragraph" w:customStyle="1" w:styleId="Stepx-x-x">
    <w:name w:val="Step x-x-x"/>
    <w:basedOn w:val="Normal"/>
    <w:qFormat/>
    <w:rsid w:val="009F64C7"/>
    <w:pPr>
      <w:spacing w:before="200" w:after="200" w:line="276" w:lineRule="auto"/>
    </w:pPr>
    <w:rPr>
      <w:rFonts w:asciiTheme="minorHAnsi" w:hAnsiTheme="minorHAnsi"/>
      <w:color w:val="auto"/>
      <w:sz w:val="20"/>
      <w:szCs w:val="20"/>
      <w:lang w:eastAsia="en-US"/>
    </w:rPr>
  </w:style>
  <w:style w:type="character" w:customStyle="1" w:styleId="sc5">
    <w:name w:val="sc5"/>
    <w:basedOn w:val="DefaultParagraphFont"/>
    <w:rsid w:val="005A10B7"/>
    <w:rPr>
      <w:rFonts w:ascii="Courier New" w:hAnsi="Courier New" w:cs="Courier New" w:hint="default"/>
      <w:color w:val="000000"/>
      <w:sz w:val="20"/>
      <w:szCs w:val="20"/>
    </w:rPr>
  </w:style>
  <w:style w:type="paragraph" w:customStyle="1" w:styleId="MyCode-NoIndent">
    <w:name w:val="MyCode-NoIndent"/>
    <w:basedOn w:val="MyCode"/>
    <w:link w:val="MyCode-NoIndentChar"/>
    <w:qFormat/>
    <w:rsid w:val="002479C8"/>
    <w:pPr>
      <w:tabs>
        <w:tab w:val="left" w:pos="360"/>
      </w:tabs>
      <w:ind w:left="0"/>
    </w:pPr>
  </w:style>
  <w:style w:type="character" w:customStyle="1" w:styleId="MyCode-NoIndentChar">
    <w:name w:val="MyCode-NoIndent Char"/>
    <w:basedOn w:val="MyCodeChar"/>
    <w:link w:val="MyCode-NoIndent"/>
    <w:rsid w:val="002479C8"/>
    <w:rPr>
      <w:rFonts w:ascii="Lucida Console" w:hAnsi="Lucida Console" w:cs="Courier New"/>
      <w:color w:val="333E48"/>
      <w:spacing w:val="-8"/>
      <w:sz w:val="18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4D06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8316B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2">
    <w:name w:val="Grid Table 1 Light Accent 2"/>
    <w:basedOn w:val="TableNormal"/>
    <w:uiPriority w:val="46"/>
    <w:rsid w:val="00657786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FC7AF9"/>
    <w:pPr>
      <w:spacing w:after="0" w:line="240" w:lineRule="auto"/>
    </w:pPr>
    <w:rPr>
      <w:rFonts w:ascii="Calibri" w:hAnsi="Calibri"/>
      <w:color w:val="0D0D0D" w:themeColor="text1" w:themeTint="F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8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0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0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3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hyperlink" Target="https://dinfuehr.github.io/blog/encoding-of-immediate-values-on-aarch64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hyperlink" Target="https://developer.arm.com/docs/den0024/a/preface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developer.arm.com/docs/den0024/latest/an-introduction-to-the-armv8-instruction-sets/the-armv8-instruction-sets/register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developer.arm.com/docs/ddi0487/latest/arm-architecture-reference-manual-armv8-for-armv8-a-architecture-profile" TargetMode="External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yperlink" Target="https://developer.arm.com/docs/den0024/a/armv8-registers/aarch64-special-registers/zero-register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hyperlink" Target="https://developer.arm.com/docs/ddi0596/g/base-instructions-alphabetic-order" TargetMode="External"/><Relationship Id="rId30" Type="http://schemas.openxmlformats.org/officeDocument/2006/relationships/hyperlink" Target="https://developer.arm.com/docs/den0024/latest/armv8-register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93AB9173E194CB20DB06DAD82D9E9" ma:contentTypeVersion="4" ma:contentTypeDescription="Create a new document." ma:contentTypeScope="" ma:versionID="3b04d128f8b39215ed28c628fc6cec46">
  <xsd:schema xmlns:xsd="http://www.w3.org/2001/XMLSchema" xmlns:xs="http://www.w3.org/2001/XMLSchema" xmlns:p="http://schemas.microsoft.com/office/2006/metadata/properties" xmlns:ns2="ec8cac91-f48a-49ed-8beb-7d1ffe72e99a" targetNamespace="http://schemas.microsoft.com/office/2006/metadata/properties" ma:root="true" ma:fieldsID="3045fbb96a7cca188f518ccef1a691ea" ns2:_="">
    <xsd:import namespace="ec8cac91-f48a-49ed-8beb-7d1ffe72e9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cac91-f48a-49ed-8beb-7d1ffe72e9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FCF094-8824-41B8-AD20-FD8327A183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8cac91-f48a-49ed-8beb-7d1ffe72e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B412F3-ED05-4D8D-8EC8-83EF641F9A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53C0F1-A927-4FE5-A071-D72813FFE3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8A5D1A-8B83-40E9-AD63-AEBC29A94C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17</Pages>
  <Words>2859</Words>
  <Characters>16299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Oyinkuro Benafa</dc:creator>
  <cp:keywords/>
  <dc:description/>
  <cp:lastModifiedBy>Francisca Tan</cp:lastModifiedBy>
  <cp:revision>2002</cp:revision>
  <cp:lastPrinted>2019-04-05T13:21:00Z</cp:lastPrinted>
  <dcterms:created xsi:type="dcterms:W3CDTF">2019-04-08T10:40:00Z</dcterms:created>
  <dcterms:modified xsi:type="dcterms:W3CDTF">2020-06-29T12:21:00Z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0x01010057B93AB9173E194CB20DB06DAD82D9E9</vt:lpwstr>
  </property>
</Properties>
</file>