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3B1D7" w14:textId="77777777" w:rsidR="00063CFE" w:rsidRPr="001174BB" w:rsidRDefault="00063CFE">
      <w:pPr>
        <w:rPr>
          <w:b/>
        </w:rPr>
      </w:pPr>
    </w:p>
    <w:p w14:paraId="614C145F" w14:textId="075B714F" w:rsidR="00063CFE" w:rsidRPr="001174BB" w:rsidRDefault="00063CFE">
      <w:pPr>
        <w:rPr>
          <w:b/>
        </w:rPr>
      </w:pPr>
    </w:p>
    <w:p w14:paraId="7602715D" w14:textId="62392B06" w:rsidR="00063CFE" w:rsidRPr="001174BB" w:rsidRDefault="00063CFE">
      <w:pPr>
        <w:rPr>
          <w:b/>
        </w:rPr>
      </w:pPr>
    </w:p>
    <w:p w14:paraId="638F2F63" w14:textId="77777777" w:rsidR="005F2845" w:rsidRPr="001174BB" w:rsidRDefault="005F2845" w:rsidP="00063CFE">
      <w:pPr>
        <w:jc w:val="right"/>
        <w:rPr>
          <w:b/>
          <w:i/>
          <w:sz w:val="36"/>
        </w:rPr>
      </w:pPr>
      <w:bookmarkStart w:id="1" w:name="_Hlk5118283"/>
      <w:bookmarkEnd w:id="1"/>
    </w:p>
    <w:p w14:paraId="0618FF0F" w14:textId="77777777" w:rsidR="005F2845" w:rsidRPr="001174BB" w:rsidRDefault="005F2845" w:rsidP="00063CFE">
      <w:pPr>
        <w:jc w:val="right"/>
        <w:rPr>
          <w:b/>
          <w:i/>
          <w:sz w:val="36"/>
        </w:rPr>
      </w:pPr>
    </w:p>
    <w:p w14:paraId="769FEE35" w14:textId="01653565" w:rsidR="00063CFE" w:rsidRPr="00C301FA" w:rsidRDefault="003E7BB3" w:rsidP="00063CFE">
      <w:pPr>
        <w:jc w:val="right"/>
        <w:rPr>
          <w:b/>
          <w:i/>
          <w:sz w:val="36"/>
        </w:rPr>
      </w:pPr>
      <w:r w:rsidRPr="00C301FA">
        <w:rPr>
          <w:b/>
          <w:i/>
          <w:sz w:val="36"/>
        </w:rPr>
        <w:t>Computer Architecture</w:t>
      </w:r>
      <w:r w:rsidR="00063CFE" w:rsidRPr="00C301FA">
        <w:rPr>
          <w:b/>
          <w:i/>
          <w:sz w:val="36"/>
        </w:rPr>
        <w:t xml:space="preserve"> Course</w:t>
      </w:r>
    </w:p>
    <w:p w14:paraId="5C8C03FD" w14:textId="75013839" w:rsidR="00063CFE" w:rsidRPr="00C301FA" w:rsidRDefault="00433F1E" w:rsidP="00063CFE">
      <w:pPr>
        <w:jc w:val="right"/>
        <w:rPr>
          <w:b/>
          <w:sz w:val="52"/>
        </w:rPr>
      </w:pPr>
      <w:r w:rsidRPr="00C301FA">
        <w:rPr>
          <w:b/>
          <w:sz w:val="52"/>
        </w:rPr>
        <w:t xml:space="preserve">LAB </w:t>
      </w:r>
      <w:r w:rsidR="00EB1194" w:rsidRPr="00C301FA">
        <w:rPr>
          <w:b/>
          <w:sz w:val="52"/>
        </w:rPr>
        <w:t>3</w:t>
      </w:r>
      <w:r w:rsidR="001B5C2B" w:rsidRPr="00C301FA">
        <w:rPr>
          <w:b/>
          <w:sz w:val="52"/>
        </w:rPr>
        <w:t xml:space="preserve"> </w:t>
      </w:r>
      <w:r w:rsidR="00AA117B">
        <w:rPr>
          <w:b/>
          <w:sz w:val="52"/>
        </w:rPr>
        <w:t>(</w:t>
      </w:r>
      <w:r w:rsidR="001B5C2B" w:rsidRPr="00C301FA">
        <w:rPr>
          <w:b/>
          <w:sz w:val="52"/>
        </w:rPr>
        <w:t>Part A</w:t>
      </w:r>
      <w:r w:rsidR="00AA117B">
        <w:rPr>
          <w:b/>
          <w:sz w:val="52"/>
        </w:rPr>
        <w:t>)</w:t>
      </w:r>
    </w:p>
    <w:p w14:paraId="47439710" w14:textId="54C554AF" w:rsidR="00FA1A48" w:rsidRPr="00C301FA" w:rsidRDefault="00CF44A5" w:rsidP="00063CFE">
      <w:pPr>
        <w:jc w:val="right"/>
        <w:rPr>
          <w:b/>
          <w:sz w:val="48"/>
        </w:rPr>
      </w:pPr>
      <w:r w:rsidRPr="00C301FA">
        <w:rPr>
          <w:b/>
          <w:sz w:val="48"/>
        </w:rPr>
        <w:t>Instruction Fetch and Decode</w:t>
      </w:r>
    </w:p>
    <w:p w14:paraId="468883A9" w14:textId="0743699B" w:rsidR="00CF44A5" w:rsidRDefault="004F4A29" w:rsidP="00063CFE">
      <w:pPr>
        <w:jc w:val="right"/>
        <w:rPr>
          <w:b/>
          <w:sz w:val="36"/>
          <w:szCs w:val="18"/>
        </w:rPr>
      </w:pPr>
      <w:r w:rsidRPr="00C301FA">
        <w:rPr>
          <w:b/>
          <w:sz w:val="36"/>
          <w:szCs w:val="18"/>
        </w:rPr>
        <w:t>(</w:t>
      </w:r>
      <w:r w:rsidR="00A37596" w:rsidRPr="00C301FA">
        <w:rPr>
          <w:b/>
          <w:sz w:val="36"/>
          <w:szCs w:val="18"/>
        </w:rPr>
        <w:t>with</w:t>
      </w:r>
      <w:r w:rsidR="00CF44A5" w:rsidRPr="00C301FA">
        <w:rPr>
          <w:b/>
          <w:sz w:val="36"/>
          <w:szCs w:val="18"/>
        </w:rPr>
        <w:t xml:space="preserve"> </w:t>
      </w:r>
      <w:r w:rsidR="00FA5B65" w:rsidRPr="00C301FA">
        <w:rPr>
          <w:b/>
          <w:sz w:val="36"/>
          <w:szCs w:val="18"/>
        </w:rPr>
        <w:t xml:space="preserve">a </w:t>
      </w:r>
      <w:r w:rsidR="008E0B74" w:rsidRPr="00C301FA">
        <w:rPr>
          <w:b/>
          <w:sz w:val="36"/>
          <w:szCs w:val="18"/>
        </w:rPr>
        <w:t xml:space="preserve">single-cycle </w:t>
      </w:r>
      <w:r w:rsidR="000A77EC" w:rsidRPr="00C301FA">
        <w:rPr>
          <w:b/>
          <w:sz w:val="36"/>
          <w:szCs w:val="18"/>
        </w:rPr>
        <w:t>Arm Education C</w:t>
      </w:r>
      <w:r w:rsidR="00FA5B65" w:rsidRPr="00C301FA">
        <w:rPr>
          <w:b/>
          <w:sz w:val="36"/>
          <w:szCs w:val="18"/>
        </w:rPr>
        <w:t>ore</w:t>
      </w:r>
      <w:r w:rsidRPr="00C301FA">
        <w:rPr>
          <w:b/>
          <w:sz w:val="36"/>
          <w:szCs w:val="18"/>
        </w:rPr>
        <w:t>)</w:t>
      </w:r>
    </w:p>
    <w:p w14:paraId="4374E744" w14:textId="2911B9CB" w:rsidR="00063CFE" w:rsidRPr="00C301FA" w:rsidRDefault="00063CFE" w:rsidP="00063CFE">
      <w:pPr>
        <w:jc w:val="right"/>
        <w:rPr>
          <w:b/>
        </w:rPr>
      </w:pPr>
      <w:r w:rsidRPr="00C301FA">
        <w:rPr>
          <w:b/>
        </w:rPr>
        <w:t>Issue 1.0</w:t>
      </w:r>
    </w:p>
    <w:p w14:paraId="55BC45C4" w14:textId="62DBE806" w:rsidR="00063CFE" w:rsidRPr="00C301FA" w:rsidRDefault="00063CFE">
      <w:pPr>
        <w:rPr>
          <w:b/>
        </w:rPr>
      </w:pPr>
    </w:p>
    <w:p w14:paraId="529018B1" w14:textId="79F283AE" w:rsidR="00FB1EFB" w:rsidRPr="00C301FA" w:rsidRDefault="00FB1EFB" w:rsidP="005959A0">
      <w:pPr>
        <w:jc w:val="right"/>
        <w:rPr>
          <w:b/>
        </w:rPr>
      </w:pPr>
    </w:p>
    <w:p w14:paraId="192E4338" w14:textId="4B1CDCC4" w:rsidR="00063CFE" w:rsidRPr="00C301FA" w:rsidRDefault="00063CFE" w:rsidP="005959A0">
      <w:pPr>
        <w:jc w:val="right"/>
        <w:rPr>
          <w:b/>
        </w:rPr>
      </w:pPr>
      <w:r w:rsidRPr="00C301FA">
        <w:rPr>
          <w:b/>
        </w:rPr>
        <w:br w:type="page"/>
      </w:r>
    </w:p>
    <w:bookmarkStart w:id="2" w:name="_Hlk42872936" w:displacedByCustomXml="next"/>
    <w:sdt>
      <w:sdtPr>
        <w:rPr>
          <w:rFonts w:eastAsiaTheme="minorEastAsia" w:cstheme="minorBidi"/>
          <w:b w:val="0"/>
          <w:sz w:val="22"/>
          <w:szCs w:val="22"/>
          <w:lang w:eastAsia="zh-CN"/>
        </w:rPr>
        <w:id w:val="-158892755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73B68DE" w14:textId="7D6DE496" w:rsidR="007032C9" w:rsidRPr="00C301FA" w:rsidRDefault="00637284" w:rsidP="002B269C">
          <w:pPr>
            <w:pStyle w:val="TOCHeading"/>
            <w:numPr>
              <w:ilvl w:val="0"/>
              <w:numId w:val="0"/>
            </w:numPr>
            <w:ind w:left="360" w:hanging="360"/>
          </w:pPr>
          <w:r w:rsidRPr="00C301FA">
            <w:t>C</w:t>
          </w:r>
          <w:r w:rsidR="007032C9" w:rsidRPr="00C301FA">
            <w:t>ontents</w:t>
          </w:r>
        </w:p>
        <w:p w14:paraId="4A428F39" w14:textId="1D16988C" w:rsidR="00E9525B" w:rsidRDefault="007032C9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r w:rsidRPr="00C301FA">
            <w:fldChar w:fldCharType="begin"/>
          </w:r>
          <w:r w:rsidRPr="00C301FA">
            <w:instrText xml:space="preserve"> TOC \o "1-3" \h \z \u </w:instrText>
          </w:r>
          <w:r w:rsidRPr="00C301FA">
            <w:fldChar w:fldCharType="separate"/>
          </w:r>
          <w:hyperlink w:anchor="_Toc44329417" w:history="1">
            <w:r w:rsidR="00E9525B" w:rsidRPr="00573508">
              <w:rPr>
                <w:rStyle w:val="Hyperlink"/>
              </w:rPr>
              <w:t>1</w:t>
            </w:r>
            <w:r w:rsidR="00E9525B"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="00E9525B" w:rsidRPr="00573508">
              <w:rPr>
                <w:rStyle w:val="Hyperlink"/>
              </w:rPr>
              <w:t>Introduction</w:t>
            </w:r>
            <w:r w:rsidR="00E9525B">
              <w:rPr>
                <w:webHidden/>
              </w:rPr>
              <w:tab/>
            </w:r>
            <w:r w:rsidR="00E9525B">
              <w:rPr>
                <w:webHidden/>
              </w:rPr>
              <w:fldChar w:fldCharType="begin"/>
            </w:r>
            <w:r w:rsidR="00E9525B">
              <w:rPr>
                <w:webHidden/>
              </w:rPr>
              <w:instrText xml:space="preserve"> PAGEREF _Toc44329417 \h </w:instrText>
            </w:r>
            <w:r w:rsidR="00E9525B">
              <w:rPr>
                <w:webHidden/>
              </w:rPr>
            </w:r>
            <w:r w:rsidR="00E9525B">
              <w:rPr>
                <w:webHidden/>
              </w:rPr>
              <w:fldChar w:fldCharType="separate"/>
            </w:r>
            <w:r w:rsidR="00E9525B">
              <w:rPr>
                <w:webHidden/>
              </w:rPr>
              <w:t>1</w:t>
            </w:r>
            <w:r w:rsidR="00E9525B">
              <w:rPr>
                <w:webHidden/>
              </w:rPr>
              <w:fldChar w:fldCharType="end"/>
            </w:r>
          </w:hyperlink>
        </w:p>
        <w:p w14:paraId="767D50A6" w14:textId="30248BB7" w:rsidR="00E9525B" w:rsidRDefault="00BA702F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44329418" w:history="1">
            <w:r w:rsidR="00E9525B" w:rsidRPr="00573508">
              <w:rPr>
                <w:rStyle w:val="Hyperlink"/>
                <w:noProof/>
              </w:rPr>
              <w:t>1.1</w:t>
            </w:r>
            <w:r w:rsidR="00E9525B">
              <w:rPr>
                <w:rFonts w:asciiTheme="minorHAnsi" w:hAnsiTheme="minorHAnsi"/>
                <w:noProof/>
                <w:color w:val="auto"/>
              </w:rPr>
              <w:tab/>
            </w:r>
            <w:r w:rsidR="00E9525B" w:rsidRPr="00573508">
              <w:rPr>
                <w:rStyle w:val="Hyperlink"/>
                <w:noProof/>
              </w:rPr>
              <w:t>Lab overview</w:t>
            </w:r>
            <w:r w:rsidR="00E9525B">
              <w:rPr>
                <w:noProof/>
                <w:webHidden/>
              </w:rPr>
              <w:tab/>
            </w:r>
            <w:r w:rsidR="00E9525B">
              <w:rPr>
                <w:noProof/>
                <w:webHidden/>
              </w:rPr>
              <w:fldChar w:fldCharType="begin"/>
            </w:r>
            <w:r w:rsidR="00E9525B">
              <w:rPr>
                <w:noProof/>
                <w:webHidden/>
              </w:rPr>
              <w:instrText xml:space="preserve"> PAGEREF _Toc44329418 \h </w:instrText>
            </w:r>
            <w:r w:rsidR="00E9525B">
              <w:rPr>
                <w:noProof/>
                <w:webHidden/>
              </w:rPr>
            </w:r>
            <w:r w:rsidR="00E9525B">
              <w:rPr>
                <w:noProof/>
                <w:webHidden/>
              </w:rPr>
              <w:fldChar w:fldCharType="separate"/>
            </w:r>
            <w:r w:rsidR="00E9525B">
              <w:rPr>
                <w:noProof/>
                <w:webHidden/>
              </w:rPr>
              <w:t>1</w:t>
            </w:r>
            <w:r w:rsidR="00E9525B">
              <w:rPr>
                <w:noProof/>
                <w:webHidden/>
              </w:rPr>
              <w:fldChar w:fldCharType="end"/>
            </w:r>
          </w:hyperlink>
        </w:p>
        <w:p w14:paraId="408BF36E" w14:textId="316A83D1" w:rsidR="00E9525B" w:rsidRDefault="00BA702F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44329419" w:history="1">
            <w:r w:rsidR="00E9525B" w:rsidRPr="00573508">
              <w:rPr>
                <w:rStyle w:val="Hyperlink"/>
              </w:rPr>
              <w:t>2</w:t>
            </w:r>
            <w:r w:rsidR="00E9525B"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="00E9525B" w:rsidRPr="00573508">
              <w:rPr>
                <w:rStyle w:val="Hyperlink"/>
              </w:rPr>
              <w:t>Requirements</w:t>
            </w:r>
            <w:r w:rsidR="00E9525B">
              <w:rPr>
                <w:webHidden/>
              </w:rPr>
              <w:tab/>
            </w:r>
            <w:r w:rsidR="00E9525B">
              <w:rPr>
                <w:webHidden/>
              </w:rPr>
              <w:fldChar w:fldCharType="begin"/>
            </w:r>
            <w:r w:rsidR="00E9525B">
              <w:rPr>
                <w:webHidden/>
              </w:rPr>
              <w:instrText xml:space="preserve"> PAGEREF _Toc44329419 \h </w:instrText>
            </w:r>
            <w:r w:rsidR="00E9525B">
              <w:rPr>
                <w:webHidden/>
              </w:rPr>
            </w:r>
            <w:r w:rsidR="00E9525B">
              <w:rPr>
                <w:webHidden/>
              </w:rPr>
              <w:fldChar w:fldCharType="separate"/>
            </w:r>
            <w:r w:rsidR="00E9525B">
              <w:rPr>
                <w:webHidden/>
              </w:rPr>
              <w:t>2</w:t>
            </w:r>
            <w:r w:rsidR="00E9525B">
              <w:rPr>
                <w:webHidden/>
              </w:rPr>
              <w:fldChar w:fldCharType="end"/>
            </w:r>
          </w:hyperlink>
        </w:p>
        <w:p w14:paraId="54069801" w14:textId="12B5FF9A" w:rsidR="00E9525B" w:rsidRDefault="00BA702F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44329420" w:history="1">
            <w:r w:rsidR="00E9525B" w:rsidRPr="00573508">
              <w:rPr>
                <w:rStyle w:val="Hyperlink"/>
              </w:rPr>
              <w:t>3</w:t>
            </w:r>
            <w:r w:rsidR="00E9525B"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="00E9525B" w:rsidRPr="00573508">
              <w:rPr>
                <w:rStyle w:val="Hyperlink"/>
              </w:rPr>
              <w:t>Single-cycle core overview</w:t>
            </w:r>
            <w:r w:rsidR="00E9525B">
              <w:rPr>
                <w:webHidden/>
              </w:rPr>
              <w:tab/>
            </w:r>
            <w:r w:rsidR="00E9525B">
              <w:rPr>
                <w:webHidden/>
              </w:rPr>
              <w:fldChar w:fldCharType="begin"/>
            </w:r>
            <w:r w:rsidR="00E9525B">
              <w:rPr>
                <w:webHidden/>
              </w:rPr>
              <w:instrText xml:space="preserve"> PAGEREF _Toc44329420 \h </w:instrText>
            </w:r>
            <w:r w:rsidR="00E9525B">
              <w:rPr>
                <w:webHidden/>
              </w:rPr>
            </w:r>
            <w:r w:rsidR="00E9525B">
              <w:rPr>
                <w:webHidden/>
              </w:rPr>
              <w:fldChar w:fldCharType="separate"/>
            </w:r>
            <w:r w:rsidR="00E9525B">
              <w:rPr>
                <w:webHidden/>
              </w:rPr>
              <w:t>3</w:t>
            </w:r>
            <w:r w:rsidR="00E9525B">
              <w:rPr>
                <w:webHidden/>
              </w:rPr>
              <w:fldChar w:fldCharType="end"/>
            </w:r>
          </w:hyperlink>
        </w:p>
        <w:p w14:paraId="1C023E6D" w14:textId="41648DE0" w:rsidR="00E9525B" w:rsidRDefault="00BA702F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44329421" w:history="1">
            <w:r w:rsidR="00E9525B" w:rsidRPr="00573508">
              <w:rPr>
                <w:rStyle w:val="Hyperlink"/>
                <w:noProof/>
              </w:rPr>
              <w:t>3.1</w:t>
            </w:r>
            <w:r w:rsidR="00E9525B">
              <w:rPr>
                <w:rFonts w:asciiTheme="minorHAnsi" w:hAnsiTheme="minorHAnsi"/>
                <w:noProof/>
                <w:color w:val="auto"/>
              </w:rPr>
              <w:tab/>
            </w:r>
            <w:r w:rsidR="00E9525B" w:rsidRPr="00573508">
              <w:rPr>
                <w:rStyle w:val="Hyperlink"/>
                <w:noProof/>
              </w:rPr>
              <w:t>Processing stages of single-cycle Arm Education Core</w:t>
            </w:r>
            <w:r w:rsidR="00E9525B">
              <w:rPr>
                <w:noProof/>
                <w:webHidden/>
              </w:rPr>
              <w:tab/>
            </w:r>
            <w:r w:rsidR="00E9525B">
              <w:rPr>
                <w:noProof/>
                <w:webHidden/>
              </w:rPr>
              <w:fldChar w:fldCharType="begin"/>
            </w:r>
            <w:r w:rsidR="00E9525B">
              <w:rPr>
                <w:noProof/>
                <w:webHidden/>
              </w:rPr>
              <w:instrText xml:space="preserve"> PAGEREF _Toc44329421 \h </w:instrText>
            </w:r>
            <w:r w:rsidR="00E9525B">
              <w:rPr>
                <w:noProof/>
                <w:webHidden/>
              </w:rPr>
            </w:r>
            <w:r w:rsidR="00E9525B">
              <w:rPr>
                <w:noProof/>
                <w:webHidden/>
              </w:rPr>
              <w:fldChar w:fldCharType="separate"/>
            </w:r>
            <w:r w:rsidR="00E9525B">
              <w:rPr>
                <w:noProof/>
                <w:webHidden/>
              </w:rPr>
              <w:t>3</w:t>
            </w:r>
            <w:r w:rsidR="00E9525B">
              <w:rPr>
                <w:noProof/>
                <w:webHidden/>
              </w:rPr>
              <w:fldChar w:fldCharType="end"/>
            </w:r>
          </w:hyperlink>
        </w:p>
        <w:p w14:paraId="1D2189D5" w14:textId="06F61FA2" w:rsidR="00E9525B" w:rsidRDefault="00BA702F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44329422" w:history="1">
            <w:r w:rsidR="00E9525B" w:rsidRPr="00573508">
              <w:rPr>
                <w:rStyle w:val="Hyperlink"/>
                <w:noProof/>
              </w:rPr>
              <w:t>3.2</w:t>
            </w:r>
            <w:r w:rsidR="00E9525B">
              <w:rPr>
                <w:rFonts w:asciiTheme="minorHAnsi" w:hAnsiTheme="minorHAnsi"/>
                <w:noProof/>
                <w:color w:val="auto"/>
              </w:rPr>
              <w:tab/>
            </w:r>
            <w:r w:rsidR="00E9525B" w:rsidRPr="00573508">
              <w:rPr>
                <w:rStyle w:val="Hyperlink"/>
                <w:noProof/>
              </w:rPr>
              <w:t>Types of instructions supported</w:t>
            </w:r>
            <w:r w:rsidR="00E9525B">
              <w:rPr>
                <w:noProof/>
                <w:webHidden/>
              </w:rPr>
              <w:tab/>
            </w:r>
            <w:r w:rsidR="00E9525B">
              <w:rPr>
                <w:noProof/>
                <w:webHidden/>
              </w:rPr>
              <w:fldChar w:fldCharType="begin"/>
            </w:r>
            <w:r w:rsidR="00E9525B">
              <w:rPr>
                <w:noProof/>
                <w:webHidden/>
              </w:rPr>
              <w:instrText xml:space="preserve"> PAGEREF _Toc44329422 \h </w:instrText>
            </w:r>
            <w:r w:rsidR="00E9525B">
              <w:rPr>
                <w:noProof/>
                <w:webHidden/>
              </w:rPr>
            </w:r>
            <w:r w:rsidR="00E9525B">
              <w:rPr>
                <w:noProof/>
                <w:webHidden/>
              </w:rPr>
              <w:fldChar w:fldCharType="separate"/>
            </w:r>
            <w:r w:rsidR="00E9525B">
              <w:rPr>
                <w:noProof/>
                <w:webHidden/>
              </w:rPr>
              <w:t>3</w:t>
            </w:r>
            <w:r w:rsidR="00E9525B">
              <w:rPr>
                <w:noProof/>
                <w:webHidden/>
              </w:rPr>
              <w:fldChar w:fldCharType="end"/>
            </w:r>
          </w:hyperlink>
        </w:p>
        <w:p w14:paraId="2AB166A1" w14:textId="0332CA91" w:rsidR="00E9525B" w:rsidRDefault="00BA702F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44329423" w:history="1">
            <w:r w:rsidR="00E9525B" w:rsidRPr="00573508">
              <w:rPr>
                <w:rStyle w:val="Hyperlink"/>
                <w:noProof/>
              </w:rPr>
              <w:t>3.3</w:t>
            </w:r>
            <w:r w:rsidR="00E9525B">
              <w:rPr>
                <w:rFonts w:asciiTheme="minorHAnsi" w:hAnsiTheme="minorHAnsi"/>
                <w:noProof/>
                <w:color w:val="auto"/>
              </w:rPr>
              <w:tab/>
            </w:r>
            <w:r w:rsidR="00E9525B" w:rsidRPr="00573508">
              <w:rPr>
                <w:rStyle w:val="Hyperlink"/>
                <w:noProof/>
              </w:rPr>
              <w:t>Single-cycle Arm Education Core datapath</w:t>
            </w:r>
            <w:r w:rsidR="00E9525B">
              <w:rPr>
                <w:noProof/>
                <w:webHidden/>
              </w:rPr>
              <w:tab/>
            </w:r>
            <w:r w:rsidR="00E9525B">
              <w:rPr>
                <w:noProof/>
                <w:webHidden/>
              </w:rPr>
              <w:fldChar w:fldCharType="begin"/>
            </w:r>
            <w:r w:rsidR="00E9525B">
              <w:rPr>
                <w:noProof/>
                <w:webHidden/>
              </w:rPr>
              <w:instrText xml:space="preserve"> PAGEREF _Toc44329423 \h </w:instrText>
            </w:r>
            <w:r w:rsidR="00E9525B">
              <w:rPr>
                <w:noProof/>
                <w:webHidden/>
              </w:rPr>
            </w:r>
            <w:r w:rsidR="00E9525B">
              <w:rPr>
                <w:noProof/>
                <w:webHidden/>
              </w:rPr>
              <w:fldChar w:fldCharType="separate"/>
            </w:r>
            <w:r w:rsidR="00E9525B">
              <w:rPr>
                <w:noProof/>
                <w:webHidden/>
              </w:rPr>
              <w:t>4</w:t>
            </w:r>
            <w:r w:rsidR="00E9525B">
              <w:rPr>
                <w:noProof/>
                <w:webHidden/>
              </w:rPr>
              <w:fldChar w:fldCharType="end"/>
            </w:r>
          </w:hyperlink>
        </w:p>
        <w:p w14:paraId="72BAF571" w14:textId="06A5A3AE" w:rsidR="00E9525B" w:rsidRDefault="00BA702F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44329424" w:history="1">
            <w:r w:rsidR="00E9525B" w:rsidRPr="00573508">
              <w:rPr>
                <w:rStyle w:val="Hyperlink"/>
              </w:rPr>
              <w:t>4</w:t>
            </w:r>
            <w:r w:rsidR="00E9525B"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="00E9525B" w:rsidRPr="00573508">
              <w:rPr>
                <w:rStyle w:val="Hyperlink"/>
              </w:rPr>
              <w:t>Task: Simulating Lab 3 instructions</w:t>
            </w:r>
            <w:r w:rsidR="00E9525B">
              <w:rPr>
                <w:webHidden/>
              </w:rPr>
              <w:tab/>
            </w:r>
            <w:r w:rsidR="00E9525B">
              <w:rPr>
                <w:webHidden/>
              </w:rPr>
              <w:fldChar w:fldCharType="begin"/>
            </w:r>
            <w:r w:rsidR="00E9525B">
              <w:rPr>
                <w:webHidden/>
              </w:rPr>
              <w:instrText xml:space="preserve"> PAGEREF _Toc44329424 \h </w:instrText>
            </w:r>
            <w:r w:rsidR="00E9525B">
              <w:rPr>
                <w:webHidden/>
              </w:rPr>
            </w:r>
            <w:r w:rsidR="00E9525B">
              <w:rPr>
                <w:webHidden/>
              </w:rPr>
              <w:fldChar w:fldCharType="separate"/>
            </w:r>
            <w:r w:rsidR="00E9525B">
              <w:rPr>
                <w:webHidden/>
              </w:rPr>
              <w:t>5</w:t>
            </w:r>
            <w:r w:rsidR="00E9525B">
              <w:rPr>
                <w:webHidden/>
              </w:rPr>
              <w:fldChar w:fldCharType="end"/>
            </w:r>
          </w:hyperlink>
        </w:p>
        <w:p w14:paraId="0966F0C8" w14:textId="2F57B48A" w:rsidR="00E9525B" w:rsidRDefault="00BA702F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44329425" w:history="1">
            <w:r w:rsidR="00E9525B" w:rsidRPr="00573508">
              <w:rPr>
                <w:rStyle w:val="Hyperlink"/>
              </w:rPr>
              <w:t>5</w:t>
            </w:r>
            <w:r w:rsidR="00E9525B"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="00E9525B" w:rsidRPr="00573508">
              <w:rPr>
                <w:rStyle w:val="Hyperlink"/>
              </w:rPr>
              <w:t>Arm Education Core top-level module</w:t>
            </w:r>
            <w:r w:rsidR="00E9525B">
              <w:rPr>
                <w:webHidden/>
              </w:rPr>
              <w:tab/>
            </w:r>
            <w:r w:rsidR="00E9525B">
              <w:rPr>
                <w:webHidden/>
              </w:rPr>
              <w:fldChar w:fldCharType="begin"/>
            </w:r>
            <w:r w:rsidR="00E9525B">
              <w:rPr>
                <w:webHidden/>
              </w:rPr>
              <w:instrText xml:space="preserve"> PAGEREF _Toc44329425 \h </w:instrText>
            </w:r>
            <w:r w:rsidR="00E9525B">
              <w:rPr>
                <w:webHidden/>
              </w:rPr>
            </w:r>
            <w:r w:rsidR="00E9525B">
              <w:rPr>
                <w:webHidden/>
              </w:rPr>
              <w:fldChar w:fldCharType="separate"/>
            </w:r>
            <w:r w:rsidR="00E9525B">
              <w:rPr>
                <w:webHidden/>
              </w:rPr>
              <w:t>6</w:t>
            </w:r>
            <w:r w:rsidR="00E9525B">
              <w:rPr>
                <w:webHidden/>
              </w:rPr>
              <w:fldChar w:fldCharType="end"/>
            </w:r>
          </w:hyperlink>
        </w:p>
        <w:p w14:paraId="4D2FDE87" w14:textId="0A655857" w:rsidR="00E9525B" w:rsidRDefault="00BA702F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44329426" w:history="1">
            <w:r w:rsidR="00E9525B" w:rsidRPr="00573508">
              <w:rPr>
                <w:rStyle w:val="Hyperlink"/>
                <w:noProof/>
              </w:rPr>
              <w:t>5.1</w:t>
            </w:r>
            <w:r w:rsidR="00E9525B">
              <w:rPr>
                <w:rFonts w:asciiTheme="minorHAnsi" w:hAnsiTheme="minorHAnsi"/>
                <w:noProof/>
                <w:color w:val="auto"/>
              </w:rPr>
              <w:tab/>
            </w:r>
            <w:r w:rsidR="00E9525B" w:rsidRPr="00573508">
              <w:rPr>
                <w:rStyle w:val="Hyperlink"/>
                <w:noProof/>
              </w:rPr>
              <w:t>Exercise: Familiarizing with Educore.v</w:t>
            </w:r>
            <w:r w:rsidR="00E9525B">
              <w:rPr>
                <w:noProof/>
                <w:webHidden/>
              </w:rPr>
              <w:tab/>
            </w:r>
            <w:r w:rsidR="00E9525B">
              <w:rPr>
                <w:noProof/>
                <w:webHidden/>
              </w:rPr>
              <w:fldChar w:fldCharType="begin"/>
            </w:r>
            <w:r w:rsidR="00E9525B">
              <w:rPr>
                <w:noProof/>
                <w:webHidden/>
              </w:rPr>
              <w:instrText xml:space="preserve"> PAGEREF _Toc44329426 \h </w:instrText>
            </w:r>
            <w:r w:rsidR="00E9525B">
              <w:rPr>
                <w:noProof/>
                <w:webHidden/>
              </w:rPr>
            </w:r>
            <w:r w:rsidR="00E9525B">
              <w:rPr>
                <w:noProof/>
                <w:webHidden/>
              </w:rPr>
              <w:fldChar w:fldCharType="separate"/>
            </w:r>
            <w:r w:rsidR="00E9525B">
              <w:rPr>
                <w:noProof/>
                <w:webHidden/>
              </w:rPr>
              <w:t>6</w:t>
            </w:r>
            <w:r w:rsidR="00E9525B">
              <w:rPr>
                <w:noProof/>
                <w:webHidden/>
              </w:rPr>
              <w:fldChar w:fldCharType="end"/>
            </w:r>
          </w:hyperlink>
        </w:p>
        <w:p w14:paraId="4078D1E3" w14:textId="319DBFBC" w:rsidR="00E9525B" w:rsidRDefault="00BA702F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44329427" w:history="1">
            <w:r w:rsidR="00E9525B" w:rsidRPr="00573508">
              <w:rPr>
                <w:rStyle w:val="Hyperlink"/>
              </w:rPr>
              <w:t>6</w:t>
            </w:r>
            <w:r w:rsidR="00E9525B"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="00E9525B" w:rsidRPr="00573508">
              <w:rPr>
                <w:rStyle w:val="Hyperlink"/>
              </w:rPr>
              <w:t>Instruction Fetch stage</w:t>
            </w:r>
            <w:r w:rsidR="00E9525B">
              <w:rPr>
                <w:webHidden/>
              </w:rPr>
              <w:tab/>
            </w:r>
            <w:r w:rsidR="00E9525B">
              <w:rPr>
                <w:webHidden/>
              </w:rPr>
              <w:fldChar w:fldCharType="begin"/>
            </w:r>
            <w:r w:rsidR="00E9525B">
              <w:rPr>
                <w:webHidden/>
              </w:rPr>
              <w:instrText xml:space="preserve"> PAGEREF _Toc44329427 \h </w:instrText>
            </w:r>
            <w:r w:rsidR="00E9525B">
              <w:rPr>
                <w:webHidden/>
              </w:rPr>
            </w:r>
            <w:r w:rsidR="00E9525B">
              <w:rPr>
                <w:webHidden/>
              </w:rPr>
              <w:fldChar w:fldCharType="separate"/>
            </w:r>
            <w:r w:rsidR="00E9525B">
              <w:rPr>
                <w:webHidden/>
              </w:rPr>
              <w:t>8</w:t>
            </w:r>
            <w:r w:rsidR="00E9525B">
              <w:rPr>
                <w:webHidden/>
              </w:rPr>
              <w:fldChar w:fldCharType="end"/>
            </w:r>
          </w:hyperlink>
        </w:p>
        <w:p w14:paraId="7618BA11" w14:textId="67983557" w:rsidR="00E9525B" w:rsidRDefault="00BA702F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44329428" w:history="1">
            <w:r w:rsidR="00E9525B" w:rsidRPr="00573508">
              <w:rPr>
                <w:rStyle w:val="Hyperlink"/>
                <w:noProof/>
              </w:rPr>
              <w:t>6.1</w:t>
            </w:r>
            <w:r w:rsidR="00E9525B">
              <w:rPr>
                <w:rFonts w:asciiTheme="minorHAnsi" w:hAnsiTheme="minorHAnsi"/>
                <w:noProof/>
                <w:color w:val="auto"/>
              </w:rPr>
              <w:tab/>
            </w:r>
            <w:r w:rsidR="00E9525B" w:rsidRPr="00573508">
              <w:rPr>
                <w:rStyle w:val="Hyperlink"/>
                <w:noProof/>
              </w:rPr>
              <w:t>Exercise: Program Counter Logic</w:t>
            </w:r>
            <w:r w:rsidR="00E9525B">
              <w:rPr>
                <w:noProof/>
                <w:webHidden/>
              </w:rPr>
              <w:tab/>
            </w:r>
            <w:r w:rsidR="00E9525B">
              <w:rPr>
                <w:noProof/>
                <w:webHidden/>
              </w:rPr>
              <w:fldChar w:fldCharType="begin"/>
            </w:r>
            <w:r w:rsidR="00E9525B">
              <w:rPr>
                <w:noProof/>
                <w:webHidden/>
              </w:rPr>
              <w:instrText xml:space="preserve"> PAGEREF _Toc44329428 \h </w:instrText>
            </w:r>
            <w:r w:rsidR="00E9525B">
              <w:rPr>
                <w:noProof/>
                <w:webHidden/>
              </w:rPr>
            </w:r>
            <w:r w:rsidR="00E9525B">
              <w:rPr>
                <w:noProof/>
                <w:webHidden/>
              </w:rPr>
              <w:fldChar w:fldCharType="separate"/>
            </w:r>
            <w:r w:rsidR="00E9525B">
              <w:rPr>
                <w:noProof/>
                <w:webHidden/>
              </w:rPr>
              <w:t>9</w:t>
            </w:r>
            <w:r w:rsidR="00E9525B">
              <w:rPr>
                <w:noProof/>
                <w:webHidden/>
              </w:rPr>
              <w:fldChar w:fldCharType="end"/>
            </w:r>
          </w:hyperlink>
        </w:p>
        <w:p w14:paraId="2DA71EC1" w14:textId="3173A239" w:rsidR="00E9525B" w:rsidRDefault="00BA702F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44329429" w:history="1">
            <w:r w:rsidR="00E9525B" w:rsidRPr="00573508">
              <w:rPr>
                <w:rStyle w:val="Hyperlink"/>
              </w:rPr>
              <w:t>7</w:t>
            </w:r>
            <w:r w:rsidR="00E9525B"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="00E9525B" w:rsidRPr="00573508">
              <w:rPr>
                <w:rStyle w:val="Hyperlink"/>
              </w:rPr>
              <w:t>Instruction Decode stage</w:t>
            </w:r>
            <w:r w:rsidR="00E9525B">
              <w:rPr>
                <w:webHidden/>
              </w:rPr>
              <w:tab/>
            </w:r>
            <w:r w:rsidR="00E9525B">
              <w:rPr>
                <w:webHidden/>
              </w:rPr>
              <w:fldChar w:fldCharType="begin"/>
            </w:r>
            <w:r w:rsidR="00E9525B">
              <w:rPr>
                <w:webHidden/>
              </w:rPr>
              <w:instrText xml:space="preserve"> PAGEREF _Toc44329429 \h </w:instrText>
            </w:r>
            <w:r w:rsidR="00E9525B">
              <w:rPr>
                <w:webHidden/>
              </w:rPr>
            </w:r>
            <w:r w:rsidR="00E9525B">
              <w:rPr>
                <w:webHidden/>
              </w:rPr>
              <w:fldChar w:fldCharType="separate"/>
            </w:r>
            <w:r w:rsidR="00E9525B">
              <w:rPr>
                <w:webHidden/>
              </w:rPr>
              <w:t>11</w:t>
            </w:r>
            <w:r w:rsidR="00E9525B">
              <w:rPr>
                <w:webHidden/>
              </w:rPr>
              <w:fldChar w:fldCharType="end"/>
            </w:r>
          </w:hyperlink>
        </w:p>
        <w:p w14:paraId="7F53A043" w14:textId="59FB79EA" w:rsidR="00E9525B" w:rsidRDefault="00BA702F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44329430" w:history="1">
            <w:r w:rsidR="00E9525B" w:rsidRPr="00573508">
              <w:rPr>
                <w:rStyle w:val="Hyperlink"/>
                <w:noProof/>
              </w:rPr>
              <w:t>7.1</w:t>
            </w:r>
            <w:r w:rsidR="00E9525B">
              <w:rPr>
                <w:rFonts w:asciiTheme="minorHAnsi" w:hAnsiTheme="minorHAnsi"/>
                <w:noProof/>
                <w:color w:val="auto"/>
              </w:rPr>
              <w:tab/>
            </w:r>
            <w:r w:rsidR="00E9525B" w:rsidRPr="00573508">
              <w:rPr>
                <w:rStyle w:val="Hyperlink"/>
                <w:noProof/>
              </w:rPr>
              <w:t>Exercise: Instruction Decoder module</w:t>
            </w:r>
            <w:r w:rsidR="00E9525B">
              <w:rPr>
                <w:noProof/>
                <w:webHidden/>
              </w:rPr>
              <w:tab/>
            </w:r>
            <w:r w:rsidR="00E9525B">
              <w:rPr>
                <w:noProof/>
                <w:webHidden/>
              </w:rPr>
              <w:fldChar w:fldCharType="begin"/>
            </w:r>
            <w:r w:rsidR="00E9525B">
              <w:rPr>
                <w:noProof/>
                <w:webHidden/>
              </w:rPr>
              <w:instrText xml:space="preserve"> PAGEREF _Toc44329430 \h </w:instrText>
            </w:r>
            <w:r w:rsidR="00E9525B">
              <w:rPr>
                <w:noProof/>
                <w:webHidden/>
              </w:rPr>
            </w:r>
            <w:r w:rsidR="00E9525B">
              <w:rPr>
                <w:noProof/>
                <w:webHidden/>
              </w:rPr>
              <w:fldChar w:fldCharType="separate"/>
            </w:r>
            <w:r w:rsidR="00E9525B">
              <w:rPr>
                <w:noProof/>
                <w:webHidden/>
              </w:rPr>
              <w:t>12</w:t>
            </w:r>
            <w:r w:rsidR="00E9525B">
              <w:rPr>
                <w:noProof/>
                <w:webHidden/>
              </w:rPr>
              <w:fldChar w:fldCharType="end"/>
            </w:r>
          </w:hyperlink>
        </w:p>
        <w:p w14:paraId="4638157D" w14:textId="6068DBE3" w:rsidR="00E9525B" w:rsidRDefault="00BA702F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44329431" w:history="1">
            <w:r w:rsidR="00E9525B" w:rsidRPr="00573508">
              <w:rPr>
                <w:rStyle w:val="Hyperlink"/>
                <w:noProof/>
              </w:rPr>
              <w:t>7.2</w:t>
            </w:r>
            <w:r w:rsidR="00E9525B">
              <w:rPr>
                <w:rFonts w:asciiTheme="minorHAnsi" w:hAnsiTheme="minorHAnsi"/>
                <w:noProof/>
                <w:color w:val="auto"/>
              </w:rPr>
              <w:tab/>
            </w:r>
            <w:r w:rsidR="00E9525B" w:rsidRPr="00573508">
              <w:rPr>
                <w:rStyle w:val="Hyperlink"/>
                <w:noProof/>
              </w:rPr>
              <w:t>Exercise: Register File module</w:t>
            </w:r>
            <w:r w:rsidR="00E9525B">
              <w:rPr>
                <w:noProof/>
                <w:webHidden/>
              </w:rPr>
              <w:tab/>
            </w:r>
            <w:r w:rsidR="00E9525B">
              <w:rPr>
                <w:noProof/>
                <w:webHidden/>
              </w:rPr>
              <w:fldChar w:fldCharType="begin"/>
            </w:r>
            <w:r w:rsidR="00E9525B">
              <w:rPr>
                <w:noProof/>
                <w:webHidden/>
              </w:rPr>
              <w:instrText xml:space="preserve"> PAGEREF _Toc44329431 \h </w:instrText>
            </w:r>
            <w:r w:rsidR="00E9525B">
              <w:rPr>
                <w:noProof/>
                <w:webHidden/>
              </w:rPr>
            </w:r>
            <w:r w:rsidR="00E9525B">
              <w:rPr>
                <w:noProof/>
                <w:webHidden/>
              </w:rPr>
              <w:fldChar w:fldCharType="separate"/>
            </w:r>
            <w:r w:rsidR="00E9525B">
              <w:rPr>
                <w:noProof/>
                <w:webHidden/>
              </w:rPr>
              <w:t>13</w:t>
            </w:r>
            <w:r w:rsidR="00E9525B">
              <w:rPr>
                <w:noProof/>
                <w:webHidden/>
              </w:rPr>
              <w:fldChar w:fldCharType="end"/>
            </w:r>
          </w:hyperlink>
        </w:p>
        <w:p w14:paraId="709D2CA8" w14:textId="62F06D0F" w:rsidR="00E9525B" w:rsidRDefault="00BA702F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44329432" w:history="1">
            <w:r w:rsidR="00E9525B" w:rsidRPr="00573508">
              <w:rPr>
                <w:rStyle w:val="Hyperlink"/>
                <w:noProof/>
              </w:rPr>
              <w:t>7.3</w:t>
            </w:r>
            <w:r w:rsidR="00E9525B">
              <w:rPr>
                <w:rFonts w:asciiTheme="minorHAnsi" w:hAnsiTheme="minorHAnsi"/>
                <w:noProof/>
                <w:color w:val="auto"/>
              </w:rPr>
              <w:tab/>
            </w:r>
            <w:r w:rsidR="00E9525B" w:rsidRPr="00573508">
              <w:rPr>
                <w:rStyle w:val="Hyperlink"/>
                <w:noProof/>
              </w:rPr>
              <w:t>Exercise: Decoded Instruction Logic</w:t>
            </w:r>
            <w:r w:rsidR="00E9525B">
              <w:rPr>
                <w:noProof/>
                <w:webHidden/>
              </w:rPr>
              <w:tab/>
            </w:r>
            <w:r w:rsidR="00E9525B">
              <w:rPr>
                <w:noProof/>
                <w:webHidden/>
              </w:rPr>
              <w:fldChar w:fldCharType="begin"/>
            </w:r>
            <w:r w:rsidR="00E9525B">
              <w:rPr>
                <w:noProof/>
                <w:webHidden/>
              </w:rPr>
              <w:instrText xml:space="preserve"> PAGEREF _Toc44329432 \h </w:instrText>
            </w:r>
            <w:r w:rsidR="00E9525B">
              <w:rPr>
                <w:noProof/>
                <w:webHidden/>
              </w:rPr>
            </w:r>
            <w:r w:rsidR="00E9525B">
              <w:rPr>
                <w:noProof/>
                <w:webHidden/>
              </w:rPr>
              <w:fldChar w:fldCharType="separate"/>
            </w:r>
            <w:r w:rsidR="00E9525B">
              <w:rPr>
                <w:noProof/>
                <w:webHidden/>
              </w:rPr>
              <w:t>15</w:t>
            </w:r>
            <w:r w:rsidR="00E9525B">
              <w:rPr>
                <w:noProof/>
                <w:webHidden/>
              </w:rPr>
              <w:fldChar w:fldCharType="end"/>
            </w:r>
          </w:hyperlink>
        </w:p>
        <w:p w14:paraId="58C71779" w14:textId="01E1F1DF" w:rsidR="00E9525B" w:rsidRDefault="00BA702F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44329433" w:history="1">
            <w:r w:rsidR="00E9525B" w:rsidRPr="00573508">
              <w:rPr>
                <w:rStyle w:val="Hyperlink"/>
              </w:rPr>
              <w:t>8</w:t>
            </w:r>
            <w:r w:rsidR="00E9525B"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="00E9525B" w:rsidRPr="00573508">
              <w:rPr>
                <w:rStyle w:val="Hyperlink"/>
              </w:rPr>
              <w:t>Summary</w:t>
            </w:r>
            <w:r w:rsidR="00E9525B">
              <w:rPr>
                <w:webHidden/>
              </w:rPr>
              <w:tab/>
            </w:r>
            <w:r w:rsidR="00E9525B">
              <w:rPr>
                <w:webHidden/>
              </w:rPr>
              <w:fldChar w:fldCharType="begin"/>
            </w:r>
            <w:r w:rsidR="00E9525B">
              <w:rPr>
                <w:webHidden/>
              </w:rPr>
              <w:instrText xml:space="preserve"> PAGEREF _Toc44329433 \h </w:instrText>
            </w:r>
            <w:r w:rsidR="00E9525B">
              <w:rPr>
                <w:webHidden/>
              </w:rPr>
            </w:r>
            <w:r w:rsidR="00E9525B">
              <w:rPr>
                <w:webHidden/>
              </w:rPr>
              <w:fldChar w:fldCharType="separate"/>
            </w:r>
            <w:r w:rsidR="00E9525B">
              <w:rPr>
                <w:webHidden/>
              </w:rPr>
              <w:t>16</w:t>
            </w:r>
            <w:r w:rsidR="00E9525B">
              <w:rPr>
                <w:webHidden/>
              </w:rPr>
              <w:fldChar w:fldCharType="end"/>
            </w:r>
          </w:hyperlink>
        </w:p>
        <w:p w14:paraId="68DC7344" w14:textId="79D8CF07" w:rsidR="00E9525B" w:rsidRDefault="00BA702F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44329434" w:history="1">
            <w:r w:rsidR="00E9525B" w:rsidRPr="00573508">
              <w:rPr>
                <w:rStyle w:val="Hyperlink"/>
              </w:rPr>
              <w:t>9</w:t>
            </w:r>
            <w:r w:rsidR="00E9525B"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="00E9525B" w:rsidRPr="00573508">
              <w:rPr>
                <w:rStyle w:val="Hyperlink"/>
              </w:rPr>
              <w:t>Appendix</w:t>
            </w:r>
            <w:r w:rsidR="00E9525B">
              <w:rPr>
                <w:webHidden/>
              </w:rPr>
              <w:tab/>
            </w:r>
            <w:r w:rsidR="00E9525B">
              <w:rPr>
                <w:webHidden/>
              </w:rPr>
              <w:fldChar w:fldCharType="begin"/>
            </w:r>
            <w:r w:rsidR="00E9525B">
              <w:rPr>
                <w:webHidden/>
              </w:rPr>
              <w:instrText xml:space="preserve"> PAGEREF _Toc44329434 \h </w:instrText>
            </w:r>
            <w:r w:rsidR="00E9525B">
              <w:rPr>
                <w:webHidden/>
              </w:rPr>
            </w:r>
            <w:r w:rsidR="00E9525B">
              <w:rPr>
                <w:webHidden/>
              </w:rPr>
              <w:fldChar w:fldCharType="separate"/>
            </w:r>
            <w:r w:rsidR="00E9525B">
              <w:rPr>
                <w:webHidden/>
              </w:rPr>
              <w:t>17</w:t>
            </w:r>
            <w:r w:rsidR="00E9525B">
              <w:rPr>
                <w:webHidden/>
              </w:rPr>
              <w:fldChar w:fldCharType="end"/>
            </w:r>
          </w:hyperlink>
        </w:p>
        <w:p w14:paraId="6C3EF0A3" w14:textId="720181D8" w:rsidR="00E9525B" w:rsidRDefault="00BA702F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44329435" w:history="1">
            <w:r w:rsidR="00E9525B" w:rsidRPr="00573508">
              <w:rPr>
                <w:rStyle w:val="Hyperlink"/>
                <w:noProof/>
              </w:rPr>
              <w:t>9.1</w:t>
            </w:r>
            <w:r w:rsidR="00E9525B">
              <w:rPr>
                <w:rFonts w:asciiTheme="minorHAnsi" w:hAnsiTheme="minorHAnsi"/>
                <w:noProof/>
                <w:color w:val="auto"/>
              </w:rPr>
              <w:tab/>
            </w:r>
            <w:r w:rsidR="00E9525B" w:rsidRPr="00573508">
              <w:rPr>
                <w:rStyle w:val="Hyperlink"/>
                <w:noProof/>
              </w:rPr>
              <w:t>Instruction Decoder I/Os</w:t>
            </w:r>
            <w:r w:rsidR="00E9525B">
              <w:rPr>
                <w:noProof/>
                <w:webHidden/>
              </w:rPr>
              <w:tab/>
            </w:r>
            <w:r w:rsidR="00E9525B">
              <w:rPr>
                <w:noProof/>
                <w:webHidden/>
              </w:rPr>
              <w:fldChar w:fldCharType="begin"/>
            </w:r>
            <w:r w:rsidR="00E9525B">
              <w:rPr>
                <w:noProof/>
                <w:webHidden/>
              </w:rPr>
              <w:instrText xml:space="preserve"> PAGEREF _Toc44329435 \h </w:instrText>
            </w:r>
            <w:r w:rsidR="00E9525B">
              <w:rPr>
                <w:noProof/>
                <w:webHidden/>
              </w:rPr>
            </w:r>
            <w:r w:rsidR="00E9525B">
              <w:rPr>
                <w:noProof/>
                <w:webHidden/>
              </w:rPr>
              <w:fldChar w:fldCharType="separate"/>
            </w:r>
            <w:r w:rsidR="00E9525B">
              <w:rPr>
                <w:noProof/>
                <w:webHidden/>
              </w:rPr>
              <w:t>17</w:t>
            </w:r>
            <w:r w:rsidR="00E9525B">
              <w:rPr>
                <w:noProof/>
                <w:webHidden/>
              </w:rPr>
              <w:fldChar w:fldCharType="end"/>
            </w:r>
          </w:hyperlink>
        </w:p>
        <w:p w14:paraId="45A27D7F" w14:textId="5BB6CB35" w:rsidR="00E9525B" w:rsidRDefault="00BA702F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44329436" w:history="1">
            <w:r w:rsidR="00E9525B" w:rsidRPr="00573508">
              <w:rPr>
                <w:rStyle w:val="Hyperlink"/>
                <w:noProof/>
              </w:rPr>
              <w:t>9.2</w:t>
            </w:r>
            <w:r w:rsidR="00E9525B">
              <w:rPr>
                <w:rFonts w:asciiTheme="minorHAnsi" w:hAnsiTheme="minorHAnsi"/>
                <w:noProof/>
                <w:color w:val="auto"/>
              </w:rPr>
              <w:tab/>
            </w:r>
            <w:r w:rsidR="00E9525B" w:rsidRPr="00573508">
              <w:rPr>
                <w:rStyle w:val="Hyperlink"/>
                <w:noProof/>
              </w:rPr>
              <w:t>Register File I/Os</w:t>
            </w:r>
            <w:r w:rsidR="00E9525B">
              <w:rPr>
                <w:noProof/>
                <w:webHidden/>
              </w:rPr>
              <w:tab/>
            </w:r>
            <w:r w:rsidR="00E9525B">
              <w:rPr>
                <w:noProof/>
                <w:webHidden/>
              </w:rPr>
              <w:fldChar w:fldCharType="begin"/>
            </w:r>
            <w:r w:rsidR="00E9525B">
              <w:rPr>
                <w:noProof/>
                <w:webHidden/>
              </w:rPr>
              <w:instrText xml:space="preserve"> PAGEREF _Toc44329436 \h </w:instrText>
            </w:r>
            <w:r w:rsidR="00E9525B">
              <w:rPr>
                <w:noProof/>
                <w:webHidden/>
              </w:rPr>
            </w:r>
            <w:r w:rsidR="00E9525B">
              <w:rPr>
                <w:noProof/>
                <w:webHidden/>
              </w:rPr>
              <w:fldChar w:fldCharType="separate"/>
            </w:r>
            <w:r w:rsidR="00E9525B">
              <w:rPr>
                <w:noProof/>
                <w:webHidden/>
              </w:rPr>
              <w:t>20</w:t>
            </w:r>
            <w:r w:rsidR="00E9525B">
              <w:rPr>
                <w:noProof/>
                <w:webHidden/>
              </w:rPr>
              <w:fldChar w:fldCharType="end"/>
            </w:r>
          </w:hyperlink>
        </w:p>
        <w:p w14:paraId="3D32FD6B" w14:textId="05B55AB7" w:rsidR="007032C9" w:rsidRPr="00C301FA" w:rsidRDefault="007032C9">
          <w:r w:rsidRPr="00C301FA">
            <w:rPr>
              <w:b/>
              <w:bCs/>
              <w:noProof/>
            </w:rPr>
            <w:fldChar w:fldCharType="end"/>
          </w:r>
        </w:p>
      </w:sdtContent>
    </w:sdt>
    <w:bookmarkEnd w:id="2" w:displacedByCustomXml="prev"/>
    <w:p w14:paraId="29365190" w14:textId="250DB72B" w:rsidR="00475DEB" w:rsidRPr="00C301FA" w:rsidRDefault="007032C9">
      <w:pPr>
        <w:rPr>
          <w:b/>
        </w:rPr>
        <w:sectPr w:rsidR="00475DEB" w:rsidRPr="00C301FA" w:rsidSect="0090525D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560" w:right="1440" w:bottom="1440" w:left="1440" w:header="142" w:footer="708" w:gutter="0"/>
          <w:pgNumType w:start="0"/>
          <w:cols w:space="708"/>
          <w:titlePg/>
          <w:docGrid w:linePitch="360"/>
        </w:sectPr>
      </w:pPr>
      <w:r w:rsidRPr="00C301FA">
        <w:rPr>
          <w:b/>
        </w:rPr>
        <w:br w:type="page"/>
      </w:r>
    </w:p>
    <w:p w14:paraId="07FEC501" w14:textId="1AA0541B" w:rsidR="0082607F" w:rsidRPr="00C301FA" w:rsidRDefault="0082607F" w:rsidP="007032C9">
      <w:pPr>
        <w:pStyle w:val="Heading1"/>
      </w:pPr>
      <w:bookmarkStart w:id="3" w:name="_Toc44329417"/>
      <w:r w:rsidRPr="00C301FA">
        <w:lastRenderedPageBreak/>
        <w:t>Introduction</w:t>
      </w:r>
      <w:bookmarkEnd w:id="3"/>
    </w:p>
    <w:tbl>
      <w:tblPr>
        <w:tblStyle w:val="TableGrid"/>
        <w:tblW w:w="0" w:type="auto"/>
        <w:shd w:val="clear" w:color="auto" w:fill="E5ECEB"/>
        <w:tblLook w:val="04A0" w:firstRow="1" w:lastRow="0" w:firstColumn="1" w:lastColumn="0" w:noHBand="0" w:noVBand="1"/>
      </w:tblPr>
      <w:tblGrid>
        <w:gridCol w:w="9016"/>
      </w:tblGrid>
      <w:tr w:rsidR="00B97B58" w:rsidRPr="00C301FA" w14:paraId="0651A862" w14:textId="77777777" w:rsidTr="005B3043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  <w:shd w:val="clear" w:color="auto" w:fill="E5ECEB"/>
          </w:tcPr>
          <w:p w14:paraId="704A1AC5" w14:textId="77777777" w:rsidR="00B97B58" w:rsidRPr="00C301FA" w:rsidRDefault="00B97B58" w:rsidP="005B3043">
            <w:pPr>
              <w:pStyle w:val="Heading2"/>
              <w:shd w:val="clear" w:color="auto" w:fill="E5ECEB"/>
              <w:outlineLvl w:val="1"/>
            </w:pPr>
            <w:bookmarkStart w:id="4" w:name="_Toc32916279"/>
            <w:bookmarkStart w:id="5" w:name="_Toc44329418"/>
            <w:r w:rsidRPr="00C301FA">
              <w:t>Lab overview</w:t>
            </w:r>
            <w:bookmarkEnd w:id="4"/>
            <w:bookmarkEnd w:id="5"/>
          </w:p>
          <w:p w14:paraId="65F1DED1" w14:textId="5F6E1358" w:rsidR="00B97B58" w:rsidRPr="00C301FA" w:rsidRDefault="00B97B58" w:rsidP="005B3043">
            <w:pPr>
              <w:shd w:val="clear" w:color="auto" w:fill="E5ECEB"/>
            </w:pPr>
            <w:r w:rsidRPr="00C301FA">
              <w:t>At the end of this lab, you will be able to:</w:t>
            </w:r>
          </w:p>
          <w:p w14:paraId="0AFDDD75" w14:textId="77777777" w:rsidR="00B97B58" w:rsidRPr="00C301FA" w:rsidRDefault="00B97B58" w:rsidP="005B3043">
            <w:pPr>
              <w:shd w:val="clear" w:color="auto" w:fill="E5ECEB"/>
            </w:pPr>
          </w:p>
          <w:p w14:paraId="377DB561" w14:textId="77777777" w:rsidR="002C691C" w:rsidRPr="00C301FA" w:rsidRDefault="002C691C" w:rsidP="002C691C">
            <w:pPr>
              <w:numPr>
                <w:ilvl w:val="0"/>
                <w:numId w:val="4"/>
              </w:numPr>
              <w:textAlignment w:val="center"/>
              <w:rPr>
                <w:rFonts w:eastAsia="Times New Roman" w:cs="Calibri"/>
              </w:rPr>
            </w:pPr>
            <w:r w:rsidRPr="00C301FA">
              <w:rPr>
                <w:rFonts w:eastAsia="Times New Roman" w:cs="Calibri"/>
              </w:rPr>
              <w:t>Identify the top-level I/O signals and modules in the Arm Education Core.</w:t>
            </w:r>
          </w:p>
          <w:p w14:paraId="6CA41CE2" w14:textId="1CE8FEE6" w:rsidR="002C691C" w:rsidRPr="00C301FA" w:rsidRDefault="002C691C" w:rsidP="002C691C">
            <w:pPr>
              <w:numPr>
                <w:ilvl w:val="0"/>
                <w:numId w:val="4"/>
              </w:numPr>
              <w:textAlignment w:val="center"/>
              <w:rPr>
                <w:rFonts w:eastAsia="Times New Roman" w:cs="Calibri"/>
              </w:rPr>
            </w:pPr>
            <w:r w:rsidRPr="00C301FA">
              <w:rPr>
                <w:rFonts w:eastAsia="Times New Roman" w:cs="Calibri"/>
              </w:rPr>
              <w:t xml:space="preserve">Outline the Arm Education Core </w:t>
            </w:r>
            <w:proofErr w:type="spellStart"/>
            <w:r w:rsidRPr="00C301FA">
              <w:rPr>
                <w:rFonts w:eastAsia="Times New Roman" w:cs="Calibri"/>
              </w:rPr>
              <w:t>datapath</w:t>
            </w:r>
            <w:proofErr w:type="spellEnd"/>
            <w:r w:rsidRPr="00C301FA">
              <w:rPr>
                <w:rFonts w:eastAsia="Times New Roman" w:cs="Calibri"/>
              </w:rPr>
              <w:t xml:space="preserve"> for the Instruction Fetch and Instruction Decode stages.</w:t>
            </w:r>
          </w:p>
          <w:p w14:paraId="6EF4F15A" w14:textId="77777777" w:rsidR="002C691C" w:rsidRPr="00C301FA" w:rsidRDefault="002C691C" w:rsidP="002C691C">
            <w:pPr>
              <w:numPr>
                <w:ilvl w:val="0"/>
                <w:numId w:val="4"/>
              </w:numPr>
              <w:textAlignment w:val="center"/>
              <w:rPr>
                <w:rFonts w:eastAsia="Times New Roman" w:cs="Calibri"/>
              </w:rPr>
            </w:pPr>
            <w:r w:rsidRPr="00C301FA">
              <w:rPr>
                <w:rFonts w:eastAsia="Times New Roman" w:cs="Calibri"/>
              </w:rPr>
              <w:t>Identify the key components, control signals, and logic in the Instruction Fetch and Instruction Decode stages of Arm Education Core.</w:t>
            </w:r>
          </w:p>
          <w:p w14:paraId="2E69AE51" w14:textId="31876E8F" w:rsidR="002C691C" w:rsidRPr="00C301FA" w:rsidRDefault="002C691C" w:rsidP="002C691C">
            <w:pPr>
              <w:numPr>
                <w:ilvl w:val="0"/>
                <w:numId w:val="4"/>
              </w:numPr>
              <w:textAlignment w:val="center"/>
              <w:rPr>
                <w:rFonts w:eastAsia="Times New Roman" w:cs="Calibri"/>
              </w:rPr>
            </w:pPr>
            <w:r w:rsidRPr="00C301FA">
              <w:rPr>
                <w:rFonts w:eastAsia="Times New Roman" w:cs="Calibri"/>
              </w:rPr>
              <w:t>Demonstrate the behavior of the Program Counter including during a branch instruction using simulation.</w:t>
            </w:r>
          </w:p>
          <w:p w14:paraId="168F2E18" w14:textId="173CEC12" w:rsidR="002C691C" w:rsidRPr="00C301FA" w:rsidRDefault="002C691C" w:rsidP="002C691C">
            <w:pPr>
              <w:pStyle w:val="ListParagraph"/>
              <w:numPr>
                <w:ilvl w:val="0"/>
                <w:numId w:val="4"/>
              </w:numPr>
              <w:rPr>
                <w:rFonts w:eastAsia="Times New Roman" w:cs="Calibri"/>
              </w:rPr>
            </w:pPr>
            <w:r w:rsidRPr="00C301FA">
              <w:rPr>
                <w:rFonts w:eastAsia="Times New Roman" w:cs="Calibri"/>
              </w:rPr>
              <w:t>Outline the purpose of the Instruction Decoder module including how some of its outputs are used as control signals or passed to other key components in the Arm Education Core.</w:t>
            </w:r>
          </w:p>
          <w:p w14:paraId="17392730" w14:textId="33A935D9" w:rsidR="002C691C" w:rsidRPr="00C301FA" w:rsidRDefault="002C691C" w:rsidP="002C691C">
            <w:pPr>
              <w:pStyle w:val="ListParagraph"/>
              <w:numPr>
                <w:ilvl w:val="0"/>
                <w:numId w:val="4"/>
              </w:numPr>
              <w:rPr>
                <w:rFonts w:eastAsia="Times New Roman" w:cs="Calibri"/>
              </w:rPr>
            </w:pPr>
            <w:r w:rsidRPr="00C301FA">
              <w:rPr>
                <w:rFonts w:eastAsia="Times New Roman" w:cs="Calibri"/>
              </w:rPr>
              <w:t>Outline and demonstrate how register values are read from and written to the Register File module using simulation.</w:t>
            </w:r>
          </w:p>
          <w:p w14:paraId="1AF16E94" w14:textId="77777777" w:rsidR="002C691C" w:rsidRPr="00C301FA" w:rsidRDefault="002C691C" w:rsidP="002C691C">
            <w:pPr>
              <w:shd w:val="clear" w:color="auto" w:fill="E5ECEB"/>
            </w:pPr>
          </w:p>
          <w:p w14:paraId="1FE109AD" w14:textId="77777777" w:rsidR="002C691C" w:rsidRPr="00C301FA" w:rsidRDefault="002C691C" w:rsidP="002C691C">
            <w:pPr>
              <w:shd w:val="clear" w:color="auto" w:fill="E5ECEB"/>
            </w:pPr>
          </w:p>
          <w:p w14:paraId="2A886854" w14:textId="33F6057C" w:rsidR="00610BE1" w:rsidRPr="00C301FA" w:rsidRDefault="00610BE1" w:rsidP="002C691C">
            <w:pPr>
              <w:shd w:val="clear" w:color="auto" w:fill="E5ECEB"/>
              <w:rPr>
                <w:b/>
                <w:bCs/>
              </w:rPr>
            </w:pPr>
            <w:r w:rsidRPr="00C301FA">
              <w:rPr>
                <w:b/>
                <w:bCs/>
              </w:rPr>
              <w:t xml:space="preserve">Note: </w:t>
            </w:r>
            <w:r w:rsidR="00846717" w:rsidRPr="00C301FA">
              <w:rPr>
                <w:b/>
                <w:bCs/>
              </w:rPr>
              <w:t>Th</w:t>
            </w:r>
            <w:r w:rsidR="00EC06E1" w:rsidRPr="00C301FA">
              <w:rPr>
                <w:b/>
                <w:bCs/>
              </w:rPr>
              <w:t>is lab aims</w:t>
            </w:r>
            <w:r w:rsidR="00CE11B6" w:rsidRPr="00C301FA">
              <w:rPr>
                <w:rFonts w:eastAsia="Times New Roman" w:cs="Calibri"/>
                <w:b/>
                <w:bCs/>
              </w:rPr>
              <w:t xml:space="preserve"> </w:t>
            </w:r>
            <w:r w:rsidRPr="00C301FA">
              <w:rPr>
                <w:b/>
                <w:bCs/>
              </w:rPr>
              <w:t xml:space="preserve">to give learners sufficient familiarization with </w:t>
            </w:r>
            <w:r w:rsidRPr="00C301FA">
              <w:rPr>
                <w:rFonts w:eastAsia="Times New Roman" w:cs="Calibri"/>
                <w:b/>
                <w:bCs/>
              </w:rPr>
              <w:t xml:space="preserve">Arm Education Core’s microarchitecture so that learners have adequate knowledge to be able to implement </w:t>
            </w:r>
            <w:r w:rsidR="0085302C" w:rsidRPr="00C301FA">
              <w:rPr>
                <w:rFonts w:eastAsia="Times New Roman" w:cs="Calibri"/>
                <w:b/>
                <w:bCs/>
              </w:rPr>
              <w:t xml:space="preserve">RTL </w:t>
            </w:r>
            <w:r w:rsidRPr="00C301FA">
              <w:rPr>
                <w:rFonts w:eastAsia="Times New Roman" w:cs="Calibri"/>
                <w:b/>
                <w:bCs/>
              </w:rPr>
              <w:t xml:space="preserve">changes in the future labs. </w:t>
            </w:r>
            <w:r w:rsidR="00EC06E1" w:rsidRPr="00C301FA">
              <w:rPr>
                <w:rFonts w:eastAsia="Times New Roman" w:cs="Calibri"/>
                <w:b/>
                <w:bCs/>
              </w:rPr>
              <w:t>This lab will not focus on the detailed RTL design aspect of each module instantiated in Arm Education Core. For learning purposes, most instantiated modules are treated as black-boxes</w:t>
            </w:r>
            <w:r w:rsidR="00AD2175" w:rsidRPr="00C301FA">
              <w:rPr>
                <w:rFonts w:eastAsia="Times New Roman" w:cs="Calibri"/>
                <w:b/>
                <w:bCs/>
              </w:rPr>
              <w:t>,</w:t>
            </w:r>
            <w:r w:rsidR="00EC06E1" w:rsidRPr="00C301FA">
              <w:rPr>
                <w:rFonts w:eastAsia="Times New Roman" w:cs="Calibri"/>
                <w:b/>
                <w:bCs/>
              </w:rPr>
              <w:t xml:space="preserve"> and it suffices to know what these modules do at a high-level.</w:t>
            </w:r>
          </w:p>
          <w:p w14:paraId="3F8E2DE0" w14:textId="77777777" w:rsidR="00686703" w:rsidRPr="00C301FA" w:rsidRDefault="00686703" w:rsidP="005B3043">
            <w:pPr>
              <w:shd w:val="clear" w:color="auto" w:fill="E5ECEB"/>
              <w:rPr>
                <w:b/>
                <w:bCs/>
                <w:color w:val="FF0000"/>
              </w:rPr>
            </w:pPr>
          </w:p>
          <w:p w14:paraId="2487BC5B" w14:textId="25FE113D" w:rsidR="00C505FE" w:rsidRPr="00C301FA" w:rsidRDefault="00C505FE" w:rsidP="005B3043">
            <w:pPr>
              <w:shd w:val="clear" w:color="auto" w:fill="E5ECEB"/>
              <w:rPr>
                <w:b/>
                <w:bCs/>
                <w:color w:val="FF0000"/>
              </w:rPr>
            </w:pPr>
          </w:p>
        </w:tc>
      </w:tr>
    </w:tbl>
    <w:p w14:paraId="25C84076" w14:textId="158816F2" w:rsidR="00610BE1" w:rsidRPr="00C301FA" w:rsidRDefault="00610BE1" w:rsidP="001401EE"/>
    <w:p w14:paraId="20E50DBE" w14:textId="77777777" w:rsidR="00610BE1" w:rsidRPr="00C301FA" w:rsidRDefault="00610BE1">
      <w:r w:rsidRPr="00C301FA">
        <w:br w:type="page"/>
      </w:r>
    </w:p>
    <w:p w14:paraId="173231E8" w14:textId="49749159" w:rsidR="004B09E7" w:rsidRPr="00C301FA" w:rsidRDefault="004B09E7" w:rsidP="00921A5B">
      <w:pPr>
        <w:pStyle w:val="Heading1"/>
      </w:pPr>
      <w:bookmarkStart w:id="6" w:name="_Toc5031133"/>
      <w:bookmarkStart w:id="7" w:name="_Simulating_a_simple"/>
      <w:bookmarkStart w:id="8" w:name="_Toc44329419"/>
      <w:bookmarkEnd w:id="6"/>
      <w:bookmarkEnd w:id="7"/>
      <w:r w:rsidRPr="00C301FA">
        <w:lastRenderedPageBreak/>
        <w:t>Requirements</w:t>
      </w:r>
      <w:bookmarkEnd w:id="8"/>
    </w:p>
    <w:p w14:paraId="1E08C682" w14:textId="0250942C" w:rsidR="004B09E7" w:rsidRPr="00C301FA" w:rsidRDefault="004B09E7" w:rsidP="004B09E7">
      <w:r w:rsidRPr="00C301FA">
        <w:t xml:space="preserve">Before attempting </w:t>
      </w:r>
      <w:r w:rsidR="000348F1" w:rsidRPr="00C301FA">
        <w:t>this lab</w:t>
      </w:r>
      <w:r w:rsidRPr="00C301FA">
        <w:t>, ensure that you have already completed the installation instruction</w:t>
      </w:r>
      <w:r w:rsidR="002D22F9" w:rsidRPr="00C301FA">
        <w:t>s</w:t>
      </w:r>
      <w:r w:rsidRPr="00C301FA">
        <w:t xml:space="preserve"> in the </w:t>
      </w:r>
      <w:r w:rsidRPr="00C301FA">
        <w:rPr>
          <w:i/>
          <w:iCs/>
        </w:rPr>
        <w:t>Getting Started Guide</w:t>
      </w:r>
      <w:r w:rsidRPr="00C301FA">
        <w:t xml:space="preserve"> provided with this course. </w:t>
      </w:r>
    </w:p>
    <w:p w14:paraId="1296292B" w14:textId="084A034D" w:rsidR="002B2538" w:rsidRPr="00C301FA" w:rsidRDefault="002B2538" w:rsidP="009516C5">
      <w:r w:rsidRPr="00C301FA">
        <w:t>The prerequisites for this lab are:</w:t>
      </w:r>
    </w:p>
    <w:p w14:paraId="1A6D5B58" w14:textId="2D92ACB7" w:rsidR="002B2538" w:rsidRPr="00C301FA" w:rsidRDefault="002B2538" w:rsidP="00804281">
      <w:pPr>
        <w:pStyle w:val="ListParagraph"/>
        <w:numPr>
          <w:ilvl w:val="0"/>
          <w:numId w:val="3"/>
        </w:numPr>
      </w:pPr>
      <w:r w:rsidRPr="00C301FA">
        <w:t>Familiarity with Arm assembly</w:t>
      </w:r>
    </w:p>
    <w:p w14:paraId="6EF8B38E" w14:textId="38D22342" w:rsidR="002B2538" w:rsidRPr="00C301FA" w:rsidRDefault="00DF3D43" w:rsidP="00804281">
      <w:pPr>
        <w:pStyle w:val="ListParagraph"/>
        <w:numPr>
          <w:ilvl w:val="0"/>
          <w:numId w:val="3"/>
        </w:numPr>
      </w:pPr>
      <w:r w:rsidRPr="00C301FA">
        <w:t>Verilog</w:t>
      </w:r>
    </w:p>
    <w:p w14:paraId="709F7FD4" w14:textId="02EBC8A6" w:rsidR="006D4BAE" w:rsidRPr="00C301FA" w:rsidRDefault="00FA5B65" w:rsidP="00804281">
      <w:pPr>
        <w:pStyle w:val="ListParagraph"/>
        <w:numPr>
          <w:ilvl w:val="0"/>
          <w:numId w:val="3"/>
        </w:numPr>
      </w:pPr>
      <w:r w:rsidRPr="00C301FA">
        <w:t>Introduction to Arm Education Core</w:t>
      </w:r>
      <w:r w:rsidR="006D4BAE" w:rsidRPr="00C301FA">
        <w:t xml:space="preserve"> documentation</w:t>
      </w:r>
    </w:p>
    <w:p w14:paraId="0E17F7FD" w14:textId="3F427E5E" w:rsidR="009A6805" w:rsidRPr="00C301FA" w:rsidRDefault="001A0602" w:rsidP="009516C5">
      <w:r w:rsidRPr="00C301FA">
        <w:t xml:space="preserve">This lab requires lab_files.zip provided with Lab 3. (The </w:t>
      </w:r>
      <w:r w:rsidR="00FA5B65" w:rsidRPr="00C301FA">
        <w:t>Arm Education Core</w:t>
      </w:r>
      <w:r w:rsidRPr="00C301FA">
        <w:t xml:space="preserve"> provided in lab_files.zip is </w:t>
      </w:r>
      <w:proofErr w:type="gramStart"/>
      <w:r w:rsidRPr="00C301FA">
        <w:t>similar to</w:t>
      </w:r>
      <w:proofErr w:type="gramEnd"/>
      <w:r w:rsidRPr="00C301FA">
        <w:t xml:space="preserve"> the one used in Lab 1 and Lab 2).</w:t>
      </w:r>
      <w:r w:rsidR="009516C5" w:rsidRPr="00C301FA">
        <w:br w:type="page"/>
      </w:r>
    </w:p>
    <w:p w14:paraId="2EBBA079" w14:textId="770C0C2D" w:rsidR="0082607F" w:rsidRPr="00C301FA" w:rsidRDefault="00B50C62" w:rsidP="00921A5B">
      <w:pPr>
        <w:pStyle w:val="Heading1"/>
      </w:pPr>
      <w:bookmarkStart w:id="9" w:name="_Toc44329420"/>
      <w:r w:rsidRPr="00C301FA">
        <w:lastRenderedPageBreak/>
        <w:t>Single-cycle core</w:t>
      </w:r>
      <w:r w:rsidR="00015129" w:rsidRPr="00C301FA">
        <w:t xml:space="preserve"> overview</w:t>
      </w:r>
      <w:bookmarkEnd w:id="9"/>
    </w:p>
    <w:p w14:paraId="4147188A" w14:textId="27374E9E" w:rsidR="00615619" w:rsidRPr="00C301FA" w:rsidRDefault="00EF1703" w:rsidP="00B50C62">
      <w:r w:rsidRPr="00C301FA">
        <w:t xml:space="preserve">The Arm Education Core provided with this lab </w:t>
      </w:r>
      <w:r w:rsidR="00B50C62" w:rsidRPr="00C301FA">
        <w:t>is a single-cycle processor</w:t>
      </w:r>
      <w:r w:rsidR="00A40FB8" w:rsidRPr="00C301FA">
        <w:t xml:space="preserve">. </w:t>
      </w:r>
      <w:r w:rsidR="00CB6108" w:rsidRPr="00C301FA">
        <w:t xml:space="preserve">It is </w:t>
      </w:r>
      <w:r w:rsidR="00CB6108" w:rsidRPr="00C301FA">
        <w:rPr>
          <w:i/>
          <w:iCs/>
        </w:rPr>
        <w:t>one</w:t>
      </w:r>
      <w:r w:rsidR="00CB6108" w:rsidRPr="00C301FA">
        <w:t xml:space="preserve"> </w:t>
      </w:r>
      <w:r w:rsidR="00970126" w:rsidRPr="00C301FA">
        <w:t xml:space="preserve">processor </w:t>
      </w:r>
      <w:r w:rsidR="00CB6108" w:rsidRPr="00C301FA">
        <w:t xml:space="preserve">implementation of </w:t>
      </w:r>
      <w:r w:rsidR="00A40FB8" w:rsidRPr="00C301FA">
        <w:t xml:space="preserve">a subset of </w:t>
      </w:r>
      <w:r w:rsidR="00CB6108" w:rsidRPr="00C301FA">
        <w:t>Armv8-A</w:t>
      </w:r>
      <w:r w:rsidR="00EF3904" w:rsidRPr="00C301FA">
        <w:t xml:space="preserve"> </w:t>
      </w:r>
      <w:r w:rsidR="00A40FB8" w:rsidRPr="00C301FA">
        <w:t>instructions. I</w:t>
      </w:r>
      <w:r w:rsidR="00C01A00" w:rsidRPr="00C301FA">
        <w:t>t was</w:t>
      </w:r>
      <w:r w:rsidR="00EF3904" w:rsidRPr="00C301FA">
        <w:t xml:space="preserve"> developed </w:t>
      </w:r>
      <w:r w:rsidR="00A40FB8" w:rsidRPr="00C301FA">
        <w:t>solely</w:t>
      </w:r>
      <w:r w:rsidR="00C01A00" w:rsidRPr="00C301FA">
        <w:t xml:space="preserve"> </w:t>
      </w:r>
      <w:r w:rsidR="00EF3904" w:rsidRPr="00C301FA">
        <w:t xml:space="preserve">for </w:t>
      </w:r>
      <w:r w:rsidR="001A1B66" w:rsidRPr="00C301FA">
        <w:t xml:space="preserve">demonstration and </w:t>
      </w:r>
      <w:r w:rsidR="00EF3904" w:rsidRPr="00C301FA">
        <w:t xml:space="preserve">education </w:t>
      </w:r>
      <w:r w:rsidR="00C01A00" w:rsidRPr="00C301FA">
        <w:t>purposes</w:t>
      </w:r>
      <w:r w:rsidR="001A1B66" w:rsidRPr="00C301FA">
        <w:t xml:space="preserve">, with </w:t>
      </w:r>
      <w:r w:rsidR="00C01A00" w:rsidRPr="00C301FA">
        <w:t>limited functionality.</w:t>
      </w:r>
    </w:p>
    <w:p w14:paraId="14E0118C" w14:textId="046ED860" w:rsidR="00615619" w:rsidRPr="00C301FA" w:rsidRDefault="001B51A0" w:rsidP="00B50C62">
      <w:pPr>
        <w:rPr>
          <w:b/>
          <w:bCs/>
        </w:rPr>
      </w:pPr>
      <w:r w:rsidRPr="00C301FA">
        <w:rPr>
          <w:b/>
          <w:bCs/>
        </w:rPr>
        <w:t>A single</w:t>
      </w:r>
      <w:r w:rsidR="000F626E" w:rsidRPr="00C301FA">
        <w:rPr>
          <w:b/>
          <w:bCs/>
        </w:rPr>
        <w:t>-</w:t>
      </w:r>
      <w:r w:rsidRPr="00C301FA">
        <w:rPr>
          <w:b/>
          <w:bCs/>
        </w:rPr>
        <w:t>cycle</w:t>
      </w:r>
      <w:r w:rsidR="000F626E" w:rsidRPr="00C301FA">
        <w:rPr>
          <w:b/>
          <w:bCs/>
        </w:rPr>
        <w:t xml:space="preserve"> processor is a processor that processes its instruction in a single </w:t>
      </w:r>
      <w:r w:rsidR="00FA2DC8" w:rsidRPr="00C301FA">
        <w:rPr>
          <w:b/>
          <w:bCs/>
        </w:rPr>
        <w:t xml:space="preserve">clock </w:t>
      </w:r>
      <w:r w:rsidR="000F626E" w:rsidRPr="00C301FA">
        <w:rPr>
          <w:b/>
          <w:bCs/>
        </w:rPr>
        <w:t>cycle.</w:t>
      </w:r>
    </w:p>
    <w:p w14:paraId="5698C0DB" w14:textId="77777777" w:rsidR="00CB2BA2" w:rsidRPr="00C301FA" w:rsidRDefault="00CB2BA2" w:rsidP="00B50C62"/>
    <w:p w14:paraId="65C64FFD" w14:textId="3EB4A11D" w:rsidR="00891521" w:rsidRPr="00C301FA" w:rsidRDefault="00253F56" w:rsidP="00015129">
      <w:pPr>
        <w:pStyle w:val="Heading2"/>
      </w:pPr>
      <w:bookmarkStart w:id="10" w:name="_Toc44329421"/>
      <w:r w:rsidRPr="00C301FA">
        <w:t xml:space="preserve">Processing stages of </w:t>
      </w:r>
      <w:r w:rsidR="001A1B66" w:rsidRPr="00C301FA">
        <w:t xml:space="preserve">single-cycle </w:t>
      </w:r>
      <w:r w:rsidR="002D070A" w:rsidRPr="00C301FA">
        <w:t>Arm Education Core</w:t>
      </w:r>
      <w:bookmarkEnd w:id="10"/>
    </w:p>
    <w:p w14:paraId="59410DDE" w14:textId="29F9607A" w:rsidR="00771CF2" w:rsidRPr="00C301FA" w:rsidRDefault="002D070A" w:rsidP="00771CF2">
      <w:r w:rsidRPr="00C301FA">
        <w:t>The single-cycle Arm Education Core</w:t>
      </w:r>
      <w:r w:rsidR="00771CF2" w:rsidRPr="00C301FA">
        <w:t xml:space="preserve"> implements 5 stages of processing </w:t>
      </w:r>
      <w:r w:rsidR="00A8012A" w:rsidRPr="00C301FA">
        <w:rPr>
          <w:b/>
          <w:bCs/>
        </w:rPr>
        <w:t xml:space="preserve">in a single </w:t>
      </w:r>
      <w:r w:rsidR="001A1B66" w:rsidRPr="00C301FA">
        <w:rPr>
          <w:b/>
          <w:bCs/>
        </w:rPr>
        <w:t xml:space="preserve">clock </w:t>
      </w:r>
      <w:r w:rsidR="00A8012A" w:rsidRPr="00C301FA">
        <w:rPr>
          <w:b/>
          <w:bCs/>
        </w:rPr>
        <w:t>cycle</w:t>
      </w:r>
      <w:r w:rsidR="00A8012A" w:rsidRPr="00C301FA">
        <w:t xml:space="preserve">, </w:t>
      </w:r>
      <w:r w:rsidR="00771CF2" w:rsidRPr="00C301FA">
        <w:t>which are:</w:t>
      </w:r>
    </w:p>
    <w:p w14:paraId="2FBDDD8F" w14:textId="74085504" w:rsidR="00771CF2" w:rsidRPr="00C301FA" w:rsidRDefault="00253F56" w:rsidP="00804281">
      <w:pPr>
        <w:pStyle w:val="ListParagraph"/>
        <w:numPr>
          <w:ilvl w:val="0"/>
          <w:numId w:val="5"/>
        </w:numPr>
        <w:jc w:val="both"/>
        <w:rPr>
          <w:u w:val="single"/>
        </w:rPr>
      </w:pPr>
      <w:r w:rsidRPr="00C301FA">
        <w:rPr>
          <w:b/>
          <w:bCs/>
        </w:rPr>
        <w:t>IF</w:t>
      </w:r>
      <w:r w:rsidR="00B82EDF" w:rsidRPr="00C301FA">
        <w:rPr>
          <w:b/>
          <w:bCs/>
        </w:rPr>
        <w:t>—</w:t>
      </w:r>
      <w:r w:rsidR="00771CF2" w:rsidRPr="00C301FA">
        <w:t>Instruction is fetched.</w:t>
      </w:r>
    </w:p>
    <w:p w14:paraId="21E97D9C" w14:textId="1DB40C67" w:rsidR="00771CF2" w:rsidRPr="00C301FA" w:rsidRDefault="00253F56" w:rsidP="00804281">
      <w:pPr>
        <w:pStyle w:val="ListParagraph"/>
        <w:numPr>
          <w:ilvl w:val="0"/>
          <w:numId w:val="5"/>
        </w:numPr>
        <w:jc w:val="both"/>
        <w:rPr>
          <w:u w:val="single"/>
        </w:rPr>
      </w:pPr>
      <w:r w:rsidRPr="00C301FA">
        <w:rPr>
          <w:b/>
          <w:bCs/>
        </w:rPr>
        <w:t>ID</w:t>
      </w:r>
      <w:r w:rsidR="00B82EDF" w:rsidRPr="00C301FA">
        <w:t>—</w:t>
      </w:r>
      <w:r w:rsidR="00771CF2" w:rsidRPr="00C301FA">
        <w:t>Instruction is decoded.</w:t>
      </w:r>
    </w:p>
    <w:p w14:paraId="1584882A" w14:textId="1F4C87E3" w:rsidR="00771CF2" w:rsidRPr="00C301FA" w:rsidRDefault="00771CF2" w:rsidP="00804281">
      <w:pPr>
        <w:pStyle w:val="ListParagraph"/>
        <w:numPr>
          <w:ilvl w:val="0"/>
          <w:numId w:val="5"/>
        </w:numPr>
        <w:jc w:val="both"/>
        <w:rPr>
          <w:u w:val="single"/>
        </w:rPr>
      </w:pPr>
      <w:r w:rsidRPr="00C301FA">
        <w:rPr>
          <w:b/>
          <w:bCs/>
        </w:rPr>
        <w:t>EXE</w:t>
      </w:r>
      <w:r w:rsidR="00B82EDF" w:rsidRPr="00C301FA">
        <w:t>—</w:t>
      </w:r>
      <w:r w:rsidRPr="00C301FA">
        <w:t xml:space="preserve">Instruction is executed, and </w:t>
      </w:r>
      <w:r w:rsidR="00332EC9" w:rsidRPr="00C301FA">
        <w:t xml:space="preserve">the </w:t>
      </w:r>
      <w:r w:rsidRPr="00C301FA">
        <w:t>result is calculated.</w:t>
      </w:r>
    </w:p>
    <w:p w14:paraId="18687978" w14:textId="396FE28E" w:rsidR="00771CF2" w:rsidRPr="00C301FA" w:rsidRDefault="00771CF2" w:rsidP="00804281">
      <w:pPr>
        <w:pStyle w:val="ListParagraph"/>
        <w:numPr>
          <w:ilvl w:val="0"/>
          <w:numId w:val="5"/>
        </w:numPr>
        <w:jc w:val="both"/>
        <w:rPr>
          <w:u w:val="single"/>
        </w:rPr>
      </w:pPr>
      <w:r w:rsidRPr="00C301FA">
        <w:rPr>
          <w:b/>
          <w:bCs/>
        </w:rPr>
        <w:t>MEM</w:t>
      </w:r>
      <w:r w:rsidR="00B82EDF" w:rsidRPr="00C301FA">
        <w:t>—</w:t>
      </w:r>
      <w:r w:rsidRPr="00C301FA">
        <w:t>Memory is accessed for Data Transfer</w:t>
      </w:r>
      <w:r w:rsidR="00B82EDF" w:rsidRPr="00C301FA">
        <w:t>-</w:t>
      </w:r>
      <w:r w:rsidRPr="00C301FA">
        <w:t>type instructions (Load/Store)</w:t>
      </w:r>
    </w:p>
    <w:p w14:paraId="7FE414AC" w14:textId="575AFEEF" w:rsidR="00F0372A" w:rsidRPr="00C301FA" w:rsidRDefault="00253F56" w:rsidP="00804281">
      <w:pPr>
        <w:pStyle w:val="ListParagraph"/>
        <w:numPr>
          <w:ilvl w:val="0"/>
          <w:numId w:val="5"/>
        </w:numPr>
        <w:jc w:val="both"/>
      </w:pPr>
      <w:r w:rsidRPr="00C301FA">
        <w:rPr>
          <w:b/>
        </w:rPr>
        <w:t>WB</w:t>
      </w:r>
      <w:r w:rsidR="00B82EDF" w:rsidRPr="00C301FA">
        <w:t>—</w:t>
      </w:r>
      <w:r w:rsidR="00771CF2" w:rsidRPr="00C301FA">
        <w:t xml:space="preserve">Results obtained are </w:t>
      </w:r>
      <w:r w:rsidRPr="00C301FA">
        <w:t xml:space="preserve">Written Back </w:t>
      </w:r>
      <w:r w:rsidR="00771CF2" w:rsidRPr="00C301FA">
        <w:t xml:space="preserve">into </w:t>
      </w:r>
      <w:r w:rsidR="004D2757" w:rsidRPr="00C301FA">
        <w:t>the General-Purpose Registers in the</w:t>
      </w:r>
      <w:r w:rsidR="00771CF2" w:rsidRPr="00C301FA">
        <w:t xml:space="preserve"> Register File</w:t>
      </w:r>
      <w:r w:rsidR="004D2757" w:rsidRPr="00C301FA">
        <w:t xml:space="preserve"> module</w:t>
      </w:r>
      <w:r w:rsidR="00771CF2" w:rsidRPr="00C301FA">
        <w:t>.</w:t>
      </w:r>
    </w:p>
    <w:p w14:paraId="6ED86471" w14:textId="33EA2609" w:rsidR="000E7398" w:rsidRPr="00C301FA" w:rsidRDefault="00F0372A" w:rsidP="00015129">
      <w:pPr>
        <w:pStyle w:val="Heading2"/>
      </w:pPr>
      <w:bookmarkStart w:id="11" w:name="_Toc44329422"/>
      <w:r w:rsidRPr="00C301FA">
        <w:t>Types of instructions supported</w:t>
      </w:r>
      <w:bookmarkEnd w:id="11"/>
    </w:p>
    <w:p w14:paraId="38C20980" w14:textId="44687896" w:rsidR="00F0372A" w:rsidRPr="00C301FA" w:rsidRDefault="002D070A" w:rsidP="00F0372A">
      <w:r w:rsidRPr="00C301FA">
        <w:t>Arm Education Core</w:t>
      </w:r>
      <w:r w:rsidR="00F0372A" w:rsidRPr="00C301FA">
        <w:t xml:space="preserve"> supports a subset of Armv8-A Instructions that have the following type:</w:t>
      </w:r>
    </w:p>
    <w:p w14:paraId="1DF8A3C5" w14:textId="4E923EF0" w:rsidR="00F0372A" w:rsidRPr="00C301FA" w:rsidRDefault="00D30DC6" w:rsidP="00804281">
      <w:pPr>
        <w:pStyle w:val="ListParagraph"/>
        <w:numPr>
          <w:ilvl w:val="0"/>
          <w:numId w:val="6"/>
        </w:numPr>
      </w:pPr>
      <w:r w:rsidRPr="00C301FA">
        <w:t>Data processing instructions</w:t>
      </w:r>
      <w:r w:rsidR="000A358E" w:rsidRPr="00C301FA">
        <w:t xml:space="preserve"> (</w:t>
      </w:r>
      <w:r w:rsidR="00091EAD" w:rsidRPr="00C301FA">
        <w:t>immediate or register</w:t>
      </w:r>
      <w:r w:rsidR="000A358E" w:rsidRPr="00C301FA">
        <w:t>)</w:t>
      </w:r>
      <w:r w:rsidR="00091EAD" w:rsidRPr="00C301FA">
        <w:t>. S</w:t>
      </w:r>
      <w:r w:rsidR="00425B70" w:rsidRPr="00C301FA">
        <w:t xml:space="preserve">ome </w:t>
      </w:r>
      <w:r w:rsidR="00091EAD" w:rsidRPr="00C301FA">
        <w:t xml:space="preserve">instructions are capable of PC-relative addressing, or </w:t>
      </w:r>
      <w:r w:rsidR="00297D6B" w:rsidRPr="00C301FA">
        <w:t>shift/extend register.</w:t>
      </w:r>
    </w:p>
    <w:p w14:paraId="254FAF0C" w14:textId="04323490" w:rsidR="00091EAD" w:rsidRPr="00C301FA" w:rsidRDefault="00297D6B" w:rsidP="00804281">
      <w:pPr>
        <w:pStyle w:val="ListParagraph"/>
        <w:numPr>
          <w:ilvl w:val="0"/>
          <w:numId w:val="6"/>
        </w:numPr>
      </w:pPr>
      <w:r w:rsidRPr="00C301FA">
        <w:t>Load/stores</w:t>
      </w:r>
      <w:r w:rsidR="00AF0EA7" w:rsidRPr="00C301FA">
        <w:t>, including literal, unscaled, post-index</w:t>
      </w:r>
      <w:r w:rsidR="00332EC9" w:rsidRPr="00C301FA">
        <w:t>,</w:t>
      </w:r>
      <w:r w:rsidR="00AF0EA7" w:rsidRPr="00C301FA">
        <w:t xml:space="preserve"> and pre-index</w:t>
      </w:r>
      <w:r w:rsidR="00223E98" w:rsidRPr="00C301FA">
        <w:t xml:space="preserve"> types</w:t>
      </w:r>
      <w:r w:rsidR="00AF0EA7" w:rsidRPr="00C301FA">
        <w:t>.</w:t>
      </w:r>
    </w:p>
    <w:p w14:paraId="4FC65B3F" w14:textId="7B7BD141" w:rsidR="00AF0EA7" w:rsidRPr="00C301FA" w:rsidRDefault="00AF0EA7" w:rsidP="00804281">
      <w:pPr>
        <w:pStyle w:val="ListParagraph"/>
        <w:numPr>
          <w:ilvl w:val="0"/>
          <w:numId w:val="6"/>
        </w:numPr>
      </w:pPr>
      <w:r w:rsidRPr="00C301FA">
        <w:t>Branches including conditional branch, unconditional branch.</w:t>
      </w:r>
    </w:p>
    <w:p w14:paraId="5817AABD" w14:textId="529B78C0" w:rsidR="00AF0EA7" w:rsidRPr="00C301FA" w:rsidRDefault="00DD028C" w:rsidP="00804281">
      <w:pPr>
        <w:pStyle w:val="ListParagraph"/>
        <w:numPr>
          <w:ilvl w:val="0"/>
          <w:numId w:val="6"/>
        </w:numPr>
      </w:pPr>
      <w:r w:rsidRPr="00C301FA">
        <w:t>S</w:t>
      </w:r>
      <w:r w:rsidR="00AF0EA7" w:rsidRPr="00C301FA">
        <w:t xml:space="preserve">ystem </w:t>
      </w:r>
      <w:r w:rsidRPr="00C301FA">
        <w:t xml:space="preserve">register </w:t>
      </w:r>
      <w:r w:rsidR="00AF0EA7" w:rsidRPr="00C301FA">
        <w:t xml:space="preserve">move </w:t>
      </w:r>
      <w:r w:rsidR="008849BE" w:rsidRPr="00C301FA">
        <w:t xml:space="preserve">instructions like </w:t>
      </w:r>
      <w:r w:rsidR="008849BE" w:rsidRPr="00C301FA">
        <w:rPr>
          <w:rStyle w:val="MyCodeChar"/>
        </w:rPr>
        <w:t>MRS</w:t>
      </w:r>
      <w:r w:rsidR="008849BE" w:rsidRPr="00C301FA">
        <w:t xml:space="preserve"> and </w:t>
      </w:r>
      <w:r w:rsidR="008849BE" w:rsidRPr="00C301FA">
        <w:rPr>
          <w:rStyle w:val="MyCodeChar"/>
        </w:rPr>
        <w:t>MSR</w:t>
      </w:r>
      <w:r w:rsidR="008849BE" w:rsidRPr="00C301FA">
        <w:t>.</w:t>
      </w:r>
    </w:p>
    <w:p w14:paraId="0EFE8DF6" w14:textId="58F2F7C8" w:rsidR="008849BE" w:rsidRPr="00C301FA" w:rsidRDefault="008849BE" w:rsidP="00804281">
      <w:pPr>
        <w:pStyle w:val="ListParagraph"/>
        <w:numPr>
          <w:ilvl w:val="0"/>
          <w:numId w:val="6"/>
        </w:numPr>
      </w:pPr>
      <w:r w:rsidRPr="00C301FA">
        <w:t>NOP and YIELD.</w:t>
      </w:r>
    </w:p>
    <w:p w14:paraId="3FAB6B9D" w14:textId="4B13FB6C" w:rsidR="005A4B12" w:rsidRPr="00C301FA" w:rsidRDefault="007824A5">
      <w:r w:rsidRPr="00C301FA">
        <w:t>For more information on supported instructions, see</w:t>
      </w:r>
      <w:r w:rsidR="002D070A" w:rsidRPr="00C301FA">
        <w:t xml:space="preserve"> the Introduction to</w:t>
      </w:r>
      <w:r w:rsidRPr="00C301FA">
        <w:t xml:space="preserve"> </w:t>
      </w:r>
      <w:r w:rsidR="002D070A" w:rsidRPr="00C301FA">
        <w:t>Arm Education Core</w:t>
      </w:r>
      <w:r w:rsidRPr="00C301FA">
        <w:t xml:space="preserve"> documentation. </w:t>
      </w:r>
      <w:r w:rsidR="005A4B12" w:rsidRPr="00C301FA">
        <w:br w:type="page"/>
      </w:r>
    </w:p>
    <w:p w14:paraId="36C1FD52" w14:textId="3370A965" w:rsidR="00F0372A" w:rsidRPr="00C301FA" w:rsidRDefault="002D070A" w:rsidP="004C37C5">
      <w:pPr>
        <w:pStyle w:val="Heading2"/>
      </w:pPr>
      <w:bookmarkStart w:id="12" w:name="_Toc44329423"/>
      <w:r w:rsidRPr="00C301FA">
        <w:lastRenderedPageBreak/>
        <w:t>Single-cycle Arm Education Core</w:t>
      </w:r>
      <w:r w:rsidR="005A4B12" w:rsidRPr="00C301FA">
        <w:t xml:space="preserve"> </w:t>
      </w:r>
      <w:proofErr w:type="spellStart"/>
      <w:r w:rsidR="005A4B12" w:rsidRPr="00C301FA">
        <w:t>datapath</w:t>
      </w:r>
      <w:bookmarkEnd w:id="12"/>
      <w:proofErr w:type="spellEnd"/>
    </w:p>
    <w:p w14:paraId="501A8F3A" w14:textId="55384FF6" w:rsidR="005A4B12" w:rsidRPr="00C301FA" w:rsidRDefault="005A4B12" w:rsidP="005A4B12">
      <w:r w:rsidRPr="00C301FA">
        <w:t>The following diagram shows a simplified overview of</w:t>
      </w:r>
      <w:r w:rsidR="002D070A" w:rsidRPr="00C301FA">
        <w:t xml:space="preserve"> the single-cycle Arm Education Core</w:t>
      </w:r>
      <w:r w:rsidRPr="00C301FA">
        <w:t xml:space="preserve"> </w:t>
      </w:r>
      <w:proofErr w:type="spellStart"/>
      <w:r w:rsidRPr="00C301FA">
        <w:t>datapath</w:t>
      </w:r>
      <w:proofErr w:type="spellEnd"/>
      <w:r w:rsidRPr="00C301FA">
        <w:t xml:space="preserve">. </w:t>
      </w:r>
      <w:r w:rsidR="002D1038" w:rsidRPr="00C301FA">
        <w:t>In this lab, w</w:t>
      </w:r>
      <w:r w:rsidRPr="00C301FA">
        <w:t xml:space="preserve">e will go through each </w:t>
      </w:r>
      <w:r w:rsidR="009875FB" w:rsidRPr="00C301FA">
        <w:t>stage and investigate the characteristics</w:t>
      </w:r>
      <w:r w:rsidR="002D1038" w:rsidRPr="00C301FA">
        <w:t xml:space="preserve"> and operations</w:t>
      </w:r>
      <w:r w:rsidR="009875FB" w:rsidRPr="00C301FA">
        <w:t xml:space="preserve"> of key </w:t>
      </w:r>
      <w:r w:rsidR="00766BDB" w:rsidRPr="00C301FA">
        <w:t>modules and logic</w:t>
      </w:r>
      <w:r w:rsidR="002D1038" w:rsidRPr="00C301FA">
        <w:t>.</w:t>
      </w:r>
      <w:r w:rsidR="008E28CF" w:rsidRPr="00C301FA">
        <w:t xml:space="preserve"> Note that not all </w:t>
      </w:r>
      <w:r w:rsidR="00E00511" w:rsidRPr="00C301FA">
        <w:t xml:space="preserve">the </w:t>
      </w:r>
      <w:r w:rsidR="008E28CF" w:rsidRPr="00C301FA">
        <w:t>control signals</w:t>
      </w:r>
      <w:r w:rsidR="006150EC" w:rsidRPr="00C301FA">
        <w:t xml:space="preserve"> and relevant combination logic</w:t>
      </w:r>
      <w:r w:rsidR="008E28CF" w:rsidRPr="00C301FA">
        <w:t xml:space="preserve"> </w:t>
      </w:r>
      <w:r w:rsidR="00DA0032" w:rsidRPr="00C301FA">
        <w:t xml:space="preserve">are shown in this diagram, and this will be more apparent </w:t>
      </w:r>
      <w:r w:rsidR="006525EB" w:rsidRPr="00C301FA">
        <w:t>as</w:t>
      </w:r>
      <w:r w:rsidR="00DA0032" w:rsidRPr="00C301FA">
        <w:t xml:space="preserve"> we</w:t>
      </w:r>
      <w:r w:rsidR="004C37C5" w:rsidRPr="00C301FA">
        <w:t xml:space="preserve"> take a closer look </w:t>
      </w:r>
      <w:r w:rsidR="00AC718F" w:rsidRPr="00C301FA">
        <w:t>at</w:t>
      </w:r>
      <w:r w:rsidR="00E11251" w:rsidRPr="00C301FA">
        <w:t xml:space="preserve"> </w:t>
      </w:r>
      <w:r w:rsidR="004C37C5" w:rsidRPr="00C301FA">
        <w:t>each processing stage.</w:t>
      </w:r>
    </w:p>
    <w:p w14:paraId="1DDD31A4" w14:textId="77777777" w:rsidR="008C5145" w:rsidRPr="00C301FA" w:rsidRDefault="008C5145" w:rsidP="005A4B12"/>
    <w:p w14:paraId="73C41BAD" w14:textId="77777777" w:rsidR="00E17768" w:rsidRPr="00C301FA" w:rsidRDefault="00BA73E1" w:rsidP="00766BDB">
      <w:pPr>
        <w:keepNext/>
        <w:jc w:val="center"/>
      </w:pPr>
      <w:r w:rsidRPr="00C301FA">
        <w:rPr>
          <w:noProof/>
        </w:rPr>
        <w:drawing>
          <wp:inline distT="0" distB="0" distL="0" distR="0" wp14:anchorId="737886BF" wp14:editId="22CBDCD4">
            <wp:extent cx="4863492" cy="6641534"/>
            <wp:effectExtent l="0" t="0" r="0" b="6985"/>
            <wp:docPr id="213224204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492" cy="664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AF3D" w14:textId="2689CB70" w:rsidR="00E17768" w:rsidRPr="00C301FA" w:rsidRDefault="00E17768" w:rsidP="00E17768">
      <w:pPr>
        <w:pStyle w:val="Caption"/>
        <w:jc w:val="center"/>
      </w:pPr>
      <w:bookmarkStart w:id="13" w:name="_Ref43729394"/>
      <w:bookmarkStart w:id="14" w:name="_Ref38872256"/>
      <w:r w:rsidRPr="00C301FA">
        <w:t xml:space="preserve">Figure </w:t>
      </w:r>
      <w:r w:rsidRPr="00C301FA">
        <w:fldChar w:fldCharType="begin"/>
      </w:r>
      <w:r w:rsidRPr="00C301FA">
        <w:instrText>SEQ Figure \* ARABIC</w:instrText>
      </w:r>
      <w:r w:rsidRPr="00C301FA">
        <w:fldChar w:fldCharType="separate"/>
      </w:r>
      <w:r w:rsidR="00574281">
        <w:rPr>
          <w:noProof/>
        </w:rPr>
        <w:t>1</w:t>
      </w:r>
      <w:r w:rsidRPr="00C301FA">
        <w:fldChar w:fldCharType="end"/>
      </w:r>
      <w:bookmarkEnd w:id="13"/>
      <w:r w:rsidRPr="00C301FA">
        <w:t xml:space="preserve">: Simplified </w:t>
      </w:r>
      <w:proofErr w:type="spellStart"/>
      <w:r w:rsidRPr="00C301FA">
        <w:t>datapath</w:t>
      </w:r>
      <w:proofErr w:type="spellEnd"/>
      <w:r w:rsidRPr="00C301FA">
        <w:t xml:space="preserve"> of</w:t>
      </w:r>
      <w:r w:rsidR="002D070A" w:rsidRPr="00C301FA">
        <w:t xml:space="preserve"> single-cycle</w:t>
      </w:r>
      <w:r w:rsidRPr="00C301FA">
        <w:t xml:space="preserve"> </w:t>
      </w:r>
      <w:r w:rsidR="002D070A" w:rsidRPr="00C301FA">
        <w:t>Arm Education Core</w:t>
      </w:r>
      <w:bookmarkEnd w:id="14"/>
    </w:p>
    <w:p w14:paraId="7EADCC68" w14:textId="3EE518C1" w:rsidR="000C76D9" w:rsidRPr="00C301FA" w:rsidRDefault="000C76D9" w:rsidP="000C76D9">
      <w:pPr>
        <w:pStyle w:val="Heading1"/>
      </w:pPr>
      <w:bookmarkStart w:id="15" w:name="_Task:_Simulating_Lab"/>
      <w:bookmarkStart w:id="16" w:name="_Ref35548724"/>
      <w:bookmarkStart w:id="17" w:name="_Toc44329424"/>
      <w:bookmarkEnd w:id="15"/>
      <w:r w:rsidRPr="00C301FA">
        <w:lastRenderedPageBreak/>
        <w:t xml:space="preserve">Task: Simulating </w:t>
      </w:r>
      <w:r w:rsidR="00DB2065" w:rsidRPr="00C301FA">
        <w:t xml:space="preserve">Lab 3 </w:t>
      </w:r>
      <w:r w:rsidRPr="00C301FA">
        <w:t>instructions</w:t>
      </w:r>
      <w:bookmarkEnd w:id="16"/>
      <w:bookmarkEnd w:id="17"/>
    </w:p>
    <w:p w14:paraId="19F462A6" w14:textId="4D6F1B8A" w:rsidR="00DB2065" w:rsidRPr="00C301FA" w:rsidRDefault="00DB2065" w:rsidP="000C76D9">
      <w:r w:rsidRPr="00C301FA">
        <w:t xml:space="preserve">The exercises in </w:t>
      </w:r>
      <w:r w:rsidR="00891369" w:rsidRPr="00C301FA">
        <w:t xml:space="preserve">Lab 3A and Lab </w:t>
      </w:r>
      <w:r w:rsidR="00C23F32" w:rsidRPr="00C301FA">
        <w:t>3B</w:t>
      </w:r>
      <w:r w:rsidRPr="00C301FA">
        <w:t xml:space="preserve"> require the simulation of specific assembly instructions. Follow these steps:</w:t>
      </w:r>
    </w:p>
    <w:p w14:paraId="7F2373E4" w14:textId="1A31170C" w:rsidR="000C76D9" w:rsidRPr="00C301FA" w:rsidRDefault="000C76D9" w:rsidP="00804281">
      <w:pPr>
        <w:pStyle w:val="ListParagraph"/>
        <w:numPr>
          <w:ilvl w:val="0"/>
          <w:numId w:val="12"/>
        </w:numPr>
      </w:pPr>
      <w:r w:rsidRPr="00C301FA">
        <w:t xml:space="preserve">In your working directory, create a folder called </w:t>
      </w:r>
      <w:r w:rsidRPr="00C301FA">
        <w:rPr>
          <w:rStyle w:val="MyCodeChar"/>
        </w:rPr>
        <w:t>Lab_3</w:t>
      </w:r>
      <w:r w:rsidRPr="00C301FA">
        <w:t xml:space="preserve"> (</w:t>
      </w:r>
      <w:r w:rsidRPr="00C301FA">
        <w:rPr>
          <w:rStyle w:val="MyCodeChar"/>
        </w:rPr>
        <w:t>C:\Workspace\Lab_3</w:t>
      </w:r>
      <w:r w:rsidRPr="00C301FA">
        <w:t>).</w:t>
      </w:r>
    </w:p>
    <w:p w14:paraId="44E6279A" w14:textId="77777777" w:rsidR="00C65CA1" w:rsidRPr="00C301FA" w:rsidRDefault="00C65CA1" w:rsidP="00C65CA1">
      <w:pPr>
        <w:pStyle w:val="ListParagraph"/>
      </w:pPr>
    </w:p>
    <w:p w14:paraId="66958355" w14:textId="07C88C6C" w:rsidR="00C65CA1" w:rsidRPr="00C301FA" w:rsidRDefault="000C76D9" w:rsidP="00804281">
      <w:pPr>
        <w:pStyle w:val="ListParagraph"/>
        <w:numPr>
          <w:ilvl w:val="0"/>
          <w:numId w:val="12"/>
        </w:numPr>
      </w:pPr>
      <w:r w:rsidRPr="00C301FA">
        <w:t xml:space="preserve">In </w:t>
      </w:r>
      <w:r w:rsidRPr="00C301FA">
        <w:rPr>
          <w:rStyle w:val="MyCodeChar"/>
        </w:rPr>
        <w:t>Lab_3</w:t>
      </w:r>
      <w:r w:rsidRPr="00C301FA">
        <w:t xml:space="preserve"> folder, unzip the folder </w:t>
      </w:r>
      <w:r w:rsidR="00B8086E" w:rsidRPr="00C301FA">
        <w:t>lab_files</w:t>
      </w:r>
      <w:r w:rsidRPr="00C301FA">
        <w:t>.zip.</w:t>
      </w:r>
      <w:r w:rsidR="00615993" w:rsidRPr="00C301FA">
        <w:t xml:space="preserve"> This folder contains </w:t>
      </w:r>
      <w:r w:rsidR="00DE2EAE" w:rsidRPr="00C301FA">
        <w:rPr>
          <w:rStyle w:val="MyCodeChar"/>
        </w:rPr>
        <w:t>test_Lab3.S</w:t>
      </w:r>
      <w:r w:rsidR="00615993" w:rsidRPr="00C301FA">
        <w:t xml:space="preserve"> and </w:t>
      </w:r>
      <w:proofErr w:type="spellStart"/>
      <w:r w:rsidR="00B77AA1" w:rsidRPr="00C301FA">
        <w:rPr>
          <w:rStyle w:val="MyCodeChar"/>
        </w:rPr>
        <w:t>Educore-S</w:t>
      </w:r>
      <w:r w:rsidR="00615993" w:rsidRPr="00C301FA">
        <w:rPr>
          <w:rStyle w:val="MyCodeChar"/>
        </w:rPr>
        <w:t>ingle</w:t>
      </w:r>
      <w:r w:rsidR="00B77AA1" w:rsidRPr="00C301FA">
        <w:rPr>
          <w:rStyle w:val="MyCodeChar"/>
        </w:rPr>
        <w:t>C</w:t>
      </w:r>
      <w:r w:rsidR="00615993" w:rsidRPr="00C301FA">
        <w:rPr>
          <w:rStyle w:val="MyCodeChar"/>
        </w:rPr>
        <w:t>ycle</w:t>
      </w:r>
      <w:proofErr w:type="spellEnd"/>
      <w:r w:rsidR="00615993" w:rsidRPr="00C301FA">
        <w:t xml:space="preserve"> </w:t>
      </w:r>
      <w:r w:rsidR="00B77AA1" w:rsidRPr="00C301FA">
        <w:t>folder</w:t>
      </w:r>
      <w:r w:rsidR="00615993" w:rsidRPr="00C301FA">
        <w:t>.</w:t>
      </w:r>
    </w:p>
    <w:p w14:paraId="5D2C877D" w14:textId="77777777" w:rsidR="00C65CA1" w:rsidRPr="00C301FA" w:rsidRDefault="00C65CA1" w:rsidP="00C65CA1">
      <w:pPr>
        <w:pStyle w:val="ListParagraph"/>
      </w:pPr>
    </w:p>
    <w:p w14:paraId="011A2173" w14:textId="3C919CDB" w:rsidR="001C68EC" w:rsidRPr="00C301FA" w:rsidRDefault="000C76D9" w:rsidP="00804281">
      <w:pPr>
        <w:pStyle w:val="ListParagraph"/>
        <w:numPr>
          <w:ilvl w:val="0"/>
          <w:numId w:val="12"/>
        </w:numPr>
      </w:pPr>
      <w:r w:rsidRPr="00C301FA">
        <w:t>Simulate test_</w:t>
      </w:r>
      <w:r w:rsidR="00350008" w:rsidRPr="00C301FA">
        <w:t>Lab3</w:t>
      </w:r>
      <w:r w:rsidRPr="00C301FA">
        <w:t xml:space="preserve">.S on </w:t>
      </w:r>
      <w:r w:rsidR="002D070A" w:rsidRPr="00C301FA">
        <w:t>Arm Education Core</w:t>
      </w:r>
      <w:r w:rsidR="001C68EC" w:rsidRPr="00C301FA">
        <w:t xml:space="preserve"> by running the following commands in your Windows terminal:</w:t>
      </w:r>
    </w:p>
    <w:p w14:paraId="2F3CD52C" w14:textId="0C72EFF4" w:rsidR="001C68EC" w:rsidRPr="00C301FA" w:rsidRDefault="00587DAE" w:rsidP="00587DAE">
      <w:pPr>
        <w:pStyle w:val="Codeblock"/>
        <w:ind w:left="720"/>
      </w:pPr>
      <w:r w:rsidRPr="00C301FA">
        <w:t>cd Lab_3/</w:t>
      </w:r>
      <w:proofErr w:type="spellStart"/>
      <w:r w:rsidRPr="00C301FA">
        <w:t>lab_files</w:t>
      </w:r>
      <w:proofErr w:type="spellEnd"/>
    </w:p>
    <w:p w14:paraId="5727E24F" w14:textId="0042CA35" w:rsidR="00A93CA2" w:rsidRPr="00C301FA" w:rsidRDefault="00A93CA2" w:rsidP="00A93CA2">
      <w:pPr>
        <w:pStyle w:val="Codeblock"/>
        <w:ind w:left="720"/>
      </w:pPr>
      <w:r w:rsidRPr="00C301FA">
        <w:t>aarch64-none-elf-gcc -</w:t>
      </w:r>
      <w:proofErr w:type="spellStart"/>
      <w:r w:rsidRPr="00C301FA">
        <w:t>nostdlib</w:t>
      </w:r>
      <w:proofErr w:type="spellEnd"/>
      <w:r w:rsidRPr="00C301FA">
        <w:t xml:space="preserve"> -</w:t>
      </w:r>
      <w:proofErr w:type="spellStart"/>
      <w:r w:rsidRPr="00C301FA">
        <w:t>nodefaultlibs</w:t>
      </w:r>
      <w:proofErr w:type="spellEnd"/>
      <w:r w:rsidRPr="00C301FA">
        <w:t xml:space="preserve"> -</w:t>
      </w:r>
      <w:proofErr w:type="spellStart"/>
      <w:r w:rsidRPr="00C301FA">
        <w:t>lgcc</w:t>
      </w:r>
      <w:proofErr w:type="spellEnd"/>
      <w:r w:rsidRPr="00C301FA">
        <w:t xml:space="preserve"> -gdwarf-4 -</w:t>
      </w:r>
      <w:proofErr w:type="spellStart"/>
      <w:r w:rsidRPr="00C301FA">
        <w:t>Wa</w:t>
      </w:r>
      <w:proofErr w:type="spellEnd"/>
      <w:r w:rsidRPr="00C301FA">
        <w:t>,-march=armv8-a -</w:t>
      </w:r>
      <w:proofErr w:type="spellStart"/>
      <w:r w:rsidRPr="00C301FA">
        <w:t>Wl</w:t>
      </w:r>
      <w:proofErr w:type="spellEnd"/>
      <w:r w:rsidRPr="00C301FA">
        <w:t>,-</w:t>
      </w:r>
      <w:proofErr w:type="spellStart"/>
      <w:r w:rsidRPr="00C301FA">
        <w:t>Ttext</w:t>
      </w:r>
      <w:proofErr w:type="spellEnd"/>
      <w:r w:rsidRPr="00C301FA">
        <w:t>=0x0 -</w:t>
      </w:r>
      <w:proofErr w:type="spellStart"/>
      <w:r w:rsidRPr="00C301FA">
        <w:t>Wl</w:t>
      </w:r>
      <w:proofErr w:type="spellEnd"/>
      <w:r w:rsidRPr="00C301FA">
        <w:t>,-N -o test_</w:t>
      </w:r>
      <w:r w:rsidR="00BE0B52" w:rsidRPr="00C301FA">
        <w:t>Lab3</w:t>
      </w:r>
      <w:r w:rsidRPr="00C301FA">
        <w:t>.elf test_</w:t>
      </w:r>
      <w:r w:rsidR="00BE0B52" w:rsidRPr="00C301FA">
        <w:t>Lab3</w:t>
      </w:r>
      <w:r w:rsidRPr="00C301FA">
        <w:t>.</w:t>
      </w:r>
      <w:r w:rsidR="00BE0B52" w:rsidRPr="00C301FA">
        <w:t>S</w:t>
      </w:r>
    </w:p>
    <w:p w14:paraId="53CA2507" w14:textId="6D68B932" w:rsidR="004114F8" w:rsidRPr="00C301FA" w:rsidRDefault="004114F8" w:rsidP="004114F8">
      <w:pPr>
        <w:pStyle w:val="Codeblock"/>
        <w:ind w:left="720"/>
      </w:pPr>
      <w:r w:rsidRPr="00C301FA">
        <w:t xml:space="preserve">aarch64-none-elf-objcopy -O </w:t>
      </w:r>
      <w:proofErr w:type="spellStart"/>
      <w:r w:rsidRPr="00C301FA">
        <w:t>verilog</w:t>
      </w:r>
      <w:proofErr w:type="spellEnd"/>
      <w:r w:rsidRPr="00C301FA">
        <w:t xml:space="preserve"> test_</w:t>
      </w:r>
      <w:r w:rsidR="00BE0B52" w:rsidRPr="00C301FA">
        <w:t>Lab3</w:t>
      </w:r>
      <w:r w:rsidRPr="00C301FA">
        <w:t>.elf test_</w:t>
      </w:r>
      <w:r w:rsidR="00BE0B52" w:rsidRPr="00C301FA">
        <w:t>Lab3</w:t>
      </w:r>
      <w:r w:rsidRPr="00C301FA">
        <w:t>.mem</w:t>
      </w:r>
    </w:p>
    <w:p w14:paraId="4C5FCECD" w14:textId="3E2889DA" w:rsidR="00053315" w:rsidRPr="00C301FA" w:rsidRDefault="00053315" w:rsidP="004114F8">
      <w:pPr>
        <w:pStyle w:val="Codeblock"/>
        <w:ind w:left="720"/>
      </w:pPr>
      <w:r w:rsidRPr="00C301FA">
        <w:t xml:space="preserve">cd </w:t>
      </w:r>
      <w:proofErr w:type="spellStart"/>
      <w:r w:rsidRPr="00C301FA">
        <w:t>Educore-SingleCycle</w:t>
      </w:r>
      <w:proofErr w:type="spellEnd"/>
    </w:p>
    <w:p w14:paraId="452F8CD1" w14:textId="77777777" w:rsidR="000B4609" w:rsidRPr="00C301FA" w:rsidRDefault="000B4609" w:rsidP="000B4609">
      <w:pPr>
        <w:pStyle w:val="Codeblock"/>
        <w:ind w:left="720"/>
      </w:pPr>
      <w:proofErr w:type="spellStart"/>
      <w:r w:rsidRPr="00C301FA">
        <w:t>iverilog</w:t>
      </w:r>
      <w:proofErr w:type="spellEnd"/>
      <w:r w:rsidRPr="00C301FA">
        <w:t xml:space="preserve"> -Wall -</w:t>
      </w:r>
      <w:proofErr w:type="spellStart"/>
      <w:r w:rsidRPr="00C301FA">
        <w:t>Wno</w:t>
      </w:r>
      <w:proofErr w:type="spellEnd"/>
      <w:r w:rsidRPr="00C301FA">
        <w:t>-timescale -</w:t>
      </w:r>
      <w:proofErr w:type="spellStart"/>
      <w:r w:rsidRPr="00C301FA">
        <w:t>Wno</w:t>
      </w:r>
      <w:proofErr w:type="spellEnd"/>
      <w:r w:rsidRPr="00C301FA">
        <w:t xml:space="preserve">-implicit-dimensions -I head/ -t </w:t>
      </w:r>
      <w:proofErr w:type="spellStart"/>
      <w:r w:rsidRPr="00C301FA">
        <w:t>vvp</w:t>
      </w:r>
      <w:proofErr w:type="spellEnd"/>
      <w:r w:rsidRPr="00C301FA">
        <w:t xml:space="preserve"> -y </w:t>
      </w:r>
      <w:proofErr w:type="spellStart"/>
      <w:r w:rsidRPr="00C301FA">
        <w:t>src</w:t>
      </w:r>
      <w:proofErr w:type="spellEnd"/>
      <w:r w:rsidRPr="00C301FA">
        <w:t xml:space="preserve">/ -s </w:t>
      </w:r>
      <w:proofErr w:type="spellStart"/>
      <w:r w:rsidRPr="00C301FA">
        <w:t>test_Educore</w:t>
      </w:r>
      <w:proofErr w:type="spellEnd"/>
      <w:r w:rsidRPr="00C301FA">
        <w:t xml:space="preserve"> </w:t>
      </w:r>
      <w:proofErr w:type="spellStart"/>
      <w:r w:rsidRPr="00C301FA">
        <w:t>src</w:t>
      </w:r>
      <w:proofErr w:type="spellEnd"/>
      <w:r w:rsidRPr="00C301FA">
        <w:t xml:space="preserve">/* tests/* -o </w:t>
      </w:r>
      <w:proofErr w:type="spellStart"/>
      <w:r w:rsidRPr="00C301FA">
        <w:t>test_Educore.vvp</w:t>
      </w:r>
      <w:proofErr w:type="spellEnd"/>
    </w:p>
    <w:p w14:paraId="77CF45D1" w14:textId="2A5359BC" w:rsidR="00053315" w:rsidRPr="00C301FA" w:rsidRDefault="00053315" w:rsidP="00053315">
      <w:pPr>
        <w:pStyle w:val="Codeblock"/>
        <w:ind w:left="720"/>
      </w:pPr>
      <w:proofErr w:type="spellStart"/>
      <w:r w:rsidRPr="00C301FA">
        <w:t>vvp</w:t>
      </w:r>
      <w:proofErr w:type="spellEnd"/>
      <w:r w:rsidRPr="00C301FA">
        <w:t xml:space="preserve"> </w:t>
      </w:r>
      <w:proofErr w:type="spellStart"/>
      <w:r w:rsidRPr="00C301FA">
        <w:t>test_Educore.vvp</w:t>
      </w:r>
      <w:proofErr w:type="spellEnd"/>
      <w:r w:rsidRPr="00C301FA">
        <w:t xml:space="preserve"> -lx2 +TEST_CASE=../test_</w:t>
      </w:r>
      <w:r w:rsidR="0095224E" w:rsidRPr="00C301FA">
        <w:t>Lab3</w:t>
      </w:r>
      <w:r w:rsidRPr="00C301FA">
        <w:t>.mem</w:t>
      </w:r>
    </w:p>
    <w:p w14:paraId="432DF06F" w14:textId="77777777" w:rsidR="00587DAE" w:rsidRPr="00C301FA" w:rsidRDefault="00587DAE" w:rsidP="00587DAE">
      <w:pPr>
        <w:pStyle w:val="Codeblock"/>
        <w:ind w:left="720"/>
      </w:pPr>
    </w:p>
    <w:p w14:paraId="496B5657" w14:textId="0423723C" w:rsidR="000C76D9" w:rsidRPr="00C301FA" w:rsidRDefault="00901BD8" w:rsidP="001C68EC">
      <w:pPr>
        <w:pStyle w:val="ListParagraph"/>
      </w:pPr>
      <w:r w:rsidRPr="00C301FA">
        <w:t>You should receive the following message in your terminal:</w:t>
      </w:r>
    </w:p>
    <w:p w14:paraId="10650A98" w14:textId="7142EA59" w:rsidR="00901BD8" w:rsidRPr="00C301FA" w:rsidRDefault="00107C03" w:rsidP="001C68EC">
      <w:pPr>
        <w:pStyle w:val="ListParagraph"/>
      </w:pPr>
      <w:r w:rsidRPr="00C301FA">
        <w:rPr>
          <w:noProof/>
        </w:rPr>
        <w:drawing>
          <wp:inline distT="0" distB="0" distL="0" distR="0" wp14:anchorId="67CCDE67" wp14:editId="4D35BBB3">
            <wp:extent cx="3578469" cy="554043"/>
            <wp:effectExtent l="0" t="0" r="3175" b="0"/>
            <wp:docPr id="1354265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469" cy="55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5491" w14:textId="77777777" w:rsidR="00107C03" w:rsidRPr="00C301FA" w:rsidRDefault="00107C03" w:rsidP="001C68EC">
      <w:pPr>
        <w:pStyle w:val="ListParagraph"/>
      </w:pPr>
    </w:p>
    <w:p w14:paraId="35DC2079" w14:textId="5450F603" w:rsidR="000C76D9" w:rsidRPr="00C301FA" w:rsidRDefault="000C76D9" w:rsidP="00804281">
      <w:pPr>
        <w:pStyle w:val="ListParagraph"/>
        <w:numPr>
          <w:ilvl w:val="0"/>
          <w:numId w:val="12"/>
        </w:numPr>
      </w:pPr>
      <w:r w:rsidRPr="00C301FA">
        <w:t xml:space="preserve">Run </w:t>
      </w:r>
      <w:proofErr w:type="spellStart"/>
      <w:r w:rsidRPr="00C301FA">
        <w:t>GTKWave</w:t>
      </w:r>
      <w:proofErr w:type="spellEnd"/>
      <w:r w:rsidRPr="00C301FA">
        <w:t xml:space="preserve"> to view the waveforms simulated</w:t>
      </w:r>
      <w:r w:rsidR="006A2205" w:rsidRPr="00C301FA">
        <w:t xml:space="preserve"> with the provided filter file:</w:t>
      </w:r>
    </w:p>
    <w:p w14:paraId="40FAC2FB" w14:textId="76275C88" w:rsidR="006A2205" w:rsidRPr="00C301FA" w:rsidRDefault="006A2205" w:rsidP="006A2205">
      <w:pPr>
        <w:pStyle w:val="Codeblock"/>
        <w:ind w:left="720"/>
      </w:pPr>
      <w:proofErr w:type="spellStart"/>
      <w:r w:rsidRPr="00C301FA">
        <w:t>gtkw</w:t>
      </w:r>
      <w:r w:rsidR="00107C03" w:rsidRPr="00C301FA">
        <w:t>ave</w:t>
      </w:r>
      <w:proofErr w:type="spellEnd"/>
      <w:r w:rsidRPr="00C301FA">
        <w:t xml:space="preserve"> </w:t>
      </w:r>
      <w:r w:rsidR="00511CF2" w:rsidRPr="00C301FA">
        <w:t xml:space="preserve">dump.lx2 </w:t>
      </w:r>
      <w:proofErr w:type="spellStart"/>
      <w:r w:rsidR="00511CF2" w:rsidRPr="00C301FA">
        <w:t>debug.gtkw</w:t>
      </w:r>
      <w:proofErr w:type="spellEnd"/>
    </w:p>
    <w:p w14:paraId="632930FC" w14:textId="77777777" w:rsidR="006A2205" w:rsidRPr="00C301FA" w:rsidRDefault="006A2205" w:rsidP="006A2205">
      <w:pPr>
        <w:pStyle w:val="ListParagraph"/>
      </w:pPr>
    </w:p>
    <w:p w14:paraId="38D698CE" w14:textId="2607B5E3" w:rsidR="000C76D9" w:rsidRPr="00C301FA" w:rsidRDefault="00B945A4" w:rsidP="00804281">
      <w:pPr>
        <w:pStyle w:val="ListParagraph"/>
        <w:numPr>
          <w:ilvl w:val="0"/>
          <w:numId w:val="12"/>
        </w:numPr>
      </w:pPr>
      <w:r w:rsidRPr="00C301FA">
        <w:t>Compare the instructions in test_Lab3.S and e</w:t>
      </w:r>
      <w:r w:rsidR="000C76D9" w:rsidRPr="00C301FA">
        <w:t xml:space="preserve">nsure that </w:t>
      </w:r>
      <w:r w:rsidR="005E0697" w:rsidRPr="00C301FA">
        <w:t>your</w:t>
      </w:r>
      <w:r w:rsidR="000C76D9" w:rsidRPr="00C301FA">
        <w:t xml:space="preserve"> simulated waveforms</w:t>
      </w:r>
      <w:r w:rsidRPr="00C301FA">
        <w:t xml:space="preserve"> </w:t>
      </w:r>
      <w:r w:rsidR="005E0697" w:rsidRPr="00C301FA">
        <w:t>values</w:t>
      </w:r>
      <w:r w:rsidRPr="00C301FA">
        <w:t xml:space="preserve"> </w:t>
      </w:r>
      <w:r w:rsidR="00832D38" w:rsidRPr="00C301FA">
        <w:t>are</w:t>
      </w:r>
      <w:r w:rsidRPr="00C301FA">
        <w:t xml:space="preserve"> as expected, as shown in</w:t>
      </w:r>
      <w:r w:rsidR="000C76D9" w:rsidRPr="00C301FA">
        <w:t>:</w:t>
      </w:r>
    </w:p>
    <w:p w14:paraId="1BB0E031" w14:textId="1277E593" w:rsidR="000C76D9" w:rsidRPr="00C301FA" w:rsidRDefault="57B83086" w:rsidP="000C76D9">
      <w:pPr>
        <w:pStyle w:val="ListParagraph"/>
        <w:ind w:left="0"/>
      </w:pPr>
      <w:r w:rsidRPr="00C301FA">
        <w:rPr>
          <w:noProof/>
        </w:rPr>
        <w:drawing>
          <wp:inline distT="0" distB="0" distL="0" distR="0" wp14:anchorId="0A0E87D3" wp14:editId="7D2A76B4">
            <wp:extent cx="5730514" cy="1869897"/>
            <wp:effectExtent l="0" t="0" r="3810" b="0"/>
            <wp:docPr id="227234245" name="Picture 227234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587" cy="187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B952" w14:textId="3DAC5856" w:rsidR="00015129" w:rsidRPr="00C301FA" w:rsidRDefault="002D070A" w:rsidP="00015129">
      <w:pPr>
        <w:pStyle w:val="Heading1"/>
      </w:pPr>
      <w:bookmarkStart w:id="18" w:name="_Toc44329425"/>
      <w:r w:rsidRPr="00C301FA">
        <w:lastRenderedPageBreak/>
        <w:t>Arm Education Core</w:t>
      </w:r>
      <w:r w:rsidR="00C0158C" w:rsidRPr="00C301FA">
        <w:t xml:space="preserve"> top-level module</w:t>
      </w:r>
      <w:bookmarkEnd w:id="18"/>
    </w:p>
    <w:p w14:paraId="01B09FB1" w14:textId="16817B26" w:rsidR="003042BF" w:rsidRPr="00C301FA" w:rsidRDefault="003042BF" w:rsidP="003042BF">
      <w:proofErr w:type="spellStart"/>
      <w:r w:rsidRPr="00C301FA">
        <w:rPr>
          <w:rStyle w:val="MyCodeChar"/>
        </w:rPr>
        <w:t>Educore.v</w:t>
      </w:r>
      <w:proofErr w:type="spellEnd"/>
      <w:r w:rsidRPr="00C301FA">
        <w:t xml:space="preserve"> is the top-level file of </w:t>
      </w:r>
      <w:r w:rsidR="002D070A" w:rsidRPr="00C301FA">
        <w:t>Arm Education Core</w:t>
      </w:r>
      <w:r w:rsidRPr="00C301FA">
        <w:t xml:space="preserve">. </w:t>
      </w:r>
      <w:r w:rsidR="00FF6EBB" w:rsidRPr="00C301FA">
        <w:t xml:space="preserve">The following modules are instantiated in </w:t>
      </w:r>
      <w:proofErr w:type="spellStart"/>
      <w:r w:rsidR="00FF6EBB" w:rsidRPr="00C301FA">
        <w:rPr>
          <w:rStyle w:val="MyCodeChar"/>
        </w:rPr>
        <w:t>Educore.v</w:t>
      </w:r>
      <w:proofErr w:type="spellEnd"/>
      <w:r w:rsidR="00FF6EBB" w:rsidRPr="00C301FA">
        <w:t>:</w:t>
      </w:r>
    </w:p>
    <w:p w14:paraId="5EBD667A" w14:textId="091F8C8C" w:rsidR="00FF6EBB" w:rsidRPr="00C301FA" w:rsidRDefault="00FF6EBB" w:rsidP="00804281">
      <w:pPr>
        <w:pStyle w:val="ListParagraph"/>
        <w:numPr>
          <w:ilvl w:val="0"/>
          <w:numId w:val="14"/>
        </w:numPr>
      </w:pPr>
      <w:r w:rsidRPr="00C301FA">
        <w:t>Instruction Decoder</w:t>
      </w:r>
    </w:p>
    <w:p w14:paraId="1A5F8564" w14:textId="6FFAD229" w:rsidR="00FF6EBB" w:rsidRPr="00C301FA" w:rsidRDefault="00FF6EBB" w:rsidP="00804281">
      <w:pPr>
        <w:pStyle w:val="ListParagraph"/>
        <w:numPr>
          <w:ilvl w:val="0"/>
          <w:numId w:val="14"/>
        </w:numPr>
      </w:pPr>
      <w:r w:rsidRPr="00C301FA">
        <w:t>Register File</w:t>
      </w:r>
    </w:p>
    <w:p w14:paraId="045D60B7" w14:textId="6D2F482F" w:rsidR="00FF6EBB" w:rsidRPr="00C301FA" w:rsidRDefault="00FF6EBB" w:rsidP="00804281">
      <w:pPr>
        <w:pStyle w:val="ListParagraph"/>
        <w:numPr>
          <w:ilvl w:val="0"/>
          <w:numId w:val="14"/>
        </w:numPr>
      </w:pPr>
      <w:r w:rsidRPr="00C301FA">
        <w:t>Barrel Shifter</w:t>
      </w:r>
    </w:p>
    <w:p w14:paraId="49F133A7" w14:textId="3239AE08" w:rsidR="00FF6EBB" w:rsidRPr="00C301FA" w:rsidRDefault="0065199F" w:rsidP="00804281">
      <w:pPr>
        <w:pStyle w:val="ListParagraph"/>
        <w:numPr>
          <w:ilvl w:val="0"/>
          <w:numId w:val="14"/>
        </w:numPr>
      </w:pPr>
      <w:r w:rsidRPr="00C301FA">
        <w:t>Immediate Decoder</w:t>
      </w:r>
    </w:p>
    <w:p w14:paraId="3D7349BF" w14:textId="2398F3E7" w:rsidR="0065199F" w:rsidRPr="00C301FA" w:rsidRDefault="0065199F" w:rsidP="00804281">
      <w:pPr>
        <w:pStyle w:val="ListParagraph"/>
        <w:numPr>
          <w:ilvl w:val="0"/>
          <w:numId w:val="14"/>
        </w:numPr>
      </w:pPr>
      <w:r w:rsidRPr="00C301FA">
        <w:t>Arithmetic Logic Unit</w:t>
      </w:r>
    </w:p>
    <w:p w14:paraId="58FBE3C2" w14:textId="60EDDFF4" w:rsidR="0065199F" w:rsidRPr="00C301FA" w:rsidRDefault="0065199F" w:rsidP="00804281">
      <w:pPr>
        <w:pStyle w:val="ListParagraph"/>
        <w:numPr>
          <w:ilvl w:val="0"/>
          <w:numId w:val="14"/>
        </w:numPr>
      </w:pPr>
      <w:r w:rsidRPr="00C301FA">
        <w:t xml:space="preserve">All other logic </w:t>
      </w:r>
      <w:r w:rsidR="00B23762" w:rsidRPr="00C301FA">
        <w:t>around</w:t>
      </w:r>
      <w:r w:rsidRPr="00C301FA">
        <w:t xml:space="preserve"> the modules as shown in </w:t>
      </w:r>
      <w:r w:rsidR="00655826">
        <w:fldChar w:fldCharType="begin"/>
      </w:r>
      <w:r w:rsidR="00655826">
        <w:instrText xml:space="preserve"> REF _Ref43729394 \h </w:instrText>
      </w:r>
      <w:r w:rsidR="00655826">
        <w:fldChar w:fldCharType="separate"/>
      </w:r>
      <w:r w:rsidR="00574281" w:rsidRPr="00C301FA">
        <w:t xml:space="preserve">Figure </w:t>
      </w:r>
      <w:r w:rsidR="00574281">
        <w:rPr>
          <w:noProof/>
        </w:rPr>
        <w:t>1</w:t>
      </w:r>
      <w:r w:rsidR="00655826">
        <w:fldChar w:fldCharType="end"/>
      </w:r>
      <w:r w:rsidR="00655826">
        <w:t>.</w:t>
      </w:r>
      <w:r w:rsidR="00655826" w:rsidRPr="00C301FA">
        <w:t xml:space="preserve"> </w:t>
      </w:r>
    </w:p>
    <w:p w14:paraId="3EEB9037" w14:textId="14D02E9E" w:rsidR="00306810" w:rsidRPr="00C301FA" w:rsidRDefault="003D6BB8" w:rsidP="00015129">
      <w:pPr>
        <w:pStyle w:val="Heading2"/>
      </w:pPr>
      <w:bookmarkStart w:id="19" w:name="_Toc44329426"/>
      <w:r w:rsidRPr="00C301FA">
        <w:t>Exercise</w:t>
      </w:r>
      <w:r w:rsidR="00EE44F4" w:rsidRPr="00C301FA">
        <w:t>: F</w:t>
      </w:r>
      <w:r w:rsidRPr="00C301FA">
        <w:t xml:space="preserve">amiliarizing with </w:t>
      </w:r>
      <w:proofErr w:type="spellStart"/>
      <w:r w:rsidRPr="00C301FA">
        <w:t>Educore.v</w:t>
      </w:r>
      <w:bookmarkEnd w:id="19"/>
      <w:proofErr w:type="spellEnd"/>
    </w:p>
    <w:p w14:paraId="3764B46B" w14:textId="20B58CBA" w:rsidR="00A27134" w:rsidRPr="00C301FA" w:rsidRDefault="0065199F" w:rsidP="00753959">
      <w:r w:rsidRPr="00C301FA">
        <w:t xml:space="preserve">Open the </w:t>
      </w:r>
      <w:proofErr w:type="spellStart"/>
      <w:r w:rsidR="000045E0" w:rsidRPr="00C301FA">
        <w:rPr>
          <w:rStyle w:val="MyCodeChar"/>
        </w:rPr>
        <w:t>Educore-SingleCycle</w:t>
      </w:r>
      <w:proofErr w:type="spellEnd"/>
      <w:r w:rsidR="000045E0" w:rsidRPr="00C301FA">
        <w:rPr>
          <w:rStyle w:val="MyCodeChar"/>
        </w:rPr>
        <w:t>/</w:t>
      </w:r>
      <w:proofErr w:type="spellStart"/>
      <w:r w:rsidR="000045E0" w:rsidRPr="00C301FA">
        <w:rPr>
          <w:rStyle w:val="MyCodeChar"/>
        </w:rPr>
        <w:t>src</w:t>
      </w:r>
      <w:proofErr w:type="spellEnd"/>
      <w:r w:rsidR="000045E0" w:rsidRPr="00C301FA">
        <w:rPr>
          <w:rStyle w:val="MyCodeChar"/>
        </w:rPr>
        <w:t>/</w:t>
      </w:r>
      <w:proofErr w:type="spellStart"/>
      <w:r w:rsidR="000045E0" w:rsidRPr="00C301FA">
        <w:rPr>
          <w:rStyle w:val="MyCodeChar"/>
        </w:rPr>
        <w:t>Educore.v</w:t>
      </w:r>
      <w:proofErr w:type="spellEnd"/>
      <w:r w:rsidR="000045E0" w:rsidRPr="00C301FA">
        <w:t xml:space="preserve"> file and f</w:t>
      </w:r>
      <w:r w:rsidR="004C3C44" w:rsidRPr="00C301FA">
        <w:t xml:space="preserve">amiliarize with </w:t>
      </w:r>
      <w:r w:rsidR="000045E0" w:rsidRPr="00C301FA">
        <w:t>it</w:t>
      </w:r>
      <w:r w:rsidR="004F1774" w:rsidRPr="00C301FA">
        <w:t xml:space="preserve"> (i</w:t>
      </w:r>
      <w:r w:rsidR="007F2251" w:rsidRPr="00C301FA">
        <w:t xml:space="preserve">f needed, you may use the simulated waveforms in </w:t>
      </w:r>
      <w:hyperlink w:anchor="_Task:_Simulating_Lab" w:history="1">
        <w:r w:rsidR="007F2251" w:rsidRPr="00C301FA">
          <w:rPr>
            <w:rStyle w:val="Hyperlink"/>
          </w:rPr>
          <w:t>Task: Simulating Lab 3 instructions</w:t>
        </w:r>
      </w:hyperlink>
      <w:r w:rsidR="00726D25" w:rsidRPr="00C301FA">
        <w:t xml:space="preserve"> to help you understand better</w:t>
      </w:r>
      <w:r w:rsidR="004F1774" w:rsidRPr="00C301FA">
        <w:t>)</w:t>
      </w:r>
      <w:r w:rsidR="007F2251" w:rsidRPr="00C301FA">
        <w:t xml:space="preserve">. </w:t>
      </w:r>
      <w:r w:rsidR="000045E0" w:rsidRPr="00C301FA">
        <w:t xml:space="preserve">Then, </w:t>
      </w:r>
      <w:r w:rsidR="004C3C44" w:rsidRPr="00C301FA">
        <w:t>a</w:t>
      </w:r>
      <w:r w:rsidR="003D6BB8" w:rsidRPr="00C301FA">
        <w:t>nswer the following questions:</w:t>
      </w:r>
    </w:p>
    <w:p w14:paraId="66EEF1BD" w14:textId="77777777" w:rsidR="004D2CE6" w:rsidRPr="00C301FA" w:rsidRDefault="004D2CE6" w:rsidP="00BE13C7">
      <w:pPr>
        <w:pStyle w:val="ListParagraph"/>
      </w:pPr>
    </w:p>
    <w:p w14:paraId="27EAB6C1" w14:textId="6B0C24FD" w:rsidR="001251CC" w:rsidRPr="00C301FA" w:rsidRDefault="00726D25" w:rsidP="00804281">
      <w:pPr>
        <w:pStyle w:val="ListParagraph"/>
        <w:numPr>
          <w:ilvl w:val="0"/>
          <w:numId w:val="13"/>
        </w:numPr>
      </w:pPr>
      <w:r w:rsidRPr="00C301FA">
        <w:t xml:space="preserve">The following table shows the I/O signal description of </w:t>
      </w:r>
      <w:r w:rsidR="00BC46FA" w:rsidRPr="00C301FA">
        <w:t xml:space="preserve">the </w:t>
      </w:r>
      <w:r w:rsidRPr="00C301FA">
        <w:t xml:space="preserve">top-level module </w:t>
      </w:r>
      <w:proofErr w:type="spellStart"/>
      <w:r w:rsidRPr="00C301FA">
        <w:rPr>
          <w:rStyle w:val="MyCodeChar"/>
        </w:rPr>
        <w:t>Educore</w:t>
      </w:r>
      <w:proofErr w:type="spellEnd"/>
      <w:r w:rsidRPr="00C301FA">
        <w:t xml:space="preserve">. </w:t>
      </w:r>
      <w:r w:rsidR="001251CC" w:rsidRPr="00C301FA">
        <w:t>Complete the following table.</w:t>
      </w:r>
    </w:p>
    <w:p w14:paraId="7271D184" w14:textId="77777777" w:rsidR="001251CC" w:rsidRPr="00C301FA" w:rsidRDefault="001251CC" w:rsidP="001251CC">
      <w:pPr>
        <w:pStyle w:val="ListParagraph"/>
      </w:pPr>
    </w:p>
    <w:tbl>
      <w:tblPr>
        <w:tblStyle w:val="TableGrid"/>
        <w:tblW w:w="8409" w:type="dxa"/>
        <w:tblInd w:w="720" w:type="dxa"/>
        <w:tblLook w:val="04A0" w:firstRow="1" w:lastRow="0" w:firstColumn="1" w:lastColumn="0" w:noHBand="0" w:noVBand="1"/>
      </w:tblPr>
      <w:tblGrid>
        <w:gridCol w:w="844"/>
        <w:gridCol w:w="1036"/>
        <w:gridCol w:w="4226"/>
        <w:gridCol w:w="2303"/>
      </w:tblGrid>
      <w:tr w:rsidR="008F6ED7" w:rsidRPr="00C301FA" w14:paraId="45C6E2E9" w14:textId="77777777" w:rsidTr="008F6ED7">
        <w:tc>
          <w:tcPr>
            <w:tcW w:w="844" w:type="dxa"/>
          </w:tcPr>
          <w:p w14:paraId="137FB921" w14:textId="77777777" w:rsidR="008F6ED7" w:rsidRPr="00C301FA" w:rsidRDefault="008F6ED7" w:rsidP="008F6ED7">
            <w:pPr>
              <w:pStyle w:val="ListParagraph"/>
              <w:ind w:left="0"/>
              <w:rPr>
                <w:b/>
                <w:bCs/>
              </w:rPr>
            </w:pPr>
            <w:r w:rsidRPr="00C301FA">
              <w:rPr>
                <w:b/>
                <w:bCs/>
              </w:rPr>
              <w:t>Signal type</w:t>
            </w:r>
          </w:p>
        </w:tc>
        <w:tc>
          <w:tcPr>
            <w:tcW w:w="1036" w:type="dxa"/>
          </w:tcPr>
          <w:p w14:paraId="25EDEA5A" w14:textId="77777777" w:rsidR="008F6ED7" w:rsidRPr="00C301FA" w:rsidRDefault="008F6ED7" w:rsidP="008F6ED7">
            <w:pPr>
              <w:pStyle w:val="ListParagraph"/>
              <w:ind w:left="0"/>
              <w:rPr>
                <w:b/>
                <w:bCs/>
              </w:rPr>
            </w:pPr>
            <w:r w:rsidRPr="00C301FA">
              <w:rPr>
                <w:b/>
                <w:bCs/>
              </w:rPr>
              <w:t>Signal width (bit)</w:t>
            </w:r>
          </w:p>
        </w:tc>
        <w:tc>
          <w:tcPr>
            <w:tcW w:w="4226" w:type="dxa"/>
          </w:tcPr>
          <w:p w14:paraId="2129E29E" w14:textId="6DD71D6C" w:rsidR="008F6ED7" w:rsidRPr="00C301FA" w:rsidRDefault="008F6ED7" w:rsidP="008F6ED7">
            <w:pPr>
              <w:pStyle w:val="ListParagraph"/>
              <w:ind w:left="0"/>
              <w:rPr>
                <w:b/>
                <w:bCs/>
              </w:rPr>
            </w:pPr>
            <w:r w:rsidRPr="00C301FA">
              <w:rPr>
                <w:b/>
                <w:bCs/>
              </w:rPr>
              <w:t>Description</w:t>
            </w:r>
          </w:p>
        </w:tc>
        <w:tc>
          <w:tcPr>
            <w:tcW w:w="2303" w:type="dxa"/>
          </w:tcPr>
          <w:p w14:paraId="33443D7C" w14:textId="54AFDA87" w:rsidR="008F6ED7" w:rsidRPr="00C301FA" w:rsidRDefault="00726D25" w:rsidP="008F6ED7">
            <w:pPr>
              <w:pStyle w:val="ListParagraph"/>
              <w:ind w:left="0"/>
              <w:rPr>
                <w:b/>
                <w:bCs/>
              </w:rPr>
            </w:pPr>
            <w:r w:rsidRPr="00C301FA">
              <w:rPr>
                <w:b/>
                <w:bCs/>
              </w:rPr>
              <w:t xml:space="preserve">I/O </w:t>
            </w:r>
            <w:r w:rsidR="008F6ED7" w:rsidRPr="00C301FA">
              <w:rPr>
                <w:b/>
                <w:bCs/>
              </w:rPr>
              <w:t>Name</w:t>
            </w:r>
          </w:p>
        </w:tc>
      </w:tr>
      <w:tr w:rsidR="008F6ED7" w:rsidRPr="00C301FA" w14:paraId="5ECFB22F" w14:textId="77777777" w:rsidTr="008F6ED7">
        <w:tc>
          <w:tcPr>
            <w:tcW w:w="844" w:type="dxa"/>
          </w:tcPr>
          <w:p w14:paraId="79FBE513" w14:textId="77777777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Input</w:t>
            </w:r>
          </w:p>
        </w:tc>
        <w:tc>
          <w:tcPr>
            <w:tcW w:w="1036" w:type="dxa"/>
          </w:tcPr>
          <w:p w14:paraId="4F900156" w14:textId="77777777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1</w:t>
            </w:r>
          </w:p>
        </w:tc>
        <w:tc>
          <w:tcPr>
            <w:tcW w:w="4226" w:type="dxa"/>
          </w:tcPr>
          <w:p w14:paraId="202E95E7" w14:textId="053B9A61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 xml:space="preserve">Global </w:t>
            </w:r>
            <w:r w:rsidR="00237954" w:rsidRPr="00C301FA">
              <w:rPr>
                <w:sz w:val="21"/>
                <w:szCs w:val="21"/>
              </w:rPr>
              <w:t xml:space="preserve">core </w:t>
            </w:r>
            <w:r w:rsidRPr="00C301FA">
              <w:rPr>
                <w:sz w:val="21"/>
                <w:szCs w:val="21"/>
              </w:rPr>
              <w:t>clock</w:t>
            </w:r>
          </w:p>
        </w:tc>
        <w:tc>
          <w:tcPr>
            <w:tcW w:w="2303" w:type="dxa"/>
          </w:tcPr>
          <w:p w14:paraId="62902EC2" w14:textId="1C0F2841" w:rsidR="008F6ED7" w:rsidRPr="00C301FA" w:rsidRDefault="008F6ED7" w:rsidP="008F6ED7">
            <w:pPr>
              <w:pStyle w:val="ListParagraph"/>
              <w:ind w:left="0"/>
              <w:rPr>
                <w:color w:val="FF0000"/>
                <w:sz w:val="21"/>
                <w:szCs w:val="21"/>
              </w:rPr>
            </w:pPr>
          </w:p>
        </w:tc>
      </w:tr>
      <w:tr w:rsidR="008F6ED7" w:rsidRPr="00C301FA" w14:paraId="3C3AFAA6" w14:textId="77777777" w:rsidTr="008F6ED7">
        <w:tc>
          <w:tcPr>
            <w:tcW w:w="844" w:type="dxa"/>
          </w:tcPr>
          <w:p w14:paraId="60F39DF9" w14:textId="77777777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Input</w:t>
            </w:r>
          </w:p>
        </w:tc>
        <w:tc>
          <w:tcPr>
            <w:tcW w:w="1036" w:type="dxa"/>
          </w:tcPr>
          <w:p w14:paraId="7D003EAF" w14:textId="77777777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1</w:t>
            </w:r>
          </w:p>
        </w:tc>
        <w:tc>
          <w:tcPr>
            <w:tcW w:w="4226" w:type="dxa"/>
          </w:tcPr>
          <w:p w14:paraId="1B5BAB06" w14:textId="795425C7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Clock enable</w:t>
            </w:r>
          </w:p>
        </w:tc>
        <w:tc>
          <w:tcPr>
            <w:tcW w:w="2303" w:type="dxa"/>
          </w:tcPr>
          <w:p w14:paraId="0D71A8A1" w14:textId="5B2375E9" w:rsidR="008F6ED7" w:rsidRPr="00C301FA" w:rsidRDefault="008F6ED7" w:rsidP="008F6ED7">
            <w:pPr>
              <w:pStyle w:val="ListParagraph"/>
              <w:ind w:left="0"/>
              <w:rPr>
                <w:color w:val="FF0000"/>
                <w:sz w:val="21"/>
                <w:szCs w:val="21"/>
              </w:rPr>
            </w:pPr>
          </w:p>
        </w:tc>
      </w:tr>
      <w:tr w:rsidR="008F6ED7" w:rsidRPr="00C301FA" w14:paraId="2D3118CD" w14:textId="77777777" w:rsidTr="008F6ED7">
        <w:tc>
          <w:tcPr>
            <w:tcW w:w="844" w:type="dxa"/>
          </w:tcPr>
          <w:p w14:paraId="3DAE779D" w14:textId="77777777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Input</w:t>
            </w:r>
          </w:p>
        </w:tc>
        <w:tc>
          <w:tcPr>
            <w:tcW w:w="1036" w:type="dxa"/>
          </w:tcPr>
          <w:p w14:paraId="692F9C8C" w14:textId="77777777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1</w:t>
            </w:r>
          </w:p>
        </w:tc>
        <w:tc>
          <w:tcPr>
            <w:tcW w:w="4226" w:type="dxa"/>
          </w:tcPr>
          <w:p w14:paraId="265DAF37" w14:textId="2C3A2AEC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Active-LOW reset</w:t>
            </w:r>
          </w:p>
        </w:tc>
        <w:tc>
          <w:tcPr>
            <w:tcW w:w="2303" w:type="dxa"/>
          </w:tcPr>
          <w:p w14:paraId="629590E2" w14:textId="0A6F2AD7" w:rsidR="008F6ED7" w:rsidRPr="00C301FA" w:rsidRDefault="008F6ED7" w:rsidP="008F6ED7">
            <w:pPr>
              <w:pStyle w:val="ListParagraph"/>
              <w:ind w:left="0"/>
              <w:rPr>
                <w:color w:val="FF0000"/>
                <w:sz w:val="21"/>
                <w:szCs w:val="21"/>
              </w:rPr>
            </w:pPr>
          </w:p>
        </w:tc>
      </w:tr>
      <w:tr w:rsidR="008F6ED7" w:rsidRPr="00C301FA" w14:paraId="6CA4E08D" w14:textId="77777777" w:rsidTr="008F6ED7">
        <w:tc>
          <w:tcPr>
            <w:tcW w:w="844" w:type="dxa"/>
          </w:tcPr>
          <w:p w14:paraId="4F9142E5" w14:textId="77777777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 xml:space="preserve">Input </w:t>
            </w:r>
          </w:p>
        </w:tc>
        <w:tc>
          <w:tcPr>
            <w:tcW w:w="1036" w:type="dxa"/>
          </w:tcPr>
          <w:p w14:paraId="12C01D8A" w14:textId="77777777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32</w:t>
            </w:r>
          </w:p>
        </w:tc>
        <w:tc>
          <w:tcPr>
            <w:tcW w:w="4226" w:type="dxa"/>
          </w:tcPr>
          <w:p w14:paraId="2FC5F9C7" w14:textId="4E8D5B4D" w:rsidR="008F6ED7" w:rsidRPr="00C301FA" w:rsidRDefault="008F6ED7" w:rsidP="008F6ED7">
            <w:pPr>
              <w:pStyle w:val="ListParagraph"/>
              <w:ind w:left="0"/>
              <w:rPr>
                <w:color w:val="FF0000"/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Value read from Instruction Memory (the instruction itself)</w:t>
            </w:r>
          </w:p>
        </w:tc>
        <w:tc>
          <w:tcPr>
            <w:tcW w:w="2303" w:type="dxa"/>
          </w:tcPr>
          <w:p w14:paraId="6F3A0282" w14:textId="0D95D43E" w:rsidR="008F6ED7" w:rsidRPr="00C301FA" w:rsidRDefault="008F6ED7" w:rsidP="008F6ED7">
            <w:pPr>
              <w:pStyle w:val="ListParagraph"/>
              <w:ind w:left="0"/>
              <w:rPr>
                <w:color w:val="FF0000"/>
                <w:sz w:val="21"/>
                <w:szCs w:val="21"/>
              </w:rPr>
            </w:pPr>
          </w:p>
        </w:tc>
      </w:tr>
      <w:tr w:rsidR="008F6ED7" w:rsidRPr="00C301FA" w14:paraId="74054D94" w14:textId="77777777" w:rsidTr="008F6ED7">
        <w:tc>
          <w:tcPr>
            <w:tcW w:w="844" w:type="dxa"/>
          </w:tcPr>
          <w:p w14:paraId="0C478134" w14:textId="77777777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Input</w:t>
            </w:r>
          </w:p>
        </w:tc>
        <w:tc>
          <w:tcPr>
            <w:tcW w:w="1036" w:type="dxa"/>
          </w:tcPr>
          <w:p w14:paraId="2E3464A9" w14:textId="77777777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64</w:t>
            </w:r>
          </w:p>
        </w:tc>
        <w:tc>
          <w:tcPr>
            <w:tcW w:w="4226" w:type="dxa"/>
          </w:tcPr>
          <w:p w14:paraId="4304F6E3" w14:textId="1FF48253" w:rsidR="008F6ED7" w:rsidRPr="00C301FA" w:rsidRDefault="008F6ED7" w:rsidP="008F6ED7">
            <w:pPr>
              <w:pStyle w:val="ListParagraph"/>
              <w:ind w:left="0"/>
              <w:rPr>
                <w:color w:val="FF0000"/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Value read from Data Memory</w:t>
            </w:r>
          </w:p>
        </w:tc>
        <w:tc>
          <w:tcPr>
            <w:tcW w:w="2303" w:type="dxa"/>
          </w:tcPr>
          <w:p w14:paraId="2B0666C9" w14:textId="2950CF77" w:rsidR="008F6ED7" w:rsidRPr="00C301FA" w:rsidRDefault="008F6ED7" w:rsidP="008F6ED7">
            <w:pPr>
              <w:pStyle w:val="ListParagraph"/>
              <w:ind w:left="0"/>
              <w:rPr>
                <w:color w:val="FF0000"/>
                <w:sz w:val="21"/>
                <w:szCs w:val="21"/>
              </w:rPr>
            </w:pPr>
          </w:p>
        </w:tc>
      </w:tr>
      <w:tr w:rsidR="008F6ED7" w:rsidRPr="00C301FA" w14:paraId="200929AD" w14:textId="77777777" w:rsidTr="008F6ED7">
        <w:tc>
          <w:tcPr>
            <w:tcW w:w="844" w:type="dxa"/>
          </w:tcPr>
          <w:p w14:paraId="0A7E0A33" w14:textId="77777777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Output</w:t>
            </w:r>
          </w:p>
        </w:tc>
        <w:tc>
          <w:tcPr>
            <w:tcW w:w="1036" w:type="dxa"/>
          </w:tcPr>
          <w:p w14:paraId="2059FB81" w14:textId="77777777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4</w:t>
            </w:r>
          </w:p>
        </w:tc>
        <w:tc>
          <w:tcPr>
            <w:tcW w:w="4226" w:type="dxa"/>
          </w:tcPr>
          <w:p w14:paraId="215C3645" w14:textId="4BF3FD23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Error indicator to the testbench. We use this to control when to stop simulation or display on command-line if there is an error.</w:t>
            </w:r>
          </w:p>
        </w:tc>
        <w:tc>
          <w:tcPr>
            <w:tcW w:w="2303" w:type="dxa"/>
          </w:tcPr>
          <w:p w14:paraId="37124773" w14:textId="43FA9D6F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proofErr w:type="spellStart"/>
            <w:r w:rsidRPr="00C301FA">
              <w:rPr>
                <w:sz w:val="21"/>
                <w:szCs w:val="21"/>
              </w:rPr>
              <w:t>error_indicator</w:t>
            </w:r>
            <w:proofErr w:type="spellEnd"/>
          </w:p>
        </w:tc>
      </w:tr>
      <w:tr w:rsidR="008F6ED7" w:rsidRPr="00C301FA" w14:paraId="00D1F1CA" w14:textId="77777777" w:rsidTr="008F6ED7">
        <w:tc>
          <w:tcPr>
            <w:tcW w:w="844" w:type="dxa"/>
          </w:tcPr>
          <w:p w14:paraId="26BBBEE1" w14:textId="77777777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Output</w:t>
            </w:r>
          </w:p>
        </w:tc>
        <w:tc>
          <w:tcPr>
            <w:tcW w:w="1036" w:type="dxa"/>
          </w:tcPr>
          <w:p w14:paraId="0B967437" w14:textId="77777777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2</w:t>
            </w:r>
          </w:p>
        </w:tc>
        <w:tc>
          <w:tcPr>
            <w:tcW w:w="4226" w:type="dxa"/>
          </w:tcPr>
          <w:p w14:paraId="475F5FF5" w14:textId="2A17D9CF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Data memory read/write size. This depends on the instruction type</w:t>
            </w:r>
            <w:r w:rsidR="00D71982" w:rsidRPr="00C301FA">
              <w:rPr>
                <w:sz w:val="21"/>
                <w:szCs w:val="21"/>
              </w:rPr>
              <w:t>—</w:t>
            </w:r>
            <w:r w:rsidRPr="00C301FA">
              <w:rPr>
                <w:sz w:val="21"/>
                <w:szCs w:val="21"/>
              </w:rPr>
              <w:t>e.g.</w:t>
            </w:r>
            <w:r w:rsidR="00D71982" w:rsidRPr="00C301FA">
              <w:rPr>
                <w:sz w:val="21"/>
                <w:szCs w:val="21"/>
              </w:rPr>
              <w:t>,</w:t>
            </w:r>
            <w:r w:rsidRPr="00C301FA">
              <w:rPr>
                <w:sz w:val="21"/>
                <w:szCs w:val="21"/>
              </w:rPr>
              <w:t xml:space="preserve"> 8 bits, 16 bits, 32 or 64 bits.</w:t>
            </w:r>
          </w:p>
        </w:tc>
        <w:tc>
          <w:tcPr>
            <w:tcW w:w="2303" w:type="dxa"/>
          </w:tcPr>
          <w:p w14:paraId="25F5177B" w14:textId="1866B00F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proofErr w:type="spellStart"/>
            <w:r w:rsidRPr="00C301FA">
              <w:rPr>
                <w:sz w:val="21"/>
                <w:szCs w:val="21"/>
              </w:rPr>
              <w:t>data_memory_s</w:t>
            </w:r>
            <w:proofErr w:type="spellEnd"/>
          </w:p>
        </w:tc>
      </w:tr>
      <w:tr w:rsidR="008F6ED7" w:rsidRPr="00C301FA" w14:paraId="1A0B3615" w14:textId="77777777" w:rsidTr="008F6ED7">
        <w:tc>
          <w:tcPr>
            <w:tcW w:w="844" w:type="dxa"/>
          </w:tcPr>
          <w:p w14:paraId="1135845D" w14:textId="77777777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Output</w:t>
            </w:r>
          </w:p>
        </w:tc>
        <w:tc>
          <w:tcPr>
            <w:tcW w:w="1036" w:type="dxa"/>
          </w:tcPr>
          <w:p w14:paraId="4D239D2E" w14:textId="77777777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1</w:t>
            </w:r>
          </w:p>
        </w:tc>
        <w:tc>
          <w:tcPr>
            <w:tcW w:w="4226" w:type="dxa"/>
          </w:tcPr>
          <w:p w14:paraId="4876AA1E" w14:textId="7BCAD3A2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 xml:space="preserve">Control signal for reading Data Memory </w:t>
            </w:r>
          </w:p>
        </w:tc>
        <w:tc>
          <w:tcPr>
            <w:tcW w:w="2303" w:type="dxa"/>
          </w:tcPr>
          <w:p w14:paraId="6A51D84B" w14:textId="65CCB6C3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proofErr w:type="spellStart"/>
            <w:r w:rsidRPr="00C301FA">
              <w:rPr>
                <w:sz w:val="21"/>
                <w:szCs w:val="21"/>
              </w:rPr>
              <w:t>data_memory_read</w:t>
            </w:r>
            <w:proofErr w:type="spellEnd"/>
          </w:p>
        </w:tc>
      </w:tr>
      <w:tr w:rsidR="008F6ED7" w:rsidRPr="00C301FA" w14:paraId="3073E75E" w14:textId="77777777" w:rsidTr="008F6ED7">
        <w:tc>
          <w:tcPr>
            <w:tcW w:w="844" w:type="dxa"/>
          </w:tcPr>
          <w:p w14:paraId="3B26839E" w14:textId="77777777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Output</w:t>
            </w:r>
          </w:p>
        </w:tc>
        <w:tc>
          <w:tcPr>
            <w:tcW w:w="1036" w:type="dxa"/>
          </w:tcPr>
          <w:p w14:paraId="4F9422E2" w14:textId="77777777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1</w:t>
            </w:r>
          </w:p>
        </w:tc>
        <w:tc>
          <w:tcPr>
            <w:tcW w:w="4226" w:type="dxa"/>
          </w:tcPr>
          <w:p w14:paraId="34C1330B" w14:textId="2F25F6E6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Control signal for writing Data Memory</w:t>
            </w:r>
          </w:p>
        </w:tc>
        <w:tc>
          <w:tcPr>
            <w:tcW w:w="2303" w:type="dxa"/>
          </w:tcPr>
          <w:p w14:paraId="010B13D1" w14:textId="41B28165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proofErr w:type="spellStart"/>
            <w:r w:rsidRPr="00C301FA">
              <w:rPr>
                <w:sz w:val="21"/>
                <w:szCs w:val="21"/>
              </w:rPr>
              <w:t>data_memory_write</w:t>
            </w:r>
            <w:proofErr w:type="spellEnd"/>
          </w:p>
        </w:tc>
      </w:tr>
      <w:tr w:rsidR="008F6ED7" w:rsidRPr="00C301FA" w14:paraId="543FA80F" w14:textId="77777777" w:rsidTr="008F6ED7">
        <w:tc>
          <w:tcPr>
            <w:tcW w:w="844" w:type="dxa"/>
          </w:tcPr>
          <w:p w14:paraId="1BA77913" w14:textId="64C41A2C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Output</w:t>
            </w:r>
          </w:p>
        </w:tc>
        <w:tc>
          <w:tcPr>
            <w:tcW w:w="1036" w:type="dxa"/>
          </w:tcPr>
          <w:p w14:paraId="02DC9B75" w14:textId="522CFB80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64</w:t>
            </w:r>
          </w:p>
        </w:tc>
        <w:tc>
          <w:tcPr>
            <w:tcW w:w="4226" w:type="dxa"/>
          </w:tcPr>
          <w:p w14:paraId="19195B04" w14:textId="5E7D9192" w:rsidR="008F6ED7" w:rsidRPr="00C301FA" w:rsidRDefault="008F6ED7" w:rsidP="008F6ED7">
            <w:pPr>
              <w:pStyle w:val="ListParagraph"/>
              <w:ind w:left="0"/>
              <w:rPr>
                <w:color w:val="FF0000"/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Instruction memory address</w:t>
            </w:r>
          </w:p>
        </w:tc>
        <w:tc>
          <w:tcPr>
            <w:tcW w:w="2303" w:type="dxa"/>
          </w:tcPr>
          <w:p w14:paraId="64448AE7" w14:textId="37F7032A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</w:p>
        </w:tc>
      </w:tr>
      <w:tr w:rsidR="004C1DDF" w:rsidRPr="00C301FA" w14:paraId="2AF98436" w14:textId="77777777" w:rsidTr="008F6ED7">
        <w:tc>
          <w:tcPr>
            <w:tcW w:w="844" w:type="dxa"/>
          </w:tcPr>
          <w:p w14:paraId="3D23B894" w14:textId="0EE80AC3" w:rsidR="004C1DDF" w:rsidRPr="00C301FA" w:rsidRDefault="004C1DDF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Output</w:t>
            </w:r>
          </w:p>
        </w:tc>
        <w:tc>
          <w:tcPr>
            <w:tcW w:w="1036" w:type="dxa"/>
          </w:tcPr>
          <w:p w14:paraId="1E6CCED3" w14:textId="76F1913C" w:rsidR="004C1DDF" w:rsidRPr="00C301FA" w:rsidRDefault="004C1DDF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1</w:t>
            </w:r>
          </w:p>
        </w:tc>
        <w:tc>
          <w:tcPr>
            <w:tcW w:w="4226" w:type="dxa"/>
          </w:tcPr>
          <w:p w14:paraId="4F472BF3" w14:textId="4D6D37E4" w:rsidR="004C1DDF" w:rsidRPr="00C301FA" w:rsidRDefault="004C1DDF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Instruction memory read enable</w:t>
            </w:r>
          </w:p>
        </w:tc>
        <w:tc>
          <w:tcPr>
            <w:tcW w:w="2303" w:type="dxa"/>
          </w:tcPr>
          <w:p w14:paraId="786DE510" w14:textId="1EDC2379" w:rsidR="004C1DDF" w:rsidRPr="00C301FA" w:rsidRDefault="004C1DDF" w:rsidP="008F6ED7">
            <w:pPr>
              <w:pStyle w:val="ListParagraph"/>
              <w:ind w:left="0"/>
              <w:rPr>
                <w:color w:val="FF0000"/>
                <w:sz w:val="21"/>
                <w:szCs w:val="21"/>
              </w:rPr>
            </w:pPr>
          </w:p>
        </w:tc>
      </w:tr>
      <w:tr w:rsidR="008F6ED7" w:rsidRPr="00C301FA" w14:paraId="0188E928" w14:textId="77777777" w:rsidTr="008F6ED7">
        <w:tc>
          <w:tcPr>
            <w:tcW w:w="844" w:type="dxa"/>
          </w:tcPr>
          <w:p w14:paraId="72859859" w14:textId="402686CC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Output</w:t>
            </w:r>
          </w:p>
        </w:tc>
        <w:tc>
          <w:tcPr>
            <w:tcW w:w="1036" w:type="dxa"/>
          </w:tcPr>
          <w:p w14:paraId="0A327DE7" w14:textId="210E0B90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64</w:t>
            </w:r>
          </w:p>
        </w:tc>
        <w:tc>
          <w:tcPr>
            <w:tcW w:w="4226" w:type="dxa"/>
          </w:tcPr>
          <w:p w14:paraId="20BD019C" w14:textId="12467AD7" w:rsidR="008F6ED7" w:rsidRPr="00C301FA" w:rsidRDefault="008F6ED7" w:rsidP="008F6ED7">
            <w:pPr>
              <w:pStyle w:val="ListParagraph"/>
              <w:ind w:left="0"/>
              <w:rPr>
                <w:color w:val="FF0000"/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Data memory address</w:t>
            </w:r>
          </w:p>
        </w:tc>
        <w:tc>
          <w:tcPr>
            <w:tcW w:w="2303" w:type="dxa"/>
          </w:tcPr>
          <w:p w14:paraId="4E14CC3A" w14:textId="1F2E57CC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</w:p>
        </w:tc>
      </w:tr>
      <w:tr w:rsidR="008F6ED7" w:rsidRPr="00C301FA" w14:paraId="3A706466" w14:textId="77777777" w:rsidTr="008F6ED7">
        <w:tc>
          <w:tcPr>
            <w:tcW w:w="844" w:type="dxa"/>
          </w:tcPr>
          <w:p w14:paraId="13DD8372" w14:textId="4DC66E6A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Output</w:t>
            </w:r>
          </w:p>
        </w:tc>
        <w:tc>
          <w:tcPr>
            <w:tcW w:w="1036" w:type="dxa"/>
          </w:tcPr>
          <w:p w14:paraId="34086942" w14:textId="5086BC3D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64</w:t>
            </w:r>
          </w:p>
        </w:tc>
        <w:tc>
          <w:tcPr>
            <w:tcW w:w="4226" w:type="dxa"/>
          </w:tcPr>
          <w:p w14:paraId="09D44373" w14:textId="34E333B1" w:rsidR="008F6ED7" w:rsidRPr="00C301FA" w:rsidRDefault="008F6ED7" w:rsidP="008F6ED7">
            <w:pPr>
              <w:pStyle w:val="ListParagraph"/>
              <w:ind w:left="0"/>
              <w:rPr>
                <w:color w:val="FF0000"/>
                <w:sz w:val="21"/>
                <w:szCs w:val="21"/>
              </w:rPr>
            </w:pPr>
            <w:r w:rsidRPr="00C301FA">
              <w:rPr>
                <w:sz w:val="21"/>
                <w:szCs w:val="21"/>
              </w:rPr>
              <w:t>Data memory write value</w:t>
            </w:r>
          </w:p>
        </w:tc>
        <w:tc>
          <w:tcPr>
            <w:tcW w:w="2303" w:type="dxa"/>
          </w:tcPr>
          <w:p w14:paraId="41BACF56" w14:textId="7B1BB9D0" w:rsidR="008F6ED7" w:rsidRPr="00C301FA" w:rsidRDefault="008F6ED7" w:rsidP="008F6ED7">
            <w:pPr>
              <w:pStyle w:val="ListParagraph"/>
              <w:ind w:left="0"/>
              <w:rPr>
                <w:sz w:val="21"/>
                <w:szCs w:val="21"/>
              </w:rPr>
            </w:pPr>
          </w:p>
        </w:tc>
      </w:tr>
    </w:tbl>
    <w:p w14:paraId="61F803D4" w14:textId="705FF343" w:rsidR="001251CC" w:rsidRPr="00C301FA" w:rsidRDefault="001251CC" w:rsidP="001251CC">
      <w:pPr>
        <w:pStyle w:val="ListParagraph"/>
      </w:pPr>
    </w:p>
    <w:p w14:paraId="29ECD9C7" w14:textId="63DBC5BD" w:rsidR="00B30629" w:rsidRDefault="00B30629">
      <w:r>
        <w:br w:type="page"/>
      </w:r>
    </w:p>
    <w:p w14:paraId="700409D7" w14:textId="6FE4836D" w:rsidR="002715F3" w:rsidRPr="00C301FA" w:rsidRDefault="005C533D" w:rsidP="00804281">
      <w:pPr>
        <w:pStyle w:val="ListParagraph"/>
        <w:numPr>
          <w:ilvl w:val="0"/>
          <w:numId w:val="13"/>
        </w:numPr>
      </w:pPr>
      <w:r w:rsidRPr="00C301FA">
        <w:lastRenderedPageBreak/>
        <w:t>T</w:t>
      </w:r>
      <w:r w:rsidR="001F2112" w:rsidRPr="00C301FA">
        <w:t xml:space="preserve">he Instruction </w:t>
      </w:r>
      <w:r w:rsidR="004D2CE6" w:rsidRPr="00C301FA">
        <w:t xml:space="preserve">Memory </w:t>
      </w:r>
      <w:r w:rsidR="001F2112" w:rsidRPr="00C301FA">
        <w:t xml:space="preserve">and Data </w:t>
      </w:r>
      <w:r w:rsidR="004D2CE6" w:rsidRPr="00C301FA">
        <w:t>M</w:t>
      </w:r>
      <w:r w:rsidR="001F2112" w:rsidRPr="00C301FA">
        <w:t xml:space="preserve">emory </w:t>
      </w:r>
      <w:r w:rsidRPr="00C301FA">
        <w:t xml:space="preserve">are not </w:t>
      </w:r>
      <w:r w:rsidR="001F2112" w:rsidRPr="00C301FA">
        <w:t xml:space="preserve">in the </w:t>
      </w:r>
      <w:proofErr w:type="spellStart"/>
      <w:r w:rsidR="001F2112" w:rsidRPr="00C301FA">
        <w:rPr>
          <w:rStyle w:val="MyCodeChar"/>
        </w:rPr>
        <w:t>Educore</w:t>
      </w:r>
      <w:proofErr w:type="spellEnd"/>
      <w:r w:rsidR="001F2112" w:rsidRPr="00C301FA">
        <w:t xml:space="preserve"> module</w:t>
      </w:r>
      <w:r w:rsidRPr="00C301FA">
        <w:t xml:space="preserve"> itself. </w:t>
      </w:r>
      <w:r w:rsidR="00BF467C" w:rsidRPr="00C301FA">
        <w:t>State where these memories are located</w:t>
      </w:r>
      <w:r w:rsidRPr="00C301FA">
        <w:t xml:space="preserve"> when </w:t>
      </w:r>
      <w:r w:rsidR="001053C3" w:rsidRPr="00C301FA">
        <w:t>running</w:t>
      </w:r>
      <w:r w:rsidR="00214D23" w:rsidRPr="00C301FA">
        <w:t xml:space="preserve"> simulation in </w:t>
      </w:r>
      <w:hyperlink w:anchor="_Task:_Simulating_Lab" w:history="1">
        <w:r w:rsidR="00214D23" w:rsidRPr="00C301FA">
          <w:rPr>
            <w:rStyle w:val="Hyperlink"/>
          </w:rPr>
          <w:t>Task: Simulating Lab 3 instructions</w:t>
        </w:r>
      </w:hyperlink>
      <w:r w:rsidR="00BF467C" w:rsidRPr="00C301FA">
        <w:t>.</w:t>
      </w:r>
    </w:p>
    <w:p w14:paraId="379A6438" w14:textId="737DE6A6" w:rsidR="00DB5405" w:rsidRDefault="00DB5405" w:rsidP="00DB5405">
      <w:pPr>
        <w:pStyle w:val="ListParagraph"/>
        <w:rPr>
          <w:color w:val="FF0000"/>
        </w:rPr>
      </w:pPr>
    </w:p>
    <w:p w14:paraId="220DA691" w14:textId="77777777" w:rsidR="00BE7829" w:rsidRDefault="00BE7829" w:rsidP="00DB5405">
      <w:pPr>
        <w:pStyle w:val="ListParagraph"/>
        <w:rPr>
          <w:rStyle w:val="MyCodeChar"/>
          <w:color w:val="FF0000"/>
        </w:rPr>
      </w:pPr>
    </w:p>
    <w:p w14:paraId="6AB39C6D" w14:textId="1E7CA330" w:rsidR="00BE7829" w:rsidRDefault="00BE7829" w:rsidP="00DB5405">
      <w:pPr>
        <w:pStyle w:val="ListParagraph"/>
        <w:rPr>
          <w:color w:val="FF0000"/>
        </w:rPr>
      </w:pPr>
    </w:p>
    <w:p w14:paraId="2E8D395D" w14:textId="77777777" w:rsidR="00B30629" w:rsidRPr="00C301FA" w:rsidRDefault="00B30629" w:rsidP="00DB5405">
      <w:pPr>
        <w:pStyle w:val="ListParagraph"/>
        <w:rPr>
          <w:color w:val="FF0000"/>
        </w:rPr>
      </w:pPr>
    </w:p>
    <w:p w14:paraId="7308C472" w14:textId="77777777" w:rsidR="00214D23" w:rsidRPr="00C301FA" w:rsidRDefault="00214D23" w:rsidP="00DB5405">
      <w:pPr>
        <w:pStyle w:val="ListParagraph"/>
        <w:rPr>
          <w:color w:val="FF0000"/>
        </w:rPr>
      </w:pPr>
    </w:p>
    <w:p w14:paraId="39D87678" w14:textId="3DD5489D" w:rsidR="008C253F" w:rsidRPr="00C301FA" w:rsidRDefault="008C253F" w:rsidP="00804281">
      <w:pPr>
        <w:pStyle w:val="ListParagraph"/>
        <w:numPr>
          <w:ilvl w:val="0"/>
          <w:numId w:val="13"/>
        </w:numPr>
      </w:pPr>
      <w:r w:rsidRPr="00C301FA">
        <w:t xml:space="preserve">The following table lists the modules that are instantiated in </w:t>
      </w:r>
      <w:proofErr w:type="spellStart"/>
      <w:r w:rsidRPr="00C301FA">
        <w:rPr>
          <w:rStyle w:val="MyCodeChar"/>
        </w:rPr>
        <w:t>Educore.v</w:t>
      </w:r>
      <w:proofErr w:type="spellEnd"/>
      <w:r w:rsidRPr="00C301FA">
        <w:t xml:space="preserve">. State whether the modules </w:t>
      </w:r>
      <w:r w:rsidR="00804281" w:rsidRPr="00C301FA">
        <w:t>receive a clock input</w:t>
      </w:r>
      <w:r w:rsidRPr="00C301FA">
        <w:t>.</w:t>
      </w:r>
    </w:p>
    <w:p w14:paraId="4045AE90" w14:textId="77777777" w:rsidR="008C253F" w:rsidRPr="00C301FA" w:rsidRDefault="008C253F" w:rsidP="008C253F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01"/>
        <w:gridCol w:w="4095"/>
      </w:tblGrid>
      <w:tr w:rsidR="008C253F" w:rsidRPr="00C301FA" w14:paraId="4DD51796" w14:textId="77777777" w:rsidTr="002A7AAC">
        <w:tc>
          <w:tcPr>
            <w:tcW w:w="4201" w:type="dxa"/>
          </w:tcPr>
          <w:p w14:paraId="4C46A367" w14:textId="77777777" w:rsidR="008C253F" w:rsidRPr="00C301FA" w:rsidRDefault="008C253F" w:rsidP="002A7AAC">
            <w:pPr>
              <w:pStyle w:val="ListParagraph"/>
              <w:ind w:left="0"/>
              <w:rPr>
                <w:b/>
                <w:bCs/>
              </w:rPr>
            </w:pPr>
            <w:r w:rsidRPr="00C301FA">
              <w:rPr>
                <w:b/>
                <w:bCs/>
              </w:rPr>
              <w:t>Module</w:t>
            </w:r>
          </w:p>
        </w:tc>
        <w:tc>
          <w:tcPr>
            <w:tcW w:w="4095" w:type="dxa"/>
          </w:tcPr>
          <w:p w14:paraId="4CF77F22" w14:textId="12D1B30D" w:rsidR="008C253F" w:rsidRPr="00C301FA" w:rsidRDefault="00804281" w:rsidP="002A7AAC">
            <w:pPr>
              <w:pStyle w:val="ListParagraph"/>
              <w:ind w:left="0"/>
              <w:rPr>
                <w:b/>
                <w:bCs/>
              </w:rPr>
            </w:pPr>
            <w:r w:rsidRPr="00C301FA">
              <w:rPr>
                <w:b/>
                <w:bCs/>
              </w:rPr>
              <w:t>Clock input? Yes/No</w:t>
            </w:r>
          </w:p>
        </w:tc>
      </w:tr>
      <w:tr w:rsidR="008C253F" w:rsidRPr="00C301FA" w14:paraId="00D1F40D" w14:textId="77777777" w:rsidTr="002A7AAC">
        <w:tc>
          <w:tcPr>
            <w:tcW w:w="4201" w:type="dxa"/>
          </w:tcPr>
          <w:p w14:paraId="02F6C657" w14:textId="77777777" w:rsidR="008C253F" w:rsidRPr="00C301FA" w:rsidRDefault="008C253F" w:rsidP="002A7AAC">
            <w:pPr>
              <w:ind w:left="360"/>
            </w:pPr>
            <w:proofErr w:type="spellStart"/>
            <w:r w:rsidRPr="00C301FA">
              <w:t>InstructionDecoder</w:t>
            </w:r>
            <w:proofErr w:type="spellEnd"/>
          </w:p>
        </w:tc>
        <w:tc>
          <w:tcPr>
            <w:tcW w:w="4095" w:type="dxa"/>
          </w:tcPr>
          <w:p w14:paraId="502399D9" w14:textId="6E7A8D24" w:rsidR="008C253F" w:rsidRPr="00C301FA" w:rsidRDefault="00804281" w:rsidP="002A7AAC">
            <w:pPr>
              <w:pStyle w:val="ListParagraph"/>
              <w:ind w:left="0"/>
            </w:pPr>
            <w:r w:rsidRPr="00C301FA">
              <w:t>No</w:t>
            </w:r>
          </w:p>
        </w:tc>
      </w:tr>
      <w:tr w:rsidR="008C253F" w:rsidRPr="00C301FA" w14:paraId="1657F6E9" w14:textId="77777777" w:rsidTr="002A7AAC">
        <w:tc>
          <w:tcPr>
            <w:tcW w:w="4201" w:type="dxa"/>
          </w:tcPr>
          <w:p w14:paraId="118C5584" w14:textId="77777777" w:rsidR="008C253F" w:rsidRPr="00C301FA" w:rsidRDefault="008C253F" w:rsidP="002A7AAC">
            <w:pPr>
              <w:ind w:left="360"/>
            </w:pPr>
            <w:proofErr w:type="spellStart"/>
            <w:r w:rsidRPr="00C301FA">
              <w:t>RegisterFile</w:t>
            </w:r>
            <w:proofErr w:type="spellEnd"/>
          </w:p>
        </w:tc>
        <w:tc>
          <w:tcPr>
            <w:tcW w:w="4095" w:type="dxa"/>
          </w:tcPr>
          <w:p w14:paraId="4FB964AC" w14:textId="7819F64B" w:rsidR="008C253F" w:rsidRPr="00C301FA" w:rsidRDefault="008C253F" w:rsidP="002A7AAC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8C253F" w:rsidRPr="00C301FA" w14:paraId="3BD47346" w14:textId="77777777" w:rsidTr="002A7AAC">
        <w:tc>
          <w:tcPr>
            <w:tcW w:w="4201" w:type="dxa"/>
          </w:tcPr>
          <w:p w14:paraId="47A81153" w14:textId="77777777" w:rsidR="008C253F" w:rsidRPr="00C301FA" w:rsidRDefault="008C253F" w:rsidP="002A7AAC">
            <w:pPr>
              <w:ind w:left="360"/>
            </w:pPr>
            <w:proofErr w:type="spellStart"/>
            <w:r w:rsidRPr="00C301FA">
              <w:t>BarrelShifter</w:t>
            </w:r>
            <w:proofErr w:type="spellEnd"/>
          </w:p>
        </w:tc>
        <w:tc>
          <w:tcPr>
            <w:tcW w:w="4095" w:type="dxa"/>
          </w:tcPr>
          <w:p w14:paraId="15AD7E56" w14:textId="0A3CFC15" w:rsidR="008C253F" w:rsidRPr="00C301FA" w:rsidRDefault="008C253F" w:rsidP="002A7AAC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8C253F" w:rsidRPr="00C301FA" w14:paraId="5625183A" w14:textId="77777777" w:rsidTr="002A7AAC">
        <w:tc>
          <w:tcPr>
            <w:tcW w:w="4201" w:type="dxa"/>
          </w:tcPr>
          <w:p w14:paraId="60570996" w14:textId="77777777" w:rsidR="008C253F" w:rsidRPr="00C301FA" w:rsidRDefault="008C253F" w:rsidP="002A7AAC">
            <w:pPr>
              <w:ind w:left="360"/>
            </w:pPr>
            <w:proofErr w:type="spellStart"/>
            <w:r w:rsidRPr="00C301FA">
              <w:t>ImmediateDecoder</w:t>
            </w:r>
            <w:proofErr w:type="spellEnd"/>
          </w:p>
        </w:tc>
        <w:tc>
          <w:tcPr>
            <w:tcW w:w="4095" w:type="dxa"/>
          </w:tcPr>
          <w:p w14:paraId="0617B270" w14:textId="60271543" w:rsidR="008C253F" w:rsidRPr="00C301FA" w:rsidRDefault="008C253F" w:rsidP="002A7AAC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8C253F" w:rsidRPr="00C301FA" w14:paraId="11E384B6" w14:textId="77777777" w:rsidTr="002A7AAC">
        <w:tc>
          <w:tcPr>
            <w:tcW w:w="4201" w:type="dxa"/>
          </w:tcPr>
          <w:p w14:paraId="681F42FB" w14:textId="77777777" w:rsidR="008C253F" w:rsidRPr="00C301FA" w:rsidRDefault="008C253F" w:rsidP="002A7AAC">
            <w:pPr>
              <w:ind w:left="360"/>
            </w:pPr>
            <w:proofErr w:type="spellStart"/>
            <w:r w:rsidRPr="00C301FA">
              <w:t>ArithmeticLogicUnit</w:t>
            </w:r>
            <w:proofErr w:type="spellEnd"/>
          </w:p>
        </w:tc>
        <w:tc>
          <w:tcPr>
            <w:tcW w:w="4095" w:type="dxa"/>
          </w:tcPr>
          <w:p w14:paraId="12599631" w14:textId="5CA964AA" w:rsidR="008C253F" w:rsidRPr="00C301FA" w:rsidRDefault="008C253F" w:rsidP="002A7AAC">
            <w:pPr>
              <w:pStyle w:val="ListParagraph"/>
              <w:ind w:left="0"/>
              <w:rPr>
                <w:color w:val="FF0000"/>
              </w:rPr>
            </w:pPr>
          </w:p>
        </w:tc>
      </w:tr>
    </w:tbl>
    <w:p w14:paraId="5E0FC53A" w14:textId="091D2AB9" w:rsidR="003D6BB8" w:rsidRPr="00C301FA" w:rsidRDefault="003D6BB8" w:rsidP="003D6BB8"/>
    <w:p w14:paraId="3EFCBEF1" w14:textId="77777777" w:rsidR="00CB3AB6" w:rsidRPr="00C301FA" w:rsidRDefault="00CB3AB6" w:rsidP="003D6BB8"/>
    <w:p w14:paraId="2CEB3F15" w14:textId="10AD7E14" w:rsidR="00921E1E" w:rsidRPr="00C301FA" w:rsidRDefault="0079352B" w:rsidP="00804281">
      <w:pPr>
        <w:pStyle w:val="ListParagraph"/>
        <w:numPr>
          <w:ilvl w:val="0"/>
          <w:numId w:val="13"/>
        </w:numPr>
      </w:pPr>
      <w:r w:rsidRPr="00C301FA">
        <w:t xml:space="preserve">The </w:t>
      </w:r>
      <w:proofErr w:type="spellStart"/>
      <w:r w:rsidRPr="00C301FA">
        <w:rPr>
          <w:rStyle w:val="MyCodeChar"/>
        </w:rPr>
        <w:t>npe_stop</w:t>
      </w:r>
      <w:proofErr w:type="spellEnd"/>
      <w:r w:rsidRPr="00C301FA">
        <w:t xml:space="preserve"> </w:t>
      </w:r>
      <w:r w:rsidR="00070770" w:rsidRPr="00C301FA">
        <w:t xml:space="preserve">active-LOW </w:t>
      </w:r>
      <w:r w:rsidRPr="00C301FA">
        <w:t xml:space="preserve">signal is </w:t>
      </w:r>
      <w:r w:rsidR="00BA702F">
        <w:t>the</w:t>
      </w:r>
      <w:r w:rsidRPr="00C301FA">
        <w:t xml:space="preserve"> </w:t>
      </w:r>
      <w:r w:rsidR="00BA702F">
        <w:t>main</w:t>
      </w:r>
      <w:r w:rsidRPr="00C301FA">
        <w:t xml:space="preserve"> enable </w:t>
      </w:r>
      <w:r w:rsidR="007E53FE" w:rsidRPr="00C301FA">
        <w:t xml:space="preserve">internal </w:t>
      </w:r>
      <w:r w:rsidRPr="00C301FA">
        <w:t>signal for</w:t>
      </w:r>
      <w:r w:rsidR="007E53FE" w:rsidRPr="00C301FA">
        <w:t xml:space="preserve"> the</w:t>
      </w:r>
      <w:r w:rsidRPr="00C301FA">
        <w:t xml:space="preserve"> </w:t>
      </w:r>
      <w:proofErr w:type="spellStart"/>
      <w:r w:rsidRPr="00C301FA">
        <w:rPr>
          <w:rStyle w:val="MyCodeChar"/>
        </w:rPr>
        <w:t>Educore</w:t>
      </w:r>
      <w:proofErr w:type="spellEnd"/>
      <w:r w:rsidRPr="00C301FA">
        <w:t xml:space="preserve"> module</w:t>
      </w:r>
      <w:r w:rsidR="00CD045A" w:rsidRPr="00C301FA">
        <w:t xml:space="preserve">. </w:t>
      </w:r>
      <w:r w:rsidR="008324D2" w:rsidRPr="00C301FA">
        <w:t>This signal</w:t>
      </w:r>
      <w:r w:rsidR="00CD045A" w:rsidRPr="00C301FA">
        <w:t xml:space="preserve"> stops/halts </w:t>
      </w:r>
      <w:proofErr w:type="spellStart"/>
      <w:r w:rsidR="00CD045A" w:rsidRPr="00C301FA">
        <w:rPr>
          <w:rStyle w:val="MyCodeChar"/>
        </w:rPr>
        <w:t>Educore</w:t>
      </w:r>
      <w:proofErr w:type="spellEnd"/>
      <w:r w:rsidR="00CD045A" w:rsidRPr="00C301FA">
        <w:t xml:space="preserve"> when </w:t>
      </w:r>
      <w:r w:rsidR="008324D2" w:rsidRPr="00C301FA">
        <w:t>it is set to 0.</w:t>
      </w:r>
      <w:r w:rsidR="00483CD0" w:rsidRPr="00C301FA">
        <w:t xml:space="preserve"> </w:t>
      </w:r>
      <w:r w:rsidR="00AB4CF0" w:rsidRPr="00C301FA">
        <w:t xml:space="preserve">In </w:t>
      </w:r>
      <w:proofErr w:type="spellStart"/>
      <w:r w:rsidR="00AB4CF0" w:rsidRPr="00C301FA">
        <w:rPr>
          <w:rStyle w:val="MyCodeChar"/>
        </w:rPr>
        <w:t>Educore.v</w:t>
      </w:r>
      <w:proofErr w:type="spellEnd"/>
      <w:r w:rsidR="00AB4CF0" w:rsidRPr="00C301FA">
        <w:t>, what causes</w:t>
      </w:r>
      <w:r w:rsidR="003A744D" w:rsidRPr="00C301FA">
        <w:t xml:space="preserve"> </w:t>
      </w:r>
      <w:proofErr w:type="spellStart"/>
      <w:r w:rsidR="003A744D" w:rsidRPr="00C301FA">
        <w:rPr>
          <w:rStyle w:val="MyCodeChar"/>
        </w:rPr>
        <w:t>npe_stop</w:t>
      </w:r>
      <w:proofErr w:type="spellEnd"/>
      <w:r w:rsidR="003A744D" w:rsidRPr="00C301FA">
        <w:t xml:space="preserve"> </w:t>
      </w:r>
      <w:r w:rsidR="00AB4CF0" w:rsidRPr="00C301FA">
        <w:t xml:space="preserve">to </w:t>
      </w:r>
      <w:r w:rsidR="003A744D" w:rsidRPr="00C301FA">
        <w:t>be assigned to 0?</w:t>
      </w:r>
    </w:p>
    <w:p w14:paraId="0460A6D2" w14:textId="77777777" w:rsidR="00AB4CF0" w:rsidRPr="00C301FA" w:rsidRDefault="00AB4CF0" w:rsidP="003A744D">
      <w:pPr>
        <w:pStyle w:val="ListParagraph"/>
        <w:rPr>
          <w:color w:val="FF0000"/>
        </w:rPr>
      </w:pPr>
    </w:p>
    <w:p w14:paraId="286129FB" w14:textId="41D62C81" w:rsidR="00CB37EC" w:rsidRPr="00C301FA" w:rsidRDefault="00CB37EC">
      <w:r w:rsidRPr="00C301FA">
        <w:br w:type="page"/>
      </w:r>
    </w:p>
    <w:p w14:paraId="470A2EA0" w14:textId="70D21018" w:rsidR="00BF7BC3" w:rsidRPr="00C301FA" w:rsidRDefault="00015129" w:rsidP="00DF71E2">
      <w:pPr>
        <w:pStyle w:val="Heading1"/>
      </w:pPr>
      <w:bookmarkStart w:id="20" w:name="_Toc44329427"/>
      <w:r w:rsidRPr="00C301FA">
        <w:lastRenderedPageBreak/>
        <w:t xml:space="preserve">Instruction </w:t>
      </w:r>
      <w:r w:rsidR="00604E21" w:rsidRPr="00C301FA">
        <w:t>F</w:t>
      </w:r>
      <w:r w:rsidRPr="00C301FA">
        <w:t>etch</w:t>
      </w:r>
      <w:r w:rsidR="00BF7BC3" w:rsidRPr="00C301FA">
        <w:t xml:space="preserve"> stage</w:t>
      </w:r>
      <w:bookmarkEnd w:id="20"/>
    </w:p>
    <w:p w14:paraId="64BA2058" w14:textId="77B20A40" w:rsidR="006915E5" w:rsidRPr="00C301FA" w:rsidRDefault="00C07651" w:rsidP="000D2111">
      <w:r w:rsidRPr="00C301FA">
        <w:t xml:space="preserve">A key component in fetching instruction is the </w:t>
      </w:r>
      <w:r w:rsidR="00EC238E" w:rsidRPr="00C301FA">
        <w:t>Program Counter</w:t>
      </w:r>
      <w:r w:rsidR="005E1CD6" w:rsidRPr="00C301FA">
        <w:t xml:space="preserve"> (PC)</w:t>
      </w:r>
      <w:r w:rsidRPr="00C301FA">
        <w:t>, which</w:t>
      </w:r>
      <w:r w:rsidR="00EC238E" w:rsidRPr="00C301FA">
        <w:t xml:space="preserve"> is a register that holds the address of the instruction that is to be fetched from Instruction Memory.</w:t>
      </w:r>
      <w:r w:rsidR="006915E5" w:rsidRPr="00C301FA">
        <w:t xml:space="preserve"> This happens</w:t>
      </w:r>
      <w:r w:rsidR="00EC238E" w:rsidRPr="00C301FA">
        <w:t xml:space="preserve"> </w:t>
      </w:r>
      <w:r w:rsidR="006915E5" w:rsidRPr="00C301FA">
        <w:t>i</w:t>
      </w:r>
      <w:r w:rsidR="00604E21" w:rsidRPr="00C301FA">
        <w:t>n the Instruction Fetch (IF) stage</w:t>
      </w:r>
      <w:r w:rsidR="006915E5" w:rsidRPr="00C301FA">
        <w:t>.</w:t>
      </w:r>
    </w:p>
    <w:p w14:paraId="497B0884" w14:textId="04401F9B" w:rsidR="000D2111" w:rsidRPr="00C301FA" w:rsidRDefault="000D2111" w:rsidP="000D2111">
      <w:r w:rsidRPr="00C301FA">
        <w:t xml:space="preserve">The </w:t>
      </w:r>
      <w:r w:rsidRPr="00C301FA">
        <w:rPr>
          <w:i/>
          <w:iCs/>
        </w:rPr>
        <w:t>Program Counter Logic</w:t>
      </w:r>
      <w:r w:rsidRPr="00C301FA">
        <w:t xml:space="preserve"> handles what the values in the Program Counter should be, depending on the</w:t>
      </w:r>
      <w:r w:rsidR="00175E8F" w:rsidRPr="00C301FA">
        <w:t xml:space="preserve"> </w:t>
      </w:r>
      <w:r w:rsidR="00053475" w:rsidRPr="00C301FA">
        <w:t>program flow of sequential or branching execution</w:t>
      </w:r>
      <w:r w:rsidR="002B0925" w:rsidRPr="00C301FA">
        <w:t xml:space="preserve">. </w:t>
      </w:r>
      <w:r w:rsidR="00627630" w:rsidRPr="00C301FA">
        <w:t xml:space="preserve">The </w:t>
      </w:r>
      <w:r w:rsidR="002B0925" w:rsidRPr="00C301FA">
        <w:t xml:space="preserve">Instruction Decode stage, following the Instruction Fetch, provides key signals to the </w:t>
      </w:r>
      <w:r w:rsidR="005408D2" w:rsidRPr="00C301FA">
        <w:t xml:space="preserve">Program Counter Logic to determine the next proper value. </w:t>
      </w:r>
      <w:r w:rsidR="00463FB4" w:rsidRPr="00C301FA">
        <w:t xml:space="preserve">There are some instructions </w:t>
      </w:r>
      <w:r w:rsidR="0001266D" w:rsidRPr="00C301FA">
        <w:t xml:space="preserve">where the PC will depend on the computed values from the </w:t>
      </w:r>
      <w:r w:rsidR="00463FB4" w:rsidRPr="00C301FA">
        <w:t>E</w:t>
      </w:r>
      <w:r w:rsidR="0001266D" w:rsidRPr="00C301FA">
        <w:t>xecut</w:t>
      </w:r>
      <w:r w:rsidR="00463FB4" w:rsidRPr="00C301FA">
        <w:t>ion stage (EXE)</w:t>
      </w:r>
      <w:r w:rsidR="0001266D" w:rsidRPr="00C301FA">
        <w:t>, such as the B.NE (Branch Not Equal) instruction. We will take a closer look at the ID and EXE signals</w:t>
      </w:r>
      <w:r w:rsidR="00DA556C" w:rsidRPr="00C301FA">
        <w:t xml:space="preserve"> </w:t>
      </w:r>
      <w:proofErr w:type="gramStart"/>
      <w:r w:rsidR="00DA556C" w:rsidRPr="00C301FA">
        <w:t>later on</w:t>
      </w:r>
      <w:proofErr w:type="gramEnd"/>
      <w:r w:rsidR="00DA556C" w:rsidRPr="00C301FA">
        <w:t xml:space="preserve"> in this lab.</w:t>
      </w:r>
    </w:p>
    <w:p w14:paraId="7B37A0AA" w14:textId="10028BAB" w:rsidR="00604E21" w:rsidRPr="00C301FA" w:rsidRDefault="00604E21" w:rsidP="00604E21"/>
    <w:p w14:paraId="47A71827" w14:textId="77777777" w:rsidR="004C220E" w:rsidRPr="00C301FA" w:rsidRDefault="00D13D35" w:rsidP="004C220E">
      <w:pPr>
        <w:keepNext/>
        <w:jc w:val="center"/>
      </w:pPr>
      <w:r w:rsidRPr="00C301FA">
        <w:rPr>
          <w:noProof/>
        </w:rPr>
        <w:drawing>
          <wp:inline distT="0" distB="0" distL="0" distR="0" wp14:anchorId="4B5DE9E0" wp14:editId="195220C8">
            <wp:extent cx="3389141" cy="492369"/>
            <wp:effectExtent l="0" t="0" r="1905" b="3175"/>
            <wp:docPr id="748208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141" cy="49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71C1" w14:textId="517273A4" w:rsidR="00D13D35" w:rsidRPr="00C301FA" w:rsidRDefault="004C220E" w:rsidP="004C220E">
      <w:pPr>
        <w:pStyle w:val="Caption"/>
        <w:jc w:val="center"/>
      </w:pPr>
      <w:r w:rsidRPr="00C301FA">
        <w:t xml:space="preserve">Figure </w:t>
      </w:r>
      <w:r w:rsidRPr="00C301FA">
        <w:fldChar w:fldCharType="begin"/>
      </w:r>
      <w:r w:rsidRPr="00C301FA">
        <w:instrText>SEQ Figure \* ARABIC</w:instrText>
      </w:r>
      <w:r w:rsidRPr="00C301FA">
        <w:fldChar w:fldCharType="separate"/>
      </w:r>
      <w:r w:rsidR="00574281">
        <w:rPr>
          <w:noProof/>
        </w:rPr>
        <w:t>2</w:t>
      </w:r>
      <w:r w:rsidRPr="00C301FA">
        <w:fldChar w:fldCharType="end"/>
      </w:r>
      <w:r w:rsidRPr="00C301FA">
        <w:t>: Instruction fetch</w:t>
      </w:r>
    </w:p>
    <w:p w14:paraId="0F9BEE8B" w14:textId="2B093595" w:rsidR="00173DDA" w:rsidRPr="00C301FA" w:rsidRDefault="00D142D4" w:rsidP="00550E22">
      <w:r w:rsidRPr="00C301FA">
        <w:t xml:space="preserve">The </w:t>
      </w:r>
      <w:r w:rsidRPr="00C301FA">
        <w:rPr>
          <w:b/>
          <w:bCs/>
        </w:rPr>
        <w:t>Program Counter Logic</w:t>
      </w:r>
      <w:r w:rsidR="002E1436" w:rsidRPr="00C301FA">
        <w:t xml:space="preserve"> </w:t>
      </w:r>
      <w:r w:rsidR="00D52E08" w:rsidRPr="00C301FA">
        <w:t>is</w:t>
      </w:r>
      <w:r w:rsidR="00961FE9" w:rsidRPr="00C301FA">
        <w:t xml:space="preserve"> </w:t>
      </w:r>
      <w:r w:rsidR="00D52E08" w:rsidRPr="00C301FA">
        <w:t xml:space="preserve">in </w:t>
      </w:r>
      <w:proofErr w:type="spellStart"/>
      <w:r w:rsidR="00D52E08" w:rsidRPr="00C301FA">
        <w:rPr>
          <w:rStyle w:val="MyCodeChar"/>
        </w:rPr>
        <w:t>Educore.v</w:t>
      </w:r>
      <w:proofErr w:type="spellEnd"/>
      <w:r w:rsidR="00D52E08" w:rsidRPr="00C301FA">
        <w:t xml:space="preserve"> in the code section that starts with the following header</w:t>
      </w:r>
      <w:r w:rsidR="007777C9" w:rsidRPr="00C301FA">
        <w:t xml:space="preserve">: </w:t>
      </w:r>
    </w:p>
    <w:p w14:paraId="1DF2E6C4" w14:textId="113B3B9A" w:rsidR="007777C9" w:rsidRPr="00C301FA" w:rsidRDefault="007777C9" w:rsidP="00A260E8">
      <w:pPr>
        <w:pStyle w:val="Codeblock"/>
        <w:rPr>
          <w:sz w:val="18"/>
          <w:szCs w:val="18"/>
        </w:rPr>
      </w:pPr>
      <w:r w:rsidRPr="00C301FA">
        <w:rPr>
          <w:sz w:val="18"/>
          <w:szCs w:val="18"/>
        </w:rPr>
        <w:t>// -------------------------- Program Counter Logic -------------------------- //</w:t>
      </w:r>
    </w:p>
    <w:p w14:paraId="286A367F" w14:textId="0DB97EC8" w:rsidR="000D1E19" w:rsidRPr="00C301FA" w:rsidRDefault="000D1E19" w:rsidP="000D1E19"/>
    <w:p w14:paraId="20416D90" w14:textId="7633FCFA" w:rsidR="000D1E19" w:rsidRPr="00C301FA" w:rsidRDefault="000D1E19" w:rsidP="000D1E19">
      <w:r w:rsidRPr="00C301FA">
        <w:t>The following diagram shows a simplified view of the Program Counter Logic (branch signals not shown to remove complexity)</w:t>
      </w:r>
      <w:r w:rsidR="00030A37" w:rsidRPr="00C301FA">
        <w:t>.</w:t>
      </w:r>
    </w:p>
    <w:p w14:paraId="40C73E08" w14:textId="77777777" w:rsidR="000D1E19" w:rsidRPr="00C301FA" w:rsidRDefault="000D1E19" w:rsidP="000D1E19">
      <w:pPr>
        <w:keepNext/>
        <w:jc w:val="center"/>
      </w:pPr>
      <w:r w:rsidRPr="00C301FA">
        <w:rPr>
          <w:noProof/>
        </w:rPr>
        <w:drawing>
          <wp:inline distT="0" distB="0" distL="0" distR="0" wp14:anchorId="40B351D8" wp14:editId="639987CE">
            <wp:extent cx="3406466" cy="3248025"/>
            <wp:effectExtent l="0" t="0" r="3810" b="0"/>
            <wp:docPr id="20692174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747" cy="327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A1F0" w14:textId="72706449" w:rsidR="0085511F" w:rsidRPr="00C301FA" w:rsidRDefault="000D1E19" w:rsidP="000D1E19">
      <w:pPr>
        <w:pStyle w:val="Caption"/>
        <w:jc w:val="center"/>
      </w:pPr>
      <w:bookmarkStart w:id="21" w:name="_Ref38879131"/>
      <w:r w:rsidRPr="00C301FA">
        <w:t xml:space="preserve">Figure </w:t>
      </w:r>
      <w:r w:rsidRPr="00C301FA">
        <w:fldChar w:fldCharType="begin"/>
      </w:r>
      <w:r w:rsidRPr="00C301FA">
        <w:instrText>SEQ Figure \* ARABIC</w:instrText>
      </w:r>
      <w:r w:rsidRPr="00C301FA">
        <w:fldChar w:fldCharType="separate"/>
      </w:r>
      <w:r w:rsidR="00574281">
        <w:rPr>
          <w:noProof/>
        </w:rPr>
        <w:t>3</w:t>
      </w:r>
      <w:r w:rsidRPr="00C301FA">
        <w:fldChar w:fldCharType="end"/>
      </w:r>
      <w:bookmarkEnd w:id="21"/>
      <w:r w:rsidRPr="00C301FA">
        <w:t>: Simplified view of Program Counter Logic (branch signals not shown)</w:t>
      </w:r>
    </w:p>
    <w:p w14:paraId="5C43042C" w14:textId="4AB7FB9B" w:rsidR="000D1E19" w:rsidRPr="00C301FA" w:rsidRDefault="000D1E19" w:rsidP="00CB37EC">
      <w:proofErr w:type="spellStart"/>
      <w:r w:rsidRPr="00C301FA">
        <w:rPr>
          <w:rStyle w:val="MyCodeChar"/>
        </w:rPr>
        <w:lastRenderedPageBreak/>
        <w:t>exec_n</w:t>
      </w:r>
      <w:proofErr w:type="spellEnd"/>
      <w:r w:rsidRPr="00C301FA">
        <w:t xml:space="preserve"> and </w:t>
      </w:r>
      <w:proofErr w:type="spellStart"/>
      <w:r w:rsidRPr="00C301FA">
        <w:rPr>
          <w:rStyle w:val="MyCodeChar"/>
        </w:rPr>
        <w:t>exec_</w:t>
      </w:r>
      <w:r w:rsidR="00030A37" w:rsidRPr="00C301FA">
        <w:rPr>
          <w:rStyle w:val="MyCodeChar"/>
        </w:rPr>
        <w:t>m</w:t>
      </w:r>
      <w:proofErr w:type="spellEnd"/>
      <w:r w:rsidRPr="00C301FA">
        <w:t xml:space="preserve"> in </w:t>
      </w:r>
      <w:r w:rsidRPr="00C301FA">
        <w:fldChar w:fldCharType="begin"/>
      </w:r>
      <w:r w:rsidRPr="00C301FA">
        <w:instrText xml:space="preserve"> REF _Ref38879131 \h </w:instrText>
      </w:r>
      <w:r w:rsidR="00C301FA">
        <w:instrText xml:space="preserve"> \* MERGEFORMAT </w:instrText>
      </w:r>
      <w:r w:rsidRPr="00C301FA">
        <w:fldChar w:fldCharType="separate"/>
      </w:r>
      <w:r w:rsidR="00574281" w:rsidRPr="00C301FA">
        <w:t xml:space="preserve">Figure </w:t>
      </w:r>
      <w:r w:rsidR="00574281">
        <w:rPr>
          <w:noProof/>
        </w:rPr>
        <w:t>3</w:t>
      </w:r>
      <w:r w:rsidRPr="00C301FA">
        <w:fldChar w:fldCharType="end"/>
      </w:r>
      <w:r w:rsidRPr="00C301FA">
        <w:t xml:space="preserve"> </w:t>
      </w:r>
      <w:r w:rsidR="007A0755" w:rsidRPr="00C301FA">
        <w:t>are</w:t>
      </w:r>
      <w:r w:rsidRPr="00C301FA">
        <w:t xml:space="preserve"> signals that are </w:t>
      </w:r>
      <w:r w:rsidR="00282178" w:rsidRPr="00C301FA">
        <w:t xml:space="preserve">determined by decode signals </w:t>
      </w:r>
      <w:r w:rsidRPr="00C301FA">
        <w:t xml:space="preserve">from the </w:t>
      </w:r>
      <w:r w:rsidR="00B25938" w:rsidRPr="00C301FA">
        <w:t>ID stage</w:t>
      </w:r>
      <w:r w:rsidR="006F45A5" w:rsidRPr="00C301FA">
        <w:t xml:space="preserve">. They correspond to the values of the operands in the instructions, which we will look at further </w:t>
      </w:r>
      <w:r w:rsidR="00991B0D" w:rsidRPr="00C301FA">
        <w:t>i</w:t>
      </w:r>
      <w:r w:rsidR="006F45A5" w:rsidRPr="00C301FA">
        <w:t xml:space="preserve">n this lab. </w:t>
      </w:r>
      <w:r w:rsidRPr="00C301FA">
        <w:t xml:space="preserve">The Program Counter is updated by its current value incremented by 4, or by the summation of the </w:t>
      </w:r>
      <w:r w:rsidR="00540003" w:rsidRPr="00C301FA">
        <w:t>PC</w:t>
      </w:r>
      <w:r w:rsidRPr="00C301FA">
        <w:t xml:space="preserve"> (held in </w:t>
      </w:r>
      <w:proofErr w:type="spellStart"/>
      <w:r w:rsidRPr="00C301FA">
        <w:rPr>
          <w:rStyle w:val="MyCodeChar"/>
        </w:rPr>
        <w:t>exec_n</w:t>
      </w:r>
      <w:proofErr w:type="spellEnd"/>
      <w:r w:rsidRPr="00C301FA">
        <w:t xml:space="preserve"> in the diagram) and the immediate offset value</w:t>
      </w:r>
      <w:r w:rsidR="00540003" w:rsidRPr="00C301FA">
        <w:t xml:space="preserve"> of a branch instruction</w:t>
      </w:r>
      <w:r w:rsidRPr="00C301FA">
        <w:t xml:space="preserve"> (held in </w:t>
      </w:r>
      <w:proofErr w:type="spellStart"/>
      <w:r w:rsidRPr="00C301FA">
        <w:rPr>
          <w:rStyle w:val="MyCodeChar"/>
        </w:rPr>
        <w:t>exec_m</w:t>
      </w:r>
      <w:proofErr w:type="spellEnd"/>
      <w:r w:rsidRPr="00C301FA">
        <w:rPr>
          <w:rStyle w:val="MyCodeChar"/>
        </w:rPr>
        <w:t xml:space="preserve"> </w:t>
      </w:r>
      <w:r w:rsidRPr="00C301FA">
        <w:t xml:space="preserve">in the diagram). The Program Counter should also be updated by a register value (held in </w:t>
      </w:r>
      <w:proofErr w:type="spellStart"/>
      <w:r w:rsidRPr="00C301FA">
        <w:rPr>
          <w:rStyle w:val="MyCodeChar"/>
        </w:rPr>
        <w:t>exec_n</w:t>
      </w:r>
      <w:proofErr w:type="spellEnd"/>
      <w:r w:rsidRPr="00C301FA">
        <w:t xml:space="preserve"> in the diagram), as in branch register instructions like BR and BLR, </w:t>
      </w:r>
      <w:r w:rsidR="008C79DB" w:rsidRPr="00C301FA">
        <w:t>al</w:t>
      </w:r>
      <w:r w:rsidRPr="00C301FA">
        <w:t>though these instructions are beyond the scope of this lab.</w:t>
      </w:r>
      <w:r w:rsidR="00626CBE" w:rsidRPr="00C301FA">
        <w:t xml:space="preserve"> The signals in green </w:t>
      </w:r>
      <w:r w:rsidR="005A06CF" w:rsidRPr="00C301FA">
        <w:t>(</w:t>
      </w:r>
      <w:proofErr w:type="spellStart"/>
      <w:r w:rsidR="005A06CF" w:rsidRPr="00C301FA">
        <w:rPr>
          <w:rStyle w:val="MyCodeChar"/>
        </w:rPr>
        <w:t>PC_add_op_mux</w:t>
      </w:r>
      <w:proofErr w:type="spellEnd"/>
      <w:r w:rsidR="005A06CF" w:rsidRPr="00C301FA">
        <w:rPr>
          <w:rStyle w:val="MyCodeChar"/>
        </w:rPr>
        <w:t xml:space="preserve">, </w:t>
      </w:r>
      <w:proofErr w:type="spellStart"/>
      <w:r w:rsidR="005A06CF" w:rsidRPr="00C301FA">
        <w:rPr>
          <w:rStyle w:val="MyCodeChar"/>
        </w:rPr>
        <w:t>next_PCmux</w:t>
      </w:r>
      <w:proofErr w:type="spellEnd"/>
      <w:r w:rsidR="005A06CF" w:rsidRPr="00C301FA">
        <w:t xml:space="preserve">) </w:t>
      </w:r>
      <w:r w:rsidR="00626CBE" w:rsidRPr="00C301FA">
        <w:t xml:space="preserve">in </w:t>
      </w:r>
      <w:r w:rsidRPr="00C301FA">
        <w:fldChar w:fldCharType="begin"/>
      </w:r>
      <w:r w:rsidRPr="00C301FA">
        <w:instrText xml:space="preserve"> REF _Ref38879131 \h </w:instrText>
      </w:r>
      <w:r w:rsidR="00C301FA">
        <w:instrText xml:space="preserve"> \* MERGEFORMAT </w:instrText>
      </w:r>
      <w:r w:rsidRPr="00C301FA">
        <w:fldChar w:fldCharType="separate"/>
      </w:r>
      <w:r w:rsidR="00574281" w:rsidRPr="00C301FA">
        <w:t xml:space="preserve">Figure </w:t>
      </w:r>
      <w:r w:rsidR="00574281">
        <w:rPr>
          <w:noProof/>
        </w:rPr>
        <w:t>3</w:t>
      </w:r>
      <w:r w:rsidRPr="00C301FA">
        <w:fldChar w:fldCharType="end"/>
      </w:r>
      <w:r w:rsidR="00626CBE" w:rsidRPr="00C301FA">
        <w:t xml:space="preserve"> are control signals for the multiplexers. These control signals come from the Instruction Decode module.</w:t>
      </w:r>
    </w:p>
    <w:p w14:paraId="35F8F1BE" w14:textId="77777777" w:rsidR="000D1E19" w:rsidRPr="00C301FA" w:rsidRDefault="000D1E19" w:rsidP="000D1E19"/>
    <w:p w14:paraId="2EB416B1" w14:textId="369C252B" w:rsidR="00550E22" w:rsidRPr="00C301FA" w:rsidRDefault="00D46487" w:rsidP="00DF71E2">
      <w:pPr>
        <w:pStyle w:val="Heading2"/>
      </w:pPr>
      <w:bookmarkStart w:id="22" w:name="_Toc44329428"/>
      <w:r w:rsidRPr="00C301FA">
        <w:t>Exercise: Program Counter Logic</w:t>
      </w:r>
      <w:bookmarkEnd w:id="22"/>
    </w:p>
    <w:p w14:paraId="06887D34" w14:textId="0CB3228D" w:rsidR="004C220E" w:rsidRPr="00C301FA" w:rsidRDefault="00FF5892" w:rsidP="004C220E">
      <w:r w:rsidRPr="00C301FA">
        <w:t>Based on the Program Counter Logic Verilog code, a</w:t>
      </w:r>
      <w:r w:rsidR="004C220E" w:rsidRPr="00C301FA">
        <w:t>nswer the following questions:</w:t>
      </w:r>
    </w:p>
    <w:p w14:paraId="0F54AD82" w14:textId="77777777" w:rsidR="00102CE9" w:rsidRPr="00C301FA" w:rsidRDefault="00102CE9" w:rsidP="00184CF1">
      <w:pPr>
        <w:pStyle w:val="ListParagraph"/>
      </w:pPr>
    </w:p>
    <w:p w14:paraId="5C52B818" w14:textId="377C6790" w:rsidR="00EF421E" w:rsidRPr="00C301FA" w:rsidRDefault="00E57242" w:rsidP="00804281">
      <w:pPr>
        <w:pStyle w:val="ListParagraph"/>
        <w:numPr>
          <w:ilvl w:val="0"/>
          <w:numId w:val="7"/>
        </w:numPr>
      </w:pPr>
      <w:r w:rsidRPr="00C301FA">
        <w:t>S</w:t>
      </w:r>
      <w:r w:rsidR="009D16BD" w:rsidRPr="00C301FA">
        <w:t xml:space="preserve">ignal </w:t>
      </w:r>
      <w:proofErr w:type="spellStart"/>
      <w:r w:rsidR="009D16BD" w:rsidRPr="00C301FA">
        <w:rPr>
          <w:rStyle w:val="MyCodeChar"/>
        </w:rPr>
        <w:t>PC_add_op_mux</w:t>
      </w:r>
      <w:proofErr w:type="spellEnd"/>
      <w:r w:rsidR="009D16BD" w:rsidRPr="00C301FA">
        <w:rPr>
          <w:sz w:val="16"/>
          <w:szCs w:val="16"/>
        </w:rPr>
        <w:t xml:space="preserve"> </w:t>
      </w:r>
      <w:r w:rsidR="009E1FF2" w:rsidRPr="00C301FA">
        <w:t xml:space="preserve">comes from the Instruction Decode stage. If </w:t>
      </w:r>
      <w:proofErr w:type="spellStart"/>
      <w:r w:rsidR="009E1FF2" w:rsidRPr="00C301FA">
        <w:rPr>
          <w:rStyle w:val="MyCodeChar"/>
        </w:rPr>
        <w:t>PC_add_op_mux</w:t>
      </w:r>
      <w:proofErr w:type="spellEnd"/>
      <w:r w:rsidR="0091580D" w:rsidRPr="00C301FA">
        <w:rPr>
          <w:rStyle w:val="MyCodeChar"/>
        </w:rPr>
        <w:t xml:space="preserve"> is</w:t>
      </w:r>
      <w:r w:rsidR="009D16BD" w:rsidRPr="00C301FA">
        <w:t xml:space="preserve"> </w:t>
      </w:r>
      <w:r w:rsidR="00830624" w:rsidRPr="00C301FA">
        <w:t>0</w:t>
      </w:r>
      <w:r w:rsidR="0091580D" w:rsidRPr="00C301FA">
        <w:t xml:space="preserve"> (</w:t>
      </w:r>
      <w:r w:rsidR="00830624" w:rsidRPr="00C301FA">
        <w:t>`</w:t>
      </w:r>
      <w:r w:rsidR="0091580D" w:rsidRPr="00C301FA">
        <w:rPr>
          <w:rStyle w:val="MyCodeChar"/>
        </w:rPr>
        <w:t>PC_OP_</w:t>
      </w:r>
      <w:r w:rsidR="00830624" w:rsidRPr="00C301FA">
        <w:rPr>
          <w:rStyle w:val="MyCodeChar"/>
        </w:rPr>
        <w:t>NEXT</w:t>
      </w:r>
      <w:r w:rsidR="0091580D" w:rsidRPr="00C301FA">
        <w:t xml:space="preserve"> defined in </w:t>
      </w:r>
      <w:proofErr w:type="spellStart"/>
      <w:r w:rsidR="00D62B8F" w:rsidRPr="00C301FA">
        <w:rPr>
          <w:rStyle w:val="MyCodeChar"/>
        </w:rPr>
        <w:t>Educore-SingleCycle</w:t>
      </w:r>
      <w:proofErr w:type="spellEnd"/>
      <w:r w:rsidR="00D62B8F" w:rsidRPr="00C301FA">
        <w:rPr>
          <w:rStyle w:val="MyCodeChar"/>
        </w:rPr>
        <w:t>/head/</w:t>
      </w:r>
      <w:proofErr w:type="spellStart"/>
      <w:r w:rsidR="0091580D" w:rsidRPr="00C301FA">
        <w:rPr>
          <w:rStyle w:val="MyCodeChar"/>
        </w:rPr>
        <w:t>Educore.vh</w:t>
      </w:r>
      <w:proofErr w:type="spellEnd"/>
      <w:r w:rsidR="0091580D" w:rsidRPr="00C301FA">
        <w:t>)</w:t>
      </w:r>
      <w:r w:rsidR="009D16BD" w:rsidRPr="00C301FA">
        <w:t xml:space="preserve">, then </w:t>
      </w:r>
    </w:p>
    <w:p w14:paraId="4B6756DB" w14:textId="59403A48" w:rsidR="00FA4A58" w:rsidRPr="00C301FA" w:rsidRDefault="00FA4A58" w:rsidP="00075CAC">
      <w:pPr>
        <w:pStyle w:val="Codeblock"/>
        <w:ind w:left="720"/>
      </w:pPr>
      <w:proofErr w:type="spellStart"/>
      <w:r w:rsidRPr="00C301FA">
        <w:t>pc_add</w:t>
      </w:r>
      <w:proofErr w:type="spellEnd"/>
      <w:r w:rsidRPr="00C301FA">
        <w:t xml:space="preserve"> = </w:t>
      </w:r>
      <w:proofErr w:type="spellStart"/>
      <w:r w:rsidRPr="00C301FA">
        <w:t>aligned_pc</w:t>
      </w:r>
      <w:proofErr w:type="spellEnd"/>
      <w:r w:rsidRPr="00C301FA">
        <w:t xml:space="preserve"> + 4;</w:t>
      </w:r>
    </w:p>
    <w:p w14:paraId="5B4F108C" w14:textId="576B1261" w:rsidR="000E7841" w:rsidRPr="00C301FA" w:rsidRDefault="000F6696" w:rsidP="000E7841">
      <w:r w:rsidRPr="00C301FA">
        <w:tab/>
        <w:t xml:space="preserve">Why is the Program Counter </w:t>
      </w:r>
      <w:r w:rsidR="005E2804" w:rsidRPr="00C301FA">
        <w:t>incremented</w:t>
      </w:r>
      <w:r w:rsidRPr="00C301FA">
        <w:t xml:space="preserve"> by </w:t>
      </w:r>
      <w:r w:rsidR="003F36A2" w:rsidRPr="00C301FA">
        <w:t xml:space="preserve">the value </w:t>
      </w:r>
      <w:r w:rsidRPr="00C301FA">
        <w:t>4?</w:t>
      </w:r>
    </w:p>
    <w:p w14:paraId="5CBDDB26" w14:textId="619E665E" w:rsidR="00426428" w:rsidRDefault="00426428" w:rsidP="00426428">
      <w:pPr>
        <w:pStyle w:val="ListParagraph"/>
      </w:pPr>
    </w:p>
    <w:p w14:paraId="14CA14C5" w14:textId="278B7D45" w:rsidR="002B311D" w:rsidRDefault="002B311D" w:rsidP="00426428">
      <w:pPr>
        <w:pStyle w:val="ListParagraph"/>
      </w:pPr>
    </w:p>
    <w:p w14:paraId="2D518048" w14:textId="2AB3172F" w:rsidR="002B311D" w:rsidRDefault="002B311D" w:rsidP="00426428">
      <w:pPr>
        <w:pStyle w:val="ListParagraph"/>
      </w:pPr>
    </w:p>
    <w:p w14:paraId="338D356D" w14:textId="77777777" w:rsidR="002B311D" w:rsidRPr="00C301FA" w:rsidRDefault="002B311D" w:rsidP="00426428">
      <w:pPr>
        <w:pStyle w:val="ListParagraph"/>
      </w:pPr>
    </w:p>
    <w:p w14:paraId="4EA96710" w14:textId="1743F27D" w:rsidR="00EF421E" w:rsidRPr="00C301FA" w:rsidRDefault="00426428" w:rsidP="00804281">
      <w:pPr>
        <w:pStyle w:val="ListParagraph"/>
        <w:numPr>
          <w:ilvl w:val="0"/>
          <w:numId w:val="7"/>
        </w:numPr>
      </w:pPr>
      <w:r w:rsidRPr="00C301FA">
        <w:t>W</w:t>
      </w:r>
      <w:r w:rsidR="00E37B5F" w:rsidRPr="00C301FA">
        <w:t xml:space="preserve">hat is the value of </w:t>
      </w:r>
      <w:r w:rsidR="00465CD7" w:rsidRPr="00C301FA">
        <w:t>the Program Counter at reset?</w:t>
      </w:r>
    </w:p>
    <w:p w14:paraId="28015182" w14:textId="4E482BFC" w:rsidR="00426428" w:rsidRDefault="00426428" w:rsidP="00426428">
      <w:pPr>
        <w:pStyle w:val="ListParagraph"/>
        <w:rPr>
          <w:color w:val="FF0000"/>
        </w:rPr>
      </w:pPr>
    </w:p>
    <w:p w14:paraId="41CC4048" w14:textId="53CAECE9" w:rsidR="00AA64D9" w:rsidRDefault="00AA64D9" w:rsidP="00426428">
      <w:pPr>
        <w:pStyle w:val="ListParagraph"/>
        <w:rPr>
          <w:color w:val="FF0000"/>
        </w:rPr>
      </w:pPr>
    </w:p>
    <w:p w14:paraId="2AEF8FEC" w14:textId="43710C14" w:rsidR="00AA64D9" w:rsidRDefault="00AA64D9" w:rsidP="00426428">
      <w:pPr>
        <w:pStyle w:val="ListParagraph"/>
        <w:rPr>
          <w:color w:val="FF0000"/>
        </w:rPr>
      </w:pPr>
    </w:p>
    <w:p w14:paraId="62E92FB5" w14:textId="26D827CB" w:rsidR="00AA64D9" w:rsidRDefault="00AA64D9" w:rsidP="00426428">
      <w:pPr>
        <w:pStyle w:val="ListParagraph"/>
        <w:rPr>
          <w:color w:val="FF0000"/>
        </w:rPr>
      </w:pPr>
    </w:p>
    <w:p w14:paraId="4D7B65F2" w14:textId="1202CE88" w:rsidR="00AA64D9" w:rsidRDefault="00AA64D9" w:rsidP="00426428">
      <w:pPr>
        <w:pStyle w:val="ListParagraph"/>
        <w:rPr>
          <w:color w:val="FF0000"/>
        </w:rPr>
      </w:pPr>
    </w:p>
    <w:p w14:paraId="10B9F42D" w14:textId="48D921BD" w:rsidR="00AA64D9" w:rsidRDefault="00AA64D9" w:rsidP="00426428">
      <w:pPr>
        <w:pStyle w:val="ListParagraph"/>
        <w:rPr>
          <w:color w:val="FF0000"/>
        </w:rPr>
      </w:pPr>
    </w:p>
    <w:p w14:paraId="4CF01CC3" w14:textId="77777777" w:rsidR="00AA64D9" w:rsidRPr="00C301FA" w:rsidRDefault="00AA64D9" w:rsidP="00426428">
      <w:pPr>
        <w:pStyle w:val="ListParagraph"/>
        <w:rPr>
          <w:color w:val="FF0000"/>
        </w:rPr>
      </w:pPr>
    </w:p>
    <w:p w14:paraId="3B99D43E" w14:textId="5E34EB58" w:rsidR="00BE5BE9" w:rsidRPr="00C301FA" w:rsidRDefault="00BE5BE9" w:rsidP="00804281">
      <w:pPr>
        <w:pStyle w:val="ListParagraph"/>
        <w:numPr>
          <w:ilvl w:val="0"/>
          <w:numId w:val="7"/>
        </w:numPr>
      </w:pPr>
      <w:r w:rsidRPr="00C301FA">
        <w:t xml:space="preserve">What is </w:t>
      </w:r>
      <w:r w:rsidR="0004782C" w:rsidRPr="00C301FA">
        <w:t xml:space="preserve">the </w:t>
      </w:r>
      <w:r w:rsidRPr="00C301FA">
        <w:t>value of the</w:t>
      </w:r>
      <w:r w:rsidR="0028148D" w:rsidRPr="00C301FA">
        <w:t xml:space="preserve"> Program Counter</w:t>
      </w:r>
      <w:r w:rsidRPr="00C301FA">
        <w:t xml:space="preserve"> when </w:t>
      </w:r>
      <w:proofErr w:type="spellStart"/>
      <w:r w:rsidRPr="00C301FA">
        <w:rPr>
          <w:rStyle w:val="MyCodeChar"/>
        </w:rPr>
        <w:t>npe_stop</w:t>
      </w:r>
      <w:proofErr w:type="spellEnd"/>
      <w:r w:rsidRPr="00C301FA">
        <w:rPr>
          <w:rStyle w:val="MyCodeChar"/>
        </w:rPr>
        <w:t xml:space="preserve"> = 0</w:t>
      </w:r>
      <w:r w:rsidR="0028148D" w:rsidRPr="00C301FA">
        <w:t xml:space="preserve"> and </w:t>
      </w:r>
      <w:proofErr w:type="spellStart"/>
      <w:r w:rsidR="0028148D" w:rsidRPr="00C301FA">
        <w:rPr>
          <w:rStyle w:val="MyCodeChar"/>
        </w:rPr>
        <w:t>nreset_sy</w:t>
      </w:r>
      <w:r w:rsidR="004E4E99" w:rsidRPr="00C301FA">
        <w:rPr>
          <w:rStyle w:val="MyCodeChar"/>
        </w:rPr>
        <w:t>n</w:t>
      </w:r>
      <w:r w:rsidR="0028148D" w:rsidRPr="00C301FA">
        <w:rPr>
          <w:rStyle w:val="MyCodeChar"/>
        </w:rPr>
        <w:t>c</w:t>
      </w:r>
      <w:proofErr w:type="spellEnd"/>
      <w:r w:rsidR="0028148D" w:rsidRPr="00C301FA">
        <w:rPr>
          <w:rStyle w:val="MyCodeChar"/>
        </w:rPr>
        <w:t>=1</w:t>
      </w:r>
      <w:r w:rsidR="008D6339" w:rsidRPr="00C301FA">
        <w:rPr>
          <w:rStyle w:val="MyCodeChar"/>
        </w:rPr>
        <w:t xml:space="preserve"> </w:t>
      </w:r>
      <w:r w:rsidR="008D6339" w:rsidRPr="00C301FA">
        <w:t>(no reset)</w:t>
      </w:r>
      <w:r w:rsidRPr="00C301FA">
        <w:t>?</w:t>
      </w:r>
    </w:p>
    <w:p w14:paraId="02AD2FCC" w14:textId="24BA5B5C" w:rsidR="006D5872" w:rsidRDefault="006D5872" w:rsidP="006D5872"/>
    <w:p w14:paraId="1C4FA9DF" w14:textId="77777777" w:rsidR="00AA64D9" w:rsidRPr="00C301FA" w:rsidRDefault="00AA64D9" w:rsidP="006D5872"/>
    <w:p w14:paraId="2731FA1C" w14:textId="592B4B8D" w:rsidR="00574DF1" w:rsidRPr="00C301FA" w:rsidRDefault="005858AE" w:rsidP="00804281">
      <w:pPr>
        <w:pStyle w:val="ListParagraph"/>
        <w:numPr>
          <w:ilvl w:val="0"/>
          <w:numId w:val="7"/>
        </w:numPr>
      </w:pPr>
      <w:r w:rsidRPr="00C301FA">
        <w:t>W</w:t>
      </w:r>
      <w:r w:rsidR="00574DF1" w:rsidRPr="00C301FA">
        <w:t xml:space="preserve">hat is the difference between the signal </w:t>
      </w:r>
      <w:r w:rsidR="00574DF1" w:rsidRPr="00C301FA">
        <w:rPr>
          <w:rStyle w:val="MyCodeChar"/>
        </w:rPr>
        <w:t>PC</w:t>
      </w:r>
      <w:r w:rsidR="00574DF1" w:rsidRPr="00C301FA">
        <w:t xml:space="preserve"> and </w:t>
      </w:r>
      <w:r w:rsidR="00BB3253" w:rsidRPr="00C301FA">
        <w:t xml:space="preserve">the </w:t>
      </w:r>
      <w:r w:rsidR="00574DF1" w:rsidRPr="00C301FA">
        <w:t xml:space="preserve">signal </w:t>
      </w:r>
      <w:proofErr w:type="spellStart"/>
      <w:r w:rsidR="00574DF1" w:rsidRPr="00C301FA">
        <w:rPr>
          <w:rStyle w:val="MyCodeChar"/>
        </w:rPr>
        <w:t>aligned_pc</w:t>
      </w:r>
      <w:proofErr w:type="spellEnd"/>
      <w:r w:rsidR="00574DF1" w:rsidRPr="00C301FA">
        <w:t>?</w:t>
      </w:r>
    </w:p>
    <w:p w14:paraId="00430C0D" w14:textId="3734947F" w:rsidR="00A83857" w:rsidRDefault="00A83857"/>
    <w:p w14:paraId="7731A6B9" w14:textId="77777777" w:rsidR="00AA64D9" w:rsidRPr="00C301FA" w:rsidRDefault="00AA64D9"/>
    <w:p w14:paraId="2398045A" w14:textId="77777777" w:rsidR="00A83857" w:rsidRPr="00C301FA" w:rsidRDefault="00A83857" w:rsidP="00804281">
      <w:pPr>
        <w:pStyle w:val="ListParagraph"/>
        <w:numPr>
          <w:ilvl w:val="0"/>
          <w:numId w:val="7"/>
        </w:numPr>
      </w:pPr>
      <w:r w:rsidRPr="00C301FA">
        <w:lastRenderedPageBreak/>
        <w:t xml:space="preserve">Signal </w:t>
      </w:r>
      <w:proofErr w:type="spellStart"/>
      <w:r w:rsidRPr="00C301FA">
        <w:rPr>
          <w:rStyle w:val="MyCodeChar"/>
        </w:rPr>
        <w:t>br_condition_mux</w:t>
      </w:r>
      <w:proofErr w:type="spellEnd"/>
      <w:r w:rsidRPr="00C301FA">
        <w:t xml:space="preserve"> comes from the Instruction Decoder stage. </w:t>
      </w:r>
      <w:r w:rsidRPr="00C301FA">
        <w:rPr>
          <w:rStyle w:val="MyCodeChar"/>
        </w:rPr>
        <w:t>`BR_COND_UNCOND</w:t>
      </w:r>
      <w:r w:rsidRPr="00C301FA">
        <w:t xml:space="preserve"> and </w:t>
      </w:r>
      <w:r w:rsidRPr="00C301FA">
        <w:rPr>
          <w:rStyle w:val="MyCodeChar"/>
        </w:rPr>
        <w:t>`BR_COND_PSTA</w:t>
      </w:r>
      <w:r w:rsidR="004E4E99" w:rsidRPr="00C301FA">
        <w:rPr>
          <w:rStyle w:val="MyCodeChar"/>
        </w:rPr>
        <w:t>T</w:t>
      </w:r>
      <w:r w:rsidRPr="00C301FA">
        <w:rPr>
          <w:rStyle w:val="MyCodeChar"/>
        </w:rPr>
        <w:t>E</w:t>
      </w:r>
      <w:r w:rsidRPr="00C301FA">
        <w:t xml:space="preserve"> values are defined in the </w:t>
      </w:r>
      <w:proofErr w:type="spellStart"/>
      <w:r w:rsidRPr="00C301FA">
        <w:rPr>
          <w:rStyle w:val="MyCodeChar"/>
        </w:rPr>
        <w:t>Educore-SingleCycle</w:t>
      </w:r>
      <w:proofErr w:type="spellEnd"/>
      <w:r w:rsidRPr="00C301FA">
        <w:rPr>
          <w:rStyle w:val="MyCodeChar"/>
        </w:rPr>
        <w:t>/head/</w:t>
      </w:r>
      <w:proofErr w:type="spellStart"/>
      <w:r w:rsidRPr="00C301FA">
        <w:rPr>
          <w:rStyle w:val="MyCodeChar"/>
        </w:rPr>
        <w:t>Educore.vh</w:t>
      </w:r>
      <w:proofErr w:type="spellEnd"/>
      <w:r w:rsidRPr="00C301FA">
        <w:t xml:space="preserve"> file.</w:t>
      </w:r>
    </w:p>
    <w:p w14:paraId="19EBB854" w14:textId="77777777" w:rsidR="00A83857" w:rsidRPr="00C301FA" w:rsidRDefault="00A83857" w:rsidP="00A83857">
      <w:pPr>
        <w:pStyle w:val="ListParagraph"/>
        <w:rPr>
          <w:rStyle w:val="MyCodeChar"/>
        </w:rPr>
      </w:pPr>
    </w:p>
    <w:p w14:paraId="030B3ADF" w14:textId="77777777" w:rsidR="00A83857" w:rsidRPr="00C301FA" w:rsidRDefault="00A83857" w:rsidP="00A83857">
      <w:pPr>
        <w:pStyle w:val="ListParagraph"/>
      </w:pPr>
      <w:proofErr w:type="spellStart"/>
      <w:r w:rsidRPr="00C301FA">
        <w:rPr>
          <w:rStyle w:val="MyCodeChar"/>
        </w:rPr>
        <w:t>br_condition_mux</w:t>
      </w:r>
      <w:proofErr w:type="spellEnd"/>
      <w:r w:rsidRPr="00C301FA">
        <w:t xml:space="preserve"> is:</w:t>
      </w:r>
    </w:p>
    <w:p w14:paraId="60DE3402" w14:textId="77777777" w:rsidR="00A83857" w:rsidRPr="00C301FA" w:rsidRDefault="00A83857" w:rsidP="00804281">
      <w:pPr>
        <w:pStyle w:val="ListParagraph"/>
        <w:numPr>
          <w:ilvl w:val="0"/>
          <w:numId w:val="15"/>
        </w:numPr>
      </w:pPr>
      <w:r w:rsidRPr="00C301FA">
        <w:t>1 (BR_COND_UNCOND) when the instruction is an unconditional branch</w:t>
      </w:r>
    </w:p>
    <w:p w14:paraId="477E1702" w14:textId="2293BABC" w:rsidR="00A83857" w:rsidRPr="00C301FA" w:rsidRDefault="00A83857" w:rsidP="00804281">
      <w:pPr>
        <w:pStyle w:val="ListParagraph"/>
        <w:numPr>
          <w:ilvl w:val="0"/>
          <w:numId w:val="15"/>
        </w:numPr>
      </w:pPr>
      <w:r w:rsidRPr="00C301FA">
        <w:t>0 (BR_COND_PSTAGE) when it is a branch instruction that depends on the PSTA</w:t>
      </w:r>
      <w:r w:rsidR="00DC516B" w:rsidRPr="00C301FA">
        <w:t>T</w:t>
      </w:r>
      <w:r w:rsidRPr="00C301FA">
        <w:t>E (</w:t>
      </w:r>
      <w:proofErr w:type="gramStart"/>
      <w:r w:rsidRPr="00C301FA">
        <w:t>N,C</w:t>
      </w:r>
      <w:proofErr w:type="gramEnd"/>
      <w:r w:rsidRPr="00C301FA">
        <w:t>,Z,V flags) in the EXE stage.</w:t>
      </w:r>
    </w:p>
    <w:p w14:paraId="4B456FE2" w14:textId="186F7213" w:rsidR="00A83857" w:rsidRPr="00C301FA" w:rsidRDefault="00A83857" w:rsidP="00A83857">
      <w:pPr>
        <w:pStyle w:val="ListParagraph"/>
      </w:pPr>
      <w:r w:rsidRPr="00C301FA">
        <w:t xml:space="preserve">Give 2 examples of branch instructions that will cause </w:t>
      </w:r>
      <w:proofErr w:type="spellStart"/>
      <w:r w:rsidRPr="00C301FA">
        <w:rPr>
          <w:rStyle w:val="MyCodeChar"/>
        </w:rPr>
        <w:t>br_taken</w:t>
      </w:r>
      <w:proofErr w:type="spellEnd"/>
      <w:r w:rsidRPr="00C301FA">
        <w:rPr>
          <w:rStyle w:val="MyCodeChar"/>
        </w:rPr>
        <w:t xml:space="preserve"> = 1</w:t>
      </w:r>
      <w:r w:rsidRPr="00C301FA">
        <w:t>.</w:t>
      </w:r>
    </w:p>
    <w:p w14:paraId="41E207DE" w14:textId="6DB72528" w:rsidR="00A83857" w:rsidRPr="00C301FA" w:rsidRDefault="00A83857" w:rsidP="00A83857">
      <w:pPr>
        <w:pStyle w:val="ListParagraph"/>
        <w:rPr>
          <w:color w:val="FF0000"/>
        </w:rPr>
      </w:pPr>
    </w:p>
    <w:p w14:paraId="1754B687" w14:textId="51C6365A" w:rsidR="00A83857" w:rsidRDefault="00A83857" w:rsidP="00A83857">
      <w:pPr>
        <w:pStyle w:val="ListParagraph"/>
        <w:rPr>
          <w:color w:val="FF0000"/>
        </w:rPr>
      </w:pPr>
    </w:p>
    <w:p w14:paraId="26F3EEB2" w14:textId="77777777" w:rsidR="00356240" w:rsidRPr="00C301FA" w:rsidRDefault="00356240" w:rsidP="00A83857">
      <w:pPr>
        <w:pStyle w:val="ListParagraph"/>
        <w:rPr>
          <w:color w:val="FF0000"/>
        </w:rPr>
      </w:pPr>
    </w:p>
    <w:p w14:paraId="7157843A" w14:textId="77777777" w:rsidR="00A83857" w:rsidRPr="00C301FA" w:rsidRDefault="00A83857" w:rsidP="00A83857">
      <w:pPr>
        <w:pStyle w:val="ListParagraph"/>
        <w:rPr>
          <w:color w:val="FF0000"/>
        </w:rPr>
      </w:pPr>
    </w:p>
    <w:p w14:paraId="68B6DDD2" w14:textId="0F3C46F9" w:rsidR="00D92601" w:rsidRPr="00C301FA" w:rsidRDefault="00CD561C" w:rsidP="00804281">
      <w:pPr>
        <w:pStyle w:val="ListParagraph"/>
        <w:numPr>
          <w:ilvl w:val="0"/>
          <w:numId w:val="7"/>
        </w:numPr>
      </w:pPr>
      <w:r w:rsidRPr="00C301FA">
        <w:t>Based on the simulat</w:t>
      </w:r>
      <w:r w:rsidR="009E7A35" w:rsidRPr="00C301FA">
        <w:t xml:space="preserve">ed waveforms obtained in </w:t>
      </w:r>
      <w:hyperlink w:anchor="_Task:_Simulating_Lab" w:history="1">
        <w:r w:rsidR="009E7A35" w:rsidRPr="00C301FA">
          <w:rPr>
            <w:rStyle w:val="Hyperlink"/>
          </w:rPr>
          <w:t>Task: Simulating Lab 3 instructions</w:t>
        </w:r>
      </w:hyperlink>
      <w:r w:rsidR="00D92601" w:rsidRPr="00C301FA">
        <w:t xml:space="preserve">, </w:t>
      </w:r>
      <w:r w:rsidR="00AE7545" w:rsidRPr="00C301FA">
        <w:t xml:space="preserve">answer the following questions based on the </w:t>
      </w:r>
      <w:r w:rsidR="005D6D54" w:rsidRPr="00C301FA">
        <w:rPr>
          <w:b/>
          <w:bCs/>
        </w:rPr>
        <w:t>timestamp</w:t>
      </w:r>
      <w:r w:rsidR="005D6D54" w:rsidRPr="00C301FA">
        <w:t xml:space="preserve"> indicated in the following diagram.</w:t>
      </w:r>
    </w:p>
    <w:p w14:paraId="02EDC324" w14:textId="77777777" w:rsidR="00DF53A0" w:rsidRPr="00C301FA" w:rsidRDefault="00DF53A0" w:rsidP="00DF53A0">
      <w:pPr>
        <w:pStyle w:val="ListParagraph"/>
      </w:pPr>
    </w:p>
    <w:p w14:paraId="2D0B69CD" w14:textId="6334CD1D" w:rsidR="000851D5" w:rsidRPr="00C301FA" w:rsidRDefault="000851D5" w:rsidP="00B91375">
      <w:pPr>
        <w:ind w:left="720"/>
        <w:jc w:val="center"/>
      </w:pPr>
      <w:r w:rsidRPr="00C301FA">
        <w:rPr>
          <w:noProof/>
        </w:rPr>
        <w:drawing>
          <wp:inline distT="0" distB="0" distL="0" distR="0" wp14:anchorId="7BADB137" wp14:editId="25258CA0">
            <wp:extent cx="5377002" cy="1250366"/>
            <wp:effectExtent l="0" t="0" r="0" b="6985"/>
            <wp:docPr id="1592185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002" cy="125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BFE9" w14:textId="7663F8EB" w:rsidR="008546B9" w:rsidRPr="00C301FA" w:rsidRDefault="008546B9" w:rsidP="008546B9">
      <w:pPr>
        <w:pStyle w:val="ListParagraph"/>
        <w:ind w:left="1440"/>
      </w:pPr>
    </w:p>
    <w:p w14:paraId="74513C17" w14:textId="77777777" w:rsidR="00DF53A0" w:rsidRPr="00C301FA" w:rsidRDefault="00DF53A0" w:rsidP="008546B9">
      <w:pPr>
        <w:pStyle w:val="ListParagraph"/>
        <w:ind w:left="1440"/>
      </w:pPr>
    </w:p>
    <w:p w14:paraId="2A35B265" w14:textId="7DFB5173" w:rsidR="00E63EF1" w:rsidRPr="00C301FA" w:rsidRDefault="00A60E6F" w:rsidP="00804281">
      <w:pPr>
        <w:pStyle w:val="ListParagraph"/>
        <w:numPr>
          <w:ilvl w:val="1"/>
          <w:numId w:val="7"/>
        </w:numPr>
      </w:pPr>
      <w:r w:rsidRPr="00C301FA">
        <w:t>Complete the table below by filling in the respective values</w:t>
      </w:r>
      <w:r w:rsidR="00353570" w:rsidRPr="00C301FA">
        <w:t xml:space="preserve"> </w:t>
      </w:r>
      <w:r w:rsidR="003E40F9" w:rsidRPr="00C301FA">
        <w:t xml:space="preserve">when the </w:t>
      </w:r>
      <w:r w:rsidR="003E40F9" w:rsidRPr="00C301FA">
        <w:rPr>
          <w:rStyle w:val="MyCodeChar"/>
        </w:rPr>
        <w:t>B _TEST</w:t>
      </w:r>
      <w:r w:rsidR="003E40F9" w:rsidRPr="00C301FA">
        <w:t xml:space="preserve"> instruction</w:t>
      </w:r>
      <w:r w:rsidR="00ED5F84" w:rsidRPr="00C301FA">
        <w:t xml:space="preserve"> in</w:t>
      </w:r>
      <w:r w:rsidR="00AF6C91" w:rsidRPr="00C301FA">
        <w:t xml:space="preserve"> </w:t>
      </w:r>
      <w:r w:rsidR="00AF6C91" w:rsidRPr="00C301FA">
        <w:rPr>
          <w:rStyle w:val="MyCodeChar"/>
        </w:rPr>
        <w:t>test_Lab3.S</w:t>
      </w:r>
      <w:r w:rsidR="00AF6C91" w:rsidRPr="00C301FA">
        <w:t xml:space="preserve"> </w:t>
      </w:r>
      <w:r w:rsidR="003E40F9" w:rsidRPr="00C301FA">
        <w:t>is executed?</w:t>
      </w:r>
    </w:p>
    <w:p w14:paraId="57F23B8E" w14:textId="77777777" w:rsidR="0089755F" w:rsidRPr="00C301FA" w:rsidRDefault="0089755F" w:rsidP="0089755F">
      <w:pPr>
        <w:pStyle w:val="ListParagraph"/>
        <w:ind w:left="1440"/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091"/>
        <w:gridCol w:w="1418"/>
      </w:tblGrid>
      <w:tr w:rsidR="00A60E6F" w:rsidRPr="00C301FA" w14:paraId="6CC917E9" w14:textId="77777777" w:rsidTr="0089755F">
        <w:tc>
          <w:tcPr>
            <w:tcW w:w="3091" w:type="dxa"/>
          </w:tcPr>
          <w:p w14:paraId="2C9D14A4" w14:textId="3B134EB7" w:rsidR="00A60E6F" w:rsidRPr="00C301FA" w:rsidRDefault="00127BED" w:rsidP="00A60E6F">
            <w:pPr>
              <w:pStyle w:val="ListParagraph"/>
              <w:ind w:left="0"/>
            </w:pPr>
            <w:r w:rsidRPr="00C301FA">
              <w:t xml:space="preserve">Entry address of </w:t>
            </w:r>
            <w:r w:rsidR="0089755F" w:rsidRPr="00C301FA">
              <w:t xml:space="preserve">label </w:t>
            </w:r>
            <w:r w:rsidRPr="00C301FA">
              <w:t>_TEST</w:t>
            </w:r>
          </w:p>
        </w:tc>
        <w:tc>
          <w:tcPr>
            <w:tcW w:w="1418" w:type="dxa"/>
          </w:tcPr>
          <w:p w14:paraId="212D9565" w14:textId="1820B677" w:rsidR="00A60E6F" w:rsidRPr="00C301FA" w:rsidRDefault="00127BED" w:rsidP="00A60E6F">
            <w:pPr>
              <w:pStyle w:val="ListParagraph"/>
              <w:ind w:left="0"/>
            </w:pPr>
            <w:r w:rsidRPr="00C301FA">
              <w:t>0x14</w:t>
            </w:r>
          </w:p>
        </w:tc>
      </w:tr>
      <w:tr w:rsidR="00A60E6F" w:rsidRPr="00C301FA" w14:paraId="54EC6FFE" w14:textId="77777777" w:rsidTr="0089755F">
        <w:tc>
          <w:tcPr>
            <w:tcW w:w="3091" w:type="dxa"/>
          </w:tcPr>
          <w:p w14:paraId="79A725C6" w14:textId="4195A7F4" w:rsidR="00A60E6F" w:rsidRPr="00C301FA" w:rsidRDefault="00E15F89" w:rsidP="00A60E6F">
            <w:pPr>
              <w:pStyle w:val="ListParagraph"/>
              <w:ind w:left="0"/>
            </w:pPr>
            <w:proofErr w:type="spellStart"/>
            <w:r w:rsidRPr="00C301FA">
              <w:t>br_taken</w:t>
            </w:r>
            <w:proofErr w:type="spellEnd"/>
          </w:p>
        </w:tc>
        <w:tc>
          <w:tcPr>
            <w:tcW w:w="1418" w:type="dxa"/>
          </w:tcPr>
          <w:p w14:paraId="1C611EEF" w14:textId="5A33F4F4" w:rsidR="00A60E6F" w:rsidRPr="00C301FA" w:rsidRDefault="00A60E6F" w:rsidP="00A60E6F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127BED" w:rsidRPr="00C301FA" w14:paraId="65F64683" w14:textId="77777777" w:rsidTr="0089755F">
        <w:tc>
          <w:tcPr>
            <w:tcW w:w="3091" w:type="dxa"/>
          </w:tcPr>
          <w:p w14:paraId="0D9153D2" w14:textId="59519A06" w:rsidR="00127BED" w:rsidRPr="00C301FA" w:rsidRDefault="00127BED" w:rsidP="00127BED">
            <w:pPr>
              <w:pStyle w:val="ListParagraph"/>
              <w:ind w:left="0"/>
            </w:pPr>
            <w:proofErr w:type="spellStart"/>
            <w:r w:rsidRPr="00C301FA">
              <w:t>exec_n</w:t>
            </w:r>
            <w:proofErr w:type="spellEnd"/>
          </w:p>
        </w:tc>
        <w:tc>
          <w:tcPr>
            <w:tcW w:w="1418" w:type="dxa"/>
          </w:tcPr>
          <w:p w14:paraId="1B494C06" w14:textId="404ED8AC" w:rsidR="00127BED" w:rsidRPr="00C301FA" w:rsidRDefault="00127BED" w:rsidP="00127BED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127BED" w:rsidRPr="00C301FA" w14:paraId="2D720581" w14:textId="77777777" w:rsidTr="0089755F">
        <w:tc>
          <w:tcPr>
            <w:tcW w:w="3091" w:type="dxa"/>
          </w:tcPr>
          <w:p w14:paraId="33FC029B" w14:textId="43890ADD" w:rsidR="00127BED" w:rsidRPr="00C301FA" w:rsidRDefault="00127BED" w:rsidP="00127BED">
            <w:pPr>
              <w:pStyle w:val="ListParagraph"/>
              <w:ind w:left="0"/>
            </w:pPr>
            <w:proofErr w:type="spellStart"/>
            <w:r w:rsidRPr="00C301FA">
              <w:t>exec_m</w:t>
            </w:r>
            <w:proofErr w:type="spellEnd"/>
          </w:p>
        </w:tc>
        <w:tc>
          <w:tcPr>
            <w:tcW w:w="1418" w:type="dxa"/>
          </w:tcPr>
          <w:p w14:paraId="65FCC72D" w14:textId="52D6F5B8" w:rsidR="00127BED" w:rsidRPr="00C301FA" w:rsidRDefault="00127BED" w:rsidP="00127BED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127BED" w:rsidRPr="00C301FA" w14:paraId="19FBA868" w14:textId="77777777" w:rsidTr="0089755F">
        <w:tc>
          <w:tcPr>
            <w:tcW w:w="3091" w:type="dxa"/>
          </w:tcPr>
          <w:p w14:paraId="0A49FEE2" w14:textId="7B83F71F" w:rsidR="00127BED" w:rsidRPr="00C301FA" w:rsidRDefault="00127BED" w:rsidP="00127BED">
            <w:pPr>
              <w:pStyle w:val="ListParagraph"/>
              <w:ind w:left="0"/>
            </w:pPr>
            <w:proofErr w:type="spellStart"/>
            <w:r w:rsidRPr="00C301FA">
              <w:t>pc_add</w:t>
            </w:r>
            <w:proofErr w:type="spellEnd"/>
          </w:p>
        </w:tc>
        <w:tc>
          <w:tcPr>
            <w:tcW w:w="1418" w:type="dxa"/>
          </w:tcPr>
          <w:p w14:paraId="53C3CF7C" w14:textId="2AA6CB10" w:rsidR="00127BED" w:rsidRPr="00C301FA" w:rsidRDefault="00127BED" w:rsidP="00127BED">
            <w:pPr>
              <w:pStyle w:val="ListParagraph"/>
              <w:ind w:left="0"/>
              <w:rPr>
                <w:color w:val="FF0000"/>
              </w:rPr>
            </w:pPr>
          </w:p>
        </w:tc>
      </w:tr>
    </w:tbl>
    <w:p w14:paraId="631269FB" w14:textId="77777777" w:rsidR="00A60E6F" w:rsidRPr="00C301FA" w:rsidRDefault="00A60E6F" w:rsidP="00A60E6F">
      <w:pPr>
        <w:pStyle w:val="ListParagraph"/>
        <w:ind w:left="1440"/>
      </w:pPr>
    </w:p>
    <w:p w14:paraId="59A54836" w14:textId="77777777" w:rsidR="00353570" w:rsidRPr="00C301FA" w:rsidRDefault="00353570" w:rsidP="003E40F9">
      <w:pPr>
        <w:pStyle w:val="ListParagraph"/>
        <w:ind w:left="1440"/>
        <w:rPr>
          <w:color w:val="FF0000"/>
        </w:rPr>
      </w:pPr>
    </w:p>
    <w:p w14:paraId="2E1C110F" w14:textId="77777777" w:rsidR="00E63EF1" w:rsidRPr="00C301FA" w:rsidRDefault="00E63EF1" w:rsidP="00E63EF1">
      <w:pPr>
        <w:pStyle w:val="ListParagraph"/>
        <w:ind w:left="1440"/>
      </w:pPr>
    </w:p>
    <w:p w14:paraId="742D7AAD" w14:textId="7AC8AB9B" w:rsidR="00E958E2" w:rsidRPr="00C301FA" w:rsidRDefault="00B80D0A" w:rsidP="00804281">
      <w:pPr>
        <w:pStyle w:val="ListParagraph"/>
        <w:numPr>
          <w:ilvl w:val="1"/>
          <w:numId w:val="7"/>
        </w:numPr>
      </w:pPr>
      <w:r w:rsidRPr="00C301FA">
        <w:t xml:space="preserve">The </w:t>
      </w:r>
      <w:proofErr w:type="spellStart"/>
      <w:r w:rsidR="00C86DC7" w:rsidRPr="00C301FA">
        <w:rPr>
          <w:rStyle w:val="MyCodeChar"/>
        </w:rPr>
        <w:t>aligned_</w:t>
      </w:r>
      <w:r w:rsidRPr="00C301FA">
        <w:rPr>
          <w:rStyle w:val="MyCodeChar"/>
        </w:rPr>
        <w:t>PC</w:t>
      </w:r>
      <w:proofErr w:type="spellEnd"/>
      <w:r w:rsidRPr="00C301FA">
        <w:t xml:space="preserve"> value at this time is </w:t>
      </w:r>
      <w:r w:rsidR="00A25942" w:rsidRPr="00C301FA">
        <w:t>0x</w:t>
      </w:r>
      <w:r w:rsidR="00C86DC7" w:rsidRPr="00C301FA">
        <w:t>4</w:t>
      </w:r>
      <w:r w:rsidR="00A25942" w:rsidRPr="00C301FA">
        <w:t>. Wh</w:t>
      </w:r>
      <w:r w:rsidR="009F3588" w:rsidRPr="00C301FA">
        <w:t xml:space="preserve">en does it get updated to </w:t>
      </w:r>
      <w:r w:rsidR="0052775B" w:rsidRPr="00C301FA">
        <w:t>0x</w:t>
      </w:r>
      <w:r w:rsidR="00EF4189" w:rsidRPr="00C301FA">
        <w:t>14</w:t>
      </w:r>
      <w:r w:rsidR="00E958E2" w:rsidRPr="00C301FA">
        <w:t>?</w:t>
      </w:r>
    </w:p>
    <w:p w14:paraId="7F4F3F8B" w14:textId="77777777" w:rsidR="007B49D6" w:rsidRDefault="007B49D6" w:rsidP="00E958E2">
      <w:pPr>
        <w:pStyle w:val="ListParagraph"/>
        <w:ind w:left="1440"/>
        <w:rPr>
          <w:color w:val="FF0000"/>
        </w:rPr>
      </w:pPr>
    </w:p>
    <w:p w14:paraId="7476F641" w14:textId="77777777" w:rsidR="007B49D6" w:rsidRDefault="007B49D6" w:rsidP="00E958E2">
      <w:pPr>
        <w:pStyle w:val="ListParagraph"/>
        <w:ind w:left="1440"/>
        <w:rPr>
          <w:color w:val="FF0000"/>
        </w:rPr>
      </w:pPr>
    </w:p>
    <w:p w14:paraId="2259890D" w14:textId="7965D467" w:rsidR="007B49D6" w:rsidRDefault="007B49D6" w:rsidP="00E958E2">
      <w:pPr>
        <w:pStyle w:val="ListParagraph"/>
        <w:ind w:left="1440"/>
        <w:rPr>
          <w:color w:val="FF0000"/>
        </w:rPr>
      </w:pPr>
    </w:p>
    <w:p w14:paraId="52927A37" w14:textId="2DECB171" w:rsidR="007B49D6" w:rsidRDefault="007B49D6" w:rsidP="00E958E2">
      <w:pPr>
        <w:pStyle w:val="ListParagraph"/>
        <w:ind w:left="1440"/>
        <w:rPr>
          <w:color w:val="FF0000"/>
        </w:rPr>
      </w:pPr>
    </w:p>
    <w:p w14:paraId="6C60052E" w14:textId="77777777" w:rsidR="007B49D6" w:rsidRDefault="007B49D6" w:rsidP="00E958E2">
      <w:pPr>
        <w:pStyle w:val="ListParagraph"/>
        <w:ind w:left="1440"/>
        <w:rPr>
          <w:color w:val="FF0000"/>
        </w:rPr>
      </w:pPr>
    </w:p>
    <w:p w14:paraId="4055B16D" w14:textId="12DE9C96" w:rsidR="00C32225" w:rsidRPr="00C301FA" w:rsidRDefault="006E6C9C" w:rsidP="00DF71E2">
      <w:pPr>
        <w:pStyle w:val="Heading1"/>
      </w:pPr>
      <w:bookmarkStart w:id="23" w:name="_Toc44329429"/>
      <w:r w:rsidRPr="00C301FA">
        <w:lastRenderedPageBreak/>
        <w:t>Instruction Decode stage</w:t>
      </w:r>
      <w:bookmarkEnd w:id="23"/>
    </w:p>
    <w:p w14:paraId="14506331" w14:textId="7CA06546" w:rsidR="00E86A64" w:rsidRPr="00C301FA" w:rsidRDefault="008C3A8C" w:rsidP="00E86A64">
      <w:r w:rsidRPr="00C301FA">
        <w:t>The following diagram shows a simplified view of the Instruction Decode (ID) stage.</w:t>
      </w:r>
    </w:p>
    <w:p w14:paraId="42CD2B33" w14:textId="39D8DC18" w:rsidR="00682A46" w:rsidRPr="00C301FA" w:rsidRDefault="00B46351" w:rsidP="00682A46">
      <w:pPr>
        <w:keepNext/>
        <w:jc w:val="center"/>
      </w:pPr>
      <w:r w:rsidRPr="00C301FA">
        <w:rPr>
          <w:noProof/>
        </w:rPr>
        <w:drawing>
          <wp:inline distT="0" distB="0" distL="0" distR="0" wp14:anchorId="6DF95261" wp14:editId="29BDA6C8">
            <wp:extent cx="3606296" cy="2286000"/>
            <wp:effectExtent l="0" t="0" r="0" b="0"/>
            <wp:docPr id="9077337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29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AD8A" w14:textId="2956528B" w:rsidR="00B46351" w:rsidRPr="00C301FA" w:rsidRDefault="00682A46" w:rsidP="00682A46">
      <w:pPr>
        <w:pStyle w:val="Caption"/>
        <w:jc w:val="center"/>
      </w:pPr>
      <w:bookmarkStart w:id="24" w:name="_Ref38887641"/>
      <w:r w:rsidRPr="00C301FA">
        <w:t xml:space="preserve">Figure </w:t>
      </w:r>
      <w:r w:rsidRPr="00C301FA">
        <w:fldChar w:fldCharType="begin"/>
      </w:r>
      <w:r w:rsidRPr="00C301FA">
        <w:instrText>SEQ Figure \* ARABIC</w:instrText>
      </w:r>
      <w:r w:rsidRPr="00C301FA">
        <w:fldChar w:fldCharType="separate"/>
      </w:r>
      <w:r w:rsidR="00574281">
        <w:rPr>
          <w:noProof/>
        </w:rPr>
        <w:t>4</w:t>
      </w:r>
      <w:r w:rsidRPr="00C301FA">
        <w:fldChar w:fldCharType="end"/>
      </w:r>
      <w:bookmarkEnd w:id="24"/>
      <w:r w:rsidRPr="00C301FA">
        <w:t>: Instruction Decode stage</w:t>
      </w:r>
    </w:p>
    <w:p w14:paraId="52849B7B" w14:textId="295B94EB" w:rsidR="00EA69DD" w:rsidRPr="00C301FA" w:rsidRDefault="008C3A8C" w:rsidP="00480180">
      <w:r w:rsidRPr="00C301FA">
        <w:t xml:space="preserve">In the ID stage, the signal </w:t>
      </w:r>
      <w:r w:rsidRPr="00C301FA">
        <w:rPr>
          <w:rStyle w:val="MyCodeChar"/>
        </w:rPr>
        <w:t>instruction</w:t>
      </w:r>
      <w:r w:rsidRPr="00C301FA">
        <w:t xml:space="preserve"> from the </w:t>
      </w:r>
      <w:r w:rsidR="00042173" w:rsidRPr="00C301FA">
        <w:t>Instruction Memory</w:t>
      </w:r>
      <w:r w:rsidR="006619E7" w:rsidRPr="00C301FA">
        <w:t xml:space="preserve"> </w:t>
      </w:r>
      <w:r w:rsidRPr="00C301FA">
        <w:t>is passed to the Instruction Decoder module</w:t>
      </w:r>
      <w:r w:rsidR="006619E7" w:rsidRPr="00C301FA">
        <w:t>. The instruction is then decoded</w:t>
      </w:r>
      <w:r w:rsidR="00855ABC" w:rsidRPr="00C301FA">
        <w:t>,</w:t>
      </w:r>
      <w:r w:rsidR="006619E7" w:rsidRPr="00C301FA">
        <w:t xml:space="preserve"> and its output signals are passed to various parts of</w:t>
      </w:r>
      <w:r w:rsidR="005A06CF" w:rsidRPr="00C301FA">
        <w:t xml:space="preserve"> the</w:t>
      </w:r>
      <w:r w:rsidR="006619E7" w:rsidRPr="00C301FA">
        <w:t xml:space="preserve"> </w:t>
      </w:r>
      <w:proofErr w:type="spellStart"/>
      <w:r w:rsidR="006619E7" w:rsidRPr="00C301FA">
        <w:rPr>
          <w:rStyle w:val="MyCodeChar"/>
        </w:rPr>
        <w:t>Educore</w:t>
      </w:r>
      <w:proofErr w:type="spellEnd"/>
      <w:r w:rsidR="005A06CF" w:rsidRPr="00C301FA">
        <w:t xml:space="preserve"> module</w:t>
      </w:r>
      <w:r w:rsidR="006619E7" w:rsidRPr="00C301FA">
        <w:t xml:space="preserve">, to various stages and logics. </w:t>
      </w:r>
      <w:r w:rsidR="005A06CF" w:rsidRPr="00C301FA">
        <w:t>Arm Education Core</w:t>
      </w:r>
      <w:r w:rsidR="009F4C75" w:rsidRPr="00C301FA">
        <w:t xml:space="preserve">’s Register File supports 3 read ports, which are the </w:t>
      </w:r>
      <w:r w:rsidR="003D098F" w:rsidRPr="00C301FA">
        <w:t>&lt;</w:t>
      </w:r>
      <w:r w:rsidR="009F4C75" w:rsidRPr="00C301FA">
        <w:t>N</w:t>
      </w:r>
      <w:r w:rsidR="003D098F" w:rsidRPr="00C301FA">
        <w:t>&gt;</w:t>
      </w:r>
      <w:r w:rsidR="009F4C75" w:rsidRPr="00C301FA">
        <w:t xml:space="preserve">, </w:t>
      </w:r>
      <w:r w:rsidR="003D098F" w:rsidRPr="00C301FA">
        <w:t>&lt;</w:t>
      </w:r>
      <w:r w:rsidR="009F4C75" w:rsidRPr="00C301FA">
        <w:t>M</w:t>
      </w:r>
      <w:r w:rsidR="003D098F" w:rsidRPr="00C301FA">
        <w:t>&gt;</w:t>
      </w:r>
      <w:r w:rsidR="009F4C75" w:rsidRPr="00C301FA">
        <w:t xml:space="preserve">, and </w:t>
      </w:r>
      <w:r w:rsidR="003D098F" w:rsidRPr="00C301FA">
        <w:t>&lt;</w:t>
      </w:r>
      <w:r w:rsidR="009F4C75" w:rsidRPr="00C301FA">
        <w:t>A</w:t>
      </w:r>
      <w:r w:rsidR="003D098F" w:rsidRPr="00C301FA">
        <w:t>&gt;</w:t>
      </w:r>
      <w:r w:rsidR="009F4C75" w:rsidRPr="00C301FA">
        <w:t xml:space="preserve"> port</w:t>
      </w:r>
      <w:r w:rsidR="008064A1" w:rsidRPr="00C301FA">
        <w:t>s</w:t>
      </w:r>
      <w:r w:rsidR="009F4C75" w:rsidRPr="00C301FA">
        <w:t xml:space="preserve">. </w:t>
      </w:r>
      <w:r w:rsidR="007B4419" w:rsidRPr="00C301FA">
        <w:t xml:space="preserve">This allows </w:t>
      </w:r>
      <w:r w:rsidR="005A06CF" w:rsidRPr="00C301FA">
        <w:t>Arm Education Core</w:t>
      </w:r>
      <w:r w:rsidR="008064A1" w:rsidRPr="00C301FA">
        <w:t xml:space="preserve"> to be able to read up to 3 registers simultaneously from the Register File</w:t>
      </w:r>
      <w:r w:rsidR="00EA69DD" w:rsidRPr="00C301FA">
        <w:t>, which is useful for instructions that have 3 register operands. For example: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694"/>
        <w:gridCol w:w="850"/>
        <w:gridCol w:w="1521"/>
      </w:tblGrid>
      <w:tr w:rsidR="005C1E61" w:rsidRPr="00C301FA" w14:paraId="1591A11C" w14:textId="77777777" w:rsidTr="00A46E7C">
        <w:tc>
          <w:tcPr>
            <w:tcW w:w="1696" w:type="dxa"/>
          </w:tcPr>
          <w:p w14:paraId="4DC2EFF5" w14:textId="2C270A88" w:rsidR="005C1E61" w:rsidRPr="00C301FA" w:rsidRDefault="005C1E61" w:rsidP="00480180">
            <w:r w:rsidRPr="00C301FA">
              <w:t>&lt;instruction&gt;</w:t>
            </w:r>
          </w:p>
        </w:tc>
        <w:tc>
          <w:tcPr>
            <w:tcW w:w="2694" w:type="dxa"/>
          </w:tcPr>
          <w:p w14:paraId="4A7C766D" w14:textId="110F2002" w:rsidR="005C1E61" w:rsidRPr="00C301FA" w:rsidRDefault="005C1E61" w:rsidP="00480180">
            <w:r w:rsidRPr="00C301FA">
              <w:t>&lt;destination register</w:t>
            </w:r>
            <w:r w:rsidR="00224E1B" w:rsidRPr="00C301FA">
              <w:t xml:space="preserve"> </w:t>
            </w:r>
            <w:r w:rsidRPr="00C301FA">
              <w:t>(</w:t>
            </w:r>
            <w:r w:rsidR="00ED0176" w:rsidRPr="00C301FA">
              <w:t>R</w:t>
            </w:r>
            <w:r w:rsidRPr="00C301FA">
              <w:t>d)&gt;,</w:t>
            </w:r>
          </w:p>
        </w:tc>
        <w:tc>
          <w:tcPr>
            <w:tcW w:w="850" w:type="dxa"/>
          </w:tcPr>
          <w:p w14:paraId="23D80712" w14:textId="45055A69" w:rsidR="005C1E61" w:rsidRPr="00C301FA" w:rsidRDefault="005C1E61" w:rsidP="00480180">
            <w:r w:rsidRPr="00C301FA">
              <w:t>&lt;N&gt;,</w:t>
            </w:r>
          </w:p>
        </w:tc>
        <w:tc>
          <w:tcPr>
            <w:tcW w:w="1521" w:type="dxa"/>
          </w:tcPr>
          <w:p w14:paraId="3193FE5A" w14:textId="75F43648" w:rsidR="005C1E61" w:rsidRPr="00C301FA" w:rsidRDefault="005C1E61" w:rsidP="00480180">
            <w:r w:rsidRPr="00C301FA">
              <w:t>&lt;M&gt;</w:t>
            </w:r>
          </w:p>
        </w:tc>
      </w:tr>
      <w:tr w:rsidR="005C1E61" w:rsidRPr="00C301FA" w14:paraId="329A6D21" w14:textId="77777777" w:rsidTr="00A46E7C">
        <w:tc>
          <w:tcPr>
            <w:tcW w:w="1696" w:type="dxa"/>
          </w:tcPr>
          <w:p w14:paraId="0EDE5D8E" w14:textId="5C57C7FE" w:rsidR="005C1E61" w:rsidRPr="00C301FA" w:rsidRDefault="00C42461" w:rsidP="00A46E7C">
            <w:pPr>
              <w:pStyle w:val="Codeblock"/>
            </w:pPr>
            <w:r w:rsidRPr="00C301FA">
              <w:t>ADD</w:t>
            </w:r>
            <w:r w:rsidRPr="00C301FA">
              <w:tab/>
            </w:r>
          </w:p>
        </w:tc>
        <w:tc>
          <w:tcPr>
            <w:tcW w:w="2694" w:type="dxa"/>
          </w:tcPr>
          <w:p w14:paraId="03B7D4C6" w14:textId="79FC26BA" w:rsidR="005C1E61" w:rsidRPr="00C301FA" w:rsidRDefault="00C42461" w:rsidP="00A46E7C">
            <w:pPr>
              <w:pStyle w:val="Codeblock"/>
            </w:pPr>
            <w:r w:rsidRPr="00C301FA">
              <w:t xml:space="preserve">X0, </w:t>
            </w:r>
            <w:r w:rsidRPr="00C301FA">
              <w:tab/>
            </w:r>
          </w:p>
        </w:tc>
        <w:tc>
          <w:tcPr>
            <w:tcW w:w="850" w:type="dxa"/>
          </w:tcPr>
          <w:p w14:paraId="3E6A6EA5" w14:textId="5855ECED" w:rsidR="005C1E61" w:rsidRPr="00C301FA" w:rsidRDefault="00C42461" w:rsidP="00A46E7C">
            <w:pPr>
              <w:pStyle w:val="Codeblock"/>
            </w:pPr>
            <w:r w:rsidRPr="00C301FA">
              <w:t>X1,</w:t>
            </w:r>
          </w:p>
        </w:tc>
        <w:tc>
          <w:tcPr>
            <w:tcW w:w="1521" w:type="dxa"/>
          </w:tcPr>
          <w:p w14:paraId="14238B0F" w14:textId="07C9A60A" w:rsidR="005C1E61" w:rsidRPr="00C301FA" w:rsidRDefault="00C42461" w:rsidP="00A46E7C">
            <w:pPr>
              <w:pStyle w:val="Codeblock"/>
            </w:pPr>
            <w:r w:rsidRPr="00C301FA">
              <w:t>X2</w:t>
            </w:r>
          </w:p>
        </w:tc>
      </w:tr>
      <w:tr w:rsidR="005C1E61" w:rsidRPr="00C301FA" w14:paraId="2486BF68" w14:textId="77777777" w:rsidTr="00A46E7C">
        <w:tc>
          <w:tcPr>
            <w:tcW w:w="1696" w:type="dxa"/>
          </w:tcPr>
          <w:p w14:paraId="69596B0B" w14:textId="77777777" w:rsidR="005C1E61" w:rsidRPr="00C301FA" w:rsidRDefault="005C1E61" w:rsidP="00480180"/>
        </w:tc>
        <w:tc>
          <w:tcPr>
            <w:tcW w:w="2694" w:type="dxa"/>
          </w:tcPr>
          <w:p w14:paraId="266C7FF5" w14:textId="77777777" w:rsidR="005C1E61" w:rsidRPr="00C301FA" w:rsidRDefault="005C1E61" w:rsidP="00480180"/>
        </w:tc>
        <w:tc>
          <w:tcPr>
            <w:tcW w:w="850" w:type="dxa"/>
          </w:tcPr>
          <w:p w14:paraId="2B759041" w14:textId="77777777" w:rsidR="005C1E61" w:rsidRPr="00C301FA" w:rsidRDefault="005C1E61" w:rsidP="00480180"/>
        </w:tc>
        <w:tc>
          <w:tcPr>
            <w:tcW w:w="1521" w:type="dxa"/>
          </w:tcPr>
          <w:p w14:paraId="582BD492" w14:textId="77777777" w:rsidR="005C1E61" w:rsidRPr="00C301FA" w:rsidRDefault="005C1E61" w:rsidP="00480180"/>
        </w:tc>
      </w:tr>
      <w:tr w:rsidR="005C1E61" w:rsidRPr="00C301FA" w14:paraId="7B01BBA6" w14:textId="77777777" w:rsidTr="00A46E7C">
        <w:tc>
          <w:tcPr>
            <w:tcW w:w="1696" w:type="dxa"/>
          </w:tcPr>
          <w:p w14:paraId="6069AE81" w14:textId="71D7CC45" w:rsidR="005C1E61" w:rsidRPr="00C301FA" w:rsidRDefault="00C42461" w:rsidP="00480180">
            <w:r w:rsidRPr="00C301FA">
              <w:t>&lt;instruction&gt;</w:t>
            </w:r>
            <w:r w:rsidRPr="00C301FA">
              <w:tab/>
            </w:r>
          </w:p>
        </w:tc>
        <w:tc>
          <w:tcPr>
            <w:tcW w:w="2694" w:type="dxa"/>
          </w:tcPr>
          <w:p w14:paraId="51586DC5" w14:textId="0DC2580E" w:rsidR="005C1E61" w:rsidRPr="00C301FA" w:rsidRDefault="00C42461" w:rsidP="00480180">
            <w:r w:rsidRPr="00C301FA">
              <w:t>&lt;A&gt;,</w:t>
            </w:r>
          </w:p>
        </w:tc>
        <w:tc>
          <w:tcPr>
            <w:tcW w:w="850" w:type="dxa"/>
          </w:tcPr>
          <w:p w14:paraId="4877EF6A" w14:textId="4763BA20" w:rsidR="005C1E61" w:rsidRPr="00C301FA" w:rsidRDefault="00C42461" w:rsidP="00480180">
            <w:r w:rsidRPr="00C301FA">
              <w:t>&lt;N&gt;</w:t>
            </w:r>
          </w:p>
        </w:tc>
        <w:tc>
          <w:tcPr>
            <w:tcW w:w="1521" w:type="dxa"/>
          </w:tcPr>
          <w:p w14:paraId="3C288EF9" w14:textId="77777777" w:rsidR="005C1E61" w:rsidRPr="00C301FA" w:rsidRDefault="005C1E61" w:rsidP="00480180"/>
        </w:tc>
      </w:tr>
      <w:tr w:rsidR="005C1E61" w:rsidRPr="00C301FA" w14:paraId="7E1C56E7" w14:textId="77777777" w:rsidTr="00A46E7C">
        <w:tc>
          <w:tcPr>
            <w:tcW w:w="1696" w:type="dxa"/>
          </w:tcPr>
          <w:p w14:paraId="0C88BD4E" w14:textId="39EDE05D" w:rsidR="005C1E61" w:rsidRPr="00C301FA" w:rsidRDefault="00C42461" w:rsidP="00A46E7C">
            <w:pPr>
              <w:pStyle w:val="Codeblock"/>
            </w:pPr>
            <w:r w:rsidRPr="00C301FA">
              <w:t>STUR</w:t>
            </w:r>
            <w:r w:rsidRPr="00C301FA">
              <w:tab/>
            </w:r>
          </w:p>
        </w:tc>
        <w:tc>
          <w:tcPr>
            <w:tcW w:w="2694" w:type="dxa"/>
          </w:tcPr>
          <w:p w14:paraId="74D2FF52" w14:textId="1848F616" w:rsidR="005C1E61" w:rsidRPr="00C301FA" w:rsidRDefault="00C42461" w:rsidP="00A46E7C">
            <w:pPr>
              <w:pStyle w:val="Codeblock"/>
            </w:pPr>
            <w:r w:rsidRPr="00C301FA">
              <w:t>X0,</w:t>
            </w:r>
          </w:p>
        </w:tc>
        <w:tc>
          <w:tcPr>
            <w:tcW w:w="850" w:type="dxa"/>
          </w:tcPr>
          <w:p w14:paraId="5D99F083" w14:textId="12A813AB" w:rsidR="005C1E61" w:rsidRPr="00C301FA" w:rsidRDefault="00C42461" w:rsidP="00A46E7C">
            <w:pPr>
              <w:pStyle w:val="Codeblock"/>
            </w:pPr>
            <w:r w:rsidRPr="00C301FA">
              <w:t>[X10]</w:t>
            </w:r>
          </w:p>
        </w:tc>
        <w:tc>
          <w:tcPr>
            <w:tcW w:w="1521" w:type="dxa"/>
          </w:tcPr>
          <w:p w14:paraId="75ACB804" w14:textId="77777777" w:rsidR="005C1E61" w:rsidRPr="00C301FA" w:rsidRDefault="005C1E61" w:rsidP="00480180"/>
        </w:tc>
      </w:tr>
      <w:tr w:rsidR="005C1E61" w:rsidRPr="00C301FA" w14:paraId="034B3EE2" w14:textId="77777777" w:rsidTr="00A46E7C">
        <w:tc>
          <w:tcPr>
            <w:tcW w:w="1696" w:type="dxa"/>
          </w:tcPr>
          <w:p w14:paraId="203EDA06" w14:textId="77777777" w:rsidR="005C1E61" w:rsidRPr="00C301FA" w:rsidRDefault="005C1E61" w:rsidP="00480180"/>
        </w:tc>
        <w:tc>
          <w:tcPr>
            <w:tcW w:w="2694" w:type="dxa"/>
          </w:tcPr>
          <w:p w14:paraId="263EE6A2" w14:textId="77777777" w:rsidR="005C1E61" w:rsidRPr="00C301FA" w:rsidRDefault="005C1E61" w:rsidP="00480180"/>
        </w:tc>
        <w:tc>
          <w:tcPr>
            <w:tcW w:w="850" w:type="dxa"/>
          </w:tcPr>
          <w:p w14:paraId="56228F25" w14:textId="77777777" w:rsidR="005C1E61" w:rsidRPr="00C301FA" w:rsidRDefault="005C1E61" w:rsidP="00480180"/>
        </w:tc>
        <w:tc>
          <w:tcPr>
            <w:tcW w:w="1521" w:type="dxa"/>
          </w:tcPr>
          <w:p w14:paraId="06DA646C" w14:textId="77777777" w:rsidR="005C1E61" w:rsidRPr="00C301FA" w:rsidRDefault="005C1E61" w:rsidP="00480180"/>
        </w:tc>
      </w:tr>
      <w:tr w:rsidR="005C1E61" w:rsidRPr="00C301FA" w14:paraId="0C2126A0" w14:textId="77777777" w:rsidTr="00A46E7C">
        <w:tc>
          <w:tcPr>
            <w:tcW w:w="1696" w:type="dxa"/>
          </w:tcPr>
          <w:p w14:paraId="78B807B0" w14:textId="433390C6" w:rsidR="005C1E61" w:rsidRPr="00C301FA" w:rsidRDefault="00C42461" w:rsidP="00480180">
            <w:r w:rsidRPr="00C301FA">
              <w:t>&lt;instruction&gt;</w:t>
            </w:r>
          </w:p>
        </w:tc>
        <w:tc>
          <w:tcPr>
            <w:tcW w:w="2694" w:type="dxa"/>
          </w:tcPr>
          <w:p w14:paraId="470BF5DB" w14:textId="0C4B9591" w:rsidR="005C1E61" w:rsidRPr="00C301FA" w:rsidRDefault="00C42461" w:rsidP="00480180">
            <w:r w:rsidRPr="00C301FA">
              <w:t>&lt;return register</w:t>
            </w:r>
            <w:r w:rsidR="00224E1B" w:rsidRPr="00C301FA">
              <w:t xml:space="preserve"> </w:t>
            </w:r>
            <w:r w:rsidRPr="00C301FA">
              <w:t>(</w:t>
            </w:r>
            <w:r w:rsidR="00ED0176" w:rsidRPr="00C301FA">
              <w:t>R</w:t>
            </w:r>
            <w:r w:rsidRPr="00C301FA">
              <w:t>t)&gt;,</w:t>
            </w:r>
          </w:p>
        </w:tc>
        <w:tc>
          <w:tcPr>
            <w:tcW w:w="850" w:type="dxa"/>
          </w:tcPr>
          <w:p w14:paraId="30E3BA56" w14:textId="6B21542F" w:rsidR="005C1E61" w:rsidRPr="00C301FA" w:rsidRDefault="00C42461" w:rsidP="00480180">
            <w:r w:rsidRPr="00C301FA">
              <w:t>&lt;N&gt;</w:t>
            </w:r>
          </w:p>
        </w:tc>
        <w:tc>
          <w:tcPr>
            <w:tcW w:w="1521" w:type="dxa"/>
          </w:tcPr>
          <w:p w14:paraId="2B703EAC" w14:textId="77777777" w:rsidR="005C1E61" w:rsidRPr="00C301FA" w:rsidRDefault="005C1E61" w:rsidP="00480180"/>
        </w:tc>
      </w:tr>
      <w:tr w:rsidR="005C1E61" w:rsidRPr="00C301FA" w14:paraId="1F7AD95D" w14:textId="77777777" w:rsidTr="00A46E7C">
        <w:tc>
          <w:tcPr>
            <w:tcW w:w="1696" w:type="dxa"/>
          </w:tcPr>
          <w:p w14:paraId="6ED38F4E" w14:textId="7854A5CC" w:rsidR="005C1E61" w:rsidRPr="00C301FA" w:rsidRDefault="00C42461" w:rsidP="00A46E7C">
            <w:pPr>
              <w:pStyle w:val="Codeblock"/>
            </w:pPr>
            <w:r w:rsidRPr="00C301FA">
              <w:t>LDUR</w:t>
            </w:r>
          </w:p>
        </w:tc>
        <w:tc>
          <w:tcPr>
            <w:tcW w:w="2694" w:type="dxa"/>
          </w:tcPr>
          <w:p w14:paraId="452D929B" w14:textId="6457BD77" w:rsidR="005C1E61" w:rsidRPr="00C301FA" w:rsidRDefault="00C42461" w:rsidP="00A46E7C">
            <w:pPr>
              <w:pStyle w:val="Codeblock"/>
            </w:pPr>
            <w:r w:rsidRPr="00C301FA">
              <w:t>X11,</w:t>
            </w:r>
          </w:p>
        </w:tc>
        <w:tc>
          <w:tcPr>
            <w:tcW w:w="850" w:type="dxa"/>
          </w:tcPr>
          <w:p w14:paraId="005E141D" w14:textId="6DE9EA29" w:rsidR="005C1E61" w:rsidRPr="00C301FA" w:rsidRDefault="00C42461" w:rsidP="00A46E7C">
            <w:pPr>
              <w:pStyle w:val="Codeblock"/>
            </w:pPr>
            <w:r w:rsidRPr="00C301FA">
              <w:t>[X10]</w:t>
            </w:r>
          </w:p>
        </w:tc>
        <w:tc>
          <w:tcPr>
            <w:tcW w:w="1521" w:type="dxa"/>
          </w:tcPr>
          <w:p w14:paraId="34363ACF" w14:textId="77777777" w:rsidR="005C1E61" w:rsidRPr="00C301FA" w:rsidRDefault="005C1E61" w:rsidP="00480180"/>
        </w:tc>
      </w:tr>
    </w:tbl>
    <w:p w14:paraId="297A3FC1" w14:textId="77777777" w:rsidR="00436943" w:rsidRPr="00C301FA" w:rsidRDefault="00436943" w:rsidP="00480180"/>
    <w:p w14:paraId="39277333" w14:textId="77777777" w:rsidR="00557AB5" w:rsidRPr="00C301FA" w:rsidRDefault="00557AB5" w:rsidP="00665CCC">
      <w:pPr>
        <w:jc w:val="center"/>
      </w:pPr>
    </w:p>
    <w:p w14:paraId="680157FB" w14:textId="1042BD03" w:rsidR="00480180" w:rsidRPr="00C301FA" w:rsidRDefault="00AB42EC" w:rsidP="00480180">
      <w:r w:rsidRPr="00C301FA">
        <w:t xml:space="preserve">How about instructions that </w:t>
      </w:r>
      <w:r w:rsidR="0069271A" w:rsidRPr="00C301FA">
        <w:t xml:space="preserve">do not have </w:t>
      </w:r>
      <w:r w:rsidR="002633C6" w:rsidRPr="00C301FA">
        <w:t>3 operands or ha</w:t>
      </w:r>
      <w:r w:rsidR="00DC516B" w:rsidRPr="00C301FA">
        <w:t>ve</w:t>
      </w:r>
      <w:r w:rsidR="002633C6" w:rsidRPr="00C301FA">
        <w:t xml:space="preserve"> an immediate value? The Instruction Decoder module </w:t>
      </w:r>
      <w:r w:rsidR="00374BBB" w:rsidRPr="00C301FA">
        <w:t xml:space="preserve">outputs </w:t>
      </w:r>
      <w:proofErr w:type="spellStart"/>
      <w:r w:rsidR="00374BBB" w:rsidRPr="00C301FA">
        <w:rPr>
          <w:rStyle w:val="MyCodeChar"/>
        </w:rPr>
        <w:t>exec_n_mux</w:t>
      </w:r>
      <w:proofErr w:type="spellEnd"/>
      <w:r w:rsidR="00374BBB" w:rsidRPr="00C301FA">
        <w:t xml:space="preserve"> and </w:t>
      </w:r>
      <w:proofErr w:type="spellStart"/>
      <w:r w:rsidR="00374BBB" w:rsidRPr="00C301FA">
        <w:rPr>
          <w:rStyle w:val="MyCodeChar"/>
        </w:rPr>
        <w:t>exec_m_mux</w:t>
      </w:r>
      <w:proofErr w:type="spellEnd"/>
      <w:r w:rsidR="00374BBB" w:rsidRPr="00C301FA">
        <w:t xml:space="preserve"> signals </w:t>
      </w:r>
      <w:r w:rsidR="006F6E92" w:rsidRPr="00C301FA">
        <w:t xml:space="preserve">that </w:t>
      </w:r>
      <w:r w:rsidR="00374BBB" w:rsidRPr="00C301FA">
        <w:t xml:space="preserve">the Decoded Instruction logic uses to select whether </w:t>
      </w:r>
      <w:proofErr w:type="spellStart"/>
      <w:r w:rsidR="00C67045" w:rsidRPr="00C301FA">
        <w:rPr>
          <w:rStyle w:val="MyCodeChar"/>
        </w:rPr>
        <w:t>exec_m</w:t>
      </w:r>
      <w:proofErr w:type="spellEnd"/>
      <w:r w:rsidR="00C67045" w:rsidRPr="00C301FA">
        <w:t xml:space="preserve"> should be </w:t>
      </w:r>
      <w:proofErr w:type="spellStart"/>
      <w:r w:rsidR="00C67045" w:rsidRPr="00C301FA">
        <w:t>Xs</w:t>
      </w:r>
      <w:proofErr w:type="spellEnd"/>
      <w:r w:rsidR="00C67045" w:rsidRPr="00C301FA">
        <w:t xml:space="preserve"> or immediate value, for example. </w:t>
      </w:r>
      <w:r w:rsidR="00E402CB" w:rsidRPr="00C301FA">
        <w:tab/>
      </w:r>
    </w:p>
    <w:p w14:paraId="55CDE173" w14:textId="1EEF03AC" w:rsidR="00AE3817" w:rsidRPr="00C301FA" w:rsidRDefault="00FB1795">
      <w:r w:rsidRPr="00C301FA">
        <w:t xml:space="preserve">Note that </w:t>
      </w:r>
      <w:r w:rsidR="009D13CA" w:rsidRPr="00C301FA">
        <w:t>the load and store register offset</w:t>
      </w:r>
      <w:r w:rsidR="00EB3045" w:rsidRPr="00C301FA">
        <w:t>-</w:t>
      </w:r>
      <w:r w:rsidR="00A14B33" w:rsidRPr="00C301FA">
        <w:t>type</w:t>
      </w:r>
      <w:r w:rsidR="009D13CA" w:rsidRPr="00C301FA">
        <w:t xml:space="preserve"> instructions have an additional operand </w:t>
      </w:r>
      <w:r w:rsidR="00EB3045" w:rsidRPr="00C301FA">
        <w:t xml:space="preserve">that </w:t>
      </w:r>
      <w:r w:rsidR="00BC23B4" w:rsidRPr="00C301FA">
        <w:t>is</w:t>
      </w:r>
      <w:r w:rsidR="008E5587" w:rsidRPr="00C301FA">
        <w:t xml:space="preserve"> read at the &lt;M&gt; port. However, these instruction types are beyond the scope of this course lab. </w:t>
      </w:r>
      <w:r w:rsidR="00AE3817" w:rsidRPr="00C301FA">
        <w:br w:type="page"/>
      </w:r>
    </w:p>
    <w:p w14:paraId="4D97E260" w14:textId="43B7E00D" w:rsidR="00D97DB2" w:rsidRPr="00C301FA" w:rsidRDefault="00A258E4" w:rsidP="00DF71E2">
      <w:pPr>
        <w:pStyle w:val="Heading2"/>
      </w:pPr>
      <w:bookmarkStart w:id="25" w:name="_Toc44329430"/>
      <w:r w:rsidRPr="00C301FA">
        <w:lastRenderedPageBreak/>
        <w:t xml:space="preserve">Exercise: </w:t>
      </w:r>
      <w:r w:rsidR="00480180" w:rsidRPr="00C301FA">
        <w:t xml:space="preserve">Instruction Decoder </w:t>
      </w:r>
      <w:r w:rsidR="00DF4972" w:rsidRPr="00C301FA">
        <w:t>m</w:t>
      </w:r>
      <w:r w:rsidR="00480180" w:rsidRPr="00C301FA">
        <w:t>odule</w:t>
      </w:r>
      <w:bookmarkEnd w:id="25"/>
    </w:p>
    <w:p w14:paraId="355E688F" w14:textId="0241EA93" w:rsidR="00E86A64" w:rsidRPr="00C301FA" w:rsidRDefault="005A06CF" w:rsidP="00E86A64">
      <w:r w:rsidRPr="00C301FA">
        <w:t>Arm Education Core</w:t>
      </w:r>
      <w:r w:rsidR="00D70484" w:rsidRPr="00C301FA">
        <w:t>’s</w:t>
      </w:r>
      <w:r w:rsidR="00671B20" w:rsidRPr="00C301FA">
        <w:t xml:space="preserve"> Instruction Decoder module has 1 input (instruction) and </w:t>
      </w:r>
      <w:r w:rsidR="00B03A01" w:rsidRPr="00C301FA">
        <w:t>3</w:t>
      </w:r>
      <w:r w:rsidR="00986C56" w:rsidRPr="00C301FA">
        <w:t>8</w:t>
      </w:r>
      <w:r w:rsidR="001A72D3" w:rsidRPr="00C301FA">
        <w:t xml:space="preserve"> outputs</w:t>
      </w:r>
      <w:r w:rsidR="001E723C" w:rsidRPr="00C301FA">
        <w:t xml:space="preserve"> as shown in the following diagram.</w:t>
      </w:r>
    </w:p>
    <w:p w14:paraId="1B7CE7FA" w14:textId="77777777" w:rsidR="00175ADD" w:rsidRPr="00C301FA" w:rsidRDefault="00175ADD" w:rsidP="00175ADD">
      <w:pPr>
        <w:keepNext/>
        <w:jc w:val="center"/>
      </w:pPr>
      <w:r w:rsidRPr="00C301FA">
        <w:rPr>
          <w:noProof/>
        </w:rPr>
        <w:drawing>
          <wp:inline distT="0" distB="0" distL="0" distR="0" wp14:anchorId="27718615" wp14:editId="291456E2">
            <wp:extent cx="5712193" cy="1696915"/>
            <wp:effectExtent l="0" t="0" r="3175" b="0"/>
            <wp:docPr id="7695490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193" cy="169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1FF0" w14:textId="2EEF3729" w:rsidR="00175ADD" w:rsidRPr="00C301FA" w:rsidRDefault="00175ADD" w:rsidP="00175ADD">
      <w:pPr>
        <w:pStyle w:val="Caption"/>
        <w:jc w:val="center"/>
      </w:pPr>
      <w:r w:rsidRPr="00C301FA">
        <w:t xml:space="preserve">Figure </w:t>
      </w:r>
      <w:r w:rsidRPr="00C301FA">
        <w:fldChar w:fldCharType="begin"/>
      </w:r>
      <w:r w:rsidRPr="00C301FA">
        <w:instrText>SEQ Figure \* ARABIC</w:instrText>
      </w:r>
      <w:r w:rsidRPr="00C301FA">
        <w:fldChar w:fldCharType="separate"/>
      </w:r>
      <w:r w:rsidR="00574281">
        <w:rPr>
          <w:noProof/>
        </w:rPr>
        <w:t>5</w:t>
      </w:r>
      <w:r w:rsidRPr="00C301FA">
        <w:fldChar w:fldCharType="end"/>
      </w:r>
      <w:r w:rsidRPr="00C301FA">
        <w:t>: Input/output of Instruction Decoder module</w:t>
      </w:r>
    </w:p>
    <w:p w14:paraId="55491294" w14:textId="35D0AF64" w:rsidR="009E4FE7" w:rsidRPr="00C301FA" w:rsidRDefault="001E723C" w:rsidP="009E4FE7">
      <w:r w:rsidRPr="00C301FA">
        <w:t xml:space="preserve">These 38 output signals </w:t>
      </w:r>
      <w:r w:rsidR="007051CB" w:rsidRPr="00C301FA">
        <w:t xml:space="preserve">are basically decoded fields from all the </w:t>
      </w:r>
      <w:r w:rsidR="005C0832" w:rsidRPr="00C301FA">
        <w:t xml:space="preserve">instructions that </w:t>
      </w:r>
      <w:r w:rsidR="005A06CF" w:rsidRPr="00C301FA">
        <w:t>Arm Education Core</w:t>
      </w:r>
      <w:r w:rsidR="005C0832" w:rsidRPr="00C301FA">
        <w:t xml:space="preserve"> support</w:t>
      </w:r>
      <w:r w:rsidR="002D0152" w:rsidRPr="00C301FA">
        <w:t>s</w:t>
      </w:r>
      <w:r w:rsidR="005C0832" w:rsidRPr="00C301FA">
        <w:t xml:space="preserve">. </w:t>
      </w:r>
      <w:r w:rsidR="00E262FF" w:rsidRPr="00C301FA">
        <w:t>The full listing of the I/</w:t>
      </w:r>
      <w:proofErr w:type="spellStart"/>
      <w:r w:rsidR="00E262FF" w:rsidRPr="00C301FA">
        <w:t>Os</w:t>
      </w:r>
      <w:proofErr w:type="spellEnd"/>
      <w:r w:rsidR="00E262FF" w:rsidRPr="00C301FA">
        <w:t xml:space="preserve"> </w:t>
      </w:r>
      <w:r w:rsidR="00E45F4E" w:rsidRPr="00C301FA">
        <w:t xml:space="preserve">descriptions </w:t>
      </w:r>
      <w:r w:rsidR="00117643" w:rsidRPr="00C301FA">
        <w:t>is</w:t>
      </w:r>
      <w:r w:rsidR="00E262FF" w:rsidRPr="00C301FA">
        <w:t xml:space="preserve"> in </w:t>
      </w:r>
      <w:r w:rsidR="00E262FF" w:rsidRPr="00C301FA">
        <w:rPr>
          <w:rStyle w:val="Hyperlink"/>
        </w:rPr>
        <w:t>Instruction Decoder I/</w:t>
      </w:r>
      <w:proofErr w:type="spellStart"/>
      <w:r w:rsidR="00E262FF" w:rsidRPr="00C301FA">
        <w:rPr>
          <w:rStyle w:val="Hyperlink"/>
        </w:rPr>
        <w:t>Os</w:t>
      </w:r>
      <w:proofErr w:type="spellEnd"/>
      <w:r w:rsidR="00E262FF" w:rsidRPr="00C301FA">
        <w:t xml:space="preserve">. </w:t>
      </w:r>
      <w:r w:rsidR="000C7459" w:rsidRPr="00C301FA">
        <w:t>Some of these signals are used a</w:t>
      </w:r>
      <w:r w:rsidR="003E2BF9" w:rsidRPr="00C301FA">
        <w:t>s c</w:t>
      </w:r>
      <w:r w:rsidR="000C7459" w:rsidRPr="00C301FA">
        <w:t xml:space="preserve">ontrol </w:t>
      </w:r>
      <w:r w:rsidR="00133C55" w:rsidRPr="00C301FA">
        <w:t xml:space="preserve">or input signals to </w:t>
      </w:r>
      <w:r w:rsidR="003E2BF9" w:rsidRPr="00C301FA">
        <w:t xml:space="preserve">modules/combination logic in various processing stages including </w:t>
      </w:r>
      <w:r w:rsidR="00357351" w:rsidRPr="00C301FA">
        <w:t>Execute (</w:t>
      </w:r>
      <w:r w:rsidR="003F23AE" w:rsidRPr="00C301FA">
        <w:t>EXE</w:t>
      </w:r>
      <w:r w:rsidR="00357351" w:rsidRPr="00C301FA">
        <w:t>)</w:t>
      </w:r>
      <w:r w:rsidR="003F23AE" w:rsidRPr="00C301FA">
        <w:t xml:space="preserve">, </w:t>
      </w:r>
      <w:r w:rsidR="00357351" w:rsidRPr="00C301FA">
        <w:t>Memory Access (</w:t>
      </w:r>
      <w:r w:rsidR="003F23AE" w:rsidRPr="00C301FA">
        <w:t>MEM</w:t>
      </w:r>
      <w:r w:rsidR="00357351" w:rsidRPr="00C301FA">
        <w:t>)</w:t>
      </w:r>
      <w:r w:rsidR="003F23AE" w:rsidRPr="00C301FA">
        <w:t xml:space="preserve">, </w:t>
      </w:r>
      <w:r w:rsidR="00357351" w:rsidRPr="00C301FA">
        <w:t xml:space="preserve">and </w:t>
      </w:r>
      <w:proofErr w:type="spellStart"/>
      <w:r w:rsidR="00357351" w:rsidRPr="00C301FA">
        <w:t>WriteBack</w:t>
      </w:r>
      <w:proofErr w:type="spellEnd"/>
      <w:r w:rsidR="00357351" w:rsidRPr="00C301FA">
        <w:t xml:space="preserve"> (</w:t>
      </w:r>
      <w:r w:rsidR="003F23AE" w:rsidRPr="00C301FA">
        <w:t>WB</w:t>
      </w:r>
      <w:r w:rsidR="00357351" w:rsidRPr="00C301FA">
        <w:t>)</w:t>
      </w:r>
      <w:r w:rsidR="003F23AE" w:rsidRPr="00C301FA">
        <w:t xml:space="preserve">, and even in the Program Counter Logic. </w:t>
      </w:r>
      <w:r w:rsidR="009E4FE7" w:rsidRPr="00C301FA">
        <w:t xml:space="preserve">We will look at this further in </w:t>
      </w:r>
      <w:r w:rsidR="009C2507" w:rsidRPr="00C301FA">
        <w:t>Lab 3B</w:t>
      </w:r>
      <w:r w:rsidR="009E4FE7" w:rsidRPr="00C301FA">
        <w:t>.</w:t>
      </w:r>
    </w:p>
    <w:p w14:paraId="362EC073" w14:textId="77777777" w:rsidR="00174168" w:rsidRDefault="00174168" w:rsidP="00E86A64">
      <w:pPr>
        <w:rPr>
          <w:color w:val="FF0000"/>
        </w:rPr>
      </w:pPr>
    </w:p>
    <w:p w14:paraId="3B7C765F" w14:textId="77777777" w:rsidR="00174168" w:rsidRDefault="00174168" w:rsidP="00E86A64">
      <w:pPr>
        <w:rPr>
          <w:color w:val="FF0000"/>
        </w:rPr>
      </w:pPr>
    </w:p>
    <w:p w14:paraId="1AA756E5" w14:textId="77777777" w:rsidR="00174168" w:rsidRDefault="00174168" w:rsidP="00E86A64">
      <w:pPr>
        <w:rPr>
          <w:color w:val="FF0000"/>
        </w:rPr>
      </w:pPr>
    </w:p>
    <w:p w14:paraId="076C6EE9" w14:textId="30D5F1BB" w:rsidR="00B95514" w:rsidRPr="00C301FA" w:rsidRDefault="00B95514" w:rsidP="00E86A64">
      <w:pPr>
        <w:rPr>
          <w:color w:val="auto"/>
        </w:rPr>
      </w:pPr>
      <w:r w:rsidRPr="00C301FA">
        <w:rPr>
          <w:color w:val="auto"/>
        </w:rPr>
        <w:t>Answer the following questions:</w:t>
      </w:r>
    </w:p>
    <w:p w14:paraId="3CCEFC3A" w14:textId="21E56CB1" w:rsidR="00112E6B" w:rsidRPr="00C301FA" w:rsidRDefault="008660A1" w:rsidP="00804281">
      <w:pPr>
        <w:pStyle w:val="ListParagraph"/>
        <w:numPr>
          <w:ilvl w:val="0"/>
          <w:numId w:val="16"/>
        </w:numPr>
        <w:rPr>
          <w:color w:val="auto"/>
        </w:rPr>
      </w:pPr>
      <w:r w:rsidRPr="00C301FA">
        <w:t xml:space="preserve">Based on the simulation in </w:t>
      </w:r>
      <w:r w:rsidRPr="00C301FA">
        <w:rPr>
          <w:rStyle w:val="Hyperlink"/>
        </w:rPr>
        <w:t>Task: Simulating Lab 3 instructions</w:t>
      </w:r>
      <w:r w:rsidRPr="00C301FA">
        <w:t xml:space="preserve">, </w:t>
      </w:r>
      <w:r w:rsidR="001B1412" w:rsidRPr="00C301FA">
        <w:t xml:space="preserve">view the following signals from the Instruction Decoder module and fill in the values </w:t>
      </w:r>
      <w:r w:rsidR="00112E6B" w:rsidRPr="00C301FA">
        <w:t>when the following</w:t>
      </w:r>
      <w:r w:rsidR="00E2011D" w:rsidRPr="00C301FA">
        <w:t xml:space="preserve"> instruction </w:t>
      </w:r>
      <w:r w:rsidR="00112E6B" w:rsidRPr="00C301FA">
        <w:t>is being decoded</w:t>
      </w:r>
      <w:r w:rsidR="007116CF" w:rsidRPr="00C301FA">
        <w:t xml:space="preserve"> (look for the values after they have been updated by the decoder for this instruction)</w:t>
      </w:r>
      <w:r w:rsidR="00112E6B" w:rsidRPr="00C301FA">
        <w:t>:</w:t>
      </w:r>
    </w:p>
    <w:p w14:paraId="45C36470" w14:textId="7FCD226C" w:rsidR="008660A1" w:rsidRPr="00C301FA" w:rsidRDefault="00BE762F" w:rsidP="00112E6B">
      <w:pPr>
        <w:pStyle w:val="ListParagraph"/>
        <w:jc w:val="center"/>
        <w:rPr>
          <w:color w:val="auto"/>
        </w:rPr>
      </w:pPr>
      <w:r w:rsidRPr="00C301FA">
        <w:rPr>
          <w:rStyle w:val="CodeblockChar"/>
        </w:rPr>
        <w:t>ADD</w:t>
      </w:r>
      <w:r w:rsidR="00E2011D" w:rsidRPr="00C301FA">
        <w:rPr>
          <w:rStyle w:val="CodeblockChar"/>
        </w:rPr>
        <w:t xml:space="preserve"> X</w:t>
      </w:r>
      <w:r w:rsidRPr="00C301FA">
        <w:rPr>
          <w:rStyle w:val="CodeblockChar"/>
        </w:rPr>
        <w:t>4</w:t>
      </w:r>
      <w:r w:rsidR="00E2011D" w:rsidRPr="00C301FA">
        <w:rPr>
          <w:rStyle w:val="CodeblockChar"/>
        </w:rPr>
        <w:t xml:space="preserve">, </w:t>
      </w:r>
      <w:r w:rsidRPr="00C301FA">
        <w:rPr>
          <w:rStyle w:val="CodeblockChar"/>
        </w:rPr>
        <w:t>X1, X0</w:t>
      </w:r>
    </w:p>
    <w:p w14:paraId="3EE13040" w14:textId="77777777" w:rsidR="00934018" w:rsidRPr="00C301FA" w:rsidRDefault="00934018" w:rsidP="00934018">
      <w:pPr>
        <w:pStyle w:val="ListParagraph"/>
        <w:rPr>
          <w:color w:val="auto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11"/>
        <w:gridCol w:w="5161"/>
        <w:gridCol w:w="1224"/>
      </w:tblGrid>
      <w:tr w:rsidR="0025200B" w:rsidRPr="00C301FA" w14:paraId="10CE5892" w14:textId="77777777" w:rsidTr="00626CBE">
        <w:tc>
          <w:tcPr>
            <w:tcW w:w="1911" w:type="dxa"/>
          </w:tcPr>
          <w:p w14:paraId="3FDFFD6D" w14:textId="58ACBD9E" w:rsidR="0025200B" w:rsidRPr="00C301FA" w:rsidRDefault="0025200B" w:rsidP="00E2011D">
            <w:pPr>
              <w:pStyle w:val="ListParagraph"/>
              <w:ind w:left="0"/>
              <w:rPr>
                <w:b/>
                <w:bCs/>
                <w:color w:val="auto"/>
              </w:rPr>
            </w:pPr>
            <w:r w:rsidRPr="00C301FA">
              <w:rPr>
                <w:b/>
                <w:bCs/>
                <w:color w:val="auto"/>
              </w:rPr>
              <w:t>Signal</w:t>
            </w:r>
          </w:p>
        </w:tc>
        <w:tc>
          <w:tcPr>
            <w:tcW w:w="5161" w:type="dxa"/>
          </w:tcPr>
          <w:p w14:paraId="0EF35BC0" w14:textId="71E64D71" w:rsidR="0025200B" w:rsidRPr="00C301FA" w:rsidRDefault="0025200B" w:rsidP="00E2011D">
            <w:pPr>
              <w:pStyle w:val="ListParagraph"/>
              <w:ind w:left="0"/>
              <w:rPr>
                <w:b/>
                <w:bCs/>
                <w:color w:val="auto"/>
              </w:rPr>
            </w:pPr>
            <w:r w:rsidRPr="00C301FA">
              <w:rPr>
                <w:b/>
                <w:bCs/>
                <w:color w:val="auto"/>
              </w:rPr>
              <w:t>Description</w:t>
            </w:r>
          </w:p>
        </w:tc>
        <w:tc>
          <w:tcPr>
            <w:tcW w:w="1224" w:type="dxa"/>
          </w:tcPr>
          <w:p w14:paraId="0F0A14D8" w14:textId="3443251B" w:rsidR="0025200B" w:rsidRPr="00C301FA" w:rsidRDefault="0025200B" w:rsidP="00E2011D">
            <w:pPr>
              <w:pStyle w:val="ListParagraph"/>
              <w:ind w:left="0"/>
              <w:rPr>
                <w:b/>
                <w:bCs/>
                <w:color w:val="auto"/>
              </w:rPr>
            </w:pPr>
            <w:r w:rsidRPr="00C301FA">
              <w:rPr>
                <w:b/>
                <w:bCs/>
                <w:color w:val="auto"/>
              </w:rPr>
              <w:t>Value</w:t>
            </w:r>
          </w:p>
        </w:tc>
      </w:tr>
      <w:tr w:rsidR="00BE762F" w:rsidRPr="00C301FA" w14:paraId="2CF91639" w14:textId="77777777" w:rsidTr="00626CBE">
        <w:tc>
          <w:tcPr>
            <w:tcW w:w="1911" w:type="dxa"/>
          </w:tcPr>
          <w:p w14:paraId="1D42DF44" w14:textId="4AA05599" w:rsidR="00BE762F" w:rsidRPr="00C301FA" w:rsidRDefault="00E92423" w:rsidP="00E2011D">
            <w:pPr>
              <w:pStyle w:val="ListParagraph"/>
              <w:ind w:left="0"/>
              <w:rPr>
                <w:color w:val="auto"/>
              </w:rPr>
            </w:pPr>
            <w:proofErr w:type="spellStart"/>
            <w:r w:rsidRPr="00C301FA">
              <w:rPr>
                <w:color w:val="auto"/>
              </w:rPr>
              <w:t>read_reg_an</w:t>
            </w:r>
            <w:proofErr w:type="spellEnd"/>
          </w:p>
        </w:tc>
        <w:tc>
          <w:tcPr>
            <w:tcW w:w="5161" w:type="dxa"/>
          </w:tcPr>
          <w:p w14:paraId="297BFA36" w14:textId="0C543750" w:rsidR="00BE762F" w:rsidRPr="00C301FA" w:rsidRDefault="00F13941" w:rsidP="00E2011D">
            <w:pPr>
              <w:pStyle w:val="ListParagraph"/>
              <w:ind w:left="0"/>
              <w:rPr>
                <w:color w:val="auto"/>
              </w:rPr>
            </w:pPr>
            <w:r w:rsidRPr="00C301FA">
              <w:rPr>
                <w:color w:val="auto"/>
              </w:rPr>
              <w:t>Index of register to read from Port N.</w:t>
            </w:r>
          </w:p>
        </w:tc>
        <w:tc>
          <w:tcPr>
            <w:tcW w:w="1224" w:type="dxa"/>
          </w:tcPr>
          <w:p w14:paraId="143AC089" w14:textId="3C121E9A" w:rsidR="00BE762F" w:rsidRPr="00C301FA" w:rsidRDefault="00BE762F" w:rsidP="00E2011D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BE762F" w:rsidRPr="00C301FA" w14:paraId="2B113E43" w14:textId="77777777" w:rsidTr="00626CBE">
        <w:tc>
          <w:tcPr>
            <w:tcW w:w="1911" w:type="dxa"/>
          </w:tcPr>
          <w:p w14:paraId="464182D7" w14:textId="6B5F665C" w:rsidR="00BE762F" w:rsidRPr="00C301FA" w:rsidRDefault="00E92423" w:rsidP="00E2011D">
            <w:pPr>
              <w:pStyle w:val="ListParagraph"/>
              <w:ind w:left="0"/>
              <w:rPr>
                <w:color w:val="auto"/>
              </w:rPr>
            </w:pPr>
            <w:proofErr w:type="spellStart"/>
            <w:r w:rsidRPr="00C301FA">
              <w:rPr>
                <w:color w:val="auto"/>
              </w:rPr>
              <w:t>read_reg_a</w:t>
            </w:r>
            <w:r w:rsidR="0062257D" w:rsidRPr="00C301FA">
              <w:rPr>
                <w:color w:val="auto"/>
              </w:rPr>
              <w:t>m</w:t>
            </w:r>
            <w:proofErr w:type="spellEnd"/>
          </w:p>
        </w:tc>
        <w:tc>
          <w:tcPr>
            <w:tcW w:w="5161" w:type="dxa"/>
          </w:tcPr>
          <w:p w14:paraId="5A455289" w14:textId="0153EA7A" w:rsidR="00BE762F" w:rsidRPr="00C301FA" w:rsidRDefault="00F13941" w:rsidP="00E2011D">
            <w:pPr>
              <w:pStyle w:val="ListParagraph"/>
              <w:ind w:left="0"/>
              <w:rPr>
                <w:color w:val="auto"/>
              </w:rPr>
            </w:pPr>
            <w:r w:rsidRPr="00C301FA">
              <w:rPr>
                <w:color w:val="auto"/>
              </w:rPr>
              <w:t>Index of register to read from Port M.</w:t>
            </w:r>
          </w:p>
        </w:tc>
        <w:tc>
          <w:tcPr>
            <w:tcW w:w="1224" w:type="dxa"/>
          </w:tcPr>
          <w:p w14:paraId="307C4935" w14:textId="75FD1FFB" w:rsidR="00BE762F" w:rsidRPr="00C301FA" w:rsidRDefault="00BE762F" w:rsidP="00E2011D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D80990" w:rsidRPr="00C301FA" w14:paraId="4DAA87BB" w14:textId="77777777" w:rsidTr="00626CBE">
        <w:tc>
          <w:tcPr>
            <w:tcW w:w="1911" w:type="dxa"/>
          </w:tcPr>
          <w:p w14:paraId="02F41563" w14:textId="526231EC" w:rsidR="00D80990" w:rsidRPr="00C301FA" w:rsidRDefault="00D80990" w:rsidP="00E2011D">
            <w:pPr>
              <w:pStyle w:val="ListParagraph"/>
              <w:ind w:left="0"/>
              <w:rPr>
                <w:color w:val="auto"/>
              </w:rPr>
            </w:pPr>
            <w:proofErr w:type="spellStart"/>
            <w:r w:rsidRPr="00C301FA">
              <w:rPr>
                <w:color w:val="auto"/>
              </w:rPr>
              <w:t>write_reg_a</w:t>
            </w:r>
            <w:proofErr w:type="spellEnd"/>
          </w:p>
        </w:tc>
        <w:tc>
          <w:tcPr>
            <w:tcW w:w="5161" w:type="dxa"/>
          </w:tcPr>
          <w:p w14:paraId="68E51888" w14:textId="79879937" w:rsidR="00D80990" w:rsidRPr="00C301FA" w:rsidRDefault="00382031" w:rsidP="00E2011D">
            <w:pPr>
              <w:pStyle w:val="ListParagraph"/>
              <w:ind w:left="0"/>
              <w:rPr>
                <w:color w:val="auto"/>
              </w:rPr>
            </w:pPr>
            <w:r w:rsidRPr="00C301FA">
              <w:rPr>
                <w:color w:val="auto"/>
              </w:rPr>
              <w:t>Index of register to be written to.</w:t>
            </w:r>
          </w:p>
        </w:tc>
        <w:tc>
          <w:tcPr>
            <w:tcW w:w="1224" w:type="dxa"/>
          </w:tcPr>
          <w:p w14:paraId="37EB01A2" w14:textId="3B8CB35C" w:rsidR="00D80990" w:rsidRPr="00C301FA" w:rsidRDefault="00D80990" w:rsidP="00E2011D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25200B" w:rsidRPr="00C301FA" w14:paraId="4BF009C1" w14:textId="77777777" w:rsidTr="00626CBE">
        <w:tc>
          <w:tcPr>
            <w:tcW w:w="1911" w:type="dxa"/>
          </w:tcPr>
          <w:p w14:paraId="0F5AF220" w14:textId="1F07B7B1" w:rsidR="0025200B" w:rsidRPr="00C301FA" w:rsidRDefault="0025200B" w:rsidP="00E2011D">
            <w:pPr>
              <w:pStyle w:val="ListParagraph"/>
              <w:ind w:left="0"/>
              <w:rPr>
                <w:color w:val="auto"/>
              </w:rPr>
            </w:pPr>
            <w:proofErr w:type="spellStart"/>
            <w:r w:rsidRPr="00C301FA">
              <w:rPr>
                <w:color w:val="auto"/>
              </w:rPr>
              <w:t>exec_n_mux</w:t>
            </w:r>
            <w:proofErr w:type="spellEnd"/>
          </w:p>
        </w:tc>
        <w:tc>
          <w:tcPr>
            <w:tcW w:w="5161" w:type="dxa"/>
          </w:tcPr>
          <w:p w14:paraId="5B929CBE" w14:textId="2A23ECFF" w:rsidR="0025200B" w:rsidRPr="00C301FA" w:rsidRDefault="00CA4B43" w:rsidP="00E2011D">
            <w:pPr>
              <w:pStyle w:val="ListParagraph"/>
              <w:ind w:left="0"/>
              <w:rPr>
                <w:color w:val="auto"/>
              </w:rPr>
            </w:pPr>
            <w:r w:rsidRPr="00C301FA">
              <w:rPr>
                <w:color w:val="auto"/>
              </w:rPr>
              <w:t xml:space="preserve">Used in </w:t>
            </w:r>
            <w:hyperlink w:anchor="_Exercise:_Decoded_Instruction" w:history="1">
              <w:r w:rsidRPr="00C301FA">
                <w:rPr>
                  <w:rStyle w:val="Hyperlink"/>
                </w:rPr>
                <w:t>Decoded Instruction Logic</w:t>
              </w:r>
            </w:hyperlink>
            <w:r w:rsidRPr="00C301FA">
              <w:rPr>
                <w:color w:val="auto"/>
              </w:rPr>
              <w:t xml:space="preserve"> to s</w:t>
            </w:r>
            <w:r w:rsidR="00B60B85" w:rsidRPr="00C301FA">
              <w:rPr>
                <w:color w:val="auto"/>
              </w:rPr>
              <w:t xml:space="preserve">elect sources for N </w:t>
            </w:r>
            <w:proofErr w:type="spellStart"/>
            <w:r w:rsidR="00B60B85" w:rsidRPr="00C301FA">
              <w:rPr>
                <w:color w:val="auto"/>
              </w:rPr>
              <w:t>datapath</w:t>
            </w:r>
            <w:proofErr w:type="spellEnd"/>
            <w:r w:rsidR="00DD1567" w:rsidRPr="00C301FA">
              <w:rPr>
                <w:color w:val="auto"/>
              </w:rPr>
              <w:t xml:space="preserve"> to proceed to EXE.</w:t>
            </w:r>
          </w:p>
        </w:tc>
        <w:tc>
          <w:tcPr>
            <w:tcW w:w="1224" w:type="dxa"/>
          </w:tcPr>
          <w:p w14:paraId="2F0773BE" w14:textId="1B8A985E" w:rsidR="0025200B" w:rsidRPr="00C301FA" w:rsidRDefault="0025200B" w:rsidP="00E2011D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25200B" w:rsidRPr="00C301FA" w14:paraId="489FEA2D" w14:textId="77777777" w:rsidTr="00626CBE">
        <w:tc>
          <w:tcPr>
            <w:tcW w:w="1911" w:type="dxa"/>
          </w:tcPr>
          <w:p w14:paraId="1FE4D4A9" w14:textId="65CEA908" w:rsidR="0025200B" w:rsidRPr="00C301FA" w:rsidRDefault="0025200B" w:rsidP="00E2011D">
            <w:pPr>
              <w:pStyle w:val="ListParagraph"/>
              <w:ind w:left="0"/>
              <w:rPr>
                <w:color w:val="auto"/>
              </w:rPr>
            </w:pPr>
            <w:proofErr w:type="spellStart"/>
            <w:r w:rsidRPr="00C301FA">
              <w:rPr>
                <w:color w:val="auto"/>
              </w:rPr>
              <w:t>exec_m_mux</w:t>
            </w:r>
            <w:proofErr w:type="spellEnd"/>
          </w:p>
        </w:tc>
        <w:tc>
          <w:tcPr>
            <w:tcW w:w="5161" w:type="dxa"/>
          </w:tcPr>
          <w:p w14:paraId="383E4752" w14:textId="3F47C8F4" w:rsidR="0025200B" w:rsidRPr="00C301FA" w:rsidRDefault="00CA4B43" w:rsidP="00E2011D">
            <w:pPr>
              <w:pStyle w:val="ListParagraph"/>
              <w:ind w:left="0"/>
              <w:rPr>
                <w:color w:val="auto"/>
              </w:rPr>
            </w:pPr>
            <w:r w:rsidRPr="00C301FA">
              <w:rPr>
                <w:color w:val="auto"/>
              </w:rPr>
              <w:t xml:space="preserve">Used in </w:t>
            </w:r>
            <w:hyperlink w:anchor="_Exercise:_Decoded_Instruction" w:history="1">
              <w:r w:rsidRPr="00C301FA">
                <w:rPr>
                  <w:rStyle w:val="Hyperlink"/>
                </w:rPr>
                <w:t>Decoded Instruction Logic</w:t>
              </w:r>
            </w:hyperlink>
            <w:r w:rsidRPr="00C301FA">
              <w:rPr>
                <w:color w:val="auto"/>
              </w:rPr>
              <w:t xml:space="preserve"> to s</w:t>
            </w:r>
            <w:r w:rsidR="00B60B85" w:rsidRPr="00C301FA">
              <w:rPr>
                <w:color w:val="auto"/>
              </w:rPr>
              <w:t xml:space="preserve">elect sources for M </w:t>
            </w:r>
            <w:proofErr w:type="spellStart"/>
            <w:r w:rsidR="00B60B85" w:rsidRPr="00C301FA">
              <w:rPr>
                <w:color w:val="auto"/>
              </w:rPr>
              <w:t>datapath</w:t>
            </w:r>
            <w:proofErr w:type="spellEnd"/>
            <w:r w:rsidR="00DD1567" w:rsidRPr="00C301FA">
              <w:rPr>
                <w:color w:val="auto"/>
              </w:rPr>
              <w:t xml:space="preserve"> to proceed to EXE.</w:t>
            </w:r>
          </w:p>
        </w:tc>
        <w:tc>
          <w:tcPr>
            <w:tcW w:w="1224" w:type="dxa"/>
          </w:tcPr>
          <w:p w14:paraId="28BF294B" w14:textId="4E09F246" w:rsidR="0025200B" w:rsidRPr="00C301FA" w:rsidRDefault="0025200B" w:rsidP="00E2011D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25200B" w:rsidRPr="00C301FA" w14:paraId="0328A32C" w14:textId="77777777" w:rsidTr="00626CBE">
        <w:tc>
          <w:tcPr>
            <w:tcW w:w="1911" w:type="dxa"/>
          </w:tcPr>
          <w:p w14:paraId="62F81332" w14:textId="39DFBF04" w:rsidR="0025200B" w:rsidRPr="00C301FA" w:rsidRDefault="0025200B" w:rsidP="00E2011D">
            <w:pPr>
              <w:pStyle w:val="ListParagraph"/>
              <w:ind w:left="0"/>
              <w:rPr>
                <w:color w:val="auto"/>
              </w:rPr>
            </w:pPr>
            <w:r w:rsidRPr="00C301FA">
              <w:rPr>
                <w:color w:val="auto"/>
              </w:rPr>
              <w:t>immediate</w:t>
            </w:r>
          </w:p>
        </w:tc>
        <w:tc>
          <w:tcPr>
            <w:tcW w:w="5161" w:type="dxa"/>
          </w:tcPr>
          <w:p w14:paraId="5364CEB3" w14:textId="52A78C7D" w:rsidR="0025200B" w:rsidRPr="00C301FA" w:rsidRDefault="00B60B85" w:rsidP="00E2011D">
            <w:pPr>
              <w:pStyle w:val="ListParagraph"/>
              <w:ind w:left="0"/>
              <w:rPr>
                <w:color w:val="auto"/>
              </w:rPr>
            </w:pPr>
            <w:r w:rsidRPr="00C301FA">
              <w:rPr>
                <w:color w:val="auto"/>
              </w:rPr>
              <w:t>Immediate value in instruction</w:t>
            </w:r>
            <w:r w:rsidR="00AE3817" w:rsidRPr="00C301FA">
              <w:rPr>
                <w:color w:val="auto"/>
              </w:rPr>
              <w:t>.</w:t>
            </w:r>
          </w:p>
        </w:tc>
        <w:tc>
          <w:tcPr>
            <w:tcW w:w="1224" w:type="dxa"/>
          </w:tcPr>
          <w:p w14:paraId="62055F5F" w14:textId="6EA04636" w:rsidR="0025200B" w:rsidRPr="00C301FA" w:rsidRDefault="0025200B" w:rsidP="00E2011D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25200B" w:rsidRPr="00C301FA" w14:paraId="70C3CCDA" w14:textId="77777777" w:rsidTr="00626CBE">
        <w:tc>
          <w:tcPr>
            <w:tcW w:w="1911" w:type="dxa"/>
          </w:tcPr>
          <w:p w14:paraId="2FB94A06" w14:textId="18BB6A74" w:rsidR="0025200B" w:rsidRPr="00C301FA" w:rsidRDefault="0025200B" w:rsidP="00E2011D">
            <w:pPr>
              <w:pStyle w:val="ListParagraph"/>
              <w:ind w:left="0"/>
              <w:rPr>
                <w:color w:val="auto"/>
              </w:rPr>
            </w:pPr>
            <w:proofErr w:type="spellStart"/>
            <w:r w:rsidRPr="00C301FA">
              <w:rPr>
                <w:color w:val="auto"/>
              </w:rPr>
              <w:t>FnH</w:t>
            </w:r>
            <w:proofErr w:type="spellEnd"/>
          </w:p>
        </w:tc>
        <w:tc>
          <w:tcPr>
            <w:tcW w:w="5161" w:type="dxa"/>
          </w:tcPr>
          <w:p w14:paraId="4FD4BD38" w14:textId="4E1A191B" w:rsidR="0025200B" w:rsidRPr="00C301FA" w:rsidRDefault="00B60B85" w:rsidP="00E2011D">
            <w:pPr>
              <w:pStyle w:val="ListParagraph"/>
              <w:ind w:left="0"/>
              <w:rPr>
                <w:color w:val="auto"/>
              </w:rPr>
            </w:pPr>
            <w:r w:rsidRPr="00C301FA">
              <w:rPr>
                <w:color w:val="auto"/>
              </w:rPr>
              <w:t>1</w:t>
            </w:r>
            <w:r w:rsidR="00396E6C" w:rsidRPr="00C301FA">
              <w:rPr>
                <w:color w:val="auto"/>
              </w:rPr>
              <w:t>—</w:t>
            </w:r>
            <w:r w:rsidRPr="00C301FA">
              <w:rPr>
                <w:color w:val="auto"/>
              </w:rPr>
              <w:t>64</w:t>
            </w:r>
            <w:r w:rsidR="00396E6C" w:rsidRPr="00C301FA">
              <w:rPr>
                <w:color w:val="auto"/>
              </w:rPr>
              <w:t>-</w:t>
            </w:r>
            <w:r w:rsidRPr="00C301FA">
              <w:rPr>
                <w:color w:val="auto"/>
              </w:rPr>
              <w:t>bit instruction</w:t>
            </w:r>
            <w:r w:rsidR="00D55CA7" w:rsidRPr="00C301FA">
              <w:rPr>
                <w:color w:val="auto"/>
              </w:rPr>
              <w:t>;</w:t>
            </w:r>
            <w:r w:rsidRPr="00C301FA">
              <w:rPr>
                <w:color w:val="auto"/>
              </w:rPr>
              <w:t xml:space="preserve"> 0</w:t>
            </w:r>
            <w:r w:rsidR="00396E6C" w:rsidRPr="00C301FA">
              <w:rPr>
                <w:color w:val="auto"/>
              </w:rPr>
              <w:t>—</w:t>
            </w:r>
            <w:r w:rsidRPr="00C301FA">
              <w:rPr>
                <w:color w:val="auto"/>
              </w:rPr>
              <w:t>32</w:t>
            </w:r>
            <w:r w:rsidR="00396E6C" w:rsidRPr="00C301FA">
              <w:rPr>
                <w:color w:val="auto"/>
              </w:rPr>
              <w:t>-</w:t>
            </w:r>
            <w:r w:rsidRPr="00C301FA">
              <w:rPr>
                <w:color w:val="auto"/>
              </w:rPr>
              <w:t>bit instruction</w:t>
            </w:r>
            <w:r w:rsidR="00AE3817" w:rsidRPr="00C301FA">
              <w:rPr>
                <w:color w:val="auto"/>
              </w:rPr>
              <w:t>.</w:t>
            </w:r>
          </w:p>
        </w:tc>
        <w:tc>
          <w:tcPr>
            <w:tcW w:w="1224" w:type="dxa"/>
          </w:tcPr>
          <w:p w14:paraId="72598EAF" w14:textId="15B27D35" w:rsidR="0025200B" w:rsidRPr="00C301FA" w:rsidRDefault="0025200B" w:rsidP="00E2011D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25200B" w:rsidRPr="00C301FA" w14:paraId="560ADC09" w14:textId="77777777" w:rsidTr="00626CBE">
        <w:tc>
          <w:tcPr>
            <w:tcW w:w="1911" w:type="dxa"/>
          </w:tcPr>
          <w:p w14:paraId="346ADB9F" w14:textId="62905FC5" w:rsidR="0025200B" w:rsidRPr="00C301FA" w:rsidRDefault="0025200B" w:rsidP="00E2011D">
            <w:pPr>
              <w:pStyle w:val="ListParagraph"/>
              <w:ind w:left="0"/>
              <w:rPr>
                <w:color w:val="auto"/>
              </w:rPr>
            </w:pPr>
            <w:proofErr w:type="spellStart"/>
            <w:r w:rsidRPr="00C301FA">
              <w:rPr>
                <w:color w:val="auto"/>
              </w:rPr>
              <w:t>br_condition_mux</w:t>
            </w:r>
            <w:proofErr w:type="spellEnd"/>
          </w:p>
        </w:tc>
        <w:tc>
          <w:tcPr>
            <w:tcW w:w="5161" w:type="dxa"/>
          </w:tcPr>
          <w:p w14:paraId="51AE57E8" w14:textId="069E430C" w:rsidR="0025200B" w:rsidRPr="00C301FA" w:rsidRDefault="000B138C" w:rsidP="00E1799A">
            <w:pPr>
              <w:pStyle w:val="ListParagraph"/>
              <w:ind w:left="0"/>
              <w:rPr>
                <w:color w:val="auto"/>
              </w:rPr>
            </w:pPr>
            <w:r w:rsidRPr="00C301FA">
              <w:rPr>
                <w:color w:val="auto"/>
              </w:rPr>
              <w:t>Used in PC logic to speci</w:t>
            </w:r>
            <w:r w:rsidR="00BF7261" w:rsidRPr="00C301FA">
              <w:rPr>
                <w:color w:val="auto"/>
              </w:rPr>
              <w:t>fy branch.</w:t>
            </w:r>
          </w:p>
        </w:tc>
        <w:tc>
          <w:tcPr>
            <w:tcW w:w="1224" w:type="dxa"/>
          </w:tcPr>
          <w:p w14:paraId="02782407" w14:textId="7B7A09D4" w:rsidR="0025200B" w:rsidRPr="00C301FA" w:rsidRDefault="0025200B" w:rsidP="00E1799A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25200B" w:rsidRPr="00C301FA" w14:paraId="7F0478C2" w14:textId="77777777" w:rsidTr="00626CBE">
        <w:tc>
          <w:tcPr>
            <w:tcW w:w="1911" w:type="dxa"/>
          </w:tcPr>
          <w:p w14:paraId="5A7E45C4" w14:textId="0F981244" w:rsidR="0025200B" w:rsidRPr="00C301FA" w:rsidRDefault="0025200B" w:rsidP="00E2011D">
            <w:pPr>
              <w:pStyle w:val="ListParagraph"/>
              <w:ind w:left="0"/>
              <w:rPr>
                <w:color w:val="auto"/>
              </w:rPr>
            </w:pPr>
            <w:proofErr w:type="spellStart"/>
            <w:r w:rsidRPr="00C301FA">
              <w:rPr>
                <w:color w:val="auto"/>
              </w:rPr>
              <w:t>nextPC_mux</w:t>
            </w:r>
            <w:proofErr w:type="spellEnd"/>
          </w:p>
        </w:tc>
        <w:tc>
          <w:tcPr>
            <w:tcW w:w="5161" w:type="dxa"/>
          </w:tcPr>
          <w:p w14:paraId="1836F263" w14:textId="3184151B" w:rsidR="0025200B" w:rsidRPr="00C301FA" w:rsidRDefault="001B140E" w:rsidP="00E1799A">
            <w:pPr>
              <w:pStyle w:val="ListParagraph"/>
              <w:ind w:left="0"/>
              <w:rPr>
                <w:color w:val="auto"/>
              </w:rPr>
            </w:pPr>
            <w:r w:rsidRPr="00C301FA">
              <w:rPr>
                <w:color w:val="auto"/>
              </w:rPr>
              <w:t xml:space="preserve">Used in PC logic to </w:t>
            </w:r>
            <w:r w:rsidR="00107669" w:rsidRPr="00C301FA">
              <w:rPr>
                <w:color w:val="auto"/>
              </w:rPr>
              <w:t xml:space="preserve">specify </w:t>
            </w:r>
            <w:r w:rsidR="00BF7261" w:rsidRPr="00C301FA">
              <w:rPr>
                <w:color w:val="auto"/>
              </w:rPr>
              <w:t xml:space="preserve">if </w:t>
            </w:r>
            <w:r w:rsidR="00414A10" w:rsidRPr="00C301FA">
              <w:rPr>
                <w:color w:val="auto"/>
              </w:rPr>
              <w:t xml:space="preserve">the </w:t>
            </w:r>
            <w:r w:rsidR="00BF7261" w:rsidRPr="00C301FA">
              <w:rPr>
                <w:color w:val="auto"/>
              </w:rPr>
              <w:t>next PC value is sourced from a register</w:t>
            </w:r>
            <w:r w:rsidR="00D03E45" w:rsidRPr="00C301FA">
              <w:rPr>
                <w:color w:val="auto"/>
              </w:rPr>
              <w:t xml:space="preserve"> </w:t>
            </w:r>
            <w:r w:rsidR="002F73D5" w:rsidRPr="00C301FA">
              <w:rPr>
                <w:color w:val="auto"/>
              </w:rPr>
              <w:t>(1)</w:t>
            </w:r>
            <w:r w:rsidR="00BF7261" w:rsidRPr="00C301FA">
              <w:rPr>
                <w:color w:val="auto"/>
              </w:rPr>
              <w:t xml:space="preserve"> or an adder</w:t>
            </w:r>
            <w:r w:rsidR="002F73D5" w:rsidRPr="00C301FA">
              <w:rPr>
                <w:color w:val="auto"/>
              </w:rPr>
              <w:t xml:space="preserve"> (0)</w:t>
            </w:r>
            <w:r w:rsidRPr="00C301FA">
              <w:rPr>
                <w:color w:val="auto"/>
              </w:rPr>
              <w:t>.</w:t>
            </w:r>
          </w:p>
        </w:tc>
        <w:tc>
          <w:tcPr>
            <w:tcW w:w="1224" w:type="dxa"/>
          </w:tcPr>
          <w:p w14:paraId="39474A91" w14:textId="13D81755" w:rsidR="0025200B" w:rsidRPr="00C301FA" w:rsidRDefault="0025200B" w:rsidP="00E1799A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25200B" w:rsidRPr="00C301FA" w14:paraId="4A428806" w14:textId="77777777" w:rsidTr="00626CBE">
        <w:tc>
          <w:tcPr>
            <w:tcW w:w="1911" w:type="dxa"/>
          </w:tcPr>
          <w:p w14:paraId="6C188964" w14:textId="22FBE79A" w:rsidR="0025200B" w:rsidRPr="00C301FA" w:rsidRDefault="0025200B" w:rsidP="00E2011D">
            <w:pPr>
              <w:pStyle w:val="ListParagraph"/>
              <w:ind w:left="0"/>
              <w:rPr>
                <w:color w:val="auto"/>
              </w:rPr>
            </w:pPr>
            <w:proofErr w:type="spellStart"/>
            <w:r w:rsidRPr="00C301FA">
              <w:rPr>
                <w:color w:val="auto"/>
              </w:rPr>
              <w:t>PC_add_op_mux</w:t>
            </w:r>
            <w:proofErr w:type="spellEnd"/>
          </w:p>
        </w:tc>
        <w:tc>
          <w:tcPr>
            <w:tcW w:w="5161" w:type="dxa"/>
          </w:tcPr>
          <w:p w14:paraId="72E1C1A2" w14:textId="51A67437" w:rsidR="0025200B" w:rsidRPr="00C301FA" w:rsidRDefault="00285E91" w:rsidP="0025200B">
            <w:pPr>
              <w:pStyle w:val="ListParagraph"/>
              <w:ind w:left="0"/>
              <w:rPr>
                <w:color w:val="auto"/>
              </w:rPr>
            </w:pPr>
            <w:r w:rsidRPr="00C301FA">
              <w:rPr>
                <w:color w:val="auto"/>
              </w:rPr>
              <w:t xml:space="preserve">Used in PC </w:t>
            </w:r>
            <w:r w:rsidR="00190834" w:rsidRPr="00C301FA">
              <w:rPr>
                <w:color w:val="auto"/>
              </w:rPr>
              <w:t xml:space="preserve">logic </w:t>
            </w:r>
            <w:r w:rsidRPr="00C301FA">
              <w:rPr>
                <w:color w:val="auto"/>
              </w:rPr>
              <w:t xml:space="preserve">to specify sources for </w:t>
            </w:r>
            <w:proofErr w:type="spellStart"/>
            <w:r w:rsidRPr="00C301FA">
              <w:rPr>
                <w:rStyle w:val="MyCodeChar"/>
              </w:rPr>
              <w:t>pc_add</w:t>
            </w:r>
            <w:proofErr w:type="spellEnd"/>
            <w:r w:rsidRPr="00C301FA">
              <w:rPr>
                <w:color w:val="auto"/>
              </w:rPr>
              <w:t>.</w:t>
            </w:r>
          </w:p>
        </w:tc>
        <w:tc>
          <w:tcPr>
            <w:tcW w:w="1224" w:type="dxa"/>
          </w:tcPr>
          <w:p w14:paraId="045BA12A" w14:textId="6403E188" w:rsidR="0025200B" w:rsidRPr="00C301FA" w:rsidRDefault="0025200B" w:rsidP="0025200B">
            <w:pPr>
              <w:pStyle w:val="ListParagraph"/>
              <w:ind w:left="0"/>
              <w:rPr>
                <w:color w:val="FF0000"/>
              </w:rPr>
            </w:pPr>
          </w:p>
        </w:tc>
      </w:tr>
    </w:tbl>
    <w:p w14:paraId="54A14CC8" w14:textId="28EB94F3" w:rsidR="004A63BE" w:rsidRPr="00C301FA" w:rsidRDefault="0086746B" w:rsidP="00DF71E2">
      <w:pPr>
        <w:pStyle w:val="Heading2"/>
      </w:pPr>
      <w:bookmarkStart w:id="26" w:name="_Toc44329431"/>
      <w:r w:rsidRPr="00C301FA">
        <w:lastRenderedPageBreak/>
        <w:t xml:space="preserve">Exercise: </w:t>
      </w:r>
      <w:r w:rsidR="004A63BE" w:rsidRPr="00C301FA">
        <w:t>Register File module</w:t>
      </w:r>
      <w:bookmarkEnd w:id="26"/>
    </w:p>
    <w:p w14:paraId="3CA5220F" w14:textId="332A78A3" w:rsidR="00E024B8" w:rsidRPr="00C301FA" w:rsidRDefault="00CF7F96" w:rsidP="004A63BE">
      <w:r w:rsidRPr="00C301FA">
        <w:t>The Register File module</w:t>
      </w:r>
      <w:r w:rsidR="00ED7E12" w:rsidRPr="00C301FA">
        <w:t xml:space="preserve"> contains </w:t>
      </w:r>
      <w:r w:rsidR="00FB18D8" w:rsidRPr="00C301FA">
        <w:t xml:space="preserve">flip-flops with some control logic representing programmer-visible </w:t>
      </w:r>
      <w:r w:rsidR="00E936C0" w:rsidRPr="00C301FA">
        <w:t xml:space="preserve">64-bit </w:t>
      </w:r>
      <w:r w:rsidR="00FB18D8" w:rsidRPr="00C301FA">
        <w:t xml:space="preserve">registers X0-X31. </w:t>
      </w:r>
      <w:r w:rsidR="00012754" w:rsidRPr="00C301FA">
        <w:t>The following diagram shows the I/</w:t>
      </w:r>
      <w:proofErr w:type="spellStart"/>
      <w:r w:rsidR="00012754" w:rsidRPr="00C301FA">
        <w:t>Os</w:t>
      </w:r>
      <w:proofErr w:type="spellEnd"/>
      <w:r w:rsidR="00012754" w:rsidRPr="00C301FA">
        <w:t xml:space="preserve"> of the Register File module.</w:t>
      </w:r>
    </w:p>
    <w:p w14:paraId="0A26A957" w14:textId="77777777" w:rsidR="00414ADB" w:rsidRPr="00C301FA" w:rsidRDefault="00414ADB" w:rsidP="00414ADB">
      <w:pPr>
        <w:keepNext/>
        <w:jc w:val="center"/>
      </w:pPr>
      <w:r w:rsidRPr="00C301FA">
        <w:rPr>
          <w:noProof/>
        </w:rPr>
        <w:drawing>
          <wp:inline distT="0" distB="0" distL="0" distR="0" wp14:anchorId="430D24D9" wp14:editId="28C6848B">
            <wp:extent cx="5189915" cy="2022230"/>
            <wp:effectExtent l="0" t="0" r="0" b="0"/>
            <wp:docPr id="18896662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915" cy="202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58C3" w14:textId="31EFC9F5" w:rsidR="00414ADB" w:rsidRPr="00C301FA" w:rsidRDefault="00414ADB" w:rsidP="00414ADB">
      <w:pPr>
        <w:pStyle w:val="Caption"/>
        <w:jc w:val="center"/>
      </w:pPr>
      <w:r w:rsidRPr="00C301FA">
        <w:t xml:space="preserve">Figure </w:t>
      </w:r>
      <w:r w:rsidRPr="00C301FA">
        <w:fldChar w:fldCharType="begin"/>
      </w:r>
      <w:r w:rsidRPr="00C301FA">
        <w:instrText>SEQ Figure \* ARABIC</w:instrText>
      </w:r>
      <w:r w:rsidRPr="00C301FA">
        <w:fldChar w:fldCharType="separate"/>
      </w:r>
      <w:r w:rsidR="00574281">
        <w:rPr>
          <w:noProof/>
        </w:rPr>
        <w:t>6</w:t>
      </w:r>
      <w:r w:rsidRPr="00C301FA">
        <w:fldChar w:fldCharType="end"/>
      </w:r>
      <w:r w:rsidRPr="00C301FA">
        <w:t>: Register File module</w:t>
      </w:r>
    </w:p>
    <w:p w14:paraId="79A37237" w14:textId="57239159" w:rsidR="002D2F08" w:rsidRPr="00C301FA" w:rsidRDefault="00E45F4E" w:rsidP="002D2F08">
      <w:r w:rsidRPr="00C301FA">
        <w:t>The full listing of the I/</w:t>
      </w:r>
      <w:proofErr w:type="spellStart"/>
      <w:r w:rsidRPr="00C301FA">
        <w:t>Os</w:t>
      </w:r>
      <w:proofErr w:type="spellEnd"/>
      <w:r w:rsidRPr="00C301FA">
        <w:t xml:space="preserve"> descriptions </w:t>
      </w:r>
      <w:r w:rsidR="00414A10" w:rsidRPr="00C301FA">
        <w:t>is</w:t>
      </w:r>
      <w:r w:rsidRPr="00C301FA">
        <w:t xml:space="preserve"> in </w:t>
      </w:r>
      <w:hyperlink w:anchor="_Register_File_I/Os" w:history="1">
        <w:r w:rsidRPr="00C301FA">
          <w:rPr>
            <w:rStyle w:val="Hyperlink"/>
          </w:rPr>
          <w:t>Register File I/</w:t>
        </w:r>
        <w:proofErr w:type="spellStart"/>
        <w:r w:rsidRPr="00C301FA">
          <w:rPr>
            <w:rStyle w:val="Hyperlink"/>
          </w:rPr>
          <w:t>Os</w:t>
        </w:r>
        <w:proofErr w:type="spellEnd"/>
      </w:hyperlink>
      <w:r w:rsidRPr="00C301FA">
        <w:t>.</w:t>
      </w:r>
      <w:r w:rsidR="00A41B98" w:rsidRPr="00C301FA">
        <w:t xml:space="preserve"> </w:t>
      </w:r>
      <w:r w:rsidR="00ED7966" w:rsidRPr="00C301FA">
        <w:t xml:space="preserve">In </w:t>
      </w:r>
      <w:r w:rsidR="005A06CF" w:rsidRPr="00C301FA">
        <w:t>Arm Education Core</w:t>
      </w:r>
      <w:r w:rsidR="00D70484" w:rsidRPr="00C301FA">
        <w:t>’s</w:t>
      </w:r>
      <w:r w:rsidR="00ED7966" w:rsidRPr="00C301FA">
        <w:t xml:space="preserve"> Register File, there are:</w:t>
      </w:r>
    </w:p>
    <w:p w14:paraId="7F79DFC7" w14:textId="7F62D828" w:rsidR="00ED7966" w:rsidRPr="00C301FA" w:rsidRDefault="00ED7966" w:rsidP="002D2F08">
      <w:pPr>
        <w:pStyle w:val="ListParagraph"/>
        <w:numPr>
          <w:ilvl w:val="0"/>
          <w:numId w:val="18"/>
        </w:numPr>
      </w:pPr>
      <w:r w:rsidRPr="00C301FA">
        <w:t>Three read ports</w:t>
      </w:r>
      <w:r w:rsidR="00B72995" w:rsidRPr="00C301FA">
        <w:t xml:space="preserve"> (N/M/A). </w:t>
      </w:r>
      <w:r w:rsidR="006F48DC" w:rsidRPr="00C301FA">
        <w:t xml:space="preserve">These contain </w:t>
      </w:r>
      <w:r w:rsidR="00110DF2" w:rsidRPr="00C301FA">
        <w:t>value</w:t>
      </w:r>
      <w:r w:rsidR="00902981" w:rsidRPr="00C301FA">
        <w:t>s</w:t>
      </w:r>
      <w:r w:rsidR="00110DF2" w:rsidRPr="00C301FA">
        <w:t xml:space="preserve"> of registers specified in </w:t>
      </w:r>
      <w:proofErr w:type="spellStart"/>
      <w:r w:rsidR="00110DF2" w:rsidRPr="00C301FA">
        <w:rPr>
          <w:rStyle w:val="MyCodeChar"/>
        </w:rPr>
        <w:t>read_reg_an</w:t>
      </w:r>
      <w:proofErr w:type="spellEnd"/>
      <w:r w:rsidR="00110DF2" w:rsidRPr="00C301FA">
        <w:t xml:space="preserve">, </w:t>
      </w:r>
      <w:proofErr w:type="spellStart"/>
      <w:r w:rsidR="00110DF2" w:rsidRPr="00C301FA">
        <w:rPr>
          <w:rStyle w:val="MyCodeChar"/>
        </w:rPr>
        <w:t>read_reg_am</w:t>
      </w:r>
      <w:proofErr w:type="spellEnd"/>
      <w:r w:rsidR="00544EF1" w:rsidRPr="00C301FA">
        <w:t xml:space="preserve">, or </w:t>
      </w:r>
      <w:proofErr w:type="spellStart"/>
      <w:r w:rsidR="00544EF1" w:rsidRPr="00C301FA">
        <w:rPr>
          <w:rStyle w:val="MyCodeChar"/>
        </w:rPr>
        <w:t>read_reg_aa</w:t>
      </w:r>
      <w:proofErr w:type="spellEnd"/>
      <w:r w:rsidR="00544EF1" w:rsidRPr="00C301FA">
        <w:t>.</w:t>
      </w:r>
    </w:p>
    <w:p w14:paraId="7DEA2D70" w14:textId="6946F713" w:rsidR="001669A1" w:rsidRPr="00C301FA" w:rsidRDefault="001669A1" w:rsidP="00804281">
      <w:pPr>
        <w:pStyle w:val="ListParagraph"/>
        <w:numPr>
          <w:ilvl w:val="0"/>
          <w:numId w:val="8"/>
        </w:numPr>
      </w:pPr>
      <w:r w:rsidRPr="00C301FA">
        <w:t>Two write ports</w:t>
      </w:r>
      <w:r w:rsidR="009D515A" w:rsidRPr="00C301FA">
        <w:t>.</w:t>
      </w:r>
      <w:r w:rsidR="000E6CD7" w:rsidRPr="00C301FA">
        <w:t xml:space="preserve"> </w:t>
      </w:r>
      <w:r w:rsidR="009B328B" w:rsidRPr="00C301FA">
        <w:t>O</w:t>
      </w:r>
      <w:r w:rsidR="00BD55BF" w:rsidRPr="00C301FA">
        <w:t>ne for writing to a register</w:t>
      </w:r>
      <w:r w:rsidR="00570CDD" w:rsidRPr="00C301FA">
        <w:t xml:space="preserve"> once the result is ready at the end of the EXE stage</w:t>
      </w:r>
      <w:r w:rsidR="00BD55BF" w:rsidRPr="00C301FA">
        <w:t xml:space="preserve"> and</w:t>
      </w:r>
      <w:r w:rsidR="002F45BD" w:rsidRPr="00C301FA">
        <w:t xml:space="preserve"> the other </w:t>
      </w:r>
      <w:r w:rsidR="0037602C" w:rsidRPr="00C301FA">
        <w:t>for</w:t>
      </w:r>
      <w:r w:rsidR="00BD55BF" w:rsidRPr="00C301FA">
        <w:t xml:space="preserve"> </w:t>
      </w:r>
      <w:r w:rsidR="00F46574" w:rsidRPr="00C301FA">
        <w:t>loading data from memory into a register</w:t>
      </w:r>
      <w:r w:rsidR="0037602C" w:rsidRPr="00C301FA">
        <w:t>.</w:t>
      </w:r>
      <w:r w:rsidR="003D7414" w:rsidRPr="00C301FA">
        <w:t xml:space="preserve"> Each write port has an enable signal (</w:t>
      </w:r>
      <w:proofErr w:type="spellStart"/>
      <w:r w:rsidR="003D7414" w:rsidRPr="00C301FA">
        <w:rPr>
          <w:rStyle w:val="MyCodeChar"/>
        </w:rPr>
        <w:t>write_en</w:t>
      </w:r>
      <w:proofErr w:type="spellEnd"/>
      <w:r w:rsidR="003D7414" w:rsidRPr="00C301FA">
        <w:t xml:space="preserve">, </w:t>
      </w:r>
      <w:proofErr w:type="spellStart"/>
      <w:r w:rsidR="003D7414" w:rsidRPr="00C301FA">
        <w:rPr>
          <w:rStyle w:val="MyCodeChar"/>
        </w:rPr>
        <w:t>wload_en</w:t>
      </w:r>
      <w:proofErr w:type="spellEnd"/>
      <w:r w:rsidR="003D7414" w:rsidRPr="00C301FA">
        <w:t>).</w:t>
      </w:r>
      <w:r w:rsidR="00F17AEF" w:rsidRPr="00C301FA">
        <w:t xml:space="preserve"> </w:t>
      </w:r>
      <w:proofErr w:type="spellStart"/>
      <w:r w:rsidR="00F17AEF" w:rsidRPr="00C301FA">
        <w:rPr>
          <w:rStyle w:val="MyCodeChar"/>
        </w:rPr>
        <w:t>write_reg_a</w:t>
      </w:r>
      <w:proofErr w:type="spellEnd"/>
      <w:r w:rsidR="00F17AEF" w:rsidRPr="00C301FA">
        <w:t xml:space="preserve"> is connected to </w:t>
      </w:r>
      <w:proofErr w:type="spellStart"/>
      <w:r w:rsidR="00F17AEF" w:rsidRPr="00C301FA">
        <w:rPr>
          <w:rStyle w:val="MyCodeChar"/>
        </w:rPr>
        <w:t>rd_addr</w:t>
      </w:r>
      <w:proofErr w:type="spellEnd"/>
      <w:r w:rsidR="00F17AEF" w:rsidRPr="00C301FA">
        <w:t xml:space="preserve">, and </w:t>
      </w:r>
      <w:proofErr w:type="spellStart"/>
      <w:r w:rsidR="00F17AEF" w:rsidRPr="00C301FA">
        <w:rPr>
          <w:rStyle w:val="MyCodeChar"/>
        </w:rPr>
        <w:t>wload_reg_a</w:t>
      </w:r>
      <w:proofErr w:type="spellEnd"/>
      <w:r w:rsidR="00F17AEF" w:rsidRPr="00C301FA">
        <w:t xml:space="preserve"> is connected to </w:t>
      </w:r>
      <w:proofErr w:type="spellStart"/>
      <w:r w:rsidR="00F17AEF" w:rsidRPr="00C301FA">
        <w:rPr>
          <w:rStyle w:val="MyCodeChar"/>
        </w:rPr>
        <w:t>rt_addr</w:t>
      </w:r>
      <w:proofErr w:type="spellEnd"/>
      <w:r w:rsidR="00F17AEF" w:rsidRPr="00C301FA">
        <w:t xml:space="preserve"> from the Instruction Decoder.</w:t>
      </w:r>
    </w:p>
    <w:p w14:paraId="5A3A0CFC" w14:textId="29879EBC" w:rsidR="006C6CB1" w:rsidRPr="00C301FA" w:rsidRDefault="006C6CB1" w:rsidP="00804281">
      <w:pPr>
        <w:pStyle w:val="ListParagraph"/>
        <w:numPr>
          <w:ilvl w:val="0"/>
          <w:numId w:val="8"/>
        </w:numPr>
      </w:pPr>
      <w:proofErr w:type="spellStart"/>
      <w:r w:rsidRPr="00C301FA">
        <w:rPr>
          <w:rStyle w:val="MyCodeChar"/>
        </w:rPr>
        <w:t>read_n_sp</w:t>
      </w:r>
      <w:proofErr w:type="spellEnd"/>
      <w:r w:rsidR="00D31C97" w:rsidRPr="00C301FA">
        <w:t xml:space="preserve"> indicates if register 31 read from N port is the stack pointer</w:t>
      </w:r>
      <w:r w:rsidR="00E80440" w:rsidRPr="00C301FA">
        <w:t xml:space="preserve"> (</w:t>
      </w:r>
      <w:r w:rsidR="000903F5" w:rsidRPr="00C301FA">
        <w:t>some instructions support this,</w:t>
      </w:r>
      <w:r w:rsidR="00D21659" w:rsidRPr="00C301FA">
        <w:t xml:space="preserve"> but this is not the focus of this course lab</w:t>
      </w:r>
      <w:r w:rsidR="00E80440" w:rsidRPr="00C301FA">
        <w:t>)</w:t>
      </w:r>
      <w:r w:rsidR="00D21659" w:rsidRPr="00C301FA">
        <w:t>.</w:t>
      </w:r>
    </w:p>
    <w:p w14:paraId="403E2758" w14:textId="77777777" w:rsidR="00D21659" w:rsidRPr="00C301FA" w:rsidRDefault="00D21659" w:rsidP="00E86A64"/>
    <w:p w14:paraId="4DE51018" w14:textId="36F06ACE" w:rsidR="0086746B" w:rsidRPr="00C301FA" w:rsidRDefault="00AA7EA5" w:rsidP="00E86A64">
      <w:r w:rsidRPr="00C301FA">
        <w:t>Answer the following questions:</w:t>
      </w:r>
    </w:p>
    <w:p w14:paraId="54D2A17D" w14:textId="628173F5" w:rsidR="00465AC9" w:rsidRPr="00C301FA" w:rsidRDefault="00C01169" w:rsidP="00804281">
      <w:pPr>
        <w:pStyle w:val="ListParagraph"/>
        <w:numPr>
          <w:ilvl w:val="0"/>
          <w:numId w:val="9"/>
        </w:numPr>
      </w:pPr>
      <w:r w:rsidRPr="00C301FA">
        <w:t xml:space="preserve">Based on the Verilog code in </w:t>
      </w:r>
      <w:proofErr w:type="spellStart"/>
      <w:r w:rsidRPr="00C301FA">
        <w:t>RegisterFile.v</w:t>
      </w:r>
      <w:proofErr w:type="spellEnd"/>
      <w:r w:rsidRPr="00C301FA">
        <w:t>, a</w:t>
      </w:r>
      <w:r w:rsidR="00465AC9" w:rsidRPr="00C301FA">
        <w:t>re the</w:t>
      </w:r>
      <w:r w:rsidR="003038B8" w:rsidRPr="00C301FA">
        <w:t xml:space="preserve"> </w:t>
      </w:r>
      <w:r w:rsidR="005A06CF" w:rsidRPr="00C301FA">
        <w:t>writes</w:t>
      </w:r>
      <w:r w:rsidR="003038B8" w:rsidRPr="00C301FA">
        <w:t xml:space="preserve"> to registers</w:t>
      </w:r>
      <w:r w:rsidR="00715BBA" w:rsidRPr="00C301FA">
        <w:t xml:space="preserve"> (write reg or load)</w:t>
      </w:r>
      <w:r w:rsidR="003038B8" w:rsidRPr="00C301FA">
        <w:t xml:space="preserve"> done synchronously to a clock, or asynchronously</w:t>
      </w:r>
      <w:r w:rsidR="00465AC9" w:rsidRPr="00C301FA">
        <w:t>?</w:t>
      </w:r>
    </w:p>
    <w:p w14:paraId="5ECB5458" w14:textId="46428345" w:rsidR="00465AC9" w:rsidRPr="00C301FA" w:rsidRDefault="00465AC9" w:rsidP="00401940">
      <w:pPr>
        <w:pStyle w:val="ListParagraph"/>
        <w:rPr>
          <w:color w:val="FF0000"/>
        </w:rPr>
      </w:pPr>
    </w:p>
    <w:p w14:paraId="1AE8A2A5" w14:textId="5A662C36" w:rsidR="00D97BC5" w:rsidRPr="00C301FA" w:rsidRDefault="00D97BC5" w:rsidP="00D97BC5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FF0000"/>
          <w:sz w:val="16"/>
          <w:szCs w:val="16"/>
        </w:rPr>
      </w:pPr>
    </w:p>
    <w:p w14:paraId="69B44EE8" w14:textId="772D3ED5" w:rsidR="00D97BC5" w:rsidRPr="00C301FA" w:rsidRDefault="00D97BC5" w:rsidP="1A764187">
      <w:pPr>
        <w:shd w:val="clear" w:color="auto" w:fill="FFFFFF" w:themeFill="background1"/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21"/>
          <w:szCs w:val="21"/>
        </w:rPr>
      </w:pPr>
      <w:r w:rsidRPr="00C301FA">
        <w:rPr>
          <w:rFonts w:ascii="Courier New" w:eastAsia="Times New Roman" w:hAnsi="Courier New" w:cs="Courier New"/>
          <w:color w:val="FF0000"/>
          <w:sz w:val="16"/>
          <w:szCs w:val="16"/>
        </w:rPr>
        <w:t xml:space="preserve">    </w:t>
      </w:r>
    </w:p>
    <w:p w14:paraId="48374298" w14:textId="77777777" w:rsidR="008857B1" w:rsidRPr="00C301FA" w:rsidRDefault="008857B1" w:rsidP="00401940">
      <w:pPr>
        <w:pStyle w:val="ListParagraph"/>
        <w:rPr>
          <w:color w:val="FF0000"/>
        </w:rPr>
      </w:pPr>
    </w:p>
    <w:p w14:paraId="415B5F43" w14:textId="7C0C6F1D" w:rsidR="00463911" w:rsidRDefault="00463911" w:rsidP="00401940">
      <w:pPr>
        <w:pStyle w:val="ListParagraph"/>
        <w:rPr>
          <w:color w:val="FF0000"/>
        </w:rPr>
      </w:pPr>
    </w:p>
    <w:p w14:paraId="0847E4DF" w14:textId="77777777" w:rsidR="00CF24F1" w:rsidRPr="00C301FA" w:rsidRDefault="00CF24F1" w:rsidP="00401940">
      <w:pPr>
        <w:pStyle w:val="ListParagraph"/>
        <w:rPr>
          <w:color w:val="FF0000"/>
        </w:rPr>
      </w:pPr>
    </w:p>
    <w:p w14:paraId="2D6CB25A" w14:textId="77777777" w:rsidR="0053045A" w:rsidRPr="00C301FA" w:rsidRDefault="0053045A" w:rsidP="00401940">
      <w:pPr>
        <w:pStyle w:val="ListParagraph"/>
        <w:rPr>
          <w:color w:val="FF0000"/>
        </w:rPr>
      </w:pPr>
    </w:p>
    <w:p w14:paraId="1073A6EF" w14:textId="77777777" w:rsidR="000B32A3" w:rsidRPr="00C301FA" w:rsidRDefault="000B32A3" w:rsidP="00401940">
      <w:pPr>
        <w:pStyle w:val="ListParagraph"/>
      </w:pPr>
    </w:p>
    <w:p w14:paraId="0C0999A7" w14:textId="0BF5EB57" w:rsidR="00AA7EA5" w:rsidRPr="00C301FA" w:rsidRDefault="00FB0447" w:rsidP="00804281">
      <w:pPr>
        <w:pStyle w:val="ListParagraph"/>
        <w:numPr>
          <w:ilvl w:val="0"/>
          <w:numId w:val="9"/>
        </w:numPr>
      </w:pPr>
      <w:r w:rsidRPr="00C301FA">
        <w:t xml:space="preserve">Are the </w:t>
      </w:r>
      <w:r w:rsidR="00C0186A" w:rsidRPr="00C301FA">
        <w:t>reads for N,</w:t>
      </w:r>
      <w:r w:rsidR="00D97BC5" w:rsidRPr="00C301FA">
        <w:t xml:space="preserve"> </w:t>
      </w:r>
      <w:r w:rsidR="00C0186A" w:rsidRPr="00C301FA">
        <w:t>M, and A being done synchronously or asynchronously?</w:t>
      </w:r>
    </w:p>
    <w:p w14:paraId="74522A8A" w14:textId="1A4914A9" w:rsidR="00D97BC5" w:rsidRPr="00C301FA" w:rsidRDefault="00D97BC5" w:rsidP="00D97BC5">
      <w:pPr>
        <w:pStyle w:val="ListParagraph"/>
        <w:rPr>
          <w:color w:val="FF0000"/>
        </w:rPr>
      </w:pPr>
    </w:p>
    <w:p w14:paraId="11F9734F" w14:textId="29C9634F" w:rsidR="0053045A" w:rsidRPr="00C301FA" w:rsidRDefault="0053045A" w:rsidP="00D97BC5">
      <w:pPr>
        <w:pStyle w:val="ListParagraph"/>
        <w:rPr>
          <w:color w:val="FF0000"/>
        </w:rPr>
      </w:pPr>
    </w:p>
    <w:p w14:paraId="38EEB9D5" w14:textId="77777777" w:rsidR="0074455D" w:rsidRPr="00691510" w:rsidRDefault="0074455D" w:rsidP="00691510">
      <w:pPr>
        <w:rPr>
          <w:color w:val="FF0000"/>
        </w:rPr>
      </w:pPr>
    </w:p>
    <w:p w14:paraId="6284DA8B" w14:textId="1DCD8180" w:rsidR="0053045A" w:rsidRPr="00C301FA" w:rsidRDefault="00A074AC" w:rsidP="002A7AAC">
      <w:pPr>
        <w:pStyle w:val="ListParagraph"/>
        <w:numPr>
          <w:ilvl w:val="0"/>
          <w:numId w:val="9"/>
        </w:numPr>
      </w:pPr>
      <w:r w:rsidRPr="00C301FA">
        <w:lastRenderedPageBreak/>
        <w:t xml:space="preserve">What processing stage drives the </w:t>
      </w:r>
      <w:r w:rsidR="000A7781" w:rsidRPr="00C301FA">
        <w:t>input signal</w:t>
      </w:r>
      <w:r w:rsidR="004E6A91" w:rsidRPr="00C301FA">
        <w:t xml:space="preserve"> </w:t>
      </w:r>
      <w:proofErr w:type="spellStart"/>
      <w:r w:rsidRPr="00C301FA">
        <w:rPr>
          <w:rStyle w:val="MyCodeChar"/>
        </w:rPr>
        <w:t>wload_reg_v</w:t>
      </w:r>
      <w:proofErr w:type="spellEnd"/>
      <w:r w:rsidRPr="00C301FA">
        <w:t xml:space="preserve"> </w:t>
      </w:r>
      <w:r w:rsidR="000A7781" w:rsidRPr="00C301FA">
        <w:t>to the Register File?</w:t>
      </w:r>
      <w:r w:rsidR="005B75B0" w:rsidRPr="00C301FA">
        <w:t xml:space="preserve"> </w:t>
      </w:r>
      <w:r w:rsidR="000A7781" w:rsidRPr="00C301FA">
        <w:br/>
      </w:r>
    </w:p>
    <w:p w14:paraId="346BDF29" w14:textId="77777777" w:rsidR="0053045A" w:rsidRPr="00C301FA" w:rsidRDefault="0053045A" w:rsidP="0053045A"/>
    <w:p w14:paraId="25B79CFF" w14:textId="2C0C2C71" w:rsidR="00DE66B4" w:rsidRPr="00C301FA" w:rsidRDefault="00DE66B4" w:rsidP="00DE66B4">
      <w:pPr>
        <w:pStyle w:val="ListParagraph"/>
        <w:numPr>
          <w:ilvl w:val="0"/>
          <w:numId w:val="9"/>
        </w:numPr>
        <w:rPr>
          <w:color w:val="auto"/>
        </w:rPr>
      </w:pPr>
      <w:r w:rsidRPr="00C301FA">
        <w:t xml:space="preserve">Based on the simulation in </w:t>
      </w:r>
      <w:r w:rsidRPr="00C301FA">
        <w:rPr>
          <w:rStyle w:val="Hyperlink"/>
        </w:rPr>
        <w:t>Task: Simulating Lab 3 instructions</w:t>
      </w:r>
      <w:r w:rsidRPr="00C301FA">
        <w:t>, view the following signals from the Register File module and fill in the values when the following instruction is being decoded:</w:t>
      </w:r>
    </w:p>
    <w:p w14:paraId="100EB2BD" w14:textId="3A526775" w:rsidR="00DE66B4" w:rsidRPr="00C301FA" w:rsidRDefault="00DE66B4" w:rsidP="00DE66B4">
      <w:pPr>
        <w:pStyle w:val="ListParagraph"/>
        <w:jc w:val="center"/>
        <w:rPr>
          <w:rStyle w:val="CodeblockChar"/>
        </w:rPr>
      </w:pPr>
      <w:r w:rsidRPr="00C301FA">
        <w:br/>
      </w:r>
      <w:r w:rsidRPr="00C301FA">
        <w:rPr>
          <w:rStyle w:val="CodeblockChar"/>
        </w:rPr>
        <w:t>ADD X4, X1, X0</w:t>
      </w:r>
    </w:p>
    <w:p w14:paraId="0657D464" w14:textId="77777777" w:rsidR="00DE66B4" w:rsidRPr="00C301FA" w:rsidRDefault="00DE66B4" w:rsidP="00DE66B4">
      <w:pPr>
        <w:pStyle w:val="ListParagraph"/>
        <w:jc w:val="center"/>
        <w:rPr>
          <w:color w:val="auto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11"/>
        <w:gridCol w:w="5161"/>
        <w:gridCol w:w="1224"/>
      </w:tblGrid>
      <w:tr w:rsidR="00DE66B4" w:rsidRPr="00C301FA" w14:paraId="5B028A09" w14:textId="77777777" w:rsidTr="1E7F7AFC">
        <w:tc>
          <w:tcPr>
            <w:tcW w:w="1911" w:type="dxa"/>
          </w:tcPr>
          <w:p w14:paraId="2BC999CC" w14:textId="77777777" w:rsidR="00DE66B4" w:rsidRPr="00C301FA" w:rsidRDefault="00DE66B4" w:rsidP="002A7AAC">
            <w:pPr>
              <w:pStyle w:val="ListParagraph"/>
              <w:ind w:left="0"/>
              <w:rPr>
                <w:b/>
                <w:bCs/>
                <w:color w:val="auto"/>
              </w:rPr>
            </w:pPr>
            <w:r w:rsidRPr="00C301FA">
              <w:rPr>
                <w:b/>
                <w:bCs/>
                <w:color w:val="auto"/>
              </w:rPr>
              <w:t>Signal</w:t>
            </w:r>
          </w:p>
        </w:tc>
        <w:tc>
          <w:tcPr>
            <w:tcW w:w="5161" w:type="dxa"/>
          </w:tcPr>
          <w:p w14:paraId="701DFA94" w14:textId="77777777" w:rsidR="00DE66B4" w:rsidRPr="00C301FA" w:rsidRDefault="00DE66B4" w:rsidP="002A7AAC">
            <w:pPr>
              <w:pStyle w:val="ListParagraph"/>
              <w:ind w:left="0"/>
              <w:rPr>
                <w:b/>
                <w:bCs/>
                <w:color w:val="auto"/>
              </w:rPr>
            </w:pPr>
            <w:r w:rsidRPr="00C301FA">
              <w:rPr>
                <w:b/>
                <w:bCs/>
                <w:color w:val="auto"/>
              </w:rPr>
              <w:t>Description</w:t>
            </w:r>
          </w:p>
        </w:tc>
        <w:tc>
          <w:tcPr>
            <w:tcW w:w="1224" w:type="dxa"/>
          </w:tcPr>
          <w:p w14:paraId="4922E6F1" w14:textId="77777777" w:rsidR="00DE66B4" w:rsidRPr="00C301FA" w:rsidRDefault="00DE66B4" w:rsidP="002A7AAC">
            <w:pPr>
              <w:pStyle w:val="ListParagraph"/>
              <w:ind w:left="0"/>
              <w:rPr>
                <w:b/>
                <w:bCs/>
                <w:color w:val="auto"/>
              </w:rPr>
            </w:pPr>
            <w:r w:rsidRPr="00C301FA">
              <w:rPr>
                <w:b/>
                <w:bCs/>
                <w:color w:val="auto"/>
              </w:rPr>
              <w:t>Value</w:t>
            </w:r>
          </w:p>
        </w:tc>
      </w:tr>
      <w:tr w:rsidR="00DE66B4" w:rsidRPr="00C301FA" w14:paraId="4A829A37" w14:textId="77777777" w:rsidTr="1E7F7AFC">
        <w:tc>
          <w:tcPr>
            <w:tcW w:w="1911" w:type="dxa"/>
          </w:tcPr>
          <w:p w14:paraId="0B7656FC" w14:textId="77777777" w:rsidR="00DE66B4" w:rsidRPr="00C301FA" w:rsidRDefault="00DE66B4" w:rsidP="002A7AAC">
            <w:pPr>
              <w:pStyle w:val="ListParagraph"/>
              <w:ind w:left="0"/>
              <w:rPr>
                <w:color w:val="auto"/>
              </w:rPr>
            </w:pPr>
            <w:proofErr w:type="spellStart"/>
            <w:r w:rsidRPr="00C301FA">
              <w:rPr>
                <w:color w:val="auto"/>
              </w:rPr>
              <w:t>read_reg_an</w:t>
            </w:r>
            <w:proofErr w:type="spellEnd"/>
          </w:p>
        </w:tc>
        <w:tc>
          <w:tcPr>
            <w:tcW w:w="5161" w:type="dxa"/>
          </w:tcPr>
          <w:p w14:paraId="55F3C19C" w14:textId="77777777" w:rsidR="00DE66B4" w:rsidRPr="00C301FA" w:rsidRDefault="00DE66B4" w:rsidP="002A7AAC">
            <w:pPr>
              <w:pStyle w:val="ListParagraph"/>
              <w:ind w:left="0"/>
              <w:rPr>
                <w:color w:val="auto"/>
              </w:rPr>
            </w:pPr>
            <w:r w:rsidRPr="00C301FA">
              <w:rPr>
                <w:color w:val="auto"/>
              </w:rPr>
              <w:t>Index of register to read from Port N.</w:t>
            </w:r>
          </w:p>
        </w:tc>
        <w:tc>
          <w:tcPr>
            <w:tcW w:w="1224" w:type="dxa"/>
          </w:tcPr>
          <w:p w14:paraId="03576321" w14:textId="59323D6A" w:rsidR="00DE66B4" w:rsidRPr="00C301FA" w:rsidRDefault="00DE66B4" w:rsidP="002A7AAC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DE66B4" w:rsidRPr="00C301FA" w14:paraId="2D70AFC8" w14:textId="77777777" w:rsidTr="1E7F7AFC">
        <w:tc>
          <w:tcPr>
            <w:tcW w:w="1911" w:type="dxa"/>
          </w:tcPr>
          <w:p w14:paraId="0F6316C9" w14:textId="70CBE28E" w:rsidR="00DE66B4" w:rsidRPr="00C301FA" w:rsidRDefault="00DE66B4" w:rsidP="002A7AAC">
            <w:pPr>
              <w:pStyle w:val="ListParagraph"/>
              <w:ind w:left="0"/>
              <w:rPr>
                <w:color w:val="auto"/>
              </w:rPr>
            </w:pPr>
            <w:proofErr w:type="spellStart"/>
            <w:r w:rsidRPr="00C301FA">
              <w:rPr>
                <w:color w:val="auto"/>
              </w:rPr>
              <w:t>read_reg_a</w:t>
            </w:r>
            <w:r w:rsidR="008652C7" w:rsidRPr="00C301FA">
              <w:rPr>
                <w:color w:val="auto"/>
              </w:rPr>
              <w:t>m</w:t>
            </w:r>
            <w:proofErr w:type="spellEnd"/>
          </w:p>
        </w:tc>
        <w:tc>
          <w:tcPr>
            <w:tcW w:w="5161" w:type="dxa"/>
          </w:tcPr>
          <w:p w14:paraId="676DD896" w14:textId="77777777" w:rsidR="00DE66B4" w:rsidRPr="00C301FA" w:rsidRDefault="00DE66B4" w:rsidP="002A7AAC">
            <w:pPr>
              <w:pStyle w:val="ListParagraph"/>
              <w:ind w:left="0"/>
              <w:rPr>
                <w:color w:val="auto"/>
              </w:rPr>
            </w:pPr>
            <w:r w:rsidRPr="00C301FA">
              <w:rPr>
                <w:color w:val="auto"/>
              </w:rPr>
              <w:t>Index of register to read from Port M.</w:t>
            </w:r>
          </w:p>
        </w:tc>
        <w:tc>
          <w:tcPr>
            <w:tcW w:w="1224" w:type="dxa"/>
          </w:tcPr>
          <w:p w14:paraId="7C1ADBD7" w14:textId="49AA2C88" w:rsidR="00DE66B4" w:rsidRPr="00C301FA" w:rsidRDefault="00DE66B4" w:rsidP="002A7AAC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DE66B4" w:rsidRPr="00C301FA" w14:paraId="74FBF587" w14:textId="77777777" w:rsidTr="1E7F7AFC">
        <w:tc>
          <w:tcPr>
            <w:tcW w:w="1911" w:type="dxa"/>
          </w:tcPr>
          <w:p w14:paraId="57145C0E" w14:textId="77777777" w:rsidR="00DE66B4" w:rsidRPr="00C301FA" w:rsidRDefault="00DE66B4" w:rsidP="002A7AAC">
            <w:pPr>
              <w:pStyle w:val="ListParagraph"/>
              <w:ind w:left="0"/>
              <w:rPr>
                <w:color w:val="auto"/>
              </w:rPr>
            </w:pPr>
            <w:proofErr w:type="spellStart"/>
            <w:r w:rsidRPr="00C301FA">
              <w:rPr>
                <w:color w:val="auto"/>
              </w:rPr>
              <w:t>write_reg_a</w:t>
            </w:r>
            <w:proofErr w:type="spellEnd"/>
          </w:p>
        </w:tc>
        <w:tc>
          <w:tcPr>
            <w:tcW w:w="5161" w:type="dxa"/>
          </w:tcPr>
          <w:p w14:paraId="431C5B1B" w14:textId="6A11C723" w:rsidR="00DE66B4" w:rsidRPr="00C301FA" w:rsidRDefault="00DE66B4" w:rsidP="002A7AAC">
            <w:pPr>
              <w:pStyle w:val="ListParagraph"/>
              <w:ind w:left="0"/>
              <w:rPr>
                <w:color w:val="auto"/>
              </w:rPr>
            </w:pPr>
            <w:r w:rsidRPr="00C301FA">
              <w:rPr>
                <w:color w:val="auto"/>
              </w:rPr>
              <w:t>Index of register to be written to.</w:t>
            </w:r>
          </w:p>
        </w:tc>
        <w:tc>
          <w:tcPr>
            <w:tcW w:w="1224" w:type="dxa"/>
          </w:tcPr>
          <w:p w14:paraId="31DFE25E" w14:textId="1644BD54" w:rsidR="00DE66B4" w:rsidRPr="00C301FA" w:rsidRDefault="00DE66B4" w:rsidP="002A7AAC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FB746F" w:rsidRPr="00C301FA" w14:paraId="2BFC287D" w14:textId="77777777" w:rsidTr="1E7F7AFC">
        <w:tc>
          <w:tcPr>
            <w:tcW w:w="1911" w:type="dxa"/>
          </w:tcPr>
          <w:p w14:paraId="5990BF8B" w14:textId="696DC26E" w:rsidR="00FB746F" w:rsidRPr="00C301FA" w:rsidRDefault="00FB746F" w:rsidP="002A7AAC">
            <w:pPr>
              <w:pStyle w:val="ListParagraph"/>
              <w:ind w:left="0"/>
              <w:rPr>
                <w:color w:val="auto"/>
              </w:rPr>
            </w:pPr>
            <w:proofErr w:type="spellStart"/>
            <w:r w:rsidRPr="00C301FA">
              <w:rPr>
                <w:color w:val="auto"/>
              </w:rPr>
              <w:t>write_reg_v</w:t>
            </w:r>
            <w:proofErr w:type="spellEnd"/>
          </w:p>
        </w:tc>
        <w:tc>
          <w:tcPr>
            <w:tcW w:w="5161" w:type="dxa"/>
          </w:tcPr>
          <w:p w14:paraId="211127E4" w14:textId="641EDF89" w:rsidR="00FB746F" w:rsidRPr="00C301FA" w:rsidRDefault="00FB746F" w:rsidP="002A7AAC">
            <w:pPr>
              <w:pStyle w:val="ListParagraph"/>
              <w:ind w:left="0"/>
              <w:rPr>
                <w:color w:val="auto"/>
              </w:rPr>
            </w:pPr>
            <w:r w:rsidRPr="00C301FA">
              <w:rPr>
                <w:color w:val="auto"/>
              </w:rPr>
              <w:t xml:space="preserve">Result computed to at </w:t>
            </w:r>
            <w:r w:rsidR="0030295D" w:rsidRPr="00C301FA">
              <w:rPr>
                <w:color w:val="auto"/>
              </w:rPr>
              <w:t xml:space="preserve">the </w:t>
            </w:r>
            <w:r w:rsidRPr="00C301FA">
              <w:rPr>
                <w:color w:val="auto"/>
              </w:rPr>
              <w:t>end of EXE stage.</w:t>
            </w:r>
          </w:p>
        </w:tc>
        <w:tc>
          <w:tcPr>
            <w:tcW w:w="1224" w:type="dxa"/>
          </w:tcPr>
          <w:p w14:paraId="2A341AFD" w14:textId="3E86B17C" w:rsidR="00FB746F" w:rsidRPr="00C301FA" w:rsidRDefault="00FB746F" w:rsidP="002A7AAC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DE66B4" w:rsidRPr="00C301FA" w14:paraId="5CFE0AE7" w14:textId="77777777" w:rsidTr="1E7F7AFC">
        <w:tc>
          <w:tcPr>
            <w:tcW w:w="1911" w:type="dxa"/>
          </w:tcPr>
          <w:p w14:paraId="010743E4" w14:textId="1C086601" w:rsidR="00DE66B4" w:rsidRPr="00C301FA" w:rsidRDefault="008652C7" w:rsidP="002A7AAC">
            <w:pPr>
              <w:pStyle w:val="ListParagraph"/>
              <w:ind w:left="0"/>
              <w:rPr>
                <w:color w:val="auto"/>
              </w:rPr>
            </w:pPr>
            <w:proofErr w:type="spellStart"/>
            <w:r w:rsidRPr="00C301FA">
              <w:rPr>
                <w:color w:val="auto"/>
              </w:rPr>
              <w:t>read_reg_vn</w:t>
            </w:r>
            <w:proofErr w:type="spellEnd"/>
          </w:p>
        </w:tc>
        <w:tc>
          <w:tcPr>
            <w:tcW w:w="5161" w:type="dxa"/>
          </w:tcPr>
          <w:p w14:paraId="0EC44172" w14:textId="47116C9F" w:rsidR="00DE66B4" w:rsidRPr="00C301FA" w:rsidRDefault="00625D8C" w:rsidP="002A7AAC">
            <w:pPr>
              <w:pStyle w:val="ListParagraph"/>
              <w:ind w:left="0"/>
              <w:rPr>
                <w:color w:val="auto"/>
              </w:rPr>
            </w:pPr>
            <w:r w:rsidRPr="00C301FA">
              <w:rPr>
                <w:color w:val="auto"/>
              </w:rPr>
              <w:t xml:space="preserve">Value of register specified by index in </w:t>
            </w:r>
            <w:proofErr w:type="spellStart"/>
            <w:r w:rsidRPr="00C301FA">
              <w:rPr>
                <w:color w:val="auto"/>
              </w:rPr>
              <w:t>read_reg_an</w:t>
            </w:r>
            <w:proofErr w:type="spellEnd"/>
          </w:p>
        </w:tc>
        <w:tc>
          <w:tcPr>
            <w:tcW w:w="1224" w:type="dxa"/>
          </w:tcPr>
          <w:p w14:paraId="1A0F6E10" w14:textId="5FB8472E" w:rsidR="00DE66B4" w:rsidRPr="00C301FA" w:rsidRDefault="00DE66B4" w:rsidP="007116CF">
            <w:pPr>
              <w:pStyle w:val="ListParagraph"/>
              <w:spacing w:line="259" w:lineRule="auto"/>
              <w:ind w:left="0"/>
              <w:rPr>
                <w:color w:val="FF0000"/>
              </w:rPr>
            </w:pPr>
          </w:p>
        </w:tc>
      </w:tr>
      <w:tr w:rsidR="00625D8C" w:rsidRPr="00C301FA" w14:paraId="07412416" w14:textId="77777777" w:rsidTr="1E7F7AFC">
        <w:tc>
          <w:tcPr>
            <w:tcW w:w="1911" w:type="dxa"/>
          </w:tcPr>
          <w:p w14:paraId="18F5331F" w14:textId="58BF4DC8" w:rsidR="00625D8C" w:rsidRPr="00C301FA" w:rsidRDefault="00625D8C" w:rsidP="00625D8C">
            <w:pPr>
              <w:pStyle w:val="ListParagraph"/>
              <w:ind w:left="0"/>
              <w:rPr>
                <w:color w:val="auto"/>
              </w:rPr>
            </w:pPr>
            <w:proofErr w:type="spellStart"/>
            <w:r w:rsidRPr="00C301FA">
              <w:rPr>
                <w:color w:val="auto"/>
              </w:rPr>
              <w:t>read_reg_vm</w:t>
            </w:r>
            <w:proofErr w:type="spellEnd"/>
          </w:p>
        </w:tc>
        <w:tc>
          <w:tcPr>
            <w:tcW w:w="5161" w:type="dxa"/>
          </w:tcPr>
          <w:p w14:paraId="11B6FD56" w14:textId="5FA9197F" w:rsidR="00625D8C" w:rsidRPr="00C301FA" w:rsidRDefault="00625D8C" w:rsidP="00625D8C">
            <w:pPr>
              <w:pStyle w:val="ListParagraph"/>
              <w:ind w:left="0"/>
              <w:rPr>
                <w:color w:val="auto"/>
              </w:rPr>
            </w:pPr>
            <w:r w:rsidRPr="00C301FA">
              <w:rPr>
                <w:color w:val="auto"/>
              </w:rPr>
              <w:t xml:space="preserve">Value of register specified by index in </w:t>
            </w:r>
            <w:proofErr w:type="spellStart"/>
            <w:r w:rsidRPr="00C301FA">
              <w:rPr>
                <w:color w:val="auto"/>
              </w:rPr>
              <w:t>read_reg_am</w:t>
            </w:r>
            <w:proofErr w:type="spellEnd"/>
            <w:r w:rsidRPr="00C301FA">
              <w:rPr>
                <w:color w:val="auto"/>
              </w:rPr>
              <w:t xml:space="preserve"> </w:t>
            </w:r>
          </w:p>
        </w:tc>
        <w:tc>
          <w:tcPr>
            <w:tcW w:w="1224" w:type="dxa"/>
          </w:tcPr>
          <w:p w14:paraId="34219440" w14:textId="35D22721" w:rsidR="00625D8C" w:rsidRPr="00C301FA" w:rsidRDefault="00625D8C" w:rsidP="007116CF">
            <w:pPr>
              <w:pStyle w:val="ListParagraph"/>
              <w:spacing w:line="259" w:lineRule="auto"/>
              <w:ind w:left="0"/>
              <w:rPr>
                <w:color w:val="FF0000"/>
              </w:rPr>
            </w:pPr>
          </w:p>
        </w:tc>
      </w:tr>
    </w:tbl>
    <w:p w14:paraId="6CA5E34D" w14:textId="23DE7175" w:rsidR="00DE66B4" w:rsidRPr="00C301FA" w:rsidRDefault="00DE66B4" w:rsidP="00DE66B4">
      <w:pPr>
        <w:pStyle w:val="ListParagraph"/>
      </w:pPr>
    </w:p>
    <w:p w14:paraId="27B3501A" w14:textId="77777777" w:rsidR="00DE66B4" w:rsidRPr="00C301FA" w:rsidRDefault="00DE66B4">
      <w:r w:rsidRPr="00C301FA">
        <w:br w:type="page"/>
      </w:r>
    </w:p>
    <w:p w14:paraId="7E65360B" w14:textId="09F16181" w:rsidR="0086746B" w:rsidRPr="00C301FA" w:rsidRDefault="00DA7864" w:rsidP="00DF71E2">
      <w:pPr>
        <w:pStyle w:val="Heading2"/>
      </w:pPr>
      <w:bookmarkStart w:id="27" w:name="_Exercise:_Decoded_Instruction"/>
      <w:bookmarkStart w:id="28" w:name="_Toc44329432"/>
      <w:bookmarkEnd w:id="27"/>
      <w:r w:rsidRPr="00C301FA">
        <w:lastRenderedPageBreak/>
        <w:t xml:space="preserve">Exercise: </w:t>
      </w:r>
      <w:r w:rsidR="0086746B" w:rsidRPr="00C301FA">
        <w:t xml:space="preserve">Decoded </w:t>
      </w:r>
      <w:r w:rsidR="005B386F" w:rsidRPr="00C301FA">
        <w:t>I</w:t>
      </w:r>
      <w:r w:rsidR="0086746B" w:rsidRPr="00C301FA">
        <w:t xml:space="preserve">nstruction </w:t>
      </w:r>
      <w:r w:rsidR="00BE520E" w:rsidRPr="00C301FA">
        <w:t>L</w:t>
      </w:r>
      <w:r w:rsidR="0086746B" w:rsidRPr="00C301FA">
        <w:t>ogic</w:t>
      </w:r>
      <w:bookmarkEnd w:id="28"/>
    </w:p>
    <w:p w14:paraId="68CCE5AC" w14:textId="0280E09D" w:rsidR="00C428F3" w:rsidRPr="00C301FA" w:rsidRDefault="009C3700" w:rsidP="0057188F">
      <w:r w:rsidRPr="00C301FA">
        <w:t xml:space="preserve">The Decoded Instruction </w:t>
      </w:r>
      <w:r w:rsidR="00D60761" w:rsidRPr="00C301FA">
        <w:t>L</w:t>
      </w:r>
      <w:r w:rsidRPr="00C301FA">
        <w:t>o</w:t>
      </w:r>
      <w:r w:rsidR="00B35535" w:rsidRPr="00C301FA">
        <w:t xml:space="preserve">gic contains </w:t>
      </w:r>
      <w:r w:rsidR="00F75440" w:rsidRPr="00C301FA">
        <w:t xml:space="preserve">a bunch of multiplexers that </w:t>
      </w:r>
      <w:r w:rsidR="004405B5" w:rsidRPr="00C301FA">
        <w:t xml:space="preserve">select </w:t>
      </w:r>
      <w:r w:rsidR="00987C9D" w:rsidRPr="00C301FA">
        <w:t xml:space="preserve">which </w:t>
      </w:r>
      <w:r w:rsidR="00D17792" w:rsidRPr="00C301FA">
        <w:t>signal</w:t>
      </w:r>
      <w:r w:rsidR="000B5A13" w:rsidRPr="00C301FA">
        <w:t>s</w:t>
      </w:r>
      <w:r w:rsidR="00D17792" w:rsidRPr="00C301FA">
        <w:t xml:space="preserve"> </w:t>
      </w:r>
      <w:r w:rsidR="00620E9D" w:rsidRPr="00C301FA">
        <w:t>should</w:t>
      </w:r>
      <w:r w:rsidR="00D17792" w:rsidRPr="00C301FA">
        <w:t xml:space="preserve"> be passed on to </w:t>
      </w:r>
      <w:r w:rsidR="00E63FEC" w:rsidRPr="00C301FA">
        <w:t xml:space="preserve">the Barrel Shifter module and </w:t>
      </w:r>
      <w:r w:rsidR="00D17792" w:rsidRPr="00C301FA">
        <w:t xml:space="preserve">other parts of </w:t>
      </w:r>
      <w:r w:rsidR="005A06CF" w:rsidRPr="00C301FA">
        <w:t>Arm Education Core</w:t>
      </w:r>
      <w:r w:rsidR="00620E9D" w:rsidRPr="00C301FA">
        <w:t>.</w:t>
      </w:r>
    </w:p>
    <w:p w14:paraId="733740A3" w14:textId="25359A23" w:rsidR="00126965" w:rsidRPr="00C301FA" w:rsidRDefault="00CA7210" w:rsidP="0057188F">
      <w:r w:rsidRPr="00C301FA">
        <w:t xml:space="preserve">The diagram below gives an overview of </w:t>
      </w:r>
      <w:r w:rsidR="00C428F3" w:rsidRPr="00C301FA">
        <w:t xml:space="preserve">what the Decoded Instruction </w:t>
      </w:r>
      <w:r w:rsidR="000A0ABE" w:rsidRPr="00C301FA">
        <w:t>L</w:t>
      </w:r>
      <w:r w:rsidR="00C428F3" w:rsidRPr="00C301FA">
        <w:t>ogic does.</w:t>
      </w:r>
    </w:p>
    <w:p w14:paraId="52F49D0A" w14:textId="77777777" w:rsidR="00CA7210" w:rsidRPr="00C301FA" w:rsidRDefault="00CA7210" w:rsidP="0057188F"/>
    <w:p w14:paraId="23D64799" w14:textId="77777777" w:rsidR="000D3D6D" w:rsidRPr="00C301FA" w:rsidRDefault="000D3D6D" w:rsidP="000D3D6D">
      <w:pPr>
        <w:keepNext/>
        <w:jc w:val="center"/>
      </w:pPr>
      <w:r w:rsidRPr="00C301FA">
        <w:rPr>
          <w:noProof/>
        </w:rPr>
        <w:drawing>
          <wp:inline distT="0" distB="0" distL="0" distR="0" wp14:anchorId="2C89A51F" wp14:editId="797726AE">
            <wp:extent cx="5580486" cy="1520575"/>
            <wp:effectExtent l="0" t="0" r="127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888" cy="1530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57C77" w14:textId="6EF911E6" w:rsidR="000D3D6D" w:rsidRPr="00C301FA" w:rsidRDefault="000D3D6D" w:rsidP="000D3D6D">
      <w:pPr>
        <w:pStyle w:val="Caption"/>
        <w:jc w:val="center"/>
      </w:pPr>
      <w:bookmarkStart w:id="29" w:name="_Ref43729948"/>
      <w:r w:rsidRPr="00C301FA">
        <w:t xml:space="preserve">Figure </w:t>
      </w:r>
      <w:r w:rsidR="00B03C06" w:rsidRPr="00C301FA">
        <w:fldChar w:fldCharType="begin"/>
      </w:r>
      <w:r w:rsidR="00B03C06" w:rsidRPr="00C301FA">
        <w:instrText xml:space="preserve"> SEQ Figure \* ARABIC </w:instrText>
      </w:r>
      <w:r w:rsidR="00B03C06" w:rsidRPr="00C301FA">
        <w:fldChar w:fldCharType="separate"/>
      </w:r>
      <w:r w:rsidR="00574281">
        <w:rPr>
          <w:noProof/>
        </w:rPr>
        <w:t>7</w:t>
      </w:r>
      <w:r w:rsidR="00B03C06" w:rsidRPr="00C301FA">
        <w:rPr>
          <w:noProof/>
        </w:rPr>
        <w:fldChar w:fldCharType="end"/>
      </w:r>
      <w:bookmarkEnd w:id="29"/>
      <w:r w:rsidRPr="00C301FA">
        <w:t>: Schematic overview of Decoded Instruction logic</w:t>
      </w:r>
    </w:p>
    <w:p w14:paraId="10E26A86" w14:textId="77777777" w:rsidR="007B1A6C" w:rsidRPr="00C301FA" w:rsidRDefault="007B1A6C" w:rsidP="0057188F"/>
    <w:p w14:paraId="3381AC11" w14:textId="0844A4A8" w:rsidR="00F92ABD" w:rsidRPr="00C301FA" w:rsidRDefault="0002198F" w:rsidP="0057188F">
      <w:r w:rsidRPr="00C301FA">
        <w:rPr>
          <w:b/>
          <w:bCs/>
        </w:rPr>
        <w:t>Note</w:t>
      </w:r>
      <w:r w:rsidR="0018714A" w:rsidRPr="00C301FA">
        <w:t>:</w:t>
      </w:r>
    </w:p>
    <w:p w14:paraId="47C55A64" w14:textId="15A8388D" w:rsidR="008A6B18" w:rsidRPr="00C301FA" w:rsidRDefault="008A6B18" w:rsidP="008A6B18">
      <w:pPr>
        <w:pStyle w:val="ListParagraph"/>
        <w:numPr>
          <w:ilvl w:val="0"/>
          <w:numId w:val="10"/>
        </w:numPr>
      </w:pPr>
      <w:proofErr w:type="spellStart"/>
      <w:r w:rsidRPr="00C301FA">
        <w:rPr>
          <w:rStyle w:val="MyCodeChar"/>
        </w:rPr>
        <w:t>rn_value</w:t>
      </w:r>
      <w:proofErr w:type="spellEnd"/>
      <w:r w:rsidRPr="00C301FA">
        <w:t xml:space="preserve"> and </w:t>
      </w:r>
      <w:proofErr w:type="spellStart"/>
      <w:r w:rsidRPr="00C301FA">
        <w:rPr>
          <w:rStyle w:val="MyCodeChar"/>
        </w:rPr>
        <w:t>rm_value</w:t>
      </w:r>
      <w:proofErr w:type="spellEnd"/>
      <w:r w:rsidRPr="00C301FA">
        <w:t xml:space="preserve"> are from the Register File’s outputs </w:t>
      </w:r>
      <w:proofErr w:type="spellStart"/>
      <w:r w:rsidRPr="00C301FA">
        <w:rPr>
          <w:rStyle w:val="MyCodeChar"/>
        </w:rPr>
        <w:t>read_reg_vn</w:t>
      </w:r>
      <w:proofErr w:type="spellEnd"/>
      <w:r w:rsidRPr="00C301FA">
        <w:t xml:space="preserve"> and </w:t>
      </w:r>
      <w:proofErr w:type="spellStart"/>
      <w:r w:rsidRPr="00C301FA">
        <w:rPr>
          <w:rStyle w:val="MyCodeChar"/>
        </w:rPr>
        <w:t>read_reg_vm</w:t>
      </w:r>
      <w:proofErr w:type="spellEnd"/>
      <w:r w:rsidR="00C6666C" w:rsidRPr="00C301FA">
        <w:rPr>
          <w:rStyle w:val="MyCodeChar"/>
        </w:rPr>
        <w:t>,</w:t>
      </w:r>
      <w:r w:rsidRPr="00C301FA">
        <w:t xml:space="preserve"> respectively. </w:t>
      </w:r>
    </w:p>
    <w:p w14:paraId="530D4E64" w14:textId="4F5A9A47" w:rsidR="00A05749" w:rsidRPr="00C301FA" w:rsidRDefault="00A05749" w:rsidP="00804281">
      <w:pPr>
        <w:pStyle w:val="ListParagraph"/>
        <w:numPr>
          <w:ilvl w:val="0"/>
          <w:numId w:val="10"/>
        </w:numPr>
      </w:pPr>
      <w:r w:rsidRPr="00C301FA">
        <w:t xml:space="preserve">Signals </w:t>
      </w:r>
      <w:proofErr w:type="spellStart"/>
      <w:r w:rsidRPr="00C301FA">
        <w:rPr>
          <w:rStyle w:val="MyCodeChar"/>
          <w:b/>
          <w:bCs/>
        </w:rPr>
        <w:t>exec_m</w:t>
      </w:r>
      <w:proofErr w:type="spellEnd"/>
      <w:r w:rsidRPr="00C301FA">
        <w:t xml:space="preserve"> and </w:t>
      </w:r>
      <w:proofErr w:type="spellStart"/>
      <w:r w:rsidRPr="00C301FA">
        <w:rPr>
          <w:rStyle w:val="MyCodeChar"/>
          <w:b/>
          <w:bCs/>
        </w:rPr>
        <w:t>exec_n</w:t>
      </w:r>
      <w:proofErr w:type="spellEnd"/>
      <w:r w:rsidRPr="00C301FA">
        <w:t xml:space="preserve"> </w:t>
      </w:r>
      <w:proofErr w:type="gramStart"/>
      <w:r w:rsidR="0034498C" w:rsidRPr="00C301FA">
        <w:t>are</w:t>
      </w:r>
      <w:proofErr w:type="gramEnd"/>
      <w:r w:rsidR="0056723A" w:rsidRPr="00C301FA">
        <w:t xml:space="preserve"> routed to other parts of </w:t>
      </w:r>
      <w:r w:rsidR="005A06CF" w:rsidRPr="00C301FA">
        <w:t xml:space="preserve">the </w:t>
      </w:r>
      <w:proofErr w:type="spellStart"/>
      <w:r w:rsidRPr="00C301FA">
        <w:rPr>
          <w:rStyle w:val="MyCodeChar"/>
        </w:rPr>
        <w:t>Educore</w:t>
      </w:r>
      <w:proofErr w:type="spellEnd"/>
      <w:r w:rsidR="005A06CF" w:rsidRPr="00C301FA">
        <w:t xml:space="preserve"> module</w:t>
      </w:r>
      <w:r w:rsidR="0056723A" w:rsidRPr="00C301FA">
        <w:t xml:space="preserve"> as well</w:t>
      </w:r>
      <w:r w:rsidR="00C76AAF" w:rsidRPr="00C301FA">
        <w:t xml:space="preserve">, such as the Program Counter logic, the </w:t>
      </w:r>
      <w:r w:rsidR="00FC6900" w:rsidRPr="00C301FA">
        <w:t>EXE stage</w:t>
      </w:r>
      <w:r w:rsidR="00760EE7" w:rsidRPr="00C301FA">
        <w:t>,</w:t>
      </w:r>
      <w:r w:rsidR="00FC6900" w:rsidRPr="00C301FA">
        <w:t xml:space="preserve"> and the MEM stage.</w:t>
      </w:r>
    </w:p>
    <w:p w14:paraId="57B1ED33" w14:textId="61DD7F71" w:rsidR="00EB4705" w:rsidRPr="00C301FA" w:rsidRDefault="00EB4705" w:rsidP="002001F0">
      <w:pPr>
        <w:pStyle w:val="ListParagraph"/>
        <w:numPr>
          <w:ilvl w:val="0"/>
          <w:numId w:val="10"/>
        </w:numPr>
        <w:rPr>
          <w:rStyle w:val="MyCodeChar"/>
          <w:rFonts w:ascii="Calibri" w:hAnsi="Calibri" w:cstheme="minorBidi"/>
          <w:spacing w:val="0"/>
          <w:sz w:val="22"/>
          <w:szCs w:val="22"/>
          <w:lang w:eastAsia="zh-CN"/>
        </w:rPr>
      </w:pPr>
      <w:proofErr w:type="spellStart"/>
      <w:r w:rsidRPr="00C301FA">
        <w:rPr>
          <w:rStyle w:val="MyCodeChar"/>
        </w:rPr>
        <w:t>aligned_pc</w:t>
      </w:r>
      <w:proofErr w:type="spellEnd"/>
      <w:r w:rsidRPr="00C301FA">
        <w:rPr>
          <w:rStyle w:val="MyCodeChar"/>
          <w:rFonts w:ascii="Calibri" w:hAnsi="Calibri" w:cstheme="minorBidi"/>
          <w:spacing w:val="0"/>
          <w:sz w:val="22"/>
          <w:szCs w:val="22"/>
          <w:lang w:eastAsia="zh-CN"/>
        </w:rPr>
        <w:t xml:space="preserve"> is basically the Program Counter value. </w:t>
      </w:r>
      <w:r w:rsidR="000D3D6D" w:rsidRPr="00C301FA">
        <w:rPr>
          <w:rStyle w:val="MyCodeChar"/>
          <w:rFonts w:ascii="Calibri" w:hAnsi="Calibri" w:cstheme="minorBidi"/>
          <w:spacing w:val="0"/>
          <w:sz w:val="22"/>
          <w:szCs w:val="22"/>
          <w:lang w:eastAsia="zh-CN"/>
        </w:rPr>
        <w:t>{</w:t>
      </w:r>
      <w:proofErr w:type="spellStart"/>
      <w:r w:rsidR="001834A1" w:rsidRPr="00C301FA">
        <w:rPr>
          <w:rStyle w:val="MyCodeChar"/>
        </w:rPr>
        <w:t>aligned_</w:t>
      </w:r>
      <w:proofErr w:type="gramStart"/>
      <w:r w:rsidR="001834A1" w:rsidRPr="00C301FA">
        <w:rPr>
          <w:rStyle w:val="MyCodeChar"/>
        </w:rPr>
        <w:t>pc</w:t>
      </w:r>
      <w:proofErr w:type="spellEnd"/>
      <w:r w:rsidR="001834A1" w:rsidRPr="00C301FA">
        <w:rPr>
          <w:rStyle w:val="MyCodeChar"/>
        </w:rPr>
        <w:t>[</w:t>
      </w:r>
      <w:proofErr w:type="gramEnd"/>
      <w:r w:rsidR="001834A1" w:rsidRPr="00C301FA">
        <w:rPr>
          <w:rStyle w:val="MyCodeChar"/>
        </w:rPr>
        <w:t>63:12]</w:t>
      </w:r>
      <w:r w:rsidR="000D3D6D" w:rsidRPr="00C301FA">
        <w:rPr>
          <w:rStyle w:val="MyCodeChar"/>
        </w:rPr>
        <w:t>,12</w:t>
      </w:r>
      <w:r w:rsidR="004A5311" w:rsidRPr="00C301FA">
        <w:rPr>
          <w:rStyle w:val="MyCodeChar"/>
        </w:rPr>
        <w:t>’h000}</w:t>
      </w:r>
      <w:r w:rsidR="001834A1" w:rsidRPr="00C301FA">
        <w:rPr>
          <w:rStyle w:val="MyCodeChar"/>
          <w:rFonts w:ascii="Calibri" w:hAnsi="Calibri" w:cstheme="minorBidi"/>
          <w:spacing w:val="0"/>
          <w:sz w:val="22"/>
          <w:szCs w:val="22"/>
          <w:lang w:eastAsia="zh-CN"/>
        </w:rPr>
        <w:t xml:space="preserve"> is the 52 MSB of the Program Counter.</w:t>
      </w:r>
    </w:p>
    <w:p w14:paraId="0B3A0121" w14:textId="1123148D" w:rsidR="008B4108" w:rsidRPr="00C301FA" w:rsidRDefault="00FB4948" w:rsidP="008B4108">
      <w:pPr>
        <w:pStyle w:val="ListParagraph"/>
        <w:numPr>
          <w:ilvl w:val="0"/>
          <w:numId w:val="10"/>
        </w:numPr>
      </w:pPr>
      <w:proofErr w:type="spellStart"/>
      <w:r w:rsidRPr="00C301FA">
        <w:rPr>
          <w:rStyle w:val="MyCodeChar"/>
          <w:b/>
          <w:bCs/>
        </w:rPr>
        <w:t>exec_n</w:t>
      </w:r>
      <w:proofErr w:type="spellEnd"/>
      <w:r w:rsidRPr="00C301FA">
        <w:t xml:space="preserve"> </w:t>
      </w:r>
      <w:r w:rsidR="008B4108" w:rsidRPr="00C301FA">
        <w:t xml:space="preserve">= “PC” is used for branches (B, BL, </w:t>
      </w:r>
      <w:proofErr w:type="gramStart"/>
      <w:r w:rsidR="008B4108" w:rsidRPr="00C301FA">
        <w:t>B.COND</w:t>
      </w:r>
      <w:proofErr w:type="gramEnd"/>
      <w:r w:rsidR="008B4108" w:rsidRPr="00C301FA">
        <w:t>)</w:t>
      </w:r>
      <w:r w:rsidR="0037200F" w:rsidRPr="00C301FA">
        <w:t>,</w:t>
      </w:r>
      <w:r w:rsidR="00732D3E" w:rsidRPr="00C301FA">
        <w:t xml:space="preserve"> </w:t>
      </w:r>
      <w:r w:rsidR="008B4108" w:rsidRPr="00C301FA">
        <w:t xml:space="preserve">as well as load literal instructions </w:t>
      </w:r>
      <w:r w:rsidR="00732D3E" w:rsidRPr="00C301FA">
        <w:t xml:space="preserve">that </w:t>
      </w:r>
      <w:r w:rsidR="008B4108" w:rsidRPr="00C301FA">
        <w:t xml:space="preserve">are beyond the scope of this course lab. </w:t>
      </w:r>
      <w:proofErr w:type="spellStart"/>
      <w:r w:rsidRPr="00C301FA">
        <w:rPr>
          <w:rStyle w:val="MyCodeChar"/>
          <w:b/>
          <w:bCs/>
        </w:rPr>
        <w:t>exec_n</w:t>
      </w:r>
      <w:proofErr w:type="spellEnd"/>
      <w:r w:rsidRPr="00C301FA">
        <w:t xml:space="preserve"> </w:t>
      </w:r>
      <w:r w:rsidR="008B4108" w:rsidRPr="00C301FA">
        <w:t xml:space="preserve">= “PC 52 MSB” is only used for the </w:t>
      </w:r>
      <w:r w:rsidR="008B4108" w:rsidRPr="00C301FA">
        <w:rPr>
          <w:rStyle w:val="MyCodeChar"/>
        </w:rPr>
        <w:t>ADRP</w:t>
      </w:r>
      <w:r w:rsidR="008B4108" w:rsidRPr="00C301FA">
        <w:t xml:space="preserve"> instruction</w:t>
      </w:r>
      <w:r w:rsidR="0001298F" w:rsidRPr="00C301FA">
        <w:t xml:space="preserve">. </w:t>
      </w:r>
      <w:r w:rsidR="0001298F" w:rsidRPr="00C301FA">
        <w:rPr>
          <w:rStyle w:val="MyCodeChar"/>
        </w:rPr>
        <w:t>ADRP</w:t>
      </w:r>
      <w:r w:rsidR="0001298F" w:rsidRPr="00C301FA">
        <w:t xml:space="preserve"> forms PC-relative address to 4KB page</w:t>
      </w:r>
      <w:r w:rsidR="001A35BB" w:rsidRPr="00C301FA">
        <w:t>;</w:t>
      </w:r>
      <w:r w:rsidR="0001298F" w:rsidRPr="00C301FA">
        <w:t xml:space="preserve"> this instruction is beyond the scope of this course lab.</w:t>
      </w:r>
    </w:p>
    <w:p w14:paraId="3EE25094" w14:textId="77777777" w:rsidR="008B4108" w:rsidRPr="00C301FA" w:rsidRDefault="008B4108" w:rsidP="00FB4948">
      <w:pPr>
        <w:ind w:left="360"/>
      </w:pPr>
    </w:p>
    <w:p w14:paraId="667475C2" w14:textId="5E0EE1BA" w:rsidR="00EF2238" w:rsidRPr="00C301FA" w:rsidRDefault="00EF2238" w:rsidP="00EF2238">
      <w:pPr>
        <w:ind w:left="360"/>
      </w:pPr>
    </w:p>
    <w:p w14:paraId="7BF67548" w14:textId="16538AD6" w:rsidR="00DA7864" w:rsidRPr="00C301FA" w:rsidRDefault="00DA7864" w:rsidP="00DA7864">
      <w:r w:rsidRPr="00C301FA">
        <w:t>Answer the following questions</w:t>
      </w:r>
      <w:r w:rsidR="00E0197A" w:rsidRPr="00C301FA">
        <w:t xml:space="preserve"> by referring to the </w:t>
      </w:r>
      <w:proofErr w:type="spellStart"/>
      <w:r w:rsidR="00E0197A" w:rsidRPr="00C301FA">
        <w:rPr>
          <w:rStyle w:val="MyCodeChar"/>
        </w:rPr>
        <w:t>Educore.v</w:t>
      </w:r>
      <w:proofErr w:type="spellEnd"/>
      <w:r w:rsidR="00E0197A" w:rsidRPr="00C301FA">
        <w:t xml:space="preserve"> code</w:t>
      </w:r>
      <w:r w:rsidRPr="00C301FA">
        <w:t>:</w:t>
      </w:r>
    </w:p>
    <w:p w14:paraId="33C07037" w14:textId="1EF09ACD" w:rsidR="00093E20" w:rsidRPr="00C301FA" w:rsidRDefault="000C73C7" w:rsidP="00804281">
      <w:pPr>
        <w:pStyle w:val="ListParagraph"/>
        <w:numPr>
          <w:ilvl w:val="0"/>
          <w:numId w:val="11"/>
        </w:numPr>
      </w:pPr>
      <w:r w:rsidRPr="00C301FA">
        <w:t>What module drives the signal</w:t>
      </w:r>
      <w:r w:rsidR="00B65EA2" w:rsidRPr="00C301FA">
        <w:t>s</w:t>
      </w:r>
      <w:r w:rsidRPr="00C301FA">
        <w:t xml:space="preserve"> </w:t>
      </w:r>
      <w:r w:rsidR="0065480E" w:rsidRPr="00C301FA">
        <w:t xml:space="preserve">with </w:t>
      </w:r>
      <w:r w:rsidR="001D4C95" w:rsidRPr="00C301FA">
        <w:t>pink arrows</w:t>
      </w:r>
      <w:r w:rsidR="005A06CF" w:rsidRPr="00C301FA">
        <w:t xml:space="preserve"> (</w:t>
      </w:r>
      <w:proofErr w:type="spellStart"/>
      <w:r w:rsidR="005A06CF" w:rsidRPr="00C301FA">
        <w:rPr>
          <w:rStyle w:val="MyCodeChar"/>
        </w:rPr>
        <w:t>rn_value</w:t>
      </w:r>
      <w:proofErr w:type="spellEnd"/>
      <w:r w:rsidR="005A06CF" w:rsidRPr="00C301FA">
        <w:t xml:space="preserve">, </w:t>
      </w:r>
      <w:proofErr w:type="spellStart"/>
      <w:r w:rsidR="005A06CF" w:rsidRPr="00C301FA">
        <w:rPr>
          <w:rStyle w:val="MyCodeChar"/>
        </w:rPr>
        <w:t>rm_value</w:t>
      </w:r>
      <w:proofErr w:type="spellEnd"/>
      <w:r w:rsidR="005A06CF" w:rsidRPr="00C301FA">
        <w:t>)</w:t>
      </w:r>
      <w:r w:rsidR="001D4C95" w:rsidRPr="00C301FA">
        <w:t xml:space="preserve"> in </w:t>
      </w:r>
      <w:r w:rsidR="004C2A3B">
        <w:fldChar w:fldCharType="begin"/>
      </w:r>
      <w:r w:rsidR="004C2A3B">
        <w:instrText xml:space="preserve"> REF _Ref43729948 \h </w:instrText>
      </w:r>
      <w:r w:rsidR="004C2A3B">
        <w:fldChar w:fldCharType="separate"/>
      </w:r>
      <w:r w:rsidR="00574281" w:rsidRPr="00C301FA">
        <w:t xml:space="preserve">Figure </w:t>
      </w:r>
      <w:r w:rsidR="00574281">
        <w:rPr>
          <w:noProof/>
        </w:rPr>
        <w:t>7</w:t>
      </w:r>
      <w:r w:rsidR="004C2A3B">
        <w:fldChar w:fldCharType="end"/>
      </w:r>
      <w:r w:rsidR="004C2A3B">
        <w:t>?</w:t>
      </w:r>
    </w:p>
    <w:p w14:paraId="3016A971" w14:textId="02834D30" w:rsidR="005D765D" w:rsidRPr="00C301FA" w:rsidRDefault="005D765D" w:rsidP="005D765D">
      <w:pPr>
        <w:pStyle w:val="ListParagraph"/>
        <w:rPr>
          <w:color w:val="FF0000"/>
        </w:rPr>
      </w:pPr>
    </w:p>
    <w:p w14:paraId="7627F270" w14:textId="77777777" w:rsidR="005D765D" w:rsidRPr="00C301FA" w:rsidRDefault="005D765D" w:rsidP="005D765D">
      <w:pPr>
        <w:pStyle w:val="ListParagraph"/>
      </w:pPr>
    </w:p>
    <w:p w14:paraId="0993ADA4" w14:textId="2E037083" w:rsidR="001D4C95" w:rsidRPr="00C301FA" w:rsidRDefault="001D4C95" w:rsidP="00804281">
      <w:pPr>
        <w:pStyle w:val="ListParagraph"/>
        <w:numPr>
          <w:ilvl w:val="0"/>
          <w:numId w:val="11"/>
        </w:numPr>
      </w:pPr>
      <w:r w:rsidRPr="00C301FA">
        <w:t xml:space="preserve">What module </w:t>
      </w:r>
      <w:r w:rsidR="008B39F0" w:rsidRPr="00C301FA">
        <w:t>drives the signal</w:t>
      </w:r>
      <w:r w:rsidR="00B65EA2" w:rsidRPr="00C301FA">
        <w:t>s</w:t>
      </w:r>
      <w:r w:rsidR="008B39F0" w:rsidRPr="00C301FA">
        <w:t xml:space="preserve"> with purple arrows</w:t>
      </w:r>
      <w:r w:rsidR="005A06CF" w:rsidRPr="00C301FA">
        <w:t xml:space="preserve"> (</w:t>
      </w:r>
      <w:proofErr w:type="spellStart"/>
      <w:r w:rsidR="005A06CF" w:rsidRPr="00C301FA">
        <w:rPr>
          <w:rStyle w:val="MyCodeChar"/>
        </w:rPr>
        <w:t>exec_m_mux</w:t>
      </w:r>
      <w:proofErr w:type="spellEnd"/>
      <w:r w:rsidR="005A06CF" w:rsidRPr="00C301FA">
        <w:t xml:space="preserve">, </w:t>
      </w:r>
      <w:proofErr w:type="spellStart"/>
      <w:r w:rsidR="005A06CF" w:rsidRPr="00C301FA">
        <w:rPr>
          <w:rStyle w:val="MyCodeChar"/>
        </w:rPr>
        <w:t>exec_n_mux</w:t>
      </w:r>
      <w:proofErr w:type="spellEnd"/>
      <w:r w:rsidR="005A06CF" w:rsidRPr="00C301FA">
        <w:t>)</w:t>
      </w:r>
      <w:r w:rsidR="008B39F0" w:rsidRPr="00C301FA">
        <w:t xml:space="preserve"> in </w:t>
      </w:r>
      <w:r w:rsidR="004C2A3B">
        <w:fldChar w:fldCharType="begin"/>
      </w:r>
      <w:r w:rsidR="004C2A3B">
        <w:instrText xml:space="preserve"> REF _Ref43729948 \h </w:instrText>
      </w:r>
      <w:r w:rsidR="004C2A3B">
        <w:fldChar w:fldCharType="separate"/>
      </w:r>
      <w:r w:rsidR="00574281" w:rsidRPr="00C301FA">
        <w:t xml:space="preserve">Figure </w:t>
      </w:r>
      <w:r w:rsidR="00574281">
        <w:rPr>
          <w:noProof/>
        </w:rPr>
        <w:t>7</w:t>
      </w:r>
      <w:r w:rsidR="004C2A3B">
        <w:fldChar w:fldCharType="end"/>
      </w:r>
      <w:r w:rsidR="008B39F0" w:rsidRPr="00C301FA">
        <w:t>?</w:t>
      </w:r>
    </w:p>
    <w:p w14:paraId="307E54BF" w14:textId="4D78F7C5" w:rsidR="005D765D" w:rsidRPr="00C301FA" w:rsidRDefault="005D765D" w:rsidP="00460835">
      <w:pPr>
        <w:pStyle w:val="ListParagraph"/>
        <w:rPr>
          <w:color w:val="FF0000"/>
        </w:rPr>
      </w:pPr>
    </w:p>
    <w:p w14:paraId="6B4FCCF6" w14:textId="77777777" w:rsidR="00460835" w:rsidRPr="00C301FA" w:rsidRDefault="00460835" w:rsidP="00460835">
      <w:pPr>
        <w:pStyle w:val="ListParagraph"/>
      </w:pPr>
    </w:p>
    <w:p w14:paraId="62A8EE1B" w14:textId="2B612FEE" w:rsidR="008B39F0" w:rsidRPr="00C301FA" w:rsidRDefault="00B65EA2" w:rsidP="00804281">
      <w:pPr>
        <w:pStyle w:val="ListParagraph"/>
        <w:numPr>
          <w:ilvl w:val="0"/>
          <w:numId w:val="11"/>
        </w:numPr>
      </w:pPr>
      <w:r w:rsidRPr="00C301FA">
        <w:t>Where do the signals with blue arrows</w:t>
      </w:r>
      <w:r w:rsidR="005A06CF" w:rsidRPr="00C301FA">
        <w:t xml:space="preserve"> (</w:t>
      </w:r>
      <w:proofErr w:type="spellStart"/>
      <w:r w:rsidR="004A5311" w:rsidRPr="00C301FA">
        <w:rPr>
          <w:rStyle w:val="MyCodeChar"/>
        </w:rPr>
        <w:t>aligned_pc</w:t>
      </w:r>
      <w:proofErr w:type="spellEnd"/>
      <w:r w:rsidR="005A06CF" w:rsidRPr="00C301FA">
        <w:t xml:space="preserve">, </w:t>
      </w:r>
      <w:proofErr w:type="spellStart"/>
      <w:r w:rsidR="004A5311" w:rsidRPr="00C301FA">
        <w:rPr>
          <w:rStyle w:val="MyCodeChar"/>
        </w:rPr>
        <w:t>aligned_</w:t>
      </w:r>
      <w:proofErr w:type="gramStart"/>
      <w:r w:rsidR="004A5311" w:rsidRPr="00C301FA">
        <w:rPr>
          <w:rStyle w:val="MyCodeChar"/>
        </w:rPr>
        <w:t>pc</w:t>
      </w:r>
      <w:proofErr w:type="spellEnd"/>
      <w:r w:rsidR="004A5311" w:rsidRPr="00C301FA">
        <w:rPr>
          <w:rStyle w:val="MyCodeChar"/>
        </w:rPr>
        <w:t>[</w:t>
      </w:r>
      <w:proofErr w:type="gramEnd"/>
      <w:r w:rsidR="004A5311" w:rsidRPr="00C301FA">
        <w:rPr>
          <w:rStyle w:val="MyCodeChar"/>
        </w:rPr>
        <w:t>63:12]</w:t>
      </w:r>
      <w:r w:rsidR="005A06CF" w:rsidRPr="00C301FA">
        <w:rPr>
          <w:rStyle w:val="MyCodeChar"/>
        </w:rPr>
        <w:t>)</w:t>
      </w:r>
      <w:r w:rsidRPr="00C301FA">
        <w:t xml:space="preserve"> </w:t>
      </w:r>
      <w:r w:rsidR="0031216E" w:rsidRPr="00C301FA">
        <w:t xml:space="preserve">come from in </w:t>
      </w:r>
      <w:r w:rsidR="004C2A3B">
        <w:fldChar w:fldCharType="begin"/>
      </w:r>
      <w:r w:rsidR="004C2A3B">
        <w:instrText xml:space="preserve"> REF _Ref43729948 \h </w:instrText>
      </w:r>
      <w:r w:rsidR="004C2A3B">
        <w:fldChar w:fldCharType="separate"/>
      </w:r>
      <w:r w:rsidR="00574281" w:rsidRPr="00C301FA">
        <w:t xml:space="preserve">Figure </w:t>
      </w:r>
      <w:r w:rsidR="00574281">
        <w:rPr>
          <w:noProof/>
        </w:rPr>
        <w:t>7</w:t>
      </w:r>
      <w:r w:rsidR="004C2A3B">
        <w:fldChar w:fldCharType="end"/>
      </w:r>
      <w:r w:rsidR="0031216E" w:rsidRPr="00C301FA">
        <w:t>?</w:t>
      </w:r>
    </w:p>
    <w:p w14:paraId="49380595" w14:textId="2C72AFF7" w:rsidR="00380ED2" w:rsidRPr="00C301FA" w:rsidRDefault="00380ED2" w:rsidP="00380ED2">
      <w:pPr>
        <w:pStyle w:val="ListParagraph"/>
        <w:rPr>
          <w:color w:val="FF0000"/>
        </w:rPr>
      </w:pPr>
    </w:p>
    <w:p w14:paraId="563193D6" w14:textId="77777777" w:rsidR="00FB6441" w:rsidRPr="00C301FA" w:rsidRDefault="009953BC" w:rsidP="009953BC">
      <w:pPr>
        <w:pStyle w:val="Heading1"/>
      </w:pPr>
      <w:bookmarkStart w:id="30" w:name="_Toc44329433"/>
      <w:r w:rsidRPr="00C301FA">
        <w:lastRenderedPageBreak/>
        <w:t>Summary</w:t>
      </w:r>
      <w:bookmarkEnd w:id="30"/>
    </w:p>
    <w:p w14:paraId="1E987EDB" w14:textId="0509DAB9" w:rsidR="002A25A7" w:rsidRPr="00C301FA" w:rsidRDefault="00A8674A" w:rsidP="00FB6441">
      <w:r w:rsidRPr="00C301FA">
        <w:t xml:space="preserve">In this lab, we have </w:t>
      </w:r>
      <w:r w:rsidR="002A25A7" w:rsidRPr="00C301FA">
        <w:t>looked at</w:t>
      </w:r>
      <w:r w:rsidR="000917FD" w:rsidRPr="00C301FA">
        <w:t xml:space="preserve"> key components, modules, control signals</w:t>
      </w:r>
      <w:r w:rsidR="00E76085" w:rsidRPr="00C301FA">
        <w:t>,</w:t>
      </w:r>
      <w:r w:rsidR="000917FD" w:rsidRPr="00C301FA">
        <w:t xml:space="preserve"> and combination</w:t>
      </w:r>
      <w:r w:rsidR="00E76085" w:rsidRPr="00C301FA">
        <w:t>al</w:t>
      </w:r>
      <w:r w:rsidR="000917FD" w:rsidRPr="00C301FA">
        <w:t xml:space="preserve"> logic in </w:t>
      </w:r>
      <w:r w:rsidR="002A25A7" w:rsidRPr="00C301FA">
        <w:t xml:space="preserve">the Instruction Fetch and Instruction Decode stages of </w:t>
      </w:r>
      <w:r w:rsidR="005A06CF" w:rsidRPr="00C301FA">
        <w:t>Arm Education Core</w:t>
      </w:r>
      <w:r w:rsidR="002A25A7" w:rsidRPr="00C301FA">
        <w:t xml:space="preserve">, </w:t>
      </w:r>
      <w:r w:rsidR="000917FD" w:rsidRPr="00C301FA">
        <w:t xml:space="preserve">as </w:t>
      </w:r>
      <w:r w:rsidR="002A25A7" w:rsidRPr="00C301FA">
        <w:t>shown below:</w:t>
      </w:r>
    </w:p>
    <w:p w14:paraId="6020466B" w14:textId="77777777" w:rsidR="000917FD" w:rsidRPr="00C301FA" w:rsidRDefault="000917FD" w:rsidP="00FB6441"/>
    <w:p w14:paraId="3FDB7176" w14:textId="77777777" w:rsidR="000917FD" w:rsidRPr="00C301FA" w:rsidRDefault="002A25A7" w:rsidP="000917FD">
      <w:pPr>
        <w:keepNext/>
        <w:jc w:val="center"/>
      </w:pPr>
      <w:r w:rsidRPr="00C301FA">
        <w:rPr>
          <w:noProof/>
        </w:rPr>
        <w:drawing>
          <wp:inline distT="0" distB="0" distL="0" distR="0" wp14:anchorId="60BCA27B" wp14:editId="3CC6C266">
            <wp:extent cx="5201392" cy="250215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461" cy="2505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407F6" w14:textId="36D0D67C" w:rsidR="002A25A7" w:rsidRPr="00C301FA" w:rsidRDefault="000917FD" w:rsidP="000917FD">
      <w:pPr>
        <w:pStyle w:val="Caption"/>
        <w:jc w:val="center"/>
      </w:pPr>
      <w:r w:rsidRPr="00C301FA">
        <w:t xml:space="preserve">Figure </w:t>
      </w:r>
      <w:r w:rsidRPr="00C301FA">
        <w:fldChar w:fldCharType="begin"/>
      </w:r>
      <w:r w:rsidRPr="00C301FA">
        <w:instrText>SEQ Figure \* ARABIC</w:instrText>
      </w:r>
      <w:r w:rsidRPr="00C301FA">
        <w:fldChar w:fldCharType="separate"/>
      </w:r>
      <w:r w:rsidR="00574281">
        <w:rPr>
          <w:noProof/>
        </w:rPr>
        <w:t>8</w:t>
      </w:r>
      <w:r w:rsidRPr="00C301FA">
        <w:fldChar w:fldCharType="end"/>
      </w:r>
      <w:r w:rsidRPr="00C301FA">
        <w:t>: Overview of Instruction Fetch and Instruction Decode stages</w:t>
      </w:r>
    </w:p>
    <w:p w14:paraId="5A63FE4C" w14:textId="77777777" w:rsidR="00526DC6" w:rsidRPr="00C301FA" w:rsidRDefault="00526DC6" w:rsidP="00526DC6">
      <w:pPr>
        <w:pStyle w:val="ListParagraph"/>
      </w:pPr>
    </w:p>
    <w:p w14:paraId="642AF1E0" w14:textId="75D0AEAB" w:rsidR="00083070" w:rsidRPr="00C301FA" w:rsidRDefault="00083070" w:rsidP="000917FD">
      <w:pPr>
        <w:pStyle w:val="ListParagraph"/>
        <w:numPr>
          <w:ilvl w:val="0"/>
          <w:numId w:val="18"/>
        </w:numPr>
      </w:pPr>
      <w:r w:rsidRPr="00C301FA">
        <w:t>The Program Counter Logic selects sources for the Program Counter.</w:t>
      </w:r>
    </w:p>
    <w:p w14:paraId="4C0D5E18" w14:textId="7287F0BA" w:rsidR="000917FD" w:rsidRPr="00C301FA" w:rsidRDefault="000917FD" w:rsidP="000917FD">
      <w:pPr>
        <w:pStyle w:val="ListParagraph"/>
        <w:numPr>
          <w:ilvl w:val="0"/>
          <w:numId w:val="18"/>
        </w:numPr>
      </w:pPr>
      <w:r w:rsidRPr="00C301FA">
        <w:t>The Program Counter points to the instruction to be fetched.</w:t>
      </w:r>
    </w:p>
    <w:p w14:paraId="6B7D45F2" w14:textId="5719CD70" w:rsidR="00B60DA0" w:rsidRPr="00C301FA" w:rsidRDefault="003521E6" w:rsidP="000917FD">
      <w:pPr>
        <w:pStyle w:val="ListParagraph"/>
        <w:numPr>
          <w:ilvl w:val="0"/>
          <w:numId w:val="18"/>
        </w:numPr>
      </w:pPr>
      <w:r w:rsidRPr="00C301FA">
        <w:t>The instruction fetched is passed to t</w:t>
      </w:r>
      <w:r w:rsidR="00B60DA0" w:rsidRPr="00C301FA">
        <w:t>he Instruction Decoder module</w:t>
      </w:r>
      <w:r w:rsidRPr="00C301FA">
        <w:t xml:space="preserve">, which </w:t>
      </w:r>
      <w:r w:rsidR="00B60DA0" w:rsidRPr="00C301FA">
        <w:t xml:space="preserve">outputs values and control signals that are passed to other key components of </w:t>
      </w:r>
      <w:r w:rsidR="005A06CF" w:rsidRPr="00C301FA">
        <w:t>Arm Education Core</w:t>
      </w:r>
      <w:r w:rsidR="00B60DA0" w:rsidRPr="00C301FA">
        <w:t>, including the Program Counter Logic and Register File.</w:t>
      </w:r>
    </w:p>
    <w:p w14:paraId="1A4D8522" w14:textId="58D5153E" w:rsidR="00B60DA0" w:rsidRPr="00C301FA" w:rsidRDefault="00B60DA0" w:rsidP="000917FD">
      <w:pPr>
        <w:pStyle w:val="ListParagraph"/>
        <w:numPr>
          <w:ilvl w:val="0"/>
          <w:numId w:val="18"/>
        </w:numPr>
      </w:pPr>
      <w:r w:rsidRPr="00C301FA">
        <w:t xml:space="preserve">The Register File has 3 </w:t>
      </w:r>
      <w:r w:rsidR="003521E6" w:rsidRPr="00C301FA">
        <w:t>asynchronous read ports (N, M, A) and 2 synchronous write ports (</w:t>
      </w:r>
      <w:r w:rsidR="00AB1E1E" w:rsidRPr="00C301FA">
        <w:t>one</w:t>
      </w:r>
      <w:r w:rsidR="003521E6" w:rsidRPr="00C301FA">
        <w:t xml:space="preserve"> for </w:t>
      </w:r>
      <w:r w:rsidR="00930335" w:rsidRPr="00C301FA">
        <w:t>output of internal computation (i.e.</w:t>
      </w:r>
      <w:r w:rsidR="001C2403" w:rsidRPr="00C301FA">
        <w:t>,</w:t>
      </w:r>
      <w:r w:rsidR="00930335" w:rsidRPr="00C301FA">
        <w:t xml:space="preserve"> output of ALU) </w:t>
      </w:r>
      <w:r w:rsidR="003521E6" w:rsidRPr="00C301FA">
        <w:t xml:space="preserve">and the other for </w:t>
      </w:r>
      <w:r w:rsidR="00DE0981" w:rsidRPr="00C301FA">
        <w:t>memory</w:t>
      </w:r>
      <w:r w:rsidR="001C2403" w:rsidRPr="00C301FA">
        <w:t>-</w:t>
      </w:r>
      <w:r w:rsidR="00DE0981" w:rsidRPr="00C301FA">
        <w:t>loaded values</w:t>
      </w:r>
      <w:r w:rsidR="003521E6" w:rsidRPr="00C301FA">
        <w:t>).</w:t>
      </w:r>
    </w:p>
    <w:p w14:paraId="0650367C" w14:textId="019CC405" w:rsidR="00083070" w:rsidRPr="00C301FA" w:rsidRDefault="00083070" w:rsidP="000917FD">
      <w:pPr>
        <w:pStyle w:val="ListParagraph"/>
        <w:numPr>
          <w:ilvl w:val="0"/>
          <w:numId w:val="18"/>
        </w:numPr>
      </w:pPr>
      <w:proofErr w:type="spellStart"/>
      <w:r w:rsidRPr="00C301FA">
        <w:rPr>
          <w:rStyle w:val="MyCodeChar"/>
        </w:rPr>
        <w:t>exec_a</w:t>
      </w:r>
      <w:proofErr w:type="spellEnd"/>
      <w:r w:rsidRPr="00C301FA">
        <w:t xml:space="preserve">, </w:t>
      </w:r>
      <w:proofErr w:type="spellStart"/>
      <w:r w:rsidRPr="00C301FA">
        <w:rPr>
          <w:rStyle w:val="MyCodeChar"/>
        </w:rPr>
        <w:t>exec_m</w:t>
      </w:r>
      <w:proofErr w:type="spellEnd"/>
      <w:r w:rsidRPr="00C301FA">
        <w:t xml:space="preserve">, and </w:t>
      </w:r>
      <w:proofErr w:type="spellStart"/>
      <w:r w:rsidRPr="00C301FA">
        <w:rPr>
          <w:rStyle w:val="MyCodeChar"/>
        </w:rPr>
        <w:t>exec_n</w:t>
      </w:r>
      <w:proofErr w:type="spellEnd"/>
      <w:r w:rsidRPr="00C301FA">
        <w:t xml:space="preserve"> </w:t>
      </w:r>
      <w:r w:rsidR="00F84913" w:rsidRPr="00C301FA">
        <w:t>correspond to</w:t>
      </w:r>
      <w:r w:rsidRPr="00C301FA">
        <w:t xml:space="preserve"> values of operands in the instructions and are passed on to the EXE stage for further execution.</w:t>
      </w:r>
    </w:p>
    <w:p w14:paraId="0EE964C6" w14:textId="761894C8" w:rsidR="003521E6" w:rsidRPr="00C301FA" w:rsidRDefault="003521E6" w:rsidP="000917FD">
      <w:pPr>
        <w:pStyle w:val="ListParagraph"/>
        <w:numPr>
          <w:ilvl w:val="0"/>
          <w:numId w:val="18"/>
        </w:numPr>
      </w:pPr>
      <w:r w:rsidRPr="00C301FA">
        <w:t xml:space="preserve">The Decoded Instruction Logic selects the sources for </w:t>
      </w:r>
      <w:proofErr w:type="spellStart"/>
      <w:r w:rsidRPr="00C301FA">
        <w:rPr>
          <w:rStyle w:val="MyCodeChar"/>
        </w:rPr>
        <w:t>exec_m</w:t>
      </w:r>
      <w:proofErr w:type="spellEnd"/>
      <w:r w:rsidRPr="00C301FA">
        <w:t xml:space="preserve"> and </w:t>
      </w:r>
      <w:proofErr w:type="spellStart"/>
      <w:r w:rsidRPr="00C301FA">
        <w:rPr>
          <w:rStyle w:val="MyCodeChar"/>
        </w:rPr>
        <w:t>exec_n</w:t>
      </w:r>
      <w:proofErr w:type="spellEnd"/>
      <w:r w:rsidR="004A6CB9" w:rsidRPr="00C301FA">
        <w:t>.</w:t>
      </w:r>
    </w:p>
    <w:p w14:paraId="1045722D" w14:textId="5B09946C" w:rsidR="009953BC" w:rsidRPr="00C301FA" w:rsidRDefault="009953BC" w:rsidP="002A25A7">
      <w:pPr>
        <w:pStyle w:val="ListParagraph"/>
        <w:numPr>
          <w:ilvl w:val="0"/>
          <w:numId w:val="18"/>
        </w:numPr>
      </w:pPr>
      <w:r w:rsidRPr="00C301FA">
        <w:br w:type="page"/>
      </w:r>
    </w:p>
    <w:p w14:paraId="4B91024A" w14:textId="1DD1AF79" w:rsidR="00F4786F" w:rsidRPr="00C301FA" w:rsidRDefault="00F4786F" w:rsidP="00380ED2">
      <w:pPr>
        <w:pStyle w:val="Heading1"/>
      </w:pPr>
      <w:bookmarkStart w:id="31" w:name="_Toc44329434"/>
      <w:r w:rsidRPr="00C301FA">
        <w:lastRenderedPageBreak/>
        <w:t>Appendix</w:t>
      </w:r>
      <w:bookmarkEnd w:id="31"/>
    </w:p>
    <w:p w14:paraId="19C4781B" w14:textId="64EDD395" w:rsidR="00926269" w:rsidRPr="00C301FA" w:rsidRDefault="00926269" w:rsidP="00B33241">
      <w:pPr>
        <w:pStyle w:val="Heading2"/>
      </w:pPr>
      <w:bookmarkStart w:id="32" w:name="_Instruction_Decoder_I/Os"/>
      <w:bookmarkStart w:id="33" w:name="_Toc44329435"/>
      <w:bookmarkEnd w:id="32"/>
      <w:r w:rsidRPr="00C301FA">
        <w:t>Instruction Decoder I/</w:t>
      </w:r>
      <w:proofErr w:type="spellStart"/>
      <w:r w:rsidRPr="00C301FA">
        <w:t>Os</w:t>
      </w:r>
      <w:bookmarkEnd w:id="33"/>
      <w:proofErr w:type="spellEnd"/>
    </w:p>
    <w:p w14:paraId="3175F9AC" w14:textId="19BA2560" w:rsidR="00B33241" w:rsidRPr="00D4679D" w:rsidRDefault="00B33241" w:rsidP="00B33241">
      <w:pPr>
        <w:rPr>
          <w:b/>
          <w:bCs/>
          <w:color w:val="000000" w:themeColor="text1"/>
          <w:u w:val="single"/>
        </w:rPr>
      </w:pPr>
      <w:r w:rsidRPr="00D4679D">
        <w:rPr>
          <w:b/>
          <w:bCs/>
          <w:color w:val="000000" w:themeColor="text1"/>
          <w:u w:val="single"/>
        </w:rPr>
        <w:t>Input signal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7"/>
        <w:gridCol w:w="1255"/>
        <w:gridCol w:w="4583"/>
      </w:tblGrid>
      <w:tr w:rsidR="00B33241" w:rsidRPr="00C301FA" w14:paraId="13F08E72" w14:textId="77777777" w:rsidTr="00B33241">
        <w:trPr>
          <w:tblHeader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15F81B52" w14:textId="77777777" w:rsidR="00B33241" w:rsidRPr="00EE362B" w:rsidRDefault="00B33241" w:rsidP="00B33241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E362B">
              <w:rPr>
                <w:b/>
                <w:bCs/>
              </w:rPr>
              <w:t>Signal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6A3CD87A" w14:textId="77777777" w:rsidR="00B33241" w:rsidRPr="00EE362B" w:rsidRDefault="00B33241" w:rsidP="00B33241">
            <w:pPr>
              <w:rPr>
                <w:b/>
                <w:bCs/>
              </w:rPr>
            </w:pPr>
            <w:r w:rsidRPr="00EE362B">
              <w:rPr>
                <w:b/>
                <w:bCs/>
              </w:rPr>
              <w:t>Size (bits)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3B49A94C" w14:textId="77777777" w:rsidR="00B33241" w:rsidRPr="00EE362B" w:rsidRDefault="00B33241" w:rsidP="00B33241">
            <w:pPr>
              <w:rPr>
                <w:b/>
                <w:bCs/>
              </w:rPr>
            </w:pPr>
            <w:r w:rsidRPr="00EE362B">
              <w:rPr>
                <w:b/>
                <w:bCs/>
              </w:rPr>
              <w:t>Description</w:t>
            </w:r>
          </w:p>
        </w:tc>
      </w:tr>
      <w:tr w:rsidR="00B33241" w:rsidRPr="00C301FA" w14:paraId="1F449411" w14:textId="77777777" w:rsidTr="00B33241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9569FC" w14:textId="77777777" w:rsidR="00B33241" w:rsidRPr="00C301FA" w:rsidRDefault="00B33241" w:rsidP="00B33241">
            <w:pPr>
              <w:rPr>
                <w:color w:val="auto"/>
              </w:rPr>
            </w:pPr>
            <w:r w:rsidRPr="00C301FA">
              <w:t>instruction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0F8F5D" w14:textId="77777777" w:rsidR="00B33241" w:rsidRPr="00C301FA" w:rsidRDefault="00B33241" w:rsidP="00B33241">
            <w:r w:rsidRPr="00C301FA">
              <w:t>32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FB99B6" w14:textId="77777777" w:rsidR="00B33241" w:rsidRPr="00C301FA" w:rsidRDefault="00B33241" w:rsidP="00B33241">
            <w:r w:rsidRPr="00C301FA">
              <w:t>Binary representation of the fetched instruction</w:t>
            </w:r>
          </w:p>
        </w:tc>
      </w:tr>
    </w:tbl>
    <w:p w14:paraId="58CF09DC" w14:textId="77777777" w:rsidR="00B33241" w:rsidRPr="00C301FA" w:rsidRDefault="00B33241" w:rsidP="00B33241"/>
    <w:p w14:paraId="24F10574" w14:textId="537F6192" w:rsidR="00B33241" w:rsidRPr="00D4679D" w:rsidRDefault="00B33241" w:rsidP="00B33241">
      <w:pPr>
        <w:rPr>
          <w:b/>
          <w:bCs/>
          <w:color w:val="auto"/>
          <w:u w:val="single"/>
        </w:rPr>
      </w:pPr>
      <w:r w:rsidRPr="00D4679D">
        <w:rPr>
          <w:b/>
          <w:bCs/>
          <w:color w:val="auto"/>
          <w:u w:val="single"/>
        </w:rPr>
        <w:t>Output signals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5"/>
        <w:gridCol w:w="923"/>
        <w:gridCol w:w="6142"/>
      </w:tblGrid>
      <w:tr w:rsidR="00B44603" w:rsidRPr="00B44603" w14:paraId="4EC3D3CD" w14:textId="77777777" w:rsidTr="30976B4E">
        <w:trPr>
          <w:trHeight w:val="528"/>
          <w:tblHeader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3B434071" w14:textId="77777777" w:rsidR="00B33241" w:rsidRPr="00B44603" w:rsidRDefault="00B33241" w:rsidP="00B33241">
            <w:pPr>
              <w:pStyle w:val="NoSpacing"/>
              <w:rPr>
                <w:b/>
                <w:bCs/>
                <w:color w:val="auto"/>
                <w:lang w:val="en-US"/>
              </w:rPr>
            </w:pPr>
            <w:r w:rsidRPr="00B44603">
              <w:rPr>
                <w:b/>
                <w:bCs/>
                <w:color w:val="auto"/>
                <w:lang w:val="en-US"/>
              </w:rPr>
              <w:t>Signal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1E0BF722" w14:textId="77777777" w:rsidR="00B33241" w:rsidRPr="00B44603" w:rsidRDefault="00B33241" w:rsidP="00B33241">
            <w:pPr>
              <w:pStyle w:val="NoSpacing"/>
              <w:rPr>
                <w:b/>
                <w:bCs/>
                <w:color w:val="auto"/>
                <w:lang w:val="en-US"/>
              </w:rPr>
            </w:pPr>
            <w:r w:rsidRPr="00B44603">
              <w:rPr>
                <w:b/>
                <w:bCs/>
                <w:color w:val="auto"/>
                <w:lang w:val="en-US"/>
              </w:rPr>
              <w:t>Size (bits)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4C14A326" w14:textId="77777777" w:rsidR="00B33241" w:rsidRPr="00B44603" w:rsidRDefault="00B33241" w:rsidP="00B33241">
            <w:pPr>
              <w:pStyle w:val="NoSpacing"/>
              <w:rPr>
                <w:b/>
                <w:bCs/>
                <w:color w:val="auto"/>
                <w:lang w:val="en-US"/>
              </w:rPr>
            </w:pPr>
            <w:r w:rsidRPr="00B44603">
              <w:rPr>
                <w:b/>
                <w:bCs/>
                <w:color w:val="auto"/>
                <w:lang w:val="en-US"/>
              </w:rPr>
              <w:t>Description</w:t>
            </w:r>
          </w:p>
        </w:tc>
      </w:tr>
      <w:tr w:rsidR="00B44603" w:rsidRPr="00B44603" w14:paraId="3E7741E8" w14:textId="77777777" w:rsidTr="30976B4E">
        <w:trPr>
          <w:trHeight w:val="414"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A147FF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read_reg_an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53EA63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53AF41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Index of register to read from port N</w:t>
            </w:r>
          </w:p>
        </w:tc>
      </w:tr>
      <w:tr w:rsidR="00B44603" w:rsidRPr="00B44603" w14:paraId="14DA0449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282D56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read_reg_am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5FFDBB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95BF56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Index of register to read from port M</w:t>
            </w:r>
          </w:p>
        </w:tc>
      </w:tr>
      <w:tr w:rsidR="00B44603" w:rsidRPr="00B44603" w14:paraId="5358D4F2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E32749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read_reg_aa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66C8ED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3708C9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Index of register to read from port A</w:t>
            </w:r>
          </w:p>
        </w:tc>
      </w:tr>
      <w:tr w:rsidR="00B44603" w:rsidRPr="00B44603" w14:paraId="79F6A2B5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EE1E29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read_n_sp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07C0FD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83AFA7" w14:textId="409A8AE1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ACTIVE HI</w:t>
            </w:r>
            <w:r w:rsidR="008566F3" w:rsidRPr="00B44603">
              <w:rPr>
                <w:color w:val="auto"/>
                <w:lang w:val="en-US"/>
              </w:rPr>
              <w:t>—</w:t>
            </w:r>
            <w:r w:rsidRPr="00B44603">
              <w:rPr>
                <w:color w:val="auto"/>
                <w:lang w:val="en-US"/>
              </w:rPr>
              <w:t>Indicate</w:t>
            </w:r>
            <w:r w:rsidR="008566F3" w:rsidRPr="00B44603">
              <w:rPr>
                <w:color w:val="auto"/>
                <w:lang w:val="en-US"/>
              </w:rPr>
              <w:t>s</w:t>
            </w:r>
            <w:r w:rsidRPr="00B44603">
              <w:rPr>
                <w:color w:val="auto"/>
                <w:lang w:val="en-US"/>
              </w:rPr>
              <w:t xml:space="preserve"> that </w:t>
            </w:r>
            <w:proofErr w:type="spellStart"/>
            <w:r w:rsidRPr="00B44603">
              <w:rPr>
                <w:color w:val="auto"/>
                <w:lang w:val="en-US"/>
              </w:rPr>
              <w:t>read_reg_an</w:t>
            </w:r>
            <w:proofErr w:type="spellEnd"/>
            <w:r w:rsidRPr="00B44603">
              <w:rPr>
                <w:color w:val="auto"/>
                <w:lang w:val="en-US"/>
              </w:rPr>
              <w:t xml:space="preserve"> of N port 31 is the stack pointer</w:t>
            </w:r>
            <w:r w:rsidR="008566F3" w:rsidRPr="00B44603">
              <w:rPr>
                <w:color w:val="auto"/>
                <w:lang w:val="en-US"/>
              </w:rPr>
              <w:t>,</w:t>
            </w:r>
            <w:r w:rsidRPr="00B44603">
              <w:rPr>
                <w:color w:val="auto"/>
                <w:lang w:val="en-US"/>
              </w:rPr>
              <w:t xml:space="preserve"> not the zero register</w:t>
            </w:r>
          </w:p>
        </w:tc>
      </w:tr>
      <w:tr w:rsidR="00B44603" w:rsidRPr="00B44603" w14:paraId="77E11580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CD0280" w14:textId="13CDDF7F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exec_n_mux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E5AF02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77B6A5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 xml:space="preserve">Selects from the following sources to the N </w:t>
            </w:r>
            <w:proofErr w:type="spellStart"/>
            <w:r w:rsidRPr="00B44603">
              <w:rPr>
                <w:color w:val="auto"/>
                <w:lang w:val="en-US"/>
              </w:rPr>
              <w:t>datapath</w:t>
            </w:r>
            <w:proofErr w:type="spellEnd"/>
            <w:r w:rsidRPr="00B44603">
              <w:rPr>
                <w:color w:val="auto"/>
                <w:lang w:val="en-US"/>
              </w:rPr>
              <w:t>:</w:t>
            </w:r>
          </w:p>
          <w:p w14:paraId="7DA6A663" w14:textId="77777777" w:rsidR="00B33241" w:rsidRPr="00B44603" w:rsidRDefault="00B33241" w:rsidP="00AA77F5">
            <w:pPr>
              <w:pStyle w:val="NoSpacing"/>
              <w:numPr>
                <w:ilvl w:val="0"/>
                <w:numId w:val="19"/>
              </w:numPr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Value of the PC for this instruction</w:t>
            </w:r>
          </w:p>
          <w:p w14:paraId="7D4A2AFB" w14:textId="03CE9EFA" w:rsidR="00B33241" w:rsidRPr="00B44603" w:rsidRDefault="00B33241" w:rsidP="00AA77F5">
            <w:pPr>
              <w:pStyle w:val="NoSpacing"/>
              <w:numPr>
                <w:ilvl w:val="0"/>
                <w:numId w:val="19"/>
              </w:numPr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Value of the PC most significant 52 bits (4KB PC page)</w:t>
            </w:r>
            <w:r w:rsidR="001378C0" w:rsidRPr="00B44603">
              <w:rPr>
                <w:color w:val="auto"/>
                <w:lang w:val="en-US"/>
              </w:rPr>
              <w:t xml:space="preserve">. This is used </w:t>
            </w:r>
            <w:r w:rsidR="00FD0C38" w:rsidRPr="00B44603">
              <w:rPr>
                <w:color w:val="auto"/>
                <w:lang w:val="en-US"/>
              </w:rPr>
              <w:t>for the</w:t>
            </w:r>
            <w:r w:rsidR="001378C0" w:rsidRPr="00B44603">
              <w:rPr>
                <w:color w:val="auto"/>
                <w:lang w:val="en-US"/>
              </w:rPr>
              <w:t xml:space="preserve"> </w:t>
            </w:r>
            <w:r w:rsidR="001378C0" w:rsidRPr="00B44603">
              <w:rPr>
                <w:rStyle w:val="MyCodeChar"/>
                <w:color w:val="auto"/>
              </w:rPr>
              <w:t>ADRP</w:t>
            </w:r>
            <w:r w:rsidR="001378C0" w:rsidRPr="00B44603">
              <w:rPr>
                <w:color w:val="auto"/>
                <w:lang w:val="en-US"/>
              </w:rPr>
              <w:t xml:space="preserve"> </w:t>
            </w:r>
            <w:r w:rsidR="00E842F9" w:rsidRPr="00B44603">
              <w:rPr>
                <w:color w:val="auto"/>
                <w:lang w:val="en-US"/>
              </w:rPr>
              <w:t xml:space="preserve">instruction. </w:t>
            </w:r>
            <w:r w:rsidR="00E842F9" w:rsidRPr="00B44603">
              <w:rPr>
                <w:rStyle w:val="MyCodeChar"/>
                <w:color w:val="auto"/>
              </w:rPr>
              <w:t>ADRP</w:t>
            </w:r>
            <w:r w:rsidR="00E842F9" w:rsidRPr="00B44603">
              <w:rPr>
                <w:color w:val="auto"/>
                <w:lang w:val="en-US"/>
              </w:rPr>
              <w:t xml:space="preserve"> </w:t>
            </w:r>
            <w:r w:rsidR="001378C0" w:rsidRPr="00B44603">
              <w:rPr>
                <w:color w:val="auto"/>
                <w:lang w:val="en-US"/>
              </w:rPr>
              <w:t>form</w:t>
            </w:r>
            <w:r w:rsidR="00E842F9" w:rsidRPr="00B44603">
              <w:rPr>
                <w:color w:val="auto"/>
                <w:lang w:val="en-US"/>
              </w:rPr>
              <w:t>s</w:t>
            </w:r>
            <w:r w:rsidR="001378C0" w:rsidRPr="00B44603">
              <w:rPr>
                <w:color w:val="auto"/>
                <w:lang w:val="en-US"/>
              </w:rPr>
              <w:t xml:space="preserve"> PC-relative address to 4K</w:t>
            </w:r>
            <w:r w:rsidR="00E842F9" w:rsidRPr="00B44603">
              <w:rPr>
                <w:color w:val="auto"/>
                <w:lang w:val="en-US"/>
              </w:rPr>
              <w:t>B page</w:t>
            </w:r>
            <w:r w:rsidR="002C526E" w:rsidRPr="00B44603">
              <w:rPr>
                <w:color w:val="auto"/>
                <w:lang w:val="en-US"/>
              </w:rPr>
              <w:t>;</w:t>
            </w:r>
            <w:r w:rsidR="001378C0" w:rsidRPr="00B44603">
              <w:rPr>
                <w:color w:val="auto"/>
                <w:lang w:val="en-US"/>
              </w:rPr>
              <w:t xml:space="preserve"> </w:t>
            </w:r>
            <w:r w:rsidR="00E842F9" w:rsidRPr="00B44603">
              <w:rPr>
                <w:color w:val="auto"/>
                <w:lang w:val="en-US"/>
              </w:rPr>
              <w:t xml:space="preserve">this instruction </w:t>
            </w:r>
            <w:r w:rsidR="001378C0" w:rsidRPr="00B44603">
              <w:rPr>
                <w:color w:val="auto"/>
                <w:lang w:val="en-US"/>
              </w:rPr>
              <w:t xml:space="preserve">is beyond the scope of this course lab. </w:t>
            </w:r>
          </w:p>
          <w:p w14:paraId="215FEBAD" w14:textId="77777777" w:rsidR="00B33241" w:rsidRPr="00B44603" w:rsidRDefault="00B33241" w:rsidP="00AA77F5">
            <w:pPr>
              <w:pStyle w:val="NoSpacing"/>
              <w:numPr>
                <w:ilvl w:val="0"/>
                <w:numId w:val="19"/>
              </w:numPr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Value of register read from N port</w:t>
            </w:r>
          </w:p>
        </w:tc>
      </w:tr>
      <w:tr w:rsidR="00B44603" w:rsidRPr="00B44603" w14:paraId="579E43CF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02BE8C" w14:textId="5C03BC3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exec_m_mux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54BBD4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B68BFC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 xml:space="preserve">Selects from the following sources to the M </w:t>
            </w:r>
            <w:proofErr w:type="spellStart"/>
            <w:r w:rsidRPr="00B44603">
              <w:rPr>
                <w:color w:val="auto"/>
                <w:lang w:val="en-US"/>
              </w:rPr>
              <w:t>datapath</w:t>
            </w:r>
            <w:proofErr w:type="spellEnd"/>
            <w:r w:rsidRPr="00B44603">
              <w:rPr>
                <w:color w:val="auto"/>
                <w:lang w:val="en-US"/>
              </w:rPr>
              <w:t>:</w:t>
            </w:r>
          </w:p>
          <w:p w14:paraId="6824FF76" w14:textId="77777777" w:rsidR="00B33241" w:rsidRPr="00B44603" w:rsidRDefault="00B33241" w:rsidP="00AA77F5">
            <w:pPr>
              <w:pStyle w:val="NoSpacing"/>
              <w:numPr>
                <w:ilvl w:val="0"/>
                <w:numId w:val="20"/>
              </w:numPr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The immediate value obtained from the instruction (shifted &amp; sign extended appropriately)</w:t>
            </w:r>
          </w:p>
          <w:p w14:paraId="6E69458E" w14:textId="77777777" w:rsidR="00B33241" w:rsidRPr="00B44603" w:rsidRDefault="00B33241" w:rsidP="00AA77F5">
            <w:pPr>
              <w:pStyle w:val="NoSpacing"/>
              <w:numPr>
                <w:ilvl w:val="0"/>
                <w:numId w:val="20"/>
              </w:numPr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Value of the register read from the M port</w:t>
            </w:r>
          </w:p>
        </w:tc>
      </w:tr>
      <w:tr w:rsidR="00B44603" w:rsidRPr="00B44603" w14:paraId="0FFA923E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9C3357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immediate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6A73F7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64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EF78D0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Value of the immediate obtained from the instruction after it has been subjected to shifting and/or sign extension if required.</w:t>
            </w:r>
          </w:p>
        </w:tc>
      </w:tr>
      <w:tr w:rsidR="00B44603" w:rsidRPr="00B44603" w14:paraId="084C8327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915C54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shamt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900005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5DA33F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Shift amount to be carried out by the barrel shifter</w:t>
            </w:r>
          </w:p>
        </w:tc>
      </w:tr>
      <w:tr w:rsidR="00B44603" w:rsidRPr="00B44603" w14:paraId="312C09A3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502BC8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imm_sz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AC95D5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FD0816" w14:textId="28B58A01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 xml:space="preserve">Immediate decoder field </w:t>
            </w:r>
            <w:proofErr w:type="gramStart"/>
            <w:r w:rsidRPr="00B44603">
              <w:rPr>
                <w:color w:val="auto"/>
                <w:lang w:val="en-US"/>
              </w:rPr>
              <w:t>size</w:t>
            </w:r>
            <w:r w:rsidR="002C526E" w:rsidRPr="00B44603">
              <w:rPr>
                <w:color w:val="auto"/>
                <w:lang w:val="en-US"/>
              </w:rPr>
              <w:t>;</w:t>
            </w:r>
            <w:proofErr w:type="gramEnd"/>
            <w:r w:rsidRPr="00B44603">
              <w:rPr>
                <w:color w:val="auto"/>
                <w:lang w:val="en-US"/>
              </w:rPr>
              <w:t xml:space="preserve"> i.e</w:t>
            </w:r>
            <w:r w:rsidR="002C526E" w:rsidRPr="00B44603">
              <w:rPr>
                <w:color w:val="auto"/>
                <w:lang w:val="en-US"/>
              </w:rPr>
              <w:t>.,</w:t>
            </w:r>
            <w:r w:rsidRPr="00B44603">
              <w:rPr>
                <w:color w:val="auto"/>
                <w:lang w:val="en-US"/>
              </w:rPr>
              <w:t xml:space="preserve"> number of contiguous set bits.</w:t>
            </w:r>
          </w:p>
        </w:tc>
      </w:tr>
      <w:tr w:rsidR="00B44603" w:rsidRPr="00B44603" w14:paraId="28CD3B65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7A7D4C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imm_n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25803C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B55D68" w14:textId="4D8435BB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ACT</w:t>
            </w:r>
            <w:r w:rsidR="00D4679D">
              <w:rPr>
                <w:color w:val="auto"/>
                <w:lang w:val="en-US"/>
              </w:rPr>
              <w:t>I</w:t>
            </w:r>
            <w:r w:rsidRPr="00B44603">
              <w:rPr>
                <w:color w:val="auto"/>
                <w:lang w:val="en-US"/>
              </w:rPr>
              <w:t>VE HI</w:t>
            </w:r>
            <w:r w:rsidR="002C526E" w:rsidRPr="00B44603">
              <w:rPr>
                <w:color w:val="auto"/>
                <w:lang w:val="en-US"/>
              </w:rPr>
              <w:t>—</w:t>
            </w:r>
            <w:r w:rsidRPr="00B44603">
              <w:rPr>
                <w:color w:val="auto"/>
                <w:lang w:val="en-US"/>
              </w:rPr>
              <w:t>Immediate decoder 64-bit field size indicator.</w:t>
            </w:r>
          </w:p>
        </w:tc>
      </w:tr>
      <w:tr w:rsidR="00B44603" w:rsidRPr="00B44603" w14:paraId="4E79857D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6C58A6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FnH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91B2AB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802636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Operand/result size of execution modules output:</w:t>
            </w:r>
          </w:p>
          <w:p w14:paraId="4246A229" w14:textId="77777777" w:rsidR="00B33241" w:rsidRPr="00B44603" w:rsidRDefault="00B33241" w:rsidP="00AA77F5">
            <w:pPr>
              <w:pStyle w:val="NoSpacing"/>
              <w:numPr>
                <w:ilvl w:val="0"/>
                <w:numId w:val="21"/>
              </w:numPr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lastRenderedPageBreak/>
              <w:t>1 → 64-bit</w:t>
            </w:r>
          </w:p>
          <w:p w14:paraId="2AC7CFBE" w14:textId="77777777" w:rsidR="00B33241" w:rsidRPr="00B44603" w:rsidRDefault="00B33241" w:rsidP="00AA77F5">
            <w:pPr>
              <w:pStyle w:val="NoSpacing"/>
              <w:numPr>
                <w:ilvl w:val="0"/>
                <w:numId w:val="21"/>
              </w:numPr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0 → 32-bit</w:t>
            </w:r>
          </w:p>
        </w:tc>
      </w:tr>
      <w:tr w:rsidR="00B44603" w:rsidRPr="00B44603" w14:paraId="57624E47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02E19B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lastRenderedPageBreak/>
              <w:t>barrel_op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95BEF1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CAEFE6" w14:textId="640E1C0D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Specif</w:t>
            </w:r>
            <w:r w:rsidR="00A148E6" w:rsidRPr="00B44603">
              <w:rPr>
                <w:color w:val="auto"/>
                <w:lang w:val="en-US"/>
              </w:rPr>
              <w:t>ies</w:t>
            </w:r>
            <w:r w:rsidRPr="00B44603">
              <w:rPr>
                <w:color w:val="auto"/>
                <w:lang w:val="en-US"/>
              </w:rPr>
              <w:t xml:space="preserve"> the operation of the barrel shifter from LSL/LSR/ASR/ROR.</w:t>
            </w:r>
          </w:p>
        </w:tc>
      </w:tr>
      <w:tr w:rsidR="00B44603" w:rsidRPr="00B44603" w14:paraId="302879AC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61E038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barrel_in_mux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E3A9CC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F5CEDB" w14:textId="7FCC7062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Specif</w:t>
            </w:r>
            <w:r w:rsidR="00277B7A" w:rsidRPr="00B44603">
              <w:rPr>
                <w:color w:val="auto"/>
                <w:lang w:val="en-US"/>
              </w:rPr>
              <w:t>ies</w:t>
            </w:r>
            <w:r w:rsidRPr="00B44603">
              <w:rPr>
                <w:color w:val="auto"/>
                <w:lang w:val="en-US"/>
              </w:rPr>
              <w:t xml:space="preserve"> </w:t>
            </w:r>
            <w:r w:rsidR="006E33D0" w:rsidRPr="00B44603">
              <w:rPr>
                <w:color w:val="auto"/>
                <w:lang w:val="en-US"/>
              </w:rPr>
              <w:t xml:space="preserve">the </w:t>
            </w:r>
            <w:r w:rsidRPr="00B44603">
              <w:rPr>
                <w:color w:val="auto"/>
                <w:lang w:val="en-US"/>
              </w:rPr>
              <w:t>source to lower 64-bit input to barrel shifter.</w:t>
            </w:r>
          </w:p>
          <w:p w14:paraId="2B0D4F92" w14:textId="77777777" w:rsidR="00B33241" w:rsidRPr="00B44603" w:rsidRDefault="00B33241" w:rsidP="00AA77F5">
            <w:pPr>
              <w:pStyle w:val="NoSpacing"/>
              <w:numPr>
                <w:ilvl w:val="0"/>
                <w:numId w:val="22"/>
              </w:numPr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 xml:space="preserve">N </w:t>
            </w:r>
            <w:proofErr w:type="spellStart"/>
            <w:r w:rsidRPr="00B44603">
              <w:rPr>
                <w:color w:val="auto"/>
                <w:lang w:val="en-US"/>
              </w:rPr>
              <w:t>datapath</w:t>
            </w:r>
            <w:proofErr w:type="spellEnd"/>
          </w:p>
          <w:p w14:paraId="38B26DBB" w14:textId="77777777" w:rsidR="00B33241" w:rsidRPr="00B44603" w:rsidRDefault="00B33241" w:rsidP="00AA77F5">
            <w:pPr>
              <w:pStyle w:val="NoSpacing"/>
              <w:numPr>
                <w:ilvl w:val="0"/>
                <w:numId w:val="22"/>
              </w:numPr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 xml:space="preserve">M </w:t>
            </w:r>
            <w:proofErr w:type="spellStart"/>
            <w:r w:rsidRPr="00B44603">
              <w:rPr>
                <w:color w:val="auto"/>
                <w:lang w:val="en-US"/>
              </w:rPr>
              <w:t>datapath</w:t>
            </w:r>
            <w:proofErr w:type="spellEnd"/>
          </w:p>
        </w:tc>
      </w:tr>
      <w:tr w:rsidR="00B44603" w:rsidRPr="00B44603" w14:paraId="0DBEB570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D0940D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barrel_u_in_mux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CC8506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1809E6" w14:textId="61005D08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Specif</w:t>
            </w:r>
            <w:r w:rsidR="00DD7EEB" w:rsidRPr="00B44603">
              <w:rPr>
                <w:color w:val="auto"/>
                <w:lang w:val="en-US"/>
              </w:rPr>
              <w:t>ies</w:t>
            </w:r>
            <w:r w:rsidRPr="00B44603">
              <w:rPr>
                <w:color w:val="auto"/>
                <w:lang w:val="en-US"/>
              </w:rPr>
              <w:t xml:space="preserve"> </w:t>
            </w:r>
            <w:r w:rsidR="006E33D0" w:rsidRPr="00B44603">
              <w:rPr>
                <w:color w:val="auto"/>
                <w:lang w:val="en-US"/>
              </w:rPr>
              <w:t xml:space="preserve">the </w:t>
            </w:r>
            <w:r w:rsidRPr="00B44603">
              <w:rPr>
                <w:color w:val="auto"/>
                <w:lang w:val="en-US"/>
              </w:rPr>
              <w:t>source to upper 64-bit input to barrel shifter.</w:t>
            </w:r>
          </w:p>
          <w:p w14:paraId="1540AAC7" w14:textId="77777777" w:rsidR="00B33241" w:rsidRPr="00B44603" w:rsidRDefault="00B33241" w:rsidP="00AA77F5">
            <w:pPr>
              <w:pStyle w:val="NoSpacing"/>
              <w:numPr>
                <w:ilvl w:val="0"/>
                <w:numId w:val="24"/>
              </w:numPr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Same as lower</w:t>
            </w:r>
          </w:p>
          <w:p w14:paraId="6CE44F2F" w14:textId="77777777" w:rsidR="00B33241" w:rsidRPr="00B44603" w:rsidRDefault="00B33241" w:rsidP="00AA77F5">
            <w:pPr>
              <w:pStyle w:val="NoSpacing"/>
              <w:numPr>
                <w:ilvl w:val="0"/>
                <w:numId w:val="23"/>
              </w:numPr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 xml:space="preserve">N </w:t>
            </w:r>
            <w:proofErr w:type="spellStart"/>
            <w:r w:rsidRPr="00B44603">
              <w:rPr>
                <w:color w:val="auto"/>
                <w:lang w:val="en-US"/>
              </w:rPr>
              <w:t>datapath</w:t>
            </w:r>
            <w:proofErr w:type="spellEnd"/>
          </w:p>
        </w:tc>
      </w:tr>
      <w:tr w:rsidR="00B44603" w:rsidRPr="00B44603" w14:paraId="680C67C0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434ACC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bitext_sign_ext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996E64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2CDCF4" w14:textId="65FDD871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Specif</w:t>
            </w:r>
            <w:r w:rsidR="00DD7EEB" w:rsidRPr="00B44603">
              <w:rPr>
                <w:color w:val="auto"/>
                <w:lang w:val="en-US"/>
              </w:rPr>
              <w:t>ies</w:t>
            </w:r>
            <w:r w:rsidRPr="00B44603">
              <w:rPr>
                <w:color w:val="auto"/>
                <w:lang w:val="en-US"/>
              </w:rPr>
              <w:t xml:space="preserve"> </w:t>
            </w:r>
            <w:r w:rsidR="00BD7695" w:rsidRPr="00B44603">
              <w:rPr>
                <w:color w:val="auto"/>
                <w:lang w:val="en-US"/>
              </w:rPr>
              <w:t xml:space="preserve">the </w:t>
            </w:r>
            <w:r w:rsidRPr="00B44603">
              <w:rPr>
                <w:color w:val="auto"/>
                <w:lang w:val="en-US"/>
              </w:rPr>
              <w:t>operation of bit extension logic to be:</w:t>
            </w:r>
          </w:p>
          <w:p w14:paraId="21254267" w14:textId="77777777" w:rsidR="00B33241" w:rsidRPr="00B44603" w:rsidRDefault="00B33241" w:rsidP="00AA77F5">
            <w:pPr>
              <w:pStyle w:val="NoSpacing"/>
              <w:numPr>
                <w:ilvl w:val="0"/>
                <w:numId w:val="23"/>
              </w:numPr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0 → Zero extension</w:t>
            </w:r>
          </w:p>
          <w:p w14:paraId="2D712104" w14:textId="77777777" w:rsidR="00B33241" w:rsidRPr="00B44603" w:rsidRDefault="00B33241" w:rsidP="00AA77F5">
            <w:pPr>
              <w:pStyle w:val="NoSpacing"/>
              <w:numPr>
                <w:ilvl w:val="0"/>
                <w:numId w:val="23"/>
              </w:numPr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1 → Sign extension</w:t>
            </w:r>
          </w:p>
        </w:tc>
      </w:tr>
      <w:tr w:rsidR="00B44603" w:rsidRPr="00B44603" w14:paraId="75218765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F50DA9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alu_op_a_mux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19EF39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FB4DF3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Selects from the following sources to the operand A input to the ALU:</w:t>
            </w:r>
          </w:p>
          <w:p w14:paraId="56EA40DD" w14:textId="77777777" w:rsidR="00B33241" w:rsidRPr="00B44603" w:rsidRDefault="00B33241" w:rsidP="00AA77F5">
            <w:pPr>
              <w:pStyle w:val="NoSpacing"/>
              <w:numPr>
                <w:ilvl w:val="0"/>
                <w:numId w:val="25"/>
              </w:numPr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Zero</w:t>
            </w:r>
          </w:p>
          <w:p w14:paraId="73C7331A" w14:textId="77777777" w:rsidR="00B33241" w:rsidRPr="00B44603" w:rsidRDefault="00B33241" w:rsidP="00AA77F5">
            <w:pPr>
              <w:pStyle w:val="NoSpacing"/>
              <w:numPr>
                <w:ilvl w:val="0"/>
                <w:numId w:val="25"/>
              </w:numPr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Datapath N</w:t>
            </w:r>
          </w:p>
          <w:p w14:paraId="3C005DF6" w14:textId="77777777" w:rsidR="00B33241" w:rsidRPr="00B44603" w:rsidRDefault="00B33241" w:rsidP="00AA77F5">
            <w:pPr>
              <w:pStyle w:val="NoSpacing"/>
              <w:numPr>
                <w:ilvl w:val="0"/>
                <w:numId w:val="25"/>
              </w:numPr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Datapath A</w:t>
            </w:r>
          </w:p>
        </w:tc>
      </w:tr>
      <w:tr w:rsidR="00B44603" w:rsidRPr="00B44603" w14:paraId="60D65AFC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543683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alu_op_b_mux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BC0D25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50F7D8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Selects from the following sources to the operand B input of the ALU:</w:t>
            </w:r>
          </w:p>
          <w:p w14:paraId="2D40E42C" w14:textId="77777777" w:rsidR="00B33241" w:rsidRPr="00B44603" w:rsidRDefault="00B33241" w:rsidP="003B2D1B">
            <w:pPr>
              <w:pStyle w:val="NoSpacing"/>
              <w:numPr>
                <w:ilvl w:val="0"/>
                <w:numId w:val="26"/>
              </w:numPr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WMASK output of the immediate decoder</w:t>
            </w:r>
          </w:p>
          <w:p w14:paraId="2D7E497F" w14:textId="77777777" w:rsidR="00B33241" w:rsidRPr="00B44603" w:rsidRDefault="00B33241" w:rsidP="003B2D1B">
            <w:pPr>
              <w:pStyle w:val="NoSpacing"/>
              <w:numPr>
                <w:ilvl w:val="0"/>
                <w:numId w:val="26"/>
              </w:numPr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Bit extension logic output</w:t>
            </w:r>
          </w:p>
        </w:tc>
      </w:tr>
      <w:tr w:rsidR="00B44603" w:rsidRPr="00B44603" w14:paraId="1A865BC3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6D6B30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wt_mask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B5CAA7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2C6E0A" w14:textId="075746E8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ACTIVE HI</w:t>
            </w:r>
            <w:r w:rsidR="00BD7695" w:rsidRPr="00B44603">
              <w:rPr>
                <w:color w:val="auto"/>
                <w:lang w:val="en-US"/>
              </w:rPr>
              <w:t>—</w:t>
            </w:r>
            <w:r w:rsidRPr="00B44603">
              <w:rPr>
                <w:color w:val="auto"/>
                <w:lang w:val="en-US"/>
              </w:rPr>
              <w:t>appl</w:t>
            </w:r>
            <w:r w:rsidR="00DD7EEB" w:rsidRPr="00B44603">
              <w:rPr>
                <w:color w:val="auto"/>
                <w:lang w:val="en-US"/>
              </w:rPr>
              <w:t>ies</w:t>
            </w:r>
            <w:r w:rsidRPr="00B44603">
              <w:rPr>
                <w:color w:val="auto"/>
                <w:lang w:val="en-US"/>
              </w:rPr>
              <w:t xml:space="preserve"> bit clearing on ALU operand A source and bit masking on operand B source before ALU operation.</w:t>
            </w:r>
          </w:p>
        </w:tc>
      </w:tr>
      <w:tr w:rsidR="00B44603" w:rsidRPr="00B44603" w14:paraId="149ED800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7B116C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alu_invert_b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581DF3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81B238" w14:textId="3A47E7A2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ACTIVE HI</w:t>
            </w:r>
            <w:r w:rsidR="00BD7695" w:rsidRPr="00B44603">
              <w:rPr>
                <w:color w:val="auto"/>
                <w:lang w:val="en-US"/>
              </w:rPr>
              <w:t>—</w:t>
            </w:r>
            <w:r w:rsidRPr="00B44603">
              <w:rPr>
                <w:color w:val="auto"/>
                <w:lang w:val="en-US"/>
              </w:rPr>
              <w:t>invert</w:t>
            </w:r>
            <w:r w:rsidR="00DD7EEB" w:rsidRPr="00B44603">
              <w:rPr>
                <w:color w:val="auto"/>
                <w:lang w:val="en-US"/>
              </w:rPr>
              <w:t>s</w:t>
            </w:r>
            <w:r w:rsidRPr="00B44603">
              <w:rPr>
                <w:color w:val="auto"/>
                <w:lang w:val="en-US"/>
              </w:rPr>
              <w:t xml:space="preserve"> operand B before applying ALU operation.</w:t>
            </w:r>
          </w:p>
        </w:tc>
      </w:tr>
      <w:tr w:rsidR="00B44603" w:rsidRPr="00B44603" w14:paraId="53250E5D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D140AF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alu_cmd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AB3464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05D0B9" w14:textId="738DF1EA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Specif</w:t>
            </w:r>
            <w:r w:rsidR="00DD7EEB" w:rsidRPr="00B44603">
              <w:rPr>
                <w:color w:val="auto"/>
                <w:lang w:val="en-US"/>
              </w:rPr>
              <w:t>ies</w:t>
            </w:r>
            <w:r w:rsidRPr="00B44603">
              <w:rPr>
                <w:color w:val="auto"/>
                <w:lang w:val="en-US"/>
              </w:rPr>
              <w:t xml:space="preserve"> ALU operation from logic operations (AND/ORR/EOR) and arithmetic operations (ADD_0/ADD_1/ADC).</w:t>
            </w:r>
          </w:p>
        </w:tc>
      </w:tr>
      <w:tr w:rsidR="00B44603" w:rsidRPr="00B44603" w14:paraId="6CFF0EA4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A4F8B9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out_mux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E6C37A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E5D2DF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Selects the output to be written to the register file or used as an address in memory.</w:t>
            </w:r>
          </w:p>
          <w:p w14:paraId="54D78DA7" w14:textId="77777777" w:rsidR="00B33241" w:rsidRPr="00B44603" w:rsidRDefault="00B33241" w:rsidP="003B2D1B">
            <w:pPr>
              <w:pStyle w:val="NoSpacing"/>
              <w:numPr>
                <w:ilvl w:val="0"/>
                <w:numId w:val="27"/>
              </w:numPr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Value of the PC of this instruction + 4</w:t>
            </w:r>
          </w:p>
          <w:p w14:paraId="6C6214EF" w14:textId="77777777" w:rsidR="00B33241" w:rsidRPr="00B44603" w:rsidRDefault="00B33241" w:rsidP="003B2D1B">
            <w:pPr>
              <w:pStyle w:val="NoSpacing"/>
              <w:numPr>
                <w:ilvl w:val="0"/>
                <w:numId w:val="27"/>
              </w:numPr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Output of the ALU</w:t>
            </w:r>
          </w:p>
          <w:p w14:paraId="09CA09CA" w14:textId="707C5329" w:rsidR="00B33241" w:rsidRPr="00B44603" w:rsidRDefault="00B33241" w:rsidP="003B2D1B">
            <w:pPr>
              <w:pStyle w:val="NoSpacing"/>
              <w:numPr>
                <w:ilvl w:val="0"/>
                <w:numId w:val="27"/>
              </w:numPr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Conditional output (selects Datapath N if condition is true</w:t>
            </w:r>
            <w:r w:rsidR="00BD7695" w:rsidRPr="00B44603">
              <w:rPr>
                <w:color w:val="auto"/>
                <w:lang w:val="en-US"/>
              </w:rPr>
              <w:t>,</w:t>
            </w:r>
            <w:r w:rsidRPr="00B44603">
              <w:rPr>
                <w:color w:val="auto"/>
                <w:lang w:val="en-US"/>
              </w:rPr>
              <w:t xml:space="preserve"> otherwise selects output of ALU. See CSEL/CSINC/CSINV/CSNEG).</w:t>
            </w:r>
          </w:p>
          <w:p w14:paraId="26E652B1" w14:textId="27868376" w:rsidR="00B33241" w:rsidRPr="00B44603" w:rsidRDefault="00B33241" w:rsidP="003B2D1B">
            <w:pPr>
              <w:pStyle w:val="NoSpacing"/>
              <w:numPr>
                <w:ilvl w:val="0"/>
                <w:numId w:val="27"/>
              </w:numPr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System register value (</w:t>
            </w:r>
            <w:r w:rsidR="00A85734" w:rsidRPr="00B44603">
              <w:rPr>
                <w:color w:val="auto"/>
                <w:lang w:val="en-US"/>
              </w:rPr>
              <w:t>o</w:t>
            </w:r>
            <w:r w:rsidRPr="00B44603">
              <w:rPr>
                <w:color w:val="auto"/>
                <w:lang w:val="en-US"/>
              </w:rPr>
              <w:t>nly one system register is implemented, namely the PSTATE).</w:t>
            </w:r>
          </w:p>
        </w:tc>
      </w:tr>
      <w:tr w:rsidR="00B44603" w:rsidRPr="00B44603" w14:paraId="6ACBDB8E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E18837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336957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5D13C3" w14:textId="261E5B5E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Specif</w:t>
            </w:r>
            <w:r w:rsidR="00DD7EEB" w:rsidRPr="00B44603">
              <w:rPr>
                <w:color w:val="auto"/>
                <w:lang w:val="en-US"/>
              </w:rPr>
              <w:t>ies</w:t>
            </w:r>
            <w:r w:rsidRPr="00B44603">
              <w:rPr>
                <w:color w:val="auto"/>
                <w:lang w:val="en-US"/>
              </w:rPr>
              <w:t xml:space="preserve"> condition code to comp</w:t>
            </w:r>
            <w:r w:rsidR="00654CFC">
              <w:rPr>
                <w:color w:val="auto"/>
                <w:lang w:val="en-US"/>
              </w:rPr>
              <w:t>a</w:t>
            </w:r>
            <w:r w:rsidRPr="00B44603">
              <w:rPr>
                <w:color w:val="auto"/>
                <w:lang w:val="en-US"/>
              </w:rPr>
              <w:t>re with PSTATE current state.</w:t>
            </w:r>
          </w:p>
        </w:tc>
      </w:tr>
      <w:tr w:rsidR="00B44603" w:rsidRPr="00B44603" w14:paraId="2CD9A894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B2CDE0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lastRenderedPageBreak/>
              <w:t>pstate_en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90CFFC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87C693" w14:textId="75A3DA1F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ACTIVE HI</w:t>
            </w:r>
            <w:r w:rsidR="001F7714" w:rsidRPr="00B44603">
              <w:rPr>
                <w:color w:val="auto"/>
                <w:lang w:val="en-US"/>
              </w:rPr>
              <w:t>—</w:t>
            </w:r>
            <w:r w:rsidRPr="00B44603">
              <w:rPr>
                <w:color w:val="auto"/>
                <w:lang w:val="en-US"/>
              </w:rPr>
              <w:t>Enable writes to the PSTATE register</w:t>
            </w:r>
          </w:p>
        </w:tc>
      </w:tr>
      <w:tr w:rsidR="00B44603" w:rsidRPr="00B44603" w14:paraId="6E702D10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2511EE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pstate_mux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2D9AF8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9F0F2E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Selects the input to write into the PSTATE register.</w:t>
            </w:r>
          </w:p>
          <w:p w14:paraId="5B1657E9" w14:textId="77777777" w:rsidR="00B33241" w:rsidRPr="00B44603" w:rsidRDefault="00B33241" w:rsidP="003B2D1B">
            <w:pPr>
              <w:pStyle w:val="NoSpacing"/>
              <w:numPr>
                <w:ilvl w:val="0"/>
                <w:numId w:val="28"/>
              </w:numPr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ALU output flags</w:t>
            </w:r>
          </w:p>
          <w:p w14:paraId="03377DC2" w14:textId="62A91D5E" w:rsidR="00B33241" w:rsidRPr="00B44603" w:rsidRDefault="00B33241" w:rsidP="003B2D1B">
            <w:pPr>
              <w:pStyle w:val="NoSpacing"/>
              <w:numPr>
                <w:ilvl w:val="0"/>
                <w:numId w:val="28"/>
              </w:numPr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Conditional (If condition is true</w:t>
            </w:r>
            <w:r w:rsidR="00F34CE9" w:rsidRPr="00B44603">
              <w:rPr>
                <w:color w:val="auto"/>
                <w:lang w:val="en-US"/>
              </w:rPr>
              <w:t>,</w:t>
            </w:r>
            <w:r w:rsidRPr="00B44603">
              <w:rPr>
                <w:color w:val="auto"/>
                <w:lang w:val="en-US"/>
              </w:rPr>
              <w:t xml:space="preserve"> then </w:t>
            </w:r>
            <w:r w:rsidR="00F63A68">
              <w:rPr>
                <w:color w:val="auto"/>
                <w:lang w:val="en-US"/>
              </w:rPr>
              <w:t xml:space="preserve">select </w:t>
            </w:r>
            <w:r w:rsidRPr="00B44603">
              <w:rPr>
                <w:color w:val="auto"/>
                <w:lang w:val="en-US"/>
              </w:rPr>
              <w:t>ALU output otherwise overwrite with immediate value. See CCMP/CCMN).</w:t>
            </w:r>
          </w:p>
          <w:p w14:paraId="02E0357A" w14:textId="77777777" w:rsidR="00B33241" w:rsidRPr="00B44603" w:rsidRDefault="00B33241" w:rsidP="003B2D1B">
            <w:pPr>
              <w:pStyle w:val="NoSpacing"/>
              <w:numPr>
                <w:ilvl w:val="0"/>
                <w:numId w:val="28"/>
              </w:numPr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Datapath A value</w:t>
            </w:r>
          </w:p>
        </w:tc>
      </w:tr>
      <w:tr w:rsidR="00B44603" w:rsidRPr="00B44603" w14:paraId="07E3F908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7DA1F0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br_condition_mux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BA525F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F6ECB6" w14:textId="2B3DD79D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Specifies whether this instruction (if branch) is conditional to PSTATE or unconditional.</w:t>
            </w:r>
          </w:p>
        </w:tc>
      </w:tr>
      <w:tr w:rsidR="00B44603" w:rsidRPr="00B44603" w14:paraId="3BC0DFE3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D5657F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nextPC_mux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A39ED0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107E0F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Specifies whether the next PC value is sourced from a register or the adder.</w:t>
            </w:r>
          </w:p>
        </w:tc>
      </w:tr>
      <w:tr w:rsidR="00B44603" w:rsidRPr="00B44603" w14:paraId="35EAFAEF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59EA84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PC_add_op_mux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86CF1A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C3E9BE" w14:textId="471252C3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Specifies the next PC from the adder as the current one plus 4 (next instruction) or the value of this instruction</w:t>
            </w:r>
            <w:r w:rsidR="001C2403" w:rsidRPr="00B44603">
              <w:rPr>
                <w:color w:val="auto"/>
                <w:lang w:val="en-US"/>
              </w:rPr>
              <w:t>’</w:t>
            </w:r>
            <w:r w:rsidRPr="00B44603">
              <w:rPr>
                <w:color w:val="auto"/>
                <w:lang w:val="en-US"/>
              </w:rPr>
              <w:t>s PC plus the branch offset conditional to PSTATE matching required state.</w:t>
            </w:r>
          </w:p>
        </w:tc>
      </w:tr>
      <w:tr w:rsidR="00B44603" w:rsidRPr="00B44603" w14:paraId="60C51340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A985A8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mem_size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7947EA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C8933B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Specifies the size of memory load or store to be 8/16/32/64 bytes.</w:t>
            </w:r>
          </w:p>
        </w:tc>
      </w:tr>
      <w:tr w:rsidR="00B44603" w:rsidRPr="00B44603" w14:paraId="6DA8EC32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806FC5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mem_sign_ext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4C9328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B66762" w14:textId="3146FBD3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ACTIVE HI</w:t>
            </w:r>
            <w:r w:rsidR="001C2403" w:rsidRPr="00B44603">
              <w:rPr>
                <w:color w:val="auto"/>
                <w:lang w:val="en-US"/>
              </w:rPr>
              <w:t>—</w:t>
            </w:r>
            <w:r w:rsidRPr="00B44603">
              <w:rPr>
                <w:color w:val="auto"/>
                <w:lang w:val="en-US"/>
              </w:rPr>
              <w:t>Specif</w:t>
            </w:r>
            <w:r w:rsidR="001C2403" w:rsidRPr="00B44603">
              <w:rPr>
                <w:color w:val="auto"/>
                <w:lang w:val="en-US"/>
              </w:rPr>
              <w:t>ies</w:t>
            </w:r>
            <w:r w:rsidRPr="00B44603">
              <w:rPr>
                <w:color w:val="auto"/>
                <w:lang w:val="en-US"/>
              </w:rPr>
              <w:t xml:space="preserve"> whether the memory</w:t>
            </w:r>
            <w:r w:rsidR="001C2403" w:rsidRPr="00B44603">
              <w:rPr>
                <w:color w:val="auto"/>
                <w:lang w:val="en-US"/>
              </w:rPr>
              <w:t>-</w:t>
            </w:r>
            <w:r w:rsidRPr="00B44603">
              <w:rPr>
                <w:color w:val="auto"/>
                <w:lang w:val="en-US"/>
              </w:rPr>
              <w:t>loaded value is subjected to a sign extension.</w:t>
            </w:r>
          </w:p>
        </w:tc>
      </w:tr>
      <w:tr w:rsidR="00B44603" w:rsidRPr="00B44603" w14:paraId="2720CB5D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7A32F4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mem_read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01669F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CAD381" w14:textId="0B37A459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ACTIVE HI</w:t>
            </w:r>
            <w:r w:rsidR="001C2403" w:rsidRPr="00B44603">
              <w:rPr>
                <w:color w:val="auto"/>
                <w:lang w:val="en-US"/>
              </w:rPr>
              <w:t>—</w:t>
            </w:r>
            <w:r w:rsidRPr="00B44603">
              <w:rPr>
                <w:color w:val="auto"/>
                <w:lang w:val="en-US"/>
              </w:rPr>
              <w:t>This instruction reads from memory (load).</w:t>
            </w:r>
          </w:p>
        </w:tc>
      </w:tr>
      <w:tr w:rsidR="00B44603" w:rsidRPr="00B44603" w14:paraId="25EA19BB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267DE9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mem_write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B9264A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FECC23" w14:textId="70A8A3E0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ACTIVE HI</w:t>
            </w:r>
            <w:r w:rsidR="001C2403" w:rsidRPr="00B44603">
              <w:rPr>
                <w:color w:val="auto"/>
                <w:lang w:val="en-US"/>
              </w:rPr>
              <w:t>—</w:t>
            </w:r>
            <w:r w:rsidRPr="00B44603">
              <w:rPr>
                <w:color w:val="auto"/>
                <w:lang w:val="en-US"/>
              </w:rPr>
              <w:t>This instruction writes to memory (store).</w:t>
            </w:r>
          </w:p>
        </w:tc>
      </w:tr>
      <w:tr w:rsidR="00B44603" w:rsidRPr="00B44603" w14:paraId="33812A87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E9EB8F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mem_addr_mux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FE9182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2109C8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Selects between operand N and the output of the ALU as the memory address for the read/write.</w:t>
            </w:r>
          </w:p>
        </w:tc>
      </w:tr>
      <w:tr w:rsidR="00B44603" w:rsidRPr="00B44603" w14:paraId="231B474C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4953F5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load_FnH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26D2D2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727CA8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Loaded value size:</w:t>
            </w:r>
          </w:p>
          <w:p w14:paraId="482525FA" w14:textId="77777777" w:rsidR="00B33241" w:rsidRPr="00B44603" w:rsidRDefault="00B33241" w:rsidP="00F63A68">
            <w:pPr>
              <w:pStyle w:val="NoSpacing"/>
              <w:numPr>
                <w:ilvl w:val="0"/>
                <w:numId w:val="29"/>
              </w:numPr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1 → 64-bit</w:t>
            </w:r>
          </w:p>
          <w:p w14:paraId="542ED12B" w14:textId="77777777" w:rsidR="00B33241" w:rsidRPr="00B44603" w:rsidRDefault="00B33241" w:rsidP="00F63A68">
            <w:pPr>
              <w:pStyle w:val="NoSpacing"/>
              <w:numPr>
                <w:ilvl w:val="0"/>
                <w:numId w:val="29"/>
              </w:numPr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0 → 32-bit</w:t>
            </w:r>
          </w:p>
        </w:tc>
      </w:tr>
      <w:tr w:rsidR="00B44603" w:rsidRPr="00B44603" w14:paraId="376B7419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8AFEEE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wload_addr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62E5E0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198E0D" w14:textId="7372C89E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Specif</w:t>
            </w:r>
            <w:r w:rsidR="001C2403" w:rsidRPr="00B44603">
              <w:rPr>
                <w:color w:val="auto"/>
                <w:lang w:val="en-US"/>
              </w:rPr>
              <w:t>ies</w:t>
            </w:r>
            <w:r w:rsidRPr="00B44603">
              <w:rPr>
                <w:color w:val="auto"/>
                <w:lang w:val="en-US"/>
              </w:rPr>
              <w:t xml:space="preserve"> register index to write with memory</w:t>
            </w:r>
            <w:r w:rsidR="001C2403" w:rsidRPr="00B44603">
              <w:rPr>
                <w:color w:val="auto"/>
                <w:lang w:val="en-US"/>
              </w:rPr>
              <w:t>-</w:t>
            </w:r>
            <w:r w:rsidRPr="00B44603">
              <w:rPr>
                <w:color w:val="auto"/>
                <w:lang w:val="en-US"/>
              </w:rPr>
              <w:t>loaded value.</w:t>
            </w:r>
          </w:p>
        </w:tc>
      </w:tr>
      <w:tr w:rsidR="00B44603" w:rsidRPr="00B44603" w14:paraId="3CAC929B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51A1B9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write_addr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B60A5A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B7F7DC" w14:textId="158748F1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Specif</w:t>
            </w:r>
            <w:r w:rsidR="001C2403" w:rsidRPr="00B44603">
              <w:rPr>
                <w:color w:val="auto"/>
                <w:lang w:val="en-US"/>
              </w:rPr>
              <w:t>ies</w:t>
            </w:r>
            <w:r w:rsidRPr="00B44603">
              <w:rPr>
                <w:color w:val="auto"/>
                <w:lang w:val="en-US"/>
              </w:rPr>
              <w:t xml:space="preserve"> register index to write with computation (see </w:t>
            </w:r>
            <w:proofErr w:type="spellStart"/>
            <w:r w:rsidRPr="00B44603">
              <w:rPr>
                <w:color w:val="auto"/>
                <w:lang w:val="en-US"/>
              </w:rPr>
              <w:t>out_mux</w:t>
            </w:r>
            <w:proofErr w:type="spellEnd"/>
            <w:r w:rsidRPr="00B44603">
              <w:rPr>
                <w:color w:val="auto"/>
                <w:lang w:val="en-US"/>
              </w:rPr>
              <w:t>) output.</w:t>
            </w:r>
          </w:p>
        </w:tc>
      </w:tr>
      <w:tr w:rsidR="00B44603" w:rsidRPr="00B44603" w14:paraId="5CB74DAD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811C6D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wload_en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2C4C73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7DC339" w14:textId="0205FCA1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ACTIVE HI</w:t>
            </w:r>
            <w:r w:rsidR="001C2403" w:rsidRPr="00B44603">
              <w:rPr>
                <w:color w:val="auto"/>
                <w:lang w:val="en-US"/>
              </w:rPr>
              <w:t>—</w:t>
            </w:r>
            <w:r w:rsidRPr="00B44603">
              <w:rPr>
                <w:color w:val="auto"/>
                <w:lang w:val="en-US"/>
              </w:rPr>
              <w:t>register</w:t>
            </w:r>
            <w:r w:rsidR="001C2403" w:rsidRPr="00B44603">
              <w:rPr>
                <w:color w:val="auto"/>
                <w:lang w:val="en-US"/>
              </w:rPr>
              <w:t>s</w:t>
            </w:r>
            <w:r w:rsidRPr="00B44603">
              <w:rPr>
                <w:color w:val="auto"/>
                <w:lang w:val="en-US"/>
              </w:rPr>
              <w:t xml:space="preserve"> write enable memory load port.</w:t>
            </w:r>
          </w:p>
        </w:tc>
      </w:tr>
      <w:tr w:rsidR="00B44603" w:rsidRPr="00B44603" w14:paraId="29B9277F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2BDC4E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write_en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AFA335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15004B" w14:textId="3AB94D02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ACTIVE HI</w:t>
            </w:r>
            <w:r w:rsidR="001C2403" w:rsidRPr="00B44603">
              <w:rPr>
                <w:color w:val="auto"/>
                <w:lang w:val="en-US"/>
              </w:rPr>
              <w:t>—</w:t>
            </w:r>
            <w:r w:rsidRPr="00B44603">
              <w:rPr>
                <w:color w:val="auto"/>
                <w:lang w:val="en-US"/>
              </w:rPr>
              <w:t>register</w:t>
            </w:r>
            <w:r w:rsidR="001C2403" w:rsidRPr="00B44603">
              <w:rPr>
                <w:color w:val="auto"/>
                <w:lang w:val="en-US"/>
              </w:rPr>
              <w:t>s</w:t>
            </w:r>
            <w:r w:rsidRPr="00B44603">
              <w:rPr>
                <w:color w:val="auto"/>
                <w:lang w:val="en-US"/>
              </w:rPr>
              <w:t xml:space="preserve"> write enable for computation (see </w:t>
            </w:r>
            <w:proofErr w:type="spellStart"/>
            <w:r w:rsidRPr="00B44603">
              <w:rPr>
                <w:color w:val="auto"/>
                <w:lang w:val="en-US"/>
              </w:rPr>
              <w:t>out_mux</w:t>
            </w:r>
            <w:proofErr w:type="spellEnd"/>
            <w:r w:rsidRPr="00B44603">
              <w:rPr>
                <w:color w:val="auto"/>
                <w:lang w:val="en-US"/>
              </w:rPr>
              <w:t>) output port.</w:t>
            </w:r>
          </w:p>
        </w:tc>
      </w:tr>
      <w:tr w:rsidR="00B44603" w:rsidRPr="00B44603" w14:paraId="58AADFE0" w14:textId="77777777" w:rsidTr="30976B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2CFC7E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proofErr w:type="spellStart"/>
            <w:r w:rsidRPr="00B44603">
              <w:rPr>
                <w:color w:val="auto"/>
                <w:lang w:val="en-US"/>
              </w:rPr>
              <w:t>decode_err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DF40F2" w14:textId="77777777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CB4F37" w14:textId="5D18A6F6" w:rsidR="00B33241" w:rsidRPr="00B44603" w:rsidRDefault="00B33241" w:rsidP="00B33241">
            <w:pPr>
              <w:pStyle w:val="NoSpacing"/>
              <w:rPr>
                <w:color w:val="auto"/>
                <w:lang w:val="en-US"/>
              </w:rPr>
            </w:pPr>
            <w:r w:rsidRPr="00B44603">
              <w:rPr>
                <w:color w:val="auto"/>
                <w:lang w:val="en-US"/>
              </w:rPr>
              <w:t>Indicate</w:t>
            </w:r>
            <w:r w:rsidR="001C2403" w:rsidRPr="00B44603">
              <w:rPr>
                <w:color w:val="auto"/>
                <w:lang w:val="en-US"/>
              </w:rPr>
              <w:t>s</w:t>
            </w:r>
            <w:r w:rsidRPr="00B44603">
              <w:rPr>
                <w:color w:val="auto"/>
                <w:lang w:val="en-US"/>
              </w:rPr>
              <w:t xml:space="preserve"> any errors such as undefined instructions or indicate</w:t>
            </w:r>
            <w:r w:rsidR="001C2403" w:rsidRPr="00B44603">
              <w:rPr>
                <w:color w:val="auto"/>
                <w:lang w:val="en-US"/>
              </w:rPr>
              <w:t>s</w:t>
            </w:r>
            <w:r w:rsidRPr="00B44603">
              <w:rPr>
                <w:color w:val="auto"/>
                <w:lang w:val="en-US"/>
              </w:rPr>
              <w:t xml:space="preserve"> a halt by the YIELD instruction.</w:t>
            </w:r>
          </w:p>
        </w:tc>
      </w:tr>
    </w:tbl>
    <w:p w14:paraId="4629B305" w14:textId="77777777" w:rsidR="0029533C" w:rsidRPr="00B44603" w:rsidRDefault="0029533C">
      <w:pPr>
        <w:rPr>
          <w:color w:val="auto"/>
        </w:rPr>
      </w:pPr>
      <w:r w:rsidRPr="00B44603">
        <w:rPr>
          <w:color w:val="auto"/>
        </w:rPr>
        <w:br w:type="page"/>
      </w:r>
    </w:p>
    <w:p w14:paraId="07BBA236" w14:textId="1AC65420" w:rsidR="0029533C" w:rsidRPr="00B44603" w:rsidRDefault="0029533C" w:rsidP="0029533C">
      <w:pPr>
        <w:pStyle w:val="Heading2"/>
        <w:rPr>
          <w:color w:val="auto"/>
        </w:rPr>
      </w:pPr>
      <w:bookmarkStart w:id="34" w:name="_Register_File_I/Os"/>
      <w:bookmarkStart w:id="35" w:name="_Toc44329436"/>
      <w:bookmarkEnd w:id="34"/>
      <w:r w:rsidRPr="00B44603">
        <w:rPr>
          <w:color w:val="auto"/>
        </w:rPr>
        <w:lastRenderedPageBreak/>
        <w:t>Register File I/</w:t>
      </w:r>
      <w:proofErr w:type="spellStart"/>
      <w:r w:rsidRPr="00B44603">
        <w:rPr>
          <w:color w:val="auto"/>
        </w:rPr>
        <w:t>Os</w:t>
      </w:r>
      <w:bookmarkEnd w:id="35"/>
      <w:proofErr w:type="spellEnd"/>
    </w:p>
    <w:p w14:paraId="4F6D6ADA" w14:textId="77777777" w:rsidR="003757B4" w:rsidRPr="00B44603" w:rsidRDefault="003757B4" w:rsidP="003757B4">
      <w:pPr>
        <w:rPr>
          <w:b/>
          <w:bCs/>
          <w:color w:val="auto"/>
          <w:u w:val="single"/>
        </w:rPr>
      </w:pPr>
      <w:r w:rsidRPr="00B44603">
        <w:rPr>
          <w:b/>
          <w:bCs/>
          <w:color w:val="auto"/>
          <w:u w:val="single"/>
        </w:rPr>
        <w:t>Input Signals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8"/>
        <w:gridCol w:w="1132"/>
        <w:gridCol w:w="6380"/>
      </w:tblGrid>
      <w:tr w:rsidR="00B44603" w:rsidRPr="00B44603" w14:paraId="6587A2D5" w14:textId="77777777" w:rsidTr="003757B4">
        <w:trPr>
          <w:tblHeader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33A91160" w14:textId="77777777" w:rsidR="003757B4" w:rsidRPr="00B44603" w:rsidRDefault="003757B4" w:rsidP="003757B4">
            <w:pP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</w:pPr>
            <w:r w:rsidRPr="00B44603">
              <w:rPr>
                <w:b/>
                <w:bCs/>
                <w:color w:val="auto"/>
              </w:rPr>
              <w:t>Signal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780C6417" w14:textId="77777777" w:rsidR="003757B4" w:rsidRPr="00B44603" w:rsidRDefault="003757B4" w:rsidP="003757B4">
            <w:pPr>
              <w:rPr>
                <w:b/>
                <w:bCs/>
                <w:color w:val="auto"/>
              </w:rPr>
            </w:pPr>
            <w:r w:rsidRPr="00B44603">
              <w:rPr>
                <w:b/>
                <w:bCs/>
                <w:color w:val="auto"/>
              </w:rPr>
              <w:t>Size (bits)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0E68CCDB" w14:textId="77777777" w:rsidR="003757B4" w:rsidRPr="00B44603" w:rsidRDefault="003757B4" w:rsidP="003757B4">
            <w:pPr>
              <w:rPr>
                <w:b/>
                <w:bCs/>
                <w:color w:val="auto"/>
              </w:rPr>
            </w:pPr>
            <w:r w:rsidRPr="00B44603">
              <w:rPr>
                <w:b/>
                <w:bCs/>
                <w:color w:val="auto"/>
              </w:rPr>
              <w:t>Description</w:t>
            </w:r>
          </w:p>
        </w:tc>
      </w:tr>
      <w:tr w:rsidR="00B44603" w:rsidRPr="00B44603" w14:paraId="14100E1B" w14:textId="77777777" w:rsidTr="003757B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E2EC16" w14:textId="77777777" w:rsidR="003757B4" w:rsidRPr="00B44603" w:rsidRDefault="003757B4">
            <w:pPr>
              <w:rPr>
                <w:color w:val="auto"/>
              </w:rPr>
            </w:pPr>
            <w:proofErr w:type="spellStart"/>
            <w:r w:rsidRPr="00B44603">
              <w:rPr>
                <w:color w:val="auto"/>
              </w:rPr>
              <w:t>clk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8815D5" w14:textId="77777777" w:rsidR="003757B4" w:rsidRPr="00B44603" w:rsidRDefault="003757B4">
            <w:pPr>
              <w:rPr>
                <w:color w:val="auto"/>
              </w:rPr>
            </w:pPr>
            <w:r w:rsidRPr="00B44603">
              <w:rPr>
                <w:color w:val="auto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BA6061" w14:textId="71CC191F" w:rsidR="003757B4" w:rsidRPr="00B44603" w:rsidRDefault="003757B4">
            <w:pPr>
              <w:rPr>
                <w:color w:val="auto"/>
              </w:rPr>
            </w:pPr>
            <w:r w:rsidRPr="00B44603">
              <w:rPr>
                <w:color w:val="auto"/>
              </w:rPr>
              <w:t xml:space="preserve">The clock signal synchronizing the design. Reacts at </w:t>
            </w:r>
            <w:proofErr w:type="spellStart"/>
            <w:r w:rsidRPr="00B44603">
              <w:rPr>
                <w:color w:val="auto"/>
              </w:rPr>
              <w:t>posedge</w:t>
            </w:r>
            <w:proofErr w:type="spellEnd"/>
            <w:r w:rsidRPr="00B44603">
              <w:rPr>
                <w:color w:val="auto"/>
              </w:rPr>
              <w:t>.</w:t>
            </w:r>
          </w:p>
        </w:tc>
      </w:tr>
      <w:tr w:rsidR="00B44603" w:rsidRPr="00B44603" w14:paraId="0AE55439" w14:textId="77777777" w:rsidTr="003757B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F9E35F" w14:textId="77777777" w:rsidR="003757B4" w:rsidRPr="00B44603" w:rsidRDefault="003757B4">
            <w:pPr>
              <w:rPr>
                <w:color w:val="auto"/>
              </w:rPr>
            </w:pPr>
            <w:proofErr w:type="spellStart"/>
            <w:r w:rsidRPr="00B44603">
              <w:rPr>
                <w:color w:val="auto"/>
              </w:rPr>
              <w:t>clk_en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948AE0" w14:textId="77777777" w:rsidR="003757B4" w:rsidRPr="00B44603" w:rsidRDefault="003757B4">
            <w:pPr>
              <w:rPr>
                <w:color w:val="auto"/>
              </w:rPr>
            </w:pPr>
            <w:r w:rsidRPr="00B44603">
              <w:rPr>
                <w:color w:val="auto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A0ABA3" w14:textId="3DECB179" w:rsidR="003757B4" w:rsidRPr="00B44603" w:rsidRDefault="003757B4">
            <w:pPr>
              <w:rPr>
                <w:color w:val="auto"/>
              </w:rPr>
            </w:pPr>
            <w:r w:rsidRPr="00B44603">
              <w:rPr>
                <w:color w:val="auto"/>
              </w:rPr>
              <w:t>ACTIVE HI</w:t>
            </w:r>
            <w:r w:rsidR="00FD64DA" w:rsidRPr="00B44603">
              <w:rPr>
                <w:color w:val="auto"/>
              </w:rPr>
              <w:t>—</w:t>
            </w:r>
            <w:r w:rsidRPr="00B44603">
              <w:rPr>
                <w:color w:val="auto"/>
              </w:rPr>
              <w:t>Clock enable signal.</w:t>
            </w:r>
          </w:p>
        </w:tc>
      </w:tr>
      <w:tr w:rsidR="00B44603" w:rsidRPr="00B44603" w14:paraId="40E4084F" w14:textId="77777777" w:rsidTr="003757B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DCD78A" w14:textId="77777777" w:rsidR="003757B4" w:rsidRPr="00B44603" w:rsidRDefault="003757B4">
            <w:pPr>
              <w:rPr>
                <w:color w:val="auto"/>
              </w:rPr>
            </w:pPr>
            <w:proofErr w:type="spellStart"/>
            <w:r w:rsidRPr="00B44603">
              <w:rPr>
                <w:color w:val="auto"/>
              </w:rPr>
              <w:t>read_n_sp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4591E4" w14:textId="77777777" w:rsidR="003757B4" w:rsidRPr="00B44603" w:rsidRDefault="003757B4">
            <w:pPr>
              <w:rPr>
                <w:color w:val="auto"/>
              </w:rPr>
            </w:pPr>
            <w:r w:rsidRPr="00B44603">
              <w:rPr>
                <w:color w:val="auto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FA999D" w14:textId="3C61487F" w:rsidR="003757B4" w:rsidRPr="00B44603" w:rsidRDefault="003757B4">
            <w:pPr>
              <w:rPr>
                <w:color w:val="auto"/>
              </w:rPr>
            </w:pPr>
            <w:r w:rsidRPr="00B44603">
              <w:rPr>
                <w:color w:val="auto"/>
              </w:rPr>
              <w:t>ACTIVE HI</w:t>
            </w:r>
            <w:r w:rsidR="00FD64DA" w:rsidRPr="00B44603">
              <w:rPr>
                <w:color w:val="auto"/>
              </w:rPr>
              <w:t>—</w:t>
            </w:r>
            <w:r w:rsidRPr="00B44603">
              <w:rPr>
                <w:color w:val="auto"/>
              </w:rPr>
              <w:t>Indicate</w:t>
            </w:r>
            <w:r w:rsidR="00FD64DA" w:rsidRPr="00B44603">
              <w:rPr>
                <w:color w:val="auto"/>
              </w:rPr>
              <w:t>s</w:t>
            </w:r>
            <w:r w:rsidRPr="00B44603">
              <w:rPr>
                <w:color w:val="auto"/>
              </w:rPr>
              <w:t xml:space="preserve"> that register 31 read from N port is the stack pointer (SP)</w:t>
            </w:r>
          </w:p>
        </w:tc>
      </w:tr>
      <w:tr w:rsidR="00B44603" w:rsidRPr="00B44603" w14:paraId="60386F8C" w14:textId="77777777" w:rsidTr="003757B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1F8450" w14:textId="77777777" w:rsidR="003757B4" w:rsidRPr="00B44603" w:rsidRDefault="003757B4">
            <w:pPr>
              <w:rPr>
                <w:color w:val="auto"/>
              </w:rPr>
            </w:pPr>
            <w:proofErr w:type="spellStart"/>
            <w:r w:rsidRPr="00B44603">
              <w:rPr>
                <w:color w:val="auto"/>
              </w:rPr>
              <w:t>read_reg_an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239AB9" w14:textId="77777777" w:rsidR="003757B4" w:rsidRPr="00B44603" w:rsidRDefault="003757B4">
            <w:pPr>
              <w:rPr>
                <w:color w:val="auto"/>
              </w:rPr>
            </w:pPr>
            <w:r w:rsidRPr="00B44603">
              <w:rPr>
                <w:color w:val="auto"/>
              </w:rPr>
              <w:t>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F384BE" w14:textId="77777777" w:rsidR="003757B4" w:rsidRPr="00B44603" w:rsidRDefault="003757B4">
            <w:pPr>
              <w:rPr>
                <w:color w:val="auto"/>
              </w:rPr>
            </w:pPr>
            <w:r w:rsidRPr="00B44603">
              <w:rPr>
                <w:color w:val="auto"/>
              </w:rPr>
              <w:t>Index of register to be read at port N</w:t>
            </w:r>
          </w:p>
        </w:tc>
      </w:tr>
      <w:tr w:rsidR="00B44603" w:rsidRPr="00B44603" w14:paraId="6AB045A2" w14:textId="77777777" w:rsidTr="003757B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1C37E1" w14:textId="77777777" w:rsidR="003757B4" w:rsidRPr="00B44603" w:rsidRDefault="003757B4">
            <w:pPr>
              <w:rPr>
                <w:color w:val="auto"/>
              </w:rPr>
            </w:pPr>
            <w:proofErr w:type="spellStart"/>
            <w:r w:rsidRPr="00B44603">
              <w:rPr>
                <w:color w:val="auto"/>
              </w:rPr>
              <w:t>read_reg_am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98B3C5" w14:textId="77777777" w:rsidR="003757B4" w:rsidRPr="00B44603" w:rsidRDefault="003757B4">
            <w:pPr>
              <w:rPr>
                <w:color w:val="auto"/>
              </w:rPr>
            </w:pPr>
            <w:r w:rsidRPr="00B44603">
              <w:rPr>
                <w:color w:val="auto"/>
              </w:rPr>
              <w:t>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3537F3" w14:textId="77777777" w:rsidR="003757B4" w:rsidRPr="00B44603" w:rsidRDefault="003757B4">
            <w:pPr>
              <w:rPr>
                <w:color w:val="auto"/>
              </w:rPr>
            </w:pPr>
            <w:r w:rsidRPr="00B44603">
              <w:rPr>
                <w:color w:val="auto"/>
              </w:rPr>
              <w:t>Index of register to be read at port M</w:t>
            </w:r>
          </w:p>
        </w:tc>
      </w:tr>
      <w:tr w:rsidR="00B44603" w:rsidRPr="00B44603" w14:paraId="2706194B" w14:textId="77777777" w:rsidTr="003757B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6C4853" w14:textId="77777777" w:rsidR="003757B4" w:rsidRPr="00B44603" w:rsidRDefault="003757B4">
            <w:pPr>
              <w:rPr>
                <w:color w:val="auto"/>
              </w:rPr>
            </w:pPr>
            <w:proofErr w:type="spellStart"/>
            <w:r w:rsidRPr="00B44603">
              <w:rPr>
                <w:color w:val="auto"/>
              </w:rPr>
              <w:t>read_reg_aa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1F3DEA" w14:textId="77777777" w:rsidR="003757B4" w:rsidRPr="00B44603" w:rsidRDefault="003757B4">
            <w:pPr>
              <w:rPr>
                <w:color w:val="auto"/>
              </w:rPr>
            </w:pPr>
            <w:r w:rsidRPr="00B44603">
              <w:rPr>
                <w:color w:val="auto"/>
              </w:rPr>
              <w:t>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9728D4" w14:textId="77777777" w:rsidR="003757B4" w:rsidRPr="00B44603" w:rsidRDefault="003757B4">
            <w:pPr>
              <w:rPr>
                <w:color w:val="auto"/>
              </w:rPr>
            </w:pPr>
            <w:r w:rsidRPr="00B44603">
              <w:rPr>
                <w:color w:val="auto"/>
              </w:rPr>
              <w:t>Index of register to be read at port A</w:t>
            </w:r>
          </w:p>
        </w:tc>
      </w:tr>
      <w:tr w:rsidR="00B44603" w:rsidRPr="00B44603" w14:paraId="1723DEB5" w14:textId="77777777" w:rsidTr="003757B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0528A4" w14:textId="77777777" w:rsidR="003757B4" w:rsidRPr="00B44603" w:rsidRDefault="003757B4">
            <w:pPr>
              <w:rPr>
                <w:color w:val="auto"/>
              </w:rPr>
            </w:pPr>
            <w:proofErr w:type="spellStart"/>
            <w:r w:rsidRPr="00B44603">
              <w:rPr>
                <w:color w:val="auto"/>
              </w:rPr>
              <w:t>write_en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F4DF9D" w14:textId="77777777" w:rsidR="003757B4" w:rsidRPr="00B44603" w:rsidRDefault="003757B4">
            <w:pPr>
              <w:rPr>
                <w:color w:val="auto"/>
              </w:rPr>
            </w:pPr>
            <w:r w:rsidRPr="00B44603">
              <w:rPr>
                <w:color w:val="auto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33612D" w14:textId="7B270C4C" w:rsidR="003757B4" w:rsidRPr="00B44603" w:rsidRDefault="003757B4">
            <w:pPr>
              <w:rPr>
                <w:color w:val="auto"/>
              </w:rPr>
            </w:pPr>
            <w:r w:rsidRPr="00B44603">
              <w:rPr>
                <w:color w:val="auto"/>
              </w:rPr>
              <w:t>ACTIVE HI</w:t>
            </w:r>
            <w:r w:rsidR="00FD64DA" w:rsidRPr="00B44603">
              <w:rPr>
                <w:color w:val="auto"/>
              </w:rPr>
              <w:t>—</w:t>
            </w:r>
            <w:r w:rsidRPr="00B44603">
              <w:rPr>
                <w:color w:val="auto"/>
              </w:rPr>
              <w:t>Store</w:t>
            </w:r>
            <w:r w:rsidR="00FD64DA" w:rsidRPr="00B44603">
              <w:rPr>
                <w:color w:val="auto"/>
              </w:rPr>
              <w:t>s</w:t>
            </w:r>
            <w:r w:rsidRPr="00B44603">
              <w:rPr>
                <w:color w:val="auto"/>
              </w:rPr>
              <w:t xml:space="preserve"> the value presented at </w:t>
            </w:r>
            <w:proofErr w:type="spellStart"/>
            <w:r w:rsidRPr="00B44603">
              <w:rPr>
                <w:color w:val="auto"/>
              </w:rPr>
              <w:t>write_reg_v</w:t>
            </w:r>
            <w:proofErr w:type="spellEnd"/>
            <w:r w:rsidRPr="00B44603">
              <w:rPr>
                <w:color w:val="auto"/>
              </w:rPr>
              <w:t xml:space="preserve"> at register specified by </w:t>
            </w:r>
            <w:proofErr w:type="spellStart"/>
            <w:r w:rsidRPr="00B44603">
              <w:rPr>
                <w:color w:val="auto"/>
              </w:rPr>
              <w:t>write_reg_a</w:t>
            </w:r>
            <w:proofErr w:type="spellEnd"/>
            <w:r w:rsidRPr="00B44603">
              <w:rPr>
                <w:color w:val="auto"/>
              </w:rPr>
              <w:t>.</w:t>
            </w:r>
          </w:p>
        </w:tc>
      </w:tr>
      <w:tr w:rsidR="00B44603" w:rsidRPr="00B44603" w14:paraId="772682BF" w14:textId="77777777" w:rsidTr="003757B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2373AF" w14:textId="77777777" w:rsidR="003757B4" w:rsidRPr="00B44603" w:rsidRDefault="003757B4">
            <w:pPr>
              <w:rPr>
                <w:color w:val="auto"/>
              </w:rPr>
            </w:pPr>
            <w:proofErr w:type="spellStart"/>
            <w:r w:rsidRPr="00B44603">
              <w:rPr>
                <w:color w:val="auto"/>
              </w:rPr>
              <w:t>write_reg_a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19E7AD" w14:textId="77777777" w:rsidR="003757B4" w:rsidRPr="00B44603" w:rsidRDefault="003757B4">
            <w:pPr>
              <w:rPr>
                <w:color w:val="auto"/>
              </w:rPr>
            </w:pPr>
            <w:r w:rsidRPr="00B44603">
              <w:rPr>
                <w:color w:val="auto"/>
              </w:rPr>
              <w:t>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D9AF4A" w14:textId="77777777" w:rsidR="003757B4" w:rsidRPr="00B44603" w:rsidRDefault="003757B4">
            <w:pPr>
              <w:rPr>
                <w:color w:val="auto"/>
              </w:rPr>
            </w:pPr>
            <w:r w:rsidRPr="00B44603">
              <w:rPr>
                <w:color w:val="auto"/>
              </w:rPr>
              <w:t xml:space="preserve">Index of register to be written with value </w:t>
            </w:r>
            <w:proofErr w:type="spellStart"/>
            <w:r w:rsidRPr="00B44603">
              <w:rPr>
                <w:color w:val="auto"/>
              </w:rPr>
              <w:t>write_reg_v</w:t>
            </w:r>
            <w:proofErr w:type="spellEnd"/>
          </w:p>
        </w:tc>
      </w:tr>
      <w:tr w:rsidR="00B44603" w:rsidRPr="00B44603" w14:paraId="2980C1D4" w14:textId="77777777" w:rsidTr="003757B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72C390" w14:textId="77777777" w:rsidR="003757B4" w:rsidRPr="00B44603" w:rsidRDefault="003757B4">
            <w:pPr>
              <w:rPr>
                <w:color w:val="auto"/>
              </w:rPr>
            </w:pPr>
            <w:proofErr w:type="spellStart"/>
            <w:r w:rsidRPr="00B44603">
              <w:rPr>
                <w:color w:val="auto"/>
              </w:rPr>
              <w:t>write_reg_v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C52DA0" w14:textId="77777777" w:rsidR="003757B4" w:rsidRPr="00B44603" w:rsidRDefault="003757B4">
            <w:pPr>
              <w:rPr>
                <w:color w:val="auto"/>
              </w:rPr>
            </w:pPr>
            <w:r w:rsidRPr="00B44603">
              <w:rPr>
                <w:color w:val="auto"/>
              </w:rPr>
              <w:t>64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742373" w14:textId="240FA97C" w:rsidR="003757B4" w:rsidRPr="00B44603" w:rsidRDefault="003757B4">
            <w:pPr>
              <w:rPr>
                <w:color w:val="auto"/>
              </w:rPr>
            </w:pPr>
            <w:r w:rsidRPr="00B44603">
              <w:rPr>
                <w:color w:val="auto"/>
              </w:rPr>
              <w:t>Processor</w:t>
            </w:r>
            <w:r w:rsidR="009C7269" w:rsidRPr="00B44603">
              <w:rPr>
                <w:color w:val="auto"/>
              </w:rPr>
              <w:t>-</w:t>
            </w:r>
            <w:r w:rsidRPr="00B44603">
              <w:rPr>
                <w:color w:val="auto"/>
              </w:rPr>
              <w:t>computed value (as opposed to memory-loaded)</w:t>
            </w:r>
          </w:p>
        </w:tc>
      </w:tr>
      <w:tr w:rsidR="00B44603" w:rsidRPr="00B44603" w14:paraId="4D15C88E" w14:textId="77777777" w:rsidTr="003757B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98ADB1" w14:textId="77777777" w:rsidR="003757B4" w:rsidRPr="00B44603" w:rsidRDefault="003757B4">
            <w:pPr>
              <w:rPr>
                <w:color w:val="auto"/>
              </w:rPr>
            </w:pPr>
            <w:proofErr w:type="spellStart"/>
            <w:r w:rsidRPr="00B44603">
              <w:rPr>
                <w:color w:val="auto"/>
              </w:rPr>
              <w:t>wload_en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4C4AAC" w14:textId="77777777" w:rsidR="003757B4" w:rsidRPr="00B44603" w:rsidRDefault="003757B4">
            <w:pPr>
              <w:rPr>
                <w:color w:val="auto"/>
              </w:rPr>
            </w:pPr>
            <w:r w:rsidRPr="00B44603">
              <w:rPr>
                <w:color w:val="auto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D98D7C" w14:textId="07E5C6DA" w:rsidR="003757B4" w:rsidRPr="00B44603" w:rsidRDefault="003757B4">
            <w:pPr>
              <w:rPr>
                <w:color w:val="auto"/>
              </w:rPr>
            </w:pPr>
            <w:r w:rsidRPr="00B44603">
              <w:rPr>
                <w:color w:val="auto"/>
              </w:rPr>
              <w:t>ACTIVE HI</w:t>
            </w:r>
            <w:r w:rsidR="009C7269" w:rsidRPr="00B44603">
              <w:rPr>
                <w:color w:val="auto"/>
              </w:rPr>
              <w:t>—</w:t>
            </w:r>
            <w:r w:rsidRPr="00B44603">
              <w:rPr>
                <w:color w:val="auto"/>
              </w:rPr>
              <w:t>Store</w:t>
            </w:r>
            <w:r w:rsidR="009C7269" w:rsidRPr="00B44603">
              <w:rPr>
                <w:color w:val="auto"/>
              </w:rPr>
              <w:t>s</w:t>
            </w:r>
            <w:r w:rsidRPr="00B44603">
              <w:rPr>
                <w:color w:val="auto"/>
              </w:rPr>
              <w:t xml:space="preserve"> the value presented at </w:t>
            </w:r>
            <w:proofErr w:type="spellStart"/>
            <w:r w:rsidRPr="00B44603">
              <w:rPr>
                <w:color w:val="auto"/>
              </w:rPr>
              <w:t>wload_reg_v</w:t>
            </w:r>
            <w:proofErr w:type="spellEnd"/>
            <w:r w:rsidRPr="00B44603">
              <w:rPr>
                <w:color w:val="auto"/>
              </w:rPr>
              <w:t xml:space="preserve"> at register specified by </w:t>
            </w:r>
            <w:proofErr w:type="spellStart"/>
            <w:r w:rsidRPr="00B44603">
              <w:rPr>
                <w:color w:val="auto"/>
              </w:rPr>
              <w:t>wload_reg_a</w:t>
            </w:r>
            <w:proofErr w:type="spellEnd"/>
          </w:p>
        </w:tc>
      </w:tr>
      <w:tr w:rsidR="00B44603" w:rsidRPr="00B44603" w14:paraId="48A9D11B" w14:textId="77777777" w:rsidTr="003757B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BBC8D3" w14:textId="77777777" w:rsidR="003757B4" w:rsidRPr="00B44603" w:rsidRDefault="003757B4">
            <w:pPr>
              <w:rPr>
                <w:color w:val="auto"/>
              </w:rPr>
            </w:pPr>
            <w:proofErr w:type="spellStart"/>
            <w:r w:rsidRPr="00B44603">
              <w:rPr>
                <w:color w:val="auto"/>
              </w:rPr>
              <w:t>wload_reg_a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142D4E" w14:textId="77777777" w:rsidR="003757B4" w:rsidRPr="00B44603" w:rsidRDefault="003757B4">
            <w:pPr>
              <w:rPr>
                <w:color w:val="auto"/>
              </w:rPr>
            </w:pPr>
            <w:r w:rsidRPr="00B44603">
              <w:rPr>
                <w:color w:val="auto"/>
              </w:rPr>
              <w:t>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1ADD54" w14:textId="77777777" w:rsidR="003757B4" w:rsidRPr="00B44603" w:rsidRDefault="003757B4">
            <w:pPr>
              <w:rPr>
                <w:color w:val="auto"/>
              </w:rPr>
            </w:pPr>
            <w:r w:rsidRPr="00B44603">
              <w:rPr>
                <w:color w:val="auto"/>
              </w:rPr>
              <w:t xml:space="preserve">Index of register to be written with value </w:t>
            </w:r>
            <w:proofErr w:type="spellStart"/>
            <w:r w:rsidRPr="00B44603">
              <w:rPr>
                <w:color w:val="auto"/>
              </w:rPr>
              <w:t>wload_reg_v</w:t>
            </w:r>
            <w:proofErr w:type="spellEnd"/>
          </w:p>
        </w:tc>
      </w:tr>
      <w:tr w:rsidR="00904A62" w:rsidRPr="00B44603" w14:paraId="5282EEF6" w14:textId="77777777" w:rsidTr="003757B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C7E0BC" w14:textId="77777777" w:rsidR="003757B4" w:rsidRPr="00B44603" w:rsidRDefault="003757B4">
            <w:pPr>
              <w:rPr>
                <w:color w:val="auto"/>
              </w:rPr>
            </w:pPr>
            <w:proofErr w:type="spellStart"/>
            <w:r w:rsidRPr="00B44603">
              <w:rPr>
                <w:color w:val="auto"/>
              </w:rPr>
              <w:t>wload_reg_v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0563AA" w14:textId="77777777" w:rsidR="003757B4" w:rsidRPr="00B44603" w:rsidRDefault="003757B4">
            <w:pPr>
              <w:rPr>
                <w:color w:val="auto"/>
              </w:rPr>
            </w:pPr>
            <w:r w:rsidRPr="00B44603">
              <w:rPr>
                <w:color w:val="auto"/>
              </w:rPr>
              <w:t>64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CD42A7" w14:textId="77777777" w:rsidR="003757B4" w:rsidRPr="00B44603" w:rsidRDefault="003757B4">
            <w:pPr>
              <w:rPr>
                <w:color w:val="auto"/>
              </w:rPr>
            </w:pPr>
            <w:r w:rsidRPr="00B44603">
              <w:rPr>
                <w:color w:val="auto"/>
              </w:rPr>
              <w:t>Memory-loaded value to be written to one of the registers</w:t>
            </w:r>
          </w:p>
        </w:tc>
      </w:tr>
    </w:tbl>
    <w:p w14:paraId="63255BCF" w14:textId="77777777" w:rsidR="003757B4" w:rsidRPr="00B44603" w:rsidRDefault="003757B4" w:rsidP="003757B4">
      <w:pPr>
        <w:rPr>
          <w:color w:val="auto"/>
        </w:rPr>
      </w:pPr>
    </w:p>
    <w:p w14:paraId="04163B99" w14:textId="6503F044" w:rsidR="003757B4" w:rsidRPr="00B44603" w:rsidRDefault="003757B4" w:rsidP="003757B4">
      <w:pPr>
        <w:rPr>
          <w:b/>
          <w:bCs/>
          <w:color w:val="auto"/>
          <w:u w:val="single"/>
        </w:rPr>
      </w:pPr>
      <w:r w:rsidRPr="00B44603">
        <w:rPr>
          <w:b/>
          <w:bCs/>
          <w:color w:val="auto"/>
          <w:u w:val="single"/>
        </w:rPr>
        <w:t>Output Signals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2"/>
        <w:gridCol w:w="1255"/>
        <w:gridCol w:w="4886"/>
      </w:tblGrid>
      <w:tr w:rsidR="00B44603" w:rsidRPr="00B44603" w14:paraId="146110D1" w14:textId="77777777" w:rsidTr="003757B4">
        <w:trPr>
          <w:tblHeader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63F90318" w14:textId="77777777" w:rsidR="003757B4" w:rsidRPr="00B44603" w:rsidRDefault="003757B4" w:rsidP="003757B4">
            <w:pP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</w:pPr>
            <w:r w:rsidRPr="00B44603">
              <w:rPr>
                <w:b/>
                <w:bCs/>
                <w:color w:val="auto"/>
              </w:rPr>
              <w:t>Signal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62F8977E" w14:textId="77777777" w:rsidR="003757B4" w:rsidRPr="00B44603" w:rsidRDefault="003757B4" w:rsidP="003757B4">
            <w:pPr>
              <w:rPr>
                <w:b/>
                <w:bCs/>
                <w:color w:val="auto"/>
              </w:rPr>
            </w:pPr>
            <w:r w:rsidRPr="00B44603">
              <w:rPr>
                <w:b/>
                <w:bCs/>
                <w:color w:val="auto"/>
              </w:rPr>
              <w:t>Size (bits)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75D8AC90" w14:textId="77777777" w:rsidR="003757B4" w:rsidRPr="00B44603" w:rsidRDefault="003757B4" w:rsidP="003757B4">
            <w:pPr>
              <w:rPr>
                <w:b/>
                <w:bCs/>
                <w:color w:val="auto"/>
              </w:rPr>
            </w:pPr>
            <w:r w:rsidRPr="00B44603">
              <w:rPr>
                <w:b/>
                <w:bCs/>
                <w:color w:val="auto"/>
              </w:rPr>
              <w:t>Description</w:t>
            </w:r>
          </w:p>
        </w:tc>
      </w:tr>
      <w:tr w:rsidR="00B44603" w:rsidRPr="00B44603" w14:paraId="218D53E3" w14:textId="77777777" w:rsidTr="003757B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CEE92E" w14:textId="77777777" w:rsidR="003757B4" w:rsidRPr="00B44603" w:rsidRDefault="003757B4">
            <w:pPr>
              <w:rPr>
                <w:color w:val="auto"/>
              </w:rPr>
            </w:pPr>
            <w:proofErr w:type="spellStart"/>
            <w:r w:rsidRPr="00B44603">
              <w:rPr>
                <w:color w:val="auto"/>
              </w:rPr>
              <w:t>read_reg_vn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D47FF3" w14:textId="77777777" w:rsidR="003757B4" w:rsidRPr="00B44603" w:rsidRDefault="003757B4">
            <w:pPr>
              <w:rPr>
                <w:color w:val="auto"/>
              </w:rPr>
            </w:pPr>
            <w:r w:rsidRPr="00B44603">
              <w:rPr>
                <w:color w:val="auto"/>
              </w:rPr>
              <w:t>64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3D5907" w14:textId="77777777" w:rsidR="003757B4" w:rsidRPr="00B44603" w:rsidRDefault="003757B4">
            <w:pPr>
              <w:rPr>
                <w:color w:val="auto"/>
              </w:rPr>
            </w:pPr>
            <w:r w:rsidRPr="00B44603">
              <w:rPr>
                <w:color w:val="auto"/>
              </w:rPr>
              <w:t xml:space="preserve">Value of register specified by index in </w:t>
            </w:r>
            <w:proofErr w:type="spellStart"/>
            <w:r w:rsidRPr="00B44603">
              <w:rPr>
                <w:color w:val="auto"/>
              </w:rPr>
              <w:t>read_reg_an</w:t>
            </w:r>
            <w:proofErr w:type="spellEnd"/>
          </w:p>
        </w:tc>
      </w:tr>
      <w:tr w:rsidR="00B44603" w:rsidRPr="00B44603" w14:paraId="1C39515F" w14:textId="77777777" w:rsidTr="003757B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D7E5FC" w14:textId="77777777" w:rsidR="003757B4" w:rsidRPr="00B44603" w:rsidRDefault="003757B4">
            <w:pPr>
              <w:rPr>
                <w:color w:val="auto"/>
              </w:rPr>
            </w:pPr>
            <w:proofErr w:type="spellStart"/>
            <w:r w:rsidRPr="00B44603">
              <w:rPr>
                <w:color w:val="auto"/>
              </w:rPr>
              <w:lastRenderedPageBreak/>
              <w:t>read_reg_vm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9EC912" w14:textId="77777777" w:rsidR="003757B4" w:rsidRPr="00B44603" w:rsidRDefault="003757B4">
            <w:pPr>
              <w:rPr>
                <w:color w:val="auto"/>
              </w:rPr>
            </w:pPr>
            <w:r w:rsidRPr="00B44603">
              <w:rPr>
                <w:color w:val="auto"/>
              </w:rPr>
              <w:t>64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9466D2" w14:textId="77777777" w:rsidR="003757B4" w:rsidRPr="00B44603" w:rsidRDefault="003757B4">
            <w:pPr>
              <w:rPr>
                <w:color w:val="auto"/>
              </w:rPr>
            </w:pPr>
            <w:r w:rsidRPr="00B44603">
              <w:rPr>
                <w:color w:val="auto"/>
              </w:rPr>
              <w:t xml:space="preserve">Value of register specified by index in </w:t>
            </w:r>
            <w:proofErr w:type="spellStart"/>
            <w:r w:rsidRPr="00B44603">
              <w:rPr>
                <w:color w:val="auto"/>
              </w:rPr>
              <w:t>read_reg_am</w:t>
            </w:r>
            <w:proofErr w:type="spellEnd"/>
          </w:p>
        </w:tc>
      </w:tr>
      <w:tr w:rsidR="00B44603" w:rsidRPr="00B44603" w14:paraId="53B354F2" w14:textId="77777777" w:rsidTr="003757B4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F35D23" w14:textId="77777777" w:rsidR="003757B4" w:rsidRPr="00B44603" w:rsidRDefault="003757B4">
            <w:pPr>
              <w:rPr>
                <w:color w:val="auto"/>
              </w:rPr>
            </w:pPr>
            <w:proofErr w:type="spellStart"/>
            <w:r w:rsidRPr="00B44603">
              <w:rPr>
                <w:color w:val="auto"/>
              </w:rPr>
              <w:t>read_reg_va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48E752" w14:textId="77777777" w:rsidR="003757B4" w:rsidRPr="00B44603" w:rsidRDefault="003757B4">
            <w:pPr>
              <w:rPr>
                <w:color w:val="auto"/>
              </w:rPr>
            </w:pPr>
            <w:r w:rsidRPr="00B44603">
              <w:rPr>
                <w:color w:val="auto"/>
              </w:rPr>
              <w:t>64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DF2C4C" w14:textId="77777777" w:rsidR="003757B4" w:rsidRPr="00B44603" w:rsidRDefault="003757B4">
            <w:pPr>
              <w:rPr>
                <w:color w:val="auto"/>
              </w:rPr>
            </w:pPr>
            <w:r w:rsidRPr="00B44603">
              <w:rPr>
                <w:color w:val="auto"/>
              </w:rPr>
              <w:t xml:space="preserve">Value of register specified by index in </w:t>
            </w:r>
            <w:proofErr w:type="spellStart"/>
            <w:r w:rsidRPr="00B44603">
              <w:rPr>
                <w:color w:val="auto"/>
              </w:rPr>
              <w:t>read_reg_aa</w:t>
            </w:r>
            <w:proofErr w:type="spellEnd"/>
          </w:p>
        </w:tc>
      </w:tr>
    </w:tbl>
    <w:p w14:paraId="674F9E5D" w14:textId="2A800256" w:rsidR="00753959" w:rsidRPr="001174BB" w:rsidRDefault="00753959" w:rsidP="004E69A7"/>
    <w:sectPr w:rsidR="00753959" w:rsidRPr="001174BB" w:rsidSect="00AD66E8">
      <w:footerReference w:type="default" r:id="rId26"/>
      <w:headerReference w:type="first" r:id="rId27"/>
      <w:pgSz w:w="11906" w:h="16838"/>
      <w:pgMar w:top="1560" w:right="1440" w:bottom="1560" w:left="1440" w:header="142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60730" w14:textId="77777777" w:rsidR="00432E01" w:rsidRDefault="00432E01" w:rsidP="00AD4120">
      <w:pPr>
        <w:spacing w:after="0" w:line="240" w:lineRule="auto"/>
      </w:pPr>
      <w:r>
        <w:separator/>
      </w:r>
    </w:p>
  </w:endnote>
  <w:endnote w:type="continuationSeparator" w:id="0">
    <w:p w14:paraId="6C97B94D" w14:textId="77777777" w:rsidR="00432E01" w:rsidRDefault="00432E01" w:rsidP="00AD4120">
      <w:pPr>
        <w:spacing w:after="0" w:line="240" w:lineRule="auto"/>
      </w:pPr>
      <w:r>
        <w:continuationSeparator/>
      </w:r>
    </w:p>
  </w:endnote>
  <w:endnote w:type="continuationNotice" w:id="1">
    <w:p w14:paraId="612141DB" w14:textId="77777777" w:rsidR="00432E01" w:rsidRDefault="00432E0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DF774" w14:textId="7CC7D409" w:rsidR="00EE5AA6" w:rsidRDefault="00EE5AA6" w:rsidP="00921A5B">
    <w:pPr>
      <w:pStyle w:val="Footer"/>
      <w:tabs>
        <w:tab w:val="left" w:pos="5319"/>
      </w:tabs>
    </w:pPr>
    <w:r>
      <w:tab/>
    </w:r>
  </w:p>
  <w:p w14:paraId="7E6878F4" w14:textId="77777777" w:rsidR="00EE5AA6" w:rsidRDefault="00EE5AA6" w:rsidP="007032C9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520733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AC3F4F" w14:textId="3BE7B2AA" w:rsidR="00EE5AA6" w:rsidRDefault="00BA702F">
        <w:pPr>
          <w:pStyle w:val="Footer"/>
          <w:jc w:val="center"/>
        </w:pPr>
      </w:p>
    </w:sdtContent>
  </w:sdt>
  <w:p w14:paraId="0146E42D" w14:textId="77777777" w:rsidR="00EE5AA6" w:rsidRDefault="00EE5A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15308"/>
      <w:docPartObj>
        <w:docPartGallery w:val="Page Numbers (Bottom of Page)"/>
        <w:docPartUnique/>
      </w:docPartObj>
    </w:sdtPr>
    <w:sdtEndPr/>
    <w:sdtContent>
      <w:sdt>
        <w:sdtPr>
          <w:id w:val="1535316602"/>
          <w:docPartObj>
            <w:docPartGallery w:val="Page Numbers (Top of Page)"/>
            <w:docPartUnique/>
          </w:docPartObj>
        </w:sdtPr>
        <w:sdtEndPr/>
        <w:sdtContent>
          <w:p w14:paraId="6E298F7B" w14:textId="63C96DDD" w:rsidR="00EE5AA6" w:rsidRDefault="00EE5AA6" w:rsidP="00757BD1">
            <w:pPr>
              <w:pStyle w:val="Footer"/>
            </w:pPr>
            <w:r>
              <w:tab/>
              <w:t xml:space="preserve">Copyright © </w:t>
            </w:r>
            <w:r>
              <w:fldChar w:fldCharType="begin"/>
            </w:r>
            <w:r>
              <w:instrText xml:space="preserve"> DATE \@ YYYY </w:instrText>
            </w:r>
            <w:r>
              <w:fldChar w:fldCharType="separate"/>
            </w:r>
            <w:r w:rsidR="00BA702F">
              <w:rPr>
                <w:noProof/>
              </w:rPr>
              <w:t>2021</w:t>
            </w:r>
            <w:r>
              <w:fldChar w:fldCharType="end"/>
            </w:r>
            <w:r>
              <w:t xml:space="preserve"> Arm Limited (or its affiliates). All rights reserved.</w:t>
            </w:r>
            <w:r w:rsidRPr="005E7841">
              <w:rPr>
                <w:noProof/>
              </w:rPr>
              <w:t xml:space="preserve"> </w:t>
            </w:r>
          </w:p>
          <w:p w14:paraId="30F5D670" w14:textId="76AFF6D1" w:rsidR="00EE5AA6" w:rsidRPr="00496259" w:rsidRDefault="00EE5AA6" w:rsidP="00496259">
            <w:pPr>
              <w:pStyle w:val="Footer"/>
              <w:jc w:val="right"/>
              <w:rPr>
                <w:b/>
                <w:bCs/>
                <w:sz w:val="24"/>
                <w:szCs w:val="24"/>
              </w:rPr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90636" w14:textId="77777777" w:rsidR="00432E01" w:rsidRDefault="00432E01" w:rsidP="00AD4120">
      <w:pPr>
        <w:spacing w:after="0" w:line="240" w:lineRule="auto"/>
      </w:pPr>
      <w:bookmarkStart w:id="0" w:name="_Hlk5714685"/>
      <w:bookmarkEnd w:id="0"/>
      <w:r>
        <w:separator/>
      </w:r>
    </w:p>
  </w:footnote>
  <w:footnote w:type="continuationSeparator" w:id="0">
    <w:p w14:paraId="21671022" w14:textId="77777777" w:rsidR="00432E01" w:rsidRDefault="00432E01" w:rsidP="00AD4120">
      <w:pPr>
        <w:spacing w:after="0" w:line="240" w:lineRule="auto"/>
      </w:pPr>
      <w:r>
        <w:continuationSeparator/>
      </w:r>
    </w:p>
  </w:footnote>
  <w:footnote w:type="continuationNotice" w:id="1">
    <w:p w14:paraId="574CD0FF" w14:textId="77777777" w:rsidR="00432E01" w:rsidRDefault="00432E0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675C6" w14:textId="1FC949B9" w:rsidR="00EE5AA6" w:rsidRDefault="00EE5AA6" w:rsidP="00757BD1">
    <w:pPr>
      <w:pStyle w:val="Header"/>
      <w:shd w:val="clear" w:color="auto" w:fill="FFFFFF" w:themeFill="background1"/>
      <w:jc w:val="center"/>
      <w:rPr>
        <w:sz w:val="10"/>
        <w:szCs w:val="14"/>
      </w:rPr>
    </w:pPr>
  </w:p>
  <w:p w14:paraId="081DF3EF" w14:textId="77777777" w:rsidR="00EE5AA6" w:rsidRDefault="00EE5AA6" w:rsidP="00757BD1">
    <w:pPr>
      <w:pStyle w:val="Header"/>
      <w:shd w:val="clear" w:color="auto" w:fill="FFFFFF" w:themeFill="background1"/>
      <w:jc w:val="center"/>
      <w:rPr>
        <w:sz w:val="10"/>
        <w:szCs w:val="14"/>
      </w:rPr>
    </w:pPr>
  </w:p>
  <w:p w14:paraId="1BAE26E5" w14:textId="77777777" w:rsidR="00EE5AA6" w:rsidRPr="00757BD1" w:rsidRDefault="00EE5AA6" w:rsidP="00757BD1">
    <w:pPr>
      <w:pStyle w:val="Header"/>
      <w:shd w:val="clear" w:color="auto" w:fill="0091BD"/>
      <w:jc w:val="center"/>
      <w:rPr>
        <w:sz w:val="10"/>
        <w:szCs w:val="14"/>
      </w:rPr>
    </w:pPr>
  </w:p>
  <w:p w14:paraId="0AD371E5" w14:textId="24A50250" w:rsidR="00EE5AA6" w:rsidRDefault="00EE5AA6" w:rsidP="00757BD1">
    <w:pPr>
      <w:pStyle w:val="Header"/>
      <w:shd w:val="clear" w:color="auto" w:fill="0091BD"/>
      <w:jc w:val="center"/>
    </w:pPr>
    <w:r>
      <w:rPr>
        <w:noProof/>
      </w:rPr>
      <w:drawing>
        <wp:inline distT="0" distB="0" distL="0" distR="0" wp14:anchorId="477B2E8C" wp14:editId="5BB58933">
          <wp:extent cx="1116281" cy="135554"/>
          <wp:effectExtent l="0" t="0" r="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M_Education_horizontal_whit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4851" cy="137809"/>
                  </a:xfrm>
                  <a:prstGeom prst="rect">
                    <a:avLst/>
                  </a:prstGeom>
                  <a:solidFill>
                    <a:srgbClr val="0091BD"/>
                  </a:solidFill>
                </pic:spPr>
              </pic:pic>
            </a:graphicData>
          </a:graphic>
        </wp:inline>
      </w:drawing>
    </w:r>
  </w:p>
  <w:p w14:paraId="7DA7BC74" w14:textId="77777777" w:rsidR="00EE5AA6" w:rsidRPr="00757BD1" w:rsidRDefault="00EE5AA6" w:rsidP="00757BD1">
    <w:pPr>
      <w:pStyle w:val="Header"/>
      <w:shd w:val="clear" w:color="auto" w:fill="0091BD"/>
      <w:jc w:val="center"/>
      <w:rPr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CB49C" w14:textId="33ACD464" w:rsidR="00EE5AA6" w:rsidRDefault="00EE5AA6">
    <w:pPr>
      <w:pStyle w:val="Header"/>
    </w:pPr>
    <w:r>
      <w:rPr>
        <w:noProof/>
      </w:rPr>
      <w:drawing>
        <wp:anchor distT="0" distB="0" distL="114300" distR="114300" simplePos="0" relativeHeight="251658240" behindDoc="0" locked="1" layoutInCell="1" allowOverlap="1" wp14:anchorId="31C99B01" wp14:editId="257EA48E">
          <wp:simplePos x="0" y="0"/>
          <wp:positionH relativeFrom="margin">
            <wp:posOffset>-685800</wp:posOffset>
          </wp:positionH>
          <wp:positionV relativeFrom="paragraph">
            <wp:posOffset>185420</wp:posOffset>
          </wp:positionV>
          <wp:extent cx="2261870" cy="273050"/>
          <wp:effectExtent l="0" t="0" r="5080" b="0"/>
          <wp:wrapSquare wrapText="bothSides"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community.arm.com/cfs-filesystemfile/__key/communityserver-components-secureimagefileviewer/communityserver-blogs-components-weblogfiles-00-00-00-19-93/ARM_5F00_Education_5F00_vertical_5F00_blue.png_2D00_1800x1012x2.png?_=6368366707649887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61870" cy="273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9504D" w14:textId="6A623B43" w:rsidR="00EE5AA6" w:rsidRDefault="00EE5A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A9D"/>
    <w:multiLevelType w:val="hybridMultilevel"/>
    <w:tmpl w:val="0644A14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A46D3"/>
    <w:multiLevelType w:val="hybridMultilevel"/>
    <w:tmpl w:val="9858DBD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E6308"/>
    <w:multiLevelType w:val="hybridMultilevel"/>
    <w:tmpl w:val="0C14A5E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D86823"/>
    <w:multiLevelType w:val="hybridMultilevel"/>
    <w:tmpl w:val="CDF4B52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370163"/>
    <w:multiLevelType w:val="hybridMultilevel"/>
    <w:tmpl w:val="90A8E09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61521E"/>
    <w:multiLevelType w:val="hybridMultilevel"/>
    <w:tmpl w:val="6FBE2D7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F8932B8"/>
    <w:multiLevelType w:val="hybridMultilevel"/>
    <w:tmpl w:val="0DD2810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9297F"/>
    <w:multiLevelType w:val="hybridMultilevel"/>
    <w:tmpl w:val="5DB6690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C7768F"/>
    <w:multiLevelType w:val="hybridMultilevel"/>
    <w:tmpl w:val="5078757E"/>
    <w:lvl w:ilvl="0" w:tplc="C20E46C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11696A"/>
    <w:multiLevelType w:val="hybridMultilevel"/>
    <w:tmpl w:val="8FAC40E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CAC0C17"/>
    <w:multiLevelType w:val="hybridMultilevel"/>
    <w:tmpl w:val="21727CD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6961C4"/>
    <w:multiLevelType w:val="hybridMultilevel"/>
    <w:tmpl w:val="6526F768"/>
    <w:lvl w:ilvl="0" w:tplc="C20E46C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5D1057"/>
    <w:multiLevelType w:val="hybridMultilevel"/>
    <w:tmpl w:val="087E4764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23977D1"/>
    <w:multiLevelType w:val="hybridMultilevel"/>
    <w:tmpl w:val="69EE61B2"/>
    <w:lvl w:ilvl="0" w:tplc="F064BAF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DD011F"/>
    <w:multiLevelType w:val="hybridMultilevel"/>
    <w:tmpl w:val="529C9C7A"/>
    <w:lvl w:ilvl="0" w:tplc="FFA60E1C">
      <w:start w:val="1"/>
      <w:numFmt w:val="decimal"/>
      <w:pStyle w:val="TOCHeading"/>
      <w:lvlText w:val="%1"/>
      <w:lvlJc w:val="left"/>
      <w:pPr>
        <w:ind w:left="36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E03702"/>
    <w:multiLevelType w:val="hybridMultilevel"/>
    <w:tmpl w:val="2C88AA0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25779C"/>
    <w:multiLevelType w:val="hybridMultilevel"/>
    <w:tmpl w:val="E7E62152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83553A6"/>
    <w:multiLevelType w:val="multilevel"/>
    <w:tmpl w:val="B886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3715240"/>
    <w:multiLevelType w:val="hybridMultilevel"/>
    <w:tmpl w:val="69EE61B2"/>
    <w:lvl w:ilvl="0" w:tplc="F064BAF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1075FD"/>
    <w:multiLevelType w:val="hybridMultilevel"/>
    <w:tmpl w:val="8F7ADD6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5813C1"/>
    <w:multiLevelType w:val="hybridMultilevel"/>
    <w:tmpl w:val="3378E42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5C52EA"/>
    <w:multiLevelType w:val="hybridMultilevel"/>
    <w:tmpl w:val="26DE78C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FA1843"/>
    <w:multiLevelType w:val="multilevel"/>
    <w:tmpl w:val="0C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63A736C7"/>
    <w:multiLevelType w:val="hybridMultilevel"/>
    <w:tmpl w:val="553AE88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403AB9"/>
    <w:multiLevelType w:val="hybridMultilevel"/>
    <w:tmpl w:val="0A965AF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AE781D"/>
    <w:multiLevelType w:val="hybridMultilevel"/>
    <w:tmpl w:val="8F7E543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552F1F"/>
    <w:multiLevelType w:val="hybridMultilevel"/>
    <w:tmpl w:val="E4FC448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374921"/>
    <w:multiLevelType w:val="hybridMultilevel"/>
    <w:tmpl w:val="9726159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800A0D"/>
    <w:multiLevelType w:val="hybridMultilevel"/>
    <w:tmpl w:val="CC0EE17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2"/>
  </w:num>
  <w:num w:numId="3">
    <w:abstractNumId w:val="26"/>
  </w:num>
  <w:num w:numId="4">
    <w:abstractNumId w:val="17"/>
  </w:num>
  <w:num w:numId="5">
    <w:abstractNumId w:val="21"/>
  </w:num>
  <w:num w:numId="6">
    <w:abstractNumId w:val="25"/>
  </w:num>
  <w:num w:numId="7">
    <w:abstractNumId w:val="8"/>
  </w:num>
  <w:num w:numId="8">
    <w:abstractNumId w:val="1"/>
  </w:num>
  <w:num w:numId="9">
    <w:abstractNumId w:val="13"/>
  </w:num>
  <w:num w:numId="10">
    <w:abstractNumId w:val="7"/>
  </w:num>
  <w:num w:numId="11">
    <w:abstractNumId w:val="18"/>
  </w:num>
  <w:num w:numId="12">
    <w:abstractNumId w:val="4"/>
  </w:num>
  <w:num w:numId="13">
    <w:abstractNumId w:val="11"/>
  </w:num>
  <w:num w:numId="14">
    <w:abstractNumId w:val="9"/>
  </w:num>
  <w:num w:numId="15">
    <w:abstractNumId w:val="12"/>
  </w:num>
  <w:num w:numId="16">
    <w:abstractNumId w:val="2"/>
  </w:num>
  <w:num w:numId="17">
    <w:abstractNumId w:val="16"/>
  </w:num>
  <w:num w:numId="18">
    <w:abstractNumId w:val="5"/>
  </w:num>
  <w:num w:numId="19">
    <w:abstractNumId w:val="15"/>
  </w:num>
  <w:num w:numId="20">
    <w:abstractNumId w:val="24"/>
  </w:num>
  <w:num w:numId="21">
    <w:abstractNumId w:val="27"/>
  </w:num>
  <w:num w:numId="22">
    <w:abstractNumId w:val="20"/>
  </w:num>
  <w:num w:numId="23">
    <w:abstractNumId w:val="28"/>
  </w:num>
  <w:num w:numId="24">
    <w:abstractNumId w:val="0"/>
  </w:num>
  <w:num w:numId="25">
    <w:abstractNumId w:val="6"/>
  </w:num>
  <w:num w:numId="26">
    <w:abstractNumId w:val="10"/>
  </w:num>
  <w:num w:numId="27">
    <w:abstractNumId w:val="23"/>
  </w:num>
  <w:num w:numId="28">
    <w:abstractNumId w:val="19"/>
  </w:num>
  <w:num w:numId="29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awNDM1sjQ1MjExNLVQ0lEKTi0uzszPAykwNq0FAN5Y/T8tAAAA"/>
  </w:docVars>
  <w:rsids>
    <w:rsidRoot w:val="009C11D2"/>
    <w:rsid w:val="00000472"/>
    <w:rsid w:val="00001CA9"/>
    <w:rsid w:val="00003266"/>
    <w:rsid w:val="00003982"/>
    <w:rsid w:val="00003AF8"/>
    <w:rsid w:val="000045E0"/>
    <w:rsid w:val="00004885"/>
    <w:rsid w:val="00004D4F"/>
    <w:rsid w:val="00004EDA"/>
    <w:rsid w:val="0001018C"/>
    <w:rsid w:val="0001040D"/>
    <w:rsid w:val="000106E8"/>
    <w:rsid w:val="00010A4D"/>
    <w:rsid w:val="000122DE"/>
    <w:rsid w:val="0001266D"/>
    <w:rsid w:val="00012754"/>
    <w:rsid w:val="0001298F"/>
    <w:rsid w:val="0001428C"/>
    <w:rsid w:val="00014A79"/>
    <w:rsid w:val="00015129"/>
    <w:rsid w:val="000151D3"/>
    <w:rsid w:val="0001570F"/>
    <w:rsid w:val="00020488"/>
    <w:rsid w:val="000204AA"/>
    <w:rsid w:val="000217F6"/>
    <w:rsid w:val="0002198F"/>
    <w:rsid w:val="000235D3"/>
    <w:rsid w:val="00023A1C"/>
    <w:rsid w:val="00025DB2"/>
    <w:rsid w:val="0002681F"/>
    <w:rsid w:val="00026831"/>
    <w:rsid w:val="00027199"/>
    <w:rsid w:val="00027869"/>
    <w:rsid w:val="000307EA"/>
    <w:rsid w:val="00030A37"/>
    <w:rsid w:val="00030E1D"/>
    <w:rsid w:val="00031886"/>
    <w:rsid w:val="00032F64"/>
    <w:rsid w:val="00034073"/>
    <w:rsid w:val="00034551"/>
    <w:rsid w:val="000348F1"/>
    <w:rsid w:val="00034CA5"/>
    <w:rsid w:val="00035713"/>
    <w:rsid w:val="00035774"/>
    <w:rsid w:val="00035886"/>
    <w:rsid w:val="00035D7D"/>
    <w:rsid w:val="000369D7"/>
    <w:rsid w:val="00036A82"/>
    <w:rsid w:val="000377C9"/>
    <w:rsid w:val="00040A5A"/>
    <w:rsid w:val="0004154F"/>
    <w:rsid w:val="00042173"/>
    <w:rsid w:val="00043B5A"/>
    <w:rsid w:val="000440D2"/>
    <w:rsid w:val="00044C98"/>
    <w:rsid w:val="00045105"/>
    <w:rsid w:val="000465A3"/>
    <w:rsid w:val="0004715A"/>
    <w:rsid w:val="00047429"/>
    <w:rsid w:val="0004782C"/>
    <w:rsid w:val="00051686"/>
    <w:rsid w:val="00051A13"/>
    <w:rsid w:val="00051ACE"/>
    <w:rsid w:val="00053315"/>
    <w:rsid w:val="00053475"/>
    <w:rsid w:val="000541C6"/>
    <w:rsid w:val="0005513D"/>
    <w:rsid w:val="00056159"/>
    <w:rsid w:val="00057304"/>
    <w:rsid w:val="00057FD8"/>
    <w:rsid w:val="0006030A"/>
    <w:rsid w:val="00060413"/>
    <w:rsid w:val="00060D58"/>
    <w:rsid w:val="000614F8"/>
    <w:rsid w:val="00063178"/>
    <w:rsid w:val="00063CFE"/>
    <w:rsid w:val="000658BC"/>
    <w:rsid w:val="00070770"/>
    <w:rsid w:val="00071D0B"/>
    <w:rsid w:val="000724F4"/>
    <w:rsid w:val="000729A0"/>
    <w:rsid w:val="00072A81"/>
    <w:rsid w:val="000737C6"/>
    <w:rsid w:val="00074250"/>
    <w:rsid w:val="000744CA"/>
    <w:rsid w:val="000751B8"/>
    <w:rsid w:val="00075CAC"/>
    <w:rsid w:val="0007728A"/>
    <w:rsid w:val="000779A5"/>
    <w:rsid w:val="00080730"/>
    <w:rsid w:val="000809FA"/>
    <w:rsid w:val="00081FA3"/>
    <w:rsid w:val="00082209"/>
    <w:rsid w:val="00083070"/>
    <w:rsid w:val="00084735"/>
    <w:rsid w:val="00084F98"/>
    <w:rsid w:val="000851D5"/>
    <w:rsid w:val="000856FF"/>
    <w:rsid w:val="0008576E"/>
    <w:rsid w:val="00085893"/>
    <w:rsid w:val="00085D36"/>
    <w:rsid w:val="00087310"/>
    <w:rsid w:val="00087378"/>
    <w:rsid w:val="0008756E"/>
    <w:rsid w:val="000903F5"/>
    <w:rsid w:val="00090F9B"/>
    <w:rsid w:val="000917FD"/>
    <w:rsid w:val="00091EAD"/>
    <w:rsid w:val="00092EF2"/>
    <w:rsid w:val="00093B49"/>
    <w:rsid w:val="00093E20"/>
    <w:rsid w:val="00094A55"/>
    <w:rsid w:val="00095F8A"/>
    <w:rsid w:val="00096F5D"/>
    <w:rsid w:val="00097F5B"/>
    <w:rsid w:val="000A018C"/>
    <w:rsid w:val="000A0ABE"/>
    <w:rsid w:val="000A0B14"/>
    <w:rsid w:val="000A1592"/>
    <w:rsid w:val="000A1730"/>
    <w:rsid w:val="000A19C2"/>
    <w:rsid w:val="000A23C6"/>
    <w:rsid w:val="000A2942"/>
    <w:rsid w:val="000A3172"/>
    <w:rsid w:val="000A358E"/>
    <w:rsid w:val="000A4D08"/>
    <w:rsid w:val="000A65D4"/>
    <w:rsid w:val="000A6B1B"/>
    <w:rsid w:val="000A6DFF"/>
    <w:rsid w:val="000A7781"/>
    <w:rsid w:val="000A77EC"/>
    <w:rsid w:val="000A790C"/>
    <w:rsid w:val="000A7C9B"/>
    <w:rsid w:val="000B138C"/>
    <w:rsid w:val="000B1A29"/>
    <w:rsid w:val="000B32A3"/>
    <w:rsid w:val="000B4609"/>
    <w:rsid w:val="000B5A13"/>
    <w:rsid w:val="000B5E0C"/>
    <w:rsid w:val="000B6CF3"/>
    <w:rsid w:val="000B7EA7"/>
    <w:rsid w:val="000C0442"/>
    <w:rsid w:val="000C3AF4"/>
    <w:rsid w:val="000C50CF"/>
    <w:rsid w:val="000C5283"/>
    <w:rsid w:val="000C73C7"/>
    <w:rsid w:val="000C7459"/>
    <w:rsid w:val="000C76D9"/>
    <w:rsid w:val="000D02D9"/>
    <w:rsid w:val="000D0B9B"/>
    <w:rsid w:val="000D0F03"/>
    <w:rsid w:val="000D1246"/>
    <w:rsid w:val="000D14BE"/>
    <w:rsid w:val="000D1BA0"/>
    <w:rsid w:val="000D1E19"/>
    <w:rsid w:val="000D2111"/>
    <w:rsid w:val="000D265B"/>
    <w:rsid w:val="000D3A00"/>
    <w:rsid w:val="000D3A58"/>
    <w:rsid w:val="000D3D6D"/>
    <w:rsid w:val="000D40CD"/>
    <w:rsid w:val="000D4242"/>
    <w:rsid w:val="000D4649"/>
    <w:rsid w:val="000D5559"/>
    <w:rsid w:val="000D62D1"/>
    <w:rsid w:val="000D6AE8"/>
    <w:rsid w:val="000D6F77"/>
    <w:rsid w:val="000D772D"/>
    <w:rsid w:val="000E0216"/>
    <w:rsid w:val="000E0893"/>
    <w:rsid w:val="000E0B46"/>
    <w:rsid w:val="000E1325"/>
    <w:rsid w:val="000E2B50"/>
    <w:rsid w:val="000E371E"/>
    <w:rsid w:val="000E38BA"/>
    <w:rsid w:val="000E4339"/>
    <w:rsid w:val="000E4539"/>
    <w:rsid w:val="000E47DD"/>
    <w:rsid w:val="000E4E22"/>
    <w:rsid w:val="000E530C"/>
    <w:rsid w:val="000E5453"/>
    <w:rsid w:val="000E5DDB"/>
    <w:rsid w:val="000E6C1F"/>
    <w:rsid w:val="000E6CD7"/>
    <w:rsid w:val="000E6DBF"/>
    <w:rsid w:val="000E7398"/>
    <w:rsid w:val="000E74A1"/>
    <w:rsid w:val="000E74F2"/>
    <w:rsid w:val="000E7841"/>
    <w:rsid w:val="000E7BCD"/>
    <w:rsid w:val="000F1FC4"/>
    <w:rsid w:val="000F24D9"/>
    <w:rsid w:val="000F2542"/>
    <w:rsid w:val="000F2781"/>
    <w:rsid w:val="000F3868"/>
    <w:rsid w:val="000F4AB4"/>
    <w:rsid w:val="000F626E"/>
    <w:rsid w:val="000F6696"/>
    <w:rsid w:val="000F6E4E"/>
    <w:rsid w:val="000F77F4"/>
    <w:rsid w:val="000F7F36"/>
    <w:rsid w:val="001029AE"/>
    <w:rsid w:val="00102CE9"/>
    <w:rsid w:val="001041F3"/>
    <w:rsid w:val="0010486E"/>
    <w:rsid w:val="00104C69"/>
    <w:rsid w:val="001053C3"/>
    <w:rsid w:val="001054AC"/>
    <w:rsid w:val="00105B71"/>
    <w:rsid w:val="00105CA4"/>
    <w:rsid w:val="00105DDE"/>
    <w:rsid w:val="00106971"/>
    <w:rsid w:val="00106A01"/>
    <w:rsid w:val="00107669"/>
    <w:rsid w:val="00107956"/>
    <w:rsid w:val="00107B5E"/>
    <w:rsid w:val="00107C03"/>
    <w:rsid w:val="00110DF2"/>
    <w:rsid w:val="00111384"/>
    <w:rsid w:val="001113B4"/>
    <w:rsid w:val="00112D1E"/>
    <w:rsid w:val="00112E6B"/>
    <w:rsid w:val="00112FA6"/>
    <w:rsid w:val="00113F35"/>
    <w:rsid w:val="0011455A"/>
    <w:rsid w:val="001146D6"/>
    <w:rsid w:val="001147E5"/>
    <w:rsid w:val="00114C2E"/>
    <w:rsid w:val="00114C49"/>
    <w:rsid w:val="00115C59"/>
    <w:rsid w:val="00116198"/>
    <w:rsid w:val="001162F0"/>
    <w:rsid w:val="00116D63"/>
    <w:rsid w:val="001174BB"/>
    <w:rsid w:val="00117643"/>
    <w:rsid w:val="00121582"/>
    <w:rsid w:val="001222BD"/>
    <w:rsid w:val="001227E0"/>
    <w:rsid w:val="00123BFF"/>
    <w:rsid w:val="001251CC"/>
    <w:rsid w:val="00126367"/>
    <w:rsid w:val="00126632"/>
    <w:rsid w:val="00126965"/>
    <w:rsid w:val="00126CC2"/>
    <w:rsid w:val="00127BED"/>
    <w:rsid w:val="001307F5"/>
    <w:rsid w:val="0013094A"/>
    <w:rsid w:val="00131E64"/>
    <w:rsid w:val="00132BCE"/>
    <w:rsid w:val="00133BA4"/>
    <w:rsid w:val="00133C55"/>
    <w:rsid w:val="00133E1F"/>
    <w:rsid w:val="00134C8F"/>
    <w:rsid w:val="001355E7"/>
    <w:rsid w:val="00136FA8"/>
    <w:rsid w:val="001378C0"/>
    <w:rsid w:val="001378FB"/>
    <w:rsid w:val="001401EE"/>
    <w:rsid w:val="0014042B"/>
    <w:rsid w:val="0014055E"/>
    <w:rsid w:val="0014108F"/>
    <w:rsid w:val="00141911"/>
    <w:rsid w:val="00144802"/>
    <w:rsid w:val="0014587F"/>
    <w:rsid w:val="001458CF"/>
    <w:rsid w:val="0014781A"/>
    <w:rsid w:val="001500A3"/>
    <w:rsid w:val="00150178"/>
    <w:rsid w:val="0015089F"/>
    <w:rsid w:val="001533B5"/>
    <w:rsid w:val="00153500"/>
    <w:rsid w:val="0015353D"/>
    <w:rsid w:val="0015422E"/>
    <w:rsid w:val="00154283"/>
    <w:rsid w:val="001547B7"/>
    <w:rsid w:val="00154855"/>
    <w:rsid w:val="00155493"/>
    <w:rsid w:val="001555A3"/>
    <w:rsid w:val="001561A4"/>
    <w:rsid w:val="00160249"/>
    <w:rsid w:val="0016049F"/>
    <w:rsid w:val="0016261E"/>
    <w:rsid w:val="00162994"/>
    <w:rsid w:val="001639E9"/>
    <w:rsid w:val="00166099"/>
    <w:rsid w:val="001666F1"/>
    <w:rsid w:val="001669A1"/>
    <w:rsid w:val="0016740B"/>
    <w:rsid w:val="001674E6"/>
    <w:rsid w:val="00170236"/>
    <w:rsid w:val="0017027C"/>
    <w:rsid w:val="001718DA"/>
    <w:rsid w:val="00173103"/>
    <w:rsid w:val="001738A1"/>
    <w:rsid w:val="00173DDA"/>
    <w:rsid w:val="00174168"/>
    <w:rsid w:val="00175587"/>
    <w:rsid w:val="001756FD"/>
    <w:rsid w:val="00175ADD"/>
    <w:rsid w:val="00175E8F"/>
    <w:rsid w:val="00176220"/>
    <w:rsid w:val="0017681A"/>
    <w:rsid w:val="00176BF8"/>
    <w:rsid w:val="00176DE9"/>
    <w:rsid w:val="0017720E"/>
    <w:rsid w:val="001775FD"/>
    <w:rsid w:val="0018059C"/>
    <w:rsid w:val="001813F2"/>
    <w:rsid w:val="00183459"/>
    <w:rsid w:val="001834A1"/>
    <w:rsid w:val="00183B93"/>
    <w:rsid w:val="00184141"/>
    <w:rsid w:val="00184CF1"/>
    <w:rsid w:val="001867A0"/>
    <w:rsid w:val="00186928"/>
    <w:rsid w:val="00186F77"/>
    <w:rsid w:val="0018714A"/>
    <w:rsid w:val="00187EBD"/>
    <w:rsid w:val="00187F67"/>
    <w:rsid w:val="0019050C"/>
    <w:rsid w:val="00190602"/>
    <w:rsid w:val="00190706"/>
    <w:rsid w:val="00190834"/>
    <w:rsid w:val="00191185"/>
    <w:rsid w:val="00192AAB"/>
    <w:rsid w:val="00195B89"/>
    <w:rsid w:val="00196B7D"/>
    <w:rsid w:val="001A0602"/>
    <w:rsid w:val="001A13A1"/>
    <w:rsid w:val="001A1B66"/>
    <w:rsid w:val="001A23EF"/>
    <w:rsid w:val="001A287B"/>
    <w:rsid w:val="001A2D42"/>
    <w:rsid w:val="001A35BB"/>
    <w:rsid w:val="001A4359"/>
    <w:rsid w:val="001A5299"/>
    <w:rsid w:val="001A571A"/>
    <w:rsid w:val="001A622A"/>
    <w:rsid w:val="001A72D3"/>
    <w:rsid w:val="001B140E"/>
    <w:rsid w:val="001B1412"/>
    <w:rsid w:val="001B1A9C"/>
    <w:rsid w:val="001B2CF5"/>
    <w:rsid w:val="001B39D8"/>
    <w:rsid w:val="001B3DC1"/>
    <w:rsid w:val="001B40F9"/>
    <w:rsid w:val="001B4F2E"/>
    <w:rsid w:val="001B51A0"/>
    <w:rsid w:val="001B5779"/>
    <w:rsid w:val="001B5C2B"/>
    <w:rsid w:val="001B5C7B"/>
    <w:rsid w:val="001B61E3"/>
    <w:rsid w:val="001B74C5"/>
    <w:rsid w:val="001C0546"/>
    <w:rsid w:val="001C13CE"/>
    <w:rsid w:val="001C1754"/>
    <w:rsid w:val="001C2403"/>
    <w:rsid w:val="001C3680"/>
    <w:rsid w:val="001C44E5"/>
    <w:rsid w:val="001C4B5D"/>
    <w:rsid w:val="001C5E16"/>
    <w:rsid w:val="001C66BD"/>
    <w:rsid w:val="001C676C"/>
    <w:rsid w:val="001C68EC"/>
    <w:rsid w:val="001C7ACB"/>
    <w:rsid w:val="001C7D5F"/>
    <w:rsid w:val="001D2079"/>
    <w:rsid w:val="001D2DDB"/>
    <w:rsid w:val="001D2EA6"/>
    <w:rsid w:val="001D42A8"/>
    <w:rsid w:val="001D42D2"/>
    <w:rsid w:val="001D46EB"/>
    <w:rsid w:val="001D4C95"/>
    <w:rsid w:val="001D5C65"/>
    <w:rsid w:val="001D7E20"/>
    <w:rsid w:val="001E0419"/>
    <w:rsid w:val="001E16E8"/>
    <w:rsid w:val="001E1968"/>
    <w:rsid w:val="001E25F8"/>
    <w:rsid w:val="001E380C"/>
    <w:rsid w:val="001E3C15"/>
    <w:rsid w:val="001E4047"/>
    <w:rsid w:val="001E4ECB"/>
    <w:rsid w:val="001E52EA"/>
    <w:rsid w:val="001E723C"/>
    <w:rsid w:val="001E7BBC"/>
    <w:rsid w:val="001F02AB"/>
    <w:rsid w:val="001F050E"/>
    <w:rsid w:val="001F1078"/>
    <w:rsid w:val="001F10D0"/>
    <w:rsid w:val="001F1EEF"/>
    <w:rsid w:val="001F2112"/>
    <w:rsid w:val="001F2E6B"/>
    <w:rsid w:val="001F3E52"/>
    <w:rsid w:val="001F3FD8"/>
    <w:rsid w:val="001F5059"/>
    <w:rsid w:val="001F5342"/>
    <w:rsid w:val="001F5589"/>
    <w:rsid w:val="001F5C23"/>
    <w:rsid w:val="001F5F4E"/>
    <w:rsid w:val="001F65EA"/>
    <w:rsid w:val="001F6646"/>
    <w:rsid w:val="001F6725"/>
    <w:rsid w:val="001F7273"/>
    <w:rsid w:val="001F7714"/>
    <w:rsid w:val="001F7DD6"/>
    <w:rsid w:val="00200014"/>
    <w:rsid w:val="002001F0"/>
    <w:rsid w:val="00200459"/>
    <w:rsid w:val="0020177B"/>
    <w:rsid w:val="00201C8D"/>
    <w:rsid w:val="0020362B"/>
    <w:rsid w:val="00204910"/>
    <w:rsid w:val="00204912"/>
    <w:rsid w:val="002049DC"/>
    <w:rsid w:val="00205052"/>
    <w:rsid w:val="002052D9"/>
    <w:rsid w:val="002055EE"/>
    <w:rsid w:val="00206FD1"/>
    <w:rsid w:val="0020752A"/>
    <w:rsid w:val="0021012F"/>
    <w:rsid w:val="00210E15"/>
    <w:rsid w:val="0021139D"/>
    <w:rsid w:val="002121EB"/>
    <w:rsid w:val="0021297A"/>
    <w:rsid w:val="00214D23"/>
    <w:rsid w:val="00214DEE"/>
    <w:rsid w:val="00215684"/>
    <w:rsid w:val="00216200"/>
    <w:rsid w:val="00216763"/>
    <w:rsid w:val="0021677E"/>
    <w:rsid w:val="00217730"/>
    <w:rsid w:val="00220256"/>
    <w:rsid w:val="002225D0"/>
    <w:rsid w:val="00222B38"/>
    <w:rsid w:val="00222F4F"/>
    <w:rsid w:val="00223219"/>
    <w:rsid w:val="00223AE2"/>
    <w:rsid w:val="00223E98"/>
    <w:rsid w:val="002244F5"/>
    <w:rsid w:val="00224756"/>
    <w:rsid w:val="00224BA3"/>
    <w:rsid w:val="00224DE9"/>
    <w:rsid w:val="00224E1B"/>
    <w:rsid w:val="002258B0"/>
    <w:rsid w:val="00225A1C"/>
    <w:rsid w:val="002279F5"/>
    <w:rsid w:val="00227E2C"/>
    <w:rsid w:val="0023007D"/>
    <w:rsid w:val="002302C4"/>
    <w:rsid w:val="0023055F"/>
    <w:rsid w:val="00231185"/>
    <w:rsid w:val="00231CB6"/>
    <w:rsid w:val="00231D71"/>
    <w:rsid w:val="00232018"/>
    <w:rsid w:val="002328AE"/>
    <w:rsid w:val="00232AFA"/>
    <w:rsid w:val="00234768"/>
    <w:rsid w:val="00235016"/>
    <w:rsid w:val="002359BB"/>
    <w:rsid w:val="00235B4A"/>
    <w:rsid w:val="00237954"/>
    <w:rsid w:val="00241543"/>
    <w:rsid w:val="002417B5"/>
    <w:rsid w:val="002420B8"/>
    <w:rsid w:val="00242288"/>
    <w:rsid w:val="00242932"/>
    <w:rsid w:val="002455D2"/>
    <w:rsid w:val="00245E45"/>
    <w:rsid w:val="002469FB"/>
    <w:rsid w:val="00246C1B"/>
    <w:rsid w:val="00246D91"/>
    <w:rsid w:val="0024787E"/>
    <w:rsid w:val="002479C8"/>
    <w:rsid w:val="002515E3"/>
    <w:rsid w:val="0025200B"/>
    <w:rsid w:val="0025357F"/>
    <w:rsid w:val="00253F56"/>
    <w:rsid w:val="0025435C"/>
    <w:rsid w:val="00254400"/>
    <w:rsid w:val="002549E4"/>
    <w:rsid w:val="00255682"/>
    <w:rsid w:val="00256E78"/>
    <w:rsid w:val="002570D5"/>
    <w:rsid w:val="002574BF"/>
    <w:rsid w:val="0026107F"/>
    <w:rsid w:val="00261503"/>
    <w:rsid w:val="002619CF"/>
    <w:rsid w:val="002633C6"/>
    <w:rsid w:val="00264303"/>
    <w:rsid w:val="002643D6"/>
    <w:rsid w:val="00266BD5"/>
    <w:rsid w:val="00267369"/>
    <w:rsid w:val="00270E53"/>
    <w:rsid w:val="002715F3"/>
    <w:rsid w:val="002715F5"/>
    <w:rsid w:val="00272AA3"/>
    <w:rsid w:val="002735ED"/>
    <w:rsid w:val="00273AD5"/>
    <w:rsid w:val="00273BA1"/>
    <w:rsid w:val="00273DBC"/>
    <w:rsid w:val="0027415A"/>
    <w:rsid w:val="0027455D"/>
    <w:rsid w:val="00274755"/>
    <w:rsid w:val="00274EF6"/>
    <w:rsid w:val="00274FC4"/>
    <w:rsid w:val="00275B5B"/>
    <w:rsid w:val="00276310"/>
    <w:rsid w:val="00277B7A"/>
    <w:rsid w:val="0028148D"/>
    <w:rsid w:val="00282178"/>
    <w:rsid w:val="00283013"/>
    <w:rsid w:val="00283D99"/>
    <w:rsid w:val="00284067"/>
    <w:rsid w:val="002846D5"/>
    <w:rsid w:val="0028500B"/>
    <w:rsid w:val="00285E91"/>
    <w:rsid w:val="002868EA"/>
    <w:rsid w:val="0028691B"/>
    <w:rsid w:val="00287FA5"/>
    <w:rsid w:val="00291218"/>
    <w:rsid w:val="00291268"/>
    <w:rsid w:val="00291661"/>
    <w:rsid w:val="00292486"/>
    <w:rsid w:val="0029270B"/>
    <w:rsid w:val="00292711"/>
    <w:rsid w:val="00292717"/>
    <w:rsid w:val="002927BD"/>
    <w:rsid w:val="0029281A"/>
    <w:rsid w:val="00293475"/>
    <w:rsid w:val="00293EE7"/>
    <w:rsid w:val="00294128"/>
    <w:rsid w:val="0029533C"/>
    <w:rsid w:val="002968AE"/>
    <w:rsid w:val="00296AD1"/>
    <w:rsid w:val="00297049"/>
    <w:rsid w:val="00297296"/>
    <w:rsid w:val="00297C12"/>
    <w:rsid w:val="00297D6B"/>
    <w:rsid w:val="00297EA2"/>
    <w:rsid w:val="002A02F6"/>
    <w:rsid w:val="002A0652"/>
    <w:rsid w:val="002A0BFB"/>
    <w:rsid w:val="002A0EDD"/>
    <w:rsid w:val="002A1428"/>
    <w:rsid w:val="002A14C7"/>
    <w:rsid w:val="002A1504"/>
    <w:rsid w:val="002A2034"/>
    <w:rsid w:val="002A20C8"/>
    <w:rsid w:val="002A25A7"/>
    <w:rsid w:val="002A2BAF"/>
    <w:rsid w:val="002A30F0"/>
    <w:rsid w:val="002A3781"/>
    <w:rsid w:val="002A51E1"/>
    <w:rsid w:val="002A6335"/>
    <w:rsid w:val="002A673F"/>
    <w:rsid w:val="002A6EA0"/>
    <w:rsid w:val="002A6F9C"/>
    <w:rsid w:val="002A7AAC"/>
    <w:rsid w:val="002A7CB5"/>
    <w:rsid w:val="002A7D0F"/>
    <w:rsid w:val="002B0925"/>
    <w:rsid w:val="002B1D0E"/>
    <w:rsid w:val="002B1D77"/>
    <w:rsid w:val="002B2538"/>
    <w:rsid w:val="002B269C"/>
    <w:rsid w:val="002B311D"/>
    <w:rsid w:val="002B3BD3"/>
    <w:rsid w:val="002B444C"/>
    <w:rsid w:val="002B4D82"/>
    <w:rsid w:val="002B543F"/>
    <w:rsid w:val="002B545E"/>
    <w:rsid w:val="002B5964"/>
    <w:rsid w:val="002B5E13"/>
    <w:rsid w:val="002C066E"/>
    <w:rsid w:val="002C130D"/>
    <w:rsid w:val="002C1420"/>
    <w:rsid w:val="002C20FB"/>
    <w:rsid w:val="002C22BE"/>
    <w:rsid w:val="002C249E"/>
    <w:rsid w:val="002C300D"/>
    <w:rsid w:val="002C4EA5"/>
    <w:rsid w:val="002C526E"/>
    <w:rsid w:val="002C59E5"/>
    <w:rsid w:val="002C62A3"/>
    <w:rsid w:val="002C691C"/>
    <w:rsid w:val="002C72D3"/>
    <w:rsid w:val="002C74CA"/>
    <w:rsid w:val="002D0152"/>
    <w:rsid w:val="002D070A"/>
    <w:rsid w:val="002D1038"/>
    <w:rsid w:val="002D1158"/>
    <w:rsid w:val="002D12FC"/>
    <w:rsid w:val="002D1ADC"/>
    <w:rsid w:val="002D22F9"/>
    <w:rsid w:val="002D29AB"/>
    <w:rsid w:val="002D2F08"/>
    <w:rsid w:val="002D3415"/>
    <w:rsid w:val="002D59EF"/>
    <w:rsid w:val="002D64AE"/>
    <w:rsid w:val="002D6E38"/>
    <w:rsid w:val="002D7FA6"/>
    <w:rsid w:val="002E1436"/>
    <w:rsid w:val="002E1BF5"/>
    <w:rsid w:val="002E2A2B"/>
    <w:rsid w:val="002E454D"/>
    <w:rsid w:val="002E4D2F"/>
    <w:rsid w:val="002E55ED"/>
    <w:rsid w:val="002E5B3E"/>
    <w:rsid w:val="002E6DB9"/>
    <w:rsid w:val="002E6F88"/>
    <w:rsid w:val="002E74A8"/>
    <w:rsid w:val="002E74CE"/>
    <w:rsid w:val="002E7E71"/>
    <w:rsid w:val="002F0B41"/>
    <w:rsid w:val="002F26DE"/>
    <w:rsid w:val="002F3B8D"/>
    <w:rsid w:val="002F45BD"/>
    <w:rsid w:val="002F53B0"/>
    <w:rsid w:val="002F5CB3"/>
    <w:rsid w:val="002F636A"/>
    <w:rsid w:val="002F7302"/>
    <w:rsid w:val="002F73D5"/>
    <w:rsid w:val="002F7B9A"/>
    <w:rsid w:val="0030087D"/>
    <w:rsid w:val="00301CC2"/>
    <w:rsid w:val="0030295D"/>
    <w:rsid w:val="00302FF9"/>
    <w:rsid w:val="003038B8"/>
    <w:rsid w:val="00303B33"/>
    <w:rsid w:val="003042BF"/>
    <w:rsid w:val="00306810"/>
    <w:rsid w:val="00306C72"/>
    <w:rsid w:val="00307581"/>
    <w:rsid w:val="00307719"/>
    <w:rsid w:val="003103A1"/>
    <w:rsid w:val="00310A35"/>
    <w:rsid w:val="003117C5"/>
    <w:rsid w:val="00311F72"/>
    <w:rsid w:val="0031216E"/>
    <w:rsid w:val="003129E3"/>
    <w:rsid w:val="00312D10"/>
    <w:rsid w:val="003132CD"/>
    <w:rsid w:val="00314474"/>
    <w:rsid w:val="00314637"/>
    <w:rsid w:val="00314B4C"/>
    <w:rsid w:val="00315E7C"/>
    <w:rsid w:val="00316C2E"/>
    <w:rsid w:val="00317EF2"/>
    <w:rsid w:val="003204DC"/>
    <w:rsid w:val="00321EDE"/>
    <w:rsid w:val="003230B2"/>
    <w:rsid w:val="00323F28"/>
    <w:rsid w:val="0032526D"/>
    <w:rsid w:val="00326511"/>
    <w:rsid w:val="003268A3"/>
    <w:rsid w:val="003272F9"/>
    <w:rsid w:val="0033067C"/>
    <w:rsid w:val="003309EC"/>
    <w:rsid w:val="00331A1B"/>
    <w:rsid w:val="00331D21"/>
    <w:rsid w:val="00331DF8"/>
    <w:rsid w:val="00332827"/>
    <w:rsid w:val="003328C1"/>
    <w:rsid w:val="00332EC9"/>
    <w:rsid w:val="003332B3"/>
    <w:rsid w:val="003342EB"/>
    <w:rsid w:val="00335920"/>
    <w:rsid w:val="0033667A"/>
    <w:rsid w:val="003379FE"/>
    <w:rsid w:val="0034015A"/>
    <w:rsid w:val="003403D8"/>
    <w:rsid w:val="003414C8"/>
    <w:rsid w:val="00341804"/>
    <w:rsid w:val="0034210C"/>
    <w:rsid w:val="00343111"/>
    <w:rsid w:val="0034498C"/>
    <w:rsid w:val="00344C96"/>
    <w:rsid w:val="00345F77"/>
    <w:rsid w:val="0034600F"/>
    <w:rsid w:val="00346AA5"/>
    <w:rsid w:val="00350008"/>
    <w:rsid w:val="0035066C"/>
    <w:rsid w:val="00351DB2"/>
    <w:rsid w:val="003521E6"/>
    <w:rsid w:val="00352364"/>
    <w:rsid w:val="00353570"/>
    <w:rsid w:val="00353A51"/>
    <w:rsid w:val="00354325"/>
    <w:rsid w:val="00354F54"/>
    <w:rsid w:val="00356240"/>
    <w:rsid w:val="00356433"/>
    <w:rsid w:val="00357235"/>
    <w:rsid w:val="00357351"/>
    <w:rsid w:val="00360CE2"/>
    <w:rsid w:val="00361CEC"/>
    <w:rsid w:val="00361EEB"/>
    <w:rsid w:val="00362881"/>
    <w:rsid w:val="003635E6"/>
    <w:rsid w:val="00366262"/>
    <w:rsid w:val="003672B1"/>
    <w:rsid w:val="00367ECB"/>
    <w:rsid w:val="00370B88"/>
    <w:rsid w:val="0037145D"/>
    <w:rsid w:val="003715CA"/>
    <w:rsid w:val="00371D94"/>
    <w:rsid w:val="00371F30"/>
    <w:rsid w:val="0037200F"/>
    <w:rsid w:val="00373543"/>
    <w:rsid w:val="00373750"/>
    <w:rsid w:val="003744E0"/>
    <w:rsid w:val="003747D4"/>
    <w:rsid w:val="00374BBB"/>
    <w:rsid w:val="003757B4"/>
    <w:rsid w:val="0037602C"/>
    <w:rsid w:val="00376879"/>
    <w:rsid w:val="003778AF"/>
    <w:rsid w:val="00377F26"/>
    <w:rsid w:val="00380ED2"/>
    <w:rsid w:val="00381534"/>
    <w:rsid w:val="00382031"/>
    <w:rsid w:val="00383210"/>
    <w:rsid w:val="00383F1B"/>
    <w:rsid w:val="003843DA"/>
    <w:rsid w:val="00384B0E"/>
    <w:rsid w:val="00384C06"/>
    <w:rsid w:val="00384E2B"/>
    <w:rsid w:val="003850C7"/>
    <w:rsid w:val="0038622F"/>
    <w:rsid w:val="00390854"/>
    <w:rsid w:val="00391893"/>
    <w:rsid w:val="00392C12"/>
    <w:rsid w:val="00392FD2"/>
    <w:rsid w:val="0039318C"/>
    <w:rsid w:val="00394477"/>
    <w:rsid w:val="00394839"/>
    <w:rsid w:val="003965FE"/>
    <w:rsid w:val="0039676D"/>
    <w:rsid w:val="00396E6C"/>
    <w:rsid w:val="00397569"/>
    <w:rsid w:val="003977F9"/>
    <w:rsid w:val="003A01B9"/>
    <w:rsid w:val="003A19D6"/>
    <w:rsid w:val="003A2928"/>
    <w:rsid w:val="003A3B63"/>
    <w:rsid w:val="003A3E68"/>
    <w:rsid w:val="003A46DB"/>
    <w:rsid w:val="003A56B6"/>
    <w:rsid w:val="003A744D"/>
    <w:rsid w:val="003B061E"/>
    <w:rsid w:val="003B0D4D"/>
    <w:rsid w:val="003B23B7"/>
    <w:rsid w:val="003B2D1B"/>
    <w:rsid w:val="003B3911"/>
    <w:rsid w:val="003B4659"/>
    <w:rsid w:val="003B790D"/>
    <w:rsid w:val="003C0420"/>
    <w:rsid w:val="003C070C"/>
    <w:rsid w:val="003C0884"/>
    <w:rsid w:val="003C14BC"/>
    <w:rsid w:val="003C1BB1"/>
    <w:rsid w:val="003C211B"/>
    <w:rsid w:val="003C2E75"/>
    <w:rsid w:val="003C3599"/>
    <w:rsid w:val="003C3862"/>
    <w:rsid w:val="003C3E1D"/>
    <w:rsid w:val="003C4766"/>
    <w:rsid w:val="003C56CE"/>
    <w:rsid w:val="003D098F"/>
    <w:rsid w:val="003D0DCD"/>
    <w:rsid w:val="003D1E49"/>
    <w:rsid w:val="003D2115"/>
    <w:rsid w:val="003D21B0"/>
    <w:rsid w:val="003D22B0"/>
    <w:rsid w:val="003D25B5"/>
    <w:rsid w:val="003D273D"/>
    <w:rsid w:val="003D2E8E"/>
    <w:rsid w:val="003D3C82"/>
    <w:rsid w:val="003D3C96"/>
    <w:rsid w:val="003D3D5A"/>
    <w:rsid w:val="003D5583"/>
    <w:rsid w:val="003D5AC3"/>
    <w:rsid w:val="003D61F6"/>
    <w:rsid w:val="003D6BB8"/>
    <w:rsid w:val="003D7414"/>
    <w:rsid w:val="003E1E72"/>
    <w:rsid w:val="003E2BF9"/>
    <w:rsid w:val="003E2DF9"/>
    <w:rsid w:val="003E3A9C"/>
    <w:rsid w:val="003E40F9"/>
    <w:rsid w:val="003E5345"/>
    <w:rsid w:val="003E5518"/>
    <w:rsid w:val="003E6B44"/>
    <w:rsid w:val="003E6C21"/>
    <w:rsid w:val="003E7071"/>
    <w:rsid w:val="003E7BB3"/>
    <w:rsid w:val="003F004B"/>
    <w:rsid w:val="003F1180"/>
    <w:rsid w:val="003F14DB"/>
    <w:rsid w:val="003F23AE"/>
    <w:rsid w:val="003F2A5F"/>
    <w:rsid w:val="003F2D99"/>
    <w:rsid w:val="003F36A2"/>
    <w:rsid w:val="003F4CB9"/>
    <w:rsid w:val="003F4D51"/>
    <w:rsid w:val="003F4D62"/>
    <w:rsid w:val="003F4DBE"/>
    <w:rsid w:val="003F5889"/>
    <w:rsid w:val="003F647A"/>
    <w:rsid w:val="003F6A8D"/>
    <w:rsid w:val="003F7C70"/>
    <w:rsid w:val="00400AAE"/>
    <w:rsid w:val="00401928"/>
    <w:rsid w:val="00401940"/>
    <w:rsid w:val="00401B5F"/>
    <w:rsid w:val="00402167"/>
    <w:rsid w:val="004023C5"/>
    <w:rsid w:val="00404EF7"/>
    <w:rsid w:val="00405413"/>
    <w:rsid w:val="004066C7"/>
    <w:rsid w:val="00406FBE"/>
    <w:rsid w:val="0040772A"/>
    <w:rsid w:val="00407A6B"/>
    <w:rsid w:val="00410CC6"/>
    <w:rsid w:val="004112AC"/>
    <w:rsid w:val="004114F8"/>
    <w:rsid w:val="00411D17"/>
    <w:rsid w:val="004120DD"/>
    <w:rsid w:val="00412313"/>
    <w:rsid w:val="004126F8"/>
    <w:rsid w:val="00413066"/>
    <w:rsid w:val="004132DA"/>
    <w:rsid w:val="004140AE"/>
    <w:rsid w:val="00414884"/>
    <w:rsid w:val="00414A10"/>
    <w:rsid w:val="00414ADB"/>
    <w:rsid w:val="00414C43"/>
    <w:rsid w:val="00414E58"/>
    <w:rsid w:val="00415746"/>
    <w:rsid w:val="004158D6"/>
    <w:rsid w:val="004161F7"/>
    <w:rsid w:val="0042182A"/>
    <w:rsid w:val="00421E20"/>
    <w:rsid w:val="0042290A"/>
    <w:rsid w:val="00424001"/>
    <w:rsid w:val="00424E10"/>
    <w:rsid w:val="00424FBD"/>
    <w:rsid w:val="00425B70"/>
    <w:rsid w:val="00426428"/>
    <w:rsid w:val="00426EF0"/>
    <w:rsid w:val="0042758F"/>
    <w:rsid w:val="00427884"/>
    <w:rsid w:val="0043016E"/>
    <w:rsid w:val="00431FB4"/>
    <w:rsid w:val="004327C4"/>
    <w:rsid w:val="00432E01"/>
    <w:rsid w:val="0043331E"/>
    <w:rsid w:val="00433A08"/>
    <w:rsid w:val="00433B76"/>
    <w:rsid w:val="00433F1E"/>
    <w:rsid w:val="004343E5"/>
    <w:rsid w:val="00435839"/>
    <w:rsid w:val="004365B7"/>
    <w:rsid w:val="00436839"/>
    <w:rsid w:val="00436943"/>
    <w:rsid w:val="00436B90"/>
    <w:rsid w:val="00436BEE"/>
    <w:rsid w:val="00437970"/>
    <w:rsid w:val="004379F8"/>
    <w:rsid w:val="004402FD"/>
    <w:rsid w:val="00440445"/>
    <w:rsid w:val="004405B5"/>
    <w:rsid w:val="004424CE"/>
    <w:rsid w:val="00442EDA"/>
    <w:rsid w:val="004431D5"/>
    <w:rsid w:val="004442B5"/>
    <w:rsid w:val="00445196"/>
    <w:rsid w:val="004452F8"/>
    <w:rsid w:val="00447B01"/>
    <w:rsid w:val="004527B3"/>
    <w:rsid w:val="00452C19"/>
    <w:rsid w:val="00453BAF"/>
    <w:rsid w:val="00455F50"/>
    <w:rsid w:val="00456256"/>
    <w:rsid w:val="00457842"/>
    <w:rsid w:val="0046034F"/>
    <w:rsid w:val="004603C1"/>
    <w:rsid w:val="00460835"/>
    <w:rsid w:val="00460F92"/>
    <w:rsid w:val="00461E44"/>
    <w:rsid w:val="00462A27"/>
    <w:rsid w:val="004635F2"/>
    <w:rsid w:val="00463911"/>
    <w:rsid w:val="00463949"/>
    <w:rsid w:val="00463FB4"/>
    <w:rsid w:val="004646D6"/>
    <w:rsid w:val="0046500E"/>
    <w:rsid w:val="004655A6"/>
    <w:rsid w:val="00465AC9"/>
    <w:rsid w:val="00465CD7"/>
    <w:rsid w:val="004664D7"/>
    <w:rsid w:val="00467584"/>
    <w:rsid w:val="004676E9"/>
    <w:rsid w:val="00470062"/>
    <w:rsid w:val="00470474"/>
    <w:rsid w:val="004706D2"/>
    <w:rsid w:val="00470701"/>
    <w:rsid w:val="00470C40"/>
    <w:rsid w:val="004712D0"/>
    <w:rsid w:val="00473090"/>
    <w:rsid w:val="00473D29"/>
    <w:rsid w:val="00475DEB"/>
    <w:rsid w:val="00476151"/>
    <w:rsid w:val="00477284"/>
    <w:rsid w:val="004777A5"/>
    <w:rsid w:val="00480180"/>
    <w:rsid w:val="004801B4"/>
    <w:rsid w:val="004810C1"/>
    <w:rsid w:val="00483CD0"/>
    <w:rsid w:val="00483D33"/>
    <w:rsid w:val="00483DEA"/>
    <w:rsid w:val="00485057"/>
    <w:rsid w:val="00485DFB"/>
    <w:rsid w:val="00486A78"/>
    <w:rsid w:val="00486BDD"/>
    <w:rsid w:val="00487307"/>
    <w:rsid w:val="00487327"/>
    <w:rsid w:val="00487CE2"/>
    <w:rsid w:val="00490083"/>
    <w:rsid w:val="0049080F"/>
    <w:rsid w:val="00491587"/>
    <w:rsid w:val="004918C8"/>
    <w:rsid w:val="00491AF0"/>
    <w:rsid w:val="004926C4"/>
    <w:rsid w:val="00494981"/>
    <w:rsid w:val="004955A8"/>
    <w:rsid w:val="00495EA3"/>
    <w:rsid w:val="0049604D"/>
    <w:rsid w:val="00496259"/>
    <w:rsid w:val="0049638F"/>
    <w:rsid w:val="00496D1C"/>
    <w:rsid w:val="00496F23"/>
    <w:rsid w:val="00496F4F"/>
    <w:rsid w:val="0049771B"/>
    <w:rsid w:val="004A00B6"/>
    <w:rsid w:val="004A0B4B"/>
    <w:rsid w:val="004A1EB5"/>
    <w:rsid w:val="004A2149"/>
    <w:rsid w:val="004A2204"/>
    <w:rsid w:val="004A4677"/>
    <w:rsid w:val="004A5311"/>
    <w:rsid w:val="004A63BE"/>
    <w:rsid w:val="004A6CA4"/>
    <w:rsid w:val="004A6CB9"/>
    <w:rsid w:val="004A7880"/>
    <w:rsid w:val="004A7A35"/>
    <w:rsid w:val="004B0441"/>
    <w:rsid w:val="004B09E7"/>
    <w:rsid w:val="004B0E24"/>
    <w:rsid w:val="004B58FB"/>
    <w:rsid w:val="004B6436"/>
    <w:rsid w:val="004B7308"/>
    <w:rsid w:val="004B75E8"/>
    <w:rsid w:val="004B77FC"/>
    <w:rsid w:val="004C04E0"/>
    <w:rsid w:val="004C05AB"/>
    <w:rsid w:val="004C0EE5"/>
    <w:rsid w:val="004C1401"/>
    <w:rsid w:val="004C1899"/>
    <w:rsid w:val="004C1966"/>
    <w:rsid w:val="004C1DDF"/>
    <w:rsid w:val="004C1EE8"/>
    <w:rsid w:val="004C220E"/>
    <w:rsid w:val="004C2380"/>
    <w:rsid w:val="004C2A3B"/>
    <w:rsid w:val="004C37C5"/>
    <w:rsid w:val="004C3C44"/>
    <w:rsid w:val="004C46B3"/>
    <w:rsid w:val="004C48D6"/>
    <w:rsid w:val="004C6174"/>
    <w:rsid w:val="004C6EC2"/>
    <w:rsid w:val="004C74EC"/>
    <w:rsid w:val="004D0295"/>
    <w:rsid w:val="004D0626"/>
    <w:rsid w:val="004D198E"/>
    <w:rsid w:val="004D2073"/>
    <w:rsid w:val="004D2757"/>
    <w:rsid w:val="004D2860"/>
    <w:rsid w:val="004D2CE6"/>
    <w:rsid w:val="004D4E11"/>
    <w:rsid w:val="004D4ED5"/>
    <w:rsid w:val="004D5FFC"/>
    <w:rsid w:val="004D6896"/>
    <w:rsid w:val="004D7040"/>
    <w:rsid w:val="004D72AC"/>
    <w:rsid w:val="004D79CF"/>
    <w:rsid w:val="004D7E88"/>
    <w:rsid w:val="004E07E2"/>
    <w:rsid w:val="004E08A5"/>
    <w:rsid w:val="004E0EED"/>
    <w:rsid w:val="004E119C"/>
    <w:rsid w:val="004E1AD9"/>
    <w:rsid w:val="004E28F4"/>
    <w:rsid w:val="004E42D0"/>
    <w:rsid w:val="004E4A69"/>
    <w:rsid w:val="004E4E99"/>
    <w:rsid w:val="004E542F"/>
    <w:rsid w:val="004E69A7"/>
    <w:rsid w:val="004E6A91"/>
    <w:rsid w:val="004E6F32"/>
    <w:rsid w:val="004E738C"/>
    <w:rsid w:val="004E7520"/>
    <w:rsid w:val="004F028D"/>
    <w:rsid w:val="004F07D3"/>
    <w:rsid w:val="004F08FD"/>
    <w:rsid w:val="004F1774"/>
    <w:rsid w:val="004F1D52"/>
    <w:rsid w:val="004F346B"/>
    <w:rsid w:val="004F3818"/>
    <w:rsid w:val="004F4A29"/>
    <w:rsid w:val="004F4F58"/>
    <w:rsid w:val="004F5394"/>
    <w:rsid w:val="004F5812"/>
    <w:rsid w:val="004F58A9"/>
    <w:rsid w:val="004F5996"/>
    <w:rsid w:val="004F6DBA"/>
    <w:rsid w:val="005012F8"/>
    <w:rsid w:val="00501936"/>
    <w:rsid w:val="00502202"/>
    <w:rsid w:val="0050279F"/>
    <w:rsid w:val="00502D75"/>
    <w:rsid w:val="00503119"/>
    <w:rsid w:val="0050398B"/>
    <w:rsid w:val="00505842"/>
    <w:rsid w:val="005069B7"/>
    <w:rsid w:val="00510918"/>
    <w:rsid w:val="00510A68"/>
    <w:rsid w:val="00511CC4"/>
    <w:rsid w:val="00511CF2"/>
    <w:rsid w:val="00513527"/>
    <w:rsid w:val="005146B9"/>
    <w:rsid w:val="005155DE"/>
    <w:rsid w:val="0051715C"/>
    <w:rsid w:val="005175AF"/>
    <w:rsid w:val="00517A67"/>
    <w:rsid w:val="00517FA5"/>
    <w:rsid w:val="005215F4"/>
    <w:rsid w:val="005220C9"/>
    <w:rsid w:val="00523AAE"/>
    <w:rsid w:val="00524461"/>
    <w:rsid w:val="005249CF"/>
    <w:rsid w:val="00524BBE"/>
    <w:rsid w:val="0052500C"/>
    <w:rsid w:val="00526DC6"/>
    <w:rsid w:val="00526F40"/>
    <w:rsid w:val="005276F6"/>
    <w:rsid w:val="0052775B"/>
    <w:rsid w:val="0053045A"/>
    <w:rsid w:val="00530AAA"/>
    <w:rsid w:val="005316DC"/>
    <w:rsid w:val="005316F7"/>
    <w:rsid w:val="0053400D"/>
    <w:rsid w:val="005347EA"/>
    <w:rsid w:val="0053561F"/>
    <w:rsid w:val="00535714"/>
    <w:rsid w:val="00535C26"/>
    <w:rsid w:val="005361AF"/>
    <w:rsid w:val="005373BC"/>
    <w:rsid w:val="00537FD5"/>
    <w:rsid w:val="00537FF8"/>
    <w:rsid w:val="00540003"/>
    <w:rsid w:val="00540273"/>
    <w:rsid w:val="005408D2"/>
    <w:rsid w:val="00541532"/>
    <w:rsid w:val="0054177D"/>
    <w:rsid w:val="00541811"/>
    <w:rsid w:val="00541D90"/>
    <w:rsid w:val="00542801"/>
    <w:rsid w:val="00543724"/>
    <w:rsid w:val="00544569"/>
    <w:rsid w:val="00544EF1"/>
    <w:rsid w:val="0054512B"/>
    <w:rsid w:val="00545371"/>
    <w:rsid w:val="0054585C"/>
    <w:rsid w:val="00546319"/>
    <w:rsid w:val="00547429"/>
    <w:rsid w:val="00547B71"/>
    <w:rsid w:val="00547C7D"/>
    <w:rsid w:val="00550404"/>
    <w:rsid w:val="00550E22"/>
    <w:rsid w:val="005515E5"/>
    <w:rsid w:val="0055207E"/>
    <w:rsid w:val="005539F1"/>
    <w:rsid w:val="00553E59"/>
    <w:rsid w:val="0055578A"/>
    <w:rsid w:val="00557292"/>
    <w:rsid w:val="00557AB5"/>
    <w:rsid w:val="00557DD4"/>
    <w:rsid w:val="005600E3"/>
    <w:rsid w:val="00561348"/>
    <w:rsid w:val="0056182D"/>
    <w:rsid w:val="0056382C"/>
    <w:rsid w:val="005645B1"/>
    <w:rsid w:val="00565680"/>
    <w:rsid w:val="0056632A"/>
    <w:rsid w:val="00566C84"/>
    <w:rsid w:val="00566D99"/>
    <w:rsid w:val="00566DDE"/>
    <w:rsid w:val="0056723A"/>
    <w:rsid w:val="005703C7"/>
    <w:rsid w:val="00570633"/>
    <w:rsid w:val="00570CDD"/>
    <w:rsid w:val="0057188F"/>
    <w:rsid w:val="00571981"/>
    <w:rsid w:val="00571AB6"/>
    <w:rsid w:val="00572E52"/>
    <w:rsid w:val="005741F0"/>
    <w:rsid w:val="00574281"/>
    <w:rsid w:val="00574DF1"/>
    <w:rsid w:val="00574EB3"/>
    <w:rsid w:val="00575C13"/>
    <w:rsid w:val="005760B9"/>
    <w:rsid w:val="00576CB3"/>
    <w:rsid w:val="00576E05"/>
    <w:rsid w:val="005774E0"/>
    <w:rsid w:val="00577E2B"/>
    <w:rsid w:val="00580628"/>
    <w:rsid w:val="005810AD"/>
    <w:rsid w:val="00581956"/>
    <w:rsid w:val="0058255F"/>
    <w:rsid w:val="005844CB"/>
    <w:rsid w:val="00585320"/>
    <w:rsid w:val="0058540D"/>
    <w:rsid w:val="005858AE"/>
    <w:rsid w:val="00586435"/>
    <w:rsid w:val="00587601"/>
    <w:rsid w:val="00587DAE"/>
    <w:rsid w:val="00587E96"/>
    <w:rsid w:val="00590180"/>
    <w:rsid w:val="00590B9E"/>
    <w:rsid w:val="00591420"/>
    <w:rsid w:val="00594C1F"/>
    <w:rsid w:val="005951BB"/>
    <w:rsid w:val="005952E3"/>
    <w:rsid w:val="00595539"/>
    <w:rsid w:val="005959A0"/>
    <w:rsid w:val="00595EAA"/>
    <w:rsid w:val="00596136"/>
    <w:rsid w:val="0059688C"/>
    <w:rsid w:val="00596A68"/>
    <w:rsid w:val="00597597"/>
    <w:rsid w:val="00597700"/>
    <w:rsid w:val="00597F94"/>
    <w:rsid w:val="005A018A"/>
    <w:rsid w:val="005A01E8"/>
    <w:rsid w:val="005A06CF"/>
    <w:rsid w:val="005A10B7"/>
    <w:rsid w:val="005A1396"/>
    <w:rsid w:val="005A1ED7"/>
    <w:rsid w:val="005A321F"/>
    <w:rsid w:val="005A3C0B"/>
    <w:rsid w:val="005A3DEA"/>
    <w:rsid w:val="005A493D"/>
    <w:rsid w:val="005A4B12"/>
    <w:rsid w:val="005A53A7"/>
    <w:rsid w:val="005A5458"/>
    <w:rsid w:val="005A58A1"/>
    <w:rsid w:val="005A7FAE"/>
    <w:rsid w:val="005B008C"/>
    <w:rsid w:val="005B0346"/>
    <w:rsid w:val="005B0DD8"/>
    <w:rsid w:val="005B1701"/>
    <w:rsid w:val="005B3043"/>
    <w:rsid w:val="005B386F"/>
    <w:rsid w:val="005B5D94"/>
    <w:rsid w:val="005B6B27"/>
    <w:rsid w:val="005B75B0"/>
    <w:rsid w:val="005C005B"/>
    <w:rsid w:val="005C0832"/>
    <w:rsid w:val="005C0A76"/>
    <w:rsid w:val="005C0C96"/>
    <w:rsid w:val="005C115E"/>
    <w:rsid w:val="005C1E10"/>
    <w:rsid w:val="005C1E61"/>
    <w:rsid w:val="005C3DF1"/>
    <w:rsid w:val="005C422A"/>
    <w:rsid w:val="005C44C3"/>
    <w:rsid w:val="005C4C02"/>
    <w:rsid w:val="005C5065"/>
    <w:rsid w:val="005C533D"/>
    <w:rsid w:val="005C56F3"/>
    <w:rsid w:val="005C5A1A"/>
    <w:rsid w:val="005C6F55"/>
    <w:rsid w:val="005D079A"/>
    <w:rsid w:val="005D08EE"/>
    <w:rsid w:val="005D2286"/>
    <w:rsid w:val="005D274F"/>
    <w:rsid w:val="005D3004"/>
    <w:rsid w:val="005D3170"/>
    <w:rsid w:val="005D3A15"/>
    <w:rsid w:val="005D6D54"/>
    <w:rsid w:val="005D7036"/>
    <w:rsid w:val="005D765D"/>
    <w:rsid w:val="005E0294"/>
    <w:rsid w:val="005E0697"/>
    <w:rsid w:val="005E07DB"/>
    <w:rsid w:val="005E1CD6"/>
    <w:rsid w:val="005E1F89"/>
    <w:rsid w:val="005E2473"/>
    <w:rsid w:val="005E2804"/>
    <w:rsid w:val="005E3C0C"/>
    <w:rsid w:val="005E3C80"/>
    <w:rsid w:val="005E40CC"/>
    <w:rsid w:val="005E545A"/>
    <w:rsid w:val="005E6BF4"/>
    <w:rsid w:val="005E6CCA"/>
    <w:rsid w:val="005E7841"/>
    <w:rsid w:val="005F08CB"/>
    <w:rsid w:val="005F12DB"/>
    <w:rsid w:val="005F1816"/>
    <w:rsid w:val="005F1A0C"/>
    <w:rsid w:val="005F2311"/>
    <w:rsid w:val="005F24F2"/>
    <w:rsid w:val="005F2672"/>
    <w:rsid w:val="005F2845"/>
    <w:rsid w:val="005F4682"/>
    <w:rsid w:val="005F6798"/>
    <w:rsid w:val="005F7C6C"/>
    <w:rsid w:val="00600AC9"/>
    <w:rsid w:val="00600CD7"/>
    <w:rsid w:val="0060120E"/>
    <w:rsid w:val="00601531"/>
    <w:rsid w:val="0060174C"/>
    <w:rsid w:val="00601DCD"/>
    <w:rsid w:val="006030FE"/>
    <w:rsid w:val="006037F7"/>
    <w:rsid w:val="00603BEA"/>
    <w:rsid w:val="00604E21"/>
    <w:rsid w:val="006060A6"/>
    <w:rsid w:val="00610BE1"/>
    <w:rsid w:val="00610CED"/>
    <w:rsid w:val="00611A83"/>
    <w:rsid w:val="00611D4E"/>
    <w:rsid w:val="0061265B"/>
    <w:rsid w:val="00612DB3"/>
    <w:rsid w:val="00613402"/>
    <w:rsid w:val="00613BE1"/>
    <w:rsid w:val="0061420B"/>
    <w:rsid w:val="0061482A"/>
    <w:rsid w:val="00614BEF"/>
    <w:rsid w:val="00614E1B"/>
    <w:rsid w:val="00614F82"/>
    <w:rsid w:val="006150EC"/>
    <w:rsid w:val="00615619"/>
    <w:rsid w:val="00615993"/>
    <w:rsid w:val="0062026B"/>
    <w:rsid w:val="00620E9D"/>
    <w:rsid w:val="00621A68"/>
    <w:rsid w:val="00621C28"/>
    <w:rsid w:val="00621CC3"/>
    <w:rsid w:val="0062257D"/>
    <w:rsid w:val="00622EDC"/>
    <w:rsid w:val="00623AE9"/>
    <w:rsid w:val="006253E1"/>
    <w:rsid w:val="00625D8C"/>
    <w:rsid w:val="00626CBE"/>
    <w:rsid w:val="00627630"/>
    <w:rsid w:val="006276F1"/>
    <w:rsid w:val="00627FF1"/>
    <w:rsid w:val="00630AFD"/>
    <w:rsid w:val="0063198A"/>
    <w:rsid w:val="0063268B"/>
    <w:rsid w:val="006331DE"/>
    <w:rsid w:val="00634223"/>
    <w:rsid w:val="00634586"/>
    <w:rsid w:val="00634BE1"/>
    <w:rsid w:val="0063501C"/>
    <w:rsid w:val="00637284"/>
    <w:rsid w:val="0063739D"/>
    <w:rsid w:val="00637C22"/>
    <w:rsid w:val="0064007F"/>
    <w:rsid w:val="006400D3"/>
    <w:rsid w:val="0064023C"/>
    <w:rsid w:val="00640DF5"/>
    <w:rsid w:val="0064223F"/>
    <w:rsid w:val="006426DC"/>
    <w:rsid w:val="006428CD"/>
    <w:rsid w:val="00642992"/>
    <w:rsid w:val="006432D8"/>
    <w:rsid w:val="006447D4"/>
    <w:rsid w:val="00644A84"/>
    <w:rsid w:val="00644ED8"/>
    <w:rsid w:val="00646A6A"/>
    <w:rsid w:val="00647BFB"/>
    <w:rsid w:val="0065035B"/>
    <w:rsid w:val="0065199E"/>
    <w:rsid w:val="0065199F"/>
    <w:rsid w:val="00652180"/>
    <w:rsid w:val="006525EB"/>
    <w:rsid w:val="006533B1"/>
    <w:rsid w:val="006535AF"/>
    <w:rsid w:val="006543AF"/>
    <w:rsid w:val="0065480E"/>
    <w:rsid w:val="00654CFC"/>
    <w:rsid w:val="00654DB6"/>
    <w:rsid w:val="00655047"/>
    <w:rsid w:val="00655280"/>
    <w:rsid w:val="00655826"/>
    <w:rsid w:val="006561C6"/>
    <w:rsid w:val="00656475"/>
    <w:rsid w:val="0065725B"/>
    <w:rsid w:val="0066001F"/>
    <w:rsid w:val="00660777"/>
    <w:rsid w:val="006619E7"/>
    <w:rsid w:val="00662B9A"/>
    <w:rsid w:val="00663C42"/>
    <w:rsid w:val="0066457C"/>
    <w:rsid w:val="00665267"/>
    <w:rsid w:val="00665596"/>
    <w:rsid w:val="00665AAE"/>
    <w:rsid w:val="00665CCC"/>
    <w:rsid w:val="006661AC"/>
    <w:rsid w:val="00666F76"/>
    <w:rsid w:val="006700F8"/>
    <w:rsid w:val="0067112C"/>
    <w:rsid w:val="006717F5"/>
    <w:rsid w:val="00671B20"/>
    <w:rsid w:val="006721BF"/>
    <w:rsid w:val="00672681"/>
    <w:rsid w:val="00672A5D"/>
    <w:rsid w:val="006738D4"/>
    <w:rsid w:val="00673B55"/>
    <w:rsid w:val="00675422"/>
    <w:rsid w:val="00676C9D"/>
    <w:rsid w:val="0067751C"/>
    <w:rsid w:val="00680391"/>
    <w:rsid w:val="006805A5"/>
    <w:rsid w:val="006814E5"/>
    <w:rsid w:val="00681716"/>
    <w:rsid w:val="00681D28"/>
    <w:rsid w:val="00682A46"/>
    <w:rsid w:val="006835F5"/>
    <w:rsid w:val="006839F9"/>
    <w:rsid w:val="00684536"/>
    <w:rsid w:val="00684BD2"/>
    <w:rsid w:val="0068500C"/>
    <w:rsid w:val="0068561A"/>
    <w:rsid w:val="00685E47"/>
    <w:rsid w:val="00686703"/>
    <w:rsid w:val="00686BEC"/>
    <w:rsid w:val="00686D95"/>
    <w:rsid w:val="00686F7B"/>
    <w:rsid w:val="00691510"/>
    <w:rsid w:val="006915E5"/>
    <w:rsid w:val="00691952"/>
    <w:rsid w:val="00691CAA"/>
    <w:rsid w:val="006924C4"/>
    <w:rsid w:val="0069271A"/>
    <w:rsid w:val="00692801"/>
    <w:rsid w:val="0069313A"/>
    <w:rsid w:val="00695C39"/>
    <w:rsid w:val="00695F51"/>
    <w:rsid w:val="006978AC"/>
    <w:rsid w:val="006A0901"/>
    <w:rsid w:val="006A1FF9"/>
    <w:rsid w:val="006A2205"/>
    <w:rsid w:val="006A22A6"/>
    <w:rsid w:val="006A2C4C"/>
    <w:rsid w:val="006A3822"/>
    <w:rsid w:val="006A48D7"/>
    <w:rsid w:val="006A549C"/>
    <w:rsid w:val="006A56FA"/>
    <w:rsid w:val="006A7A9F"/>
    <w:rsid w:val="006B09D4"/>
    <w:rsid w:val="006B0E33"/>
    <w:rsid w:val="006B0EEA"/>
    <w:rsid w:val="006B1279"/>
    <w:rsid w:val="006B1709"/>
    <w:rsid w:val="006B2E4E"/>
    <w:rsid w:val="006B32FF"/>
    <w:rsid w:val="006B4059"/>
    <w:rsid w:val="006B46A7"/>
    <w:rsid w:val="006B59BF"/>
    <w:rsid w:val="006B5FB0"/>
    <w:rsid w:val="006B606C"/>
    <w:rsid w:val="006B61B2"/>
    <w:rsid w:val="006B621A"/>
    <w:rsid w:val="006B6735"/>
    <w:rsid w:val="006C06BC"/>
    <w:rsid w:val="006C06E1"/>
    <w:rsid w:val="006C101E"/>
    <w:rsid w:val="006C2F05"/>
    <w:rsid w:val="006C33AC"/>
    <w:rsid w:val="006C3E4A"/>
    <w:rsid w:val="006C400A"/>
    <w:rsid w:val="006C40C6"/>
    <w:rsid w:val="006C4B8A"/>
    <w:rsid w:val="006C6CB1"/>
    <w:rsid w:val="006D0E3B"/>
    <w:rsid w:val="006D1330"/>
    <w:rsid w:val="006D1B76"/>
    <w:rsid w:val="006D1D72"/>
    <w:rsid w:val="006D3311"/>
    <w:rsid w:val="006D37D5"/>
    <w:rsid w:val="006D3CB8"/>
    <w:rsid w:val="006D47AC"/>
    <w:rsid w:val="006D4BAE"/>
    <w:rsid w:val="006D574F"/>
    <w:rsid w:val="006D5872"/>
    <w:rsid w:val="006D5CF8"/>
    <w:rsid w:val="006D631F"/>
    <w:rsid w:val="006D6ED8"/>
    <w:rsid w:val="006D7D37"/>
    <w:rsid w:val="006D7F7D"/>
    <w:rsid w:val="006E183C"/>
    <w:rsid w:val="006E239F"/>
    <w:rsid w:val="006E2871"/>
    <w:rsid w:val="006E2EC8"/>
    <w:rsid w:val="006E33D0"/>
    <w:rsid w:val="006E3F1F"/>
    <w:rsid w:val="006E4065"/>
    <w:rsid w:val="006E4429"/>
    <w:rsid w:val="006E4FB2"/>
    <w:rsid w:val="006E59D0"/>
    <w:rsid w:val="006E62C2"/>
    <w:rsid w:val="006E66C8"/>
    <w:rsid w:val="006E6825"/>
    <w:rsid w:val="006E6B49"/>
    <w:rsid w:val="006E6C9C"/>
    <w:rsid w:val="006E6D60"/>
    <w:rsid w:val="006E73FE"/>
    <w:rsid w:val="006F0732"/>
    <w:rsid w:val="006F2738"/>
    <w:rsid w:val="006F3895"/>
    <w:rsid w:val="006F45A5"/>
    <w:rsid w:val="006F48DC"/>
    <w:rsid w:val="006F579E"/>
    <w:rsid w:val="006F6E92"/>
    <w:rsid w:val="006F7004"/>
    <w:rsid w:val="006F7E21"/>
    <w:rsid w:val="007009C5"/>
    <w:rsid w:val="00700A82"/>
    <w:rsid w:val="00701369"/>
    <w:rsid w:val="00701513"/>
    <w:rsid w:val="00702306"/>
    <w:rsid w:val="00702DC1"/>
    <w:rsid w:val="007032C9"/>
    <w:rsid w:val="00703BCB"/>
    <w:rsid w:val="00703F76"/>
    <w:rsid w:val="00704A38"/>
    <w:rsid w:val="007051CB"/>
    <w:rsid w:val="00705934"/>
    <w:rsid w:val="00705A24"/>
    <w:rsid w:val="007069A5"/>
    <w:rsid w:val="0070773E"/>
    <w:rsid w:val="00707CC5"/>
    <w:rsid w:val="007114FB"/>
    <w:rsid w:val="007116B7"/>
    <w:rsid w:val="007116CF"/>
    <w:rsid w:val="007119D8"/>
    <w:rsid w:val="00712B72"/>
    <w:rsid w:val="00713C2B"/>
    <w:rsid w:val="00713FDC"/>
    <w:rsid w:val="0071515A"/>
    <w:rsid w:val="00715BBA"/>
    <w:rsid w:val="00715D00"/>
    <w:rsid w:val="00716AE6"/>
    <w:rsid w:val="00716E7B"/>
    <w:rsid w:val="00723B6F"/>
    <w:rsid w:val="00724199"/>
    <w:rsid w:val="00724750"/>
    <w:rsid w:val="0072559C"/>
    <w:rsid w:val="00725EAA"/>
    <w:rsid w:val="007265DA"/>
    <w:rsid w:val="00726D25"/>
    <w:rsid w:val="00727664"/>
    <w:rsid w:val="00727DF2"/>
    <w:rsid w:val="00730EDD"/>
    <w:rsid w:val="00731700"/>
    <w:rsid w:val="00732B0A"/>
    <w:rsid w:val="00732D3E"/>
    <w:rsid w:val="0073333A"/>
    <w:rsid w:val="00733520"/>
    <w:rsid w:val="007339F2"/>
    <w:rsid w:val="00733BF5"/>
    <w:rsid w:val="007343A6"/>
    <w:rsid w:val="007343DE"/>
    <w:rsid w:val="0073514A"/>
    <w:rsid w:val="007352C9"/>
    <w:rsid w:val="0073559D"/>
    <w:rsid w:val="007372B9"/>
    <w:rsid w:val="007376C4"/>
    <w:rsid w:val="0073771F"/>
    <w:rsid w:val="007402FD"/>
    <w:rsid w:val="0074033E"/>
    <w:rsid w:val="007406F5"/>
    <w:rsid w:val="007411E7"/>
    <w:rsid w:val="0074205C"/>
    <w:rsid w:val="007420C1"/>
    <w:rsid w:val="007427F0"/>
    <w:rsid w:val="00743A5D"/>
    <w:rsid w:val="0074455D"/>
    <w:rsid w:val="0074479D"/>
    <w:rsid w:val="00745C98"/>
    <w:rsid w:val="0074618B"/>
    <w:rsid w:val="00750FDF"/>
    <w:rsid w:val="00750FE4"/>
    <w:rsid w:val="00752096"/>
    <w:rsid w:val="0075271D"/>
    <w:rsid w:val="00753959"/>
    <w:rsid w:val="00753F4E"/>
    <w:rsid w:val="007543CD"/>
    <w:rsid w:val="007548F4"/>
    <w:rsid w:val="00754B5E"/>
    <w:rsid w:val="007566B0"/>
    <w:rsid w:val="00757195"/>
    <w:rsid w:val="00757BD1"/>
    <w:rsid w:val="00760EE7"/>
    <w:rsid w:val="007623CB"/>
    <w:rsid w:val="00762E5F"/>
    <w:rsid w:val="00763281"/>
    <w:rsid w:val="007638A3"/>
    <w:rsid w:val="007640D0"/>
    <w:rsid w:val="007644B5"/>
    <w:rsid w:val="00764C48"/>
    <w:rsid w:val="007662A3"/>
    <w:rsid w:val="00766BDB"/>
    <w:rsid w:val="00767830"/>
    <w:rsid w:val="00767AC2"/>
    <w:rsid w:val="0077099D"/>
    <w:rsid w:val="00771CF2"/>
    <w:rsid w:val="0077294D"/>
    <w:rsid w:val="0077612A"/>
    <w:rsid w:val="00776758"/>
    <w:rsid w:val="007777C9"/>
    <w:rsid w:val="00777BAF"/>
    <w:rsid w:val="00777D28"/>
    <w:rsid w:val="00780565"/>
    <w:rsid w:val="0078081B"/>
    <w:rsid w:val="00781104"/>
    <w:rsid w:val="007824A5"/>
    <w:rsid w:val="00782574"/>
    <w:rsid w:val="00782721"/>
    <w:rsid w:val="007827FE"/>
    <w:rsid w:val="0078280B"/>
    <w:rsid w:val="00782D40"/>
    <w:rsid w:val="0078334D"/>
    <w:rsid w:val="00783EF5"/>
    <w:rsid w:val="00784BD7"/>
    <w:rsid w:val="0078549C"/>
    <w:rsid w:val="00785736"/>
    <w:rsid w:val="007863B3"/>
    <w:rsid w:val="00787803"/>
    <w:rsid w:val="0079013B"/>
    <w:rsid w:val="00790EE3"/>
    <w:rsid w:val="00792486"/>
    <w:rsid w:val="0079352B"/>
    <w:rsid w:val="00794284"/>
    <w:rsid w:val="00794E3E"/>
    <w:rsid w:val="00795523"/>
    <w:rsid w:val="0079593B"/>
    <w:rsid w:val="00795DF6"/>
    <w:rsid w:val="00796459"/>
    <w:rsid w:val="00796B36"/>
    <w:rsid w:val="007972BE"/>
    <w:rsid w:val="00797509"/>
    <w:rsid w:val="007A0755"/>
    <w:rsid w:val="007A09EB"/>
    <w:rsid w:val="007A0BCE"/>
    <w:rsid w:val="007A1985"/>
    <w:rsid w:val="007A282A"/>
    <w:rsid w:val="007A285F"/>
    <w:rsid w:val="007A32E1"/>
    <w:rsid w:val="007A3819"/>
    <w:rsid w:val="007A46CE"/>
    <w:rsid w:val="007A565A"/>
    <w:rsid w:val="007A5BDB"/>
    <w:rsid w:val="007A6C22"/>
    <w:rsid w:val="007A70C2"/>
    <w:rsid w:val="007A75A8"/>
    <w:rsid w:val="007A7893"/>
    <w:rsid w:val="007A7D43"/>
    <w:rsid w:val="007B0AFC"/>
    <w:rsid w:val="007B0D47"/>
    <w:rsid w:val="007B0E6B"/>
    <w:rsid w:val="007B10E0"/>
    <w:rsid w:val="007B12EF"/>
    <w:rsid w:val="007B15C3"/>
    <w:rsid w:val="007B1A6C"/>
    <w:rsid w:val="007B1EBA"/>
    <w:rsid w:val="007B2508"/>
    <w:rsid w:val="007B2B55"/>
    <w:rsid w:val="007B34F9"/>
    <w:rsid w:val="007B4419"/>
    <w:rsid w:val="007B49D6"/>
    <w:rsid w:val="007B570C"/>
    <w:rsid w:val="007B68C3"/>
    <w:rsid w:val="007B7BA4"/>
    <w:rsid w:val="007B7F03"/>
    <w:rsid w:val="007C03D7"/>
    <w:rsid w:val="007C17C9"/>
    <w:rsid w:val="007C1CEA"/>
    <w:rsid w:val="007C3095"/>
    <w:rsid w:val="007C34AC"/>
    <w:rsid w:val="007C3D43"/>
    <w:rsid w:val="007C415B"/>
    <w:rsid w:val="007C4755"/>
    <w:rsid w:val="007C5004"/>
    <w:rsid w:val="007C59EE"/>
    <w:rsid w:val="007C6045"/>
    <w:rsid w:val="007C629A"/>
    <w:rsid w:val="007C6D56"/>
    <w:rsid w:val="007C7317"/>
    <w:rsid w:val="007C7E71"/>
    <w:rsid w:val="007D012F"/>
    <w:rsid w:val="007D0AF1"/>
    <w:rsid w:val="007D1580"/>
    <w:rsid w:val="007D18BF"/>
    <w:rsid w:val="007D198F"/>
    <w:rsid w:val="007D1FF7"/>
    <w:rsid w:val="007D2674"/>
    <w:rsid w:val="007D2BE3"/>
    <w:rsid w:val="007D2E2B"/>
    <w:rsid w:val="007D3554"/>
    <w:rsid w:val="007D3C19"/>
    <w:rsid w:val="007D4F83"/>
    <w:rsid w:val="007D5AC5"/>
    <w:rsid w:val="007D5B15"/>
    <w:rsid w:val="007D612F"/>
    <w:rsid w:val="007D6493"/>
    <w:rsid w:val="007D6FD3"/>
    <w:rsid w:val="007D79B2"/>
    <w:rsid w:val="007E01D5"/>
    <w:rsid w:val="007E0759"/>
    <w:rsid w:val="007E1100"/>
    <w:rsid w:val="007E28CD"/>
    <w:rsid w:val="007E2A74"/>
    <w:rsid w:val="007E44EC"/>
    <w:rsid w:val="007E4CF0"/>
    <w:rsid w:val="007E53FE"/>
    <w:rsid w:val="007E5917"/>
    <w:rsid w:val="007E691A"/>
    <w:rsid w:val="007E6E1C"/>
    <w:rsid w:val="007F2251"/>
    <w:rsid w:val="007F28DB"/>
    <w:rsid w:val="007F3447"/>
    <w:rsid w:val="007F34A2"/>
    <w:rsid w:val="007F4138"/>
    <w:rsid w:val="007F456A"/>
    <w:rsid w:val="007F5BDF"/>
    <w:rsid w:val="007F6764"/>
    <w:rsid w:val="007F72A8"/>
    <w:rsid w:val="007F73A6"/>
    <w:rsid w:val="007F7797"/>
    <w:rsid w:val="007F7851"/>
    <w:rsid w:val="0080098F"/>
    <w:rsid w:val="008020D8"/>
    <w:rsid w:val="00804105"/>
    <w:rsid w:val="0080415D"/>
    <w:rsid w:val="00804281"/>
    <w:rsid w:val="00805100"/>
    <w:rsid w:val="00805655"/>
    <w:rsid w:val="00805D97"/>
    <w:rsid w:val="008064A1"/>
    <w:rsid w:val="0080652F"/>
    <w:rsid w:val="008077CD"/>
    <w:rsid w:val="00811683"/>
    <w:rsid w:val="00811F5B"/>
    <w:rsid w:val="00812DD6"/>
    <w:rsid w:val="008133F6"/>
    <w:rsid w:val="00813CA4"/>
    <w:rsid w:val="008143A5"/>
    <w:rsid w:val="00814B31"/>
    <w:rsid w:val="0081583B"/>
    <w:rsid w:val="00815C11"/>
    <w:rsid w:val="0081636C"/>
    <w:rsid w:val="00817409"/>
    <w:rsid w:val="008214E7"/>
    <w:rsid w:val="008216F1"/>
    <w:rsid w:val="008229EB"/>
    <w:rsid w:val="00823653"/>
    <w:rsid w:val="00825BFA"/>
    <w:rsid w:val="0082607F"/>
    <w:rsid w:val="00826594"/>
    <w:rsid w:val="008266FC"/>
    <w:rsid w:val="00826DF0"/>
    <w:rsid w:val="00827465"/>
    <w:rsid w:val="008275F2"/>
    <w:rsid w:val="00827CED"/>
    <w:rsid w:val="00827DF9"/>
    <w:rsid w:val="0083010E"/>
    <w:rsid w:val="00830624"/>
    <w:rsid w:val="00830774"/>
    <w:rsid w:val="00830B48"/>
    <w:rsid w:val="008324D2"/>
    <w:rsid w:val="00832B93"/>
    <w:rsid w:val="00832D38"/>
    <w:rsid w:val="00833742"/>
    <w:rsid w:val="00834E05"/>
    <w:rsid w:val="008355D8"/>
    <w:rsid w:val="00835F3B"/>
    <w:rsid w:val="008360E0"/>
    <w:rsid w:val="0083786C"/>
    <w:rsid w:val="00837A7D"/>
    <w:rsid w:val="00840206"/>
    <w:rsid w:val="008419E3"/>
    <w:rsid w:val="008435BD"/>
    <w:rsid w:val="00843BFA"/>
    <w:rsid w:val="00844044"/>
    <w:rsid w:val="00844B64"/>
    <w:rsid w:val="008451D7"/>
    <w:rsid w:val="00845617"/>
    <w:rsid w:val="0084568C"/>
    <w:rsid w:val="0084648F"/>
    <w:rsid w:val="00846717"/>
    <w:rsid w:val="00846FA8"/>
    <w:rsid w:val="008477FA"/>
    <w:rsid w:val="00847949"/>
    <w:rsid w:val="00850022"/>
    <w:rsid w:val="00850308"/>
    <w:rsid w:val="00850E62"/>
    <w:rsid w:val="00852BBB"/>
    <w:rsid w:val="0085302C"/>
    <w:rsid w:val="008536D1"/>
    <w:rsid w:val="00853CA9"/>
    <w:rsid w:val="008540E5"/>
    <w:rsid w:val="008546B9"/>
    <w:rsid w:val="00854951"/>
    <w:rsid w:val="0085511F"/>
    <w:rsid w:val="0085532C"/>
    <w:rsid w:val="00855ABC"/>
    <w:rsid w:val="00855BB1"/>
    <w:rsid w:val="008560FF"/>
    <w:rsid w:val="008562E0"/>
    <w:rsid w:val="008566F3"/>
    <w:rsid w:val="00856EE3"/>
    <w:rsid w:val="00856F39"/>
    <w:rsid w:val="0085776A"/>
    <w:rsid w:val="00857B7E"/>
    <w:rsid w:val="00857EFB"/>
    <w:rsid w:val="00861795"/>
    <w:rsid w:val="00861E73"/>
    <w:rsid w:val="0086298D"/>
    <w:rsid w:val="00862F5D"/>
    <w:rsid w:val="00863E26"/>
    <w:rsid w:val="00864056"/>
    <w:rsid w:val="008652C7"/>
    <w:rsid w:val="00865446"/>
    <w:rsid w:val="00865EBA"/>
    <w:rsid w:val="00866032"/>
    <w:rsid w:val="008660A1"/>
    <w:rsid w:val="00866240"/>
    <w:rsid w:val="0086626C"/>
    <w:rsid w:val="0086746B"/>
    <w:rsid w:val="00870243"/>
    <w:rsid w:val="008703B1"/>
    <w:rsid w:val="008707EB"/>
    <w:rsid w:val="00870BBC"/>
    <w:rsid w:val="0087169C"/>
    <w:rsid w:val="008721CA"/>
    <w:rsid w:val="008724F4"/>
    <w:rsid w:val="00872C8A"/>
    <w:rsid w:val="00875039"/>
    <w:rsid w:val="00875FBB"/>
    <w:rsid w:val="008763C5"/>
    <w:rsid w:val="00877312"/>
    <w:rsid w:val="00877DE4"/>
    <w:rsid w:val="00880155"/>
    <w:rsid w:val="008826BD"/>
    <w:rsid w:val="00882C7E"/>
    <w:rsid w:val="008841E8"/>
    <w:rsid w:val="008849BE"/>
    <w:rsid w:val="00885638"/>
    <w:rsid w:val="008857B1"/>
    <w:rsid w:val="00886EA4"/>
    <w:rsid w:val="00886FB6"/>
    <w:rsid w:val="00887392"/>
    <w:rsid w:val="00887D27"/>
    <w:rsid w:val="00890E5E"/>
    <w:rsid w:val="00891369"/>
    <w:rsid w:val="00891521"/>
    <w:rsid w:val="00894223"/>
    <w:rsid w:val="00894739"/>
    <w:rsid w:val="00894917"/>
    <w:rsid w:val="008952ED"/>
    <w:rsid w:val="008955D2"/>
    <w:rsid w:val="008963BA"/>
    <w:rsid w:val="008971BD"/>
    <w:rsid w:val="0089755F"/>
    <w:rsid w:val="008A08A1"/>
    <w:rsid w:val="008A183C"/>
    <w:rsid w:val="008A1C48"/>
    <w:rsid w:val="008A1D05"/>
    <w:rsid w:val="008A1FBE"/>
    <w:rsid w:val="008A2779"/>
    <w:rsid w:val="008A2C81"/>
    <w:rsid w:val="008A373B"/>
    <w:rsid w:val="008A39B6"/>
    <w:rsid w:val="008A3AAF"/>
    <w:rsid w:val="008A3DA7"/>
    <w:rsid w:val="008A4F07"/>
    <w:rsid w:val="008A5697"/>
    <w:rsid w:val="008A56B2"/>
    <w:rsid w:val="008A63EC"/>
    <w:rsid w:val="008A6B18"/>
    <w:rsid w:val="008A6B54"/>
    <w:rsid w:val="008B1470"/>
    <w:rsid w:val="008B15BE"/>
    <w:rsid w:val="008B1A30"/>
    <w:rsid w:val="008B26FB"/>
    <w:rsid w:val="008B29D9"/>
    <w:rsid w:val="008B2D5B"/>
    <w:rsid w:val="008B39F0"/>
    <w:rsid w:val="008B3C1F"/>
    <w:rsid w:val="008B3D1D"/>
    <w:rsid w:val="008B3D3C"/>
    <w:rsid w:val="008B4108"/>
    <w:rsid w:val="008B5C83"/>
    <w:rsid w:val="008B6B43"/>
    <w:rsid w:val="008C136E"/>
    <w:rsid w:val="008C253E"/>
    <w:rsid w:val="008C253F"/>
    <w:rsid w:val="008C294B"/>
    <w:rsid w:val="008C29B6"/>
    <w:rsid w:val="008C2DFA"/>
    <w:rsid w:val="008C31E4"/>
    <w:rsid w:val="008C32AC"/>
    <w:rsid w:val="008C32F3"/>
    <w:rsid w:val="008C33DC"/>
    <w:rsid w:val="008C3A8C"/>
    <w:rsid w:val="008C417F"/>
    <w:rsid w:val="008C42E9"/>
    <w:rsid w:val="008C4F8C"/>
    <w:rsid w:val="008C5145"/>
    <w:rsid w:val="008C63EC"/>
    <w:rsid w:val="008C79DB"/>
    <w:rsid w:val="008C79F2"/>
    <w:rsid w:val="008C7D0B"/>
    <w:rsid w:val="008C7E1F"/>
    <w:rsid w:val="008D015A"/>
    <w:rsid w:val="008D0D2E"/>
    <w:rsid w:val="008D1606"/>
    <w:rsid w:val="008D1828"/>
    <w:rsid w:val="008D1C7F"/>
    <w:rsid w:val="008D221F"/>
    <w:rsid w:val="008D234A"/>
    <w:rsid w:val="008D24A8"/>
    <w:rsid w:val="008D32AF"/>
    <w:rsid w:val="008D37F0"/>
    <w:rsid w:val="008D3CF6"/>
    <w:rsid w:val="008D5F0A"/>
    <w:rsid w:val="008D6339"/>
    <w:rsid w:val="008D6A66"/>
    <w:rsid w:val="008E0B74"/>
    <w:rsid w:val="008E0D5F"/>
    <w:rsid w:val="008E1E64"/>
    <w:rsid w:val="008E2066"/>
    <w:rsid w:val="008E2406"/>
    <w:rsid w:val="008E28CF"/>
    <w:rsid w:val="008E3882"/>
    <w:rsid w:val="008E39E6"/>
    <w:rsid w:val="008E4557"/>
    <w:rsid w:val="008E5393"/>
    <w:rsid w:val="008E5587"/>
    <w:rsid w:val="008E6B68"/>
    <w:rsid w:val="008E7C54"/>
    <w:rsid w:val="008F0329"/>
    <w:rsid w:val="008F2779"/>
    <w:rsid w:val="008F2B25"/>
    <w:rsid w:val="008F2E99"/>
    <w:rsid w:val="008F3BBB"/>
    <w:rsid w:val="008F51BE"/>
    <w:rsid w:val="008F6ED7"/>
    <w:rsid w:val="00900C4C"/>
    <w:rsid w:val="00900F96"/>
    <w:rsid w:val="00901BD8"/>
    <w:rsid w:val="00902981"/>
    <w:rsid w:val="0090379A"/>
    <w:rsid w:val="0090466A"/>
    <w:rsid w:val="00904A62"/>
    <w:rsid w:val="0090525D"/>
    <w:rsid w:val="00905376"/>
    <w:rsid w:val="0090554E"/>
    <w:rsid w:val="00907215"/>
    <w:rsid w:val="00907388"/>
    <w:rsid w:val="0090784F"/>
    <w:rsid w:val="00907E21"/>
    <w:rsid w:val="00911A0B"/>
    <w:rsid w:val="00911C19"/>
    <w:rsid w:val="00911C9C"/>
    <w:rsid w:val="00911F2C"/>
    <w:rsid w:val="0091347A"/>
    <w:rsid w:val="009134ED"/>
    <w:rsid w:val="00914515"/>
    <w:rsid w:val="009147C6"/>
    <w:rsid w:val="0091580D"/>
    <w:rsid w:val="009168A6"/>
    <w:rsid w:val="00917C8E"/>
    <w:rsid w:val="00920CA9"/>
    <w:rsid w:val="00921A5B"/>
    <w:rsid w:val="00921E1E"/>
    <w:rsid w:val="00922946"/>
    <w:rsid w:val="00923496"/>
    <w:rsid w:val="00923FD2"/>
    <w:rsid w:val="009248E9"/>
    <w:rsid w:val="00925918"/>
    <w:rsid w:val="009261B4"/>
    <w:rsid w:val="00926269"/>
    <w:rsid w:val="009264D2"/>
    <w:rsid w:val="00926C4D"/>
    <w:rsid w:val="00930335"/>
    <w:rsid w:val="00930C48"/>
    <w:rsid w:val="00931CE8"/>
    <w:rsid w:val="009328A8"/>
    <w:rsid w:val="009331B5"/>
    <w:rsid w:val="00933438"/>
    <w:rsid w:val="00934018"/>
    <w:rsid w:val="00934543"/>
    <w:rsid w:val="009358C3"/>
    <w:rsid w:val="00935EAA"/>
    <w:rsid w:val="00935F17"/>
    <w:rsid w:val="0093770F"/>
    <w:rsid w:val="00937C0A"/>
    <w:rsid w:val="00937E5E"/>
    <w:rsid w:val="00937EC3"/>
    <w:rsid w:val="00940370"/>
    <w:rsid w:val="00940679"/>
    <w:rsid w:val="00941504"/>
    <w:rsid w:val="00941B5C"/>
    <w:rsid w:val="0094275C"/>
    <w:rsid w:val="009428CB"/>
    <w:rsid w:val="009437E8"/>
    <w:rsid w:val="00943A29"/>
    <w:rsid w:val="009456A7"/>
    <w:rsid w:val="009460F1"/>
    <w:rsid w:val="0094732C"/>
    <w:rsid w:val="00950557"/>
    <w:rsid w:val="009516C5"/>
    <w:rsid w:val="0095224E"/>
    <w:rsid w:val="00955707"/>
    <w:rsid w:val="00956295"/>
    <w:rsid w:val="00957010"/>
    <w:rsid w:val="00957FE1"/>
    <w:rsid w:val="009604EF"/>
    <w:rsid w:val="00960E79"/>
    <w:rsid w:val="009613D4"/>
    <w:rsid w:val="00961573"/>
    <w:rsid w:val="00961FE9"/>
    <w:rsid w:val="00962AC5"/>
    <w:rsid w:val="00962D1A"/>
    <w:rsid w:val="00962E5E"/>
    <w:rsid w:val="009634D8"/>
    <w:rsid w:val="00963DA9"/>
    <w:rsid w:val="009644B5"/>
    <w:rsid w:val="00964A46"/>
    <w:rsid w:val="00964D17"/>
    <w:rsid w:val="00966B3B"/>
    <w:rsid w:val="00967433"/>
    <w:rsid w:val="00967ED8"/>
    <w:rsid w:val="00967FF6"/>
    <w:rsid w:val="00970126"/>
    <w:rsid w:val="00971466"/>
    <w:rsid w:val="00971CC8"/>
    <w:rsid w:val="00973228"/>
    <w:rsid w:val="0097331A"/>
    <w:rsid w:val="00974E0D"/>
    <w:rsid w:val="009764D4"/>
    <w:rsid w:val="009771FD"/>
    <w:rsid w:val="00977B2A"/>
    <w:rsid w:val="009801A0"/>
    <w:rsid w:val="009806F0"/>
    <w:rsid w:val="009809D4"/>
    <w:rsid w:val="00980A37"/>
    <w:rsid w:val="00980D56"/>
    <w:rsid w:val="00980FC7"/>
    <w:rsid w:val="00981166"/>
    <w:rsid w:val="00986C56"/>
    <w:rsid w:val="00987178"/>
    <w:rsid w:val="009875FB"/>
    <w:rsid w:val="00987C9D"/>
    <w:rsid w:val="00987CD1"/>
    <w:rsid w:val="00987EC0"/>
    <w:rsid w:val="00991B0D"/>
    <w:rsid w:val="009933D0"/>
    <w:rsid w:val="00993ADE"/>
    <w:rsid w:val="00994644"/>
    <w:rsid w:val="00994D4C"/>
    <w:rsid w:val="00995169"/>
    <w:rsid w:val="009953BC"/>
    <w:rsid w:val="00996F1C"/>
    <w:rsid w:val="0099708D"/>
    <w:rsid w:val="0099761B"/>
    <w:rsid w:val="009A115D"/>
    <w:rsid w:val="009A2100"/>
    <w:rsid w:val="009A220D"/>
    <w:rsid w:val="009A24A4"/>
    <w:rsid w:val="009A2C0F"/>
    <w:rsid w:val="009A39A5"/>
    <w:rsid w:val="009A3BA6"/>
    <w:rsid w:val="009A3F5E"/>
    <w:rsid w:val="009A4B4F"/>
    <w:rsid w:val="009A5180"/>
    <w:rsid w:val="009A63A2"/>
    <w:rsid w:val="009A6805"/>
    <w:rsid w:val="009A6C05"/>
    <w:rsid w:val="009A7731"/>
    <w:rsid w:val="009A7A9D"/>
    <w:rsid w:val="009A7DAA"/>
    <w:rsid w:val="009B08D4"/>
    <w:rsid w:val="009B25B1"/>
    <w:rsid w:val="009B2614"/>
    <w:rsid w:val="009B328B"/>
    <w:rsid w:val="009B3CF1"/>
    <w:rsid w:val="009B4CB2"/>
    <w:rsid w:val="009B522D"/>
    <w:rsid w:val="009B65C7"/>
    <w:rsid w:val="009B6D39"/>
    <w:rsid w:val="009B70D0"/>
    <w:rsid w:val="009B7140"/>
    <w:rsid w:val="009B731F"/>
    <w:rsid w:val="009C11D2"/>
    <w:rsid w:val="009C1770"/>
    <w:rsid w:val="009C2235"/>
    <w:rsid w:val="009C2507"/>
    <w:rsid w:val="009C3700"/>
    <w:rsid w:val="009C3921"/>
    <w:rsid w:val="009C44AB"/>
    <w:rsid w:val="009C483D"/>
    <w:rsid w:val="009C5773"/>
    <w:rsid w:val="009C59D8"/>
    <w:rsid w:val="009C5CA8"/>
    <w:rsid w:val="009C5FB5"/>
    <w:rsid w:val="009C6D50"/>
    <w:rsid w:val="009C704A"/>
    <w:rsid w:val="009C7269"/>
    <w:rsid w:val="009C7C05"/>
    <w:rsid w:val="009D00E2"/>
    <w:rsid w:val="009D0563"/>
    <w:rsid w:val="009D0FC0"/>
    <w:rsid w:val="009D1273"/>
    <w:rsid w:val="009D13CA"/>
    <w:rsid w:val="009D16BD"/>
    <w:rsid w:val="009D1AEB"/>
    <w:rsid w:val="009D1C78"/>
    <w:rsid w:val="009D20AA"/>
    <w:rsid w:val="009D2D18"/>
    <w:rsid w:val="009D30DB"/>
    <w:rsid w:val="009D36BF"/>
    <w:rsid w:val="009D3B10"/>
    <w:rsid w:val="009D515A"/>
    <w:rsid w:val="009D59A6"/>
    <w:rsid w:val="009D64E1"/>
    <w:rsid w:val="009D6CF9"/>
    <w:rsid w:val="009E0DC2"/>
    <w:rsid w:val="009E15A2"/>
    <w:rsid w:val="009E1778"/>
    <w:rsid w:val="009E1FF2"/>
    <w:rsid w:val="009E23A3"/>
    <w:rsid w:val="009E2586"/>
    <w:rsid w:val="009E26D4"/>
    <w:rsid w:val="009E35A0"/>
    <w:rsid w:val="009E3B13"/>
    <w:rsid w:val="009E4218"/>
    <w:rsid w:val="009E4665"/>
    <w:rsid w:val="009E4FE7"/>
    <w:rsid w:val="009E5779"/>
    <w:rsid w:val="009E5AB5"/>
    <w:rsid w:val="009E69B8"/>
    <w:rsid w:val="009E786A"/>
    <w:rsid w:val="009E7A35"/>
    <w:rsid w:val="009F1052"/>
    <w:rsid w:val="009F1250"/>
    <w:rsid w:val="009F126F"/>
    <w:rsid w:val="009F2DA6"/>
    <w:rsid w:val="009F3588"/>
    <w:rsid w:val="009F36C8"/>
    <w:rsid w:val="009F4C75"/>
    <w:rsid w:val="009F64C7"/>
    <w:rsid w:val="009F692B"/>
    <w:rsid w:val="009F72C7"/>
    <w:rsid w:val="00A01D8B"/>
    <w:rsid w:val="00A0393C"/>
    <w:rsid w:val="00A05391"/>
    <w:rsid w:val="00A05749"/>
    <w:rsid w:val="00A06521"/>
    <w:rsid w:val="00A0710A"/>
    <w:rsid w:val="00A071AE"/>
    <w:rsid w:val="00A074AC"/>
    <w:rsid w:val="00A076B0"/>
    <w:rsid w:val="00A12494"/>
    <w:rsid w:val="00A1275F"/>
    <w:rsid w:val="00A13544"/>
    <w:rsid w:val="00A1373A"/>
    <w:rsid w:val="00A138A4"/>
    <w:rsid w:val="00A139B6"/>
    <w:rsid w:val="00A13B2C"/>
    <w:rsid w:val="00A148E6"/>
    <w:rsid w:val="00A14B33"/>
    <w:rsid w:val="00A155A9"/>
    <w:rsid w:val="00A163DA"/>
    <w:rsid w:val="00A165E7"/>
    <w:rsid w:val="00A20BFC"/>
    <w:rsid w:val="00A221A7"/>
    <w:rsid w:val="00A2277C"/>
    <w:rsid w:val="00A22DD7"/>
    <w:rsid w:val="00A239FF"/>
    <w:rsid w:val="00A249A2"/>
    <w:rsid w:val="00A24A07"/>
    <w:rsid w:val="00A24F7A"/>
    <w:rsid w:val="00A258E4"/>
    <w:rsid w:val="00A25942"/>
    <w:rsid w:val="00A260E8"/>
    <w:rsid w:val="00A263E4"/>
    <w:rsid w:val="00A265CB"/>
    <w:rsid w:val="00A27134"/>
    <w:rsid w:val="00A2793C"/>
    <w:rsid w:val="00A27FB2"/>
    <w:rsid w:val="00A30C04"/>
    <w:rsid w:val="00A30D6A"/>
    <w:rsid w:val="00A3154F"/>
    <w:rsid w:val="00A3662A"/>
    <w:rsid w:val="00A36718"/>
    <w:rsid w:val="00A36F4F"/>
    <w:rsid w:val="00A37596"/>
    <w:rsid w:val="00A4010B"/>
    <w:rsid w:val="00A40FB8"/>
    <w:rsid w:val="00A415B3"/>
    <w:rsid w:val="00A41B98"/>
    <w:rsid w:val="00A41F35"/>
    <w:rsid w:val="00A42A35"/>
    <w:rsid w:val="00A4319E"/>
    <w:rsid w:val="00A434A9"/>
    <w:rsid w:val="00A450AA"/>
    <w:rsid w:val="00A45639"/>
    <w:rsid w:val="00A45D53"/>
    <w:rsid w:val="00A45D90"/>
    <w:rsid w:val="00A466BF"/>
    <w:rsid w:val="00A46741"/>
    <w:rsid w:val="00A46989"/>
    <w:rsid w:val="00A46E7C"/>
    <w:rsid w:val="00A475F2"/>
    <w:rsid w:val="00A47915"/>
    <w:rsid w:val="00A479E8"/>
    <w:rsid w:val="00A5017D"/>
    <w:rsid w:val="00A524EB"/>
    <w:rsid w:val="00A5368B"/>
    <w:rsid w:val="00A53848"/>
    <w:rsid w:val="00A53FF5"/>
    <w:rsid w:val="00A54324"/>
    <w:rsid w:val="00A54720"/>
    <w:rsid w:val="00A54A9F"/>
    <w:rsid w:val="00A55466"/>
    <w:rsid w:val="00A55A0F"/>
    <w:rsid w:val="00A5602A"/>
    <w:rsid w:val="00A562F8"/>
    <w:rsid w:val="00A56816"/>
    <w:rsid w:val="00A60057"/>
    <w:rsid w:val="00A60B11"/>
    <w:rsid w:val="00A60E6F"/>
    <w:rsid w:val="00A619D7"/>
    <w:rsid w:val="00A62355"/>
    <w:rsid w:val="00A6366A"/>
    <w:rsid w:val="00A6413C"/>
    <w:rsid w:val="00A64194"/>
    <w:rsid w:val="00A64EED"/>
    <w:rsid w:val="00A67227"/>
    <w:rsid w:val="00A678E4"/>
    <w:rsid w:val="00A700D4"/>
    <w:rsid w:val="00A70271"/>
    <w:rsid w:val="00A711E1"/>
    <w:rsid w:val="00A72AC2"/>
    <w:rsid w:val="00A72C4F"/>
    <w:rsid w:val="00A74059"/>
    <w:rsid w:val="00A775A9"/>
    <w:rsid w:val="00A8012A"/>
    <w:rsid w:val="00A80F9A"/>
    <w:rsid w:val="00A82049"/>
    <w:rsid w:val="00A835BE"/>
    <w:rsid w:val="00A83857"/>
    <w:rsid w:val="00A839FA"/>
    <w:rsid w:val="00A83B92"/>
    <w:rsid w:val="00A84C05"/>
    <w:rsid w:val="00A85734"/>
    <w:rsid w:val="00A8674A"/>
    <w:rsid w:val="00A87252"/>
    <w:rsid w:val="00A90650"/>
    <w:rsid w:val="00A93897"/>
    <w:rsid w:val="00A93CA2"/>
    <w:rsid w:val="00A95CFB"/>
    <w:rsid w:val="00A96DF9"/>
    <w:rsid w:val="00A97930"/>
    <w:rsid w:val="00AA025A"/>
    <w:rsid w:val="00AA03C9"/>
    <w:rsid w:val="00AA117B"/>
    <w:rsid w:val="00AA276C"/>
    <w:rsid w:val="00AA28BB"/>
    <w:rsid w:val="00AA36F6"/>
    <w:rsid w:val="00AA397D"/>
    <w:rsid w:val="00AA3E99"/>
    <w:rsid w:val="00AA3F02"/>
    <w:rsid w:val="00AA64D9"/>
    <w:rsid w:val="00AA6593"/>
    <w:rsid w:val="00AA65EE"/>
    <w:rsid w:val="00AA674C"/>
    <w:rsid w:val="00AA6773"/>
    <w:rsid w:val="00AA6F88"/>
    <w:rsid w:val="00AA77F5"/>
    <w:rsid w:val="00AA7BC0"/>
    <w:rsid w:val="00AA7E1B"/>
    <w:rsid w:val="00AA7EA5"/>
    <w:rsid w:val="00AB0EAA"/>
    <w:rsid w:val="00AB10A3"/>
    <w:rsid w:val="00AB1E1E"/>
    <w:rsid w:val="00AB21F5"/>
    <w:rsid w:val="00AB242F"/>
    <w:rsid w:val="00AB3F62"/>
    <w:rsid w:val="00AB42EC"/>
    <w:rsid w:val="00AB4CF0"/>
    <w:rsid w:val="00AB50D7"/>
    <w:rsid w:val="00AB5657"/>
    <w:rsid w:val="00AB5699"/>
    <w:rsid w:val="00AB5F2B"/>
    <w:rsid w:val="00AB69CC"/>
    <w:rsid w:val="00AB6B17"/>
    <w:rsid w:val="00AB6C13"/>
    <w:rsid w:val="00AB6ECE"/>
    <w:rsid w:val="00AB7148"/>
    <w:rsid w:val="00AB761A"/>
    <w:rsid w:val="00AB7709"/>
    <w:rsid w:val="00AB78F5"/>
    <w:rsid w:val="00AB7C73"/>
    <w:rsid w:val="00AC1370"/>
    <w:rsid w:val="00AC40C6"/>
    <w:rsid w:val="00AC4A6E"/>
    <w:rsid w:val="00AC6385"/>
    <w:rsid w:val="00AC6E5A"/>
    <w:rsid w:val="00AC718F"/>
    <w:rsid w:val="00AD0C02"/>
    <w:rsid w:val="00AD1167"/>
    <w:rsid w:val="00AD1D47"/>
    <w:rsid w:val="00AD2175"/>
    <w:rsid w:val="00AD2A84"/>
    <w:rsid w:val="00AD302A"/>
    <w:rsid w:val="00AD340B"/>
    <w:rsid w:val="00AD3F90"/>
    <w:rsid w:val="00AD4120"/>
    <w:rsid w:val="00AD4D40"/>
    <w:rsid w:val="00AD4F0B"/>
    <w:rsid w:val="00AD50EE"/>
    <w:rsid w:val="00AD66E8"/>
    <w:rsid w:val="00AD6C7F"/>
    <w:rsid w:val="00AD6E6A"/>
    <w:rsid w:val="00AD6E90"/>
    <w:rsid w:val="00AD731D"/>
    <w:rsid w:val="00AD7554"/>
    <w:rsid w:val="00AD7876"/>
    <w:rsid w:val="00AD78A0"/>
    <w:rsid w:val="00AE0373"/>
    <w:rsid w:val="00AE1B8E"/>
    <w:rsid w:val="00AE2C71"/>
    <w:rsid w:val="00AE3817"/>
    <w:rsid w:val="00AE40EB"/>
    <w:rsid w:val="00AE6879"/>
    <w:rsid w:val="00AE7545"/>
    <w:rsid w:val="00AE79F3"/>
    <w:rsid w:val="00AF0638"/>
    <w:rsid w:val="00AF0A3F"/>
    <w:rsid w:val="00AF0EA7"/>
    <w:rsid w:val="00AF1E69"/>
    <w:rsid w:val="00AF217A"/>
    <w:rsid w:val="00AF2811"/>
    <w:rsid w:val="00AF320D"/>
    <w:rsid w:val="00AF3293"/>
    <w:rsid w:val="00AF3576"/>
    <w:rsid w:val="00AF3A78"/>
    <w:rsid w:val="00AF40AE"/>
    <w:rsid w:val="00AF5BC3"/>
    <w:rsid w:val="00AF6C91"/>
    <w:rsid w:val="00B00722"/>
    <w:rsid w:val="00B009B3"/>
    <w:rsid w:val="00B00AA1"/>
    <w:rsid w:val="00B00D34"/>
    <w:rsid w:val="00B00EB2"/>
    <w:rsid w:val="00B02E1B"/>
    <w:rsid w:val="00B03134"/>
    <w:rsid w:val="00B03876"/>
    <w:rsid w:val="00B03A01"/>
    <w:rsid w:val="00B03BD6"/>
    <w:rsid w:val="00B03C06"/>
    <w:rsid w:val="00B03D25"/>
    <w:rsid w:val="00B05855"/>
    <w:rsid w:val="00B0608D"/>
    <w:rsid w:val="00B10514"/>
    <w:rsid w:val="00B11354"/>
    <w:rsid w:val="00B11981"/>
    <w:rsid w:val="00B128E6"/>
    <w:rsid w:val="00B12A83"/>
    <w:rsid w:val="00B13ECC"/>
    <w:rsid w:val="00B14557"/>
    <w:rsid w:val="00B14A92"/>
    <w:rsid w:val="00B15554"/>
    <w:rsid w:val="00B15AAB"/>
    <w:rsid w:val="00B160CD"/>
    <w:rsid w:val="00B16FAD"/>
    <w:rsid w:val="00B16FE4"/>
    <w:rsid w:val="00B174ED"/>
    <w:rsid w:val="00B175E1"/>
    <w:rsid w:val="00B205FD"/>
    <w:rsid w:val="00B22146"/>
    <w:rsid w:val="00B22E96"/>
    <w:rsid w:val="00B23762"/>
    <w:rsid w:val="00B23834"/>
    <w:rsid w:val="00B23A1D"/>
    <w:rsid w:val="00B242C5"/>
    <w:rsid w:val="00B24DAC"/>
    <w:rsid w:val="00B25938"/>
    <w:rsid w:val="00B262D8"/>
    <w:rsid w:val="00B26855"/>
    <w:rsid w:val="00B303CE"/>
    <w:rsid w:val="00B30629"/>
    <w:rsid w:val="00B30B06"/>
    <w:rsid w:val="00B31459"/>
    <w:rsid w:val="00B318C8"/>
    <w:rsid w:val="00B31A23"/>
    <w:rsid w:val="00B3214F"/>
    <w:rsid w:val="00B32549"/>
    <w:rsid w:val="00B32623"/>
    <w:rsid w:val="00B33241"/>
    <w:rsid w:val="00B3380E"/>
    <w:rsid w:val="00B3488D"/>
    <w:rsid w:val="00B35535"/>
    <w:rsid w:val="00B355C8"/>
    <w:rsid w:val="00B357C3"/>
    <w:rsid w:val="00B37BC4"/>
    <w:rsid w:val="00B37F61"/>
    <w:rsid w:val="00B400AF"/>
    <w:rsid w:val="00B40110"/>
    <w:rsid w:val="00B42CE0"/>
    <w:rsid w:val="00B43B8D"/>
    <w:rsid w:val="00B43F57"/>
    <w:rsid w:val="00B44603"/>
    <w:rsid w:val="00B44B91"/>
    <w:rsid w:val="00B45551"/>
    <w:rsid w:val="00B46037"/>
    <w:rsid w:val="00B46351"/>
    <w:rsid w:val="00B47645"/>
    <w:rsid w:val="00B47669"/>
    <w:rsid w:val="00B5068B"/>
    <w:rsid w:val="00B50C62"/>
    <w:rsid w:val="00B510EE"/>
    <w:rsid w:val="00B515E8"/>
    <w:rsid w:val="00B51EBB"/>
    <w:rsid w:val="00B520CB"/>
    <w:rsid w:val="00B522C1"/>
    <w:rsid w:val="00B524DE"/>
    <w:rsid w:val="00B52EC5"/>
    <w:rsid w:val="00B52FF8"/>
    <w:rsid w:val="00B5369A"/>
    <w:rsid w:val="00B53808"/>
    <w:rsid w:val="00B542D4"/>
    <w:rsid w:val="00B54A27"/>
    <w:rsid w:val="00B55182"/>
    <w:rsid w:val="00B56D9B"/>
    <w:rsid w:val="00B57032"/>
    <w:rsid w:val="00B5741E"/>
    <w:rsid w:val="00B57E51"/>
    <w:rsid w:val="00B60439"/>
    <w:rsid w:val="00B6083C"/>
    <w:rsid w:val="00B60B85"/>
    <w:rsid w:val="00B60CBD"/>
    <w:rsid w:val="00B60DA0"/>
    <w:rsid w:val="00B60F51"/>
    <w:rsid w:val="00B6119C"/>
    <w:rsid w:val="00B616E6"/>
    <w:rsid w:val="00B61883"/>
    <w:rsid w:val="00B61A62"/>
    <w:rsid w:val="00B61F47"/>
    <w:rsid w:val="00B652E4"/>
    <w:rsid w:val="00B65488"/>
    <w:rsid w:val="00B65EA2"/>
    <w:rsid w:val="00B66A82"/>
    <w:rsid w:val="00B66B82"/>
    <w:rsid w:val="00B66BBE"/>
    <w:rsid w:val="00B7096F"/>
    <w:rsid w:val="00B72782"/>
    <w:rsid w:val="00B72995"/>
    <w:rsid w:val="00B729A0"/>
    <w:rsid w:val="00B72BCC"/>
    <w:rsid w:val="00B73547"/>
    <w:rsid w:val="00B74157"/>
    <w:rsid w:val="00B74198"/>
    <w:rsid w:val="00B742C3"/>
    <w:rsid w:val="00B74842"/>
    <w:rsid w:val="00B758F2"/>
    <w:rsid w:val="00B77AA1"/>
    <w:rsid w:val="00B77BEC"/>
    <w:rsid w:val="00B80348"/>
    <w:rsid w:val="00B806AB"/>
    <w:rsid w:val="00B8086E"/>
    <w:rsid w:val="00B80D0A"/>
    <w:rsid w:val="00B82894"/>
    <w:rsid w:val="00B82952"/>
    <w:rsid w:val="00B82EDF"/>
    <w:rsid w:val="00B833ED"/>
    <w:rsid w:val="00B83716"/>
    <w:rsid w:val="00B8381D"/>
    <w:rsid w:val="00B83F40"/>
    <w:rsid w:val="00B8447A"/>
    <w:rsid w:val="00B84EF1"/>
    <w:rsid w:val="00B87993"/>
    <w:rsid w:val="00B901DB"/>
    <w:rsid w:val="00B90B70"/>
    <w:rsid w:val="00B91375"/>
    <w:rsid w:val="00B91657"/>
    <w:rsid w:val="00B91D8E"/>
    <w:rsid w:val="00B9202A"/>
    <w:rsid w:val="00B92327"/>
    <w:rsid w:val="00B9234F"/>
    <w:rsid w:val="00B92902"/>
    <w:rsid w:val="00B93004"/>
    <w:rsid w:val="00B9354D"/>
    <w:rsid w:val="00B9382C"/>
    <w:rsid w:val="00B942EE"/>
    <w:rsid w:val="00B945A4"/>
    <w:rsid w:val="00B95514"/>
    <w:rsid w:val="00B961A0"/>
    <w:rsid w:val="00B96EA6"/>
    <w:rsid w:val="00B9782F"/>
    <w:rsid w:val="00B97B58"/>
    <w:rsid w:val="00BA06DB"/>
    <w:rsid w:val="00BA0962"/>
    <w:rsid w:val="00BA2889"/>
    <w:rsid w:val="00BA28EB"/>
    <w:rsid w:val="00BA2EE0"/>
    <w:rsid w:val="00BA341C"/>
    <w:rsid w:val="00BA46C8"/>
    <w:rsid w:val="00BA4E92"/>
    <w:rsid w:val="00BA4FEC"/>
    <w:rsid w:val="00BA5CFF"/>
    <w:rsid w:val="00BA6648"/>
    <w:rsid w:val="00BA6B19"/>
    <w:rsid w:val="00BA6F51"/>
    <w:rsid w:val="00BA702F"/>
    <w:rsid w:val="00BA70F1"/>
    <w:rsid w:val="00BA73E1"/>
    <w:rsid w:val="00BA7445"/>
    <w:rsid w:val="00BA79A1"/>
    <w:rsid w:val="00BA7ACE"/>
    <w:rsid w:val="00BA7DCA"/>
    <w:rsid w:val="00BB2A60"/>
    <w:rsid w:val="00BB3253"/>
    <w:rsid w:val="00BB449B"/>
    <w:rsid w:val="00BB4F86"/>
    <w:rsid w:val="00BB632B"/>
    <w:rsid w:val="00BC1E72"/>
    <w:rsid w:val="00BC1EF6"/>
    <w:rsid w:val="00BC23B4"/>
    <w:rsid w:val="00BC31E0"/>
    <w:rsid w:val="00BC3327"/>
    <w:rsid w:val="00BC3F9A"/>
    <w:rsid w:val="00BC4676"/>
    <w:rsid w:val="00BC46FA"/>
    <w:rsid w:val="00BC54DA"/>
    <w:rsid w:val="00BC55C1"/>
    <w:rsid w:val="00BC5926"/>
    <w:rsid w:val="00BC717A"/>
    <w:rsid w:val="00BD04C0"/>
    <w:rsid w:val="00BD0585"/>
    <w:rsid w:val="00BD0E89"/>
    <w:rsid w:val="00BD256E"/>
    <w:rsid w:val="00BD3268"/>
    <w:rsid w:val="00BD416C"/>
    <w:rsid w:val="00BD55BF"/>
    <w:rsid w:val="00BD6215"/>
    <w:rsid w:val="00BD7695"/>
    <w:rsid w:val="00BE0B27"/>
    <w:rsid w:val="00BE0B52"/>
    <w:rsid w:val="00BE12C5"/>
    <w:rsid w:val="00BE13C7"/>
    <w:rsid w:val="00BE1690"/>
    <w:rsid w:val="00BE1C12"/>
    <w:rsid w:val="00BE20CB"/>
    <w:rsid w:val="00BE29E5"/>
    <w:rsid w:val="00BE2EE8"/>
    <w:rsid w:val="00BE3CD9"/>
    <w:rsid w:val="00BE48D9"/>
    <w:rsid w:val="00BE520E"/>
    <w:rsid w:val="00BE5BE9"/>
    <w:rsid w:val="00BE65BF"/>
    <w:rsid w:val="00BE6963"/>
    <w:rsid w:val="00BE762F"/>
    <w:rsid w:val="00BE7829"/>
    <w:rsid w:val="00BE7F9E"/>
    <w:rsid w:val="00BF022C"/>
    <w:rsid w:val="00BF2858"/>
    <w:rsid w:val="00BF2A80"/>
    <w:rsid w:val="00BF2F34"/>
    <w:rsid w:val="00BF31E2"/>
    <w:rsid w:val="00BF3E04"/>
    <w:rsid w:val="00BF467C"/>
    <w:rsid w:val="00BF4914"/>
    <w:rsid w:val="00BF4A07"/>
    <w:rsid w:val="00BF4F9C"/>
    <w:rsid w:val="00BF5DD9"/>
    <w:rsid w:val="00BF5E74"/>
    <w:rsid w:val="00BF668C"/>
    <w:rsid w:val="00BF7261"/>
    <w:rsid w:val="00BF74FC"/>
    <w:rsid w:val="00BF7BC3"/>
    <w:rsid w:val="00BF7C1C"/>
    <w:rsid w:val="00C00979"/>
    <w:rsid w:val="00C01169"/>
    <w:rsid w:val="00C0121A"/>
    <w:rsid w:val="00C0158C"/>
    <w:rsid w:val="00C0166D"/>
    <w:rsid w:val="00C0186A"/>
    <w:rsid w:val="00C01A00"/>
    <w:rsid w:val="00C0219D"/>
    <w:rsid w:val="00C0270D"/>
    <w:rsid w:val="00C029D3"/>
    <w:rsid w:val="00C02EA7"/>
    <w:rsid w:val="00C03A04"/>
    <w:rsid w:val="00C04277"/>
    <w:rsid w:val="00C053B9"/>
    <w:rsid w:val="00C07651"/>
    <w:rsid w:val="00C10954"/>
    <w:rsid w:val="00C10973"/>
    <w:rsid w:val="00C10FDC"/>
    <w:rsid w:val="00C11615"/>
    <w:rsid w:val="00C11FC0"/>
    <w:rsid w:val="00C1207D"/>
    <w:rsid w:val="00C12512"/>
    <w:rsid w:val="00C1271F"/>
    <w:rsid w:val="00C150EE"/>
    <w:rsid w:val="00C15246"/>
    <w:rsid w:val="00C153F9"/>
    <w:rsid w:val="00C15DEA"/>
    <w:rsid w:val="00C16149"/>
    <w:rsid w:val="00C1638C"/>
    <w:rsid w:val="00C169BE"/>
    <w:rsid w:val="00C1761A"/>
    <w:rsid w:val="00C17BFE"/>
    <w:rsid w:val="00C20682"/>
    <w:rsid w:val="00C206E2"/>
    <w:rsid w:val="00C214B6"/>
    <w:rsid w:val="00C224F8"/>
    <w:rsid w:val="00C22DCB"/>
    <w:rsid w:val="00C23AAF"/>
    <w:rsid w:val="00C23D8B"/>
    <w:rsid w:val="00C23F32"/>
    <w:rsid w:val="00C25141"/>
    <w:rsid w:val="00C2530A"/>
    <w:rsid w:val="00C25756"/>
    <w:rsid w:val="00C261F6"/>
    <w:rsid w:val="00C301FA"/>
    <w:rsid w:val="00C31FE8"/>
    <w:rsid w:val="00C32225"/>
    <w:rsid w:val="00C32DB6"/>
    <w:rsid w:val="00C3670C"/>
    <w:rsid w:val="00C374EA"/>
    <w:rsid w:val="00C406FA"/>
    <w:rsid w:val="00C41506"/>
    <w:rsid w:val="00C42007"/>
    <w:rsid w:val="00C423BE"/>
    <w:rsid w:val="00C42461"/>
    <w:rsid w:val="00C428F3"/>
    <w:rsid w:val="00C4321B"/>
    <w:rsid w:val="00C4376C"/>
    <w:rsid w:val="00C443B9"/>
    <w:rsid w:val="00C453A7"/>
    <w:rsid w:val="00C46DAA"/>
    <w:rsid w:val="00C4702B"/>
    <w:rsid w:val="00C47D79"/>
    <w:rsid w:val="00C505FE"/>
    <w:rsid w:val="00C515DA"/>
    <w:rsid w:val="00C52769"/>
    <w:rsid w:val="00C5323B"/>
    <w:rsid w:val="00C537AF"/>
    <w:rsid w:val="00C53B39"/>
    <w:rsid w:val="00C55700"/>
    <w:rsid w:val="00C55C1E"/>
    <w:rsid w:val="00C56523"/>
    <w:rsid w:val="00C57AC0"/>
    <w:rsid w:val="00C602E8"/>
    <w:rsid w:val="00C60B43"/>
    <w:rsid w:val="00C61CCA"/>
    <w:rsid w:val="00C61D19"/>
    <w:rsid w:val="00C62356"/>
    <w:rsid w:val="00C63574"/>
    <w:rsid w:val="00C652E6"/>
    <w:rsid w:val="00C65874"/>
    <w:rsid w:val="00C65A9D"/>
    <w:rsid w:val="00C65CA1"/>
    <w:rsid w:val="00C6666C"/>
    <w:rsid w:val="00C66708"/>
    <w:rsid w:val="00C6671A"/>
    <w:rsid w:val="00C67045"/>
    <w:rsid w:val="00C70443"/>
    <w:rsid w:val="00C71461"/>
    <w:rsid w:val="00C71A0E"/>
    <w:rsid w:val="00C727C4"/>
    <w:rsid w:val="00C727DF"/>
    <w:rsid w:val="00C72D02"/>
    <w:rsid w:val="00C7387F"/>
    <w:rsid w:val="00C73FD4"/>
    <w:rsid w:val="00C7412C"/>
    <w:rsid w:val="00C743E6"/>
    <w:rsid w:val="00C752C1"/>
    <w:rsid w:val="00C76AAF"/>
    <w:rsid w:val="00C77D74"/>
    <w:rsid w:val="00C8020A"/>
    <w:rsid w:val="00C80FD9"/>
    <w:rsid w:val="00C81184"/>
    <w:rsid w:val="00C81C8C"/>
    <w:rsid w:val="00C81DCA"/>
    <w:rsid w:val="00C83497"/>
    <w:rsid w:val="00C836BC"/>
    <w:rsid w:val="00C84333"/>
    <w:rsid w:val="00C8476C"/>
    <w:rsid w:val="00C84FBB"/>
    <w:rsid w:val="00C8550B"/>
    <w:rsid w:val="00C861C5"/>
    <w:rsid w:val="00C86DC7"/>
    <w:rsid w:val="00C87B01"/>
    <w:rsid w:val="00C90B20"/>
    <w:rsid w:val="00C9163D"/>
    <w:rsid w:val="00C921BB"/>
    <w:rsid w:val="00C92247"/>
    <w:rsid w:val="00C922A6"/>
    <w:rsid w:val="00C9396D"/>
    <w:rsid w:val="00C9473A"/>
    <w:rsid w:val="00C94CC9"/>
    <w:rsid w:val="00C96314"/>
    <w:rsid w:val="00C9686F"/>
    <w:rsid w:val="00C973B2"/>
    <w:rsid w:val="00C97488"/>
    <w:rsid w:val="00C97571"/>
    <w:rsid w:val="00C97E0C"/>
    <w:rsid w:val="00CA01C0"/>
    <w:rsid w:val="00CA1D55"/>
    <w:rsid w:val="00CA3083"/>
    <w:rsid w:val="00CA3192"/>
    <w:rsid w:val="00CA41B5"/>
    <w:rsid w:val="00CA46A3"/>
    <w:rsid w:val="00CA4B43"/>
    <w:rsid w:val="00CA5D63"/>
    <w:rsid w:val="00CA5E28"/>
    <w:rsid w:val="00CA6092"/>
    <w:rsid w:val="00CA6110"/>
    <w:rsid w:val="00CA69FF"/>
    <w:rsid w:val="00CA719A"/>
    <w:rsid w:val="00CA7210"/>
    <w:rsid w:val="00CA7690"/>
    <w:rsid w:val="00CA76C1"/>
    <w:rsid w:val="00CB196D"/>
    <w:rsid w:val="00CB2322"/>
    <w:rsid w:val="00CB2A67"/>
    <w:rsid w:val="00CB2BA2"/>
    <w:rsid w:val="00CB3098"/>
    <w:rsid w:val="00CB37EC"/>
    <w:rsid w:val="00CB3A3E"/>
    <w:rsid w:val="00CB3AB6"/>
    <w:rsid w:val="00CB4D8D"/>
    <w:rsid w:val="00CB4E41"/>
    <w:rsid w:val="00CB5358"/>
    <w:rsid w:val="00CB6108"/>
    <w:rsid w:val="00CB691A"/>
    <w:rsid w:val="00CB743C"/>
    <w:rsid w:val="00CC086C"/>
    <w:rsid w:val="00CC0FD4"/>
    <w:rsid w:val="00CC10BE"/>
    <w:rsid w:val="00CC26E1"/>
    <w:rsid w:val="00CC298B"/>
    <w:rsid w:val="00CC4D58"/>
    <w:rsid w:val="00CC4EDD"/>
    <w:rsid w:val="00CC4F5E"/>
    <w:rsid w:val="00CC549E"/>
    <w:rsid w:val="00CC596B"/>
    <w:rsid w:val="00CC5DE6"/>
    <w:rsid w:val="00CC7049"/>
    <w:rsid w:val="00CC704B"/>
    <w:rsid w:val="00CC7636"/>
    <w:rsid w:val="00CC7D2C"/>
    <w:rsid w:val="00CD045A"/>
    <w:rsid w:val="00CD1532"/>
    <w:rsid w:val="00CD182A"/>
    <w:rsid w:val="00CD30D0"/>
    <w:rsid w:val="00CD421C"/>
    <w:rsid w:val="00CD4543"/>
    <w:rsid w:val="00CD4857"/>
    <w:rsid w:val="00CD4A36"/>
    <w:rsid w:val="00CD561C"/>
    <w:rsid w:val="00CD7114"/>
    <w:rsid w:val="00CE0214"/>
    <w:rsid w:val="00CE1188"/>
    <w:rsid w:val="00CE11B6"/>
    <w:rsid w:val="00CE1330"/>
    <w:rsid w:val="00CE1F8A"/>
    <w:rsid w:val="00CE2AA3"/>
    <w:rsid w:val="00CE2B99"/>
    <w:rsid w:val="00CE2CD0"/>
    <w:rsid w:val="00CE31EA"/>
    <w:rsid w:val="00CE449E"/>
    <w:rsid w:val="00CE46AD"/>
    <w:rsid w:val="00CE4857"/>
    <w:rsid w:val="00CE6FE7"/>
    <w:rsid w:val="00CE74ED"/>
    <w:rsid w:val="00CF0EA7"/>
    <w:rsid w:val="00CF140C"/>
    <w:rsid w:val="00CF20C3"/>
    <w:rsid w:val="00CF24F1"/>
    <w:rsid w:val="00CF27E0"/>
    <w:rsid w:val="00CF2D7B"/>
    <w:rsid w:val="00CF2F50"/>
    <w:rsid w:val="00CF3DD1"/>
    <w:rsid w:val="00CF446F"/>
    <w:rsid w:val="00CF4487"/>
    <w:rsid w:val="00CF44A5"/>
    <w:rsid w:val="00CF57FC"/>
    <w:rsid w:val="00CF697C"/>
    <w:rsid w:val="00CF7F96"/>
    <w:rsid w:val="00D00515"/>
    <w:rsid w:val="00D00909"/>
    <w:rsid w:val="00D0222E"/>
    <w:rsid w:val="00D027F4"/>
    <w:rsid w:val="00D0322C"/>
    <w:rsid w:val="00D03E45"/>
    <w:rsid w:val="00D03F68"/>
    <w:rsid w:val="00D05398"/>
    <w:rsid w:val="00D05C73"/>
    <w:rsid w:val="00D067FD"/>
    <w:rsid w:val="00D07756"/>
    <w:rsid w:val="00D10912"/>
    <w:rsid w:val="00D13D35"/>
    <w:rsid w:val="00D140C6"/>
    <w:rsid w:val="00D142D4"/>
    <w:rsid w:val="00D154DA"/>
    <w:rsid w:val="00D15C72"/>
    <w:rsid w:val="00D15CB2"/>
    <w:rsid w:val="00D164E4"/>
    <w:rsid w:val="00D17686"/>
    <w:rsid w:val="00D17792"/>
    <w:rsid w:val="00D20457"/>
    <w:rsid w:val="00D20506"/>
    <w:rsid w:val="00D21659"/>
    <w:rsid w:val="00D2232C"/>
    <w:rsid w:val="00D248FD"/>
    <w:rsid w:val="00D2513C"/>
    <w:rsid w:val="00D2577D"/>
    <w:rsid w:val="00D25865"/>
    <w:rsid w:val="00D25A8B"/>
    <w:rsid w:val="00D26542"/>
    <w:rsid w:val="00D268A3"/>
    <w:rsid w:val="00D26D6B"/>
    <w:rsid w:val="00D30850"/>
    <w:rsid w:val="00D30CA3"/>
    <w:rsid w:val="00D30DC6"/>
    <w:rsid w:val="00D31B9A"/>
    <w:rsid w:val="00D31C97"/>
    <w:rsid w:val="00D31E61"/>
    <w:rsid w:val="00D31F96"/>
    <w:rsid w:val="00D33FAC"/>
    <w:rsid w:val="00D3442B"/>
    <w:rsid w:val="00D3529C"/>
    <w:rsid w:val="00D3613A"/>
    <w:rsid w:val="00D36FC7"/>
    <w:rsid w:val="00D41A52"/>
    <w:rsid w:val="00D42C0D"/>
    <w:rsid w:val="00D42DDA"/>
    <w:rsid w:val="00D43AD4"/>
    <w:rsid w:val="00D461EA"/>
    <w:rsid w:val="00D46487"/>
    <w:rsid w:val="00D464BF"/>
    <w:rsid w:val="00D4679D"/>
    <w:rsid w:val="00D46966"/>
    <w:rsid w:val="00D46D75"/>
    <w:rsid w:val="00D47F61"/>
    <w:rsid w:val="00D508F3"/>
    <w:rsid w:val="00D5167F"/>
    <w:rsid w:val="00D516B8"/>
    <w:rsid w:val="00D51C0F"/>
    <w:rsid w:val="00D52E08"/>
    <w:rsid w:val="00D53711"/>
    <w:rsid w:val="00D557D9"/>
    <w:rsid w:val="00D55CA7"/>
    <w:rsid w:val="00D55CAB"/>
    <w:rsid w:val="00D55FEA"/>
    <w:rsid w:val="00D575F7"/>
    <w:rsid w:val="00D60288"/>
    <w:rsid w:val="00D60761"/>
    <w:rsid w:val="00D60876"/>
    <w:rsid w:val="00D6213F"/>
    <w:rsid w:val="00D62B8F"/>
    <w:rsid w:val="00D63727"/>
    <w:rsid w:val="00D642C3"/>
    <w:rsid w:val="00D64E2F"/>
    <w:rsid w:val="00D650B7"/>
    <w:rsid w:val="00D66280"/>
    <w:rsid w:val="00D66F33"/>
    <w:rsid w:val="00D67374"/>
    <w:rsid w:val="00D67BEB"/>
    <w:rsid w:val="00D70484"/>
    <w:rsid w:val="00D71982"/>
    <w:rsid w:val="00D71AD3"/>
    <w:rsid w:val="00D71DDA"/>
    <w:rsid w:val="00D7273F"/>
    <w:rsid w:val="00D72C61"/>
    <w:rsid w:val="00D73027"/>
    <w:rsid w:val="00D732C9"/>
    <w:rsid w:val="00D73ECD"/>
    <w:rsid w:val="00D752C6"/>
    <w:rsid w:val="00D7541F"/>
    <w:rsid w:val="00D755C1"/>
    <w:rsid w:val="00D75DCB"/>
    <w:rsid w:val="00D762EE"/>
    <w:rsid w:val="00D76399"/>
    <w:rsid w:val="00D76E4F"/>
    <w:rsid w:val="00D770B7"/>
    <w:rsid w:val="00D77757"/>
    <w:rsid w:val="00D77E77"/>
    <w:rsid w:val="00D80990"/>
    <w:rsid w:val="00D80EA8"/>
    <w:rsid w:val="00D82CA0"/>
    <w:rsid w:val="00D83287"/>
    <w:rsid w:val="00D84202"/>
    <w:rsid w:val="00D8515A"/>
    <w:rsid w:val="00D85716"/>
    <w:rsid w:val="00D86233"/>
    <w:rsid w:val="00D878AA"/>
    <w:rsid w:val="00D87FFE"/>
    <w:rsid w:val="00D9003E"/>
    <w:rsid w:val="00D9007A"/>
    <w:rsid w:val="00D900E7"/>
    <w:rsid w:val="00D91581"/>
    <w:rsid w:val="00D918C0"/>
    <w:rsid w:val="00D91BC6"/>
    <w:rsid w:val="00D91CDC"/>
    <w:rsid w:val="00D91D38"/>
    <w:rsid w:val="00D92601"/>
    <w:rsid w:val="00D92AD3"/>
    <w:rsid w:val="00D94090"/>
    <w:rsid w:val="00D957BC"/>
    <w:rsid w:val="00D95FB6"/>
    <w:rsid w:val="00D975BD"/>
    <w:rsid w:val="00D97BC5"/>
    <w:rsid w:val="00D97DB2"/>
    <w:rsid w:val="00DA0032"/>
    <w:rsid w:val="00DA0B28"/>
    <w:rsid w:val="00DA0BF5"/>
    <w:rsid w:val="00DA1E2F"/>
    <w:rsid w:val="00DA21B3"/>
    <w:rsid w:val="00DA2C1E"/>
    <w:rsid w:val="00DA3F78"/>
    <w:rsid w:val="00DA411A"/>
    <w:rsid w:val="00DA47B6"/>
    <w:rsid w:val="00DA4B04"/>
    <w:rsid w:val="00DA556C"/>
    <w:rsid w:val="00DA74EB"/>
    <w:rsid w:val="00DA7864"/>
    <w:rsid w:val="00DB184C"/>
    <w:rsid w:val="00DB1FF6"/>
    <w:rsid w:val="00DB2065"/>
    <w:rsid w:val="00DB5405"/>
    <w:rsid w:val="00DB54B2"/>
    <w:rsid w:val="00DB5FA7"/>
    <w:rsid w:val="00DB7800"/>
    <w:rsid w:val="00DB7879"/>
    <w:rsid w:val="00DB7BBD"/>
    <w:rsid w:val="00DC023E"/>
    <w:rsid w:val="00DC074E"/>
    <w:rsid w:val="00DC1BC3"/>
    <w:rsid w:val="00DC2844"/>
    <w:rsid w:val="00DC3E92"/>
    <w:rsid w:val="00DC4025"/>
    <w:rsid w:val="00DC516B"/>
    <w:rsid w:val="00DC5AAC"/>
    <w:rsid w:val="00DC6170"/>
    <w:rsid w:val="00DC6A1E"/>
    <w:rsid w:val="00DC6B0D"/>
    <w:rsid w:val="00DC776D"/>
    <w:rsid w:val="00DC7864"/>
    <w:rsid w:val="00DC786E"/>
    <w:rsid w:val="00DD028C"/>
    <w:rsid w:val="00DD042F"/>
    <w:rsid w:val="00DD04DC"/>
    <w:rsid w:val="00DD1567"/>
    <w:rsid w:val="00DD1CCD"/>
    <w:rsid w:val="00DD2099"/>
    <w:rsid w:val="00DD5953"/>
    <w:rsid w:val="00DD5983"/>
    <w:rsid w:val="00DD5B44"/>
    <w:rsid w:val="00DD5F26"/>
    <w:rsid w:val="00DD61B7"/>
    <w:rsid w:val="00DD6B96"/>
    <w:rsid w:val="00DD7DDD"/>
    <w:rsid w:val="00DD7EEB"/>
    <w:rsid w:val="00DE054E"/>
    <w:rsid w:val="00DE0981"/>
    <w:rsid w:val="00DE1181"/>
    <w:rsid w:val="00DE1C49"/>
    <w:rsid w:val="00DE1F9C"/>
    <w:rsid w:val="00DE21BD"/>
    <w:rsid w:val="00DE266B"/>
    <w:rsid w:val="00DE2759"/>
    <w:rsid w:val="00DE2EAE"/>
    <w:rsid w:val="00DE351A"/>
    <w:rsid w:val="00DE4381"/>
    <w:rsid w:val="00DE449C"/>
    <w:rsid w:val="00DE4C3A"/>
    <w:rsid w:val="00DE5CF6"/>
    <w:rsid w:val="00DE66B4"/>
    <w:rsid w:val="00DE67ED"/>
    <w:rsid w:val="00DE74A8"/>
    <w:rsid w:val="00DE7576"/>
    <w:rsid w:val="00DE79C1"/>
    <w:rsid w:val="00DF01F0"/>
    <w:rsid w:val="00DF0A5D"/>
    <w:rsid w:val="00DF1306"/>
    <w:rsid w:val="00DF1409"/>
    <w:rsid w:val="00DF1645"/>
    <w:rsid w:val="00DF24DB"/>
    <w:rsid w:val="00DF2A94"/>
    <w:rsid w:val="00DF3C46"/>
    <w:rsid w:val="00DF3D43"/>
    <w:rsid w:val="00DF4972"/>
    <w:rsid w:val="00DF53A0"/>
    <w:rsid w:val="00DF57FC"/>
    <w:rsid w:val="00DF6109"/>
    <w:rsid w:val="00DF6128"/>
    <w:rsid w:val="00DF63B2"/>
    <w:rsid w:val="00DF71E2"/>
    <w:rsid w:val="00DF7488"/>
    <w:rsid w:val="00DF7669"/>
    <w:rsid w:val="00E00020"/>
    <w:rsid w:val="00E00511"/>
    <w:rsid w:val="00E0197A"/>
    <w:rsid w:val="00E01C18"/>
    <w:rsid w:val="00E024B8"/>
    <w:rsid w:val="00E02CB8"/>
    <w:rsid w:val="00E0314B"/>
    <w:rsid w:val="00E04804"/>
    <w:rsid w:val="00E04C44"/>
    <w:rsid w:val="00E057D6"/>
    <w:rsid w:val="00E05E80"/>
    <w:rsid w:val="00E07265"/>
    <w:rsid w:val="00E07BCC"/>
    <w:rsid w:val="00E1066B"/>
    <w:rsid w:val="00E11251"/>
    <w:rsid w:val="00E11A7F"/>
    <w:rsid w:val="00E11CDB"/>
    <w:rsid w:val="00E127EA"/>
    <w:rsid w:val="00E12BD8"/>
    <w:rsid w:val="00E15BA5"/>
    <w:rsid w:val="00E15F89"/>
    <w:rsid w:val="00E16794"/>
    <w:rsid w:val="00E16969"/>
    <w:rsid w:val="00E17768"/>
    <w:rsid w:val="00E1794F"/>
    <w:rsid w:val="00E1799A"/>
    <w:rsid w:val="00E2011D"/>
    <w:rsid w:val="00E20DC5"/>
    <w:rsid w:val="00E22DED"/>
    <w:rsid w:val="00E22F0C"/>
    <w:rsid w:val="00E23B6B"/>
    <w:rsid w:val="00E246A1"/>
    <w:rsid w:val="00E249EA"/>
    <w:rsid w:val="00E24ACF"/>
    <w:rsid w:val="00E258C0"/>
    <w:rsid w:val="00E262A1"/>
    <w:rsid w:val="00E262FF"/>
    <w:rsid w:val="00E27C86"/>
    <w:rsid w:val="00E31682"/>
    <w:rsid w:val="00E32498"/>
    <w:rsid w:val="00E3269F"/>
    <w:rsid w:val="00E32727"/>
    <w:rsid w:val="00E3287F"/>
    <w:rsid w:val="00E33E3E"/>
    <w:rsid w:val="00E34B7D"/>
    <w:rsid w:val="00E35D71"/>
    <w:rsid w:val="00E3657E"/>
    <w:rsid w:val="00E37090"/>
    <w:rsid w:val="00E37B5F"/>
    <w:rsid w:val="00E402CB"/>
    <w:rsid w:val="00E40740"/>
    <w:rsid w:val="00E4139A"/>
    <w:rsid w:val="00E417A3"/>
    <w:rsid w:val="00E437BB"/>
    <w:rsid w:val="00E444CF"/>
    <w:rsid w:val="00E44ED9"/>
    <w:rsid w:val="00E44F5B"/>
    <w:rsid w:val="00E450CB"/>
    <w:rsid w:val="00E45769"/>
    <w:rsid w:val="00E45CD8"/>
    <w:rsid w:val="00E45F4E"/>
    <w:rsid w:val="00E51E65"/>
    <w:rsid w:val="00E51EF1"/>
    <w:rsid w:val="00E52BCE"/>
    <w:rsid w:val="00E54605"/>
    <w:rsid w:val="00E56853"/>
    <w:rsid w:val="00E56C48"/>
    <w:rsid w:val="00E57242"/>
    <w:rsid w:val="00E5778B"/>
    <w:rsid w:val="00E57CBF"/>
    <w:rsid w:val="00E57D15"/>
    <w:rsid w:val="00E601A2"/>
    <w:rsid w:val="00E603D5"/>
    <w:rsid w:val="00E60995"/>
    <w:rsid w:val="00E612CE"/>
    <w:rsid w:val="00E61422"/>
    <w:rsid w:val="00E627DE"/>
    <w:rsid w:val="00E63DF8"/>
    <w:rsid w:val="00E63EF1"/>
    <w:rsid w:val="00E63FEC"/>
    <w:rsid w:val="00E644D7"/>
    <w:rsid w:val="00E64A1C"/>
    <w:rsid w:val="00E65011"/>
    <w:rsid w:val="00E659A7"/>
    <w:rsid w:val="00E66C9E"/>
    <w:rsid w:val="00E66D47"/>
    <w:rsid w:val="00E67B21"/>
    <w:rsid w:val="00E7473C"/>
    <w:rsid w:val="00E74B81"/>
    <w:rsid w:val="00E76085"/>
    <w:rsid w:val="00E76275"/>
    <w:rsid w:val="00E76710"/>
    <w:rsid w:val="00E76846"/>
    <w:rsid w:val="00E77AD8"/>
    <w:rsid w:val="00E80334"/>
    <w:rsid w:val="00E80440"/>
    <w:rsid w:val="00E809E6"/>
    <w:rsid w:val="00E81AC0"/>
    <w:rsid w:val="00E81FA8"/>
    <w:rsid w:val="00E8224E"/>
    <w:rsid w:val="00E82EC9"/>
    <w:rsid w:val="00E835D3"/>
    <w:rsid w:val="00E83E9B"/>
    <w:rsid w:val="00E842F9"/>
    <w:rsid w:val="00E869CF"/>
    <w:rsid w:val="00E86A64"/>
    <w:rsid w:val="00E86E48"/>
    <w:rsid w:val="00E8795E"/>
    <w:rsid w:val="00E87B82"/>
    <w:rsid w:val="00E905D8"/>
    <w:rsid w:val="00E9069C"/>
    <w:rsid w:val="00E9106C"/>
    <w:rsid w:val="00E913D2"/>
    <w:rsid w:val="00E9175A"/>
    <w:rsid w:val="00E918D6"/>
    <w:rsid w:val="00E91B00"/>
    <w:rsid w:val="00E91B14"/>
    <w:rsid w:val="00E92423"/>
    <w:rsid w:val="00E92A02"/>
    <w:rsid w:val="00E936C0"/>
    <w:rsid w:val="00E94507"/>
    <w:rsid w:val="00E94607"/>
    <w:rsid w:val="00E94EB4"/>
    <w:rsid w:val="00E9525B"/>
    <w:rsid w:val="00E958E2"/>
    <w:rsid w:val="00E973C2"/>
    <w:rsid w:val="00E97C18"/>
    <w:rsid w:val="00EA07E2"/>
    <w:rsid w:val="00EA1F3B"/>
    <w:rsid w:val="00EA2B33"/>
    <w:rsid w:val="00EA33D8"/>
    <w:rsid w:val="00EA3A6F"/>
    <w:rsid w:val="00EA410D"/>
    <w:rsid w:val="00EA447A"/>
    <w:rsid w:val="00EA5316"/>
    <w:rsid w:val="00EA63E8"/>
    <w:rsid w:val="00EA64FB"/>
    <w:rsid w:val="00EA676F"/>
    <w:rsid w:val="00EA69DD"/>
    <w:rsid w:val="00EB0074"/>
    <w:rsid w:val="00EB1194"/>
    <w:rsid w:val="00EB1A83"/>
    <w:rsid w:val="00EB2020"/>
    <w:rsid w:val="00EB3045"/>
    <w:rsid w:val="00EB4705"/>
    <w:rsid w:val="00EB49C7"/>
    <w:rsid w:val="00EB4D85"/>
    <w:rsid w:val="00EB5B1A"/>
    <w:rsid w:val="00EB5F9E"/>
    <w:rsid w:val="00EB7C3B"/>
    <w:rsid w:val="00EC06A1"/>
    <w:rsid w:val="00EC06E1"/>
    <w:rsid w:val="00EC0E3E"/>
    <w:rsid w:val="00EC1BC4"/>
    <w:rsid w:val="00EC1C3C"/>
    <w:rsid w:val="00EC238E"/>
    <w:rsid w:val="00EC2C24"/>
    <w:rsid w:val="00EC3ACA"/>
    <w:rsid w:val="00EC3D4D"/>
    <w:rsid w:val="00EC3FBC"/>
    <w:rsid w:val="00EC441F"/>
    <w:rsid w:val="00EC47FC"/>
    <w:rsid w:val="00EC4DD4"/>
    <w:rsid w:val="00EC4FF6"/>
    <w:rsid w:val="00EC6FD9"/>
    <w:rsid w:val="00EC70D6"/>
    <w:rsid w:val="00EC78E1"/>
    <w:rsid w:val="00EC79AA"/>
    <w:rsid w:val="00ED0176"/>
    <w:rsid w:val="00ED04D6"/>
    <w:rsid w:val="00ED1956"/>
    <w:rsid w:val="00ED1B9A"/>
    <w:rsid w:val="00ED2136"/>
    <w:rsid w:val="00ED2865"/>
    <w:rsid w:val="00ED2E68"/>
    <w:rsid w:val="00ED30DF"/>
    <w:rsid w:val="00ED3127"/>
    <w:rsid w:val="00ED37EA"/>
    <w:rsid w:val="00ED46DB"/>
    <w:rsid w:val="00ED5F84"/>
    <w:rsid w:val="00ED5FC8"/>
    <w:rsid w:val="00ED6424"/>
    <w:rsid w:val="00ED64FB"/>
    <w:rsid w:val="00ED73A2"/>
    <w:rsid w:val="00ED77CC"/>
    <w:rsid w:val="00ED7966"/>
    <w:rsid w:val="00ED7A2C"/>
    <w:rsid w:val="00ED7E12"/>
    <w:rsid w:val="00EE027E"/>
    <w:rsid w:val="00EE0618"/>
    <w:rsid w:val="00EE0B52"/>
    <w:rsid w:val="00EE2D1A"/>
    <w:rsid w:val="00EE334E"/>
    <w:rsid w:val="00EE362B"/>
    <w:rsid w:val="00EE36C7"/>
    <w:rsid w:val="00EE3C6C"/>
    <w:rsid w:val="00EE44F4"/>
    <w:rsid w:val="00EE58AB"/>
    <w:rsid w:val="00EE5AA6"/>
    <w:rsid w:val="00EE785F"/>
    <w:rsid w:val="00EF140D"/>
    <w:rsid w:val="00EF1703"/>
    <w:rsid w:val="00EF172B"/>
    <w:rsid w:val="00EF2238"/>
    <w:rsid w:val="00EF2863"/>
    <w:rsid w:val="00EF3904"/>
    <w:rsid w:val="00EF3B16"/>
    <w:rsid w:val="00EF4189"/>
    <w:rsid w:val="00EF421E"/>
    <w:rsid w:val="00EF492F"/>
    <w:rsid w:val="00EF4DF2"/>
    <w:rsid w:val="00EF5690"/>
    <w:rsid w:val="00EF596E"/>
    <w:rsid w:val="00EF6AA7"/>
    <w:rsid w:val="00F0064D"/>
    <w:rsid w:val="00F02B9C"/>
    <w:rsid w:val="00F030C9"/>
    <w:rsid w:val="00F0372A"/>
    <w:rsid w:val="00F046CD"/>
    <w:rsid w:val="00F048B7"/>
    <w:rsid w:val="00F04CDB"/>
    <w:rsid w:val="00F04E00"/>
    <w:rsid w:val="00F05975"/>
    <w:rsid w:val="00F05CA9"/>
    <w:rsid w:val="00F06306"/>
    <w:rsid w:val="00F070F7"/>
    <w:rsid w:val="00F07DF1"/>
    <w:rsid w:val="00F10A8E"/>
    <w:rsid w:val="00F13941"/>
    <w:rsid w:val="00F15157"/>
    <w:rsid w:val="00F15BDA"/>
    <w:rsid w:val="00F16F09"/>
    <w:rsid w:val="00F1738A"/>
    <w:rsid w:val="00F1743C"/>
    <w:rsid w:val="00F1751D"/>
    <w:rsid w:val="00F17AEF"/>
    <w:rsid w:val="00F20086"/>
    <w:rsid w:val="00F216E3"/>
    <w:rsid w:val="00F2189B"/>
    <w:rsid w:val="00F22216"/>
    <w:rsid w:val="00F222F8"/>
    <w:rsid w:val="00F23AFB"/>
    <w:rsid w:val="00F2496B"/>
    <w:rsid w:val="00F24F2D"/>
    <w:rsid w:val="00F25833"/>
    <w:rsid w:val="00F261C0"/>
    <w:rsid w:val="00F26C7D"/>
    <w:rsid w:val="00F26D8D"/>
    <w:rsid w:val="00F26E33"/>
    <w:rsid w:val="00F26F51"/>
    <w:rsid w:val="00F2759D"/>
    <w:rsid w:val="00F277A6"/>
    <w:rsid w:val="00F27D10"/>
    <w:rsid w:val="00F301FB"/>
    <w:rsid w:val="00F32B40"/>
    <w:rsid w:val="00F334D8"/>
    <w:rsid w:val="00F34CE9"/>
    <w:rsid w:val="00F3520A"/>
    <w:rsid w:val="00F35527"/>
    <w:rsid w:val="00F36048"/>
    <w:rsid w:val="00F3635A"/>
    <w:rsid w:val="00F36604"/>
    <w:rsid w:val="00F37888"/>
    <w:rsid w:val="00F410B7"/>
    <w:rsid w:val="00F417AA"/>
    <w:rsid w:val="00F41B57"/>
    <w:rsid w:val="00F4266B"/>
    <w:rsid w:val="00F42AA3"/>
    <w:rsid w:val="00F43500"/>
    <w:rsid w:val="00F43552"/>
    <w:rsid w:val="00F447D9"/>
    <w:rsid w:val="00F44A43"/>
    <w:rsid w:val="00F453C5"/>
    <w:rsid w:val="00F46574"/>
    <w:rsid w:val="00F46911"/>
    <w:rsid w:val="00F475B6"/>
    <w:rsid w:val="00F4786F"/>
    <w:rsid w:val="00F47CB7"/>
    <w:rsid w:val="00F5032D"/>
    <w:rsid w:val="00F50451"/>
    <w:rsid w:val="00F52AD7"/>
    <w:rsid w:val="00F52C81"/>
    <w:rsid w:val="00F5363D"/>
    <w:rsid w:val="00F556CA"/>
    <w:rsid w:val="00F5685E"/>
    <w:rsid w:val="00F56DCB"/>
    <w:rsid w:val="00F56E16"/>
    <w:rsid w:val="00F6076C"/>
    <w:rsid w:val="00F61527"/>
    <w:rsid w:val="00F61EE5"/>
    <w:rsid w:val="00F63A68"/>
    <w:rsid w:val="00F63AD2"/>
    <w:rsid w:val="00F63E46"/>
    <w:rsid w:val="00F67DF0"/>
    <w:rsid w:val="00F7083B"/>
    <w:rsid w:val="00F7095D"/>
    <w:rsid w:val="00F70D72"/>
    <w:rsid w:val="00F711DA"/>
    <w:rsid w:val="00F711E9"/>
    <w:rsid w:val="00F713CD"/>
    <w:rsid w:val="00F724AA"/>
    <w:rsid w:val="00F73DA8"/>
    <w:rsid w:val="00F7483F"/>
    <w:rsid w:val="00F75440"/>
    <w:rsid w:val="00F75F89"/>
    <w:rsid w:val="00F75FF8"/>
    <w:rsid w:val="00F76989"/>
    <w:rsid w:val="00F80300"/>
    <w:rsid w:val="00F806ED"/>
    <w:rsid w:val="00F8161B"/>
    <w:rsid w:val="00F833C9"/>
    <w:rsid w:val="00F836BB"/>
    <w:rsid w:val="00F83F3C"/>
    <w:rsid w:val="00F84913"/>
    <w:rsid w:val="00F86B3F"/>
    <w:rsid w:val="00F86CFA"/>
    <w:rsid w:val="00F870D5"/>
    <w:rsid w:val="00F906B0"/>
    <w:rsid w:val="00F929D7"/>
    <w:rsid w:val="00F92ABD"/>
    <w:rsid w:val="00F9399C"/>
    <w:rsid w:val="00F950E3"/>
    <w:rsid w:val="00F95182"/>
    <w:rsid w:val="00F95A7B"/>
    <w:rsid w:val="00F975CB"/>
    <w:rsid w:val="00FA1A48"/>
    <w:rsid w:val="00FA2AA5"/>
    <w:rsid w:val="00FA2DC8"/>
    <w:rsid w:val="00FA36D0"/>
    <w:rsid w:val="00FA4A58"/>
    <w:rsid w:val="00FA4DC4"/>
    <w:rsid w:val="00FA5213"/>
    <w:rsid w:val="00FA5B65"/>
    <w:rsid w:val="00FA5EB0"/>
    <w:rsid w:val="00FA67DA"/>
    <w:rsid w:val="00FA6C2B"/>
    <w:rsid w:val="00FA707A"/>
    <w:rsid w:val="00FA7351"/>
    <w:rsid w:val="00FA7C00"/>
    <w:rsid w:val="00FB0082"/>
    <w:rsid w:val="00FB0447"/>
    <w:rsid w:val="00FB086D"/>
    <w:rsid w:val="00FB0DCF"/>
    <w:rsid w:val="00FB1795"/>
    <w:rsid w:val="00FB18D8"/>
    <w:rsid w:val="00FB1EFB"/>
    <w:rsid w:val="00FB2D02"/>
    <w:rsid w:val="00FB3350"/>
    <w:rsid w:val="00FB42BD"/>
    <w:rsid w:val="00FB4948"/>
    <w:rsid w:val="00FB4B52"/>
    <w:rsid w:val="00FB4D23"/>
    <w:rsid w:val="00FB5FDE"/>
    <w:rsid w:val="00FB6441"/>
    <w:rsid w:val="00FB657B"/>
    <w:rsid w:val="00FB6A57"/>
    <w:rsid w:val="00FB746F"/>
    <w:rsid w:val="00FC0DE6"/>
    <w:rsid w:val="00FC1378"/>
    <w:rsid w:val="00FC17A9"/>
    <w:rsid w:val="00FC1F4D"/>
    <w:rsid w:val="00FC2797"/>
    <w:rsid w:val="00FC2AB9"/>
    <w:rsid w:val="00FC3B9B"/>
    <w:rsid w:val="00FC407E"/>
    <w:rsid w:val="00FC4236"/>
    <w:rsid w:val="00FC45B4"/>
    <w:rsid w:val="00FC5182"/>
    <w:rsid w:val="00FC5FA4"/>
    <w:rsid w:val="00FC6900"/>
    <w:rsid w:val="00FC6BC4"/>
    <w:rsid w:val="00FC7E55"/>
    <w:rsid w:val="00FD088B"/>
    <w:rsid w:val="00FD0B2C"/>
    <w:rsid w:val="00FD0C38"/>
    <w:rsid w:val="00FD0E5B"/>
    <w:rsid w:val="00FD1008"/>
    <w:rsid w:val="00FD190B"/>
    <w:rsid w:val="00FD1B00"/>
    <w:rsid w:val="00FD20CF"/>
    <w:rsid w:val="00FD329A"/>
    <w:rsid w:val="00FD508B"/>
    <w:rsid w:val="00FD5337"/>
    <w:rsid w:val="00FD5A70"/>
    <w:rsid w:val="00FD5D45"/>
    <w:rsid w:val="00FD6086"/>
    <w:rsid w:val="00FD64DA"/>
    <w:rsid w:val="00FE0308"/>
    <w:rsid w:val="00FE07AA"/>
    <w:rsid w:val="00FE0C6A"/>
    <w:rsid w:val="00FE1905"/>
    <w:rsid w:val="00FE1DE0"/>
    <w:rsid w:val="00FE1FF9"/>
    <w:rsid w:val="00FE215A"/>
    <w:rsid w:val="00FE43D5"/>
    <w:rsid w:val="00FE4B13"/>
    <w:rsid w:val="00FE541B"/>
    <w:rsid w:val="00FE55BB"/>
    <w:rsid w:val="00FE5AA8"/>
    <w:rsid w:val="00FE5ACC"/>
    <w:rsid w:val="00FE6C6F"/>
    <w:rsid w:val="00FE7F65"/>
    <w:rsid w:val="00FF3346"/>
    <w:rsid w:val="00FF37D9"/>
    <w:rsid w:val="00FF458E"/>
    <w:rsid w:val="00FF45DC"/>
    <w:rsid w:val="00FF5892"/>
    <w:rsid w:val="00FF5D84"/>
    <w:rsid w:val="00FF6EB6"/>
    <w:rsid w:val="00FF6EBB"/>
    <w:rsid w:val="01E62314"/>
    <w:rsid w:val="087AF9A7"/>
    <w:rsid w:val="0B6398D6"/>
    <w:rsid w:val="0F1B5E18"/>
    <w:rsid w:val="104604D7"/>
    <w:rsid w:val="118FA33F"/>
    <w:rsid w:val="139F3B48"/>
    <w:rsid w:val="17AA7E38"/>
    <w:rsid w:val="1A764187"/>
    <w:rsid w:val="1ABC7C18"/>
    <w:rsid w:val="1BB0EEA5"/>
    <w:rsid w:val="1E7F7AFC"/>
    <w:rsid w:val="22632F9D"/>
    <w:rsid w:val="26004537"/>
    <w:rsid w:val="27F40031"/>
    <w:rsid w:val="2EC9A4E1"/>
    <w:rsid w:val="2F58AA74"/>
    <w:rsid w:val="30976B4E"/>
    <w:rsid w:val="3389DCF7"/>
    <w:rsid w:val="35DA38BD"/>
    <w:rsid w:val="37C6E311"/>
    <w:rsid w:val="39E149DD"/>
    <w:rsid w:val="3EABC531"/>
    <w:rsid w:val="43779495"/>
    <w:rsid w:val="45B56104"/>
    <w:rsid w:val="4B4E3CD8"/>
    <w:rsid w:val="51759454"/>
    <w:rsid w:val="52830E1C"/>
    <w:rsid w:val="5685C247"/>
    <w:rsid w:val="57710FA6"/>
    <w:rsid w:val="57B83086"/>
    <w:rsid w:val="5AE4CEB4"/>
    <w:rsid w:val="5C0972F2"/>
    <w:rsid w:val="60F44ECA"/>
    <w:rsid w:val="6178A7DC"/>
    <w:rsid w:val="629B5BBC"/>
    <w:rsid w:val="62DD9D1D"/>
    <w:rsid w:val="63CADBB9"/>
    <w:rsid w:val="65A77647"/>
    <w:rsid w:val="6717ADF5"/>
    <w:rsid w:val="6841DB1B"/>
    <w:rsid w:val="68E6DCF5"/>
    <w:rsid w:val="6A4153F7"/>
    <w:rsid w:val="6C04D74F"/>
    <w:rsid w:val="706F7893"/>
    <w:rsid w:val="718B8C8E"/>
    <w:rsid w:val="76D7DD35"/>
    <w:rsid w:val="786D932B"/>
    <w:rsid w:val="79218278"/>
    <w:rsid w:val="7A0E4E25"/>
    <w:rsid w:val="7E45154D"/>
    <w:rsid w:val="7F1C771F"/>
    <w:rsid w:val="7FA4F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B3ECFEF"/>
  <w15:chartTrackingRefBased/>
  <w15:docId w15:val="{0FAD4187-10CB-4A3B-8BC7-C0E824DC7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3BC"/>
    <w:rPr>
      <w:rFonts w:ascii="Calibri" w:hAnsi="Calibri"/>
      <w:color w:val="0D0D0D" w:themeColor="text1" w:themeTint="F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B9C"/>
    <w:pPr>
      <w:keepNext/>
      <w:keepLines/>
      <w:numPr>
        <w:numId w:val="2"/>
      </w:numPr>
      <w:spacing w:before="360" w:after="360"/>
      <w:outlineLvl w:val="0"/>
    </w:pPr>
    <w:rPr>
      <w:rFonts w:eastAsiaTheme="majorEastAsia" w:cstheme="majorBidi"/>
      <w:b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6319"/>
    <w:pPr>
      <w:keepNext/>
      <w:keepLines/>
      <w:numPr>
        <w:ilvl w:val="1"/>
        <w:numId w:val="2"/>
      </w:numPr>
      <w:spacing w:before="360" w:after="240"/>
      <w:outlineLvl w:val="1"/>
    </w:pPr>
    <w:rPr>
      <w:rFonts w:eastAsiaTheme="majorEastAsia" w:cstheme="majorBidi"/>
      <w:b/>
      <w:color w:val="0091B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28E6"/>
    <w:pPr>
      <w:keepNext/>
      <w:keepLines/>
      <w:numPr>
        <w:ilvl w:val="2"/>
        <w:numId w:val="2"/>
      </w:numPr>
      <w:spacing w:before="40" w:after="120"/>
      <w:outlineLvl w:val="2"/>
    </w:pPr>
    <w:rPr>
      <w:rFonts w:eastAsiaTheme="majorEastAsia" w:cstheme="majorBidi"/>
      <w:b/>
      <w:color w:val="0091BD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2C4C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C4C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C4C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C4C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C4C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C4C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60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41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120"/>
  </w:style>
  <w:style w:type="paragraph" w:styleId="Footer">
    <w:name w:val="footer"/>
    <w:basedOn w:val="Normal"/>
    <w:link w:val="FooterChar"/>
    <w:uiPriority w:val="99"/>
    <w:unhideWhenUsed/>
    <w:rsid w:val="00AD41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120"/>
  </w:style>
  <w:style w:type="paragraph" w:styleId="ListParagraph">
    <w:name w:val="List Paragraph"/>
    <w:basedOn w:val="Normal"/>
    <w:link w:val="ListParagraphChar"/>
    <w:uiPriority w:val="34"/>
    <w:qFormat/>
    <w:rsid w:val="000875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5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DD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547B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7B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02B9C"/>
    <w:rPr>
      <w:rFonts w:ascii="Calibri" w:eastAsiaTheme="majorEastAsia" w:hAnsi="Calibri" w:cstheme="majorBidi"/>
      <w:b/>
      <w:color w:val="0D0D0D" w:themeColor="text1" w:themeTint="F2"/>
      <w:sz w:val="4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032C9"/>
    <w:pPr>
      <w:numPr>
        <w:numId w:val="1"/>
      </w:numPr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37284"/>
    <w:pPr>
      <w:tabs>
        <w:tab w:val="left" w:pos="440"/>
        <w:tab w:val="right" w:leader="dot" w:pos="9016"/>
      </w:tabs>
      <w:spacing w:after="100"/>
    </w:pPr>
    <w:rPr>
      <w:b/>
      <w:noProof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46319"/>
    <w:rPr>
      <w:rFonts w:ascii="Calibri" w:eastAsiaTheme="majorEastAsia" w:hAnsi="Calibri" w:cstheme="majorBidi"/>
      <w:b/>
      <w:color w:val="0091BD"/>
      <w:sz w:val="32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540273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621C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1CC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1CC3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1C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1CC3"/>
    <w:rPr>
      <w:rFonts w:ascii="Arial" w:hAnsi="Arial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128E6"/>
    <w:rPr>
      <w:rFonts w:ascii="Calibri" w:eastAsiaTheme="majorEastAsia" w:hAnsi="Calibri" w:cstheme="majorBidi"/>
      <w:b/>
      <w:color w:val="0091BD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9A24A4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967ED8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103A1"/>
    <w:pPr>
      <w:spacing w:after="200" w:line="240" w:lineRule="auto"/>
    </w:pPr>
    <w:rPr>
      <w:i/>
      <w:iCs/>
      <w:color w:val="44546A" w:themeColor="text2"/>
      <w:sz w:val="20"/>
      <w:szCs w:val="18"/>
    </w:rPr>
  </w:style>
  <w:style w:type="paragraph" w:styleId="NoSpacing">
    <w:name w:val="No Spacing"/>
    <w:uiPriority w:val="1"/>
    <w:qFormat/>
    <w:rsid w:val="00F32B40"/>
    <w:pPr>
      <w:spacing w:after="0" w:line="240" w:lineRule="auto"/>
    </w:pPr>
    <w:rPr>
      <w:rFonts w:ascii="Calibri" w:hAnsi="Calibri"/>
      <w:color w:val="333E48"/>
    </w:rPr>
  </w:style>
  <w:style w:type="character" w:customStyle="1" w:styleId="Heading4Char">
    <w:name w:val="Heading 4 Char"/>
    <w:basedOn w:val="DefaultParagraphFont"/>
    <w:link w:val="Heading4"/>
    <w:uiPriority w:val="9"/>
    <w:rsid w:val="006A2C4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C4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C4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C4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C4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C4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Codeblock">
    <w:name w:val="Code block"/>
    <w:basedOn w:val="Normal"/>
    <w:link w:val="CodeblockChar"/>
    <w:qFormat/>
    <w:rsid w:val="00331D21"/>
    <w:pPr>
      <w:shd w:val="pct5" w:color="auto" w:fill="auto"/>
    </w:pPr>
    <w:rPr>
      <w:rFonts w:ascii="Consolas" w:hAnsi="Consolas"/>
    </w:rPr>
  </w:style>
  <w:style w:type="character" w:customStyle="1" w:styleId="CodeblockChar">
    <w:name w:val="Code block Char"/>
    <w:basedOn w:val="DefaultParagraphFont"/>
    <w:link w:val="Codeblock"/>
    <w:rsid w:val="00331D21"/>
    <w:rPr>
      <w:rFonts w:ascii="Consolas" w:hAnsi="Consolas"/>
      <w:color w:val="333E48"/>
      <w:shd w:val="pct5" w:color="auto" w:fill="auto"/>
    </w:rPr>
  </w:style>
  <w:style w:type="character" w:customStyle="1" w:styleId="sc51">
    <w:name w:val="sc51"/>
    <w:basedOn w:val="DefaultParagraphFont"/>
    <w:rsid w:val="000F1FC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0F1F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0F1F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0F1FC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91">
    <w:name w:val="sc91"/>
    <w:basedOn w:val="DefaultParagraphFont"/>
    <w:rsid w:val="000F1FC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41">
    <w:name w:val="sc41"/>
    <w:basedOn w:val="DefaultParagraphFont"/>
    <w:rsid w:val="000F1FC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21">
    <w:name w:val="sc21"/>
    <w:basedOn w:val="DefaultParagraphFont"/>
    <w:rsid w:val="000F1FC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116B7"/>
    <w:rPr>
      <w:rFonts w:ascii="Calibri" w:hAnsi="Calibri"/>
      <w:color w:val="333E48"/>
    </w:rPr>
  </w:style>
  <w:style w:type="character" w:styleId="SubtleReference">
    <w:name w:val="Subtle Reference"/>
    <w:uiPriority w:val="31"/>
    <w:qFormat/>
    <w:rsid w:val="007116B7"/>
    <w:rPr>
      <w:b/>
      <w:bCs/>
      <w:color w:val="4472C4" w:themeColor="accent1"/>
    </w:rPr>
  </w:style>
  <w:style w:type="paragraph" w:customStyle="1" w:styleId="MyCode">
    <w:name w:val="MyCode"/>
    <w:basedOn w:val="ListParagraph"/>
    <w:link w:val="MyCodeChar"/>
    <w:qFormat/>
    <w:rsid w:val="00A53848"/>
    <w:pPr>
      <w:tabs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</w:tabs>
      <w:spacing w:before="200" w:after="200" w:line="276" w:lineRule="auto"/>
      <w:ind w:left="360"/>
    </w:pPr>
    <w:rPr>
      <w:rFonts w:ascii="Lucida Console" w:hAnsi="Lucida Console" w:cs="Courier New"/>
      <w:spacing w:val="-8"/>
      <w:sz w:val="20"/>
      <w:szCs w:val="20"/>
      <w:lang w:eastAsia="en-US"/>
    </w:rPr>
  </w:style>
  <w:style w:type="character" w:customStyle="1" w:styleId="MyCodeChar">
    <w:name w:val="MyCode Char"/>
    <w:basedOn w:val="ListParagraphChar"/>
    <w:link w:val="MyCode"/>
    <w:rsid w:val="00A53848"/>
    <w:rPr>
      <w:rFonts w:ascii="Lucida Console" w:hAnsi="Lucida Console" w:cs="Courier New"/>
      <w:color w:val="0D0D0D" w:themeColor="text1" w:themeTint="F2"/>
      <w:spacing w:val="-8"/>
      <w:sz w:val="20"/>
      <w:szCs w:val="20"/>
      <w:lang w:val="en-US" w:eastAsia="en-US"/>
    </w:rPr>
  </w:style>
  <w:style w:type="paragraph" w:customStyle="1" w:styleId="Sources">
    <w:name w:val="Sources"/>
    <w:basedOn w:val="Normal"/>
    <w:qFormat/>
    <w:rsid w:val="007116B7"/>
    <w:pPr>
      <w:pBdr>
        <w:top w:val="threeDEmboss" w:sz="12" w:space="1" w:color="auto"/>
        <w:left w:val="threeDEmboss" w:sz="12" w:space="4" w:color="auto"/>
        <w:bottom w:val="threeDEngrave" w:sz="12" w:space="1" w:color="auto"/>
        <w:right w:val="threeDEngrave" w:sz="12" w:space="4" w:color="auto"/>
      </w:pBdr>
      <w:adjustRightInd w:val="0"/>
      <w:snapToGrid w:val="0"/>
      <w:spacing w:before="200" w:after="200" w:line="240" w:lineRule="auto"/>
      <w:ind w:left="720" w:right="720"/>
      <w:contextualSpacing/>
    </w:pPr>
    <w:rPr>
      <w:rFonts w:ascii="Consolas" w:hAnsi="Consolas" w:cs="Consolas"/>
      <w:sz w:val="18"/>
      <w:szCs w:val="18"/>
      <w:lang w:eastAsia="en-US"/>
    </w:rPr>
  </w:style>
  <w:style w:type="character" w:customStyle="1" w:styleId="sc71">
    <w:name w:val="sc71"/>
    <w:basedOn w:val="DefaultParagraphFont"/>
    <w:rsid w:val="00BA6648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DefaultParagraphFont"/>
    <w:rsid w:val="00BA6648"/>
    <w:rPr>
      <w:rFonts w:ascii="Courier New" w:hAnsi="Courier New" w:cs="Courier New" w:hint="default"/>
      <w:color w:val="808080"/>
      <w:sz w:val="20"/>
      <w:szCs w:val="20"/>
    </w:rPr>
  </w:style>
  <w:style w:type="paragraph" w:customStyle="1" w:styleId="Stepx-x-x">
    <w:name w:val="Step x-x-x"/>
    <w:basedOn w:val="Normal"/>
    <w:qFormat/>
    <w:rsid w:val="009F64C7"/>
    <w:pPr>
      <w:spacing w:before="200" w:after="200" w:line="276" w:lineRule="auto"/>
    </w:pPr>
    <w:rPr>
      <w:rFonts w:asciiTheme="minorHAnsi" w:hAnsiTheme="minorHAnsi"/>
      <w:sz w:val="20"/>
      <w:szCs w:val="20"/>
      <w:lang w:eastAsia="en-US"/>
    </w:rPr>
  </w:style>
  <w:style w:type="character" w:customStyle="1" w:styleId="sc5">
    <w:name w:val="sc5"/>
    <w:basedOn w:val="DefaultParagraphFont"/>
    <w:rsid w:val="005A10B7"/>
    <w:rPr>
      <w:rFonts w:ascii="Courier New" w:hAnsi="Courier New" w:cs="Courier New" w:hint="default"/>
      <w:color w:val="000000"/>
      <w:sz w:val="20"/>
      <w:szCs w:val="20"/>
    </w:rPr>
  </w:style>
  <w:style w:type="paragraph" w:customStyle="1" w:styleId="MyCode-NoIndent">
    <w:name w:val="MyCode-NoIndent"/>
    <w:basedOn w:val="MyCode"/>
    <w:link w:val="MyCode-NoIndentChar"/>
    <w:qFormat/>
    <w:rsid w:val="002479C8"/>
    <w:pPr>
      <w:tabs>
        <w:tab w:val="left" w:pos="360"/>
      </w:tabs>
      <w:ind w:left="0"/>
    </w:pPr>
  </w:style>
  <w:style w:type="character" w:customStyle="1" w:styleId="MyCode-NoIndentChar">
    <w:name w:val="MyCode-NoIndent Char"/>
    <w:basedOn w:val="MyCodeChar"/>
    <w:link w:val="MyCode-NoIndent"/>
    <w:rsid w:val="002479C8"/>
    <w:rPr>
      <w:rFonts w:ascii="Lucida Console" w:hAnsi="Lucida Console" w:cs="Courier New"/>
      <w:color w:val="333E48"/>
      <w:spacing w:val="-8"/>
      <w:sz w:val="18"/>
      <w:szCs w:val="20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4D06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70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9F2DA6"/>
    <w:pPr>
      <w:spacing w:after="0" w:line="240" w:lineRule="auto"/>
    </w:pPr>
    <w:rPr>
      <w:rFonts w:ascii="Calibri" w:hAnsi="Calibri"/>
      <w:color w:val="0D0D0D" w:themeColor="text1" w:themeTint="F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3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0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8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8532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9372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0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3966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23764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9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0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1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4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1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4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7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0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3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7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4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1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5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3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emf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2.emf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10.png"/><Relationship Id="rId27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B93AB9173E194CB20DB06DAD82D9E9" ma:contentTypeVersion="4" ma:contentTypeDescription="Create a new document." ma:contentTypeScope="" ma:versionID="3b04d128f8b39215ed28c628fc6cec46">
  <xsd:schema xmlns:xsd="http://www.w3.org/2001/XMLSchema" xmlns:xs="http://www.w3.org/2001/XMLSchema" xmlns:p="http://schemas.microsoft.com/office/2006/metadata/properties" xmlns:ns2="ec8cac91-f48a-49ed-8beb-7d1ffe72e99a" targetNamespace="http://schemas.microsoft.com/office/2006/metadata/properties" ma:root="true" ma:fieldsID="3045fbb96a7cca188f518ccef1a691ea" ns2:_="">
    <xsd:import namespace="ec8cac91-f48a-49ed-8beb-7d1ffe72e9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8cac91-f48a-49ed-8beb-7d1ffe72e9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E3BC96-C87A-4B0F-B002-D8A5E53B2F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8712AC-53AA-4119-8435-CB7CC2265FD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4E21AD3-7D78-4317-858C-4A3C2D99AA3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8A85E81-95EA-48F9-9E7D-BC88C4C800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8cac91-f48a-49ed-8beb-7d1ffe72e9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23</Pages>
  <Words>3871</Words>
  <Characters>22066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25886</CharactersWithSpaces>
  <SharedDoc>false</SharedDoc>
  <HLinks>
    <vt:vector size="162" baseType="variant">
      <vt:variant>
        <vt:i4>7012373</vt:i4>
      </vt:variant>
      <vt:variant>
        <vt:i4>165</vt:i4>
      </vt:variant>
      <vt:variant>
        <vt:i4>0</vt:i4>
      </vt:variant>
      <vt:variant>
        <vt:i4>5</vt:i4>
      </vt:variant>
      <vt:variant>
        <vt:lpwstr/>
      </vt:variant>
      <vt:variant>
        <vt:lpwstr>_Task:_Simulating_Lab</vt:lpwstr>
      </vt:variant>
      <vt:variant>
        <vt:i4>5636143</vt:i4>
      </vt:variant>
      <vt:variant>
        <vt:i4>162</vt:i4>
      </vt:variant>
      <vt:variant>
        <vt:i4>0</vt:i4>
      </vt:variant>
      <vt:variant>
        <vt:i4>5</vt:i4>
      </vt:variant>
      <vt:variant>
        <vt:lpwstr/>
      </vt:variant>
      <vt:variant>
        <vt:lpwstr>_Register_File_I/Os</vt:lpwstr>
      </vt:variant>
      <vt:variant>
        <vt:i4>2162754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_Exercise:_Decoded_Instruction</vt:lpwstr>
      </vt:variant>
      <vt:variant>
        <vt:i4>2162754</vt:i4>
      </vt:variant>
      <vt:variant>
        <vt:i4>153</vt:i4>
      </vt:variant>
      <vt:variant>
        <vt:i4>0</vt:i4>
      </vt:variant>
      <vt:variant>
        <vt:i4>5</vt:i4>
      </vt:variant>
      <vt:variant>
        <vt:lpwstr/>
      </vt:variant>
      <vt:variant>
        <vt:lpwstr>_Exercise:_Decoded_Instruction</vt:lpwstr>
      </vt:variant>
      <vt:variant>
        <vt:i4>7012373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_Task:_Simulating_Lab</vt:lpwstr>
      </vt:variant>
      <vt:variant>
        <vt:i4>7012373</vt:i4>
      </vt:variant>
      <vt:variant>
        <vt:i4>141</vt:i4>
      </vt:variant>
      <vt:variant>
        <vt:i4>0</vt:i4>
      </vt:variant>
      <vt:variant>
        <vt:i4>5</vt:i4>
      </vt:variant>
      <vt:variant>
        <vt:lpwstr/>
      </vt:variant>
      <vt:variant>
        <vt:lpwstr>_Task:_Simulating_Lab</vt:lpwstr>
      </vt:variant>
      <vt:variant>
        <vt:i4>7012373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_Task:_Simulating_Lab</vt:lpwstr>
      </vt:variant>
      <vt:variant>
        <vt:i4>7012373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_Task:_Simulating_Lab</vt:lpwstr>
      </vt:variant>
      <vt:variant>
        <vt:i4>1179706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_Toc38959098</vt:lpwstr>
      </vt:variant>
      <vt:variant>
        <vt:i4>1900602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_Toc38959097</vt:lpwstr>
      </vt:variant>
      <vt:variant>
        <vt:i4>1835066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_Toc38959096</vt:lpwstr>
      </vt:variant>
      <vt:variant>
        <vt:i4>2031674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_Toc38959095</vt:lpwstr>
      </vt:variant>
      <vt:variant>
        <vt:i4>1966138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_Toc38959094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_Toc38959093</vt:lpwstr>
      </vt:variant>
      <vt:variant>
        <vt:i4>1572922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_Toc38959092</vt:lpwstr>
      </vt:variant>
      <vt:variant>
        <vt:i4>1769530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_Toc38959091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_Toc38959090</vt:lpwstr>
      </vt:variant>
      <vt:variant>
        <vt:i4>1245243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_Toc38959089</vt:lpwstr>
      </vt:variant>
      <vt:variant>
        <vt:i4>1179707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_Toc38959088</vt:lpwstr>
      </vt:variant>
      <vt:variant>
        <vt:i4>1900603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_Toc38959087</vt:lpwstr>
      </vt:variant>
      <vt:variant>
        <vt:i4>1835067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_Toc38959086</vt:lpwstr>
      </vt:variant>
      <vt:variant>
        <vt:i4>2031675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_Toc38959085</vt:lpwstr>
      </vt:variant>
      <vt:variant>
        <vt:i4>1966139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_Toc38959084</vt:lpwstr>
      </vt:variant>
      <vt:variant>
        <vt:i4>1638459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_Toc38959083</vt:lpwstr>
      </vt:variant>
      <vt:variant>
        <vt:i4>1572923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_Toc38959082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_Toc38959081</vt:lpwstr>
      </vt:variant>
      <vt:variant>
        <vt:i4>1703995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_Toc38959080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Oyinkuro Benafa</dc:creator>
  <cp:keywords/>
  <dc:description/>
  <cp:lastModifiedBy>Francisca Tan</cp:lastModifiedBy>
  <cp:revision>178</cp:revision>
  <cp:lastPrinted>2019-04-05T13:21:00Z</cp:lastPrinted>
  <dcterms:created xsi:type="dcterms:W3CDTF">2019-04-08T10:40:00Z</dcterms:created>
  <dcterms:modified xsi:type="dcterms:W3CDTF">2021-12-16T11:53:00Z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0x01010057B93AB9173E194CB20DB06DAD82D9E9</vt:lpwstr>
  </property>
</Properties>
</file>