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0BA64" w14:textId="0472A4FF" w:rsidR="00063CFE" w:rsidRPr="00636B80" w:rsidRDefault="00063CFE">
      <w:pPr>
        <w:rPr>
          <w:b/>
        </w:rPr>
      </w:pPr>
      <w:bookmarkStart w:id="1" w:name="_Hlk36549221"/>
      <w:bookmarkEnd w:id="1"/>
    </w:p>
    <w:p w14:paraId="0C13B1D7" w14:textId="77777777" w:rsidR="00063CFE" w:rsidRPr="00636B80" w:rsidRDefault="00063CFE">
      <w:pPr>
        <w:rPr>
          <w:b/>
        </w:rPr>
      </w:pPr>
    </w:p>
    <w:p w14:paraId="614C145F" w14:textId="075B714F" w:rsidR="00063CFE" w:rsidRPr="00636B80" w:rsidRDefault="00063CFE">
      <w:pPr>
        <w:rPr>
          <w:b/>
        </w:rPr>
      </w:pPr>
    </w:p>
    <w:p w14:paraId="7602715D" w14:textId="62392B06" w:rsidR="00063CFE" w:rsidRPr="00636B80" w:rsidRDefault="00063CFE">
      <w:pPr>
        <w:rPr>
          <w:b/>
        </w:rPr>
      </w:pPr>
    </w:p>
    <w:p w14:paraId="638F2F63" w14:textId="77777777" w:rsidR="005F2845" w:rsidRPr="00636B80" w:rsidRDefault="005F2845" w:rsidP="00063CFE">
      <w:pPr>
        <w:jc w:val="right"/>
        <w:rPr>
          <w:b/>
          <w:i/>
          <w:sz w:val="36"/>
        </w:rPr>
      </w:pPr>
      <w:bookmarkStart w:id="2" w:name="_Hlk5118283"/>
      <w:bookmarkEnd w:id="2"/>
    </w:p>
    <w:p w14:paraId="0618FF0F" w14:textId="77777777" w:rsidR="005F2845" w:rsidRPr="00636B80" w:rsidRDefault="005F2845" w:rsidP="00063CFE">
      <w:pPr>
        <w:jc w:val="right"/>
        <w:rPr>
          <w:b/>
          <w:i/>
          <w:sz w:val="36"/>
        </w:rPr>
      </w:pPr>
    </w:p>
    <w:p w14:paraId="769FEE35" w14:textId="61E77436" w:rsidR="00063CFE" w:rsidRPr="00C834E2" w:rsidRDefault="003E7BB3" w:rsidP="00063CFE">
      <w:pPr>
        <w:jc w:val="right"/>
        <w:rPr>
          <w:b/>
          <w:i/>
          <w:sz w:val="36"/>
        </w:rPr>
      </w:pPr>
      <w:r w:rsidRPr="00C834E2">
        <w:rPr>
          <w:b/>
          <w:i/>
          <w:sz w:val="36"/>
        </w:rPr>
        <w:t>Computer Architecture</w:t>
      </w:r>
      <w:r w:rsidR="00063CFE" w:rsidRPr="00C834E2">
        <w:rPr>
          <w:b/>
          <w:i/>
          <w:sz w:val="36"/>
        </w:rPr>
        <w:t xml:space="preserve"> Course</w:t>
      </w:r>
    </w:p>
    <w:p w14:paraId="5C8C03FD" w14:textId="0A42CD23" w:rsidR="00063CFE" w:rsidRPr="00C834E2" w:rsidRDefault="00433F1E" w:rsidP="00063CFE">
      <w:pPr>
        <w:jc w:val="right"/>
        <w:rPr>
          <w:b/>
          <w:sz w:val="52"/>
        </w:rPr>
      </w:pPr>
      <w:r w:rsidRPr="00C834E2">
        <w:rPr>
          <w:b/>
          <w:sz w:val="52"/>
        </w:rPr>
        <w:t xml:space="preserve">LAB </w:t>
      </w:r>
      <w:r w:rsidR="00EB1194" w:rsidRPr="00C834E2">
        <w:rPr>
          <w:b/>
          <w:sz w:val="52"/>
        </w:rPr>
        <w:t>3</w:t>
      </w:r>
      <w:r w:rsidR="001B5C2B" w:rsidRPr="00C834E2">
        <w:rPr>
          <w:b/>
          <w:sz w:val="52"/>
        </w:rPr>
        <w:t xml:space="preserve"> </w:t>
      </w:r>
      <w:r w:rsidR="00C978C4">
        <w:rPr>
          <w:b/>
          <w:sz w:val="52"/>
        </w:rPr>
        <w:t>(</w:t>
      </w:r>
      <w:r w:rsidR="001B5C2B" w:rsidRPr="00C834E2">
        <w:rPr>
          <w:b/>
          <w:sz w:val="52"/>
        </w:rPr>
        <w:t xml:space="preserve">Part </w:t>
      </w:r>
      <w:r w:rsidR="00031CB3" w:rsidRPr="00C834E2">
        <w:rPr>
          <w:b/>
          <w:sz w:val="52"/>
        </w:rPr>
        <w:t>B</w:t>
      </w:r>
      <w:r w:rsidR="00C978C4">
        <w:rPr>
          <w:b/>
          <w:sz w:val="52"/>
        </w:rPr>
        <w:t>)</w:t>
      </w:r>
    </w:p>
    <w:p w14:paraId="47439710" w14:textId="0F92413A" w:rsidR="00FA1A48" w:rsidRPr="00C834E2" w:rsidRDefault="00031CB3" w:rsidP="00063CFE">
      <w:pPr>
        <w:jc w:val="right"/>
        <w:rPr>
          <w:b/>
          <w:sz w:val="48"/>
        </w:rPr>
      </w:pPr>
      <w:r w:rsidRPr="00C834E2">
        <w:rPr>
          <w:b/>
          <w:sz w:val="48"/>
        </w:rPr>
        <w:t>Execution, Memory Access, and WriteBack</w:t>
      </w:r>
    </w:p>
    <w:p w14:paraId="78DCFF85" w14:textId="49E0B1DB" w:rsidR="00031CB3" w:rsidRDefault="00031CB3" w:rsidP="00063CFE">
      <w:pPr>
        <w:jc w:val="right"/>
        <w:rPr>
          <w:b/>
          <w:sz w:val="36"/>
          <w:szCs w:val="36"/>
        </w:rPr>
      </w:pPr>
      <w:r w:rsidRPr="00C834E2">
        <w:rPr>
          <w:b/>
          <w:sz w:val="36"/>
          <w:szCs w:val="36"/>
        </w:rPr>
        <w:t xml:space="preserve">(with </w:t>
      </w:r>
      <w:r w:rsidR="00BF27B3" w:rsidRPr="00C834E2">
        <w:rPr>
          <w:b/>
          <w:sz w:val="36"/>
          <w:szCs w:val="36"/>
        </w:rPr>
        <w:t xml:space="preserve">a </w:t>
      </w:r>
      <w:r w:rsidRPr="00C834E2">
        <w:rPr>
          <w:b/>
          <w:sz w:val="36"/>
          <w:szCs w:val="36"/>
        </w:rPr>
        <w:t>single-cycle</w:t>
      </w:r>
      <w:r w:rsidR="00926564" w:rsidRPr="00C834E2">
        <w:rPr>
          <w:b/>
          <w:sz w:val="36"/>
          <w:szCs w:val="36"/>
        </w:rPr>
        <w:t xml:space="preserve"> </w:t>
      </w:r>
      <w:r w:rsidR="00BF27B3" w:rsidRPr="00C834E2">
        <w:rPr>
          <w:b/>
          <w:sz w:val="36"/>
          <w:szCs w:val="36"/>
        </w:rPr>
        <w:t>Arm Education C</w:t>
      </w:r>
      <w:r w:rsidR="00926564" w:rsidRPr="00C834E2">
        <w:rPr>
          <w:b/>
          <w:sz w:val="36"/>
          <w:szCs w:val="36"/>
        </w:rPr>
        <w:t>ore</w:t>
      </w:r>
      <w:r w:rsidRPr="00C834E2">
        <w:rPr>
          <w:b/>
          <w:sz w:val="36"/>
          <w:szCs w:val="36"/>
        </w:rPr>
        <w:t>)</w:t>
      </w:r>
    </w:p>
    <w:p w14:paraId="4374E744" w14:textId="2911B9CB" w:rsidR="00063CFE" w:rsidRPr="00C834E2" w:rsidRDefault="00063CFE" w:rsidP="00063CFE">
      <w:pPr>
        <w:jc w:val="right"/>
        <w:rPr>
          <w:b/>
        </w:rPr>
      </w:pPr>
      <w:r w:rsidRPr="00C834E2">
        <w:rPr>
          <w:b/>
        </w:rPr>
        <w:t>Issue 1.0</w:t>
      </w:r>
    </w:p>
    <w:p w14:paraId="55BC45C4" w14:textId="62DBE806" w:rsidR="00063CFE" w:rsidRPr="00C834E2" w:rsidRDefault="00063CFE">
      <w:pPr>
        <w:rPr>
          <w:b/>
        </w:rPr>
      </w:pPr>
    </w:p>
    <w:p w14:paraId="529018B1" w14:textId="79F283AE" w:rsidR="00FB1EFB" w:rsidRPr="00C834E2" w:rsidRDefault="00FB1EFB" w:rsidP="005959A0">
      <w:pPr>
        <w:jc w:val="right"/>
        <w:rPr>
          <w:b/>
        </w:rPr>
      </w:pPr>
    </w:p>
    <w:p w14:paraId="192E4338" w14:textId="4B1CDCC4" w:rsidR="00063CFE" w:rsidRPr="00C834E2" w:rsidRDefault="00063CFE" w:rsidP="005959A0">
      <w:pPr>
        <w:jc w:val="right"/>
        <w:rPr>
          <w:b/>
        </w:rPr>
      </w:pPr>
      <w:r w:rsidRPr="00C834E2">
        <w:rPr>
          <w:b/>
        </w:rPr>
        <w:br w:type="page"/>
      </w:r>
    </w:p>
    <w:bookmarkStart w:id="3" w:name="_Hlk42932167" w:displacedByCustomXml="next"/>
    <w:sdt>
      <w:sdtPr>
        <w:rPr>
          <w:rFonts w:eastAsiaTheme="minorEastAsia" w:cstheme="minorBidi"/>
          <w:b w:val="0"/>
          <w:sz w:val="22"/>
          <w:szCs w:val="22"/>
          <w:lang w:eastAsia="zh-CN"/>
        </w:rPr>
        <w:id w:val="-1588927551"/>
        <w:docPartObj>
          <w:docPartGallery w:val="Table of Contents"/>
          <w:docPartUnique/>
        </w:docPartObj>
      </w:sdtPr>
      <w:sdtEndPr>
        <w:rPr>
          <w:bCs/>
          <w:noProof/>
        </w:rPr>
      </w:sdtEndPr>
      <w:sdtContent>
        <w:p w14:paraId="773B68DE" w14:textId="7D6DE496" w:rsidR="007032C9" w:rsidRPr="00C834E2" w:rsidRDefault="00637284" w:rsidP="002B269C">
          <w:pPr>
            <w:pStyle w:val="TOCHeading"/>
            <w:numPr>
              <w:ilvl w:val="0"/>
              <w:numId w:val="0"/>
            </w:numPr>
            <w:ind w:left="360" w:hanging="360"/>
          </w:pPr>
          <w:r w:rsidRPr="00C834E2">
            <w:t>C</w:t>
          </w:r>
          <w:r w:rsidR="007032C9" w:rsidRPr="00C834E2">
            <w:t>ontents</w:t>
          </w:r>
        </w:p>
        <w:p w14:paraId="357162EE" w14:textId="1113D903" w:rsidR="00BC11E3" w:rsidRDefault="007032C9">
          <w:pPr>
            <w:pStyle w:val="TOC1"/>
            <w:rPr>
              <w:rFonts w:asciiTheme="minorHAnsi" w:hAnsiTheme="minorHAnsi"/>
              <w:b w:val="0"/>
              <w:color w:val="auto"/>
              <w:sz w:val="22"/>
              <w:lang/>
            </w:rPr>
          </w:pPr>
          <w:r w:rsidRPr="00C834E2">
            <w:fldChar w:fldCharType="begin"/>
          </w:r>
          <w:r w:rsidRPr="00C834E2">
            <w:instrText xml:space="preserve"> TOC \o "1-3" \h \z \u </w:instrText>
          </w:r>
          <w:r w:rsidRPr="00C834E2">
            <w:fldChar w:fldCharType="separate"/>
          </w:r>
          <w:hyperlink w:anchor="_Toc44329519" w:history="1">
            <w:r w:rsidR="00BC11E3" w:rsidRPr="00522CD3">
              <w:rPr>
                <w:rStyle w:val="Hyperlink"/>
              </w:rPr>
              <w:t>1</w:t>
            </w:r>
            <w:r w:rsidR="00BC11E3">
              <w:rPr>
                <w:rFonts w:asciiTheme="minorHAnsi" w:hAnsiTheme="minorHAnsi"/>
                <w:b w:val="0"/>
                <w:color w:val="auto"/>
                <w:sz w:val="22"/>
                <w:lang/>
              </w:rPr>
              <w:tab/>
            </w:r>
            <w:r w:rsidR="00BC11E3" w:rsidRPr="00522CD3">
              <w:rPr>
                <w:rStyle w:val="Hyperlink"/>
              </w:rPr>
              <w:t>Introduction</w:t>
            </w:r>
            <w:r w:rsidR="00BC11E3">
              <w:rPr>
                <w:webHidden/>
              </w:rPr>
              <w:tab/>
            </w:r>
            <w:r w:rsidR="00BC11E3">
              <w:rPr>
                <w:webHidden/>
              </w:rPr>
              <w:fldChar w:fldCharType="begin"/>
            </w:r>
            <w:r w:rsidR="00BC11E3">
              <w:rPr>
                <w:webHidden/>
              </w:rPr>
              <w:instrText xml:space="preserve"> PAGEREF _Toc44329519 \h </w:instrText>
            </w:r>
            <w:r w:rsidR="00BC11E3">
              <w:rPr>
                <w:webHidden/>
              </w:rPr>
            </w:r>
            <w:r w:rsidR="00BC11E3">
              <w:rPr>
                <w:webHidden/>
              </w:rPr>
              <w:fldChar w:fldCharType="separate"/>
            </w:r>
            <w:r w:rsidR="00BC11E3">
              <w:rPr>
                <w:webHidden/>
              </w:rPr>
              <w:t>1</w:t>
            </w:r>
            <w:r w:rsidR="00BC11E3">
              <w:rPr>
                <w:webHidden/>
              </w:rPr>
              <w:fldChar w:fldCharType="end"/>
            </w:r>
          </w:hyperlink>
        </w:p>
        <w:p w14:paraId="59ED050C" w14:textId="7634BCEE" w:rsidR="00BC11E3" w:rsidRDefault="00BC11E3">
          <w:pPr>
            <w:pStyle w:val="TOC2"/>
            <w:tabs>
              <w:tab w:val="left" w:pos="880"/>
              <w:tab w:val="right" w:leader="dot" w:pos="9016"/>
            </w:tabs>
            <w:rPr>
              <w:rFonts w:asciiTheme="minorHAnsi" w:hAnsiTheme="minorHAnsi"/>
              <w:noProof/>
              <w:color w:val="auto"/>
              <w:lang/>
            </w:rPr>
          </w:pPr>
          <w:hyperlink w:anchor="_Toc44329520" w:history="1">
            <w:r w:rsidRPr="00522CD3">
              <w:rPr>
                <w:rStyle w:val="Hyperlink"/>
                <w:noProof/>
              </w:rPr>
              <w:t>1.1</w:t>
            </w:r>
            <w:r>
              <w:rPr>
                <w:rFonts w:asciiTheme="minorHAnsi" w:hAnsiTheme="minorHAnsi"/>
                <w:noProof/>
                <w:color w:val="auto"/>
                <w:lang/>
              </w:rPr>
              <w:tab/>
            </w:r>
            <w:r w:rsidRPr="00522CD3">
              <w:rPr>
                <w:rStyle w:val="Hyperlink"/>
                <w:noProof/>
              </w:rPr>
              <w:t>Lab overview</w:t>
            </w:r>
            <w:r>
              <w:rPr>
                <w:noProof/>
                <w:webHidden/>
              </w:rPr>
              <w:tab/>
            </w:r>
            <w:r>
              <w:rPr>
                <w:noProof/>
                <w:webHidden/>
              </w:rPr>
              <w:fldChar w:fldCharType="begin"/>
            </w:r>
            <w:r>
              <w:rPr>
                <w:noProof/>
                <w:webHidden/>
              </w:rPr>
              <w:instrText xml:space="preserve"> PAGEREF _Toc44329520 \h </w:instrText>
            </w:r>
            <w:r>
              <w:rPr>
                <w:noProof/>
                <w:webHidden/>
              </w:rPr>
            </w:r>
            <w:r>
              <w:rPr>
                <w:noProof/>
                <w:webHidden/>
              </w:rPr>
              <w:fldChar w:fldCharType="separate"/>
            </w:r>
            <w:r>
              <w:rPr>
                <w:noProof/>
                <w:webHidden/>
              </w:rPr>
              <w:t>1</w:t>
            </w:r>
            <w:r>
              <w:rPr>
                <w:noProof/>
                <w:webHidden/>
              </w:rPr>
              <w:fldChar w:fldCharType="end"/>
            </w:r>
          </w:hyperlink>
        </w:p>
        <w:p w14:paraId="74E78D39" w14:textId="3ACDA9C0" w:rsidR="00BC11E3" w:rsidRDefault="00BC11E3">
          <w:pPr>
            <w:pStyle w:val="TOC1"/>
            <w:rPr>
              <w:rFonts w:asciiTheme="minorHAnsi" w:hAnsiTheme="minorHAnsi"/>
              <w:b w:val="0"/>
              <w:color w:val="auto"/>
              <w:sz w:val="22"/>
              <w:lang/>
            </w:rPr>
          </w:pPr>
          <w:hyperlink w:anchor="_Toc44329521" w:history="1">
            <w:r w:rsidRPr="00522CD3">
              <w:rPr>
                <w:rStyle w:val="Hyperlink"/>
              </w:rPr>
              <w:t>2</w:t>
            </w:r>
            <w:r>
              <w:rPr>
                <w:rFonts w:asciiTheme="minorHAnsi" w:hAnsiTheme="minorHAnsi"/>
                <w:b w:val="0"/>
                <w:color w:val="auto"/>
                <w:sz w:val="22"/>
                <w:lang/>
              </w:rPr>
              <w:tab/>
            </w:r>
            <w:r w:rsidRPr="00522CD3">
              <w:rPr>
                <w:rStyle w:val="Hyperlink"/>
              </w:rPr>
              <w:t>Requirements</w:t>
            </w:r>
            <w:r>
              <w:rPr>
                <w:webHidden/>
              </w:rPr>
              <w:tab/>
            </w:r>
            <w:r>
              <w:rPr>
                <w:webHidden/>
              </w:rPr>
              <w:fldChar w:fldCharType="begin"/>
            </w:r>
            <w:r>
              <w:rPr>
                <w:webHidden/>
              </w:rPr>
              <w:instrText xml:space="preserve"> PAGEREF _Toc44329521 \h </w:instrText>
            </w:r>
            <w:r>
              <w:rPr>
                <w:webHidden/>
              </w:rPr>
            </w:r>
            <w:r>
              <w:rPr>
                <w:webHidden/>
              </w:rPr>
              <w:fldChar w:fldCharType="separate"/>
            </w:r>
            <w:r>
              <w:rPr>
                <w:webHidden/>
              </w:rPr>
              <w:t>1</w:t>
            </w:r>
            <w:r>
              <w:rPr>
                <w:webHidden/>
              </w:rPr>
              <w:fldChar w:fldCharType="end"/>
            </w:r>
          </w:hyperlink>
        </w:p>
        <w:p w14:paraId="7221CB2D" w14:textId="3CC7C3A8" w:rsidR="00BC11E3" w:rsidRDefault="00BC11E3">
          <w:pPr>
            <w:pStyle w:val="TOC1"/>
            <w:rPr>
              <w:rFonts w:asciiTheme="minorHAnsi" w:hAnsiTheme="minorHAnsi"/>
              <w:b w:val="0"/>
              <w:color w:val="auto"/>
              <w:sz w:val="22"/>
              <w:lang/>
            </w:rPr>
          </w:pPr>
          <w:hyperlink w:anchor="_Toc44329522" w:history="1">
            <w:r w:rsidRPr="00522CD3">
              <w:rPr>
                <w:rStyle w:val="Hyperlink"/>
              </w:rPr>
              <w:t>3</w:t>
            </w:r>
            <w:r>
              <w:rPr>
                <w:rFonts w:asciiTheme="minorHAnsi" w:hAnsiTheme="minorHAnsi"/>
                <w:b w:val="0"/>
                <w:color w:val="auto"/>
                <w:sz w:val="22"/>
                <w:lang/>
              </w:rPr>
              <w:tab/>
            </w:r>
            <w:r w:rsidRPr="00522CD3">
              <w:rPr>
                <w:rStyle w:val="Hyperlink"/>
              </w:rPr>
              <w:t>Recap: Single-cycle Arm Education Core datapath</w:t>
            </w:r>
            <w:r>
              <w:rPr>
                <w:webHidden/>
              </w:rPr>
              <w:tab/>
            </w:r>
            <w:r>
              <w:rPr>
                <w:webHidden/>
              </w:rPr>
              <w:fldChar w:fldCharType="begin"/>
            </w:r>
            <w:r>
              <w:rPr>
                <w:webHidden/>
              </w:rPr>
              <w:instrText xml:space="preserve"> PAGEREF _Toc44329522 \h </w:instrText>
            </w:r>
            <w:r>
              <w:rPr>
                <w:webHidden/>
              </w:rPr>
            </w:r>
            <w:r>
              <w:rPr>
                <w:webHidden/>
              </w:rPr>
              <w:fldChar w:fldCharType="separate"/>
            </w:r>
            <w:r>
              <w:rPr>
                <w:webHidden/>
              </w:rPr>
              <w:t>2</w:t>
            </w:r>
            <w:r>
              <w:rPr>
                <w:webHidden/>
              </w:rPr>
              <w:fldChar w:fldCharType="end"/>
            </w:r>
          </w:hyperlink>
        </w:p>
        <w:p w14:paraId="157C66C6" w14:textId="19B073CC" w:rsidR="00BC11E3" w:rsidRDefault="00BC11E3">
          <w:pPr>
            <w:pStyle w:val="TOC1"/>
            <w:rPr>
              <w:rFonts w:asciiTheme="minorHAnsi" w:hAnsiTheme="minorHAnsi"/>
              <w:b w:val="0"/>
              <w:color w:val="auto"/>
              <w:sz w:val="22"/>
              <w:lang/>
            </w:rPr>
          </w:pPr>
          <w:hyperlink w:anchor="_Toc44329523" w:history="1">
            <w:r w:rsidRPr="00522CD3">
              <w:rPr>
                <w:rStyle w:val="Hyperlink"/>
              </w:rPr>
              <w:t>4</w:t>
            </w:r>
            <w:r>
              <w:rPr>
                <w:rFonts w:asciiTheme="minorHAnsi" w:hAnsiTheme="minorHAnsi"/>
                <w:b w:val="0"/>
                <w:color w:val="auto"/>
                <w:sz w:val="22"/>
                <w:lang/>
              </w:rPr>
              <w:tab/>
            </w:r>
            <w:r w:rsidRPr="00522CD3">
              <w:rPr>
                <w:rStyle w:val="Hyperlink"/>
              </w:rPr>
              <w:t>Recap: Simulating Lab 3 instructions</w:t>
            </w:r>
            <w:r>
              <w:rPr>
                <w:webHidden/>
              </w:rPr>
              <w:tab/>
            </w:r>
            <w:r>
              <w:rPr>
                <w:webHidden/>
              </w:rPr>
              <w:fldChar w:fldCharType="begin"/>
            </w:r>
            <w:r>
              <w:rPr>
                <w:webHidden/>
              </w:rPr>
              <w:instrText xml:space="preserve"> PAGEREF _Toc44329523 \h </w:instrText>
            </w:r>
            <w:r>
              <w:rPr>
                <w:webHidden/>
              </w:rPr>
            </w:r>
            <w:r>
              <w:rPr>
                <w:webHidden/>
              </w:rPr>
              <w:fldChar w:fldCharType="separate"/>
            </w:r>
            <w:r>
              <w:rPr>
                <w:webHidden/>
              </w:rPr>
              <w:t>3</w:t>
            </w:r>
            <w:r>
              <w:rPr>
                <w:webHidden/>
              </w:rPr>
              <w:fldChar w:fldCharType="end"/>
            </w:r>
          </w:hyperlink>
        </w:p>
        <w:p w14:paraId="607F8348" w14:textId="297281BA" w:rsidR="00BC11E3" w:rsidRDefault="00BC11E3">
          <w:pPr>
            <w:pStyle w:val="TOC1"/>
            <w:rPr>
              <w:rFonts w:asciiTheme="minorHAnsi" w:hAnsiTheme="minorHAnsi"/>
              <w:b w:val="0"/>
              <w:color w:val="auto"/>
              <w:sz w:val="22"/>
              <w:lang/>
            </w:rPr>
          </w:pPr>
          <w:hyperlink w:anchor="_Toc44329524" w:history="1">
            <w:r w:rsidRPr="00522CD3">
              <w:rPr>
                <w:rStyle w:val="Hyperlink"/>
              </w:rPr>
              <w:t>5</w:t>
            </w:r>
            <w:r>
              <w:rPr>
                <w:rFonts w:asciiTheme="minorHAnsi" w:hAnsiTheme="minorHAnsi"/>
                <w:b w:val="0"/>
                <w:color w:val="auto"/>
                <w:sz w:val="22"/>
                <w:lang/>
              </w:rPr>
              <w:tab/>
            </w:r>
            <w:r w:rsidRPr="00522CD3">
              <w:rPr>
                <w:rStyle w:val="Hyperlink"/>
              </w:rPr>
              <w:t>Execution stage</w:t>
            </w:r>
            <w:r>
              <w:rPr>
                <w:webHidden/>
              </w:rPr>
              <w:tab/>
            </w:r>
            <w:r>
              <w:rPr>
                <w:webHidden/>
              </w:rPr>
              <w:fldChar w:fldCharType="begin"/>
            </w:r>
            <w:r>
              <w:rPr>
                <w:webHidden/>
              </w:rPr>
              <w:instrText xml:space="preserve"> PAGEREF _Toc44329524 \h </w:instrText>
            </w:r>
            <w:r>
              <w:rPr>
                <w:webHidden/>
              </w:rPr>
            </w:r>
            <w:r>
              <w:rPr>
                <w:webHidden/>
              </w:rPr>
              <w:fldChar w:fldCharType="separate"/>
            </w:r>
            <w:r>
              <w:rPr>
                <w:webHidden/>
              </w:rPr>
              <w:t>4</w:t>
            </w:r>
            <w:r>
              <w:rPr>
                <w:webHidden/>
              </w:rPr>
              <w:fldChar w:fldCharType="end"/>
            </w:r>
          </w:hyperlink>
        </w:p>
        <w:p w14:paraId="16DC5AB1" w14:textId="1BDC0C26" w:rsidR="00BC11E3" w:rsidRDefault="00BC11E3">
          <w:pPr>
            <w:pStyle w:val="TOC2"/>
            <w:tabs>
              <w:tab w:val="left" w:pos="880"/>
              <w:tab w:val="right" w:leader="dot" w:pos="9016"/>
            </w:tabs>
            <w:rPr>
              <w:rFonts w:asciiTheme="minorHAnsi" w:hAnsiTheme="minorHAnsi"/>
              <w:noProof/>
              <w:color w:val="auto"/>
              <w:lang/>
            </w:rPr>
          </w:pPr>
          <w:hyperlink w:anchor="_Toc44329525" w:history="1">
            <w:r w:rsidRPr="00522CD3">
              <w:rPr>
                <w:rStyle w:val="Hyperlink"/>
                <w:noProof/>
              </w:rPr>
              <w:t>5.1</w:t>
            </w:r>
            <w:r>
              <w:rPr>
                <w:rFonts w:asciiTheme="minorHAnsi" w:hAnsiTheme="minorHAnsi"/>
                <w:noProof/>
                <w:color w:val="auto"/>
                <w:lang/>
              </w:rPr>
              <w:tab/>
            </w:r>
            <w:r w:rsidRPr="00522CD3">
              <w:rPr>
                <w:rStyle w:val="Hyperlink"/>
                <w:noProof/>
              </w:rPr>
              <w:t>Exercise: Barrel Shifter module</w:t>
            </w:r>
            <w:r>
              <w:rPr>
                <w:noProof/>
                <w:webHidden/>
              </w:rPr>
              <w:tab/>
            </w:r>
            <w:r>
              <w:rPr>
                <w:noProof/>
                <w:webHidden/>
              </w:rPr>
              <w:fldChar w:fldCharType="begin"/>
            </w:r>
            <w:r>
              <w:rPr>
                <w:noProof/>
                <w:webHidden/>
              </w:rPr>
              <w:instrText xml:space="preserve"> PAGEREF _Toc44329525 \h </w:instrText>
            </w:r>
            <w:r>
              <w:rPr>
                <w:noProof/>
                <w:webHidden/>
              </w:rPr>
            </w:r>
            <w:r>
              <w:rPr>
                <w:noProof/>
                <w:webHidden/>
              </w:rPr>
              <w:fldChar w:fldCharType="separate"/>
            </w:r>
            <w:r>
              <w:rPr>
                <w:noProof/>
                <w:webHidden/>
              </w:rPr>
              <w:t>6</w:t>
            </w:r>
            <w:r>
              <w:rPr>
                <w:noProof/>
                <w:webHidden/>
              </w:rPr>
              <w:fldChar w:fldCharType="end"/>
            </w:r>
          </w:hyperlink>
        </w:p>
        <w:p w14:paraId="1E90039B" w14:textId="6D2E69BB" w:rsidR="00BC11E3" w:rsidRDefault="00BC11E3">
          <w:pPr>
            <w:pStyle w:val="TOC2"/>
            <w:tabs>
              <w:tab w:val="left" w:pos="880"/>
              <w:tab w:val="right" w:leader="dot" w:pos="9016"/>
            </w:tabs>
            <w:rPr>
              <w:rFonts w:asciiTheme="minorHAnsi" w:hAnsiTheme="minorHAnsi"/>
              <w:noProof/>
              <w:color w:val="auto"/>
              <w:lang/>
            </w:rPr>
          </w:pPr>
          <w:hyperlink w:anchor="_Toc44329526" w:history="1">
            <w:r w:rsidRPr="00522CD3">
              <w:rPr>
                <w:rStyle w:val="Hyperlink"/>
                <w:noProof/>
              </w:rPr>
              <w:t>5.2</w:t>
            </w:r>
            <w:r>
              <w:rPr>
                <w:rFonts w:asciiTheme="minorHAnsi" w:hAnsiTheme="minorHAnsi"/>
                <w:noProof/>
                <w:color w:val="auto"/>
                <w:lang/>
              </w:rPr>
              <w:tab/>
            </w:r>
            <w:r w:rsidRPr="00522CD3">
              <w:rPr>
                <w:rStyle w:val="Hyperlink"/>
                <w:noProof/>
              </w:rPr>
              <w:t>Exercise: Immediate Decoder module</w:t>
            </w:r>
            <w:r>
              <w:rPr>
                <w:noProof/>
                <w:webHidden/>
              </w:rPr>
              <w:tab/>
            </w:r>
            <w:r>
              <w:rPr>
                <w:noProof/>
                <w:webHidden/>
              </w:rPr>
              <w:fldChar w:fldCharType="begin"/>
            </w:r>
            <w:r>
              <w:rPr>
                <w:noProof/>
                <w:webHidden/>
              </w:rPr>
              <w:instrText xml:space="preserve"> PAGEREF _Toc44329526 \h </w:instrText>
            </w:r>
            <w:r>
              <w:rPr>
                <w:noProof/>
                <w:webHidden/>
              </w:rPr>
            </w:r>
            <w:r>
              <w:rPr>
                <w:noProof/>
                <w:webHidden/>
              </w:rPr>
              <w:fldChar w:fldCharType="separate"/>
            </w:r>
            <w:r>
              <w:rPr>
                <w:noProof/>
                <w:webHidden/>
              </w:rPr>
              <w:t>8</w:t>
            </w:r>
            <w:r>
              <w:rPr>
                <w:noProof/>
                <w:webHidden/>
              </w:rPr>
              <w:fldChar w:fldCharType="end"/>
            </w:r>
          </w:hyperlink>
        </w:p>
        <w:p w14:paraId="15E719D8" w14:textId="52E4E73D" w:rsidR="00BC11E3" w:rsidRDefault="00BC11E3">
          <w:pPr>
            <w:pStyle w:val="TOC2"/>
            <w:tabs>
              <w:tab w:val="left" w:pos="880"/>
              <w:tab w:val="right" w:leader="dot" w:pos="9016"/>
            </w:tabs>
            <w:rPr>
              <w:rFonts w:asciiTheme="minorHAnsi" w:hAnsiTheme="minorHAnsi"/>
              <w:noProof/>
              <w:color w:val="auto"/>
              <w:lang/>
            </w:rPr>
          </w:pPr>
          <w:hyperlink w:anchor="_Toc44329527" w:history="1">
            <w:r w:rsidRPr="00522CD3">
              <w:rPr>
                <w:rStyle w:val="Hyperlink"/>
                <w:noProof/>
              </w:rPr>
              <w:t>5.3</w:t>
            </w:r>
            <w:r>
              <w:rPr>
                <w:rFonts w:asciiTheme="minorHAnsi" w:hAnsiTheme="minorHAnsi"/>
                <w:noProof/>
                <w:color w:val="auto"/>
                <w:lang/>
              </w:rPr>
              <w:tab/>
            </w:r>
            <w:r w:rsidRPr="00522CD3">
              <w:rPr>
                <w:rStyle w:val="Hyperlink"/>
                <w:noProof/>
              </w:rPr>
              <w:t>Exercise: Masking and Bit Extension Logic</w:t>
            </w:r>
            <w:r>
              <w:rPr>
                <w:noProof/>
                <w:webHidden/>
              </w:rPr>
              <w:tab/>
            </w:r>
            <w:r>
              <w:rPr>
                <w:noProof/>
                <w:webHidden/>
              </w:rPr>
              <w:fldChar w:fldCharType="begin"/>
            </w:r>
            <w:r>
              <w:rPr>
                <w:noProof/>
                <w:webHidden/>
              </w:rPr>
              <w:instrText xml:space="preserve"> PAGEREF _Toc44329527 \h </w:instrText>
            </w:r>
            <w:r>
              <w:rPr>
                <w:noProof/>
                <w:webHidden/>
              </w:rPr>
            </w:r>
            <w:r>
              <w:rPr>
                <w:noProof/>
                <w:webHidden/>
              </w:rPr>
              <w:fldChar w:fldCharType="separate"/>
            </w:r>
            <w:r>
              <w:rPr>
                <w:noProof/>
                <w:webHidden/>
              </w:rPr>
              <w:t>10</w:t>
            </w:r>
            <w:r>
              <w:rPr>
                <w:noProof/>
                <w:webHidden/>
              </w:rPr>
              <w:fldChar w:fldCharType="end"/>
            </w:r>
          </w:hyperlink>
        </w:p>
        <w:p w14:paraId="5DD72059" w14:textId="11D5EDA6" w:rsidR="00BC11E3" w:rsidRDefault="00BC11E3">
          <w:pPr>
            <w:pStyle w:val="TOC2"/>
            <w:tabs>
              <w:tab w:val="left" w:pos="880"/>
              <w:tab w:val="right" w:leader="dot" w:pos="9016"/>
            </w:tabs>
            <w:rPr>
              <w:rFonts w:asciiTheme="minorHAnsi" w:hAnsiTheme="minorHAnsi"/>
              <w:noProof/>
              <w:color w:val="auto"/>
              <w:lang/>
            </w:rPr>
          </w:pPr>
          <w:hyperlink w:anchor="_Toc44329528" w:history="1">
            <w:r w:rsidRPr="00522CD3">
              <w:rPr>
                <w:rStyle w:val="Hyperlink"/>
                <w:noProof/>
              </w:rPr>
              <w:t>5.4</w:t>
            </w:r>
            <w:r>
              <w:rPr>
                <w:rFonts w:asciiTheme="minorHAnsi" w:hAnsiTheme="minorHAnsi"/>
                <w:noProof/>
                <w:color w:val="auto"/>
                <w:lang/>
              </w:rPr>
              <w:tab/>
            </w:r>
            <w:r w:rsidRPr="00522CD3">
              <w:rPr>
                <w:rStyle w:val="Hyperlink"/>
                <w:noProof/>
              </w:rPr>
              <w:t>Exercise: Operand Logic and ALU module</w:t>
            </w:r>
            <w:r>
              <w:rPr>
                <w:noProof/>
                <w:webHidden/>
              </w:rPr>
              <w:tab/>
            </w:r>
            <w:r>
              <w:rPr>
                <w:noProof/>
                <w:webHidden/>
              </w:rPr>
              <w:fldChar w:fldCharType="begin"/>
            </w:r>
            <w:r>
              <w:rPr>
                <w:noProof/>
                <w:webHidden/>
              </w:rPr>
              <w:instrText xml:space="preserve"> PAGEREF _Toc44329528 \h </w:instrText>
            </w:r>
            <w:r>
              <w:rPr>
                <w:noProof/>
                <w:webHidden/>
              </w:rPr>
            </w:r>
            <w:r>
              <w:rPr>
                <w:noProof/>
                <w:webHidden/>
              </w:rPr>
              <w:fldChar w:fldCharType="separate"/>
            </w:r>
            <w:r>
              <w:rPr>
                <w:noProof/>
                <w:webHidden/>
              </w:rPr>
              <w:t>12</w:t>
            </w:r>
            <w:r>
              <w:rPr>
                <w:noProof/>
                <w:webHidden/>
              </w:rPr>
              <w:fldChar w:fldCharType="end"/>
            </w:r>
          </w:hyperlink>
        </w:p>
        <w:p w14:paraId="2100EEF8" w14:textId="32D0956A" w:rsidR="00BC11E3" w:rsidRDefault="00BC11E3">
          <w:pPr>
            <w:pStyle w:val="TOC2"/>
            <w:tabs>
              <w:tab w:val="left" w:pos="880"/>
              <w:tab w:val="right" w:leader="dot" w:pos="9016"/>
            </w:tabs>
            <w:rPr>
              <w:rFonts w:asciiTheme="minorHAnsi" w:hAnsiTheme="minorHAnsi"/>
              <w:noProof/>
              <w:color w:val="auto"/>
              <w:lang/>
            </w:rPr>
          </w:pPr>
          <w:hyperlink w:anchor="_Toc44329529" w:history="1">
            <w:r w:rsidRPr="00522CD3">
              <w:rPr>
                <w:rStyle w:val="Hyperlink"/>
                <w:noProof/>
              </w:rPr>
              <w:t>5.5</w:t>
            </w:r>
            <w:r>
              <w:rPr>
                <w:rFonts w:asciiTheme="minorHAnsi" w:hAnsiTheme="minorHAnsi"/>
                <w:noProof/>
                <w:color w:val="auto"/>
                <w:lang/>
              </w:rPr>
              <w:tab/>
            </w:r>
            <w:r w:rsidRPr="00522CD3">
              <w:rPr>
                <w:rStyle w:val="Hyperlink"/>
                <w:noProof/>
              </w:rPr>
              <w:t>Exercise: ALU result and PSTATE logic</w:t>
            </w:r>
            <w:r>
              <w:rPr>
                <w:noProof/>
                <w:webHidden/>
              </w:rPr>
              <w:tab/>
            </w:r>
            <w:r>
              <w:rPr>
                <w:noProof/>
                <w:webHidden/>
              </w:rPr>
              <w:fldChar w:fldCharType="begin"/>
            </w:r>
            <w:r>
              <w:rPr>
                <w:noProof/>
                <w:webHidden/>
              </w:rPr>
              <w:instrText xml:space="preserve"> PAGEREF _Toc44329529 \h </w:instrText>
            </w:r>
            <w:r>
              <w:rPr>
                <w:noProof/>
                <w:webHidden/>
              </w:rPr>
            </w:r>
            <w:r>
              <w:rPr>
                <w:noProof/>
                <w:webHidden/>
              </w:rPr>
              <w:fldChar w:fldCharType="separate"/>
            </w:r>
            <w:r>
              <w:rPr>
                <w:noProof/>
                <w:webHidden/>
              </w:rPr>
              <w:t>14</w:t>
            </w:r>
            <w:r>
              <w:rPr>
                <w:noProof/>
                <w:webHidden/>
              </w:rPr>
              <w:fldChar w:fldCharType="end"/>
            </w:r>
          </w:hyperlink>
        </w:p>
        <w:p w14:paraId="3BDC6481" w14:textId="2B404D28" w:rsidR="00BC11E3" w:rsidRDefault="00BC11E3">
          <w:pPr>
            <w:pStyle w:val="TOC1"/>
            <w:rPr>
              <w:rFonts w:asciiTheme="minorHAnsi" w:hAnsiTheme="minorHAnsi"/>
              <w:b w:val="0"/>
              <w:color w:val="auto"/>
              <w:sz w:val="22"/>
              <w:lang/>
            </w:rPr>
          </w:pPr>
          <w:hyperlink w:anchor="_Toc44329530" w:history="1">
            <w:r w:rsidRPr="00522CD3">
              <w:rPr>
                <w:rStyle w:val="Hyperlink"/>
              </w:rPr>
              <w:t>6</w:t>
            </w:r>
            <w:r>
              <w:rPr>
                <w:rFonts w:asciiTheme="minorHAnsi" w:hAnsiTheme="minorHAnsi"/>
                <w:b w:val="0"/>
                <w:color w:val="auto"/>
                <w:sz w:val="22"/>
                <w:lang/>
              </w:rPr>
              <w:tab/>
            </w:r>
            <w:r w:rsidRPr="00522CD3">
              <w:rPr>
                <w:rStyle w:val="Hyperlink"/>
              </w:rPr>
              <w:t>Memory access stage</w:t>
            </w:r>
            <w:r>
              <w:rPr>
                <w:webHidden/>
              </w:rPr>
              <w:tab/>
            </w:r>
            <w:r>
              <w:rPr>
                <w:webHidden/>
              </w:rPr>
              <w:fldChar w:fldCharType="begin"/>
            </w:r>
            <w:r>
              <w:rPr>
                <w:webHidden/>
              </w:rPr>
              <w:instrText xml:space="preserve"> PAGEREF _Toc44329530 \h </w:instrText>
            </w:r>
            <w:r>
              <w:rPr>
                <w:webHidden/>
              </w:rPr>
            </w:r>
            <w:r>
              <w:rPr>
                <w:webHidden/>
              </w:rPr>
              <w:fldChar w:fldCharType="separate"/>
            </w:r>
            <w:r>
              <w:rPr>
                <w:webHidden/>
              </w:rPr>
              <w:t>16</w:t>
            </w:r>
            <w:r>
              <w:rPr>
                <w:webHidden/>
              </w:rPr>
              <w:fldChar w:fldCharType="end"/>
            </w:r>
          </w:hyperlink>
        </w:p>
        <w:p w14:paraId="11087C7D" w14:textId="45AC0F92" w:rsidR="00BC11E3" w:rsidRDefault="00BC11E3">
          <w:pPr>
            <w:pStyle w:val="TOC2"/>
            <w:tabs>
              <w:tab w:val="left" w:pos="880"/>
              <w:tab w:val="right" w:leader="dot" w:pos="9016"/>
            </w:tabs>
            <w:rPr>
              <w:rFonts w:asciiTheme="minorHAnsi" w:hAnsiTheme="minorHAnsi"/>
              <w:noProof/>
              <w:color w:val="auto"/>
              <w:lang/>
            </w:rPr>
          </w:pPr>
          <w:hyperlink w:anchor="_Toc44329531" w:history="1">
            <w:r w:rsidRPr="00522CD3">
              <w:rPr>
                <w:rStyle w:val="Hyperlink"/>
                <w:noProof/>
              </w:rPr>
              <w:t>6.1</w:t>
            </w:r>
            <w:r>
              <w:rPr>
                <w:rFonts w:asciiTheme="minorHAnsi" w:hAnsiTheme="minorHAnsi"/>
                <w:noProof/>
                <w:color w:val="auto"/>
                <w:lang/>
              </w:rPr>
              <w:tab/>
            </w:r>
            <w:r w:rsidRPr="00522CD3">
              <w:rPr>
                <w:rStyle w:val="Hyperlink"/>
                <w:noProof/>
              </w:rPr>
              <w:t>Exercise</w:t>
            </w:r>
            <w:r>
              <w:rPr>
                <w:noProof/>
                <w:webHidden/>
              </w:rPr>
              <w:tab/>
            </w:r>
            <w:r>
              <w:rPr>
                <w:noProof/>
                <w:webHidden/>
              </w:rPr>
              <w:fldChar w:fldCharType="begin"/>
            </w:r>
            <w:r>
              <w:rPr>
                <w:noProof/>
                <w:webHidden/>
              </w:rPr>
              <w:instrText xml:space="preserve"> PAGEREF _Toc44329531 \h </w:instrText>
            </w:r>
            <w:r>
              <w:rPr>
                <w:noProof/>
                <w:webHidden/>
              </w:rPr>
            </w:r>
            <w:r>
              <w:rPr>
                <w:noProof/>
                <w:webHidden/>
              </w:rPr>
              <w:fldChar w:fldCharType="separate"/>
            </w:r>
            <w:r>
              <w:rPr>
                <w:noProof/>
                <w:webHidden/>
              </w:rPr>
              <w:t>16</w:t>
            </w:r>
            <w:r>
              <w:rPr>
                <w:noProof/>
                <w:webHidden/>
              </w:rPr>
              <w:fldChar w:fldCharType="end"/>
            </w:r>
          </w:hyperlink>
        </w:p>
        <w:p w14:paraId="0D9C6FCD" w14:textId="73528678" w:rsidR="00BC11E3" w:rsidRDefault="00BC11E3">
          <w:pPr>
            <w:pStyle w:val="TOC1"/>
            <w:rPr>
              <w:rFonts w:asciiTheme="minorHAnsi" w:hAnsiTheme="minorHAnsi"/>
              <w:b w:val="0"/>
              <w:color w:val="auto"/>
              <w:sz w:val="22"/>
              <w:lang/>
            </w:rPr>
          </w:pPr>
          <w:hyperlink w:anchor="_Toc44329532" w:history="1">
            <w:r w:rsidRPr="00522CD3">
              <w:rPr>
                <w:rStyle w:val="Hyperlink"/>
              </w:rPr>
              <w:t>7</w:t>
            </w:r>
            <w:r>
              <w:rPr>
                <w:rFonts w:asciiTheme="minorHAnsi" w:hAnsiTheme="minorHAnsi"/>
                <w:b w:val="0"/>
                <w:color w:val="auto"/>
                <w:sz w:val="22"/>
                <w:lang/>
              </w:rPr>
              <w:tab/>
            </w:r>
            <w:r w:rsidRPr="00522CD3">
              <w:rPr>
                <w:rStyle w:val="Hyperlink"/>
              </w:rPr>
              <w:t>WriteBack stage</w:t>
            </w:r>
            <w:r>
              <w:rPr>
                <w:webHidden/>
              </w:rPr>
              <w:tab/>
            </w:r>
            <w:r>
              <w:rPr>
                <w:webHidden/>
              </w:rPr>
              <w:fldChar w:fldCharType="begin"/>
            </w:r>
            <w:r>
              <w:rPr>
                <w:webHidden/>
              </w:rPr>
              <w:instrText xml:space="preserve"> PAGEREF _Toc44329532 \h </w:instrText>
            </w:r>
            <w:r>
              <w:rPr>
                <w:webHidden/>
              </w:rPr>
            </w:r>
            <w:r>
              <w:rPr>
                <w:webHidden/>
              </w:rPr>
              <w:fldChar w:fldCharType="separate"/>
            </w:r>
            <w:r>
              <w:rPr>
                <w:webHidden/>
              </w:rPr>
              <w:t>18</w:t>
            </w:r>
            <w:r>
              <w:rPr>
                <w:webHidden/>
              </w:rPr>
              <w:fldChar w:fldCharType="end"/>
            </w:r>
          </w:hyperlink>
        </w:p>
        <w:p w14:paraId="4579BB47" w14:textId="0BA80D77" w:rsidR="00BC11E3" w:rsidRDefault="00BC11E3">
          <w:pPr>
            <w:pStyle w:val="TOC2"/>
            <w:tabs>
              <w:tab w:val="left" w:pos="880"/>
              <w:tab w:val="right" w:leader="dot" w:pos="9016"/>
            </w:tabs>
            <w:rPr>
              <w:rFonts w:asciiTheme="minorHAnsi" w:hAnsiTheme="minorHAnsi"/>
              <w:noProof/>
              <w:color w:val="auto"/>
              <w:lang/>
            </w:rPr>
          </w:pPr>
          <w:hyperlink w:anchor="_Toc44329533" w:history="1">
            <w:r w:rsidRPr="00522CD3">
              <w:rPr>
                <w:rStyle w:val="Hyperlink"/>
                <w:noProof/>
              </w:rPr>
              <w:t>7.1</w:t>
            </w:r>
            <w:r>
              <w:rPr>
                <w:rFonts w:asciiTheme="minorHAnsi" w:hAnsiTheme="minorHAnsi"/>
                <w:noProof/>
                <w:color w:val="auto"/>
                <w:lang/>
              </w:rPr>
              <w:tab/>
            </w:r>
            <w:r w:rsidRPr="00522CD3">
              <w:rPr>
                <w:rStyle w:val="Hyperlink"/>
                <w:noProof/>
              </w:rPr>
              <w:t>Exercise</w:t>
            </w:r>
            <w:r>
              <w:rPr>
                <w:noProof/>
                <w:webHidden/>
              </w:rPr>
              <w:tab/>
            </w:r>
            <w:r>
              <w:rPr>
                <w:noProof/>
                <w:webHidden/>
              </w:rPr>
              <w:fldChar w:fldCharType="begin"/>
            </w:r>
            <w:r>
              <w:rPr>
                <w:noProof/>
                <w:webHidden/>
              </w:rPr>
              <w:instrText xml:space="preserve"> PAGEREF _Toc44329533 \h </w:instrText>
            </w:r>
            <w:r>
              <w:rPr>
                <w:noProof/>
                <w:webHidden/>
              </w:rPr>
            </w:r>
            <w:r>
              <w:rPr>
                <w:noProof/>
                <w:webHidden/>
              </w:rPr>
              <w:fldChar w:fldCharType="separate"/>
            </w:r>
            <w:r>
              <w:rPr>
                <w:noProof/>
                <w:webHidden/>
              </w:rPr>
              <w:t>18</w:t>
            </w:r>
            <w:r>
              <w:rPr>
                <w:noProof/>
                <w:webHidden/>
              </w:rPr>
              <w:fldChar w:fldCharType="end"/>
            </w:r>
          </w:hyperlink>
        </w:p>
        <w:p w14:paraId="6A126849" w14:textId="1336DF64" w:rsidR="00BC11E3" w:rsidRDefault="00BC11E3">
          <w:pPr>
            <w:pStyle w:val="TOC1"/>
            <w:rPr>
              <w:rFonts w:asciiTheme="minorHAnsi" w:hAnsiTheme="minorHAnsi"/>
              <w:b w:val="0"/>
              <w:color w:val="auto"/>
              <w:sz w:val="22"/>
              <w:lang/>
            </w:rPr>
          </w:pPr>
          <w:hyperlink w:anchor="_Toc44329534" w:history="1">
            <w:r w:rsidRPr="00522CD3">
              <w:rPr>
                <w:rStyle w:val="Hyperlink"/>
              </w:rPr>
              <w:t>8</w:t>
            </w:r>
            <w:r>
              <w:rPr>
                <w:rFonts w:asciiTheme="minorHAnsi" w:hAnsiTheme="minorHAnsi"/>
                <w:b w:val="0"/>
                <w:color w:val="auto"/>
                <w:sz w:val="22"/>
                <w:lang/>
              </w:rPr>
              <w:tab/>
            </w:r>
            <w:r w:rsidRPr="00522CD3">
              <w:rPr>
                <w:rStyle w:val="Hyperlink"/>
              </w:rPr>
              <w:t>Summary</w:t>
            </w:r>
            <w:r>
              <w:rPr>
                <w:webHidden/>
              </w:rPr>
              <w:tab/>
            </w:r>
            <w:r>
              <w:rPr>
                <w:webHidden/>
              </w:rPr>
              <w:fldChar w:fldCharType="begin"/>
            </w:r>
            <w:r>
              <w:rPr>
                <w:webHidden/>
              </w:rPr>
              <w:instrText xml:space="preserve"> PAGEREF _Toc44329534 \h </w:instrText>
            </w:r>
            <w:r>
              <w:rPr>
                <w:webHidden/>
              </w:rPr>
            </w:r>
            <w:r>
              <w:rPr>
                <w:webHidden/>
              </w:rPr>
              <w:fldChar w:fldCharType="separate"/>
            </w:r>
            <w:r>
              <w:rPr>
                <w:webHidden/>
              </w:rPr>
              <w:t>19</w:t>
            </w:r>
            <w:r>
              <w:rPr>
                <w:webHidden/>
              </w:rPr>
              <w:fldChar w:fldCharType="end"/>
            </w:r>
          </w:hyperlink>
        </w:p>
        <w:p w14:paraId="5F379C06" w14:textId="1A7A1BBD" w:rsidR="00BC11E3" w:rsidRDefault="00BC11E3">
          <w:pPr>
            <w:pStyle w:val="TOC1"/>
            <w:rPr>
              <w:rFonts w:asciiTheme="minorHAnsi" w:hAnsiTheme="minorHAnsi"/>
              <w:b w:val="0"/>
              <w:color w:val="auto"/>
              <w:sz w:val="22"/>
              <w:lang/>
            </w:rPr>
          </w:pPr>
          <w:hyperlink w:anchor="_Toc44329535" w:history="1">
            <w:r w:rsidRPr="00522CD3">
              <w:rPr>
                <w:rStyle w:val="Hyperlink"/>
              </w:rPr>
              <w:t>9</w:t>
            </w:r>
            <w:r>
              <w:rPr>
                <w:rFonts w:asciiTheme="minorHAnsi" w:hAnsiTheme="minorHAnsi"/>
                <w:b w:val="0"/>
                <w:color w:val="auto"/>
                <w:sz w:val="22"/>
                <w:lang/>
              </w:rPr>
              <w:tab/>
            </w:r>
            <w:r w:rsidRPr="00522CD3">
              <w:rPr>
                <w:rStyle w:val="Hyperlink"/>
              </w:rPr>
              <w:t>Additional reading</w:t>
            </w:r>
            <w:r>
              <w:rPr>
                <w:webHidden/>
              </w:rPr>
              <w:tab/>
            </w:r>
            <w:r>
              <w:rPr>
                <w:webHidden/>
              </w:rPr>
              <w:fldChar w:fldCharType="begin"/>
            </w:r>
            <w:r>
              <w:rPr>
                <w:webHidden/>
              </w:rPr>
              <w:instrText xml:space="preserve"> PAGEREF _Toc44329535 \h </w:instrText>
            </w:r>
            <w:r>
              <w:rPr>
                <w:webHidden/>
              </w:rPr>
            </w:r>
            <w:r>
              <w:rPr>
                <w:webHidden/>
              </w:rPr>
              <w:fldChar w:fldCharType="separate"/>
            </w:r>
            <w:r>
              <w:rPr>
                <w:webHidden/>
              </w:rPr>
              <w:t>19</w:t>
            </w:r>
            <w:r>
              <w:rPr>
                <w:webHidden/>
              </w:rPr>
              <w:fldChar w:fldCharType="end"/>
            </w:r>
          </w:hyperlink>
        </w:p>
        <w:p w14:paraId="73697468" w14:textId="677AE026" w:rsidR="00BC11E3" w:rsidRDefault="00BC11E3">
          <w:pPr>
            <w:pStyle w:val="TOC1"/>
            <w:rPr>
              <w:rFonts w:asciiTheme="minorHAnsi" w:hAnsiTheme="minorHAnsi"/>
              <w:b w:val="0"/>
              <w:color w:val="auto"/>
              <w:sz w:val="22"/>
              <w:lang/>
            </w:rPr>
          </w:pPr>
          <w:hyperlink w:anchor="_Toc44329536" w:history="1">
            <w:r w:rsidRPr="00522CD3">
              <w:rPr>
                <w:rStyle w:val="Hyperlink"/>
              </w:rPr>
              <w:t>10</w:t>
            </w:r>
            <w:r>
              <w:rPr>
                <w:rFonts w:asciiTheme="minorHAnsi" w:hAnsiTheme="minorHAnsi"/>
                <w:b w:val="0"/>
                <w:color w:val="auto"/>
                <w:sz w:val="22"/>
                <w:lang/>
              </w:rPr>
              <w:tab/>
            </w:r>
            <w:r w:rsidRPr="00522CD3">
              <w:rPr>
                <w:rStyle w:val="Hyperlink"/>
              </w:rPr>
              <w:t>Appendix</w:t>
            </w:r>
            <w:r>
              <w:rPr>
                <w:webHidden/>
              </w:rPr>
              <w:tab/>
            </w:r>
            <w:r>
              <w:rPr>
                <w:webHidden/>
              </w:rPr>
              <w:fldChar w:fldCharType="begin"/>
            </w:r>
            <w:r>
              <w:rPr>
                <w:webHidden/>
              </w:rPr>
              <w:instrText xml:space="preserve"> PAGEREF _Toc44329536 \h </w:instrText>
            </w:r>
            <w:r>
              <w:rPr>
                <w:webHidden/>
              </w:rPr>
            </w:r>
            <w:r>
              <w:rPr>
                <w:webHidden/>
              </w:rPr>
              <w:fldChar w:fldCharType="separate"/>
            </w:r>
            <w:r>
              <w:rPr>
                <w:webHidden/>
              </w:rPr>
              <w:t>20</w:t>
            </w:r>
            <w:r>
              <w:rPr>
                <w:webHidden/>
              </w:rPr>
              <w:fldChar w:fldCharType="end"/>
            </w:r>
          </w:hyperlink>
        </w:p>
        <w:p w14:paraId="2FA3BF01" w14:textId="7E98E512" w:rsidR="00BC11E3" w:rsidRDefault="00BC11E3">
          <w:pPr>
            <w:pStyle w:val="TOC2"/>
            <w:tabs>
              <w:tab w:val="left" w:pos="880"/>
              <w:tab w:val="right" w:leader="dot" w:pos="9016"/>
            </w:tabs>
            <w:rPr>
              <w:rFonts w:asciiTheme="minorHAnsi" w:hAnsiTheme="minorHAnsi"/>
              <w:noProof/>
              <w:color w:val="auto"/>
              <w:lang/>
            </w:rPr>
          </w:pPr>
          <w:hyperlink w:anchor="_Toc44329537" w:history="1">
            <w:r w:rsidRPr="00522CD3">
              <w:rPr>
                <w:rStyle w:val="Hyperlink"/>
                <w:noProof/>
              </w:rPr>
              <w:t>10.1</w:t>
            </w:r>
            <w:r>
              <w:rPr>
                <w:rFonts w:asciiTheme="minorHAnsi" w:hAnsiTheme="minorHAnsi"/>
                <w:noProof/>
                <w:color w:val="auto"/>
                <w:lang/>
              </w:rPr>
              <w:tab/>
            </w:r>
            <w:r w:rsidRPr="00522CD3">
              <w:rPr>
                <w:rStyle w:val="Hyperlink"/>
                <w:noProof/>
              </w:rPr>
              <w:t>ALU I/Os</w:t>
            </w:r>
            <w:r>
              <w:rPr>
                <w:noProof/>
                <w:webHidden/>
              </w:rPr>
              <w:tab/>
            </w:r>
            <w:r>
              <w:rPr>
                <w:noProof/>
                <w:webHidden/>
              </w:rPr>
              <w:fldChar w:fldCharType="begin"/>
            </w:r>
            <w:r>
              <w:rPr>
                <w:noProof/>
                <w:webHidden/>
              </w:rPr>
              <w:instrText xml:space="preserve"> PAGEREF _Toc44329537 \h </w:instrText>
            </w:r>
            <w:r>
              <w:rPr>
                <w:noProof/>
                <w:webHidden/>
              </w:rPr>
            </w:r>
            <w:r>
              <w:rPr>
                <w:noProof/>
                <w:webHidden/>
              </w:rPr>
              <w:fldChar w:fldCharType="separate"/>
            </w:r>
            <w:r>
              <w:rPr>
                <w:noProof/>
                <w:webHidden/>
              </w:rPr>
              <w:t>20</w:t>
            </w:r>
            <w:r>
              <w:rPr>
                <w:noProof/>
                <w:webHidden/>
              </w:rPr>
              <w:fldChar w:fldCharType="end"/>
            </w:r>
          </w:hyperlink>
        </w:p>
        <w:p w14:paraId="3D32FD6B" w14:textId="37E361B4" w:rsidR="007032C9" w:rsidRPr="00C834E2" w:rsidRDefault="007032C9">
          <w:r w:rsidRPr="00C834E2">
            <w:rPr>
              <w:b/>
              <w:bCs/>
              <w:noProof/>
            </w:rPr>
            <w:fldChar w:fldCharType="end"/>
          </w:r>
        </w:p>
      </w:sdtContent>
    </w:sdt>
    <w:bookmarkEnd w:id="3" w:displacedByCustomXml="prev"/>
    <w:p w14:paraId="29365190" w14:textId="74BF9C52" w:rsidR="00475DEB" w:rsidRPr="00C834E2" w:rsidRDefault="007032C9">
      <w:pPr>
        <w:rPr>
          <w:b/>
        </w:rPr>
        <w:sectPr w:rsidR="00475DEB" w:rsidRPr="00C834E2" w:rsidSect="0090525D">
          <w:headerReference w:type="default" r:id="rId11"/>
          <w:footerReference w:type="default" r:id="rId12"/>
          <w:headerReference w:type="first" r:id="rId13"/>
          <w:footerReference w:type="first" r:id="rId14"/>
          <w:pgSz w:w="11906" w:h="16838"/>
          <w:pgMar w:top="1560" w:right="1440" w:bottom="1440" w:left="1440" w:header="142" w:footer="708" w:gutter="0"/>
          <w:pgNumType w:start="0"/>
          <w:cols w:space="708"/>
          <w:titlePg/>
          <w:docGrid w:linePitch="360"/>
        </w:sectPr>
      </w:pPr>
      <w:r w:rsidRPr="00C834E2">
        <w:rPr>
          <w:b/>
        </w:rPr>
        <w:br w:type="page"/>
      </w:r>
    </w:p>
    <w:p w14:paraId="07FEC501" w14:textId="1AA0541B" w:rsidR="0082607F" w:rsidRPr="00C834E2" w:rsidRDefault="0082607F" w:rsidP="007032C9">
      <w:pPr>
        <w:pStyle w:val="Heading1"/>
      </w:pPr>
      <w:bookmarkStart w:id="4" w:name="_Toc44329519"/>
      <w:r w:rsidRPr="00C834E2">
        <w:lastRenderedPageBreak/>
        <w:t>Introduction</w:t>
      </w:r>
      <w:bookmarkEnd w:id="4"/>
    </w:p>
    <w:tbl>
      <w:tblPr>
        <w:tblStyle w:val="TableGrid"/>
        <w:tblW w:w="0" w:type="auto"/>
        <w:shd w:val="clear" w:color="auto" w:fill="E5ECEB"/>
        <w:tblLook w:val="04A0" w:firstRow="1" w:lastRow="0" w:firstColumn="1" w:lastColumn="0" w:noHBand="0" w:noVBand="1"/>
      </w:tblPr>
      <w:tblGrid>
        <w:gridCol w:w="9016"/>
      </w:tblGrid>
      <w:tr w:rsidR="00B97B58" w:rsidRPr="00C834E2" w14:paraId="0651A862" w14:textId="77777777" w:rsidTr="005B3043">
        <w:tc>
          <w:tcPr>
            <w:tcW w:w="9016" w:type="dxa"/>
            <w:tcBorders>
              <w:top w:val="nil"/>
              <w:left w:val="nil"/>
              <w:bottom w:val="nil"/>
              <w:right w:val="nil"/>
            </w:tcBorders>
            <w:shd w:val="clear" w:color="auto" w:fill="E5ECEB"/>
          </w:tcPr>
          <w:p w14:paraId="704A1AC5" w14:textId="77777777" w:rsidR="00B97B58" w:rsidRPr="00C834E2" w:rsidRDefault="00B97B58" w:rsidP="005B3043">
            <w:pPr>
              <w:pStyle w:val="Heading2"/>
              <w:shd w:val="clear" w:color="auto" w:fill="E5ECEB"/>
              <w:outlineLvl w:val="1"/>
            </w:pPr>
            <w:bookmarkStart w:id="5" w:name="_Toc32916279"/>
            <w:bookmarkStart w:id="6" w:name="_Toc44329520"/>
            <w:r w:rsidRPr="00C834E2">
              <w:t>Lab overview</w:t>
            </w:r>
            <w:bookmarkEnd w:id="5"/>
            <w:bookmarkEnd w:id="6"/>
          </w:p>
          <w:p w14:paraId="65F1DED1" w14:textId="557D3730" w:rsidR="00B97B58" w:rsidRPr="00C834E2" w:rsidRDefault="00B97B58" w:rsidP="005B3043">
            <w:pPr>
              <w:shd w:val="clear" w:color="auto" w:fill="E5ECEB"/>
            </w:pPr>
            <w:r w:rsidRPr="00C834E2">
              <w:t xml:space="preserve">At the end of this lab, you will be able to: </w:t>
            </w:r>
          </w:p>
          <w:p w14:paraId="1482178B" w14:textId="46E446FB" w:rsidR="00EF11A1" w:rsidRPr="00C834E2" w:rsidRDefault="00EF11A1" w:rsidP="00EF11A1">
            <w:pPr>
              <w:pStyle w:val="ListParagraph"/>
              <w:numPr>
                <w:ilvl w:val="0"/>
                <w:numId w:val="32"/>
              </w:numPr>
            </w:pPr>
            <w:r w:rsidRPr="00C834E2">
              <w:t xml:space="preserve">Outline the Arm Education Core datapath for the Execution, Memory Access, and </w:t>
            </w:r>
            <w:proofErr w:type="spellStart"/>
            <w:r w:rsidRPr="00C834E2">
              <w:t>WriteBack</w:t>
            </w:r>
            <w:proofErr w:type="spellEnd"/>
            <w:r w:rsidRPr="00C834E2">
              <w:t xml:space="preserve"> stages.</w:t>
            </w:r>
          </w:p>
          <w:p w14:paraId="5DCDE37F" w14:textId="3E83F5E2" w:rsidR="00EF11A1" w:rsidRPr="00C834E2" w:rsidRDefault="00EF11A1" w:rsidP="00EF11A1">
            <w:pPr>
              <w:pStyle w:val="ListParagraph"/>
              <w:numPr>
                <w:ilvl w:val="0"/>
                <w:numId w:val="32"/>
              </w:numPr>
            </w:pPr>
            <w:r w:rsidRPr="00C834E2">
              <w:t>Identify the key components, control signals, and logic in the Execution, Memory Access, and WriteBack stages of Arm Education Core.</w:t>
            </w:r>
          </w:p>
          <w:p w14:paraId="3E9D5B39" w14:textId="677CABC0" w:rsidR="00EF11A1" w:rsidRPr="00C834E2" w:rsidRDefault="00EF11A1" w:rsidP="00EF11A1">
            <w:pPr>
              <w:pStyle w:val="ListParagraph"/>
              <w:numPr>
                <w:ilvl w:val="0"/>
                <w:numId w:val="32"/>
              </w:numPr>
            </w:pPr>
            <w:r w:rsidRPr="00C834E2">
              <w:t>Demonstrate the operation of the Barrel Shifter, Immediate Decoder, and ALU modules using simulation.</w:t>
            </w:r>
          </w:p>
          <w:p w14:paraId="35C17C9D" w14:textId="1C877F45" w:rsidR="00EF11A1" w:rsidRPr="00C834E2" w:rsidRDefault="00EF11A1" w:rsidP="00EF11A1">
            <w:pPr>
              <w:pStyle w:val="ListParagraph"/>
              <w:numPr>
                <w:ilvl w:val="0"/>
                <w:numId w:val="32"/>
              </w:numPr>
            </w:pPr>
            <w:r w:rsidRPr="00C834E2">
              <w:t>Demonstrate Memory Access operations during load and store instruction</w:t>
            </w:r>
            <w:r w:rsidR="007C10D0" w:rsidRPr="00C834E2">
              <w:t>s</w:t>
            </w:r>
            <w:r w:rsidRPr="00C834E2">
              <w:t xml:space="preserve"> using simulation.</w:t>
            </w:r>
          </w:p>
          <w:p w14:paraId="2BA3BA2D" w14:textId="5AD663E2" w:rsidR="00936188" w:rsidRPr="00C834E2" w:rsidRDefault="00EF11A1" w:rsidP="00EF11A1">
            <w:pPr>
              <w:pStyle w:val="ListParagraph"/>
              <w:numPr>
                <w:ilvl w:val="0"/>
                <w:numId w:val="32"/>
              </w:numPr>
            </w:pPr>
            <w:r w:rsidRPr="00C834E2">
              <w:t>Identify the control signals and outputs of the WriteBack stage.</w:t>
            </w:r>
          </w:p>
          <w:p w14:paraId="6E21FD41" w14:textId="77777777" w:rsidR="00936188" w:rsidRPr="00C834E2" w:rsidRDefault="00936188" w:rsidP="00E50305"/>
          <w:p w14:paraId="455D51E7" w14:textId="34D5DDFC" w:rsidR="00BB3AFF" w:rsidRPr="00C834E2" w:rsidRDefault="00BB3AFF" w:rsidP="00BB3AFF">
            <w:pPr>
              <w:shd w:val="clear" w:color="auto" w:fill="E5ECEB"/>
              <w:rPr>
                <w:b/>
                <w:bCs/>
              </w:rPr>
            </w:pPr>
            <w:r w:rsidRPr="00C834E2">
              <w:rPr>
                <w:b/>
                <w:bCs/>
              </w:rPr>
              <w:t>Note: This lab aims</w:t>
            </w:r>
            <w:r w:rsidRPr="00C834E2">
              <w:rPr>
                <w:rFonts w:eastAsia="Times New Roman" w:cs="Calibri"/>
                <w:b/>
                <w:bCs/>
              </w:rPr>
              <w:t xml:space="preserve"> </w:t>
            </w:r>
            <w:r w:rsidRPr="00C834E2">
              <w:rPr>
                <w:b/>
                <w:bCs/>
              </w:rPr>
              <w:t xml:space="preserve">to give learners sufficient familiarization with </w:t>
            </w:r>
            <w:r w:rsidRPr="00C834E2">
              <w:rPr>
                <w:rFonts w:eastAsia="Times New Roman" w:cs="Calibri"/>
                <w:b/>
                <w:bCs/>
              </w:rPr>
              <w:t>Arm Education Core’s microarchitecture so that learners have adequate knowledge to be able to implement RTL changes in the future labs. This lab will not focus on the detailed RTL design aspect of each module instantiated in Arm Education Core. For learning purposes, most instantiated modules are treated as black-boxes</w:t>
            </w:r>
            <w:r w:rsidR="00A41480" w:rsidRPr="00C834E2">
              <w:rPr>
                <w:rFonts w:eastAsia="Times New Roman" w:cs="Calibri"/>
                <w:b/>
                <w:bCs/>
              </w:rPr>
              <w:t>,</w:t>
            </w:r>
            <w:r w:rsidRPr="00C834E2">
              <w:rPr>
                <w:rFonts w:eastAsia="Times New Roman" w:cs="Calibri"/>
                <w:b/>
                <w:bCs/>
              </w:rPr>
              <w:t xml:space="preserve"> and it suffices to know what these modules do at a high</w:t>
            </w:r>
            <w:r w:rsidR="00A41480" w:rsidRPr="00C834E2">
              <w:rPr>
                <w:rFonts w:eastAsia="Times New Roman" w:cs="Calibri"/>
                <w:b/>
                <w:bCs/>
              </w:rPr>
              <w:t xml:space="preserve"> </w:t>
            </w:r>
            <w:r w:rsidRPr="00C834E2">
              <w:rPr>
                <w:rFonts w:eastAsia="Times New Roman" w:cs="Calibri"/>
                <w:b/>
                <w:bCs/>
              </w:rPr>
              <w:t>level.</w:t>
            </w:r>
          </w:p>
          <w:p w14:paraId="4269DF30" w14:textId="77777777" w:rsidR="00C505FE" w:rsidRDefault="00C505FE" w:rsidP="00600665">
            <w:pPr>
              <w:shd w:val="clear" w:color="auto" w:fill="E5ECEB"/>
              <w:rPr>
                <w:b/>
                <w:bCs/>
              </w:rPr>
            </w:pPr>
          </w:p>
          <w:p w14:paraId="2487BC5B" w14:textId="7456D658" w:rsidR="00196723" w:rsidRPr="00C834E2" w:rsidRDefault="00196723" w:rsidP="00600665">
            <w:pPr>
              <w:shd w:val="clear" w:color="auto" w:fill="E5ECEB"/>
              <w:rPr>
                <w:b/>
                <w:bCs/>
              </w:rPr>
            </w:pPr>
          </w:p>
        </w:tc>
      </w:tr>
    </w:tbl>
    <w:p w14:paraId="25C84076" w14:textId="68FD8463" w:rsidR="008F0329" w:rsidRPr="00C834E2" w:rsidRDefault="008F0329" w:rsidP="001401EE"/>
    <w:p w14:paraId="173231E8" w14:textId="49749159" w:rsidR="004B09E7" w:rsidRPr="00C834E2" w:rsidRDefault="004B09E7" w:rsidP="00921A5B">
      <w:pPr>
        <w:pStyle w:val="Heading1"/>
      </w:pPr>
      <w:bookmarkStart w:id="7" w:name="_Toc5031133"/>
      <w:bookmarkStart w:id="8" w:name="_Simulating_a_simple"/>
      <w:bookmarkStart w:id="9" w:name="_Toc44329521"/>
      <w:bookmarkEnd w:id="7"/>
      <w:bookmarkEnd w:id="8"/>
      <w:r w:rsidRPr="00C834E2">
        <w:t>Requirements</w:t>
      </w:r>
      <w:bookmarkEnd w:id="9"/>
    </w:p>
    <w:p w14:paraId="1E08C682" w14:textId="6B9C3182" w:rsidR="004B09E7" w:rsidRPr="00C834E2" w:rsidRDefault="004B09E7" w:rsidP="004B09E7">
      <w:r w:rsidRPr="00C834E2">
        <w:t xml:space="preserve">Before attempting </w:t>
      </w:r>
      <w:r w:rsidR="00E62C62" w:rsidRPr="00C834E2">
        <w:t>this lab</w:t>
      </w:r>
      <w:r w:rsidRPr="00C834E2">
        <w:t>, ensure that you have already completed the installation instruction</w:t>
      </w:r>
      <w:r w:rsidR="002D22F9" w:rsidRPr="00C834E2">
        <w:t>s</w:t>
      </w:r>
      <w:r w:rsidRPr="00C834E2">
        <w:t xml:space="preserve"> in the </w:t>
      </w:r>
      <w:r w:rsidRPr="00C834E2">
        <w:rPr>
          <w:i/>
          <w:iCs/>
        </w:rPr>
        <w:t>Getting Started Guide</w:t>
      </w:r>
      <w:r w:rsidRPr="00C834E2">
        <w:t xml:space="preserve"> provided with this course.</w:t>
      </w:r>
    </w:p>
    <w:p w14:paraId="1296292B" w14:textId="084A034D" w:rsidR="002B2538" w:rsidRPr="00C834E2" w:rsidRDefault="002B2538" w:rsidP="009516C5">
      <w:r w:rsidRPr="00C834E2">
        <w:t>The prerequisites for this lab are:</w:t>
      </w:r>
    </w:p>
    <w:p w14:paraId="1A6D5B58" w14:textId="2D92ACB7" w:rsidR="002B2538" w:rsidRPr="00C834E2" w:rsidRDefault="002B2538" w:rsidP="00510A68">
      <w:pPr>
        <w:pStyle w:val="ListParagraph"/>
        <w:numPr>
          <w:ilvl w:val="0"/>
          <w:numId w:val="4"/>
        </w:numPr>
      </w:pPr>
      <w:r w:rsidRPr="00C834E2">
        <w:t>Familiarity with Arm assembly</w:t>
      </w:r>
    </w:p>
    <w:p w14:paraId="6EF8B38E" w14:textId="38D22342" w:rsidR="002B2538" w:rsidRPr="00C834E2" w:rsidRDefault="00DF3D43" w:rsidP="00510A68">
      <w:pPr>
        <w:pStyle w:val="ListParagraph"/>
        <w:numPr>
          <w:ilvl w:val="0"/>
          <w:numId w:val="4"/>
        </w:numPr>
      </w:pPr>
      <w:r w:rsidRPr="00C834E2">
        <w:t>Verilog</w:t>
      </w:r>
    </w:p>
    <w:p w14:paraId="201E5403" w14:textId="77777777" w:rsidR="00E24BA4" w:rsidRPr="00C834E2" w:rsidRDefault="00E24BA4" w:rsidP="00E24BA4">
      <w:pPr>
        <w:pStyle w:val="ListParagraph"/>
        <w:numPr>
          <w:ilvl w:val="0"/>
          <w:numId w:val="4"/>
        </w:numPr>
      </w:pPr>
      <w:r w:rsidRPr="00C834E2">
        <w:t>Introduction to Arm Education Core documentation</w:t>
      </w:r>
    </w:p>
    <w:p w14:paraId="68CE8C42" w14:textId="62242895" w:rsidR="00FE61EF" w:rsidRPr="00C834E2" w:rsidRDefault="00FE61EF" w:rsidP="00FE61EF">
      <w:pPr>
        <w:pStyle w:val="ListParagraph"/>
        <w:ind w:left="0"/>
      </w:pPr>
      <w:r w:rsidRPr="00C834E2">
        <w:t xml:space="preserve">This lab requires lab_files.zip provided with Lab 3. (The Arm Education Core provided in lab_files.zip is </w:t>
      </w:r>
      <w:proofErr w:type="gramStart"/>
      <w:r w:rsidRPr="00C834E2">
        <w:t>similar to</w:t>
      </w:r>
      <w:proofErr w:type="gramEnd"/>
      <w:r w:rsidRPr="00C834E2">
        <w:t xml:space="preserve"> the one used in Lab 1 and Lab 2).</w:t>
      </w:r>
      <w:r w:rsidRPr="00C834E2">
        <w:br w:type="page"/>
      </w:r>
    </w:p>
    <w:p w14:paraId="2EBBA079" w14:textId="25097947" w:rsidR="0082607F" w:rsidRPr="00C834E2" w:rsidRDefault="000B48BF" w:rsidP="00921A5B">
      <w:pPr>
        <w:pStyle w:val="Heading1"/>
      </w:pPr>
      <w:bookmarkStart w:id="10" w:name="_Toc44329522"/>
      <w:r w:rsidRPr="00C834E2">
        <w:lastRenderedPageBreak/>
        <w:t>Recap:</w:t>
      </w:r>
      <w:r w:rsidR="00FE61EF" w:rsidRPr="00C834E2">
        <w:t xml:space="preserve"> Single-cycle</w:t>
      </w:r>
      <w:r w:rsidRPr="00C834E2">
        <w:t xml:space="preserve"> </w:t>
      </w:r>
      <w:r w:rsidR="00FE61EF" w:rsidRPr="00C834E2">
        <w:t>Arm Education Core</w:t>
      </w:r>
      <w:r w:rsidR="00015129" w:rsidRPr="00C834E2">
        <w:t xml:space="preserve"> </w:t>
      </w:r>
      <w:r w:rsidR="004218A6" w:rsidRPr="00C834E2">
        <w:t>datapath</w:t>
      </w:r>
      <w:bookmarkEnd w:id="10"/>
    </w:p>
    <w:p w14:paraId="501A8F3A" w14:textId="2035CCC0" w:rsidR="005A4B12" w:rsidRPr="00C834E2" w:rsidRDefault="00EC5E4A" w:rsidP="005A4B12">
      <w:r w:rsidRPr="00C834E2">
        <w:t xml:space="preserve">The Arm Education Core provided with this lab is a single-cycle processor. </w:t>
      </w:r>
      <w:r w:rsidR="005A4B12" w:rsidRPr="00C834E2">
        <w:t>The following diagram shows a simplified overview of</w:t>
      </w:r>
      <w:r w:rsidR="00FE61EF" w:rsidRPr="00C834E2">
        <w:t xml:space="preserve"> the single-cycle</w:t>
      </w:r>
      <w:r w:rsidR="005A4B12" w:rsidRPr="00C834E2">
        <w:t xml:space="preserve"> </w:t>
      </w:r>
      <w:r w:rsidR="00FE61EF" w:rsidRPr="00C834E2">
        <w:t>Arm Education Core</w:t>
      </w:r>
      <w:r w:rsidR="005A4B12" w:rsidRPr="00C834E2">
        <w:t xml:space="preserve"> datapath. </w:t>
      </w:r>
      <w:r w:rsidR="008E28CF" w:rsidRPr="00C834E2">
        <w:t xml:space="preserve">Note that not all </w:t>
      </w:r>
      <w:r w:rsidR="00E00511" w:rsidRPr="00C834E2">
        <w:t xml:space="preserve">the </w:t>
      </w:r>
      <w:r w:rsidR="008E28CF" w:rsidRPr="00C834E2">
        <w:t>control signals</w:t>
      </w:r>
      <w:r w:rsidR="006150EC" w:rsidRPr="00C834E2">
        <w:t xml:space="preserve"> and relevant combination logic</w:t>
      </w:r>
      <w:r w:rsidR="008E28CF" w:rsidRPr="00C834E2">
        <w:t xml:space="preserve"> </w:t>
      </w:r>
      <w:r w:rsidR="00DA0032" w:rsidRPr="00C834E2">
        <w:t xml:space="preserve">are shown in this diagram, and this will be more apparent </w:t>
      </w:r>
      <w:r w:rsidR="006525EB" w:rsidRPr="00C834E2">
        <w:t>as</w:t>
      </w:r>
      <w:r w:rsidR="00DA0032" w:rsidRPr="00C834E2">
        <w:t xml:space="preserve"> we</w:t>
      </w:r>
      <w:r w:rsidR="004C37C5" w:rsidRPr="00C834E2">
        <w:t xml:space="preserve"> take a closer look </w:t>
      </w:r>
      <w:r w:rsidR="00046E71" w:rsidRPr="00C834E2">
        <w:t>at</w:t>
      </w:r>
      <w:r w:rsidR="00E11251" w:rsidRPr="00C834E2">
        <w:t xml:space="preserve"> </w:t>
      </w:r>
      <w:r w:rsidR="004C37C5" w:rsidRPr="00C834E2">
        <w:t xml:space="preserve">each processing stage. </w:t>
      </w:r>
      <w:r w:rsidR="006221AF" w:rsidRPr="00C834E2">
        <w:t>Lab 3A has covered exercises related to the IF and ID stages.</w:t>
      </w:r>
    </w:p>
    <w:p w14:paraId="73C41BAD" w14:textId="77777777" w:rsidR="00E17768" w:rsidRPr="00C834E2" w:rsidRDefault="00BA73E1" w:rsidP="00766BDB">
      <w:pPr>
        <w:keepNext/>
        <w:jc w:val="center"/>
      </w:pPr>
      <w:r w:rsidRPr="00C834E2">
        <w:rPr>
          <w:noProof/>
        </w:rPr>
        <w:drawing>
          <wp:inline distT="0" distB="0" distL="0" distR="0" wp14:anchorId="737886BF" wp14:editId="5CF9FF8E">
            <wp:extent cx="4695290" cy="6411839"/>
            <wp:effectExtent l="0" t="0" r="0" b="8255"/>
            <wp:docPr id="1076692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14057" cy="6437467"/>
                    </a:xfrm>
                    <a:prstGeom prst="rect">
                      <a:avLst/>
                    </a:prstGeom>
                  </pic:spPr>
                </pic:pic>
              </a:graphicData>
            </a:graphic>
          </wp:inline>
        </w:drawing>
      </w:r>
    </w:p>
    <w:p w14:paraId="10D3A79C" w14:textId="615F0A2B" w:rsidR="007824A5" w:rsidRPr="00C834E2" w:rsidRDefault="00E17768" w:rsidP="006221AF">
      <w:pPr>
        <w:pStyle w:val="Caption"/>
        <w:jc w:val="center"/>
      </w:pPr>
      <w:r w:rsidRPr="00C834E2">
        <w:t xml:space="preserve">Figure </w:t>
      </w:r>
      <w:r w:rsidRPr="00C834E2">
        <w:fldChar w:fldCharType="begin"/>
      </w:r>
      <w:r w:rsidRPr="00C834E2">
        <w:instrText>SEQ Figure \* ARABIC</w:instrText>
      </w:r>
      <w:r w:rsidRPr="00C834E2">
        <w:fldChar w:fldCharType="separate"/>
      </w:r>
      <w:r w:rsidR="00C21856">
        <w:rPr>
          <w:noProof/>
        </w:rPr>
        <w:t>1</w:t>
      </w:r>
      <w:r w:rsidRPr="00C834E2">
        <w:fldChar w:fldCharType="end"/>
      </w:r>
      <w:r w:rsidRPr="00C834E2">
        <w:t>: Simplified datapath of</w:t>
      </w:r>
      <w:r w:rsidR="00144FB9" w:rsidRPr="00C834E2">
        <w:t xml:space="preserve"> single-cycle</w:t>
      </w:r>
      <w:r w:rsidRPr="00C834E2">
        <w:t xml:space="preserve"> </w:t>
      </w:r>
      <w:r w:rsidR="00144FB9" w:rsidRPr="00C834E2">
        <w:t>Arm Education Core</w:t>
      </w:r>
      <w:r w:rsidR="007824A5" w:rsidRPr="00C834E2">
        <w:br w:type="page"/>
      </w:r>
    </w:p>
    <w:p w14:paraId="6B655DDE" w14:textId="783988A1" w:rsidR="000B48BF" w:rsidRPr="00C834E2" w:rsidRDefault="000B48BF" w:rsidP="000B48BF">
      <w:pPr>
        <w:pStyle w:val="Heading1"/>
      </w:pPr>
      <w:bookmarkStart w:id="11" w:name="_Task:_Simulating_Lab"/>
      <w:bookmarkStart w:id="12" w:name="_Recap:_Simulating_Lab"/>
      <w:bookmarkStart w:id="13" w:name="_Ref35548724"/>
      <w:bookmarkStart w:id="14" w:name="_Toc36483590"/>
      <w:bookmarkStart w:id="15" w:name="_Toc44329523"/>
      <w:bookmarkEnd w:id="11"/>
      <w:bookmarkEnd w:id="12"/>
      <w:r w:rsidRPr="00C834E2">
        <w:lastRenderedPageBreak/>
        <w:t>Recap: Simulating Lab 3 instructions</w:t>
      </w:r>
      <w:bookmarkEnd w:id="13"/>
      <w:bookmarkEnd w:id="14"/>
      <w:bookmarkEnd w:id="15"/>
    </w:p>
    <w:p w14:paraId="36470D82" w14:textId="56FE435A" w:rsidR="001D4573" w:rsidRPr="00C834E2" w:rsidRDefault="001D4573" w:rsidP="001D4573">
      <w:r w:rsidRPr="00C834E2">
        <w:t>The exercises in Lab 3A and Lab 3B require the simulation of specific assembly instructions. Follow these steps:</w:t>
      </w:r>
    </w:p>
    <w:p w14:paraId="5EDDF962" w14:textId="3472A213" w:rsidR="001D4573" w:rsidRPr="00C834E2" w:rsidRDefault="001D4573" w:rsidP="001D4573">
      <w:pPr>
        <w:pStyle w:val="ListParagraph"/>
        <w:numPr>
          <w:ilvl w:val="0"/>
          <w:numId w:val="8"/>
        </w:numPr>
      </w:pPr>
      <w:r w:rsidRPr="00C834E2">
        <w:t xml:space="preserve">In your working directory, create a folder called </w:t>
      </w:r>
      <w:r w:rsidRPr="00C834E2">
        <w:rPr>
          <w:rStyle w:val="MyCodeChar"/>
        </w:rPr>
        <w:t>Lab_3</w:t>
      </w:r>
      <w:r w:rsidRPr="00C834E2">
        <w:t xml:space="preserve"> (</w:t>
      </w:r>
      <w:r w:rsidRPr="00C834E2">
        <w:rPr>
          <w:rStyle w:val="MyCodeChar"/>
        </w:rPr>
        <w:t>C:\Workspace\Lab_3</w:t>
      </w:r>
      <w:r w:rsidRPr="00C834E2">
        <w:t>).</w:t>
      </w:r>
    </w:p>
    <w:p w14:paraId="04B5178C" w14:textId="77777777" w:rsidR="001D4573" w:rsidRPr="00C834E2" w:rsidRDefault="001D4573" w:rsidP="001D4573">
      <w:pPr>
        <w:pStyle w:val="ListParagraph"/>
      </w:pPr>
    </w:p>
    <w:p w14:paraId="3254FB66" w14:textId="6AA684EE" w:rsidR="001D4573" w:rsidRPr="00C834E2" w:rsidRDefault="001D4573" w:rsidP="001D4573">
      <w:pPr>
        <w:pStyle w:val="ListParagraph"/>
        <w:numPr>
          <w:ilvl w:val="0"/>
          <w:numId w:val="8"/>
        </w:numPr>
      </w:pPr>
      <w:r w:rsidRPr="00C834E2">
        <w:t xml:space="preserve">In </w:t>
      </w:r>
      <w:r w:rsidRPr="00C834E2">
        <w:rPr>
          <w:rStyle w:val="MyCodeChar"/>
        </w:rPr>
        <w:t>Lab_3</w:t>
      </w:r>
      <w:r w:rsidRPr="00C834E2">
        <w:t xml:space="preserve"> folder, unzip the folder lab_files.zip. This folder contains </w:t>
      </w:r>
      <w:r w:rsidRPr="00C834E2">
        <w:rPr>
          <w:rStyle w:val="MyCodeChar"/>
        </w:rPr>
        <w:t>test_Lab3.S</w:t>
      </w:r>
      <w:r w:rsidRPr="00C834E2">
        <w:t xml:space="preserve"> and </w:t>
      </w:r>
      <w:r w:rsidRPr="00C834E2">
        <w:rPr>
          <w:rStyle w:val="MyCodeChar"/>
        </w:rPr>
        <w:t>Educore-SingleCycle</w:t>
      </w:r>
      <w:r w:rsidRPr="00C834E2">
        <w:t xml:space="preserve"> folder</w:t>
      </w:r>
      <w:r w:rsidR="0026593A" w:rsidRPr="00C834E2">
        <w:t>s</w:t>
      </w:r>
      <w:r w:rsidRPr="00C834E2">
        <w:t>.</w:t>
      </w:r>
    </w:p>
    <w:p w14:paraId="013D51F9" w14:textId="77777777" w:rsidR="001D4573" w:rsidRPr="00C834E2" w:rsidRDefault="001D4573" w:rsidP="001D4573">
      <w:pPr>
        <w:pStyle w:val="ListParagraph"/>
      </w:pPr>
    </w:p>
    <w:p w14:paraId="287E6FBC" w14:textId="6CF52E54" w:rsidR="001D4573" w:rsidRPr="00C834E2" w:rsidRDefault="001D4573" w:rsidP="001D4573">
      <w:pPr>
        <w:pStyle w:val="ListParagraph"/>
        <w:numPr>
          <w:ilvl w:val="0"/>
          <w:numId w:val="8"/>
        </w:numPr>
      </w:pPr>
      <w:r w:rsidRPr="00C834E2">
        <w:t xml:space="preserve">Simulate test_Lab3.S on </w:t>
      </w:r>
      <w:r w:rsidR="00144FB9" w:rsidRPr="00C834E2">
        <w:t>Arm Education Core</w:t>
      </w:r>
      <w:r w:rsidRPr="00C834E2">
        <w:t xml:space="preserve"> by running the following commands in your Windows terminal:</w:t>
      </w:r>
    </w:p>
    <w:p w14:paraId="15915492" w14:textId="77777777" w:rsidR="001D4573" w:rsidRPr="00C834E2" w:rsidRDefault="001D4573" w:rsidP="001D4573">
      <w:pPr>
        <w:pStyle w:val="Codeblock"/>
        <w:ind w:left="720"/>
      </w:pPr>
      <w:r w:rsidRPr="00C834E2">
        <w:t>cd Lab_3/lab_files</w:t>
      </w:r>
    </w:p>
    <w:p w14:paraId="036618C8" w14:textId="77777777" w:rsidR="001D4573" w:rsidRPr="00C834E2" w:rsidRDefault="001D4573" w:rsidP="001D4573">
      <w:pPr>
        <w:pStyle w:val="Codeblock"/>
        <w:ind w:left="720"/>
      </w:pPr>
      <w:r w:rsidRPr="00C834E2">
        <w:t>aarch64-none-elf-gcc -nostdlib -nodefaultlibs -lgcc -gdwarf-4 -</w:t>
      </w:r>
      <w:proofErr w:type="gramStart"/>
      <w:r w:rsidRPr="00C834E2">
        <w:t>Wa,-</w:t>
      </w:r>
      <w:proofErr w:type="gramEnd"/>
      <w:r w:rsidRPr="00C834E2">
        <w:t>march=armv8-a -Wl,-Ttext=0x0 -Wl,-N -o test_Lab3.elf test_Lab3.S</w:t>
      </w:r>
    </w:p>
    <w:p w14:paraId="7ED1612B" w14:textId="77777777" w:rsidR="001D4573" w:rsidRPr="00C834E2" w:rsidRDefault="001D4573" w:rsidP="001D4573">
      <w:pPr>
        <w:pStyle w:val="Codeblock"/>
        <w:ind w:left="720"/>
      </w:pPr>
      <w:r w:rsidRPr="00C834E2">
        <w:t>aarch64-none-elf-objcopy -O verilog test_Lab3.elf test_Lab3.mem</w:t>
      </w:r>
    </w:p>
    <w:p w14:paraId="4189B322" w14:textId="77777777" w:rsidR="001D4573" w:rsidRPr="00C834E2" w:rsidRDefault="001D4573" w:rsidP="001D4573">
      <w:pPr>
        <w:pStyle w:val="Codeblock"/>
        <w:ind w:left="720"/>
      </w:pPr>
      <w:r w:rsidRPr="00C834E2">
        <w:t>cd Educore-SingleCycle</w:t>
      </w:r>
    </w:p>
    <w:p w14:paraId="5AA9EF00" w14:textId="77777777" w:rsidR="001D4573" w:rsidRPr="00C834E2" w:rsidRDefault="001D4573" w:rsidP="001D4573">
      <w:pPr>
        <w:pStyle w:val="Codeblock"/>
        <w:ind w:left="720"/>
      </w:pPr>
      <w:r w:rsidRPr="00C834E2">
        <w:t>iverilog -Wall -Wno-timescale -Wno-implicit-dimensions -I head/ -t vvp -y src/ -s test_Educore src/* tests/* -o test_Educore.vvp</w:t>
      </w:r>
    </w:p>
    <w:p w14:paraId="4442B010" w14:textId="77777777" w:rsidR="001D4573" w:rsidRPr="00C834E2" w:rsidRDefault="001D4573" w:rsidP="001D4573">
      <w:pPr>
        <w:pStyle w:val="Codeblock"/>
        <w:ind w:left="720"/>
      </w:pPr>
      <w:r w:rsidRPr="00C834E2">
        <w:t>vvp test_Educore.vvp -lx2 +TEST_CASE=../test_Lab3.mem</w:t>
      </w:r>
    </w:p>
    <w:p w14:paraId="4D692037" w14:textId="77777777" w:rsidR="001D4573" w:rsidRPr="00C834E2" w:rsidRDefault="001D4573" w:rsidP="001D4573">
      <w:pPr>
        <w:pStyle w:val="Codeblock"/>
        <w:ind w:left="720"/>
      </w:pPr>
    </w:p>
    <w:p w14:paraId="5505C5FB" w14:textId="77777777" w:rsidR="001D4573" w:rsidRPr="00C834E2" w:rsidRDefault="001D4573" w:rsidP="001D4573">
      <w:pPr>
        <w:pStyle w:val="ListParagraph"/>
      </w:pPr>
      <w:r w:rsidRPr="00C834E2">
        <w:t>You should receive the following message in your terminal:</w:t>
      </w:r>
    </w:p>
    <w:p w14:paraId="59890C84" w14:textId="77777777" w:rsidR="001D4573" w:rsidRPr="00C834E2" w:rsidRDefault="001D4573" w:rsidP="001D4573">
      <w:pPr>
        <w:pStyle w:val="ListParagraph"/>
      </w:pPr>
      <w:r w:rsidRPr="00C834E2">
        <w:rPr>
          <w:noProof/>
        </w:rPr>
        <w:drawing>
          <wp:inline distT="0" distB="0" distL="0" distR="0" wp14:anchorId="4C8668DD" wp14:editId="6A757BE5">
            <wp:extent cx="3578469" cy="554043"/>
            <wp:effectExtent l="0" t="0" r="3175" b="0"/>
            <wp:docPr id="12293147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3578469" cy="554043"/>
                    </a:xfrm>
                    <a:prstGeom prst="rect">
                      <a:avLst/>
                    </a:prstGeom>
                  </pic:spPr>
                </pic:pic>
              </a:graphicData>
            </a:graphic>
          </wp:inline>
        </w:drawing>
      </w:r>
    </w:p>
    <w:p w14:paraId="79B21817" w14:textId="77777777" w:rsidR="001D4573" w:rsidRPr="00C834E2" w:rsidRDefault="001D4573" w:rsidP="001D4573">
      <w:pPr>
        <w:pStyle w:val="ListParagraph"/>
      </w:pPr>
    </w:p>
    <w:p w14:paraId="40531906" w14:textId="77777777" w:rsidR="001D4573" w:rsidRPr="00C834E2" w:rsidRDefault="001D4573" w:rsidP="001D4573">
      <w:pPr>
        <w:pStyle w:val="ListParagraph"/>
        <w:numPr>
          <w:ilvl w:val="0"/>
          <w:numId w:val="8"/>
        </w:numPr>
      </w:pPr>
      <w:r w:rsidRPr="00C834E2">
        <w:t>Run GTKWave to view the waveforms simulated with the provided filter file:</w:t>
      </w:r>
    </w:p>
    <w:p w14:paraId="4EF3DFF5" w14:textId="77777777" w:rsidR="001D4573" w:rsidRPr="00C834E2" w:rsidRDefault="001D4573" w:rsidP="001D4573">
      <w:pPr>
        <w:pStyle w:val="Codeblock"/>
        <w:ind w:left="720"/>
      </w:pPr>
      <w:r w:rsidRPr="00C834E2">
        <w:t xml:space="preserve">gtkwave dump.lx2 </w:t>
      </w:r>
      <w:proofErr w:type="gramStart"/>
      <w:r w:rsidRPr="00C834E2">
        <w:t>debug.gtkw</w:t>
      </w:r>
      <w:proofErr w:type="gramEnd"/>
    </w:p>
    <w:p w14:paraId="7CE39F9A" w14:textId="77777777" w:rsidR="001D4573" w:rsidRPr="00C834E2" w:rsidRDefault="001D4573" w:rsidP="001D4573">
      <w:pPr>
        <w:pStyle w:val="ListParagraph"/>
      </w:pPr>
    </w:p>
    <w:p w14:paraId="436EE2D6" w14:textId="77777777" w:rsidR="001D4573" w:rsidRPr="00C834E2" w:rsidRDefault="001D4573" w:rsidP="001D4573">
      <w:pPr>
        <w:pStyle w:val="ListParagraph"/>
        <w:numPr>
          <w:ilvl w:val="0"/>
          <w:numId w:val="8"/>
        </w:numPr>
      </w:pPr>
      <w:r w:rsidRPr="00C834E2">
        <w:t>Compare the instructions in test_Lab3.S and ensure that the simulated waveforms are as expected, as shown in:</w:t>
      </w:r>
    </w:p>
    <w:p w14:paraId="10010A61" w14:textId="62C7F69F" w:rsidR="001D4573" w:rsidRPr="00C834E2" w:rsidRDefault="05C62B99" w:rsidP="001D4573">
      <w:pPr>
        <w:pStyle w:val="ListParagraph"/>
        <w:ind w:left="0"/>
      </w:pPr>
      <w:r w:rsidRPr="00C834E2">
        <w:rPr>
          <w:noProof/>
        </w:rPr>
        <w:drawing>
          <wp:inline distT="0" distB="0" distL="0" distR="0" wp14:anchorId="419973F4" wp14:editId="29A9C93B">
            <wp:extent cx="5730514" cy="1869897"/>
            <wp:effectExtent l="0" t="0" r="3810" b="0"/>
            <wp:docPr id="786717814" name="Picture 78671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36789" cy="1871945"/>
                    </a:xfrm>
                    <a:prstGeom prst="rect">
                      <a:avLst/>
                    </a:prstGeom>
                  </pic:spPr>
                </pic:pic>
              </a:graphicData>
            </a:graphic>
          </wp:inline>
        </w:drawing>
      </w:r>
    </w:p>
    <w:p w14:paraId="0AC701D9" w14:textId="32CA60E6" w:rsidR="00C727DF" w:rsidRPr="00C834E2" w:rsidRDefault="00D164E4" w:rsidP="00DF71E2">
      <w:pPr>
        <w:pStyle w:val="Heading1"/>
      </w:pPr>
      <w:bookmarkStart w:id="16" w:name="_Toc44329524"/>
      <w:r w:rsidRPr="00C834E2">
        <w:lastRenderedPageBreak/>
        <w:t>Execution stage</w:t>
      </w:r>
      <w:bookmarkEnd w:id="16"/>
    </w:p>
    <w:p w14:paraId="6F87AAA8" w14:textId="54090BB3" w:rsidR="00E258C0" w:rsidRPr="00C834E2" w:rsidRDefault="00D164E4" w:rsidP="0049604D">
      <w:r w:rsidRPr="00C834E2">
        <w:t xml:space="preserve">In </w:t>
      </w:r>
      <w:r w:rsidR="00144FB9" w:rsidRPr="00C834E2">
        <w:t>Arm Education Core</w:t>
      </w:r>
      <w:r w:rsidR="004B7308" w:rsidRPr="00C834E2">
        <w:t>’s</w:t>
      </w:r>
      <w:r w:rsidRPr="00C834E2">
        <w:t xml:space="preserve"> Execution stage</w:t>
      </w:r>
      <w:r w:rsidR="00A323F3" w:rsidRPr="00C834E2">
        <w:t xml:space="preserve"> (EXE)</w:t>
      </w:r>
      <w:r w:rsidRPr="00C834E2">
        <w:t>, the instruction is</w:t>
      </w:r>
      <w:r w:rsidR="00B758F2" w:rsidRPr="00C834E2">
        <w:t xml:space="preserve"> executed, and the results are calculated</w:t>
      </w:r>
      <w:r w:rsidRPr="00C834E2">
        <w:t xml:space="preserve">. </w:t>
      </w:r>
      <w:r w:rsidR="00144FB9" w:rsidRPr="00C834E2">
        <w:t>Arm Education Core</w:t>
      </w:r>
      <w:r w:rsidR="00A323F3" w:rsidRPr="00C834E2">
        <w:t>’s</w:t>
      </w:r>
      <w:r w:rsidR="00E258C0" w:rsidRPr="00C834E2">
        <w:t xml:space="preserve"> EXE stage contains the largest collection of control signals.</w:t>
      </w:r>
    </w:p>
    <w:p w14:paraId="03653595" w14:textId="77777777" w:rsidR="00A62BFD" w:rsidRPr="00C834E2" w:rsidRDefault="00A62BFD" w:rsidP="0049604D"/>
    <w:p w14:paraId="77421E42" w14:textId="77777777" w:rsidR="00294128" w:rsidRPr="00C834E2" w:rsidRDefault="00294128" w:rsidP="00852BBB">
      <w:pPr>
        <w:keepNext/>
        <w:jc w:val="center"/>
      </w:pPr>
      <w:r w:rsidRPr="00C834E2">
        <w:rPr>
          <w:noProof/>
        </w:rPr>
        <w:drawing>
          <wp:inline distT="0" distB="0" distL="0" distR="0" wp14:anchorId="6F6FD2EF" wp14:editId="1EBB04D5">
            <wp:extent cx="5013067" cy="3684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9890"/>
                    <a:stretch/>
                  </pic:blipFill>
                  <pic:spPr bwMode="auto">
                    <a:xfrm>
                      <a:off x="0" y="0"/>
                      <a:ext cx="5013360" cy="3685169"/>
                    </a:xfrm>
                    <a:prstGeom prst="rect">
                      <a:avLst/>
                    </a:prstGeom>
                    <a:ln>
                      <a:noFill/>
                    </a:ln>
                    <a:extLst>
                      <a:ext uri="{53640926-AAD7-44D8-BBD7-CCE9431645EC}">
                        <a14:shadowObscured xmlns:a14="http://schemas.microsoft.com/office/drawing/2010/main"/>
                      </a:ext>
                    </a:extLst>
                  </pic:spPr>
                </pic:pic>
              </a:graphicData>
            </a:graphic>
          </wp:inline>
        </w:drawing>
      </w:r>
    </w:p>
    <w:p w14:paraId="6F777D5A" w14:textId="4AF247B7" w:rsidR="0035066C" w:rsidRPr="00C834E2" w:rsidRDefault="00294128" w:rsidP="00294128">
      <w:pPr>
        <w:pStyle w:val="Caption"/>
        <w:jc w:val="center"/>
      </w:pPr>
      <w:bookmarkStart w:id="17" w:name="_Ref38962023"/>
      <w:r w:rsidRPr="00C834E2">
        <w:t xml:space="preserve">Figure </w:t>
      </w:r>
      <w:r w:rsidRPr="00C834E2">
        <w:fldChar w:fldCharType="begin"/>
      </w:r>
      <w:r w:rsidRPr="00C834E2">
        <w:instrText>SEQ Figure \* ARABIC</w:instrText>
      </w:r>
      <w:r w:rsidRPr="00C834E2">
        <w:fldChar w:fldCharType="separate"/>
      </w:r>
      <w:r w:rsidR="00C21856">
        <w:rPr>
          <w:noProof/>
        </w:rPr>
        <w:t>2</w:t>
      </w:r>
      <w:r w:rsidRPr="00C834E2">
        <w:fldChar w:fldCharType="end"/>
      </w:r>
      <w:bookmarkEnd w:id="17"/>
      <w:r w:rsidRPr="00C834E2">
        <w:t>:</w:t>
      </w:r>
      <w:r w:rsidR="00057FD8" w:rsidRPr="00C834E2">
        <w:t xml:space="preserve"> </w:t>
      </w:r>
      <w:r w:rsidR="00144FB9" w:rsidRPr="00C834E2">
        <w:t>Arm Education Core</w:t>
      </w:r>
      <w:r w:rsidRPr="00C834E2">
        <w:t xml:space="preserve"> EXE stage</w:t>
      </w:r>
    </w:p>
    <w:p w14:paraId="2EF371FC" w14:textId="77777777" w:rsidR="00A62BFD" w:rsidRPr="00C834E2" w:rsidRDefault="00A62BFD" w:rsidP="0049604D"/>
    <w:p w14:paraId="6CB44E0E" w14:textId="4DAC0555" w:rsidR="000369D7" w:rsidRPr="00C834E2" w:rsidRDefault="00AC5537" w:rsidP="0049604D">
      <w:r w:rsidRPr="00C834E2">
        <w:t xml:space="preserve">In </w:t>
      </w:r>
      <w:r w:rsidRPr="00C834E2">
        <w:fldChar w:fldCharType="begin"/>
      </w:r>
      <w:r w:rsidRPr="00C834E2">
        <w:instrText xml:space="preserve"> REF _Ref38962023 \h </w:instrText>
      </w:r>
      <w:r w:rsidR="00C834E2">
        <w:instrText xml:space="preserve"> \* MERGEFORMAT </w:instrText>
      </w:r>
      <w:r w:rsidRPr="00C834E2">
        <w:fldChar w:fldCharType="separate"/>
      </w:r>
      <w:r w:rsidR="00C21856" w:rsidRPr="00C834E2">
        <w:t xml:space="preserve">Figure </w:t>
      </w:r>
      <w:r w:rsidR="00C21856">
        <w:rPr>
          <w:noProof/>
        </w:rPr>
        <w:t>2</w:t>
      </w:r>
      <w:r w:rsidRPr="00C834E2">
        <w:fldChar w:fldCharType="end"/>
      </w:r>
      <w:r w:rsidRPr="00C834E2">
        <w:t xml:space="preserve">, </w:t>
      </w:r>
      <w:proofErr w:type="spellStart"/>
      <w:r w:rsidR="005C6451" w:rsidRPr="006B4975">
        <w:rPr>
          <w:rStyle w:val="MyCodeChar"/>
        </w:rPr>
        <w:t>exec_m</w:t>
      </w:r>
      <w:proofErr w:type="spellEnd"/>
      <w:r w:rsidR="005C6451" w:rsidRPr="00C834E2">
        <w:t xml:space="preserve"> and </w:t>
      </w:r>
      <w:proofErr w:type="spellStart"/>
      <w:r w:rsidR="005C6451" w:rsidRPr="006B4975">
        <w:rPr>
          <w:rStyle w:val="MyCodeChar"/>
        </w:rPr>
        <w:t>exec_n</w:t>
      </w:r>
      <w:proofErr w:type="spellEnd"/>
      <w:r w:rsidR="005C6451" w:rsidRPr="00C834E2">
        <w:t xml:space="preserve"> comes from the Decoded Instruction Logic, which we covered in Lab 3A. </w:t>
      </w:r>
      <w:r w:rsidR="00144FB9" w:rsidRPr="00C834E2">
        <w:t>Arm Education Core</w:t>
      </w:r>
      <w:r w:rsidR="00991D51" w:rsidRPr="00C834E2">
        <w:t>’s EXE stage</w:t>
      </w:r>
      <w:r w:rsidR="00B160CD" w:rsidRPr="00C834E2">
        <w:t xml:space="preserve"> </w:t>
      </w:r>
      <w:r w:rsidR="00991D51" w:rsidRPr="00C834E2">
        <w:t>consists</w:t>
      </w:r>
      <w:r w:rsidR="002279F5" w:rsidRPr="00C834E2">
        <w:t xml:space="preserve"> of 3 modules and 3 logic</w:t>
      </w:r>
      <w:r w:rsidR="00042A56" w:rsidRPr="00C834E2">
        <w:t>s</w:t>
      </w:r>
      <w:r w:rsidR="00550404" w:rsidRPr="00C834E2">
        <w:t xml:space="preserve">: </w:t>
      </w:r>
    </w:p>
    <w:tbl>
      <w:tblPr>
        <w:tblStyle w:val="TableGrid"/>
        <w:tblW w:w="0" w:type="auto"/>
        <w:tblLook w:val="04A0" w:firstRow="1" w:lastRow="0" w:firstColumn="1" w:lastColumn="0" w:noHBand="0" w:noVBand="1"/>
      </w:tblPr>
      <w:tblGrid>
        <w:gridCol w:w="1555"/>
        <w:gridCol w:w="7461"/>
      </w:tblGrid>
      <w:tr w:rsidR="00D15C72" w:rsidRPr="00C834E2" w14:paraId="338C79A2" w14:textId="77777777" w:rsidTr="100B9887">
        <w:tc>
          <w:tcPr>
            <w:tcW w:w="1555" w:type="dxa"/>
          </w:tcPr>
          <w:p w14:paraId="0E10E343" w14:textId="0B9D7403" w:rsidR="00D15C72" w:rsidRPr="00C834E2" w:rsidRDefault="00550404" w:rsidP="0049604D">
            <w:pPr>
              <w:rPr>
                <w:b/>
                <w:bCs/>
              </w:rPr>
            </w:pPr>
            <w:r w:rsidRPr="00C834E2">
              <w:rPr>
                <w:b/>
                <w:bCs/>
              </w:rPr>
              <w:t>Component</w:t>
            </w:r>
          </w:p>
        </w:tc>
        <w:tc>
          <w:tcPr>
            <w:tcW w:w="7461" w:type="dxa"/>
          </w:tcPr>
          <w:p w14:paraId="38EB3CE9" w14:textId="76116BCA" w:rsidR="00D15C72" w:rsidRPr="00C834E2" w:rsidRDefault="005F4682" w:rsidP="0049604D">
            <w:pPr>
              <w:rPr>
                <w:b/>
                <w:bCs/>
              </w:rPr>
            </w:pPr>
            <w:r w:rsidRPr="00C834E2">
              <w:rPr>
                <w:b/>
                <w:bCs/>
              </w:rPr>
              <w:t>Purpose</w:t>
            </w:r>
          </w:p>
        </w:tc>
      </w:tr>
      <w:tr w:rsidR="00550404" w:rsidRPr="00C834E2" w14:paraId="2115602E" w14:textId="77777777" w:rsidTr="100B9887">
        <w:tc>
          <w:tcPr>
            <w:tcW w:w="1555" w:type="dxa"/>
          </w:tcPr>
          <w:p w14:paraId="2F22FE2A" w14:textId="3C972607" w:rsidR="00550404" w:rsidRPr="00C834E2" w:rsidRDefault="00550404" w:rsidP="00550404">
            <w:r w:rsidRPr="00C834E2">
              <w:t>Operand A logic</w:t>
            </w:r>
          </w:p>
        </w:tc>
        <w:tc>
          <w:tcPr>
            <w:tcW w:w="7461" w:type="dxa"/>
          </w:tcPr>
          <w:p w14:paraId="66E94EA1" w14:textId="60399FBD" w:rsidR="00991D51" w:rsidRPr="00C834E2" w:rsidRDefault="00550404" w:rsidP="00550404">
            <w:r w:rsidRPr="00C834E2">
              <w:t xml:space="preserve">Chooses the source of </w:t>
            </w:r>
            <w:r w:rsidRPr="00C834E2">
              <w:rPr>
                <w:rStyle w:val="MyCodeChar"/>
              </w:rPr>
              <w:t>operand</w:t>
            </w:r>
            <w:r w:rsidRPr="00C834E2">
              <w:t xml:space="preserve">_a for the ALU </w:t>
            </w:r>
            <w:r w:rsidR="002279F5" w:rsidRPr="00C834E2">
              <w:t>module</w:t>
            </w:r>
            <w:r w:rsidRPr="00C834E2">
              <w:t>.</w:t>
            </w:r>
          </w:p>
          <w:p w14:paraId="1C43ED5C" w14:textId="77777777" w:rsidR="0095012F" w:rsidRPr="00C834E2" w:rsidRDefault="0095012F" w:rsidP="00550404"/>
          <w:p w14:paraId="6C7D6194" w14:textId="6D63AEAB" w:rsidR="00550404" w:rsidRPr="00C834E2" w:rsidRDefault="00782D40" w:rsidP="00550404">
            <w:r w:rsidRPr="00C834E2">
              <w:t xml:space="preserve">Depending on the instruction, </w:t>
            </w:r>
            <w:r w:rsidR="00CE6FE7" w:rsidRPr="00C834E2">
              <w:t>the source c</w:t>
            </w:r>
            <w:r w:rsidR="00550404" w:rsidRPr="00C834E2">
              <w:t>ould either</w:t>
            </w:r>
            <w:r w:rsidR="00CE6FE7" w:rsidRPr="00C834E2">
              <w:t xml:space="preserve"> be</w:t>
            </w:r>
            <w:r w:rsidR="00550404" w:rsidRPr="00C834E2">
              <w:t xml:space="preserve"> </w:t>
            </w:r>
            <w:r w:rsidR="00550404" w:rsidRPr="00C834E2">
              <w:rPr>
                <w:rStyle w:val="MyCodeChar"/>
              </w:rPr>
              <w:t>exec_n</w:t>
            </w:r>
            <w:r w:rsidR="00550404" w:rsidRPr="00C834E2">
              <w:rPr>
                <w:b/>
                <w:bCs/>
              </w:rPr>
              <w:t xml:space="preserve"> </w:t>
            </w:r>
            <w:r w:rsidR="00550404" w:rsidRPr="00C834E2">
              <w:t xml:space="preserve">(from Decoded Instruction Logic), </w:t>
            </w:r>
            <w:r w:rsidR="00550404" w:rsidRPr="00C834E2">
              <w:rPr>
                <w:rStyle w:val="MyCodeChar"/>
              </w:rPr>
              <w:t>exec_a</w:t>
            </w:r>
            <w:r w:rsidR="00550404" w:rsidRPr="00C834E2">
              <w:t xml:space="preserve"> (from Register</w:t>
            </w:r>
            <w:r w:rsidR="00EA4EDE" w:rsidRPr="00C834E2">
              <w:t xml:space="preserve"> </w:t>
            </w:r>
            <w:r w:rsidR="00550404" w:rsidRPr="00C834E2">
              <w:t xml:space="preserve">File), or set to 0. </w:t>
            </w:r>
          </w:p>
        </w:tc>
      </w:tr>
      <w:tr w:rsidR="00550404" w:rsidRPr="00C834E2" w14:paraId="14EB5F24" w14:textId="77777777" w:rsidTr="100B9887">
        <w:tc>
          <w:tcPr>
            <w:tcW w:w="1555" w:type="dxa"/>
          </w:tcPr>
          <w:p w14:paraId="4C179077" w14:textId="34CF5037" w:rsidR="00550404" w:rsidRPr="00C834E2" w:rsidRDefault="00550404" w:rsidP="00550404">
            <w:r w:rsidRPr="00C834E2">
              <w:t>Barrel Shifter</w:t>
            </w:r>
            <w:r w:rsidR="002279F5" w:rsidRPr="00C834E2">
              <w:t xml:space="preserve"> module</w:t>
            </w:r>
          </w:p>
        </w:tc>
        <w:tc>
          <w:tcPr>
            <w:tcW w:w="7461" w:type="dxa"/>
          </w:tcPr>
          <w:p w14:paraId="0ED03FC8" w14:textId="1DB1FBCA" w:rsidR="0095012F" w:rsidRPr="00C834E2" w:rsidRDefault="00550404" w:rsidP="00550404">
            <w:r w:rsidRPr="00C834E2">
              <w:t>Implements bit rotations, logical shifts</w:t>
            </w:r>
            <w:r w:rsidR="00046E71" w:rsidRPr="00C834E2">
              <w:t>,</w:t>
            </w:r>
            <w:r w:rsidRPr="00C834E2">
              <w:t xml:space="preserve"> and arithmetic shifts.</w:t>
            </w:r>
          </w:p>
          <w:p w14:paraId="33213A5D" w14:textId="77777777" w:rsidR="0095012F" w:rsidRPr="00C834E2" w:rsidRDefault="0095012F" w:rsidP="00550404"/>
          <w:p w14:paraId="0A6F77B1" w14:textId="50153DF6" w:rsidR="0095012F" w:rsidRPr="00C834E2" w:rsidRDefault="00550404" w:rsidP="00550404">
            <w:r w:rsidRPr="00C834E2">
              <w:t xml:space="preserve">Examples of instructions that require this are the LSL, </w:t>
            </w:r>
            <w:r w:rsidR="005334C9" w:rsidRPr="00C834E2">
              <w:t>L</w:t>
            </w:r>
            <w:r w:rsidRPr="00C834E2">
              <w:t>S</w:t>
            </w:r>
            <w:r w:rsidR="005334C9" w:rsidRPr="00C834E2">
              <w:t>R</w:t>
            </w:r>
            <w:r w:rsidRPr="00C834E2">
              <w:t>, ROR</w:t>
            </w:r>
            <w:r w:rsidR="007C4421" w:rsidRPr="00C834E2">
              <w:t>,</w:t>
            </w:r>
            <w:r w:rsidRPr="00C834E2">
              <w:t xml:space="preserve"> and AS</w:t>
            </w:r>
            <w:r w:rsidR="002D41E2" w:rsidRPr="00C834E2">
              <w:t>R</w:t>
            </w:r>
            <w:r w:rsidRPr="00C834E2">
              <w:t xml:space="preserve"> instructions.</w:t>
            </w:r>
          </w:p>
          <w:p w14:paraId="3F0DF135" w14:textId="59F6EE71" w:rsidR="00550404" w:rsidRPr="00C834E2" w:rsidRDefault="00D05398" w:rsidP="00550404">
            <w:r w:rsidRPr="00C834E2">
              <w:t>Produces the right</w:t>
            </w:r>
            <w:r w:rsidR="00404EF7" w:rsidRPr="00C834E2">
              <w:t>-</w:t>
            </w:r>
            <w:r w:rsidRPr="00C834E2">
              <w:t xml:space="preserve">shift amount and the </w:t>
            </w:r>
            <w:r w:rsidR="00A2793C" w:rsidRPr="00C834E2">
              <w:t xml:space="preserve">result </w:t>
            </w:r>
            <w:r w:rsidR="00486A78" w:rsidRPr="00C834E2">
              <w:t>of the shifted operation.</w:t>
            </w:r>
          </w:p>
        </w:tc>
      </w:tr>
      <w:tr w:rsidR="00550404" w:rsidRPr="00C834E2" w14:paraId="0D662722" w14:textId="77777777" w:rsidTr="100B9887">
        <w:tc>
          <w:tcPr>
            <w:tcW w:w="1555" w:type="dxa"/>
          </w:tcPr>
          <w:p w14:paraId="24AD963C" w14:textId="27BBDA6E" w:rsidR="00550404" w:rsidRPr="00C834E2" w:rsidRDefault="00550404" w:rsidP="00550404">
            <w:r w:rsidRPr="00C834E2">
              <w:t>Immediate Decoder</w:t>
            </w:r>
            <w:r w:rsidR="002279F5" w:rsidRPr="00C834E2">
              <w:t xml:space="preserve"> module</w:t>
            </w:r>
          </w:p>
        </w:tc>
        <w:tc>
          <w:tcPr>
            <w:tcW w:w="7461" w:type="dxa"/>
          </w:tcPr>
          <w:p w14:paraId="61C38D9B" w14:textId="71264A5A" w:rsidR="0095012F" w:rsidRPr="00C834E2" w:rsidRDefault="00550404" w:rsidP="00550404">
            <w:r w:rsidRPr="00C834E2">
              <w:t xml:space="preserve">For </w:t>
            </w:r>
            <w:r w:rsidR="00AB7C73" w:rsidRPr="00C834E2">
              <w:t>decoding logical instructions immediate</w:t>
            </w:r>
            <w:r w:rsidRPr="00C834E2">
              <w:t xml:space="preserve"> </w:t>
            </w:r>
            <w:r w:rsidR="00AB7C73" w:rsidRPr="00C834E2">
              <w:t>values</w:t>
            </w:r>
            <w:r w:rsidRPr="00C834E2">
              <w:t>.</w:t>
            </w:r>
          </w:p>
          <w:p w14:paraId="26F67A69" w14:textId="77777777" w:rsidR="0095012F" w:rsidRPr="00C834E2" w:rsidRDefault="0095012F" w:rsidP="00550404"/>
          <w:p w14:paraId="44177096" w14:textId="64FF4EB6" w:rsidR="0095012F" w:rsidRPr="00C834E2" w:rsidRDefault="00D05398" w:rsidP="00550404">
            <w:r w:rsidRPr="00C834E2">
              <w:t xml:space="preserve">Receives the </w:t>
            </w:r>
            <w:r w:rsidR="00404EF7" w:rsidRPr="00C834E2">
              <w:t>right-</w:t>
            </w:r>
            <w:r w:rsidRPr="00C834E2">
              <w:t>shift amount from the Barrel Shifter.</w:t>
            </w:r>
          </w:p>
          <w:p w14:paraId="32695171" w14:textId="317B8B3D" w:rsidR="00550404" w:rsidRPr="00C834E2" w:rsidRDefault="00550404" w:rsidP="00550404">
            <w:r w:rsidRPr="00C834E2">
              <w:t xml:space="preserve">Produces two </w:t>
            </w:r>
            <w:r w:rsidR="000D40CD" w:rsidRPr="00C834E2">
              <w:t>outputs</w:t>
            </w:r>
            <w:r w:rsidRPr="00C834E2">
              <w:t xml:space="preserve"> based on </w:t>
            </w:r>
            <w:r w:rsidRPr="00C834E2">
              <w:rPr>
                <w:rStyle w:val="MyCodeChar"/>
              </w:rPr>
              <w:t>N</w:t>
            </w:r>
            <w:r w:rsidRPr="00C834E2">
              <w:t xml:space="preserve">, </w:t>
            </w:r>
            <w:proofErr w:type="spellStart"/>
            <w:r w:rsidR="008F2779" w:rsidRPr="00C834E2">
              <w:rPr>
                <w:rStyle w:val="MyCodeChar"/>
              </w:rPr>
              <w:t>imms</w:t>
            </w:r>
            <w:proofErr w:type="spellEnd"/>
            <w:r w:rsidRPr="00C834E2">
              <w:t xml:space="preserve">, and </w:t>
            </w:r>
            <w:proofErr w:type="spellStart"/>
            <w:r w:rsidR="008F2779" w:rsidRPr="00C834E2">
              <w:rPr>
                <w:rStyle w:val="MyCodeChar"/>
              </w:rPr>
              <w:t>immr</w:t>
            </w:r>
            <w:proofErr w:type="spellEnd"/>
            <w:r w:rsidRPr="00C834E2">
              <w:t xml:space="preserve"> inputs: </w:t>
            </w:r>
            <w:proofErr w:type="spellStart"/>
            <w:r w:rsidR="00160249" w:rsidRPr="00C834E2">
              <w:rPr>
                <w:rStyle w:val="MyCodeChar"/>
              </w:rPr>
              <w:t>wmask</w:t>
            </w:r>
            <w:proofErr w:type="spellEnd"/>
            <w:r w:rsidRPr="00C834E2">
              <w:t xml:space="preserve"> and </w:t>
            </w:r>
            <w:proofErr w:type="spellStart"/>
            <w:r w:rsidR="00160249" w:rsidRPr="00C834E2">
              <w:rPr>
                <w:rStyle w:val="MyCodeChar"/>
              </w:rPr>
              <w:t>tmask</w:t>
            </w:r>
            <w:proofErr w:type="spellEnd"/>
            <w:r w:rsidRPr="00C834E2">
              <w:t>.</w:t>
            </w:r>
          </w:p>
        </w:tc>
      </w:tr>
      <w:tr w:rsidR="00852BBB" w:rsidRPr="00C834E2" w14:paraId="4C294640" w14:textId="77777777" w:rsidTr="100B9887">
        <w:tc>
          <w:tcPr>
            <w:tcW w:w="1555" w:type="dxa"/>
          </w:tcPr>
          <w:p w14:paraId="3020E47C" w14:textId="715802F4" w:rsidR="00852BBB" w:rsidRPr="00C834E2" w:rsidRDefault="00852BBB" w:rsidP="00852BBB">
            <w:r w:rsidRPr="00C834E2">
              <w:lastRenderedPageBreak/>
              <w:t>Masking and Bit extension logic</w:t>
            </w:r>
          </w:p>
        </w:tc>
        <w:tc>
          <w:tcPr>
            <w:tcW w:w="7461" w:type="dxa"/>
          </w:tcPr>
          <w:p w14:paraId="4AB52E26" w14:textId="6B9964F2" w:rsidR="00852BBB" w:rsidRPr="00C834E2" w:rsidRDefault="000D02D9" w:rsidP="00852BBB">
            <w:r w:rsidRPr="00C834E2">
              <w:t xml:space="preserve">In </w:t>
            </w:r>
            <w:r w:rsidR="00144FB9" w:rsidRPr="00C834E2">
              <w:t>Arm Education Core</w:t>
            </w:r>
            <w:r w:rsidRPr="00C834E2">
              <w:t>, the ou</w:t>
            </w:r>
            <w:r w:rsidR="007C4421" w:rsidRPr="00C834E2">
              <w:t>t</w:t>
            </w:r>
            <w:r w:rsidR="009A6C05" w:rsidRPr="00C834E2">
              <w:t>puts</w:t>
            </w:r>
            <w:r w:rsidR="00852BBB" w:rsidRPr="00C834E2">
              <w:t xml:space="preserve"> from the immediate decoder </w:t>
            </w:r>
            <w:r w:rsidR="007C4421" w:rsidRPr="00C834E2">
              <w:t>are</w:t>
            </w:r>
            <w:r w:rsidRPr="00C834E2">
              <w:t xml:space="preserve"> obtained and the </w:t>
            </w:r>
            <w:r w:rsidR="00852BBB" w:rsidRPr="00C834E2">
              <w:t>appropriate bit masking or bit extension</w:t>
            </w:r>
            <w:r w:rsidR="000D40CD" w:rsidRPr="00C834E2">
              <w:t xml:space="preserve"> </w:t>
            </w:r>
            <w:r w:rsidRPr="00C834E2">
              <w:t xml:space="preserve">is performed </w:t>
            </w:r>
            <w:r w:rsidR="000D40CD" w:rsidRPr="00C834E2">
              <w:t>whe</w:t>
            </w:r>
            <w:r w:rsidRPr="00C834E2">
              <w:t>n</w:t>
            </w:r>
            <w:r w:rsidR="000D40CD" w:rsidRPr="00C834E2">
              <w:t xml:space="preserve"> necessary.</w:t>
            </w:r>
          </w:p>
          <w:p w14:paraId="100C0A4C" w14:textId="77777777" w:rsidR="0095012F" w:rsidRPr="00C834E2" w:rsidRDefault="0095012F" w:rsidP="00852BBB"/>
          <w:p w14:paraId="78EA3612" w14:textId="76C2842F" w:rsidR="00852BBB" w:rsidRPr="00C834E2" w:rsidRDefault="00852BBB" w:rsidP="00852BBB">
            <w:r w:rsidRPr="00C834E2">
              <w:t xml:space="preserve">Depending on the instruction type, </w:t>
            </w:r>
            <w:r w:rsidR="00C23AAF" w:rsidRPr="00C834E2">
              <w:rPr>
                <w:rStyle w:val="MyCodeChar"/>
              </w:rPr>
              <w:t>o</w:t>
            </w:r>
            <w:r w:rsidRPr="00C834E2">
              <w:rPr>
                <w:rStyle w:val="MyCodeChar"/>
              </w:rPr>
              <w:t>perand_b</w:t>
            </w:r>
            <w:r w:rsidRPr="00C834E2">
              <w:t xml:space="preserve"> is then chosen to be either the Immediate</w:t>
            </w:r>
            <w:r w:rsidR="00D167AD" w:rsidRPr="00C834E2">
              <w:t xml:space="preserve"> </w:t>
            </w:r>
            <w:r w:rsidRPr="00C834E2">
              <w:t>Decoder value or the bit extended value.</w:t>
            </w:r>
          </w:p>
        </w:tc>
      </w:tr>
      <w:tr w:rsidR="00852BBB" w:rsidRPr="00C834E2" w14:paraId="44BF7D5F" w14:textId="77777777" w:rsidTr="100B9887">
        <w:tc>
          <w:tcPr>
            <w:tcW w:w="1555" w:type="dxa"/>
          </w:tcPr>
          <w:p w14:paraId="2F34CCD1" w14:textId="2C0E2F2E" w:rsidR="00852BBB" w:rsidRPr="00C834E2" w:rsidRDefault="00852BBB" w:rsidP="00852BBB">
            <w:r w:rsidRPr="00C834E2">
              <w:t>ALU</w:t>
            </w:r>
            <w:r w:rsidR="002279F5" w:rsidRPr="00C834E2">
              <w:t xml:space="preserve"> module</w:t>
            </w:r>
          </w:p>
        </w:tc>
        <w:tc>
          <w:tcPr>
            <w:tcW w:w="7461" w:type="dxa"/>
          </w:tcPr>
          <w:p w14:paraId="789D57D5" w14:textId="1F55EB0C" w:rsidR="00852BBB" w:rsidRPr="00C834E2" w:rsidRDefault="00852BBB" w:rsidP="00852BBB">
            <w:r w:rsidRPr="00C834E2">
              <w:t>Conducts 3 logical operations</w:t>
            </w:r>
            <w:r w:rsidR="003F5FED" w:rsidRPr="00C834E2">
              <w:t xml:space="preserve"> (AND, OR, EOR) and 1 arithmetic operation (ADD)</w:t>
            </w:r>
            <w:r w:rsidRPr="00C834E2">
              <w:t xml:space="preserve"> on 2 operands</w:t>
            </w:r>
            <w:r w:rsidR="002279F5" w:rsidRPr="00C834E2">
              <w:t xml:space="preserve"> (</w:t>
            </w:r>
            <w:r w:rsidR="002279F5" w:rsidRPr="00C834E2">
              <w:rPr>
                <w:rStyle w:val="MyCodeChar"/>
              </w:rPr>
              <w:t>operand_a</w:t>
            </w:r>
            <w:r w:rsidR="002279F5" w:rsidRPr="00C834E2">
              <w:t xml:space="preserve"> and </w:t>
            </w:r>
            <w:r w:rsidR="002279F5" w:rsidRPr="00C834E2">
              <w:rPr>
                <w:rStyle w:val="MyCodeChar"/>
              </w:rPr>
              <w:t>operand_b</w:t>
            </w:r>
            <w:r w:rsidR="002279F5" w:rsidRPr="00C834E2">
              <w:t>)</w:t>
            </w:r>
            <w:r w:rsidR="00592684" w:rsidRPr="00C834E2">
              <w:t>.</w:t>
            </w:r>
            <w:r w:rsidRPr="00C834E2">
              <w:t xml:space="preserve"> </w:t>
            </w:r>
            <w:r w:rsidR="007C4421" w:rsidRPr="00C834E2">
              <w:t>Outputs NZCV</w:t>
            </w:r>
            <w:r w:rsidRPr="00C834E2">
              <w:t xml:space="preserve"> flags.</w:t>
            </w:r>
          </w:p>
          <w:p w14:paraId="17A2345C" w14:textId="38F3B617" w:rsidR="0095012F" w:rsidRPr="00C834E2" w:rsidRDefault="0095012F" w:rsidP="00852BBB"/>
        </w:tc>
      </w:tr>
      <w:tr w:rsidR="00852BBB" w:rsidRPr="00C834E2" w14:paraId="498A1E91" w14:textId="77777777" w:rsidTr="100B9887">
        <w:tc>
          <w:tcPr>
            <w:tcW w:w="1555" w:type="dxa"/>
          </w:tcPr>
          <w:p w14:paraId="3C76DD25" w14:textId="5E8D6183" w:rsidR="00852BBB" w:rsidRPr="00C834E2" w:rsidRDefault="00852BBB" w:rsidP="00852BBB">
            <w:r w:rsidRPr="00C834E2">
              <w:t>ALU result and PSTATE logic</w:t>
            </w:r>
          </w:p>
        </w:tc>
        <w:tc>
          <w:tcPr>
            <w:tcW w:w="7461" w:type="dxa"/>
          </w:tcPr>
          <w:p w14:paraId="20AEC011" w14:textId="1394CAC8" w:rsidR="003C3862" w:rsidRPr="00C834E2" w:rsidRDefault="003C3862" w:rsidP="00203B50">
            <w:pPr>
              <w:pStyle w:val="ListParagraph"/>
              <w:numPr>
                <w:ilvl w:val="0"/>
                <w:numId w:val="13"/>
              </w:numPr>
            </w:pPr>
            <w:r w:rsidRPr="00C834E2">
              <w:t>Checks the PSTATE condition based on the ALU result</w:t>
            </w:r>
            <w:r w:rsidR="00D45802" w:rsidRPr="00C834E2">
              <w:t>.</w:t>
            </w:r>
            <w:r w:rsidRPr="00C834E2">
              <w:t xml:space="preserve"> The PSTATE register stores the NZCV flags</w:t>
            </w:r>
            <w:r w:rsidR="00030D67" w:rsidRPr="00C834E2">
              <w:t>,</w:t>
            </w:r>
            <w:r w:rsidRPr="00C834E2">
              <w:t xml:space="preserve"> and only certain instructions like ADDS, SUBS, ANDS, CCMP</w:t>
            </w:r>
            <w:r w:rsidR="00E065B9" w:rsidRPr="00C834E2">
              <w:t>,</w:t>
            </w:r>
            <w:r w:rsidRPr="00C834E2">
              <w:t xml:space="preserve"> and CCMN can update the new PSTATE value.</w:t>
            </w:r>
            <w:r w:rsidR="00EB05D5" w:rsidRPr="00C834E2">
              <w:t xml:space="preserve"> </w:t>
            </w:r>
            <w:r w:rsidRPr="00C834E2">
              <w:t>Otherwise, it is updated with the value supplied within a field in the instruction.</w:t>
            </w:r>
            <w:r w:rsidR="00D45802" w:rsidRPr="00C834E2">
              <w:t xml:space="preserve"> The PSTATE’s Carry flag is fed back to the ALU.</w:t>
            </w:r>
          </w:p>
          <w:p w14:paraId="232916DF" w14:textId="77777777" w:rsidR="003C3862" w:rsidRPr="00C834E2" w:rsidRDefault="003C3862" w:rsidP="003C3862">
            <w:pPr>
              <w:pStyle w:val="ListParagraph"/>
              <w:ind w:left="360"/>
            </w:pPr>
          </w:p>
          <w:p w14:paraId="370EB031" w14:textId="66356BC2" w:rsidR="00F26C7D" w:rsidRPr="00C834E2" w:rsidRDefault="003C3862" w:rsidP="00203B50">
            <w:pPr>
              <w:pStyle w:val="ListParagraph"/>
              <w:numPr>
                <w:ilvl w:val="0"/>
                <w:numId w:val="13"/>
              </w:numPr>
            </w:pPr>
            <w:r w:rsidRPr="00C834E2">
              <w:t>C</w:t>
            </w:r>
            <w:r w:rsidR="00852BBB" w:rsidRPr="00C834E2">
              <w:t>ontains multiplexers to select which ALU result to move forward to the next processing stage (i.e.</w:t>
            </w:r>
            <w:r w:rsidR="008D59BC" w:rsidRPr="00C834E2">
              <w:t>,</w:t>
            </w:r>
            <w:r w:rsidR="00852BBB" w:rsidRPr="00C834E2">
              <w:t xml:space="preserve"> MEM).</w:t>
            </w:r>
          </w:p>
        </w:tc>
      </w:tr>
    </w:tbl>
    <w:p w14:paraId="0143A37E" w14:textId="5E5BB1E8" w:rsidR="00A62BFD" w:rsidRPr="00C834E2" w:rsidRDefault="00A62BFD" w:rsidP="00D164E4"/>
    <w:p w14:paraId="7EC4E7F8" w14:textId="5B5575CE" w:rsidR="00A62BFD" w:rsidRPr="00C834E2" w:rsidRDefault="00D167AD">
      <w:r w:rsidRPr="00C834E2">
        <w:t xml:space="preserve">In the next exercises, we will observe the behavior of these modules and logics using the simulation in </w:t>
      </w:r>
      <w:hyperlink w:anchor="_Recap:_Simulating_Lab" w:history="1">
        <w:r w:rsidRPr="00C834E2">
          <w:rPr>
            <w:rStyle w:val="Hyperlink"/>
          </w:rPr>
          <w:t>Recap: Simulating Lab 3 instructions</w:t>
        </w:r>
      </w:hyperlink>
      <w:r w:rsidRPr="00C834E2">
        <w:t>.</w:t>
      </w:r>
      <w:r w:rsidR="00A62BFD" w:rsidRPr="00C834E2">
        <w:br w:type="page"/>
      </w:r>
    </w:p>
    <w:p w14:paraId="6781C49D" w14:textId="71EC3A10" w:rsidR="00CD30D0" w:rsidRPr="00C834E2" w:rsidRDefault="00CD30D0" w:rsidP="004158D6">
      <w:pPr>
        <w:pStyle w:val="Heading2"/>
      </w:pPr>
      <w:bookmarkStart w:id="18" w:name="_Toc44329525"/>
      <w:r w:rsidRPr="00C834E2">
        <w:lastRenderedPageBreak/>
        <w:t>Exercise: Barrel Shifter module</w:t>
      </w:r>
      <w:bookmarkEnd w:id="18"/>
    </w:p>
    <w:p w14:paraId="5D9C34E4" w14:textId="3B9E624F" w:rsidR="002619B0" w:rsidRPr="00C834E2" w:rsidRDefault="002619B0" w:rsidP="002619B0">
      <w:r w:rsidRPr="00C834E2">
        <w:t>The Barrel Shifter implements bit rotations, logical shifts, and arithmetic shifts.</w:t>
      </w:r>
    </w:p>
    <w:p w14:paraId="3038573C" w14:textId="462E3C60" w:rsidR="00A076B0" w:rsidRPr="00C834E2" w:rsidRDefault="00B729A0" w:rsidP="00A076B0">
      <w:r w:rsidRPr="00C834E2">
        <w:t xml:space="preserve">The following diagram shows </w:t>
      </w:r>
      <w:r w:rsidR="00144FB9" w:rsidRPr="00C834E2">
        <w:t>Arm Education Core</w:t>
      </w:r>
      <w:r w:rsidR="00A076B0" w:rsidRPr="00C834E2">
        <w:t xml:space="preserve">’s </w:t>
      </w:r>
      <w:r w:rsidR="00621A68" w:rsidRPr="00C834E2">
        <w:t>B</w:t>
      </w:r>
      <w:r w:rsidR="00A076B0" w:rsidRPr="00C834E2">
        <w:t xml:space="preserve">arrel </w:t>
      </w:r>
      <w:r w:rsidR="00621A68" w:rsidRPr="00C834E2">
        <w:t>S</w:t>
      </w:r>
      <w:r w:rsidR="00A076B0" w:rsidRPr="00C834E2">
        <w:t>hifter inputs and outputs</w:t>
      </w:r>
      <w:r w:rsidRPr="00C834E2">
        <w:t>.</w:t>
      </w:r>
      <w:r w:rsidR="002F6F54" w:rsidRPr="00C834E2">
        <w:t xml:space="preserve"> </w:t>
      </w:r>
      <w:r w:rsidR="00D31642" w:rsidRPr="00C834E2">
        <w:t>Depending on the instruction type, t</w:t>
      </w:r>
      <w:r w:rsidR="002F6F54" w:rsidRPr="00C834E2">
        <w:t xml:space="preserve">he data source </w:t>
      </w:r>
      <w:r w:rsidR="00AE08E6" w:rsidRPr="00C834E2">
        <w:t xml:space="preserve">for </w:t>
      </w:r>
      <w:r w:rsidR="00AE08E6" w:rsidRPr="00C834E2">
        <w:rPr>
          <w:rStyle w:val="MyCodeChar"/>
        </w:rPr>
        <w:t>barrel_in</w:t>
      </w:r>
      <w:r w:rsidR="00AE08E6" w:rsidRPr="00C834E2">
        <w:t xml:space="preserve"> and </w:t>
      </w:r>
      <w:r w:rsidR="0015669A" w:rsidRPr="00C834E2">
        <w:rPr>
          <w:rStyle w:val="MyCodeChar"/>
        </w:rPr>
        <w:t>upper_in</w:t>
      </w:r>
      <w:r w:rsidR="00AE08E6" w:rsidRPr="00C834E2">
        <w:t xml:space="preserve"> </w:t>
      </w:r>
      <w:r w:rsidR="00D31642" w:rsidRPr="00C834E2">
        <w:t xml:space="preserve">can either be </w:t>
      </w:r>
      <w:r w:rsidR="00D31642" w:rsidRPr="00C834E2">
        <w:rPr>
          <w:rStyle w:val="MyCodeChar"/>
        </w:rPr>
        <w:t>exec_n</w:t>
      </w:r>
      <w:r w:rsidR="00D31642" w:rsidRPr="00C834E2">
        <w:t xml:space="preserve"> or </w:t>
      </w:r>
      <w:r w:rsidR="00D31642" w:rsidRPr="00C834E2">
        <w:rPr>
          <w:rStyle w:val="MyCodeChar"/>
        </w:rPr>
        <w:t>exec_m</w:t>
      </w:r>
      <w:r w:rsidR="00D31642" w:rsidRPr="00C834E2">
        <w:t xml:space="preserve"> from the Decoded Instruction Logic.</w:t>
      </w:r>
    </w:p>
    <w:p w14:paraId="70EE8AF6" w14:textId="77777777" w:rsidR="00EC5E4C" w:rsidRPr="00C834E2" w:rsidRDefault="00EC5E4C" w:rsidP="00A076B0"/>
    <w:p w14:paraId="51E26110" w14:textId="77777777" w:rsidR="00A302BD" w:rsidRPr="00C834E2" w:rsidRDefault="00EB63B4" w:rsidP="00A302BD">
      <w:pPr>
        <w:keepNext/>
        <w:jc w:val="center"/>
      </w:pPr>
      <w:r w:rsidRPr="00C834E2">
        <w:rPr>
          <w:noProof/>
        </w:rPr>
        <w:drawing>
          <wp:inline distT="0" distB="0" distL="0" distR="0" wp14:anchorId="46D1BA65" wp14:editId="68440679">
            <wp:extent cx="2804160" cy="1304925"/>
            <wp:effectExtent l="0" t="0" r="0" b="9525"/>
            <wp:docPr id="145445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2804160" cy="1304925"/>
                    </a:xfrm>
                    <a:prstGeom prst="rect">
                      <a:avLst/>
                    </a:prstGeom>
                  </pic:spPr>
                </pic:pic>
              </a:graphicData>
            </a:graphic>
          </wp:inline>
        </w:drawing>
      </w:r>
    </w:p>
    <w:p w14:paraId="7DDC1EFE" w14:textId="7EEA0D28" w:rsidR="00EB63B4" w:rsidRPr="00C834E2" w:rsidRDefault="00A302BD" w:rsidP="00A302BD">
      <w:pPr>
        <w:pStyle w:val="Caption"/>
        <w:jc w:val="center"/>
      </w:pPr>
      <w:r w:rsidRPr="00C834E2">
        <w:t xml:space="preserve">Figure </w:t>
      </w:r>
      <w:r w:rsidRPr="00C834E2">
        <w:fldChar w:fldCharType="begin"/>
      </w:r>
      <w:r w:rsidRPr="00C834E2">
        <w:instrText>SEQ Figure \* ARABIC</w:instrText>
      </w:r>
      <w:r w:rsidRPr="00C834E2">
        <w:fldChar w:fldCharType="separate"/>
      </w:r>
      <w:r w:rsidR="00C21856">
        <w:rPr>
          <w:noProof/>
        </w:rPr>
        <w:t>3</w:t>
      </w:r>
      <w:r w:rsidRPr="00C834E2">
        <w:fldChar w:fldCharType="end"/>
      </w:r>
      <w:r w:rsidRPr="00C834E2">
        <w:t>: Barrel Shifter I/Os</w:t>
      </w:r>
    </w:p>
    <w:p w14:paraId="1AF42D98" w14:textId="77777777" w:rsidR="00FA003F" w:rsidRPr="00C834E2" w:rsidRDefault="00FA003F" w:rsidP="00A076B0"/>
    <w:p w14:paraId="0E61D996" w14:textId="77777777" w:rsidR="007C10D0" w:rsidRPr="00C834E2" w:rsidRDefault="007F72A8" w:rsidP="00C95B5F">
      <w:r w:rsidRPr="00C834E2">
        <w:t>In this exercise, we will</w:t>
      </w:r>
      <w:r w:rsidR="00EB5B1A" w:rsidRPr="00C834E2">
        <w:t xml:space="preserve"> </w:t>
      </w:r>
      <w:r w:rsidR="00AF3293" w:rsidRPr="00C834E2">
        <w:t>demonstrate the function of</w:t>
      </w:r>
      <w:r w:rsidR="00EB5B1A" w:rsidRPr="00C834E2">
        <w:t xml:space="preserve"> the Barre</w:t>
      </w:r>
      <w:r w:rsidR="00F552CE" w:rsidRPr="00C834E2">
        <w:t>l</w:t>
      </w:r>
      <w:r w:rsidR="00EB5B1A" w:rsidRPr="00C834E2">
        <w:t xml:space="preserve"> Shifter module by </w:t>
      </w:r>
      <w:r w:rsidR="00414E58" w:rsidRPr="00C834E2">
        <w:t xml:space="preserve">observing the module I/Os </w:t>
      </w:r>
      <w:r w:rsidR="000D1246" w:rsidRPr="00C834E2">
        <w:t>for</w:t>
      </w:r>
      <w:r w:rsidR="007C10D0" w:rsidRPr="00C834E2">
        <w:t>:</w:t>
      </w:r>
    </w:p>
    <w:p w14:paraId="1E14D201" w14:textId="7407A6A6" w:rsidR="0053057C" w:rsidRPr="00C834E2" w:rsidRDefault="007C10D0" w:rsidP="007C10D0">
      <w:pPr>
        <w:pStyle w:val="ListParagraph"/>
        <w:numPr>
          <w:ilvl w:val="0"/>
          <w:numId w:val="33"/>
        </w:numPr>
      </w:pPr>
      <w:r w:rsidRPr="00C834E2">
        <w:t>A</w:t>
      </w:r>
      <w:r w:rsidR="0053057C" w:rsidRPr="00C834E2">
        <w:t xml:space="preserve"> </w:t>
      </w:r>
      <w:r w:rsidR="000D1246" w:rsidRPr="00C834E2">
        <w:t>bit rotation</w:t>
      </w:r>
      <w:r w:rsidR="0074380F" w:rsidRPr="00C834E2">
        <w:t>/shift</w:t>
      </w:r>
      <w:r w:rsidR="000D1246" w:rsidRPr="00C834E2">
        <w:t xml:space="preserve"> instruction</w:t>
      </w:r>
      <w:r w:rsidR="0053057C" w:rsidRPr="00C834E2">
        <w:t xml:space="preserve"> (</w:t>
      </w:r>
      <w:r w:rsidR="0053057C" w:rsidRPr="00C834E2">
        <w:rPr>
          <w:rStyle w:val="MyCodeChar"/>
          <w:szCs w:val="21"/>
        </w:rPr>
        <w:t>LSL X2, X1, #1</w:t>
      </w:r>
      <w:r w:rsidR="0053057C" w:rsidRPr="00C834E2">
        <w:t xml:space="preserve">). </w:t>
      </w:r>
      <w:r w:rsidR="001F66A9" w:rsidRPr="00C834E2">
        <w:t>The Logical Shift Left (immediate), also known as LSL (immediate) instruction, shifts a register value left by an immediate number of bits, shifting in zeros</w:t>
      </w:r>
      <w:r w:rsidR="00E03B87" w:rsidRPr="00C834E2">
        <w:t xml:space="preserve">, and writes to the destination register. </w:t>
      </w:r>
      <w:r w:rsidR="004104E8" w:rsidRPr="00C834E2">
        <w:t>So</w:t>
      </w:r>
      <w:r w:rsidR="002B3304" w:rsidRPr="00C834E2">
        <w:t>,</w:t>
      </w:r>
      <w:r w:rsidR="004104E8" w:rsidRPr="00C834E2">
        <w:t xml:space="preserve"> for example, a Logical Shift Left of value 2’b</w:t>
      </w:r>
      <w:r w:rsidR="00B347E7" w:rsidRPr="00C834E2">
        <w:t xml:space="preserve">11 would be 3’b110. </w:t>
      </w:r>
      <w:r w:rsidR="00C95B5F" w:rsidRPr="00C834E2">
        <w:t xml:space="preserve">Note that </w:t>
      </w:r>
      <w:r w:rsidR="00D168C2" w:rsidRPr="00C834E2">
        <w:t xml:space="preserve">LSL is </w:t>
      </w:r>
      <w:r w:rsidR="00C95B5F" w:rsidRPr="00C834E2">
        <w:t xml:space="preserve">also </w:t>
      </w:r>
      <w:r w:rsidR="00D168C2" w:rsidRPr="00C834E2">
        <w:t xml:space="preserve">an alias for the </w:t>
      </w:r>
      <w:r w:rsidR="009704DC" w:rsidRPr="00C834E2">
        <w:t>Unsigned Bitfield Move (</w:t>
      </w:r>
      <w:r w:rsidR="00662DA2" w:rsidRPr="00C834E2">
        <w:t>UBFM</w:t>
      </w:r>
      <w:r w:rsidR="009704DC" w:rsidRPr="00C834E2">
        <w:t>)</w:t>
      </w:r>
      <w:r w:rsidR="00662DA2" w:rsidRPr="00C834E2">
        <w:t xml:space="preserve"> instruction.</w:t>
      </w:r>
      <w:r w:rsidR="009704DC" w:rsidRPr="00C834E2">
        <w:t xml:space="preserve"> For more information, see LSL instruction in </w:t>
      </w:r>
      <w:hyperlink w:anchor="_Additional_Reading" w:history="1">
        <w:r w:rsidR="009704DC" w:rsidRPr="00C834E2">
          <w:rPr>
            <w:rStyle w:val="Hyperlink"/>
          </w:rPr>
          <w:t>Additional Reading</w:t>
        </w:r>
      </w:hyperlink>
      <w:r w:rsidR="009704DC" w:rsidRPr="00C834E2">
        <w:t>.</w:t>
      </w:r>
    </w:p>
    <w:p w14:paraId="1B56B39B" w14:textId="57B749F9" w:rsidR="007C10D0" w:rsidRPr="00C834E2" w:rsidRDefault="007C10D0" w:rsidP="007C10D0">
      <w:pPr>
        <w:pStyle w:val="ListParagraph"/>
        <w:numPr>
          <w:ilvl w:val="0"/>
          <w:numId w:val="33"/>
        </w:numPr>
      </w:pPr>
      <w:r w:rsidRPr="00C834E2">
        <w:t>An add (shifted register) instruction (</w:t>
      </w:r>
      <w:r w:rsidRPr="00C834E2">
        <w:rPr>
          <w:rStyle w:val="MyCodeChar"/>
          <w:szCs w:val="21"/>
        </w:rPr>
        <w:t>ADD X23, X1, X0, LSL #2</w:t>
      </w:r>
      <w:r w:rsidRPr="00C834E2">
        <w:t>). The shift is done on X0 and added to X1.</w:t>
      </w:r>
    </w:p>
    <w:p w14:paraId="7026453C" w14:textId="64911687" w:rsidR="006D1B76" w:rsidRPr="00C834E2" w:rsidRDefault="000D1246" w:rsidP="006D1B76">
      <w:r w:rsidRPr="00C834E2">
        <w:t xml:space="preserve">Based on the simulation results in </w:t>
      </w:r>
      <w:hyperlink w:anchor="_Task:_Simulating_Lab" w:history="1">
        <w:r w:rsidRPr="00C834E2">
          <w:rPr>
            <w:rStyle w:val="Hyperlink"/>
          </w:rPr>
          <w:t>Task: Simulating Lab 3 instructions</w:t>
        </w:r>
      </w:hyperlink>
      <w:r w:rsidRPr="00C834E2">
        <w:t>, a</w:t>
      </w:r>
      <w:r w:rsidR="006D1B76" w:rsidRPr="00C834E2">
        <w:t>nswer the following question</w:t>
      </w:r>
      <w:r w:rsidR="00F7781E" w:rsidRPr="00C834E2">
        <w:t>s</w:t>
      </w:r>
      <w:r w:rsidR="006D1B76" w:rsidRPr="00C834E2">
        <w:t>:</w:t>
      </w:r>
    </w:p>
    <w:p w14:paraId="3920D3C7" w14:textId="77777777" w:rsidR="00CC7636" w:rsidRPr="00C834E2" w:rsidRDefault="00CC7636" w:rsidP="0099761B">
      <w:pPr>
        <w:pStyle w:val="ListParagraph"/>
      </w:pPr>
    </w:p>
    <w:p w14:paraId="15AE3F0F" w14:textId="70B564C6" w:rsidR="00F37888" w:rsidRPr="00C834E2" w:rsidRDefault="00CF3DD1" w:rsidP="00203B50">
      <w:pPr>
        <w:pStyle w:val="ListParagraph"/>
        <w:numPr>
          <w:ilvl w:val="0"/>
          <w:numId w:val="14"/>
        </w:numPr>
        <w:ind w:left="851"/>
      </w:pPr>
      <w:r w:rsidRPr="00C834E2">
        <w:t>F</w:t>
      </w:r>
      <w:r w:rsidR="00F37888" w:rsidRPr="00C834E2">
        <w:t xml:space="preserve">ill in the </w:t>
      </w:r>
      <w:r w:rsidR="00153500" w:rsidRPr="00C834E2">
        <w:t>signal values</w:t>
      </w:r>
      <w:r w:rsidR="00F37888" w:rsidRPr="00C834E2">
        <w:t xml:space="preserve"> for the following instructions</w:t>
      </w:r>
      <w:r w:rsidR="001C4B5D" w:rsidRPr="00C834E2">
        <w:t xml:space="preserve"> at the time when the correct results are available in the</w:t>
      </w:r>
      <w:r w:rsidR="00CD2961" w:rsidRPr="00C834E2">
        <w:t>ir</w:t>
      </w:r>
      <w:r w:rsidR="001C4B5D" w:rsidRPr="00C834E2">
        <w:t xml:space="preserve"> </w:t>
      </w:r>
      <w:r w:rsidR="00715055" w:rsidRPr="00C834E2">
        <w:t xml:space="preserve">respective </w:t>
      </w:r>
      <w:r w:rsidR="001C4B5D" w:rsidRPr="00C834E2">
        <w:t>destination register</w:t>
      </w:r>
      <w:r w:rsidR="00F37888" w:rsidRPr="00C834E2">
        <w:t>:</w:t>
      </w:r>
    </w:p>
    <w:p w14:paraId="7CBE54EE" w14:textId="77777777" w:rsidR="00132BCE" w:rsidRPr="00C834E2" w:rsidRDefault="00132BCE" w:rsidP="00132BCE">
      <w:pPr>
        <w:pStyle w:val="ListParagraph"/>
        <w:ind w:left="1080"/>
      </w:pPr>
    </w:p>
    <w:tbl>
      <w:tblPr>
        <w:tblStyle w:val="TableGrid"/>
        <w:tblW w:w="8177" w:type="dxa"/>
        <w:tblInd w:w="612" w:type="dxa"/>
        <w:tblLayout w:type="fixed"/>
        <w:tblLook w:val="04A0" w:firstRow="1" w:lastRow="0" w:firstColumn="1" w:lastColumn="0" w:noHBand="0" w:noVBand="1"/>
      </w:tblPr>
      <w:tblGrid>
        <w:gridCol w:w="1418"/>
        <w:gridCol w:w="2410"/>
        <w:gridCol w:w="2081"/>
        <w:gridCol w:w="2268"/>
      </w:tblGrid>
      <w:tr w:rsidR="00F443A9" w:rsidRPr="00C834E2" w14:paraId="69E64365" w14:textId="222870EF" w:rsidTr="007C10D0">
        <w:tc>
          <w:tcPr>
            <w:tcW w:w="1418" w:type="dxa"/>
            <w:tcBorders>
              <w:top w:val="nil"/>
              <w:left w:val="nil"/>
              <w:bottom w:val="single" w:sz="4" w:space="0" w:color="auto"/>
              <w:right w:val="nil"/>
            </w:tcBorders>
          </w:tcPr>
          <w:p w14:paraId="72320308" w14:textId="5543B898" w:rsidR="00F443A9" w:rsidRPr="00C834E2" w:rsidRDefault="00F443A9" w:rsidP="00D7273F"/>
        </w:tc>
        <w:tc>
          <w:tcPr>
            <w:tcW w:w="2410" w:type="dxa"/>
            <w:tcBorders>
              <w:top w:val="nil"/>
              <w:left w:val="nil"/>
              <w:bottom w:val="single" w:sz="4" w:space="0" w:color="auto"/>
              <w:right w:val="single" w:sz="4" w:space="0" w:color="auto"/>
            </w:tcBorders>
          </w:tcPr>
          <w:p w14:paraId="03AB4C83" w14:textId="10154EE7" w:rsidR="00F443A9" w:rsidRPr="00C834E2" w:rsidRDefault="00F443A9" w:rsidP="00D7273F">
            <w:pPr>
              <w:rPr>
                <w:sz w:val="20"/>
                <w:szCs w:val="20"/>
              </w:rPr>
            </w:pPr>
          </w:p>
        </w:tc>
        <w:tc>
          <w:tcPr>
            <w:tcW w:w="2081" w:type="dxa"/>
            <w:vMerge w:val="restart"/>
            <w:shd w:val="clear" w:color="auto" w:fill="D9D9D9" w:themeFill="background1" w:themeFillShade="D9"/>
            <w:vAlign w:val="center"/>
          </w:tcPr>
          <w:p w14:paraId="52E44F91" w14:textId="53677217" w:rsidR="00F443A9" w:rsidRPr="00C834E2" w:rsidRDefault="00F443A9" w:rsidP="00E601A2">
            <w:pPr>
              <w:jc w:val="center"/>
              <w:rPr>
                <w:sz w:val="20"/>
                <w:szCs w:val="20"/>
              </w:rPr>
            </w:pPr>
            <w:r w:rsidRPr="00C834E2">
              <w:rPr>
                <w:sz w:val="20"/>
                <w:szCs w:val="20"/>
              </w:rPr>
              <w:t>LSL X2, X1, #1</w:t>
            </w:r>
          </w:p>
        </w:tc>
        <w:tc>
          <w:tcPr>
            <w:tcW w:w="2268" w:type="dxa"/>
            <w:vMerge w:val="restart"/>
            <w:shd w:val="clear" w:color="auto" w:fill="D9D9D9" w:themeFill="background1" w:themeFillShade="D9"/>
            <w:vAlign w:val="center"/>
          </w:tcPr>
          <w:p w14:paraId="048150ED" w14:textId="07AB455C" w:rsidR="00F443A9" w:rsidRPr="00C834E2" w:rsidRDefault="00483F03" w:rsidP="00F443A9">
            <w:pPr>
              <w:jc w:val="center"/>
              <w:rPr>
                <w:sz w:val="20"/>
                <w:szCs w:val="20"/>
              </w:rPr>
            </w:pPr>
            <w:r w:rsidRPr="00C834E2">
              <w:rPr>
                <w:sz w:val="20"/>
                <w:szCs w:val="20"/>
              </w:rPr>
              <w:t>ADD X</w:t>
            </w:r>
            <w:r w:rsidR="00276D8D" w:rsidRPr="00C834E2">
              <w:rPr>
                <w:sz w:val="20"/>
                <w:szCs w:val="20"/>
              </w:rPr>
              <w:t>2</w:t>
            </w:r>
            <w:r w:rsidRPr="00C834E2">
              <w:rPr>
                <w:sz w:val="20"/>
                <w:szCs w:val="20"/>
              </w:rPr>
              <w:t>3, X1, X0, LSL #2</w:t>
            </w:r>
          </w:p>
        </w:tc>
      </w:tr>
      <w:tr w:rsidR="00F443A9" w:rsidRPr="00C834E2" w14:paraId="7D0AE78B" w14:textId="00E616A4" w:rsidTr="007C10D0">
        <w:tc>
          <w:tcPr>
            <w:tcW w:w="1418" w:type="dxa"/>
            <w:tcBorders>
              <w:top w:val="single" w:sz="4" w:space="0" w:color="auto"/>
            </w:tcBorders>
          </w:tcPr>
          <w:p w14:paraId="41B4667D" w14:textId="2D434D9B" w:rsidR="00F443A9" w:rsidRPr="00C834E2" w:rsidRDefault="00F443A9" w:rsidP="00D7273F">
            <w:pPr>
              <w:rPr>
                <w:b/>
                <w:bCs/>
              </w:rPr>
            </w:pPr>
            <w:r w:rsidRPr="00C834E2">
              <w:rPr>
                <w:b/>
                <w:bCs/>
              </w:rPr>
              <w:t>Signal</w:t>
            </w:r>
          </w:p>
        </w:tc>
        <w:tc>
          <w:tcPr>
            <w:tcW w:w="2410" w:type="dxa"/>
            <w:tcBorders>
              <w:top w:val="single" w:sz="4" w:space="0" w:color="auto"/>
              <w:right w:val="single" w:sz="4" w:space="0" w:color="auto"/>
            </w:tcBorders>
          </w:tcPr>
          <w:p w14:paraId="40CC995C" w14:textId="1C80B508" w:rsidR="00F443A9" w:rsidRPr="00C834E2" w:rsidRDefault="00F443A9" w:rsidP="00D7273F">
            <w:pPr>
              <w:rPr>
                <w:b/>
                <w:bCs/>
              </w:rPr>
            </w:pPr>
            <w:r w:rsidRPr="00C834E2">
              <w:rPr>
                <w:b/>
                <w:bCs/>
              </w:rPr>
              <w:t>Description</w:t>
            </w:r>
          </w:p>
        </w:tc>
        <w:tc>
          <w:tcPr>
            <w:tcW w:w="2081" w:type="dxa"/>
            <w:vMerge/>
          </w:tcPr>
          <w:p w14:paraId="7A25493D" w14:textId="77777777" w:rsidR="00F443A9" w:rsidRPr="00C834E2" w:rsidRDefault="00F443A9" w:rsidP="00D7273F"/>
        </w:tc>
        <w:tc>
          <w:tcPr>
            <w:tcW w:w="2268" w:type="dxa"/>
            <w:vMerge/>
          </w:tcPr>
          <w:p w14:paraId="15FF3B64" w14:textId="77777777" w:rsidR="00F443A9" w:rsidRPr="00C834E2" w:rsidRDefault="00F443A9" w:rsidP="00D7273F"/>
        </w:tc>
      </w:tr>
      <w:tr w:rsidR="00F443A9" w:rsidRPr="00C834E2" w14:paraId="752AEB8E" w14:textId="1CEB56E8" w:rsidTr="007C10D0">
        <w:tc>
          <w:tcPr>
            <w:tcW w:w="3828" w:type="dxa"/>
            <w:gridSpan w:val="2"/>
          </w:tcPr>
          <w:p w14:paraId="73634234" w14:textId="3DD8C3EC" w:rsidR="00F443A9" w:rsidRPr="00C834E2" w:rsidRDefault="00F443A9" w:rsidP="00F01734">
            <w:r w:rsidRPr="00C834E2">
              <w:t>Correct destination register value</w:t>
            </w:r>
          </w:p>
        </w:tc>
        <w:tc>
          <w:tcPr>
            <w:tcW w:w="2081" w:type="dxa"/>
          </w:tcPr>
          <w:p w14:paraId="41EFC88A" w14:textId="4AB0860D" w:rsidR="00F443A9" w:rsidRPr="00C834E2" w:rsidRDefault="00F443A9" w:rsidP="009A52D9">
            <w:pPr>
              <w:rPr>
                <w:color w:val="FF0000"/>
              </w:rPr>
            </w:pPr>
            <w:r w:rsidRPr="00C834E2">
              <w:t>X2 =0000_0000_0000_01F8</w:t>
            </w:r>
          </w:p>
        </w:tc>
        <w:tc>
          <w:tcPr>
            <w:tcW w:w="2268" w:type="dxa"/>
          </w:tcPr>
          <w:p w14:paraId="0B71B8AF" w14:textId="5090947E" w:rsidR="00F443A9" w:rsidRPr="00C834E2" w:rsidRDefault="00711962" w:rsidP="009A52D9">
            <w:r w:rsidRPr="00C834E2">
              <w:t>X</w:t>
            </w:r>
            <w:r w:rsidR="00276D8D" w:rsidRPr="00C834E2">
              <w:t>2</w:t>
            </w:r>
            <w:r w:rsidRPr="00C834E2">
              <w:t>3 =0000_0000_0000_0</w:t>
            </w:r>
            <w:r w:rsidR="001422B4" w:rsidRPr="00C834E2">
              <w:t>4</w:t>
            </w:r>
            <w:r w:rsidRPr="00C834E2">
              <w:t>F8</w:t>
            </w:r>
          </w:p>
        </w:tc>
      </w:tr>
      <w:tr w:rsidR="00F443A9" w:rsidRPr="00C834E2" w14:paraId="1D6F471D" w14:textId="4CEB904C" w:rsidTr="007C10D0">
        <w:tc>
          <w:tcPr>
            <w:tcW w:w="3828" w:type="dxa"/>
            <w:gridSpan w:val="2"/>
          </w:tcPr>
          <w:p w14:paraId="60C5969E" w14:textId="627F7A05" w:rsidR="00F443A9" w:rsidRPr="00C834E2" w:rsidRDefault="00F443A9" w:rsidP="00D7273F">
            <w:r w:rsidRPr="00C834E2">
              <w:t>First operand register value</w:t>
            </w:r>
          </w:p>
        </w:tc>
        <w:tc>
          <w:tcPr>
            <w:tcW w:w="2081" w:type="dxa"/>
          </w:tcPr>
          <w:p w14:paraId="17300AA3" w14:textId="23998197" w:rsidR="00F443A9" w:rsidRPr="00C834E2" w:rsidRDefault="00F443A9" w:rsidP="00D7273F">
            <w:pPr>
              <w:rPr>
                <w:color w:val="FF0000"/>
              </w:rPr>
            </w:pPr>
            <w:r w:rsidRPr="00C834E2">
              <w:t>X1 = 0xFC</w:t>
            </w:r>
          </w:p>
        </w:tc>
        <w:tc>
          <w:tcPr>
            <w:tcW w:w="2268" w:type="dxa"/>
          </w:tcPr>
          <w:p w14:paraId="040B8F8D" w14:textId="6220D260" w:rsidR="00F443A9" w:rsidRPr="00C834E2" w:rsidRDefault="001422B4" w:rsidP="00D7273F">
            <w:r w:rsidRPr="00C834E2">
              <w:t>X1 = 0xFC</w:t>
            </w:r>
          </w:p>
        </w:tc>
      </w:tr>
      <w:tr w:rsidR="00EF29D2" w:rsidRPr="00C834E2" w14:paraId="51FF722E" w14:textId="77777777" w:rsidTr="007C10D0">
        <w:tc>
          <w:tcPr>
            <w:tcW w:w="3828" w:type="dxa"/>
            <w:gridSpan w:val="2"/>
          </w:tcPr>
          <w:p w14:paraId="32DC1528" w14:textId="3A73CC93" w:rsidR="00EF29D2" w:rsidRPr="00C834E2" w:rsidRDefault="00EF29D2" w:rsidP="00D7273F">
            <w:r w:rsidRPr="00C834E2">
              <w:t>Second operand register value</w:t>
            </w:r>
          </w:p>
        </w:tc>
        <w:tc>
          <w:tcPr>
            <w:tcW w:w="2081" w:type="dxa"/>
          </w:tcPr>
          <w:p w14:paraId="40247207" w14:textId="077BFB4C" w:rsidR="00EF29D2" w:rsidRPr="00C834E2" w:rsidRDefault="00EF29D2" w:rsidP="00D7273F">
            <w:r w:rsidRPr="00C834E2">
              <w:t>-</w:t>
            </w:r>
          </w:p>
        </w:tc>
        <w:tc>
          <w:tcPr>
            <w:tcW w:w="2268" w:type="dxa"/>
          </w:tcPr>
          <w:p w14:paraId="51374FDB" w14:textId="51E52FE7" w:rsidR="00EF29D2" w:rsidRPr="00C834E2" w:rsidRDefault="00EF29D2" w:rsidP="00D7273F">
            <w:r w:rsidRPr="00C834E2">
              <w:t>X0 = 0xFF</w:t>
            </w:r>
          </w:p>
        </w:tc>
      </w:tr>
      <w:tr w:rsidR="00F443A9" w:rsidRPr="00C834E2" w14:paraId="7139955A" w14:textId="470A9C86" w:rsidTr="007C10D0">
        <w:tc>
          <w:tcPr>
            <w:tcW w:w="1418" w:type="dxa"/>
          </w:tcPr>
          <w:p w14:paraId="5BDDD3FE" w14:textId="08634AC6" w:rsidR="00F443A9" w:rsidRPr="00C834E2" w:rsidRDefault="00F443A9" w:rsidP="00D7273F">
            <w:r w:rsidRPr="00C834E2">
              <w:t>shamt</w:t>
            </w:r>
          </w:p>
        </w:tc>
        <w:tc>
          <w:tcPr>
            <w:tcW w:w="2410" w:type="dxa"/>
          </w:tcPr>
          <w:p w14:paraId="681AA92A" w14:textId="2D91B099" w:rsidR="00F443A9" w:rsidRPr="00C834E2" w:rsidRDefault="00F443A9" w:rsidP="00D7273F">
            <w:r w:rsidRPr="00C834E2">
              <w:t>Shift amount</w:t>
            </w:r>
          </w:p>
        </w:tc>
        <w:tc>
          <w:tcPr>
            <w:tcW w:w="2081" w:type="dxa"/>
          </w:tcPr>
          <w:p w14:paraId="7CB9AE11" w14:textId="0302F38C" w:rsidR="00F443A9" w:rsidRPr="00C834E2" w:rsidRDefault="00F443A9" w:rsidP="00D7273F">
            <w:pPr>
              <w:rPr>
                <w:color w:val="FF0000"/>
              </w:rPr>
            </w:pPr>
          </w:p>
        </w:tc>
        <w:tc>
          <w:tcPr>
            <w:tcW w:w="2268" w:type="dxa"/>
          </w:tcPr>
          <w:p w14:paraId="7D239CEA" w14:textId="14AFA1B9" w:rsidR="00F443A9" w:rsidRPr="00C834E2" w:rsidRDefault="00F443A9" w:rsidP="00D7273F">
            <w:pPr>
              <w:rPr>
                <w:color w:val="FF0000"/>
              </w:rPr>
            </w:pPr>
          </w:p>
        </w:tc>
      </w:tr>
      <w:tr w:rsidR="00F443A9" w:rsidRPr="00C834E2" w14:paraId="32112241" w14:textId="19C5EE6E" w:rsidTr="007C10D0">
        <w:tc>
          <w:tcPr>
            <w:tcW w:w="1418" w:type="dxa"/>
          </w:tcPr>
          <w:p w14:paraId="29A3B321" w14:textId="32CBAFB9" w:rsidR="00F443A9" w:rsidRPr="00C834E2" w:rsidRDefault="00F443A9" w:rsidP="00D7273F">
            <w:r w:rsidRPr="00C834E2">
              <w:t>FnH</w:t>
            </w:r>
          </w:p>
        </w:tc>
        <w:tc>
          <w:tcPr>
            <w:tcW w:w="2410" w:type="dxa"/>
          </w:tcPr>
          <w:p w14:paraId="6E0EDF02" w14:textId="15410073" w:rsidR="00F443A9" w:rsidRPr="00C834E2" w:rsidRDefault="00F443A9" w:rsidP="00D7273F">
            <w:r w:rsidRPr="00C834E2">
              <w:t>1–64 bits</w:t>
            </w:r>
          </w:p>
          <w:p w14:paraId="081BAF51" w14:textId="179B32B2" w:rsidR="00F443A9" w:rsidRPr="00C834E2" w:rsidRDefault="00F443A9" w:rsidP="00D7273F">
            <w:r w:rsidRPr="00C834E2">
              <w:t>0–32 bits</w:t>
            </w:r>
          </w:p>
        </w:tc>
        <w:tc>
          <w:tcPr>
            <w:tcW w:w="2081" w:type="dxa"/>
          </w:tcPr>
          <w:p w14:paraId="4F8FF4DF" w14:textId="30128714" w:rsidR="00F443A9" w:rsidRPr="00C834E2" w:rsidRDefault="00F443A9" w:rsidP="00D7273F">
            <w:r w:rsidRPr="00C834E2">
              <w:t>1</w:t>
            </w:r>
          </w:p>
        </w:tc>
        <w:tc>
          <w:tcPr>
            <w:tcW w:w="2268" w:type="dxa"/>
          </w:tcPr>
          <w:p w14:paraId="5958B7DE" w14:textId="2830D538" w:rsidR="00F443A9" w:rsidRPr="00C834E2" w:rsidRDefault="007C10D0" w:rsidP="00D7273F">
            <w:r w:rsidRPr="00C834E2">
              <w:t>1</w:t>
            </w:r>
          </w:p>
        </w:tc>
      </w:tr>
      <w:tr w:rsidR="00F443A9" w:rsidRPr="00C834E2" w14:paraId="096CD1A5" w14:textId="1CCD08AC" w:rsidTr="007C10D0">
        <w:tc>
          <w:tcPr>
            <w:tcW w:w="1418" w:type="dxa"/>
          </w:tcPr>
          <w:p w14:paraId="6D3CC02B" w14:textId="662C3BC3" w:rsidR="00F443A9" w:rsidRPr="00C834E2" w:rsidRDefault="00F443A9" w:rsidP="00D7273F">
            <w:r w:rsidRPr="00C834E2">
              <w:lastRenderedPageBreak/>
              <w:t>barrel_op</w:t>
            </w:r>
          </w:p>
        </w:tc>
        <w:tc>
          <w:tcPr>
            <w:tcW w:w="2410" w:type="dxa"/>
          </w:tcPr>
          <w:p w14:paraId="4EA53425" w14:textId="37F49BD3" w:rsidR="00F443A9" w:rsidRPr="00C834E2" w:rsidRDefault="00F443A9" w:rsidP="00D7273F">
            <w:r w:rsidRPr="00C834E2">
              <w:t>Specif</w:t>
            </w:r>
            <w:r w:rsidR="0029423B" w:rsidRPr="00C834E2">
              <w:t>ies</w:t>
            </w:r>
            <w:r w:rsidRPr="00C834E2">
              <w:t xml:space="preserve"> type of barrel shift operation </w:t>
            </w:r>
          </w:p>
        </w:tc>
        <w:tc>
          <w:tcPr>
            <w:tcW w:w="2081" w:type="dxa"/>
          </w:tcPr>
          <w:p w14:paraId="0C3095CF" w14:textId="09AC25AE" w:rsidR="00F443A9" w:rsidRPr="00C834E2" w:rsidRDefault="00F443A9" w:rsidP="00D7273F">
            <w:r w:rsidRPr="00C834E2">
              <w:t>11</w:t>
            </w:r>
          </w:p>
        </w:tc>
        <w:tc>
          <w:tcPr>
            <w:tcW w:w="2268" w:type="dxa"/>
          </w:tcPr>
          <w:p w14:paraId="00D263EA" w14:textId="26D4C7B4" w:rsidR="00F443A9" w:rsidRPr="00C834E2" w:rsidRDefault="009E127E" w:rsidP="00D7273F">
            <w:r w:rsidRPr="00C834E2">
              <w:t>00</w:t>
            </w:r>
          </w:p>
        </w:tc>
      </w:tr>
      <w:tr w:rsidR="00F443A9" w:rsidRPr="00C834E2" w14:paraId="5842553A" w14:textId="5253862D" w:rsidTr="007C10D0">
        <w:tc>
          <w:tcPr>
            <w:tcW w:w="1418" w:type="dxa"/>
          </w:tcPr>
          <w:p w14:paraId="69754C71" w14:textId="21F0ED82" w:rsidR="00F443A9" w:rsidRPr="00C834E2" w:rsidRDefault="00F443A9" w:rsidP="00832B93">
            <w:r w:rsidRPr="00C834E2">
              <w:t>barrel_in</w:t>
            </w:r>
          </w:p>
        </w:tc>
        <w:tc>
          <w:tcPr>
            <w:tcW w:w="2410" w:type="dxa"/>
          </w:tcPr>
          <w:p w14:paraId="54027EAA" w14:textId="595DCDFD" w:rsidR="00F443A9" w:rsidRPr="00C834E2" w:rsidRDefault="00F443A9" w:rsidP="00832B93">
            <w:r w:rsidRPr="00C834E2">
              <w:t xml:space="preserve">Value to be shifted, obtained from decoded instruction logic. </w:t>
            </w:r>
          </w:p>
        </w:tc>
        <w:tc>
          <w:tcPr>
            <w:tcW w:w="2081" w:type="dxa"/>
          </w:tcPr>
          <w:p w14:paraId="0384AFB9" w14:textId="5A9B3261" w:rsidR="00F443A9" w:rsidRPr="00C834E2" w:rsidRDefault="00F443A9" w:rsidP="00832B93">
            <w:pPr>
              <w:rPr>
                <w:color w:val="FF0000"/>
              </w:rPr>
            </w:pPr>
          </w:p>
        </w:tc>
        <w:tc>
          <w:tcPr>
            <w:tcW w:w="2268" w:type="dxa"/>
          </w:tcPr>
          <w:p w14:paraId="694F5E3D" w14:textId="18ACDD26" w:rsidR="00F443A9" w:rsidRPr="00C834E2" w:rsidRDefault="00F443A9" w:rsidP="00832B93">
            <w:pPr>
              <w:rPr>
                <w:color w:val="FF0000"/>
              </w:rPr>
            </w:pPr>
          </w:p>
        </w:tc>
      </w:tr>
      <w:tr w:rsidR="00F443A9" w:rsidRPr="00C834E2" w14:paraId="4DBE1476" w14:textId="0FCFABA1" w:rsidTr="007C10D0">
        <w:tc>
          <w:tcPr>
            <w:tcW w:w="1418" w:type="dxa"/>
          </w:tcPr>
          <w:p w14:paraId="38EBA830" w14:textId="1795961F" w:rsidR="00F443A9" w:rsidRPr="00C834E2" w:rsidRDefault="00F443A9" w:rsidP="00832B93">
            <w:pPr>
              <w:rPr>
                <w:color w:val="auto"/>
              </w:rPr>
            </w:pPr>
            <w:r w:rsidRPr="00C834E2">
              <w:rPr>
                <w:color w:val="auto"/>
              </w:rPr>
              <w:t>upper_in</w:t>
            </w:r>
          </w:p>
        </w:tc>
        <w:tc>
          <w:tcPr>
            <w:tcW w:w="2410" w:type="dxa"/>
          </w:tcPr>
          <w:p w14:paraId="43A0111B" w14:textId="3520C3E7" w:rsidR="00F443A9" w:rsidRPr="00C834E2" w:rsidRDefault="00F443A9" w:rsidP="00832B93">
            <w:pPr>
              <w:rPr>
                <w:color w:val="auto"/>
              </w:rPr>
            </w:pPr>
            <w:r w:rsidRPr="00C834E2">
              <w:t xml:space="preserve">Value to be shifted, obtained from decoded instruction logic. </w:t>
            </w:r>
            <w:r w:rsidR="0037477A" w:rsidRPr="00C834E2">
              <w:t xml:space="preserve">Usually the same value as barrel_in, except </w:t>
            </w:r>
            <w:r w:rsidRPr="00C834E2">
              <w:rPr>
                <w:color w:val="auto"/>
              </w:rPr>
              <w:t>for ROR or EXTR instructions.</w:t>
            </w:r>
          </w:p>
        </w:tc>
        <w:tc>
          <w:tcPr>
            <w:tcW w:w="2081" w:type="dxa"/>
          </w:tcPr>
          <w:p w14:paraId="31ED36F7" w14:textId="0A0FF84D" w:rsidR="00F443A9" w:rsidRPr="00C834E2" w:rsidRDefault="00F443A9" w:rsidP="00832B93">
            <w:pPr>
              <w:rPr>
                <w:color w:val="auto"/>
              </w:rPr>
            </w:pPr>
            <w:r w:rsidRPr="00C834E2">
              <w:rPr>
                <w:color w:val="auto"/>
              </w:rPr>
              <w:t>0xFC</w:t>
            </w:r>
          </w:p>
        </w:tc>
        <w:tc>
          <w:tcPr>
            <w:tcW w:w="2268" w:type="dxa"/>
          </w:tcPr>
          <w:p w14:paraId="2CF7F956" w14:textId="1A03F6FE" w:rsidR="00F443A9" w:rsidRPr="00C834E2" w:rsidRDefault="009E127E" w:rsidP="00832B93">
            <w:pPr>
              <w:rPr>
                <w:color w:val="auto"/>
              </w:rPr>
            </w:pPr>
            <w:r w:rsidRPr="00C834E2">
              <w:rPr>
                <w:color w:val="auto"/>
              </w:rPr>
              <w:t>0xFF</w:t>
            </w:r>
          </w:p>
        </w:tc>
      </w:tr>
      <w:tr w:rsidR="00F443A9" w:rsidRPr="00C834E2" w14:paraId="2050A839" w14:textId="5AC193A8" w:rsidTr="007C10D0">
        <w:tc>
          <w:tcPr>
            <w:tcW w:w="1418" w:type="dxa"/>
          </w:tcPr>
          <w:p w14:paraId="472F702E" w14:textId="6DC346F6" w:rsidR="00F443A9" w:rsidRPr="00C834E2" w:rsidRDefault="00F443A9" w:rsidP="00F75F49">
            <w:r w:rsidRPr="00C834E2">
              <w:t>right_shamt</w:t>
            </w:r>
          </w:p>
        </w:tc>
        <w:tc>
          <w:tcPr>
            <w:tcW w:w="2410" w:type="dxa"/>
          </w:tcPr>
          <w:p w14:paraId="01EF81BC" w14:textId="7ED34B69" w:rsidR="00F443A9" w:rsidRPr="00C834E2" w:rsidRDefault="00F443A9" w:rsidP="00F75F49">
            <w:r w:rsidRPr="00C834E2">
              <w:t>Equivalent right shift amount</w:t>
            </w:r>
          </w:p>
        </w:tc>
        <w:tc>
          <w:tcPr>
            <w:tcW w:w="2081" w:type="dxa"/>
          </w:tcPr>
          <w:p w14:paraId="7EB22191" w14:textId="0B5514FA" w:rsidR="00F443A9" w:rsidRPr="00C834E2" w:rsidRDefault="00F443A9" w:rsidP="00F75F49">
            <w:pPr>
              <w:rPr>
                <w:color w:val="FF0000"/>
              </w:rPr>
            </w:pPr>
          </w:p>
        </w:tc>
        <w:tc>
          <w:tcPr>
            <w:tcW w:w="2268" w:type="dxa"/>
          </w:tcPr>
          <w:p w14:paraId="4F4A8DB7" w14:textId="4E3DBF7D" w:rsidR="00F443A9" w:rsidRPr="00C834E2" w:rsidRDefault="00F443A9" w:rsidP="00F75F49">
            <w:pPr>
              <w:rPr>
                <w:color w:val="FF0000"/>
              </w:rPr>
            </w:pPr>
          </w:p>
        </w:tc>
      </w:tr>
      <w:tr w:rsidR="00F443A9" w:rsidRPr="00C834E2" w14:paraId="7A50D094" w14:textId="04F5BF49" w:rsidTr="007C10D0">
        <w:tc>
          <w:tcPr>
            <w:tcW w:w="1418" w:type="dxa"/>
          </w:tcPr>
          <w:p w14:paraId="231EA73F" w14:textId="45112320" w:rsidR="00F443A9" w:rsidRPr="00C834E2" w:rsidRDefault="00F443A9" w:rsidP="00F75F49">
            <w:r w:rsidRPr="00C834E2">
              <w:t>barrel_out</w:t>
            </w:r>
          </w:p>
        </w:tc>
        <w:tc>
          <w:tcPr>
            <w:tcW w:w="2410" w:type="dxa"/>
          </w:tcPr>
          <w:p w14:paraId="6A02EB15" w14:textId="0715D225" w:rsidR="00F443A9" w:rsidRPr="00C834E2" w:rsidRDefault="00F443A9" w:rsidP="00F75F49">
            <w:r w:rsidRPr="00C834E2">
              <w:t>Result after shift</w:t>
            </w:r>
          </w:p>
        </w:tc>
        <w:tc>
          <w:tcPr>
            <w:tcW w:w="2081" w:type="dxa"/>
          </w:tcPr>
          <w:p w14:paraId="6E7BE22A" w14:textId="1C550C1D" w:rsidR="00F443A9" w:rsidRDefault="00F443A9" w:rsidP="009A52D9">
            <w:pPr>
              <w:rPr>
                <w:color w:val="FF0000"/>
              </w:rPr>
            </w:pPr>
          </w:p>
          <w:p w14:paraId="34A54B27" w14:textId="62E7B79D" w:rsidR="009B795E" w:rsidRPr="00C834E2" w:rsidRDefault="009B795E" w:rsidP="009A52D9">
            <w:pPr>
              <w:rPr>
                <w:color w:val="FF0000"/>
              </w:rPr>
            </w:pPr>
          </w:p>
        </w:tc>
        <w:tc>
          <w:tcPr>
            <w:tcW w:w="2268" w:type="dxa"/>
          </w:tcPr>
          <w:p w14:paraId="62B80665" w14:textId="459312D5" w:rsidR="00F443A9" w:rsidRPr="00C834E2" w:rsidRDefault="00F443A9" w:rsidP="009A52D9">
            <w:pPr>
              <w:rPr>
                <w:color w:val="FF0000"/>
              </w:rPr>
            </w:pPr>
          </w:p>
        </w:tc>
      </w:tr>
    </w:tbl>
    <w:p w14:paraId="6F199C27" w14:textId="77777777" w:rsidR="009A52D9" w:rsidRPr="00C834E2" w:rsidRDefault="009A52D9" w:rsidP="009A52D9">
      <w:pPr>
        <w:pStyle w:val="ListParagraph"/>
        <w:ind w:left="1080"/>
      </w:pPr>
    </w:p>
    <w:p w14:paraId="776F2421" w14:textId="77777777" w:rsidR="009E1989" w:rsidRPr="00C834E2" w:rsidRDefault="009E1989" w:rsidP="009E1989">
      <w:pPr>
        <w:pStyle w:val="ListParagraph"/>
        <w:ind w:left="1080"/>
      </w:pPr>
    </w:p>
    <w:p w14:paraId="1653E4EE" w14:textId="7A570531" w:rsidR="007B0196" w:rsidRPr="00C834E2" w:rsidRDefault="007B0196" w:rsidP="0035718F">
      <w:pPr>
        <w:pStyle w:val="ListParagraph"/>
        <w:numPr>
          <w:ilvl w:val="0"/>
          <w:numId w:val="14"/>
        </w:numPr>
      </w:pPr>
      <w:r w:rsidRPr="00C834E2">
        <w:t xml:space="preserve">What module drives the </w:t>
      </w:r>
      <w:r w:rsidRPr="00C834E2">
        <w:rPr>
          <w:rStyle w:val="MyCodeChar"/>
        </w:rPr>
        <w:t>shamt</w:t>
      </w:r>
      <w:r w:rsidR="004F308A" w:rsidRPr="00C834E2">
        <w:t xml:space="preserve">, </w:t>
      </w:r>
      <w:r w:rsidR="004F308A" w:rsidRPr="00C834E2">
        <w:rPr>
          <w:rStyle w:val="MyCodeChar"/>
        </w:rPr>
        <w:t>FnH</w:t>
      </w:r>
      <w:r w:rsidR="004F308A" w:rsidRPr="00C834E2">
        <w:t>,</w:t>
      </w:r>
      <w:r w:rsidR="00C442B7" w:rsidRPr="00C834E2">
        <w:t xml:space="preserve"> and </w:t>
      </w:r>
      <w:r w:rsidR="00C442B7" w:rsidRPr="00C834E2">
        <w:rPr>
          <w:rStyle w:val="MyCodeChar"/>
        </w:rPr>
        <w:t>barrel_op</w:t>
      </w:r>
      <w:r w:rsidRPr="00C834E2">
        <w:t xml:space="preserve"> signal</w:t>
      </w:r>
      <w:r w:rsidR="00C442B7" w:rsidRPr="00C834E2">
        <w:t>s</w:t>
      </w:r>
      <w:r w:rsidRPr="00C834E2">
        <w:t>?</w:t>
      </w:r>
    </w:p>
    <w:p w14:paraId="3CFEF325" w14:textId="5B5B0998" w:rsidR="007B0196" w:rsidRPr="00C834E2" w:rsidRDefault="007B0196" w:rsidP="007B0196">
      <w:pPr>
        <w:pStyle w:val="ListParagraph"/>
        <w:ind w:left="1080"/>
        <w:rPr>
          <w:color w:val="FF0000"/>
        </w:rPr>
      </w:pPr>
    </w:p>
    <w:p w14:paraId="040AABEC" w14:textId="1C79A40B" w:rsidR="007B0196" w:rsidRPr="00C834E2" w:rsidRDefault="007B0196" w:rsidP="007B0196">
      <w:pPr>
        <w:pStyle w:val="ListParagraph"/>
        <w:ind w:left="1080"/>
      </w:pPr>
    </w:p>
    <w:p w14:paraId="0196F9B0" w14:textId="77777777" w:rsidR="00807DAC" w:rsidRPr="00C834E2" w:rsidRDefault="00807DAC" w:rsidP="007B0196">
      <w:pPr>
        <w:pStyle w:val="ListParagraph"/>
        <w:ind w:left="1080"/>
      </w:pPr>
    </w:p>
    <w:p w14:paraId="07B1BC69" w14:textId="4F89694D" w:rsidR="00C442B7" w:rsidRPr="00C834E2" w:rsidRDefault="00C442B7" w:rsidP="00203B50">
      <w:pPr>
        <w:pStyle w:val="ListParagraph"/>
        <w:numPr>
          <w:ilvl w:val="0"/>
          <w:numId w:val="14"/>
        </w:numPr>
      </w:pPr>
      <w:r w:rsidRPr="00C834E2">
        <w:t xml:space="preserve">Which </w:t>
      </w:r>
      <w:r w:rsidR="00EA397C" w:rsidRPr="00C834E2">
        <w:t xml:space="preserve">processing stage </w:t>
      </w:r>
      <w:r w:rsidR="004A105E" w:rsidRPr="00C834E2">
        <w:t xml:space="preserve">and combi logic </w:t>
      </w:r>
      <w:r w:rsidR="00EA397C" w:rsidRPr="00C834E2">
        <w:t xml:space="preserve">drives the </w:t>
      </w:r>
      <w:r w:rsidR="00EA397C" w:rsidRPr="00C834E2">
        <w:rPr>
          <w:rStyle w:val="MyCodeChar"/>
        </w:rPr>
        <w:t>barrel_in</w:t>
      </w:r>
      <w:r w:rsidR="00EA397C" w:rsidRPr="00C834E2">
        <w:t xml:space="preserve"> and </w:t>
      </w:r>
      <w:r w:rsidR="00EA397C" w:rsidRPr="00C834E2">
        <w:rPr>
          <w:rStyle w:val="MyCodeChar"/>
        </w:rPr>
        <w:t>upper_in</w:t>
      </w:r>
      <w:r w:rsidR="00EA397C" w:rsidRPr="00C834E2">
        <w:t xml:space="preserve"> signals?</w:t>
      </w:r>
    </w:p>
    <w:p w14:paraId="7E8908E3" w14:textId="5AB4404C" w:rsidR="00EA397C" w:rsidRPr="00C834E2" w:rsidRDefault="00EA397C" w:rsidP="00EA397C">
      <w:pPr>
        <w:pStyle w:val="ListParagraph"/>
        <w:ind w:left="1080"/>
        <w:rPr>
          <w:color w:val="FF0000"/>
        </w:rPr>
      </w:pPr>
    </w:p>
    <w:p w14:paraId="43C3C20F" w14:textId="77777777" w:rsidR="00807DAC" w:rsidRPr="00C834E2" w:rsidRDefault="00807DAC" w:rsidP="00EA397C">
      <w:pPr>
        <w:pStyle w:val="ListParagraph"/>
        <w:ind w:left="1080"/>
        <w:rPr>
          <w:color w:val="FF0000"/>
        </w:rPr>
      </w:pPr>
    </w:p>
    <w:p w14:paraId="640E87B9" w14:textId="77777777" w:rsidR="00807DAC" w:rsidRPr="00C834E2" w:rsidRDefault="00807DAC" w:rsidP="00807DAC">
      <w:pPr>
        <w:pStyle w:val="ListParagraph"/>
        <w:ind w:left="1080"/>
      </w:pPr>
    </w:p>
    <w:p w14:paraId="37A3D93C" w14:textId="5C2296BF" w:rsidR="007C10D0" w:rsidRPr="00C834E2" w:rsidRDefault="007C10D0" w:rsidP="00203B50">
      <w:pPr>
        <w:pStyle w:val="ListParagraph"/>
        <w:numPr>
          <w:ilvl w:val="0"/>
          <w:numId w:val="14"/>
        </w:numPr>
        <w:rPr>
          <w:rStyle w:val="MyCodeChar"/>
          <w:rFonts w:ascii="Calibri" w:hAnsi="Calibri" w:cstheme="minorBidi"/>
          <w:spacing w:val="0"/>
          <w:sz w:val="22"/>
          <w:szCs w:val="22"/>
          <w:lang w:eastAsia="zh-CN"/>
        </w:rPr>
      </w:pPr>
      <w:r w:rsidRPr="00C834E2">
        <w:rPr>
          <w:rStyle w:val="MyCodeChar"/>
          <w:szCs w:val="21"/>
        </w:rPr>
        <w:t xml:space="preserve">ADD X3, X1, X0, LSL #2 </w:t>
      </w:r>
      <w:r w:rsidRPr="00C834E2">
        <w:rPr>
          <w:rStyle w:val="MyCodeChar"/>
          <w:rFonts w:ascii="Calibri" w:hAnsi="Calibri" w:cstheme="minorBidi"/>
          <w:spacing w:val="0"/>
          <w:sz w:val="22"/>
          <w:szCs w:val="22"/>
          <w:lang w:eastAsia="zh-CN"/>
        </w:rPr>
        <w:t xml:space="preserve">specifies a shift to the left by 2 bits for register X0, and this left shift amount is seen in signal </w:t>
      </w:r>
      <w:r w:rsidRPr="00C834E2">
        <w:rPr>
          <w:rStyle w:val="MyCodeChar"/>
          <w:szCs w:val="21"/>
        </w:rPr>
        <w:t>shamt</w:t>
      </w:r>
      <w:r w:rsidRPr="00C834E2">
        <w:rPr>
          <w:rStyle w:val="MyCodeChar"/>
          <w:rFonts w:ascii="Calibri" w:hAnsi="Calibri" w:cstheme="minorBidi"/>
          <w:spacing w:val="0"/>
          <w:sz w:val="22"/>
          <w:szCs w:val="22"/>
          <w:lang w:eastAsia="zh-CN"/>
        </w:rPr>
        <w:t xml:space="preserve">. What is the relationship between the right shift amount, register size, and signal </w:t>
      </w:r>
      <w:r w:rsidRPr="00C834E2">
        <w:rPr>
          <w:rStyle w:val="MyCodeChar"/>
          <w:szCs w:val="21"/>
        </w:rPr>
        <w:t>shamt</w:t>
      </w:r>
      <w:r w:rsidRPr="00C834E2">
        <w:rPr>
          <w:rStyle w:val="MyCodeChar"/>
          <w:rFonts w:ascii="Calibri" w:hAnsi="Calibri" w:cstheme="minorBidi"/>
          <w:spacing w:val="0"/>
          <w:sz w:val="22"/>
          <w:szCs w:val="22"/>
          <w:lang w:eastAsia="zh-CN"/>
        </w:rPr>
        <w:t>?</w:t>
      </w:r>
    </w:p>
    <w:p w14:paraId="26C050C5" w14:textId="0920855A" w:rsidR="007C10D0" w:rsidRPr="00C834E2" w:rsidRDefault="007C10D0" w:rsidP="007C10D0">
      <w:pPr>
        <w:pStyle w:val="ListParagraph"/>
        <w:ind w:left="1080"/>
        <w:rPr>
          <w:color w:val="FF0000"/>
        </w:rPr>
      </w:pPr>
    </w:p>
    <w:p w14:paraId="3011679A" w14:textId="77777777" w:rsidR="007C10D0" w:rsidRPr="00C834E2" w:rsidRDefault="007C10D0" w:rsidP="007C10D0">
      <w:pPr>
        <w:pStyle w:val="ListParagraph"/>
        <w:ind w:left="1080"/>
        <w:rPr>
          <w:rStyle w:val="MyCodeChar"/>
          <w:rFonts w:ascii="Calibri" w:hAnsi="Calibri" w:cstheme="minorBidi"/>
          <w:spacing w:val="0"/>
          <w:sz w:val="22"/>
          <w:szCs w:val="22"/>
          <w:lang w:eastAsia="zh-CN"/>
        </w:rPr>
      </w:pPr>
    </w:p>
    <w:p w14:paraId="16A9FC35" w14:textId="77777777" w:rsidR="007C10D0" w:rsidRPr="00C834E2" w:rsidRDefault="007C10D0" w:rsidP="007C10D0">
      <w:pPr>
        <w:pStyle w:val="ListParagraph"/>
        <w:ind w:left="1080"/>
        <w:rPr>
          <w:rStyle w:val="MyCodeChar"/>
          <w:rFonts w:ascii="Calibri" w:hAnsi="Calibri" w:cstheme="minorBidi"/>
          <w:spacing w:val="0"/>
          <w:sz w:val="22"/>
          <w:szCs w:val="22"/>
          <w:lang w:eastAsia="zh-CN"/>
        </w:rPr>
      </w:pPr>
    </w:p>
    <w:p w14:paraId="40D3E217" w14:textId="2D1A2C5C" w:rsidR="007C10D0" w:rsidRPr="00C834E2" w:rsidRDefault="007C10D0" w:rsidP="007C10D0">
      <w:r w:rsidRPr="00C834E2">
        <w:t>At this point</w:t>
      </w:r>
      <w:r w:rsidR="00B76E7B" w:rsidRPr="00C834E2">
        <w:t>,</w:t>
      </w:r>
      <w:r w:rsidRPr="00C834E2">
        <w:t xml:space="preserve"> you may be wondering why</w:t>
      </w:r>
      <w:r w:rsidR="00EA1941" w:rsidRPr="00C834E2">
        <w:t xml:space="preserve"> the </w:t>
      </w:r>
      <w:r w:rsidR="00EA1941" w:rsidRPr="00C834E2">
        <w:rPr>
          <w:rStyle w:val="MyCodeChar"/>
          <w:szCs w:val="21"/>
        </w:rPr>
        <w:t>shamt</w:t>
      </w:r>
      <w:r w:rsidR="00EA1941" w:rsidRPr="00C834E2">
        <w:t xml:space="preserve"> value for instruction </w:t>
      </w:r>
      <w:r w:rsidRPr="00C834E2">
        <w:rPr>
          <w:rStyle w:val="CodeblockChar"/>
        </w:rPr>
        <w:t>LSL X2, X1, #1</w:t>
      </w:r>
      <w:r w:rsidRPr="00C834E2">
        <w:t xml:space="preserve"> </w:t>
      </w:r>
      <w:r w:rsidR="00EA1941" w:rsidRPr="00C834E2">
        <w:t>is</w:t>
      </w:r>
      <w:r w:rsidRPr="00C834E2">
        <w:t xml:space="preserve"> not 1. If you look up LSL in</w:t>
      </w:r>
      <w:hyperlink r:id="rId20" w:history="1">
        <w:r w:rsidRPr="00C834E2">
          <w:rPr>
            <w:rStyle w:val="Hyperlink"/>
          </w:rPr>
          <w:t xml:space="preserve"> Base Instructions (alphabetical order)</w:t>
        </w:r>
      </w:hyperlink>
      <w:r w:rsidRPr="00C834E2">
        <w:t>, you will notice the following description:</w:t>
      </w:r>
    </w:p>
    <w:p w14:paraId="6CE75BF9" w14:textId="300DBC05" w:rsidR="007C10D0" w:rsidRPr="00C834E2" w:rsidRDefault="007C10D0" w:rsidP="007C10D0">
      <w:r w:rsidRPr="00C834E2">
        <w:rPr>
          <w:noProof/>
        </w:rPr>
        <w:drawing>
          <wp:inline distT="0" distB="0" distL="0" distR="0" wp14:anchorId="19F2EB21" wp14:editId="4A151F97">
            <wp:extent cx="3772114" cy="1318109"/>
            <wp:effectExtent l="19050" t="19050" r="1905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34374" cy="1339865"/>
                    </a:xfrm>
                    <a:prstGeom prst="rect">
                      <a:avLst/>
                    </a:prstGeom>
                    <a:ln>
                      <a:solidFill>
                        <a:schemeClr val="bg1">
                          <a:lumMod val="65000"/>
                        </a:schemeClr>
                      </a:solidFill>
                    </a:ln>
                  </pic:spPr>
                </pic:pic>
              </a:graphicData>
            </a:graphic>
          </wp:inline>
        </w:drawing>
      </w:r>
    </w:p>
    <w:p w14:paraId="6E7BA5AD" w14:textId="5A55038C" w:rsidR="00586435" w:rsidRPr="00C834E2" w:rsidRDefault="00640B8E" w:rsidP="007C10D0">
      <w:r w:rsidRPr="00C834E2">
        <w:t xml:space="preserve">LSL is an alias of UBFM. </w:t>
      </w:r>
      <w:r w:rsidR="00816C79" w:rsidRPr="00C834E2">
        <w:t xml:space="preserve">The syntax for </w:t>
      </w:r>
      <w:r w:rsidR="00BA46CD" w:rsidRPr="00C834E2">
        <w:t xml:space="preserve">a </w:t>
      </w:r>
      <w:r w:rsidR="00816C79" w:rsidRPr="00C834E2">
        <w:t xml:space="preserve">UBFM </w:t>
      </w:r>
      <w:r w:rsidR="00BA46CD" w:rsidRPr="00C834E2">
        <w:t xml:space="preserve">instruction </w:t>
      </w:r>
      <w:r w:rsidR="00816C79" w:rsidRPr="00C834E2">
        <w:t>is</w:t>
      </w:r>
      <w:r w:rsidR="00BA46CD" w:rsidRPr="00C834E2">
        <w:t xml:space="preserve"> </w:t>
      </w:r>
      <w:r w:rsidR="00BA46CD" w:rsidRPr="00C834E2">
        <w:rPr>
          <w:rStyle w:val="CodeblockChar"/>
        </w:rPr>
        <w:t>UBFM</w:t>
      </w:r>
      <w:r w:rsidR="00816C79" w:rsidRPr="00C834E2">
        <w:rPr>
          <w:rStyle w:val="CodeblockChar"/>
        </w:rPr>
        <w:t xml:space="preserve"> </w:t>
      </w:r>
      <w:r w:rsidR="0094211A" w:rsidRPr="00C834E2">
        <w:rPr>
          <w:rStyle w:val="CodeblockChar"/>
        </w:rPr>
        <w:t xml:space="preserve">&lt;Xd&gt;, &lt;Xn&gt;, #&lt;immr&gt;, </w:t>
      </w:r>
      <w:r w:rsidR="00BA46CD" w:rsidRPr="00C834E2">
        <w:rPr>
          <w:rStyle w:val="CodeblockChar"/>
        </w:rPr>
        <w:t>#&lt;imms&gt;</w:t>
      </w:r>
      <w:r w:rsidR="00BA46CD" w:rsidRPr="00C834E2">
        <w:t xml:space="preserve">. </w:t>
      </w:r>
      <w:r w:rsidR="00B728FF" w:rsidRPr="00C834E2">
        <w:t>In this case</w:t>
      </w:r>
      <w:r w:rsidR="005F7076" w:rsidRPr="00C834E2">
        <w:t>,</w:t>
      </w:r>
      <w:r w:rsidR="00B728FF" w:rsidRPr="00C834E2">
        <w:t xml:space="preserve"> </w:t>
      </w:r>
      <w:r w:rsidR="00B728FF" w:rsidRPr="00C834E2">
        <w:rPr>
          <w:rStyle w:val="CodeblockChar"/>
        </w:rPr>
        <w:t>&lt;immr&gt;</w:t>
      </w:r>
      <w:r w:rsidR="00B728FF" w:rsidRPr="00C834E2">
        <w:t xml:space="preserve"> = </w:t>
      </w:r>
      <w:r w:rsidR="00B728FF" w:rsidRPr="00C834E2">
        <w:rPr>
          <w:rStyle w:val="CodeblockChar"/>
        </w:rPr>
        <w:t>-&lt;shift MOD64</w:t>
      </w:r>
      <w:proofErr w:type="gramStart"/>
      <w:r w:rsidR="00B728FF" w:rsidRPr="00C834E2">
        <w:rPr>
          <w:rStyle w:val="CodeblockChar"/>
        </w:rPr>
        <w:t>&gt;</w:t>
      </w:r>
      <w:r w:rsidR="00B728FF" w:rsidRPr="00C834E2">
        <w:t xml:space="preserve">  =</w:t>
      </w:r>
      <w:proofErr w:type="gramEnd"/>
      <w:r w:rsidR="00B728FF" w:rsidRPr="00C834E2">
        <w:t xml:space="preserve"> -(1) = 63 in 2s complement (0x3F). </w:t>
      </w:r>
      <w:r w:rsidR="00EA1941" w:rsidRPr="00C834E2">
        <w:t xml:space="preserve">In other words, the LSL instruction gets assembled in a way where the left shift amount is already represented in a right shift amount that gets passed on to </w:t>
      </w:r>
      <w:r w:rsidR="00EA1941" w:rsidRPr="00C834E2">
        <w:rPr>
          <w:rStyle w:val="MyCodeChar"/>
          <w:szCs w:val="21"/>
        </w:rPr>
        <w:t>shamt</w:t>
      </w:r>
      <w:r w:rsidR="00EA1941" w:rsidRPr="00C834E2">
        <w:t xml:space="preserve">. </w:t>
      </w:r>
      <w:r w:rsidR="008E1F61" w:rsidRPr="00C834E2">
        <w:t>The Arm Education Core’s barrel shifter recognizes such behavior.</w:t>
      </w:r>
    </w:p>
    <w:p w14:paraId="2D57C5CE" w14:textId="55DAD83E" w:rsidR="000744CA" w:rsidRPr="00C834E2" w:rsidRDefault="000744CA" w:rsidP="004158D6">
      <w:pPr>
        <w:pStyle w:val="Heading2"/>
      </w:pPr>
      <w:bookmarkStart w:id="19" w:name="_Toc44329526"/>
      <w:r w:rsidRPr="00C834E2">
        <w:lastRenderedPageBreak/>
        <w:t>Exercise: Immediate Decoder</w:t>
      </w:r>
      <w:r w:rsidR="00621A68" w:rsidRPr="00C834E2">
        <w:t xml:space="preserve"> module</w:t>
      </w:r>
      <w:bookmarkEnd w:id="19"/>
    </w:p>
    <w:p w14:paraId="24938D2E" w14:textId="6A12A700" w:rsidR="00133A69" w:rsidRPr="00C834E2" w:rsidRDefault="00144FB9" w:rsidP="00621A68">
      <w:r w:rsidRPr="00C834E2">
        <w:t>Arm Education Core</w:t>
      </w:r>
      <w:r w:rsidR="00A076B0" w:rsidRPr="00C834E2">
        <w:t>’s</w:t>
      </w:r>
      <w:r w:rsidR="00DB5FA7" w:rsidRPr="00C834E2">
        <w:t xml:space="preserve"> Immediate Decoder </w:t>
      </w:r>
      <w:r w:rsidR="001162F0" w:rsidRPr="00C834E2">
        <w:t xml:space="preserve">module </w:t>
      </w:r>
      <w:r w:rsidR="000744CA" w:rsidRPr="00C834E2">
        <w:t>decod</w:t>
      </w:r>
      <w:r w:rsidR="001162F0" w:rsidRPr="00C834E2">
        <w:t>es</w:t>
      </w:r>
      <w:r w:rsidR="000744CA" w:rsidRPr="00C834E2">
        <w:t xml:space="preserve"> </w:t>
      </w:r>
      <w:r w:rsidR="0001053E" w:rsidRPr="00C834E2">
        <w:t xml:space="preserve">the </w:t>
      </w:r>
      <w:r w:rsidR="0001053E" w:rsidRPr="00C834E2">
        <w:rPr>
          <w:rStyle w:val="MyCodeChar"/>
        </w:rPr>
        <w:t>N</w:t>
      </w:r>
      <w:r w:rsidR="0001053E" w:rsidRPr="00C834E2">
        <w:t xml:space="preserve">, </w:t>
      </w:r>
      <w:r w:rsidR="0001053E" w:rsidRPr="00C834E2">
        <w:rPr>
          <w:rStyle w:val="MyCodeChar"/>
        </w:rPr>
        <w:t>imms</w:t>
      </w:r>
      <w:r w:rsidR="0001053E" w:rsidRPr="00C834E2">
        <w:t xml:space="preserve">, and </w:t>
      </w:r>
      <w:r w:rsidR="0001053E" w:rsidRPr="00C834E2">
        <w:rPr>
          <w:rStyle w:val="MyCodeChar"/>
        </w:rPr>
        <w:t>immr</w:t>
      </w:r>
      <w:r w:rsidR="0001053E" w:rsidRPr="00C834E2">
        <w:t xml:space="preserve"> bits that are encoded in some instructions, such as</w:t>
      </w:r>
      <w:r w:rsidR="004D0C42" w:rsidRPr="00C834E2">
        <w:t>:</w:t>
      </w:r>
    </w:p>
    <w:p w14:paraId="01D134C9" w14:textId="6A84604D" w:rsidR="00133A69" w:rsidRPr="00C834E2" w:rsidRDefault="006C19B9" w:rsidP="00203B50">
      <w:pPr>
        <w:pStyle w:val="ListParagraph"/>
        <w:numPr>
          <w:ilvl w:val="0"/>
          <w:numId w:val="18"/>
        </w:numPr>
      </w:pPr>
      <w:r w:rsidRPr="00C834E2">
        <w:t>L</w:t>
      </w:r>
      <w:r w:rsidR="000D3A58" w:rsidRPr="00C834E2">
        <w:t>ogical instructions</w:t>
      </w:r>
      <w:r w:rsidR="00133A69" w:rsidRPr="00C834E2">
        <w:t xml:space="preserve"> with immediate values, e.g.</w:t>
      </w:r>
      <w:r w:rsidR="002F7C14" w:rsidRPr="00C834E2">
        <w:t>,</w:t>
      </w:r>
      <w:r w:rsidR="00133A69" w:rsidRPr="00C834E2">
        <w:t xml:space="preserve"> </w:t>
      </w:r>
      <w:r w:rsidR="00133A69" w:rsidRPr="00C834E2">
        <w:rPr>
          <w:sz w:val="20"/>
          <w:szCs w:val="20"/>
        </w:rPr>
        <w:t>AND X1, X0, #0x00003ffc00003ffc</w:t>
      </w:r>
    </w:p>
    <w:p w14:paraId="2E2E0CD6" w14:textId="689D99BE" w:rsidR="00780D75" w:rsidRPr="00C834E2" w:rsidRDefault="004D0C42" w:rsidP="00780D75">
      <w:pPr>
        <w:pStyle w:val="ListParagraph"/>
        <w:numPr>
          <w:ilvl w:val="0"/>
          <w:numId w:val="18"/>
        </w:numPr>
      </w:pPr>
      <w:r w:rsidRPr="00C834E2">
        <w:t>Bitfield move instructions</w:t>
      </w:r>
      <w:r w:rsidR="00780D75" w:rsidRPr="00C834E2">
        <w:t>, e.g.</w:t>
      </w:r>
      <w:r w:rsidR="002F7C14" w:rsidRPr="00C834E2">
        <w:t>,</w:t>
      </w:r>
      <w:r w:rsidR="00780D75" w:rsidRPr="00C834E2">
        <w:t xml:space="preserve"> </w:t>
      </w:r>
      <w:r w:rsidR="00780D75" w:rsidRPr="00C834E2">
        <w:rPr>
          <w:sz w:val="20"/>
          <w:szCs w:val="20"/>
        </w:rPr>
        <w:t>LSL X2, X1, #1.</w:t>
      </w:r>
    </w:p>
    <w:p w14:paraId="4D04438B" w14:textId="60248DCD" w:rsidR="00DE2483" w:rsidRPr="00C834E2" w:rsidRDefault="00976734" w:rsidP="00DE2483">
      <w:r w:rsidRPr="00C834E2">
        <w:t>The Arm Education Core’s Immediate Decoder generates</w:t>
      </w:r>
      <w:r w:rsidR="003E2324" w:rsidRPr="00C834E2">
        <w:t xml:space="preserve"> 2</w:t>
      </w:r>
      <w:r w:rsidR="00911C1D" w:rsidRPr="00C834E2">
        <w:t xml:space="preserve"> masks (</w:t>
      </w:r>
      <w:r w:rsidR="00911C1D" w:rsidRPr="00C834E2">
        <w:rPr>
          <w:rStyle w:val="MyCodeChar"/>
        </w:rPr>
        <w:t>wmask</w:t>
      </w:r>
      <w:r w:rsidR="00911C1D" w:rsidRPr="00C834E2">
        <w:t xml:space="preserve"> and </w:t>
      </w:r>
      <w:r w:rsidR="00911C1D" w:rsidRPr="00C834E2">
        <w:rPr>
          <w:rStyle w:val="MyCodeChar"/>
        </w:rPr>
        <w:t>tmask</w:t>
      </w:r>
      <w:r w:rsidR="00911C1D" w:rsidRPr="00C834E2">
        <w:t xml:space="preserve">) </w:t>
      </w:r>
      <w:r w:rsidR="000B3B5B" w:rsidRPr="00C834E2">
        <w:t xml:space="preserve">that can be used for various operations. </w:t>
      </w:r>
      <w:r w:rsidR="00A243EF" w:rsidRPr="00C834E2">
        <w:t xml:space="preserve">In the Armv8-A ISA, </w:t>
      </w:r>
      <w:r w:rsidR="00A243EF" w:rsidRPr="00C834E2">
        <w:rPr>
          <w:rStyle w:val="MyCodeChar"/>
        </w:rPr>
        <w:t>wmask</w:t>
      </w:r>
      <w:r w:rsidR="00A243EF" w:rsidRPr="00C834E2">
        <w:t xml:space="preserve"> and </w:t>
      </w:r>
      <w:r w:rsidR="00A243EF" w:rsidRPr="00C834E2">
        <w:rPr>
          <w:rStyle w:val="MyCodeChar"/>
        </w:rPr>
        <w:t>tmask</w:t>
      </w:r>
      <w:r w:rsidR="00A243EF" w:rsidRPr="00C834E2">
        <w:t xml:space="preserve"> are used </w:t>
      </w:r>
      <w:r w:rsidR="005E07B4" w:rsidRPr="00C834E2">
        <w:t xml:space="preserve">together or individually </w:t>
      </w:r>
      <w:r w:rsidR="005031B8" w:rsidRPr="00C834E2">
        <w:t xml:space="preserve">for the operation in various instructions. </w:t>
      </w:r>
      <w:r w:rsidR="000B3B5B" w:rsidRPr="00C834E2">
        <w:t xml:space="preserve">For example, for logical instructions with immediate values, </w:t>
      </w:r>
      <w:r w:rsidR="000B3B5B" w:rsidRPr="00C834E2">
        <w:rPr>
          <w:rStyle w:val="MyCodeChar"/>
        </w:rPr>
        <w:t>wmask</w:t>
      </w:r>
      <w:r w:rsidR="000B3B5B" w:rsidRPr="00C834E2">
        <w:t xml:space="preserve"> is the </w:t>
      </w:r>
      <w:r w:rsidR="003E2324" w:rsidRPr="00C834E2">
        <w:t xml:space="preserve">decoded immediate value. Some bitfield move instructions use both </w:t>
      </w:r>
      <w:r w:rsidR="003E2324" w:rsidRPr="00C834E2">
        <w:rPr>
          <w:rStyle w:val="MyCodeChar"/>
        </w:rPr>
        <w:t>wmask</w:t>
      </w:r>
      <w:r w:rsidR="003E2324" w:rsidRPr="00C834E2">
        <w:t xml:space="preserve"> and </w:t>
      </w:r>
      <w:r w:rsidR="003E2324" w:rsidRPr="00C834E2">
        <w:rPr>
          <w:rStyle w:val="MyCodeChar"/>
        </w:rPr>
        <w:t>tmask</w:t>
      </w:r>
      <w:r w:rsidR="003E2324" w:rsidRPr="00C834E2">
        <w:t xml:space="preserve"> </w:t>
      </w:r>
      <w:r w:rsidR="0038761D" w:rsidRPr="00C834E2">
        <w:t xml:space="preserve">to produce its results. </w:t>
      </w:r>
      <w:r w:rsidR="00DE2483" w:rsidRPr="00C834E2">
        <w:t>In the Arm Education core, these masks are also used in other combination logic, which we will see in</w:t>
      </w:r>
      <w:r w:rsidR="00276D8D" w:rsidRPr="00C834E2">
        <w:t xml:space="preserve"> </w:t>
      </w:r>
      <w:hyperlink w:anchor="_Exercise:_Operand_Logic" w:history="1">
        <w:r w:rsidR="00276D8D" w:rsidRPr="00C834E2">
          <w:rPr>
            <w:rStyle w:val="Hyperlink"/>
          </w:rPr>
          <w:t>Exercise: Operand Logic and ALU module</w:t>
        </w:r>
      </w:hyperlink>
      <w:r w:rsidR="00276D8D" w:rsidRPr="00C834E2">
        <w:t>.</w:t>
      </w:r>
    </w:p>
    <w:p w14:paraId="1C35C6D3" w14:textId="53A7BF53" w:rsidR="00621A68" w:rsidRPr="00C834E2" w:rsidRDefault="00621A68" w:rsidP="00276D8D">
      <w:r w:rsidRPr="00C834E2">
        <w:t xml:space="preserve">The following diagram shows </w:t>
      </w:r>
      <w:r w:rsidR="00144FB9" w:rsidRPr="00C834E2">
        <w:t>Arm Education Core</w:t>
      </w:r>
      <w:r w:rsidRPr="00C834E2">
        <w:t>’s Immediate D</w:t>
      </w:r>
      <w:r w:rsidR="0015669A" w:rsidRPr="00C834E2">
        <w:t>e</w:t>
      </w:r>
      <w:r w:rsidRPr="00C834E2">
        <w:t>coder inputs and outputs.</w:t>
      </w:r>
    </w:p>
    <w:p w14:paraId="1B09DEBF" w14:textId="77777777" w:rsidR="009E734C" w:rsidRPr="00C834E2" w:rsidRDefault="009E734C" w:rsidP="009E734C">
      <w:pPr>
        <w:keepNext/>
        <w:ind w:left="45"/>
        <w:jc w:val="center"/>
      </w:pPr>
      <w:r w:rsidRPr="00C834E2">
        <w:rPr>
          <w:noProof/>
        </w:rPr>
        <w:drawing>
          <wp:inline distT="0" distB="0" distL="0" distR="0" wp14:anchorId="6AF51C09" wp14:editId="55FB0B5C">
            <wp:extent cx="2847340" cy="1134110"/>
            <wp:effectExtent l="0" t="0" r="0" b="8890"/>
            <wp:docPr id="572745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2847340" cy="1134110"/>
                    </a:xfrm>
                    <a:prstGeom prst="rect">
                      <a:avLst/>
                    </a:prstGeom>
                  </pic:spPr>
                </pic:pic>
              </a:graphicData>
            </a:graphic>
          </wp:inline>
        </w:drawing>
      </w:r>
    </w:p>
    <w:p w14:paraId="09418429" w14:textId="23CA446C" w:rsidR="009E734C" w:rsidRPr="00C834E2" w:rsidRDefault="009E734C" w:rsidP="009E734C">
      <w:pPr>
        <w:pStyle w:val="Caption"/>
        <w:jc w:val="center"/>
      </w:pPr>
      <w:r w:rsidRPr="00C834E2">
        <w:t xml:space="preserve">Figure </w:t>
      </w:r>
      <w:r w:rsidRPr="00C834E2">
        <w:fldChar w:fldCharType="begin"/>
      </w:r>
      <w:r w:rsidRPr="00C834E2">
        <w:instrText>SEQ Figure \* ARABIC</w:instrText>
      </w:r>
      <w:r w:rsidRPr="00C834E2">
        <w:fldChar w:fldCharType="separate"/>
      </w:r>
      <w:r w:rsidR="00C21856">
        <w:rPr>
          <w:noProof/>
        </w:rPr>
        <w:t>4</w:t>
      </w:r>
      <w:r w:rsidRPr="00C834E2">
        <w:fldChar w:fldCharType="end"/>
      </w:r>
      <w:r w:rsidRPr="00C834E2">
        <w:t>: Immediate Decoder I/Os</w:t>
      </w:r>
    </w:p>
    <w:tbl>
      <w:tblPr>
        <w:tblStyle w:val="TableGrid"/>
        <w:tblW w:w="0" w:type="auto"/>
        <w:tblInd w:w="-5" w:type="dxa"/>
        <w:tblLook w:val="04A0" w:firstRow="1" w:lastRow="0" w:firstColumn="1" w:lastColumn="0" w:noHBand="0" w:noVBand="1"/>
      </w:tblPr>
      <w:tblGrid>
        <w:gridCol w:w="9021"/>
      </w:tblGrid>
      <w:tr w:rsidR="00E36E76" w:rsidRPr="00C834E2" w14:paraId="6EDF998E" w14:textId="77777777" w:rsidTr="005D44BD">
        <w:tc>
          <w:tcPr>
            <w:tcW w:w="902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39BAE11B" w14:textId="0DF3192D" w:rsidR="00E36E76" w:rsidRPr="00C834E2" w:rsidRDefault="00E36E76" w:rsidP="00F42C35">
            <w:pPr>
              <w:pStyle w:val="ListParagraph"/>
              <w:ind w:left="0"/>
              <w:rPr>
                <w:i/>
                <w:iCs/>
                <w:u w:val="single"/>
              </w:rPr>
            </w:pPr>
            <w:r w:rsidRPr="00C834E2">
              <w:rPr>
                <w:i/>
                <w:iCs/>
                <w:u w:val="single"/>
              </w:rPr>
              <w:t>Recap from previous lab:</w:t>
            </w:r>
          </w:p>
          <w:p w14:paraId="4219870C" w14:textId="685EBDEF" w:rsidR="00EF5614" w:rsidRPr="00C834E2" w:rsidRDefault="00EF5614" w:rsidP="00F42C35">
            <w:pPr>
              <w:pStyle w:val="ListParagraph"/>
              <w:ind w:left="0"/>
              <w:rPr>
                <w:u w:val="single"/>
              </w:rPr>
            </w:pPr>
          </w:p>
          <w:p w14:paraId="15A96D37" w14:textId="42BAFC2D" w:rsidR="00EF5614" w:rsidRPr="00C834E2" w:rsidRDefault="00A4576D" w:rsidP="00203B50">
            <w:pPr>
              <w:pStyle w:val="ListParagraph"/>
              <w:numPr>
                <w:ilvl w:val="0"/>
                <w:numId w:val="21"/>
              </w:numPr>
              <w:rPr>
                <w:u w:val="single"/>
              </w:rPr>
            </w:pPr>
            <w:r w:rsidRPr="00C834E2">
              <w:t xml:space="preserve">Logical </w:t>
            </w:r>
            <w:r w:rsidR="00402009" w:rsidRPr="00C834E2">
              <w:t xml:space="preserve">and bitfield </w:t>
            </w:r>
            <w:r w:rsidRPr="00C834E2">
              <w:t xml:space="preserve">instructions encode immediate values using </w:t>
            </w:r>
            <w:r w:rsidR="000504AC" w:rsidRPr="00C834E2">
              <w:t xml:space="preserve">the N, imms, and immr bits. </w:t>
            </w:r>
            <w:r w:rsidR="00B45394" w:rsidRPr="00C834E2">
              <w:t>An element</w:t>
            </w:r>
            <w:r w:rsidR="003E3D58" w:rsidRPr="00C834E2">
              <w:t xml:space="preserve"> (sub-pattern of bits)</w:t>
            </w:r>
            <w:r w:rsidR="00B45394" w:rsidRPr="00C834E2">
              <w:t xml:space="preserve"> is replicated </w:t>
            </w:r>
            <w:r w:rsidR="003E3D58" w:rsidRPr="00C834E2">
              <w:t>across the register width.</w:t>
            </w:r>
          </w:p>
          <w:p w14:paraId="625E5B8B" w14:textId="77777777" w:rsidR="00B153A6" w:rsidRPr="00C834E2" w:rsidRDefault="00B153A6" w:rsidP="00F42C35">
            <w:pPr>
              <w:pStyle w:val="ListParagraph"/>
              <w:ind w:left="0"/>
            </w:pPr>
          </w:p>
          <w:tbl>
            <w:tblPr>
              <w:tblStyle w:val="TableGrid"/>
              <w:tblW w:w="0" w:type="auto"/>
              <w:jc w:val="center"/>
              <w:tblLook w:val="04A0" w:firstRow="1" w:lastRow="0" w:firstColumn="1" w:lastColumn="0" w:noHBand="0" w:noVBand="1"/>
            </w:tblPr>
            <w:tblGrid>
              <w:gridCol w:w="896"/>
              <w:gridCol w:w="440"/>
              <w:gridCol w:w="440"/>
              <w:gridCol w:w="440"/>
              <w:gridCol w:w="440"/>
              <w:gridCol w:w="440"/>
              <w:gridCol w:w="440"/>
              <w:gridCol w:w="2129"/>
            </w:tblGrid>
            <w:tr w:rsidR="00B153A6" w:rsidRPr="00C834E2" w14:paraId="2E08CA75" w14:textId="77777777" w:rsidTr="00E31F24">
              <w:trPr>
                <w:jc w:val="center"/>
              </w:trPr>
              <w:tc>
                <w:tcPr>
                  <w:tcW w:w="896" w:type="dxa"/>
                </w:tcPr>
                <w:p w14:paraId="2E4A1F20" w14:textId="77777777" w:rsidR="00B153A6" w:rsidRPr="00C834E2" w:rsidRDefault="00B153A6" w:rsidP="00B153A6">
                  <w:pPr>
                    <w:rPr>
                      <w:b/>
                      <w:bCs/>
                    </w:rPr>
                  </w:pPr>
                  <w:r w:rsidRPr="00C834E2">
                    <w:rPr>
                      <w:b/>
                      <w:bCs/>
                    </w:rPr>
                    <w:t>N</w:t>
                  </w:r>
                </w:p>
              </w:tc>
              <w:tc>
                <w:tcPr>
                  <w:tcW w:w="2640" w:type="dxa"/>
                  <w:gridSpan w:val="6"/>
                </w:tcPr>
                <w:p w14:paraId="6C98D73A" w14:textId="7A686A0A" w:rsidR="00B153A6" w:rsidRPr="00C834E2" w:rsidRDefault="000369A4" w:rsidP="00B153A6">
                  <w:pPr>
                    <w:rPr>
                      <w:b/>
                      <w:bCs/>
                    </w:rPr>
                  </w:pPr>
                  <w:proofErr w:type="gramStart"/>
                  <w:r w:rsidRPr="00C834E2">
                    <w:rPr>
                      <w:b/>
                      <w:bCs/>
                    </w:rPr>
                    <w:t>i</w:t>
                  </w:r>
                  <w:r w:rsidR="00B153A6" w:rsidRPr="00C834E2">
                    <w:rPr>
                      <w:b/>
                      <w:bCs/>
                    </w:rPr>
                    <w:t>mms</w:t>
                  </w:r>
                  <w:r w:rsidR="00474ABB" w:rsidRPr="00C834E2">
                    <w:rPr>
                      <w:b/>
                      <w:bCs/>
                    </w:rPr>
                    <w:t>[</w:t>
                  </w:r>
                  <w:proofErr w:type="gramEnd"/>
                  <w:r w:rsidR="00474ABB" w:rsidRPr="00C834E2">
                    <w:rPr>
                      <w:b/>
                      <w:bCs/>
                    </w:rPr>
                    <w:t>5:0]</w:t>
                  </w:r>
                </w:p>
              </w:tc>
              <w:tc>
                <w:tcPr>
                  <w:tcW w:w="2129" w:type="dxa"/>
                </w:tcPr>
                <w:p w14:paraId="3E85CCA6" w14:textId="77777777" w:rsidR="00B153A6" w:rsidRPr="00C834E2" w:rsidRDefault="00B153A6" w:rsidP="00B153A6">
                  <w:pPr>
                    <w:rPr>
                      <w:b/>
                      <w:bCs/>
                    </w:rPr>
                  </w:pPr>
                  <w:r w:rsidRPr="00C834E2">
                    <w:rPr>
                      <w:b/>
                      <w:bCs/>
                    </w:rPr>
                    <w:t>Element size (bits)</w:t>
                  </w:r>
                </w:p>
              </w:tc>
            </w:tr>
            <w:tr w:rsidR="00B153A6" w:rsidRPr="00C834E2" w14:paraId="19FB4295" w14:textId="77777777" w:rsidTr="00E31F24">
              <w:trPr>
                <w:jc w:val="center"/>
              </w:trPr>
              <w:tc>
                <w:tcPr>
                  <w:tcW w:w="896" w:type="dxa"/>
                  <w:shd w:val="clear" w:color="auto" w:fill="BFBFBF" w:themeFill="background1" w:themeFillShade="BF"/>
                </w:tcPr>
                <w:p w14:paraId="224BAF4A" w14:textId="77777777" w:rsidR="00B153A6" w:rsidRPr="00C834E2" w:rsidRDefault="00B153A6" w:rsidP="00B153A6">
                  <w:r w:rsidRPr="00C834E2">
                    <w:t>0</w:t>
                  </w:r>
                </w:p>
              </w:tc>
              <w:tc>
                <w:tcPr>
                  <w:tcW w:w="440" w:type="dxa"/>
                  <w:shd w:val="clear" w:color="auto" w:fill="BFBFBF" w:themeFill="background1" w:themeFillShade="BF"/>
                </w:tcPr>
                <w:p w14:paraId="4C9079FB" w14:textId="77777777" w:rsidR="00B153A6" w:rsidRPr="00C834E2" w:rsidRDefault="00B153A6" w:rsidP="00B153A6">
                  <w:r w:rsidRPr="00C834E2">
                    <w:t>1</w:t>
                  </w:r>
                </w:p>
              </w:tc>
              <w:tc>
                <w:tcPr>
                  <w:tcW w:w="440" w:type="dxa"/>
                  <w:shd w:val="clear" w:color="auto" w:fill="BFBFBF" w:themeFill="background1" w:themeFillShade="BF"/>
                </w:tcPr>
                <w:p w14:paraId="5DA472B1" w14:textId="77777777" w:rsidR="00B153A6" w:rsidRPr="00C834E2" w:rsidRDefault="00B153A6" w:rsidP="00B153A6">
                  <w:r w:rsidRPr="00C834E2">
                    <w:t>1</w:t>
                  </w:r>
                </w:p>
              </w:tc>
              <w:tc>
                <w:tcPr>
                  <w:tcW w:w="440" w:type="dxa"/>
                  <w:shd w:val="clear" w:color="auto" w:fill="BFBFBF" w:themeFill="background1" w:themeFillShade="BF"/>
                </w:tcPr>
                <w:p w14:paraId="08D0C858" w14:textId="77777777" w:rsidR="00B153A6" w:rsidRPr="00C834E2" w:rsidRDefault="00B153A6" w:rsidP="00B153A6">
                  <w:r w:rsidRPr="00C834E2">
                    <w:t>1</w:t>
                  </w:r>
                </w:p>
              </w:tc>
              <w:tc>
                <w:tcPr>
                  <w:tcW w:w="440" w:type="dxa"/>
                  <w:shd w:val="clear" w:color="auto" w:fill="BFBFBF" w:themeFill="background1" w:themeFillShade="BF"/>
                </w:tcPr>
                <w:p w14:paraId="4CA29BDA" w14:textId="77777777" w:rsidR="00B153A6" w:rsidRPr="00C834E2" w:rsidRDefault="00B153A6" w:rsidP="00B153A6">
                  <w:r w:rsidRPr="00C834E2">
                    <w:t>1</w:t>
                  </w:r>
                </w:p>
              </w:tc>
              <w:tc>
                <w:tcPr>
                  <w:tcW w:w="440" w:type="dxa"/>
                  <w:shd w:val="clear" w:color="auto" w:fill="BFBFBF" w:themeFill="background1" w:themeFillShade="BF"/>
                </w:tcPr>
                <w:p w14:paraId="1541E9C4" w14:textId="77777777" w:rsidR="00B153A6" w:rsidRPr="00C834E2" w:rsidRDefault="00B153A6" w:rsidP="00B153A6">
                  <w:r w:rsidRPr="00C834E2">
                    <w:t>0</w:t>
                  </w:r>
                </w:p>
              </w:tc>
              <w:tc>
                <w:tcPr>
                  <w:tcW w:w="440" w:type="dxa"/>
                </w:tcPr>
                <w:p w14:paraId="1CB1C970" w14:textId="77777777" w:rsidR="00B153A6" w:rsidRPr="00C834E2" w:rsidRDefault="00B153A6" w:rsidP="00B153A6">
                  <w:r w:rsidRPr="00C834E2">
                    <w:t>X</w:t>
                  </w:r>
                </w:p>
              </w:tc>
              <w:tc>
                <w:tcPr>
                  <w:tcW w:w="2129" w:type="dxa"/>
                </w:tcPr>
                <w:p w14:paraId="6B89A13B" w14:textId="77777777" w:rsidR="00B153A6" w:rsidRPr="00C834E2" w:rsidRDefault="00B153A6" w:rsidP="00B153A6">
                  <w:r w:rsidRPr="00C834E2">
                    <w:t>2</w:t>
                  </w:r>
                </w:p>
              </w:tc>
            </w:tr>
            <w:tr w:rsidR="00B153A6" w:rsidRPr="00C834E2" w14:paraId="7278CD3B" w14:textId="77777777" w:rsidTr="00E31F24">
              <w:trPr>
                <w:jc w:val="center"/>
              </w:trPr>
              <w:tc>
                <w:tcPr>
                  <w:tcW w:w="896" w:type="dxa"/>
                  <w:shd w:val="clear" w:color="auto" w:fill="BFBFBF" w:themeFill="background1" w:themeFillShade="BF"/>
                </w:tcPr>
                <w:p w14:paraId="57360234" w14:textId="77777777" w:rsidR="00B153A6" w:rsidRPr="00C834E2" w:rsidRDefault="00B153A6" w:rsidP="00B153A6">
                  <w:r w:rsidRPr="00C834E2">
                    <w:t>0</w:t>
                  </w:r>
                </w:p>
              </w:tc>
              <w:tc>
                <w:tcPr>
                  <w:tcW w:w="440" w:type="dxa"/>
                  <w:shd w:val="clear" w:color="auto" w:fill="BFBFBF" w:themeFill="background1" w:themeFillShade="BF"/>
                </w:tcPr>
                <w:p w14:paraId="4DFF67F2" w14:textId="77777777" w:rsidR="00B153A6" w:rsidRPr="00C834E2" w:rsidRDefault="00B153A6" w:rsidP="00B153A6">
                  <w:r w:rsidRPr="00C834E2">
                    <w:t>1</w:t>
                  </w:r>
                </w:p>
              </w:tc>
              <w:tc>
                <w:tcPr>
                  <w:tcW w:w="440" w:type="dxa"/>
                  <w:shd w:val="clear" w:color="auto" w:fill="BFBFBF" w:themeFill="background1" w:themeFillShade="BF"/>
                </w:tcPr>
                <w:p w14:paraId="5A438DB2" w14:textId="77777777" w:rsidR="00B153A6" w:rsidRPr="00C834E2" w:rsidRDefault="00B153A6" w:rsidP="00B153A6">
                  <w:r w:rsidRPr="00C834E2">
                    <w:t>1</w:t>
                  </w:r>
                </w:p>
              </w:tc>
              <w:tc>
                <w:tcPr>
                  <w:tcW w:w="440" w:type="dxa"/>
                  <w:shd w:val="clear" w:color="auto" w:fill="BFBFBF" w:themeFill="background1" w:themeFillShade="BF"/>
                </w:tcPr>
                <w:p w14:paraId="6C9FDD3F" w14:textId="77777777" w:rsidR="00B153A6" w:rsidRPr="00C834E2" w:rsidRDefault="00B153A6" w:rsidP="00B153A6">
                  <w:r w:rsidRPr="00C834E2">
                    <w:t>1</w:t>
                  </w:r>
                </w:p>
              </w:tc>
              <w:tc>
                <w:tcPr>
                  <w:tcW w:w="440" w:type="dxa"/>
                  <w:shd w:val="clear" w:color="auto" w:fill="BFBFBF" w:themeFill="background1" w:themeFillShade="BF"/>
                </w:tcPr>
                <w:p w14:paraId="4BF7B631" w14:textId="77777777" w:rsidR="00B153A6" w:rsidRPr="00C834E2" w:rsidRDefault="00B153A6" w:rsidP="00B153A6">
                  <w:r w:rsidRPr="00C834E2">
                    <w:t>0</w:t>
                  </w:r>
                </w:p>
              </w:tc>
              <w:tc>
                <w:tcPr>
                  <w:tcW w:w="440" w:type="dxa"/>
                </w:tcPr>
                <w:p w14:paraId="79155CD3" w14:textId="77777777" w:rsidR="00B153A6" w:rsidRPr="00C834E2" w:rsidRDefault="00B153A6" w:rsidP="00B153A6">
                  <w:r w:rsidRPr="00C834E2">
                    <w:t>X</w:t>
                  </w:r>
                </w:p>
              </w:tc>
              <w:tc>
                <w:tcPr>
                  <w:tcW w:w="440" w:type="dxa"/>
                </w:tcPr>
                <w:p w14:paraId="4397017D" w14:textId="77777777" w:rsidR="00B153A6" w:rsidRPr="00C834E2" w:rsidRDefault="00B153A6" w:rsidP="00B153A6">
                  <w:r w:rsidRPr="00C834E2">
                    <w:t>X</w:t>
                  </w:r>
                </w:p>
              </w:tc>
              <w:tc>
                <w:tcPr>
                  <w:tcW w:w="2129" w:type="dxa"/>
                </w:tcPr>
                <w:p w14:paraId="1320F58D" w14:textId="77777777" w:rsidR="00B153A6" w:rsidRPr="00C834E2" w:rsidRDefault="00B153A6" w:rsidP="00B153A6">
                  <w:r w:rsidRPr="00C834E2">
                    <w:t>4</w:t>
                  </w:r>
                </w:p>
              </w:tc>
            </w:tr>
            <w:tr w:rsidR="00B153A6" w:rsidRPr="00C834E2" w14:paraId="18FC6048" w14:textId="77777777" w:rsidTr="00E31F24">
              <w:trPr>
                <w:jc w:val="center"/>
              </w:trPr>
              <w:tc>
                <w:tcPr>
                  <w:tcW w:w="896" w:type="dxa"/>
                  <w:shd w:val="clear" w:color="auto" w:fill="BFBFBF" w:themeFill="background1" w:themeFillShade="BF"/>
                </w:tcPr>
                <w:p w14:paraId="1F663451" w14:textId="77777777" w:rsidR="00B153A6" w:rsidRPr="00C834E2" w:rsidRDefault="00B153A6" w:rsidP="00B153A6">
                  <w:r w:rsidRPr="00C834E2">
                    <w:t>0</w:t>
                  </w:r>
                </w:p>
              </w:tc>
              <w:tc>
                <w:tcPr>
                  <w:tcW w:w="440" w:type="dxa"/>
                  <w:shd w:val="clear" w:color="auto" w:fill="BFBFBF" w:themeFill="background1" w:themeFillShade="BF"/>
                </w:tcPr>
                <w:p w14:paraId="2EF1BFD9" w14:textId="77777777" w:rsidR="00B153A6" w:rsidRPr="00C834E2" w:rsidRDefault="00B153A6" w:rsidP="00B153A6">
                  <w:r w:rsidRPr="00C834E2">
                    <w:t>1</w:t>
                  </w:r>
                </w:p>
              </w:tc>
              <w:tc>
                <w:tcPr>
                  <w:tcW w:w="440" w:type="dxa"/>
                  <w:shd w:val="clear" w:color="auto" w:fill="BFBFBF" w:themeFill="background1" w:themeFillShade="BF"/>
                </w:tcPr>
                <w:p w14:paraId="0B59B90F" w14:textId="77777777" w:rsidR="00B153A6" w:rsidRPr="00C834E2" w:rsidRDefault="00B153A6" w:rsidP="00B153A6">
                  <w:r w:rsidRPr="00C834E2">
                    <w:t>1</w:t>
                  </w:r>
                </w:p>
              </w:tc>
              <w:tc>
                <w:tcPr>
                  <w:tcW w:w="440" w:type="dxa"/>
                  <w:shd w:val="clear" w:color="auto" w:fill="BFBFBF" w:themeFill="background1" w:themeFillShade="BF"/>
                </w:tcPr>
                <w:p w14:paraId="0C1D2408" w14:textId="77777777" w:rsidR="00B153A6" w:rsidRPr="00C834E2" w:rsidRDefault="00B153A6" w:rsidP="00B153A6">
                  <w:r w:rsidRPr="00C834E2">
                    <w:t>0</w:t>
                  </w:r>
                </w:p>
              </w:tc>
              <w:tc>
                <w:tcPr>
                  <w:tcW w:w="440" w:type="dxa"/>
                </w:tcPr>
                <w:p w14:paraId="54FC077E" w14:textId="77777777" w:rsidR="00B153A6" w:rsidRPr="00C834E2" w:rsidRDefault="00B153A6" w:rsidP="00B153A6">
                  <w:r w:rsidRPr="00C834E2">
                    <w:t>X</w:t>
                  </w:r>
                </w:p>
              </w:tc>
              <w:tc>
                <w:tcPr>
                  <w:tcW w:w="440" w:type="dxa"/>
                </w:tcPr>
                <w:p w14:paraId="63B85CA4" w14:textId="77777777" w:rsidR="00B153A6" w:rsidRPr="00C834E2" w:rsidRDefault="00B153A6" w:rsidP="00B153A6">
                  <w:r w:rsidRPr="00C834E2">
                    <w:t>X</w:t>
                  </w:r>
                </w:p>
              </w:tc>
              <w:tc>
                <w:tcPr>
                  <w:tcW w:w="440" w:type="dxa"/>
                </w:tcPr>
                <w:p w14:paraId="32C6E0B0" w14:textId="77777777" w:rsidR="00B153A6" w:rsidRPr="00C834E2" w:rsidRDefault="00B153A6" w:rsidP="00B153A6">
                  <w:r w:rsidRPr="00C834E2">
                    <w:t>X</w:t>
                  </w:r>
                </w:p>
              </w:tc>
              <w:tc>
                <w:tcPr>
                  <w:tcW w:w="2129" w:type="dxa"/>
                </w:tcPr>
                <w:p w14:paraId="12A68300" w14:textId="77777777" w:rsidR="00B153A6" w:rsidRPr="00C834E2" w:rsidRDefault="00B153A6" w:rsidP="00B153A6">
                  <w:r w:rsidRPr="00C834E2">
                    <w:t>8</w:t>
                  </w:r>
                </w:p>
              </w:tc>
            </w:tr>
            <w:tr w:rsidR="00B153A6" w:rsidRPr="00C834E2" w14:paraId="29217077" w14:textId="77777777" w:rsidTr="005D44BD">
              <w:trPr>
                <w:jc w:val="center"/>
              </w:trPr>
              <w:tc>
                <w:tcPr>
                  <w:tcW w:w="896" w:type="dxa"/>
                  <w:tcBorders>
                    <w:top w:val="single" w:sz="4" w:space="0" w:color="BDD6EE" w:themeColor="accent5" w:themeTint="66"/>
                  </w:tcBorders>
                  <w:shd w:val="clear" w:color="auto" w:fill="BFBFBF" w:themeFill="background1" w:themeFillShade="BF"/>
                </w:tcPr>
                <w:p w14:paraId="2506765C" w14:textId="77777777" w:rsidR="00B153A6" w:rsidRPr="00C834E2" w:rsidRDefault="00B153A6" w:rsidP="00B153A6">
                  <w:r w:rsidRPr="00C834E2">
                    <w:t>0</w:t>
                  </w:r>
                </w:p>
              </w:tc>
              <w:tc>
                <w:tcPr>
                  <w:tcW w:w="440" w:type="dxa"/>
                  <w:shd w:val="clear" w:color="auto" w:fill="BFBFBF" w:themeFill="background1" w:themeFillShade="BF"/>
                </w:tcPr>
                <w:p w14:paraId="03F776DA" w14:textId="77777777" w:rsidR="00B153A6" w:rsidRPr="00C834E2" w:rsidRDefault="00B153A6" w:rsidP="00B153A6">
                  <w:r w:rsidRPr="00C834E2">
                    <w:t>1</w:t>
                  </w:r>
                </w:p>
              </w:tc>
              <w:tc>
                <w:tcPr>
                  <w:tcW w:w="440" w:type="dxa"/>
                  <w:shd w:val="clear" w:color="auto" w:fill="BFBFBF" w:themeFill="background1" w:themeFillShade="BF"/>
                </w:tcPr>
                <w:p w14:paraId="47972AFD" w14:textId="77777777" w:rsidR="00B153A6" w:rsidRPr="00C834E2" w:rsidRDefault="00B153A6" w:rsidP="00B153A6">
                  <w:r w:rsidRPr="00C834E2">
                    <w:t>0</w:t>
                  </w:r>
                </w:p>
              </w:tc>
              <w:tc>
                <w:tcPr>
                  <w:tcW w:w="440" w:type="dxa"/>
                </w:tcPr>
                <w:p w14:paraId="0D5902AE" w14:textId="77777777" w:rsidR="00B153A6" w:rsidRPr="00C834E2" w:rsidRDefault="00B153A6" w:rsidP="00B153A6">
                  <w:r w:rsidRPr="00C834E2">
                    <w:t>X</w:t>
                  </w:r>
                </w:p>
              </w:tc>
              <w:tc>
                <w:tcPr>
                  <w:tcW w:w="440" w:type="dxa"/>
                </w:tcPr>
                <w:p w14:paraId="2AC88DBA" w14:textId="77777777" w:rsidR="00B153A6" w:rsidRPr="00C834E2" w:rsidRDefault="00B153A6" w:rsidP="00B153A6">
                  <w:r w:rsidRPr="00C834E2">
                    <w:t>X</w:t>
                  </w:r>
                </w:p>
              </w:tc>
              <w:tc>
                <w:tcPr>
                  <w:tcW w:w="440" w:type="dxa"/>
                </w:tcPr>
                <w:p w14:paraId="6AF1DB1B" w14:textId="77777777" w:rsidR="00B153A6" w:rsidRPr="00C834E2" w:rsidRDefault="00B153A6" w:rsidP="00B153A6">
                  <w:r w:rsidRPr="00C834E2">
                    <w:t>X</w:t>
                  </w:r>
                </w:p>
              </w:tc>
              <w:tc>
                <w:tcPr>
                  <w:tcW w:w="440" w:type="dxa"/>
                </w:tcPr>
                <w:p w14:paraId="5B6F8009" w14:textId="77777777" w:rsidR="00B153A6" w:rsidRPr="00C834E2" w:rsidRDefault="00B153A6" w:rsidP="00B153A6">
                  <w:r w:rsidRPr="00C834E2">
                    <w:t>X</w:t>
                  </w:r>
                </w:p>
              </w:tc>
              <w:tc>
                <w:tcPr>
                  <w:tcW w:w="2129" w:type="dxa"/>
                </w:tcPr>
                <w:p w14:paraId="5F8FC264" w14:textId="77777777" w:rsidR="00B153A6" w:rsidRPr="00C834E2" w:rsidRDefault="00B153A6" w:rsidP="00B153A6">
                  <w:r w:rsidRPr="00C834E2">
                    <w:t>16</w:t>
                  </w:r>
                </w:p>
              </w:tc>
            </w:tr>
            <w:tr w:rsidR="00B153A6" w:rsidRPr="00C834E2" w14:paraId="163B65BA" w14:textId="77777777" w:rsidTr="00E31F24">
              <w:trPr>
                <w:jc w:val="center"/>
              </w:trPr>
              <w:tc>
                <w:tcPr>
                  <w:tcW w:w="896" w:type="dxa"/>
                  <w:shd w:val="clear" w:color="auto" w:fill="BFBFBF" w:themeFill="background1" w:themeFillShade="BF"/>
                </w:tcPr>
                <w:p w14:paraId="02E43B8F" w14:textId="77777777" w:rsidR="00B153A6" w:rsidRPr="00C834E2" w:rsidRDefault="00B153A6" w:rsidP="00B153A6">
                  <w:r w:rsidRPr="00C834E2">
                    <w:t>0</w:t>
                  </w:r>
                </w:p>
              </w:tc>
              <w:tc>
                <w:tcPr>
                  <w:tcW w:w="440" w:type="dxa"/>
                  <w:shd w:val="clear" w:color="auto" w:fill="BFBFBF" w:themeFill="background1" w:themeFillShade="BF"/>
                </w:tcPr>
                <w:p w14:paraId="08CD8484" w14:textId="77777777" w:rsidR="00B153A6" w:rsidRPr="00C834E2" w:rsidRDefault="00B153A6" w:rsidP="00B153A6">
                  <w:r w:rsidRPr="00C834E2">
                    <w:t>0</w:t>
                  </w:r>
                </w:p>
              </w:tc>
              <w:tc>
                <w:tcPr>
                  <w:tcW w:w="440" w:type="dxa"/>
                </w:tcPr>
                <w:p w14:paraId="4F616BD6" w14:textId="77777777" w:rsidR="00B153A6" w:rsidRPr="00C834E2" w:rsidRDefault="00B153A6" w:rsidP="00B153A6">
                  <w:r w:rsidRPr="00C834E2">
                    <w:t>X</w:t>
                  </w:r>
                </w:p>
              </w:tc>
              <w:tc>
                <w:tcPr>
                  <w:tcW w:w="440" w:type="dxa"/>
                </w:tcPr>
                <w:p w14:paraId="6772BDD5" w14:textId="77777777" w:rsidR="00B153A6" w:rsidRPr="00C834E2" w:rsidRDefault="00B153A6" w:rsidP="00B153A6">
                  <w:r w:rsidRPr="00C834E2">
                    <w:t>X</w:t>
                  </w:r>
                </w:p>
              </w:tc>
              <w:tc>
                <w:tcPr>
                  <w:tcW w:w="440" w:type="dxa"/>
                </w:tcPr>
                <w:p w14:paraId="37E981C6" w14:textId="77777777" w:rsidR="00B153A6" w:rsidRPr="00C834E2" w:rsidRDefault="00B153A6" w:rsidP="00B153A6">
                  <w:r w:rsidRPr="00C834E2">
                    <w:t>X</w:t>
                  </w:r>
                </w:p>
              </w:tc>
              <w:tc>
                <w:tcPr>
                  <w:tcW w:w="440" w:type="dxa"/>
                </w:tcPr>
                <w:p w14:paraId="14246A44" w14:textId="77777777" w:rsidR="00B153A6" w:rsidRPr="00C834E2" w:rsidRDefault="00B153A6" w:rsidP="00B153A6">
                  <w:r w:rsidRPr="00C834E2">
                    <w:t>X</w:t>
                  </w:r>
                </w:p>
              </w:tc>
              <w:tc>
                <w:tcPr>
                  <w:tcW w:w="440" w:type="dxa"/>
                </w:tcPr>
                <w:p w14:paraId="540D644E" w14:textId="77777777" w:rsidR="00B153A6" w:rsidRPr="00C834E2" w:rsidRDefault="00B153A6" w:rsidP="00B153A6">
                  <w:r w:rsidRPr="00C834E2">
                    <w:t>X</w:t>
                  </w:r>
                </w:p>
              </w:tc>
              <w:tc>
                <w:tcPr>
                  <w:tcW w:w="2129" w:type="dxa"/>
                </w:tcPr>
                <w:p w14:paraId="20CDE79E" w14:textId="77777777" w:rsidR="00B153A6" w:rsidRPr="00C834E2" w:rsidRDefault="00B153A6" w:rsidP="00B153A6">
                  <w:r w:rsidRPr="00C834E2">
                    <w:t>32</w:t>
                  </w:r>
                </w:p>
              </w:tc>
            </w:tr>
            <w:tr w:rsidR="00B153A6" w:rsidRPr="00C834E2" w14:paraId="156BC1A8" w14:textId="77777777" w:rsidTr="00E31F24">
              <w:trPr>
                <w:jc w:val="center"/>
              </w:trPr>
              <w:tc>
                <w:tcPr>
                  <w:tcW w:w="896" w:type="dxa"/>
                  <w:shd w:val="clear" w:color="auto" w:fill="BFBFBF" w:themeFill="background1" w:themeFillShade="BF"/>
                </w:tcPr>
                <w:p w14:paraId="7FBA556D" w14:textId="77777777" w:rsidR="00B153A6" w:rsidRPr="00C834E2" w:rsidRDefault="00B153A6" w:rsidP="00B153A6">
                  <w:r w:rsidRPr="00C834E2">
                    <w:t>1</w:t>
                  </w:r>
                </w:p>
              </w:tc>
              <w:tc>
                <w:tcPr>
                  <w:tcW w:w="440" w:type="dxa"/>
                </w:tcPr>
                <w:p w14:paraId="2A6C3407" w14:textId="77777777" w:rsidR="00B153A6" w:rsidRPr="00C834E2" w:rsidRDefault="00B153A6" w:rsidP="00B153A6">
                  <w:r w:rsidRPr="00C834E2">
                    <w:t>X</w:t>
                  </w:r>
                </w:p>
              </w:tc>
              <w:tc>
                <w:tcPr>
                  <w:tcW w:w="440" w:type="dxa"/>
                </w:tcPr>
                <w:p w14:paraId="1414CD15" w14:textId="77777777" w:rsidR="00B153A6" w:rsidRPr="00C834E2" w:rsidRDefault="00B153A6" w:rsidP="00B153A6">
                  <w:r w:rsidRPr="00C834E2">
                    <w:t>X</w:t>
                  </w:r>
                </w:p>
              </w:tc>
              <w:tc>
                <w:tcPr>
                  <w:tcW w:w="440" w:type="dxa"/>
                </w:tcPr>
                <w:p w14:paraId="7D0C5E9D" w14:textId="77777777" w:rsidR="00B153A6" w:rsidRPr="00C834E2" w:rsidRDefault="00B153A6" w:rsidP="00B153A6">
                  <w:r w:rsidRPr="00C834E2">
                    <w:t>X</w:t>
                  </w:r>
                </w:p>
              </w:tc>
              <w:tc>
                <w:tcPr>
                  <w:tcW w:w="440" w:type="dxa"/>
                </w:tcPr>
                <w:p w14:paraId="5E96B1E2" w14:textId="77777777" w:rsidR="00B153A6" w:rsidRPr="00C834E2" w:rsidRDefault="00B153A6" w:rsidP="00B153A6">
                  <w:r w:rsidRPr="00C834E2">
                    <w:t>X</w:t>
                  </w:r>
                </w:p>
              </w:tc>
              <w:tc>
                <w:tcPr>
                  <w:tcW w:w="440" w:type="dxa"/>
                </w:tcPr>
                <w:p w14:paraId="563306E3" w14:textId="77777777" w:rsidR="00B153A6" w:rsidRPr="00C834E2" w:rsidRDefault="00B153A6" w:rsidP="00B153A6">
                  <w:r w:rsidRPr="00C834E2">
                    <w:t>X</w:t>
                  </w:r>
                </w:p>
              </w:tc>
              <w:tc>
                <w:tcPr>
                  <w:tcW w:w="440" w:type="dxa"/>
                </w:tcPr>
                <w:p w14:paraId="7E9C1FDB" w14:textId="77777777" w:rsidR="00B153A6" w:rsidRPr="00C834E2" w:rsidRDefault="00B153A6" w:rsidP="00B153A6">
                  <w:r w:rsidRPr="00C834E2">
                    <w:t>X</w:t>
                  </w:r>
                </w:p>
              </w:tc>
              <w:tc>
                <w:tcPr>
                  <w:tcW w:w="2129" w:type="dxa"/>
                </w:tcPr>
                <w:p w14:paraId="467F1C41" w14:textId="77777777" w:rsidR="00B153A6" w:rsidRPr="00C834E2" w:rsidRDefault="00B153A6" w:rsidP="00B153A6">
                  <w:pPr>
                    <w:keepNext/>
                  </w:pPr>
                  <w:r w:rsidRPr="00C834E2">
                    <w:t>64</w:t>
                  </w:r>
                </w:p>
              </w:tc>
            </w:tr>
          </w:tbl>
          <w:p w14:paraId="04A3657B" w14:textId="77777777" w:rsidR="00273E18" w:rsidRPr="00C834E2" w:rsidRDefault="00273E18" w:rsidP="00F42C35">
            <w:pPr>
              <w:pStyle w:val="ListParagraph"/>
              <w:ind w:left="0"/>
            </w:pPr>
          </w:p>
          <w:p w14:paraId="10C0BA09" w14:textId="1A693460" w:rsidR="00E36E76" w:rsidRPr="00C834E2" w:rsidRDefault="00E31F24" w:rsidP="00203B50">
            <w:pPr>
              <w:pStyle w:val="ListParagraph"/>
              <w:numPr>
                <w:ilvl w:val="0"/>
                <w:numId w:val="19"/>
              </w:numPr>
            </w:pPr>
            <w:r w:rsidRPr="00C834E2">
              <w:t xml:space="preserve">The </w:t>
            </w:r>
            <w:proofErr w:type="spellStart"/>
            <w:r w:rsidRPr="00C834E2">
              <w:t>immr</w:t>
            </w:r>
            <w:proofErr w:type="spellEnd"/>
            <w:r w:rsidRPr="00C834E2">
              <w:t xml:space="preserve"> bits just </w:t>
            </w:r>
            <w:r w:rsidR="00D910DA" w:rsidRPr="00C834E2">
              <w:t xml:space="preserve">specify </w:t>
            </w:r>
            <w:r w:rsidRPr="00C834E2">
              <w:t>the number of right-rotations for the element, it can support up to 63 rotations (for 64-bit element).</w:t>
            </w:r>
          </w:p>
          <w:p w14:paraId="6271A63B" w14:textId="77777777" w:rsidR="00A70413" w:rsidRPr="00C834E2" w:rsidRDefault="00A70413" w:rsidP="00A70413">
            <w:pPr>
              <w:ind w:left="360"/>
            </w:pPr>
          </w:p>
          <w:p w14:paraId="419567E9" w14:textId="510B06A3" w:rsidR="007B228B" w:rsidRPr="00C834E2" w:rsidRDefault="006051F8" w:rsidP="00A70413">
            <w:pPr>
              <w:ind w:left="360"/>
            </w:pPr>
            <w:r w:rsidRPr="00C834E2">
              <w:t>Logical immediate encoding example</w:t>
            </w:r>
            <w:r w:rsidR="007B228B" w:rsidRPr="00C834E2">
              <w:t>:</w:t>
            </w:r>
          </w:p>
          <w:tbl>
            <w:tblPr>
              <w:tblStyle w:val="TableGrid"/>
              <w:tblW w:w="8795" w:type="dxa"/>
              <w:tblLook w:val="04A0" w:firstRow="1" w:lastRow="0" w:firstColumn="1" w:lastColumn="0" w:noHBand="0" w:noVBand="1"/>
            </w:tblPr>
            <w:tblGrid>
              <w:gridCol w:w="361"/>
              <w:gridCol w:w="787"/>
              <w:gridCol w:w="785"/>
              <w:gridCol w:w="973"/>
              <w:gridCol w:w="965"/>
              <w:gridCol w:w="965"/>
              <w:gridCol w:w="1894"/>
              <w:gridCol w:w="2065"/>
            </w:tblGrid>
            <w:tr w:rsidR="00A70413" w:rsidRPr="00C834E2" w14:paraId="76AC7219" w14:textId="77777777" w:rsidTr="00A70413">
              <w:tc>
                <w:tcPr>
                  <w:tcW w:w="345" w:type="dxa"/>
                </w:tcPr>
                <w:p w14:paraId="00235172" w14:textId="77777777" w:rsidR="00A70413" w:rsidRPr="00C834E2" w:rsidRDefault="00A70413" w:rsidP="00A70413">
                  <w:pPr>
                    <w:rPr>
                      <w:b/>
                      <w:bCs/>
                    </w:rPr>
                  </w:pPr>
                  <w:r w:rsidRPr="00C834E2">
                    <w:rPr>
                      <w:b/>
                      <w:bCs/>
                    </w:rPr>
                    <w:t>N</w:t>
                  </w:r>
                </w:p>
              </w:tc>
              <w:tc>
                <w:tcPr>
                  <w:tcW w:w="811" w:type="dxa"/>
                </w:tcPr>
                <w:p w14:paraId="65F82EB2" w14:textId="58B7F409" w:rsidR="00A70413" w:rsidRPr="00C834E2" w:rsidRDefault="001C2F46" w:rsidP="00A70413">
                  <w:pPr>
                    <w:rPr>
                      <w:b/>
                      <w:bCs/>
                    </w:rPr>
                  </w:pPr>
                  <w:r w:rsidRPr="00C834E2">
                    <w:rPr>
                      <w:b/>
                      <w:bCs/>
                    </w:rPr>
                    <w:t>i</w:t>
                  </w:r>
                  <w:r w:rsidR="00A70413" w:rsidRPr="00C834E2">
                    <w:rPr>
                      <w:b/>
                      <w:bCs/>
                    </w:rPr>
                    <w:t>mms</w:t>
                  </w:r>
                  <w:r w:rsidRPr="00C834E2">
                    <w:rPr>
                      <w:b/>
                      <w:bCs/>
                    </w:rPr>
                    <w:br/>
                    <w:t>[5:0]</w:t>
                  </w:r>
                </w:p>
              </w:tc>
              <w:tc>
                <w:tcPr>
                  <w:tcW w:w="811" w:type="dxa"/>
                </w:tcPr>
                <w:p w14:paraId="7D2449EA" w14:textId="79CA57AD" w:rsidR="00A70413" w:rsidRPr="00C834E2" w:rsidRDefault="001C2F46" w:rsidP="00A70413">
                  <w:pPr>
                    <w:rPr>
                      <w:b/>
                      <w:bCs/>
                    </w:rPr>
                  </w:pPr>
                  <w:r w:rsidRPr="00C834E2">
                    <w:rPr>
                      <w:b/>
                      <w:bCs/>
                    </w:rPr>
                    <w:t>i</w:t>
                  </w:r>
                  <w:r w:rsidR="00A70413" w:rsidRPr="00C834E2">
                    <w:rPr>
                      <w:b/>
                      <w:bCs/>
                    </w:rPr>
                    <w:t>mmr</w:t>
                  </w:r>
                  <w:r w:rsidRPr="00C834E2">
                    <w:rPr>
                      <w:b/>
                      <w:bCs/>
                    </w:rPr>
                    <w:br/>
                    <w:t>[5:0]</w:t>
                  </w:r>
                </w:p>
              </w:tc>
              <w:tc>
                <w:tcPr>
                  <w:tcW w:w="888" w:type="dxa"/>
                </w:tcPr>
                <w:p w14:paraId="743489C5" w14:textId="77777777" w:rsidR="00A70413" w:rsidRPr="00C834E2" w:rsidRDefault="00A70413" w:rsidP="00A70413">
                  <w:pPr>
                    <w:rPr>
                      <w:b/>
                      <w:bCs/>
                    </w:rPr>
                  </w:pPr>
                  <w:r w:rsidRPr="00C834E2">
                    <w:rPr>
                      <w:b/>
                      <w:bCs/>
                    </w:rPr>
                    <w:t>Element size</w:t>
                  </w:r>
                </w:p>
              </w:tc>
              <w:tc>
                <w:tcPr>
                  <w:tcW w:w="881" w:type="dxa"/>
                </w:tcPr>
                <w:p w14:paraId="1E963CD6" w14:textId="77777777" w:rsidR="00A70413" w:rsidRPr="00C834E2" w:rsidRDefault="00A70413" w:rsidP="00A70413">
                  <w:pPr>
                    <w:rPr>
                      <w:b/>
                      <w:bCs/>
                    </w:rPr>
                  </w:pPr>
                  <w:r w:rsidRPr="00C834E2">
                    <w:rPr>
                      <w:b/>
                      <w:bCs/>
                    </w:rPr>
                    <w:t>Number of 1s</w:t>
                  </w:r>
                </w:p>
              </w:tc>
              <w:tc>
                <w:tcPr>
                  <w:tcW w:w="881" w:type="dxa"/>
                </w:tcPr>
                <w:p w14:paraId="04A8915F" w14:textId="77777777" w:rsidR="00A70413" w:rsidRPr="00C834E2" w:rsidRDefault="00A70413" w:rsidP="00A70413">
                  <w:pPr>
                    <w:rPr>
                      <w:b/>
                      <w:bCs/>
                    </w:rPr>
                  </w:pPr>
                  <w:r w:rsidRPr="00C834E2">
                    <w:rPr>
                      <w:b/>
                      <w:bCs/>
                    </w:rPr>
                    <w:t xml:space="preserve">Number of right </w:t>
                  </w:r>
                  <w:proofErr w:type="gramStart"/>
                  <w:r w:rsidRPr="00C834E2">
                    <w:rPr>
                      <w:b/>
                      <w:bCs/>
                    </w:rPr>
                    <w:t>rotation</w:t>
                  </w:r>
                  <w:proofErr w:type="gramEnd"/>
                </w:p>
              </w:tc>
              <w:tc>
                <w:tcPr>
                  <w:tcW w:w="2089" w:type="dxa"/>
                </w:tcPr>
                <w:p w14:paraId="51DDA2C2" w14:textId="77777777" w:rsidR="00A70413" w:rsidRPr="00C834E2" w:rsidRDefault="00A70413" w:rsidP="00A70413">
                  <w:pPr>
                    <w:rPr>
                      <w:b/>
                      <w:bCs/>
                    </w:rPr>
                  </w:pPr>
                  <w:r w:rsidRPr="00C834E2">
                    <w:rPr>
                      <w:b/>
                      <w:bCs/>
                    </w:rPr>
                    <w:t>Resulting element</w:t>
                  </w:r>
                </w:p>
              </w:tc>
              <w:tc>
                <w:tcPr>
                  <w:tcW w:w="2089" w:type="dxa"/>
                </w:tcPr>
                <w:p w14:paraId="3EB9BDA0" w14:textId="77777777" w:rsidR="00A70413" w:rsidRPr="00C834E2" w:rsidRDefault="00A70413" w:rsidP="00A70413">
                  <w:pPr>
                    <w:rPr>
                      <w:b/>
                      <w:bCs/>
                    </w:rPr>
                  </w:pPr>
                  <w:r w:rsidRPr="00C834E2">
                    <w:rPr>
                      <w:b/>
                      <w:bCs/>
                    </w:rPr>
                    <w:t>Resulting 64-bit value</w:t>
                  </w:r>
                </w:p>
              </w:tc>
            </w:tr>
            <w:tr w:rsidR="00A70413" w:rsidRPr="00C834E2" w14:paraId="44C28936" w14:textId="77777777" w:rsidTr="00A70413">
              <w:tc>
                <w:tcPr>
                  <w:tcW w:w="345" w:type="dxa"/>
                </w:tcPr>
                <w:p w14:paraId="23A51711" w14:textId="77777777" w:rsidR="00A70413" w:rsidRPr="00C834E2" w:rsidRDefault="00A70413" w:rsidP="00A70413">
                  <w:r w:rsidRPr="00C834E2">
                    <w:t>0</w:t>
                  </w:r>
                </w:p>
              </w:tc>
              <w:tc>
                <w:tcPr>
                  <w:tcW w:w="811" w:type="dxa"/>
                </w:tcPr>
                <w:p w14:paraId="0F72B7BA" w14:textId="04A96768" w:rsidR="00A70413" w:rsidRPr="00C834E2" w:rsidRDefault="00B5130C" w:rsidP="00A70413">
                  <w:pPr>
                    <w:rPr>
                      <w:shd w:val="clear" w:color="auto" w:fill="FFFFFF"/>
                    </w:rPr>
                  </w:pPr>
                  <w:r w:rsidRPr="00C834E2">
                    <w:rPr>
                      <w:shd w:val="clear" w:color="auto" w:fill="FFFFFF"/>
                    </w:rPr>
                    <w:t>0xB</w:t>
                  </w:r>
                </w:p>
              </w:tc>
              <w:tc>
                <w:tcPr>
                  <w:tcW w:w="811" w:type="dxa"/>
                </w:tcPr>
                <w:p w14:paraId="3EFF1829" w14:textId="0DF723BE" w:rsidR="00A70413" w:rsidRPr="00C834E2" w:rsidRDefault="00B5130C" w:rsidP="00A70413">
                  <w:pPr>
                    <w:rPr>
                      <w:shd w:val="clear" w:color="auto" w:fill="FFFFFF"/>
                    </w:rPr>
                  </w:pPr>
                  <w:r w:rsidRPr="00C834E2">
                    <w:rPr>
                      <w:shd w:val="clear" w:color="auto" w:fill="FFFFFF"/>
                    </w:rPr>
                    <w:t>0x1E</w:t>
                  </w:r>
                </w:p>
              </w:tc>
              <w:tc>
                <w:tcPr>
                  <w:tcW w:w="888" w:type="dxa"/>
                </w:tcPr>
                <w:p w14:paraId="5B4EC292" w14:textId="77777777" w:rsidR="00A70413" w:rsidRPr="00C834E2" w:rsidRDefault="00A70413" w:rsidP="00A70413">
                  <w:r w:rsidRPr="00C834E2">
                    <w:t>32</w:t>
                  </w:r>
                </w:p>
              </w:tc>
              <w:tc>
                <w:tcPr>
                  <w:tcW w:w="881" w:type="dxa"/>
                </w:tcPr>
                <w:p w14:paraId="778B4788" w14:textId="77777777" w:rsidR="00A70413" w:rsidRPr="00C834E2" w:rsidRDefault="00A70413" w:rsidP="00A70413">
                  <w:pPr>
                    <w:rPr>
                      <w:shd w:val="clear" w:color="auto" w:fill="FFFFFF"/>
                    </w:rPr>
                  </w:pPr>
                  <w:r w:rsidRPr="00C834E2">
                    <w:rPr>
                      <w:shd w:val="clear" w:color="auto" w:fill="FFFFFF"/>
                    </w:rPr>
                    <w:t>12</w:t>
                  </w:r>
                </w:p>
              </w:tc>
              <w:tc>
                <w:tcPr>
                  <w:tcW w:w="881" w:type="dxa"/>
                </w:tcPr>
                <w:p w14:paraId="35442D35" w14:textId="77777777" w:rsidR="00A70413" w:rsidRPr="00C834E2" w:rsidRDefault="00A70413" w:rsidP="00A70413">
                  <w:pPr>
                    <w:rPr>
                      <w:shd w:val="clear" w:color="auto" w:fill="FFFFFF"/>
                    </w:rPr>
                  </w:pPr>
                  <w:r w:rsidRPr="00C834E2">
                    <w:rPr>
                      <w:shd w:val="clear" w:color="auto" w:fill="FFFFFF"/>
                    </w:rPr>
                    <w:t>30</w:t>
                  </w:r>
                </w:p>
              </w:tc>
              <w:tc>
                <w:tcPr>
                  <w:tcW w:w="2089" w:type="dxa"/>
                </w:tcPr>
                <w:p w14:paraId="13872D63" w14:textId="77777777" w:rsidR="00A70413" w:rsidRPr="00C834E2" w:rsidRDefault="00A70413" w:rsidP="00A70413">
                  <w:pPr>
                    <w:rPr>
                      <w:shd w:val="clear" w:color="auto" w:fill="FFFFFF"/>
                    </w:rPr>
                  </w:pPr>
                  <w:r w:rsidRPr="00C834E2">
                    <w:rPr>
                      <w:shd w:val="clear" w:color="auto" w:fill="FFFFFF"/>
                    </w:rPr>
                    <w:t>0x0000_3ffc</w:t>
                  </w:r>
                </w:p>
              </w:tc>
              <w:tc>
                <w:tcPr>
                  <w:tcW w:w="2089" w:type="dxa"/>
                </w:tcPr>
                <w:p w14:paraId="4098E629" w14:textId="77777777" w:rsidR="00A70413" w:rsidRPr="00C834E2" w:rsidRDefault="00A70413" w:rsidP="00A70413">
                  <w:pPr>
                    <w:rPr>
                      <w:shd w:val="clear" w:color="auto" w:fill="FFFFFF"/>
                    </w:rPr>
                  </w:pPr>
                  <w:r w:rsidRPr="00C834E2">
                    <w:rPr>
                      <w:shd w:val="clear" w:color="auto" w:fill="FFFFFF"/>
                    </w:rPr>
                    <w:t>0x00003ffc00003ffc</w:t>
                  </w:r>
                </w:p>
              </w:tc>
            </w:tr>
          </w:tbl>
          <w:p w14:paraId="01C59178" w14:textId="088ED035" w:rsidR="007B228B" w:rsidRPr="00C834E2" w:rsidRDefault="007B228B" w:rsidP="00A70413"/>
          <w:tbl>
            <w:tblPr>
              <w:tblStyle w:val="TableGrid"/>
              <w:tblW w:w="0" w:type="auto"/>
              <w:jc w:val="center"/>
              <w:tblLook w:val="04A0" w:firstRow="1" w:lastRow="0" w:firstColumn="1" w:lastColumn="0" w:noHBand="0" w:noVBand="1"/>
            </w:tblPr>
            <w:tblGrid>
              <w:gridCol w:w="1422"/>
              <w:gridCol w:w="1422"/>
            </w:tblGrid>
            <w:tr w:rsidR="008054A9" w:rsidRPr="00C834E2" w14:paraId="075C1C0B" w14:textId="77777777" w:rsidTr="00B140E6">
              <w:trPr>
                <w:jc w:val="center"/>
              </w:trPr>
              <w:tc>
                <w:tcPr>
                  <w:tcW w:w="1422" w:type="dxa"/>
                  <w:tcBorders>
                    <w:top w:val="nil"/>
                    <w:left w:val="single" w:sz="4" w:space="0" w:color="auto"/>
                    <w:bottom w:val="single" w:sz="4" w:space="0" w:color="auto"/>
                    <w:right w:val="single" w:sz="4" w:space="0" w:color="auto"/>
                  </w:tcBorders>
                </w:tcPr>
                <w:p w14:paraId="62898850" w14:textId="3CC73A32" w:rsidR="00B140E6" w:rsidRPr="00C834E2" w:rsidRDefault="00B140E6" w:rsidP="00EA57F8">
                  <w:pPr>
                    <w:rPr>
                      <w:shd w:val="clear" w:color="auto" w:fill="FFFFFF"/>
                    </w:rPr>
                  </w:pPr>
                  <w:r w:rsidRPr="00C834E2">
                    <w:rPr>
                      <w:shd w:val="clear" w:color="auto" w:fill="FFFFFF"/>
                    </w:rPr>
                    <w:t>63</w:t>
                  </w:r>
                  <w:r w:rsidR="002B40E3" w:rsidRPr="00C834E2">
                    <w:rPr>
                      <w:shd w:val="clear" w:color="auto" w:fill="FFFFFF"/>
                    </w:rPr>
                    <w:t xml:space="preserve">  </w:t>
                  </w:r>
                </w:p>
              </w:tc>
              <w:tc>
                <w:tcPr>
                  <w:tcW w:w="1422" w:type="dxa"/>
                  <w:tcBorders>
                    <w:top w:val="nil"/>
                    <w:left w:val="single" w:sz="4" w:space="0" w:color="auto"/>
                    <w:bottom w:val="single" w:sz="4" w:space="0" w:color="auto"/>
                    <w:right w:val="single" w:sz="4" w:space="0" w:color="auto"/>
                  </w:tcBorders>
                </w:tcPr>
                <w:p w14:paraId="513F603E" w14:textId="70D8AE88" w:rsidR="008054A9" w:rsidRPr="00C834E2" w:rsidRDefault="00B140E6" w:rsidP="00B140E6">
                  <w:pPr>
                    <w:keepNext/>
                    <w:rPr>
                      <w:shd w:val="clear" w:color="auto" w:fill="FFFFFF"/>
                    </w:rPr>
                  </w:pPr>
                  <w:r w:rsidRPr="00C834E2">
                    <w:rPr>
                      <w:shd w:val="clear" w:color="auto" w:fill="FFFFFF"/>
                    </w:rPr>
                    <w:t>31                 0</w:t>
                  </w:r>
                </w:p>
              </w:tc>
            </w:tr>
            <w:tr w:rsidR="0069000F" w:rsidRPr="00C834E2" w14:paraId="4F997E6E" w14:textId="77777777" w:rsidTr="00B140E6">
              <w:trPr>
                <w:jc w:val="center"/>
              </w:trPr>
              <w:tc>
                <w:tcPr>
                  <w:tcW w:w="1422" w:type="dxa"/>
                  <w:tcBorders>
                    <w:top w:val="single" w:sz="4" w:space="0" w:color="auto"/>
                  </w:tcBorders>
                </w:tcPr>
                <w:p w14:paraId="69A3F859" w14:textId="1746FE55" w:rsidR="0069000F" w:rsidRPr="00C834E2" w:rsidRDefault="0069000F" w:rsidP="00EA57F8">
                  <w:pPr>
                    <w:rPr>
                      <w:sz w:val="21"/>
                      <w:szCs w:val="21"/>
                    </w:rPr>
                  </w:pPr>
                  <w:r w:rsidRPr="00C834E2">
                    <w:rPr>
                      <w:shd w:val="clear" w:color="auto" w:fill="FFFFFF"/>
                    </w:rPr>
                    <w:t>0x0000_3ffc</w:t>
                  </w:r>
                </w:p>
              </w:tc>
              <w:tc>
                <w:tcPr>
                  <w:tcW w:w="1422" w:type="dxa"/>
                  <w:tcBorders>
                    <w:top w:val="single" w:sz="4" w:space="0" w:color="auto"/>
                  </w:tcBorders>
                </w:tcPr>
                <w:p w14:paraId="0A4336C9" w14:textId="7AD994AC" w:rsidR="0069000F" w:rsidRPr="00C834E2" w:rsidRDefault="0069000F" w:rsidP="00EA57F8">
                  <w:pPr>
                    <w:keepNext/>
                    <w:rPr>
                      <w:sz w:val="21"/>
                      <w:szCs w:val="21"/>
                    </w:rPr>
                  </w:pPr>
                  <w:r w:rsidRPr="00C834E2">
                    <w:rPr>
                      <w:shd w:val="clear" w:color="auto" w:fill="FFFFFF"/>
                    </w:rPr>
                    <w:t>0x0000_3ffc</w:t>
                  </w:r>
                </w:p>
              </w:tc>
            </w:tr>
          </w:tbl>
          <w:p w14:paraId="609FD5F2" w14:textId="6428EAB3" w:rsidR="00E31F24" w:rsidRPr="00C834E2" w:rsidRDefault="00E31F24" w:rsidP="00E31F24">
            <w:pPr>
              <w:pStyle w:val="ListParagraph"/>
            </w:pPr>
          </w:p>
        </w:tc>
      </w:tr>
    </w:tbl>
    <w:p w14:paraId="664D5B74" w14:textId="21AFB4D5" w:rsidR="00054748" w:rsidRPr="00C834E2" w:rsidRDefault="006447D4" w:rsidP="00A076B0">
      <w:r w:rsidRPr="00C834E2">
        <w:lastRenderedPageBreak/>
        <w:t>Based on the simulation results in</w:t>
      </w:r>
      <w:r w:rsidR="00A65CC6" w:rsidRPr="00C834E2">
        <w:t xml:space="preserve"> </w:t>
      </w:r>
      <w:hyperlink w:anchor="_Task:_Simulating_Lab" w:history="1">
        <w:r w:rsidR="00A65CC6" w:rsidRPr="00C834E2">
          <w:rPr>
            <w:rStyle w:val="Hyperlink"/>
          </w:rPr>
          <w:t>Recap: Simulating Lab 3 instructions</w:t>
        </w:r>
      </w:hyperlink>
      <w:r w:rsidRPr="00C834E2">
        <w:t>, l</w:t>
      </w:r>
      <w:r w:rsidR="00A076B0" w:rsidRPr="00C834E2">
        <w:t xml:space="preserve">et’s observe the </w:t>
      </w:r>
      <w:r w:rsidR="00C752C1" w:rsidRPr="00C834E2">
        <w:t xml:space="preserve">behavior of the Immediate Decoder module </w:t>
      </w:r>
      <w:r w:rsidR="009D1F4D" w:rsidRPr="00C834E2">
        <w:t>when certain</w:t>
      </w:r>
      <w:r w:rsidR="00054748" w:rsidRPr="00C834E2">
        <w:t xml:space="preserve"> instruction</w:t>
      </w:r>
      <w:r w:rsidR="009D1F4D" w:rsidRPr="00C834E2">
        <w:t>s</w:t>
      </w:r>
      <w:r w:rsidR="00054748" w:rsidRPr="00C834E2">
        <w:t xml:space="preserve"> </w:t>
      </w:r>
      <w:r w:rsidR="009D1F4D" w:rsidRPr="00C834E2">
        <w:t>are</w:t>
      </w:r>
      <w:r w:rsidR="00054748" w:rsidRPr="00C834E2">
        <w:t xml:space="preserve"> executed</w:t>
      </w:r>
      <w:r w:rsidR="009D1F4D" w:rsidRPr="00C834E2">
        <w:t xml:space="preserve"> by answering the following questions</w:t>
      </w:r>
      <w:r w:rsidR="00054748" w:rsidRPr="00C834E2">
        <w:t>.</w:t>
      </w:r>
    </w:p>
    <w:p w14:paraId="73017DCF" w14:textId="6CC4C3FB" w:rsidR="00054748" w:rsidRPr="00C834E2" w:rsidRDefault="00054748" w:rsidP="00A076B0">
      <w:r w:rsidRPr="00C834E2">
        <w:t xml:space="preserve"> </w:t>
      </w:r>
    </w:p>
    <w:p w14:paraId="508E6909" w14:textId="4289659B" w:rsidR="00066A99" w:rsidRPr="00C834E2" w:rsidRDefault="00AA426A" w:rsidP="00203B50">
      <w:pPr>
        <w:pStyle w:val="ListParagraph"/>
        <w:numPr>
          <w:ilvl w:val="0"/>
          <w:numId w:val="20"/>
        </w:numPr>
      </w:pPr>
      <w:r w:rsidRPr="00C834E2">
        <w:t xml:space="preserve">The following diagram shows the respective signals </w:t>
      </w:r>
      <w:r w:rsidR="00066A99" w:rsidRPr="00C834E2">
        <w:t xml:space="preserve">when register X1 is updated </w:t>
      </w:r>
      <w:r w:rsidR="00D1690E" w:rsidRPr="00C834E2">
        <w:t>when</w:t>
      </w:r>
      <w:r w:rsidR="00066A99" w:rsidRPr="00C834E2">
        <w:t xml:space="preserve"> the </w:t>
      </w:r>
      <w:r w:rsidR="00CA200D" w:rsidRPr="00C834E2">
        <w:br/>
      </w:r>
      <w:r w:rsidR="00066A99" w:rsidRPr="00C834E2">
        <w:rPr>
          <w:rStyle w:val="CodeblockChar"/>
        </w:rPr>
        <w:t>AND X1, X0, #0x00003ffc00003ffc</w:t>
      </w:r>
      <w:r w:rsidR="00066A99" w:rsidRPr="00C834E2">
        <w:rPr>
          <w:sz w:val="20"/>
          <w:szCs w:val="20"/>
        </w:rPr>
        <w:t xml:space="preserve"> </w:t>
      </w:r>
      <w:r w:rsidR="00066A99" w:rsidRPr="00C834E2">
        <w:t>is executed.</w:t>
      </w:r>
    </w:p>
    <w:p w14:paraId="440D0842" w14:textId="18A36049" w:rsidR="00066A99" w:rsidRPr="00C834E2" w:rsidRDefault="00066A99" w:rsidP="00CA200D">
      <w:pPr>
        <w:ind w:left="720"/>
      </w:pPr>
      <w:r w:rsidRPr="00C834E2">
        <w:rPr>
          <w:noProof/>
        </w:rPr>
        <w:drawing>
          <wp:inline distT="0" distB="0" distL="0" distR="0" wp14:anchorId="4EB18EDC" wp14:editId="22C3AF8E">
            <wp:extent cx="5217411" cy="1888880"/>
            <wp:effectExtent l="0" t="0" r="2540" b="0"/>
            <wp:docPr id="11568375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5217411" cy="1888880"/>
                    </a:xfrm>
                    <a:prstGeom prst="rect">
                      <a:avLst/>
                    </a:prstGeom>
                  </pic:spPr>
                </pic:pic>
              </a:graphicData>
            </a:graphic>
          </wp:inline>
        </w:drawing>
      </w:r>
    </w:p>
    <w:p w14:paraId="5E306754" w14:textId="77777777" w:rsidR="00CA200D" w:rsidRPr="00C834E2" w:rsidRDefault="00CA200D" w:rsidP="00066A99">
      <w:pPr>
        <w:ind w:left="720"/>
      </w:pPr>
    </w:p>
    <w:p w14:paraId="14A6DA1D" w14:textId="590EAEFB" w:rsidR="00DE1315" w:rsidRPr="00C834E2" w:rsidRDefault="00466F8F" w:rsidP="00D1690E">
      <w:pPr>
        <w:pStyle w:val="ListParagraph"/>
        <w:numPr>
          <w:ilvl w:val="1"/>
          <w:numId w:val="20"/>
        </w:numPr>
      </w:pPr>
      <w:r w:rsidRPr="00C834E2">
        <w:t xml:space="preserve">Which </w:t>
      </w:r>
      <w:r w:rsidR="00386093" w:rsidRPr="00C834E2">
        <w:t xml:space="preserve">module drives the </w:t>
      </w:r>
      <w:r w:rsidR="00386093" w:rsidRPr="00756B20">
        <w:rPr>
          <w:rStyle w:val="MyCodeChar"/>
        </w:rPr>
        <w:t>N</w:t>
      </w:r>
      <w:r w:rsidR="00036694" w:rsidRPr="00C834E2">
        <w:t xml:space="preserve"> and </w:t>
      </w:r>
      <w:proofErr w:type="spellStart"/>
      <w:r w:rsidR="00386093" w:rsidRPr="00C834E2">
        <w:rPr>
          <w:rStyle w:val="MyCodeChar"/>
        </w:rPr>
        <w:t>imms</w:t>
      </w:r>
      <w:proofErr w:type="spellEnd"/>
      <w:r w:rsidR="00386093" w:rsidRPr="00C834E2">
        <w:t xml:space="preserve"> signal</w:t>
      </w:r>
      <w:r w:rsidR="00036694" w:rsidRPr="00C834E2">
        <w:t>s</w:t>
      </w:r>
      <w:r w:rsidR="00386093" w:rsidRPr="00C834E2">
        <w:t>?</w:t>
      </w:r>
    </w:p>
    <w:p w14:paraId="355CED5E" w14:textId="1C7D3805" w:rsidR="00036694" w:rsidRPr="00C834E2" w:rsidRDefault="00036694" w:rsidP="00D1690E">
      <w:pPr>
        <w:pStyle w:val="ListParagraph"/>
        <w:ind w:firstLine="720"/>
        <w:rPr>
          <w:color w:val="FF0000"/>
        </w:rPr>
      </w:pPr>
    </w:p>
    <w:p w14:paraId="4206124F" w14:textId="77777777" w:rsidR="00CA200D" w:rsidRPr="00C834E2" w:rsidRDefault="00CA200D" w:rsidP="00036694">
      <w:pPr>
        <w:pStyle w:val="ListParagraph"/>
      </w:pPr>
    </w:p>
    <w:p w14:paraId="6B379F1A" w14:textId="4FDF8E0C" w:rsidR="00036694" w:rsidRPr="00C834E2" w:rsidRDefault="00036694" w:rsidP="00036694">
      <w:pPr>
        <w:pStyle w:val="ListParagraph"/>
      </w:pPr>
    </w:p>
    <w:p w14:paraId="4E5947E3" w14:textId="77777777" w:rsidR="00036694" w:rsidRPr="00C834E2" w:rsidRDefault="00036694" w:rsidP="00036694">
      <w:pPr>
        <w:pStyle w:val="ListParagraph"/>
      </w:pPr>
    </w:p>
    <w:p w14:paraId="1EA0005E" w14:textId="54199A13" w:rsidR="00C752C1" w:rsidRPr="00C834E2" w:rsidRDefault="00466F8F" w:rsidP="00203B50">
      <w:pPr>
        <w:pStyle w:val="ListParagraph"/>
        <w:numPr>
          <w:ilvl w:val="1"/>
          <w:numId w:val="20"/>
        </w:numPr>
      </w:pPr>
      <w:r w:rsidRPr="00C834E2">
        <w:t xml:space="preserve">Which </w:t>
      </w:r>
      <w:r w:rsidR="00414351" w:rsidRPr="00C834E2">
        <w:t>module</w:t>
      </w:r>
      <w:r w:rsidRPr="00C834E2">
        <w:t xml:space="preserve"> in </w:t>
      </w:r>
      <w:r w:rsidR="007C10D0" w:rsidRPr="00C834E2">
        <w:t>Arm Education Core</w:t>
      </w:r>
      <w:r w:rsidR="00414351" w:rsidRPr="00C834E2">
        <w:t xml:space="preserve"> drives </w:t>
      </w:r>
      <w:r w:rsidR="00D565BC" w:rsidRPr="00C834E2">
        <w:t xml:space="preserve">the </w:t>
      </w:r>
      <w:r w:rsidR="00D565BC" w:rsidRPr="00C834E2">
        <w:rPr>
          <w:rStyle w:val="MyCodeChar"/>
        </w:rPr>
        <w:t>immr</w:t>
      </w:r>
      <w:r w:rsidR="00D565BC" w:rsidRPr="00C834E2">
        <w:t xml:space="preserve"> signal?</w:t>
      </w:r>
    </w:p>
    <w:p w14:paraId="3C174552" w14:textId="6B5BBDF0" w:rsidR="00D565BC" w:rsidRPr="00C834E2" w:rsidRDefault="00D565BC" w:rsidP="005F3756">
      <w:pPr>
        <w:pStyle w:val="ListParagraph"/>
        <w:ind w:firstLine="720"/>
        <w:rPr>
          <w:color w:val="FF0000"/>
        </w:rPr>
      </w:pPr>
    </w:p>
    <w:p w14:paraId="37BA2AAD" w14:textId="7C0406CF" w:rsidR="005F3756" w:rsidRPr="00C834E2" w:rsidRDefault="005F3756" w:rsidP="005F3756">
      <w:pPr>
        <w:pStyle w:val="ListParagraph"/>
        <w:ind w:firstLine="720"/>
        <w:rPr>
          <w:color w:val="FF0000"/>
        </w:rPr>
      </w:pPr>
    </w:p>
    <w:p w14:paraId="41863CD8" w14:textId="3BDDC1C8" w:rsidR="005F3756" w:rsidRPr="00C834E2" w:rsidRDefault="005F3756" w:rsidP="005F3756">
      <w:pPr>
        <w:pStyle w:val="ListParagraph"/>
        <w:ind w:firstLine="720"/>
        <w:rPr>
          <w:color w:val="FF0000"/>
        </w:rPr>
      </w:pPr>
    </w:p>
    <w:p w14:paraId="7FA9F1D6" w14:textId="33FB5DDF" w:rsidR="005F3756" w:rsidRPr="00C834E2" w:rsidRDefault="005F3756" w:rsidP="00203B50">
      <w:pPr>
        <w:pStyle w:val="ListParagraph"/>
        <w:numPr>
          <w:ilvl w:val="1"/>
          <w:numId w:val="20"/>
        </w:numPr>
        <w:rPr>
          <w:color w:val="auto"/>
        </w:rPr>
      </w:pPr>
      <w:r w:rsidRPr="00C834E2">
        <w:rPr>
          <w:color w:val="auto"/>
        </w:rPr>
        <w:t xml:space="preserve">What is the value of </w:t>
      </w:r>
      <w:r w:rsidRPr="00C834E2">
        <w:rPr>
          <w:rStyle w:val="MyCodeChar"/>
        </w:rPr>
        <w:t>wmask</w:t>
      </w:r>
      <w:r w:rsidRPr="00C834E2">
        <w:rPr>
          <w:color w:val="auto"/>
        </w:rPr>
        <w:t xml:space="preserve">? Does this correspond to the expected theoretical </w:t>
      </w:r>
      <w:r w:rsidR="000331D0" w:rsidRPr="00C834E2">
        <w:rPr>
          <w:color w:val="auto"/>
        </w:rPr>
        <w:t>result</w:t>
      </w:r>
      <w:r w:rsidRPr="00C834E2">
        <w:rPr>
          <w:color w:val="auto"/>
        </w:rPr>
        <w:t xml:space="preserve"> shown in the example in the previous page?</w:t>
      </w:r>
    </w:p>
    <w:p w14:paraId="4E6ACFDE" w14:textId="6F074829" w:rsidR="005F3756" w:rsidRPr="00C834E2" w:rsidRDefault="005F3756" w:rsidP="005F3756">
      <w:pPr>
        <w:pStyle w:val="ListParagraph"/>
        <w:ind w:left="1440"/>
        <w:rPr>
          <w:color w:val="FF0000"/>
        </w:rPr>
      </w:pPr>
    </w:p>
    <w:p w14:paraId="736CC5BE" w14:textId="77777777" w:rsidR="0089566B" w:rsidRPr="00C834E2" w:rsidRDefault="0089566B" w:rsidP="0089566B">
      <w:pPr>
        <w:rPr>
          <w:b/>
          <w:bCs/>
        </w:rPr>
      </w:pPr>
    </w:p>
    <w:p w14:paraId="0AFF78B8" w14:textId="77777777" w:rsidR="0089566B" w:rsidRPr="00C834E2" w:rsidRDefault="0089566B" w:rsidP="0089566B">
      <w:pPr>
        <w:rPr>
          <w:b/>
          <w:bCs/>
        </w:rPr>
      </w:pPr>
    </w:p>
    <w:p w14:paraId="7839C5FC" w14:textId="77777777" w:rsidR="001250A1" w:rsidRPr="00C834E2" w:rsidRDefault="001250A1" w:rsidP="00A14141">
      <w:pPr>
        <w:rPr>
          <w:b/>
          <w:bCs/>
        </w:rPr>
      </w:pPr>
    </w:p>
    <w:p w14:paraId="7108A723" w14:textId="7400E7BE" w:rsidR="00A14141" w:rsidRPr="00C834E2" w:rsidRDefault="00A14141">
      <w:pPr>
        <w:rPr>
          <w:b/>
          <w:bCs/>
        </w:rPr>
      </w:pPr>
      <w:r w:rsidRPr="00C834E2">
        <w:rPr>
          <w:b/>
          <w:bCs/>
        </w:rPr>
        <w:br w:type="page"/>
      </w:r>
    </w:p>
    <w:p w14:paraId="7840E8FA" w14:textId="07064CAE" w:rsidR="00F43552" w:rsidRPr="00C834E2" w:rsidRDefault="00A45D90" w:rsidP="004158D6">
      <w:pPr>
        <w:pStyle w:val="Heading2"/>
      </w:pPr>
      <w:bookmarkStart w:id="20" w:name="_Exercise:_Associated_Logic"/>
      <w:bookmarkStart w:id="21" w:name="_Toc44329527"/>
      <w:bookmarkEnd w:id="20"/>
      <w:r w:rsidRPr="00C834E2">
        <w:lastRenderedPageBreak/>
        <w:t xml:space="preserve">Exercise: </w:t>
      </w:r>
      <w:r w:rsidR="00CA0346" w:rsidRPr="00C834E2">
        <w:t>Masking and Bit Extension Logic</w:t>
      </w:r>
      <w:bookmarkEnd w:id="21"/>
    </w:p>
    <w:p w14:paraId="7F5EAA37" w14:textId="4A3593DD" w:rsidR="00E3657E" w:rsidRPr="00C834E2" w:rsidRDefault="007C10D0" w:rsidP="00644A84">
      <w:r w:rsidRPr="00C834E2">
        <w:t xml:space="preserve">In the </w:t>
      </w:r>
      <w:r w:rsidR="00035886" w:rsidRPr="00C834E2">
        <w:rPr>
          <w:rStyle w:val="MyCodeChar"/>
        </w:rPr>
        <w:t>Educore</w:t>
      </w:r>
      <w:r w:rsidR="00035886" w:rsidRPr="00C834E2">
        <w:t xml:space="preserve"> </w:t>
      </w:r>
      <w:r w:rsidRPr="00C834E2">
        <w:t>module, there are</w:t>
      </w:r>
      <w:r w:rsidR="00035886" w:rsidRPr="00C834E2">
        <w:t xml:space="preserve"> </w:t>
      </w:r>
      <w:r w:rsidR="004A4677" w:rsidRPr="00C834E2">
        <w:t xml:space="preserve">combinational </w:t>
      </w:r>
      <w:r w:rsidR="00035886" w:rsidRPr="00C834E2">
        <w:t>logic</w:t>
      </w:r>
      <w:r w:rsidR="00452137" w:rsidRPr="00C834E2">
        <w:t>s</w:t>
      </w:r>
      <w:r w:rsidR="00035886" w:rsidRPr="00C834E2">
        <w:t xml:space="preserve"> </w:t>
      </w:r>
      <w:r w:rsidR="00FF6EB6" w:rsidRPr="00C834E2">
        <w:t>for doing the appropriate masking and bit extension for</w:t>
      </w:r>
      <w:r w:rsidR="00E3657E" w:rsidRPr="00C834E2">
        <w:t>:</w:t>
      </w:r>
    </w:p>
    <w:p w14:paraId="5E2AC370" w14:textId="127569AF" w:rsidR="00E3657E" w:rsidRPr="00C834E2" w:rsidRDefault="003B790D" w:rsidP="00203B50">
      <w:pPr>
        <w:pStyle w:val="ListParagraph"/>
        <w:numPr>
          <w:ilvl w:val="0"/>
          <w:numId w:val="19"/>
        </w:numPr>
      </w:pPr>
      <w:r w:rsidRPr="00C834E2">
        <w:t>B</w:t>
      </w:r>
      <w:r w:rsidR="00FF6EB6" w:rsidRPr="00C834E2">
        <w:t xml:space="preserve">itfield instructions (BFM, SBFM, UBFM) </w:t>
      </w:r>
      <w:r w:rsidR="001D1A28" w:rsidRPr="00C834E2">
        <w:t xml:space="preserve">and MOV </w:t>
      </w:r>
      <w:r w:rsidR="00FF6EB6" w:rsidRPr="00C834E2">
        <w:t>instructions</w:t>
      </w:r>
      <w:r w:rsidR="00526A29" w:rsidRPr="00C834E2">
        <w:t>. Note that LSL is also an alias for the UBFM instruction.</w:t>
      </w:r>
    </w:p>
    <w:p w14:paraId="11B5AE49" w14:textId="2B461B85" w:rsidR="00E3657E" w:rsidRPr="00C834E2" w:rsidRDefault="00FF6EB6" w:rsidP="00203B50">
      <w:pPr>
        <w:pStyle w:val="ListParagraph"/>
        <w:numPr>
          <w:ilvl w:val="0"/>
          <w:numId w:val="15"/>
        </w:numPr>
      </w:pPr>
      <w:r w:rsidRPr="00C834E2">
        <w:t>Add/Subtract shifted register instructions</w:t>
      </w:r>
      <w:r w:rsidR="00526A29" w:rsidRPr="00C834E2">
        <w:t>.</w:t>
      </w:r>
    </w:p>
    <w:p w14:paraId="50AC5695" w14:textId="1E1C6CC3" w:rsidR="00E3657E" w:rsidRPr="00C834E2" w:rsidRDefault="00FF6EB6" w:rsidP="00203B50">
      <w:pPr>
        <w:pStyle w:val="ListParagraph"/>
        <w:numPr>
          <w:ilvl w:val="0"/>
          <w:numId w:val="15"/>
        </w:numPr>
      </w:pPr>
      <w:r w:rsidRPr="00C834E2">
        <w:t>Add/Subtract extended instructions.</w:t>
      </w:r>
    </w:p>
    <w:p w14:paraId="619224F0" w14:textId="43852864" w:rsidR="00035886" w:rsidRPr="00C834E2" w:rsidRDefault="00FF6EB6" w:rsidP="00E3657E">
      <w:pPr>
        <w:ind w:left="45"/>
        <w:rPr>
          <w:b/>
          <w:bCs/>
        </w:rPr>
      </w:pPr>
      <w:r w:rsidRPr="00C834E2">
        <w:rPr>
          <w:b/>
          <w:bCs/>
        </w:rPr>
        <w:t>Most of these</w:t>
      </w:r>
      <w:r w:rsidR="00A54324" w:rsidRPr="00C834E2">
        <w:rPr>
          <w:b/>
          <w:bCs/>
        </w:rPr>
        <w:t xml:space="preserve"> advanced </w:t>
      </w:r>
      <w:r w:rsidRPr="00C834E2">
        <w:rPr>
          <w:b/>
          <w:bCs/>
        </w:rPr>
        <w:t>instructions are beyond the scope of this lab</w:t>
      </w:r>
      <w:r w:rsidR="00470062" w:rsidRPr="00C834E2">
        <w:rPr>
          <w:b/>
          <w:bCs/>
        </w:rPr>
        <w:t xml:space="preserve">. Hence, </w:t>
      </w:r>
      <w:r w:rsidR="00D75DCB" w:rsidRPr="00C834E2">
        <w:rPr>
          <w:b/>
          <w:bCs/>
        </w:rPr>
        <w:t xml:space="preserve">for the purpose of this exercise, it is </w:t>
      </w:r>
      <w:r w:rsidRPr="00C834E2">
        <w:rPr>
          <w:b/>
          <w:bCs/>
        </w:rPr>
        <w:t xml:space="preserve">therefore </w:t>
      </w:r>
      <w:r w:rsidR="00D75DCB" w:rsidRPr="00C834E2">
        <w:rPr>
          <w:b/>
          <w:bCs/>
        </w:rPr>
        <w:t>sufficient</w:t>
      </w:r>
      <w:r w:rsidR="00087378" w:rsidRPr="00C834E2">
        <w:rPr>
          <w:b/>
          <w:bCs/>
        </w:rPr>
        <w:t xml:space="preserve"> to</w:t>
      </w:r>
      <w:r w:rsidR="00470062" w:rsidRPr="00C834E2">
        <w:rPr>
          <w:b/>
          <w:bCs/>
        </w:rPr>
        <w:t xml:space="preserve"> just</w:t>
      </w:r>
      <w:r w:rsidR="00087378" w:rsidRPr="00C834E2">
        <w:rPr>
          <w:b/>
          <w:bCs/>
        </w:rPr>
        <w:t xml:space="preserve"> </w:t>
      </w:r>
      <w:r w:rsidR="00D75DCB" w:rsidRPr="00C834E2">
        <w:rPr>
          <w:b/>
          <w:bCs/>
        </w:rPr>
        <w:t xml:space="preserve">understand what </w:t>
      </w:r>
      <w:r w:rsidR="004C4004" w:rsidRPr="00C834E2">
        <w:rPr>
          <w:b/>
          <w:bCs/>
        </w:rPr>
        <w:t>this</w:t>
      </w:r>
      <w:r w:rsidR="00D75DCB" w:rsidRPr="00C834E2">
        <w:rPr>
          <w:b/>
          <w:bCs/>
        </w:rPr>
        <w:t xml:space="preserve"> combi</w:t>
      </w:r>
      <w:r w:rsidR="004C4004" w:rsidRPr="00C834E2">
        <w:rPr>
          <w:b/>
          <w:bCs/>
        </w:rPr>
        <w:t>national</w:t>
      </w:r>
      <w:r w:rsidR="00D75DCB" w:rsidRPr="00C834E2">
        <w:rPr>
          <w:b/>
          <w:bCs/>
        </w:rPr>
        <w:t xml:space="preserve"> logic outputs (</w:t>
      </w:r>
      <w:r w:rsidR="00D75DCB" w:rsidRPr="00C834E2">
        <w:rPr>
          <w:rStyle w:val="MyCodeChar"/>
        </w:rPr>
        <w:t>bitext_out</w:t>
      </w:r>
      <w:r w:rsidR="00D75DCB" w:rsidRPr="00C834E2">
        <w:rPr>
          <w:b/>
          <w:bCs/>
        </w:rPr>
        <w:t>)</w:t>
      </w:r>
      <w:r w:rsidR="00F30E9E" w:rsidRPr="00C834E2">
        <w:rPr>
          <w:b/>
          <w:bCs/>
        </w:rPr>
        <w:t>,</w:t>
      </w:r>
      <w:r w:rsidR="00087378" w:rsidRPr="00C834E2">
        <w:rPr>
          <w:b/>
          <w:bCs/>
        </w:rPr>
        <w:t xml:space="preserve"> </w:t>
      </w:r>
      <w:r w:rsidR="005F7C6C" w:rsidRPr="00C834E2">
        <w:rPr>
          <w:b/>
          <w:bCs/>
        </w:rPr>
        <w:t>and we w</w:t>
      </w:r>
      <w:r w:rsidR="00D75DCB" w:rsidRPr="00C834E2">
        <w:rPr>
          <w:b/>
          <w:bCs/>
        </w:rPr>
        <w:t xml:space="preserve">ill </w:t>
      </w:r>
      <w:r w:rsidR="00A45D90" w:rsidRPr="00C834E2">
        <w:rPr>
          <w:b/>
          <w:bCs/>
        </w:rPr>
        <w:t>observ</w:t>
      </w:r>
      <w:r w:rsidR="00D75DCB" w:rsidRPr="00C834E2">
        <w:rPr>
          <w:b/>
          <w:bCs/>
        </w:rPr>
        <w:t>e</w:t>
      </w:r>
      <w:r w:rsidR="00A45D90" w:rsidRPr="00C834E2">
        <w:rPr>
          <w:b/>
          <w:bCs/>
        </w:rPr>
        <w:t xml:space="preserve"> the associated signal values when</w:t>
      </w:r>
      <w:r w:rsidR="00064217" w:rsidRPr="00C834E2">
        <w:rPr>
          <w:b/>
          <w:bCs/>
        </w:rPr>
        <w:t xml:space="preserve"> the ASR</w:t>
      </w:r>
      <w:r w:rsidR="00D572D9" w:rsidRPr="00C834E2">
        <w:rPr>
          <w:b/>
          <w:bCs/>
        </w:rPr>
        <w:t xml:space="preserve"> </w:t>
      </w:r>
      <w:r w:rsidRPr="00C834E2">
        <w:rPr>
          <w:b/>
          <w:bCs/>
        </w:rPr>
        <w:t>instruction</w:t>
      </w:r>
      <w:r w:rsidR="00064217" w:rsidRPr="00C834E2">
        <w:rPr>
          <w:b/>
          <w:bCs/>
        </w:rPr>
        <w:t xml:space="preserve"> is</w:t>
      </w:r>
      <w:r w:rsidR="00D572D9" w:rsidRPr="00C834E2">
        <w:rPr>
          <w:b/>
          <w:bCs/>
        </w:rPr>
        <w:t xml:space="preserve"> </w:t>
      </w:r>
      <w:r w:rsidR="00A45D90" w:rsidRPr="00C834E2">
        <w:rPr>
          <w:b/>
          <w:bCs/>
        </w:rPr>
        <w:t>executed.</w:t>
      </w:r>
    </w:p>
    <w:p w14:paraId="7F430823" w14:textId="0B605417" w:rsidR="002549E4" w:rsidRPr="00C834E2" w:rsidRDefault="002549E4" w:rsidP="002549E4">
      <w:pPr>
        <w:jc w:val="center"/>
      </w:pPr>
    </w:p>
    <w:p w14:paraId="337C70EB" w14:textId="6CB921CC" w:rsidR="0065764E" w:rsidRPr="00C834E2" w:rsidRDefault="0065764E" w:rsidP="0065764E">
      <w:r w:rsidRPr="00C834E2">
        <w:t xml:space="preserve">Based on the simulation results in </w:t>
      </w:r>
      <w:hyperlink w:anchor="_Task:_Simulating_Lab" w:history="1">
        <w:r w:rsidRPr="00C834E2">
          <w:rPr>
            <w:rStyle w:val="Hyperlink"/>
          </w:rPr>
          <w:t>Task: Simulating Lab 3 instructions</w:t>
        </w:r>
      </w:hyperlink>
      <w:r w:rsidRPr="00C834E2">
        <w:t xml:space="preserve">, let’s observe the behavior of the </w:t>
      </w:r>
      <w:r w:rsidR="00717882" w:rsidRPr="00C834E2">
        <w:t xml:space="preserve">ALU modules and associated logic </w:t>
      </w:r>
      <w:r w:rsidRPr="00C834E2">
        <w:t>when certain instructions are executed by answering the following questions.</w:t>
      </w:r>
    </w:p>
    <w:p w14:paraId="79F8E385" w14:textId="77777777" w:rsidR="0065764E" w:rsidRPr="00C834E2" w:rsidRDefault="0065764E" w:rsidP="00F43552"/>
    <w:p w14:paraId="5652D152" w14:textId="0BA64876" w:rsidR="00D13A5C" w:rsidRPr="00C834E2" w:rsidRDefault="00EA5477" w:rsidP="00203B50">
      <w:pPr>
        <w:pStyle w:val="ListParagraph"/>
        <w:numPr>
          <w:ilvl w:val="0"/>
          <w:numId w:val="10"/>
        </w:numPr>
      </w:pPr>
      <w:r w:rsidRPr="00C834E2">
        <w:t>Consider the following</w:t>
      </w:r>
      <w:r w:rsidR="00F03CFE" w:rsidRPr="00C834E2">
        <w:t xml:space="preserve"> </w:t>
      </w:r>
      <w:r w:rsidR="001B544D" w:rsidRPr="00C834E2">
        <w:t>ASR</w:t>
      </w:r>
      <w:r w:rsidR="00D13A5C" w:rsidRPr="00C834E2">
        <w:t xml:space="preserve"> instruction (alias of </w:t>
      </w:r>
      <w:r w:rsidR="001B544D" w:rsidRPr="00C834E2">
        <w:t>S</w:t>
      </w:r>
      <w:r w:rsidR="00D13A5C" w:rsidRPr="00C834E2">
        <w:t>BFM instruction</w:t>
      </w:r>
      <w:r w:rsidRPr="00C834E2">
        <w:t>)</w:t>
      </w:r>
      <w:r w:rsidR="00F03CFE" w:rsidRPr="00C834E2">
        <w:t>:</w:t>
      </w:r>
    </w:p>
    <w:p w14:paraId="1C63FC11" w14:textId="190529AE" w:rsidR="009F1FDE" w:rsidRPr="00C834E2" w:rsidRDefault="00BD506E" w:rsidP="00541BEA">
      <w:pPr>
        <w:pStyle w:val="ListParagraph"/>
        <w:rPr>
          <w:rFonts w:ascii="Consolas" w:hAnsi="Consolas" w:cs="Calibri"/>
          <w:color w:val="0D0D0D"/>
          <w:shd w:val="clear" w:color="auto" w:fill="F2F2F2"/>
        </w:rPr>
      </w:pPr>
      <w:r w:rsidRPr="00C834E2">
        <w:rPr>
          <w:rFonts w:ascii="Consolas" w:hAnsi="Consolas" w:cs="Calibri"/>
          <w:color w:val="0D0D0D"/>
          <w:shd w:val="clear" w:color="auto" w:fill="F2F2F2"/>
        </w:rPr>
        <w:t xml:space="preserve">ASR </w:t>
      </w:r>
      <w:r w:rsidRPr="00C834E2">
        <w:rPr>
          <w:rFonts w:ascii="Consolas" w:hAnsi="Consolas" w:cs="Calibri"/>
          <w:color w:val="0D0D0D"/>
          <w:shd w:val="clear" w:color="auto" w:fill="F2F2F2"/>
        </w:rPr>
        <w:tab/>
        <w:t>X25, X24, #3 // same as SBFM    X25, X24, #3, #63</w:t>
      </w:r>
    </w:p>
    <w:p w14:paraId="761CB44D" w14:textId="77777777" w:rsidR="00BD506E" w:rsidRPr="00C834E2" w:rsidRDefault="00BD506E" w:rsidP="00541BEA">
      <w:pPr>
        <w:pStyle w:val="ListParagraph"/>
        <w:rPr>
          <w:rFonts w:cs="Calibri"/>
          <w:color w:val="0D0D0D"/>
        </w:rPr>
      </w:pPr>
    </w:p>
    <w:p w14:paraId="70D4BC70" w14:textId="10BEBBA8" w:rsidR="00B37788" w:rsidRPr="00C834E2" w:rsidRDefault="00B37788" w:rsidP="00541BEA">
      <w:pPr>
        <w:pStyle w:val="ListParagraph"/>
      </w:pPr>
      <w:r w:rsidRPr="00C834E2">
        <w:rPr>
          <w:rFonts w:cs="Calibri"/>
          <w:color w:val="0D0D0D"/>
        </w:rPr>
        <w:t>The Arithmetic Shift Right (immediate), ASR instruction shifts a register value right by an immediate number of bits</w:t>
      </w:r>
      <w:r w:rsidR="00E23A1C" w:rsidRPr="00C834E2">
        <w:rPr>
          <w:rFonts w:cs="Calibri"/>
          <w:color w:val="0D0D0D"/>
        </w:rPr>
        <w:t xml:space="preserve"> and </w:t>
      </w:r>
      <w:r w:rsidRPr="00C834E2">
        <w:rPr>
          <w:rFonts w:cs="Calibri"/>
          <w:color w:val="0D0D0D"/>
        </w:rPr>
        <w:t>shift</w:t>
      </w:r>
      <w:r w:rsidR="00E23A1C" w:rsidRPr="00C834E2">
        <w:rPr>
          <w:rFonts w:cs="Calibri"/>
          <w:color w:val="0D0D0D"/>
        </w:rPr>
        <w:t>s</w:t>
      </w:r>
      <w:r w:rsidRPr="00C834E2">
        <w:rPr>
          <w:rFonts w:cs="Calibri"/>
          <w:color w:val="0D0D0D"/>
        </w:rPr>
        <w:t xml:space="preserve"> in copies of the sign bit in the upper bits. The ASR instruction is an alias of the Signed </w:t>
      </w:r>
      <w:proofErr w:type="spellStart"/>
      <w:r w:rsidRPr="00C834E2">
        <w:rPr>
          <w:rFonts w:cs="Calibri"/>
          <w:color w:val="0D0D0D"/>
        </w:rPr>
        <w:t>Bitfied</w:t>
      </w:r>
      <w:proofErr w:type="spellEnd"/>
      <w:r w:rsidRPr="00C834E2">
        <w:rPr>
          <w:rFonts w:cs="Calibri"/>
          <w:color w:val="0D0D0D"/>
        </w:rPr>
        <w:t xml:space="preserve"> Move (SBFM) instruction.</w:t>
      </w:r>
    </w:p>
    <w:p w14:paraId="47EF1E52" w14:textId="77777777" w:rsidR="00B37788" w:rsidRPr="00C834E2" w:rsidRDefault="00B37788" w:rsidP="00541BEA">
      <w:pPr>
        <w:pStyle w:val="ListParagraph"/>
      </w:pPr>
    </w:p>
    <w:p w14:paraId="127A8A9A" w14:textId="0031DFC5" w:rsidR="00EA5477" w:rsidRPr="00C834E2" w:rsidRDefault="00EA5477" w:rsidP="00541BEA">
      <w:pPr>
        <w:pStyle w:val="ListParagraph"/>
      </w:pPr>
      <w:r w:rsidRPr="00C834E2">
        <w:t xml:space="preserve">The operation of the </w:t>
      </w:r>
      <w:r w:rsidR="00696F19" w:rsidRPr="00C834E2">
        <w:t>ASR</w:t>
      </w:r>
      <w:r w:rsidRPr="00C834E2">
        <w:t xml:space="preserve"> instruction</w:t>
      </w:r>
      <w:r w:rsidR="00696F19" w:rsidRPr="00C834E2">
        <w:t>s</w:t>
      </w:r>
      <w:r w:rsidRPr="00C834E2">
        <w:t xml:space="preserve"> </w:t>
      </w:r>
      <w:r w:rsidR="00B37788" w:rsidRPr="00C834E2">
        <w:t>is</w:t>
      </w:r>
      <w:r w:rsidR="002F0FA9" w:rsidRPr="00C834E2">
        <w:t xml:space="preserve"> shown</w:t>
      </w:r>
      <w:r w:rsidRPr="00C834E2">
        <w:t xml:space="preserve"> </w:t>
      </w:r>
      <w:r w:rsidR="006365F0" w:rsidRPr="00C834E2">
        <w:t xml:space="preserve">in </w:t>
      </w:r>
      <w:r w:rsidR="00AF10D9" w:rsidRPr="00C834E2">
        <w:t>the following pseudocode</w:t>
      </w:r>
      <w:r w:rsidRPr="00C834E2">
        <w:t>:</w:t>
      </w:r>
    </w:p>
    <w:p w14:paraId="2A7965FB" w14:textId="2ED88563" w:rsidR="0082317A" w:rsidRPr="00C834E2" w:rsidRDefault="0082317A" w:rsidP="0082317A">
      <w:pPr>
        <w:pStyle w:val="Codeblock"/>
        <w:ind w:left="720"/>
      </w:pPr>
      <w:r w:rsidRPr="00C834E2">
        <w:rPr>
          <w:shd w:val="clear" w:color="auto" w:fill="F2F2F2"/>
        </w:rPr>
        <w:t>bot = RotateRight(X</w:t>
      </w:r>
      <w:proofErr w:type="gramStart"/>
      <w:r w:rsidR="00BD506E" w:rsidRPr="00C834E2">
        <w:rPr>
          <w:shd w:val="clear" w:color="auto" w:fill="F2F2F2"/>
        </w:rPr>
        <w:t>24</w:t>
      </w:r>
      <w:r w:rsidRPr="00C834E2">
        <w:rPr>
          <w:shd w:val="clear" w:color="auto" w:fill="F2F2F2"/>
        </w:rPr>
        <w:t>,immr</w:t>
      </w:r>
      <w:proofErr w:type="gramEnd"/>
      <w:r w:rsidRPr="00C834E2">
        <w:rPr>
          <w:shd w:val="clear" w:color="auto" w:fill="F2F2F2"/>
        </w:rPr>
        <w:t>) AND wmask</w:t>
      </w:r>
    </w:p>
    <w:p w14:paraId="497BF310" w14:textId="53EF3904" w:rsidR="0082317A" w:rsidRPr="00C834E2" w:rsidRDefault="0082317A" w:rsidP="0082317A">
      <w:pPr>
        <w:pStyle w:val="Codeblock"/>
        <w:ind w:left="720"/>
      </w:pPr>
      <w:r w:rsidRPr="00C834E2">
        <w:rPr>
          <w:shd w:val="clear" w:color="auto" w:fill="F2F2F2"/>
        </w:rPr>
        <w:t>top = ReplicateSign(X</w:t>
      </w:r>
      <w:r w:rsidR="00BD506E" w:rsidRPr="00C834E2">
        <w:rPr>
          <w:shd w:val="clear" w:color="auto" w:fill="F2F2F2"/>
        </w:rPr>
        <w:t>24</w:t>
      </w:r>
      <w:r w:rsidRPr="00C834E2">
        <w:rPr>
          <w:shd w:val="clear" w:color="auto" w:fill="F2F2F2"/>
        </w:rPr>
        <w:t>)</w:t>
      </w:r>
    </w:p>
    <w:p w14:paraId="37CAA36C" w14:textId="4F09DB90" w:rsidR="0082317A" w:rsidRPr="00C834E2" w:rsidRDefault="0082317A" w:rsidP="0082317A">
      <w:pPr>
        <w:pStyle w:val="Codeblock"/>
        <w:ind w:left="720"/>
      </w:pPr>
      <w:bookmarkStart w:id="22" w:name="_Hlk42172569"/>
      <w:r w:rsidRPr="00C834E2">
        <w:rPr>
          <w:shd w:val="clear" w:color="auto" w:fill="F2F2F2"/>
        </w:rPr>
        <w:t>X</w:t>
      </w:r>
      <w:r w:rsidR="00161095" w:rsidRPr="00C834E2">
        <w:rPr>
          <w:shd w:val="clear" w:color="auto" w:fill="F2F2F2"/>
        </w:rPr>
        <w:t>2</w:t>
      </w:r>
      <w:r w:rsidR="00BD506E" w:rsidRPr="00C834E2">
        <w:rPr>
          <w:shd w:val="clear" w:color="auto" w:fill="F2F2F2"/>
        </w:rPr>
        <w:t>5</w:t>
      </w:r>
      <w:r w:rsidRPr="00C834E2">
        <w:rPr>
          <w:shd w:val="clear" w:color="auto" w:fill="F2F2F2"/>
        </w:rPr>
        <w:t xml:space="preserve"> = (top AND </w:t>
      </w:r>
      <w:proofErr w:type="gramStart"/>
      <w:r w:rsidRPr="00C834E2">
        <w:rPr>
          <w:shd w:val="clear" w:color="auto" w:fill="F2F2F2"/>
        </w:rPr>
        <w:t>NOT(</w:t>
      </w:r>
      <w:proofErr w:type="gramEnd"/>
      <w:r w:rsidRPr="00C834E2">
        <w:rPr>
          <w:shd w:val="clear" w:color="auto" w:fill="F2F2F2"/>
        </w:rPr>
        <w:t>tmask)) OR (bot AND tmask)</w:t>
      </w:r>
    </w:p>
    <w:bookmarkEnd w:id="22"/>
    <w:p w14:paraId="6F15FBB7" w14:textId="18D13639" w:rsidR="0021291A" w:rsidRPr="00C834E2" w:rsidRDefault="00587B86" w:rsidP="0021291A">
      <w:pPr>
        <w:ind w:firstLine="720"/>
      </w:pPr>
      <w:r w:rsidRPr="00C834E2">
        <w:t>w</w:t>
      </w:r>
      <w:r w:rsidR="00AF10D9" w:rsidRPr="00C834E2">
        <w:t>here</w:t>
      </w:r>
    </w:p>
    <w:p w14:paraId="42D3245C" w14:textId="31AD31A4" w:rsidR="002F0FA9" w:rsidRPr="00C834E2" w:rsidRDefault="00AF10D9" w:rsidP="0021291A">
      <w:pPr>
        <w:pStyle w:val="ListParagraph"/>
        <w:numPr>
          <w:ilvl w:val="0"/>
          <w:numId w:val="30"/>
        </w:numPr>
      </w:pPr>
      <w:r w:rsidRPr="00C834E2">
        <w:rPr>
          <w:rStyle w:val="MyCodeChar"/>
        </w:rPr>
        <w:t>X</w:t>
      </w:r>
      <w:r w:rsidR="00BD506E" w:rsidRPr="00C834E2">
        <w:rPr>
          <w:rStyle w:val="MyCodeChar"/>
        </w:rPr>
        <w:t>25</w:t>
      </w:r>
      <w:r w:rsidRPr="00C834E2">
        <w:t xml:space="preserve"> and </w:t>
      </w:r>
      <w:r w:rsidRPr="00C834E2">
        <w:rPr>
          <w:rStyle w:val="MyCodeChar"/>
        </w:rPr>
        <w:t>X2</w:t>
      </w:r>
      <w:r w:rsidR="00890CF5" w:rsidRPr="00C834E2">
        <w:rPr>
          <w:rStyle w:val="MyCodeChar"/>
        </w:rPr>
        <w:t>4</w:t>
      </w:r>
      <w:r w:rsidRPr="00C834E2">
        <w:t xml:space="preserve"> are the registers</w:t>
      </w:r>
    </w:p>
    <w:p w14:paraId="7887321C" w14:textId="2D19E382" w:rsidR="00B154E7" w:rsidRPr="00C834E2" w:rsidRDefault="00B154E7" w:rsidP="00B154E7">
      <w:pPr>
        <w:pStyle w:val="ListParagraph"/>
        <w:numPr>
          <w:ilvl w:val="0"/>
          <w:numId w:val="30"/>
        </w:numPr>
      </w:pPr>
      <w:r w:rsidRPr="00C834E2">
        <w:rPr>
          <w:rStyle w:val="MyCodeChar"/>
        </w:rPr>
        <w:t>wmask</w:t>
      </w:r>
      <w:r w:rsidRPr="00C834E2">
        <w:t xml:space="preserve"> and </w:t>
      </w:r>
      <w:r w:rsidRPr="00C834E2">
        <w:rPr>
          <w:rStyle w:val="MyCodeChar"/>
        </w:rPr>
        <w:t>tmask</w:t>
      </w:r>
      <w:r w:rsidRPr="00C834E2">
        <w:t xml:space="preserve"> are outputs from the Immediate Decoder.</w:t>
      </w:r>
    </w:p>
    <w:p w14:paraId="39F9CB27" w14:textId="7B0A718E" w:rsidR="00705D67" w:rsidRPr="00C834E2" w:rsidRDefault="0021291A" w:rsidP="002F0FA9">
      <w:pPr>
        <w:pStyle w:val="ListParagraph"/>
        <w:numPr>
          <w:ilvl w:val="0"/>
          <w:numId w:val="22"/>
        </w:numPr>
      </w:pPr>
      <w:r w:rsidRPr="00C834E2">
        <w:rPr>
          <w:rStyle w:val="MyCodeChar"/>
        </w:rPr>
        <w:t>i</w:t>
      </w:r>
      <w:r w:rsidR="00705D67" w:rsidRPr="00C834E2">
        <w:rPr>
          <w:rStyle w:val="MyCodeChar"/>
        </w:rPr>
        <w:t>mmr</w:t>
      </w:r>
      <w:r w:rsidR="00705D67" w:rsidRPr="00C834E2">
        <w:t xml:space="preserve"> is the number of rotations</w:t>
      </w:r>
    </w:p>
    <w:p w14:paraId="28E5C4E5" w14:textId="5539C41A" w:rsidR="00986C20" w:rsidRPr="00C834E2" w:rsidRDefault="00AF10D9" w:rsidP="002F0FA9">
      <w:pPr>
        <w:pStyle w:val="ListParagraph"/>
        <w:numPr>
          <w:ilvl w:val="0"/>
          <w:numId w:val="22"/>
        </w:numPr>
        <w:rPr>
          <w:rStyle w:val="MyCodeChar"/>
          <w:rFonts w:ascii="Calibri" w:hAnsi="Calibri" w:cstheme="minorBidi"/>
          <w:spacing w:val="0"/>
          <w:sz w:val="22"/>
          <w:szCs w:val="22"/>
          <w:lang w:eastAsia="zh-CN"/>
        </w:rPr>
      </w:pPr>
      <w:proofErr w:type="gramStart"/>
      <w:r w:rsidRPr="00C834E2">
        <w:rPr>
          <w:rStyle w:val="MyCodeChar"/>
        </w:rPr>
        <w:t>RotateRight</w:t>
      </w:r>
      <w:r w:rsidR="00237C49" w:rsidRPr="00C834E2">
        <w:rPr>
          <w:rStyle w:val="MyCodeChar"/>
        </w:rPr>
        <w:t>(</w:t>
      </w:r>
      <w:proofErr w:type="gramEnd"/>
      <w:r w:rsidR="00237C49" w:rsidRPr="00C834E2">
        <w:rPr>
          <w:rStyle w:val="MyCodeChar"/>
        </w:rPr>
        <w:t>)</w:t>
      </w:r>
      <w:r w:rsidRPr="00C834E2">
        <w:t>is a function that rotate</w:t>
      </w:r>
      <w:r w:rsidR="00367174" w:rsidRPr="00C834E2">
        <w:t>s</w:t>
      </w:r>
      <w:r w:rsidRPr="00C834E2">
        <w:t xml:space="preserve"> the bits t</w:t>
      </w:r>
      <w:r w:rsidR="0024620B" w:rsidRPr="00C834E2">
        <w:t>o the right</w:t>
      </w:r>
      <w:r w:rsidR="00705D67" w:rsidRPr="00C834E2">
        <w:t xml:space="preserve"> according to </w:t>
      </w:r>
      <w:r w:rsidR="00705D67" w:rsidRPr="00C834E2">
        <w:rPr>
          <w:rStyle w:val="MyCodeChar"/>
        </w:rPr>
        <w:t>immr</w:t>
      </w:r>
      <w:r w:rsidR="0024620B" w:rsidRPr="00C834E2">
        <w:t>.</w:t>
      </w:r>
      <w:r w:rsidR="00705D67" w:rsidRPr="00C834E2">
        <w:t xml:space="preserve"> </w:t>
      </w:r>
      <w:r w:rsidR="00DF5E31" w:rsidRPr="00C834E2">
        <w:t>For e</w:t>
      </w:r>
      <w:r w:rsidR="0024620B" w:rsidRPr="00C834E2">
        <w:t>xample</w:t>
      </w:r>
      <w:r w:rsidR="00B228D7" w:rsidRPr="00C834E2">
        <w:t>:</w:t>
      </w:r>
      <w:r w:rsidR="0024620B" w:rsidRPr="00C834E2">
        <w:t xml:space="preserve"> </w:t>
      </w:r>
      <w:proofErr w:type="spellStart"/>
      <w:proofErr w:type="gramStart"/>
      <w:r w:rsidR="0024620B" w:rsidRPr="00C834E2">
        <w:rPr>
          <w:rStyle w:val="MyCodeChar"/>
        </w:rPr>
        <w:t>RotateRight</w:t>
      </w:r>
      <w:proofErr w:type="spellEnd"/>
      <w:r w:rsidR="0024620B" w:rsidRPr="00C834E2">
        <w:rPr>
          <w:rStyle w:val="MyCodeChar"/>
        </w:rPr>
        <w:t>(</w:t>
      </w:r>
      <w:proofErr w:type="gramEnd"/>
      <w:r w:rsidR="0024620B" w:rsidRPr="00C834E2">
        <w:rPr>
          <w:rStyle w:val="MyCodeChar"/>
        </w:rPr>
        <w:t>0110</w:t>
      </w:r>
      <w:r w:rsidR="00861812" w:rsidRPr="00C834E2">
        <w:rPr>
          <w:rStyle w:val="MyCodeChar"/>
        </w:rPr>
        <w:t>1</w:t>
      </w:r>
      <w:r w:rsidR="003C79B7" w:rsidRPr="00C834E2">
        <w:rPr>
          <w:rStyle w:val="MyCodeChar"/>
        </w:rPr>
        <w:t>, 1</w:t>
      </w:r>
      <w:r w:rsidR="0024620B" w:rsidRPr="00C834E2">
        <w:rPr>
          <w:rStyle w:val="MyCodeChar"/>
        </w:rPr>
        <w:t xml:space="preserve">) = </w:t>
      </w:r>
      <w:r w:rsidR="00861812" w:rsidRPr="00C834E2">
        <w:rPr>
          <w:rStyle w:val="MyCodeChar"/>
        </w:rPr>
        <w:t>10110</w:t>
      </w:r>
    </w:p>
    <w:p w14:paraId="1613D6CF" w14:textId="24250F9C" w:rsidR="00237C49" w:rsidRPr="00C834E2" w:rsidRDefault="00237C49" w:rsidP="002F0FA9">
      <w:pPr>
        <w:pStyle w:val="ListParagraph"/>
        <w:numPr>
          <w:ilvl w:val="0"/>
          <w:numId w:val="22"/>
        </w:numPr>
      </w:pPr>
      <w:proofErr w:type="gramStart"/>
      <w:r w:rsidRPr="00C834E2">
        <w:rPr>
          <w:rStyle w:val="MyCodeChar"/>
        </w:rPr>
        <w:t>ReplicateSign(</w:t>
      </w:r>
      <w:proofErr w:type="gramEnd"/>
      <w:r w:rsidRPr="00C834E2">
        <w:rPr>
          <w:rStyle w:val="MyCodeChar"/>
        </w:rPr>
        <w:t xml:space="preserve">) </w:t>
      </w:r>
      <w:r w:rsidRPr="00C834E2">
        <w:t xml:space="preserve">is a function that </w:t>
      </w:r>
      <w:r w:rsidR="00161095" w:rsidRPr="00C834E2">
        <w:t>sign extends the sign bit</w:t>
      </w:r>
      <w:r w:rsidR="004968AD" w:rsidRPr="00C834E2">
        <w:t xml:space="preserve"> across the register size. In this case, X24 has a 2’s complement value and the sign bit is 1. Therefore</w:t>
      </w:r>
      <w:r w:rsidR="00D23CCF" w:rsidRPr="00C834E2">
        <w:t>,</w:t>
      </w:r>
      <w:r w:rsidR="004968AD" w:rsidRPr="00C834E2">
        <w:t xml:space="preserve"> top is a 64-bit register of 1s.</w:t>
      </w:r>
    </w:p>
    <w:p w14:paraId="0B94014C" w14:textId="4820324F" w:rsidR="00B228D7" w:rsidRPr="00C834E2" w:rsidRDefault="00B228D7" w:rsidP="00D13A5C">
      <w:pPr>
        <w:pStyle w:val="ListParagraph"/>
      </w:pPr>
    </w:p>
    <w:p w14:paraId="1636E362" w14:textId="77777777" w:rsidR="0021291A" w:rsidRPr="00C834E2" w:rsidRDefault="0021291A" w:rsidP="00D13A5C">
      <w:pPr>
        <w:pStyle w:val="ListParagraph"/>
      </w:pPr>
    </w:p>
    <w:p w14:paraId="7875DB03" w14:textId="630B6306" w:rsidR="00362525" w:rsidRPr="00C834E2" w:rsidRDefault="00340ECF" w:rsidP="00BD033D">
      <w:pPr>
        <w:pStyle w:val="ListParagraph"/>
        <w:numPr>
          <w:ilvl w:val="1"/>
          <w:numId w:val="10"/>
        </w:numPr>
      </w:pPr>
      <w:r w:rsidRPr="00C834E2">
        <w:lastRenderedPageBreak/>
        <w:t>When the ASR instruction is executed, r</w:t>
      </w:r>
      <w:r w:rsidR="001705B8" w:rsidRPr="00C834E2">
        <w:t>egister X</w:t>
      </w:r>
      <w:r w:rsidR="00161095" w:rsidRPr="00C834E2">
        <w:t>2</w:t>
      </w:r>
      <w:r w:rsidR="00264F49" w:rsidRPr="00C834E2">
        <w:t xml:space="preserve">4 </w:t>
      </w:r>
      <w:r w:rsidR="001705B8" w:rsidRPr="00C834E2">
        <w:t>has the value</w:t>
      </w:r>
      <w:r w:rsidR="00846265">
        <w:t xml:space="preserve"> </w:t>
      </w:r>
      <w:r w:rsidR="00264F49" w:rsidRPr="00C834E2">
        <w:t>252</w:t>
      </w:r>
      <w:r w:rsidR="006916BD" w:rsidRPr="00C834E2">
        <w:t xml:space="preserve"> (2’s complement shown below)</w:t>
      </w:r>
      <w:r w:rsidRPr="00C834E2">
        <w:t xml:space="preserve"> and </w:t>
      </w:r>
      <w:r w:rsidR="00B400EC" w:rsidRPr="00C834E2">
        <w:t>the</w:t>
      </w:r>
      <w:r w:rsidR="001705B8" w:rsidRPr="00C834E2">
        <w:t xml:space="preserve"> </w:t>
      </w:r>
      <w:r w:rsidR="00362525" w:rsidRPr="00C834E2">
        <w:rPr>
          <w:rStyle w:val="MyCodeChar"/>
        </w:rPr>
        <w:t>wmask</w:t>
      </w:r>
      <w:r w:rsidR="00362525" w:rsidRPr="00C834E2">
        <w:t xml:space="preserve"> and </w:t>
      </w:r>
      <w:r w:rsidR="00362525" w:rsidRPr="00C834E2">
        <w:rPr>
          <w:rStyle w:val="MyCodeChar"/>
        </w:rPr>
        <w:t>tmask</w:t>
      </w:r>
      <w:r w:rsidR="00362525" w:rsidRPr="00C834E2">
        <w:t xml:space="preserve"> values are</w:t>
      </w:r>
      <w:r w:rsidR="00E23A1C" w:rsidRPr="00C834E2">
        <w:t xml:space="preserve"> also</w:t>
      </w:r>
      <w:r w:rsidR="00362525" w:rsidRPr="00C834E2">
        <w:t xml:space="preserve"> shown below.</w:t>
      </w:r>
    </w:p>
    <w:tbl>
      <w:tblPr>
        <w:tblStyle w:val="TableGrid"/>
        <w:tblW w:w="4384" w:type="dxa"/>
        <w:jc w:val="center"/>
        <w:tblLook w:val="04A0" w:firstRow="1" w:lastRow="0" w:firstColumn="1" w:lastColumn="0" w:noHBand="0" w:noVBand="1"/>
      </w:tblPr>
      <w:tblGrid>
        <w:gridCol w:w="1191"/>
        <w:gridCol w:w="3193"/>
      </w:tblGrid>
      <w:tr w:rsidR="00F347A7" w:rsidRPr="00C834E2" w14:paraId="3CC6CA56" w14:textId="7CB6C6E1" w:rsidTr="00F347A7">
        <w:trPr>
          <w:jc w:val="center"/>
        </w:trPr>
        <w:tc>
          <w:tcPr>
            <w:tcW w:w="1191" w:type="dxa"/>
          </w:tcPr>
          <w:p w14:paraId="456B5658" w14:textId="4BBE9AE9" w:rsidR="00F347A7" w:rsidRPr="00C834E2" w:rsidRDefault="00F347A7" w:rsidP="00B75ADC">
            <w:r w:rsidRPr="00C834E2">
              <w:t>X</w:t>
            </w:r>
            <w:r w:rsidR="00A71A30" w:rsidRPr="00C834E2">
              <w:t>2</w:t>
            </w:r>
            <w:r w:rsidR="00E962B2" w:rsidRPr="00C834E2">
              <w:t>4</w:t>
            </w:r>
          </w:p>
        </w:tc>
        <w:tc>
          <w:tcPr>
            <w:tcW w:w="3193" w:type="dxa"/>
          </w:tcPr>
          <w:p w14:paraId="41DC5572" w14:textId="27853828" w:rsidR="00F347A7" w:rsidRPr="00C834E2" w:rsidRDefault="00E962B2" w:rsidP="00B75ADC">
            <w:pPr>
              <w:rPr>
                <w:color w:val="auto"/>
              </w:rPr>
            </w:pPr>
            <w:r w:rsidRPr="00C834E2">
              <w:rPr>
                <w:color w:val="auto"/>
              </w:rPr>
              <w:t>0xFFFF_FFFF_FFFF_ FF04</w:t>
            </w:r>
          </w:p>
        </w:tc>
      </w:tr>
      <w:tr w:rsidR="00F347A7" w:rsidRPr="00C834E2" w14:paraId="1F19606F" w14:textId="2DC641FC" w:rsidTr="00F347A7">
        <w:trPr>
          <w:jc w:val="center"/>
        </w:trPr>
        <w:tc>
          <w:tcPr>
            <w:tcW w:w="1191" w:type="dxa"/>
          </w:tcPr>
          <w:p w14:paraId="2C24B385" w14:textId="76A10C2D" w:rsidR="00F347A7" w:rsidRPr="00C834E2" w:rsidRDefault="00F347A7" w:rsidP="00B75ADC">
            <w:r w:rsidRPr="00C834E2">
              <w:t>immr</w:t>
            </w:r>
          </w:p>
        </w:tc>
        <w:tc>
          <w:tcPr>
            <w:tcW w:w="3193" w:type="dxa"/>
          </w:tcPr>
          <w:p w14:paraId="1707BE39" w14:textId="6E9F3DF1" w:rsidR="00F347A7" w:rsidRPr="00C834E2" w:rsidRDefault="00F347A7" w:rsidP="00B75ADC">
            <w:r w:rsidRPr="00C834E2">
              <w:t>0x</w:t>
            </w:r>
            <w:r w:rsidR="00E97A09" w:rsidRPr="00C834E2">
              <w:t>3</w:t>
            </w:r>
          </w:p>
        </w:tc>
      </w:tr>
      <w:tr w:rsidR="00F347A7" w:rsidRPr="00C834E2" w14:paraId="625D244F" w14:textId="44E3CBC1" w:rsidTr="00F347A7">
        <w:trPr>
          <w:jc w:val="center"/>
        </w:trPr>
        <w:tc>
          <w:tcPr>
            <w:tcW w:w="1191" w:type="dxa"/>
          </w:tcPr>
          <w:p w14:paraId="5C5FF4CE" w14:textId="77777777" w:rsidR="00F347A7" w:rsidRPr="00C834E2" w:rsidRDefault="00F347A7" w:rsidP="00B75ADC">
            <w:r w:rsidRPr="00C834E2">
              <w:t>wmask</w:t>
            </w:r>
          </w:p>
        </w:tc>
        <w:tc>
          <w:tcPr>
            <w:tcW w:w="3193" w:type="dxa"/>
          </w:tcPr>
          <w:p w14:paraId="683F6045" w14:textId="5F791E20" w:rsidR="00F347A7" w:rsidRPr="00C834E2" w:rsidRDefault="00F347A7" w:rsidP="00B75ADC">
            <w:pPr>
              <w:rPr>
                <w:color w:val="auto"/>
              </w:rPr>
            </w:pPr>
            <w:r w:rsidRPr="00C834E2">
              <w:rPr>
                <w:color w:val="auto"/>
              </w:rPr>
              <w:t>0xFFFF_FFFF_FFFF_FFF</w:t>
            </w:r>
            <w:r w:rsidR="00810B75" w:rsidRPr="00C834E2">
              <w:rPr>
                <w:color w:val="auto"/>
              </w:rPr>
              <w:t>F</w:t>
            </w:r>
          </w:p>
        </w:tc>
      </w:tr>
      <w:tr w:rsidR="00F347A7" w:rsidRPr="00C834E2" w14:paraId="1CA0F4A6" w14:textId="3E4ED9EF" w:rsidTr="00F347A7">
        <w:trPr>
          <w:jc w:val="center"/>
        </w:trPr>
        <w:tc>
          <w:tcPr>
            <w:tcW w:w="1191" w:type="dxa"/>
          </w:tcPr>
          <w:p w14:paraId="2A46E476" w14:textId="77777777" w:rsidR="00F347A7" w:rsidRPr="00C834E2" w:rsidRDefault="00F347A7" w:rsidP="00B75ADC">
            <w:r w:rsidRPr="00C834E2">
              <w:t>tmask</w:t>
            </w:r>
          </w:p>
        </w:tc>
        <w:tc>
          <w:tcPr>
            <w:tcW w:w="3193" w:type="dxa"/>
          </w:tcPr>
          <w:p w14:paraId="7CB73CB5" w14:textId="2FE15F97" w:rsidR="00F347A7" w:rsidRPr="00C834E2" w:rsidRDefault="00F347A7" w:rsidP="00B75ADC">
            <w:pPr>
              <w:rPr>
                <w:color w:val="auto"/>
              </w:rPr>
            </w:pPr>
            <w:r w:rsidRPr="00C834E2">
              <w:rPr>
                <w:color w:val="auto"/>
              </w:rPr>
              <w:t>0x</w:t>
            </w:r>
            <w:r w:rsidR="00E97A09" w:rsidRPr="00C834E2">
              <w:rPr>
                <w:color w:val="auto"/>
              </w:rPr>
              <w:t>1</w:t>
            </w:r>
            <w:r w:rsidRPr="00C834E2">
              <w:rPr>
                <w:color w:val="auto"/>
              </w:rPr>
              <w:t>FFF_FFFF_FFFF_FFFF</w:t>
            </w:r>
          </w:p>
        </w:tc>
      </w:tr>
    </w:tbl>
    <w:p w14:paraId="76AC290D" w14:textId="77777777" w:rsidR="00362525" w:rsidRPr="00C834E2" w:rsidRDefault="00362525" w:rsidP="00362525">
      <w:pPr>
        <w:pStyle w:val="ListParagraph"/>
        <w:ind w:left="1440"/>
      </w:pPr>
    </w:p>
    <w:p w14:paraId="0EC54F42" w14:textId="059669D5" w:rsidR="00145C38" w:rsidRPr="00C834E2" w:rsidRDefault="001705B8" w:rsidP="00362525">
      <w:pPr>
        <w:pStyle w:val="ListParagraph"/>
        <w:ind w:left="1440"/>
      </w:pPr>
      <w:r w:rsidRPr="00C834E2">
        <w:t xml:space="preserve">Based on the </w:t>
      </w:r>
      <w:r w:rsidR="00B710F2" w:rsidRPr="00C834E2">
        <w:t xml:space="preserve">above </w:t>
      </w:r>
      <w:r w:rsidR="00705656" w:rsidRPr="00C834E2">
        <w:t>pseudocode,</w:t>
      </w:r>
    </w:p>
    <w:p w14:paraId="00961CAF" w14:textId="7666CB7F" w:rsidR="0028006D" w:rsidRPr="00C834E2" w:rsidRDefault="001C7DF1" w:rsidP="001C7DF1">
      <w:pPr>
        <w:pStyle w:val="ListParagraph"/>
        <w:numPr>
          <w:ilvl w:val="2"/>
          <w:numId w:val="10"/>
        </w:numPr>
      </w:pPr>
      <w:r w:rsidRPr="00C834E2">
        <w:t>W</w:t>
      </w:r>
      <w:r w:rsidR="00705656" w:rsidRPr="00C834E2">
        <w:t xml:space="preserve">hat is the value of </w:t>
      </w:r>
      <w:proofErr w:type="spellStart"/>
      <w:r w:rsidR="00C442D2" w:rsidRPr="00C834E2">
        <w:rPr>
          <w:rStyle w:val="CodeblockChar"/>
        </w:rPr>
        <w:t>RotateRight</w:t>
      </w:r>
      <w:proofErr w:type="spellEnd"/>
      <w:r w:rsidR="00C442D2" w:rsidRPr="00C834E2">
        <w:rPr>
          <w:rStyle w:val="CodeblockChar"/>
        </w:rPr>
        <w:t>(X</w:t>
      </w:r>
      <w:proofErr w:type="gramStart"/>
      <w:r w:rsidR="003040F9" w:rsidRPr="00C834E2">
        <w:rPr>
          <w:rStyle w:val="CodeblockChar"/>
        </w:rPr>
        <w:t>24</w:t>
      </w:r>
      <w:r w:rsidR="00C442D2" w:rsidRPr="00C834E2">
        <w:rPr>
          <w:rStyle w:val="CodeblockChar"/>
        </w:rPr>
        <w:t>,immr</w:t>
      </w:r>
      <w:proofErr w:type="gramEnd"/>
      <w:r w:rsidR="00C442D2" w:rsidRPr="00C834E2">
        <w:rPr>
          <w:rStyle w:val="CodeblockChar"/>
        </w:rPr>
        <w:t>)</w:t>
      </w:r>
      <w:r w:rsidR="00705656" w:rsidRPr="00C834E2">
        <w:t>?</w:t>
      </w:r>
    </w:p>
    <w:p w14:paraId="28A9C305" w14:textId="6EB28FB1" w:rsidR="00705656" w:rsidRPr="00C834E2" w:rsidRDefault="00705656" w:rsidP="001C7DF1">
      <w:pPr>
        <w:pStyle w:val="ListParagraph"/>
        <w:ind w:left="2160"/>
        <w:rPr>
          <w:color w:val="FF0000"/>
        </w:rPr>
      </w:pPr>
    </w:p>
    <w:p w14:paraId="59200E1D" w14:textId="54E4F547" w:rsidR="009B636F" w:rsidRPr="00C834E2" w:rsidRDefault="009B636F" w:rsidP="00705656">
      <w:pPr>
        <w:pStyle w:val="ListParagraph"/>
        <w:ind w:left="1440"/>
      </w:pPr>
    </w:p>
    <w:p w14:paraId="7E621974" w14:textId="3433A983" w:rsidR="005F61AD" w:rsidRPr="00C834E2" w:rsidRDefault="001C7DF1" w:rsidP="001C7DF1">
      <w:pPr>
        <w:pStyle w:val="ListParagraph"/>
        <w:numPr>
          <w:ilvl w:val="2"/>
          <w:numId w:val="10"/>
        </w:numPr>
      </w:pPr>
      <w:r w:rsidRPr="00C834E2">
        <w:t xml:space="preserve">What is the value of </w:t>
      </w:r>
      <w:r w:rsidR="00F77C2F" w:rsidRPr="00C834E2">
        <w:rPr>
          <w:rStyle w:val="CodeblockChar"/>
        </w:rPr>
        <w:t>bot AND tmask</w:t>
      </w:r>
      <w:r w:rsidR="00F77C2F" w:rsidRPr="00C834E2">
        <w:t>?</w:t>
      </w:r>
    </w:p>
    <w:p w14:paraId="3CFAE2D4" w14:textId="154703F7" w:rsidR="00A03BB1" w:rsidRPr="00C834E2" w:rsidRDefault="00A03BB1" w:rsidP="00A03BB1">
      <w:pPr>
        <w:pStyle w:val="ListParagraph"/>
        <w:ind w:left="2160"/>
      </w:pPr>
    </w:p>
    <w:p w14:paraId="4F5F35BE" w14:textId="129D9451" w:rsidR="00A03BB1" w:rsidRPr="00C834E2" w:rsidRDefault="00A03BB1" w:rsidP="00A03BB1">
      <w:pPr>
        <w:pStyle w:val="ListParagraph"/>
        <w:ind w:left="2160"/>
      </w:pPr>
    </w:p>
    <w:p w14:paraId="424F962E" w14:textId="77777777" w:rsidR="00A03BB1" w:rsidRPr="00C834E2" w:rsidRDefault="00A03BB1" w:rsidP="00A03BB1">
      <w:pPr>
        <w:pStyle w:val="ListParagraph"/>
        <w:ind w:left="2160"/>
      </w:pPr>
    </w:p>
    <w:p w14:paraId="1974C42B" w14:textId="1B40B5F7" w:rsidR="00F77C2F" w:rsidRPr="00C834E2" w:rsidRDefault="00F77C2F" w:rsidP="001C7DF1">
      <w:pPr>
        <w:pStyle w:val="ListParagraph"/>
        <w:numPr>
          <w:ilvl w:val="2"/>
          <w:numId w:val="10"/>
        </w:numPr>
      </w:pPr>
      <w:r w:rsidRPr="00C834E2">
        <w:t xml:space="preserve">What is the value of </w:t>
      </w:r>
      <w:r w:rsidRPr="00C834E2">
        <w:rPr>
          <w:rStyle w:val="CodeblockChar"/>
        </w:rPr>
        <w:t xml:space="preserve">top AND </w:t>
      </w:r>
      <w:proofErr w:type="gramStart"/>
      <w:r w:rsidRPr="00C834E2">
        <w:rPr>
          <w:rStyle w:val="CodeblockChar"/>
        </w:rPr>
        <w:t>NOT(</w:t>
      </w:r>
      <w:proofErr w:type="gramEnd"/>
      <w:r w:rsidRPr="00C834E2">
        <w:rPr>
          <w:rStyle w:val="CodeblockChar"/>
        </w:rPr>
        <w:t>tmask)</w:t>
      </w:r>
      <w:r w:rsidRPr="00C834E2">
        <w:t>?</w:t>
      </w:r>
    </w:p>
    <w:p w14:paraId="2194E662" w14:textId="105BFA05" w:rsidR="00F77C2F" w:rsidRPr="00C834E2" w:rsidRDefault="00F77C2F" w:rsidP="00372D62">
      <w:pPr>
        <w:pStyle w:val="ListParagraph"/>
        <w:ind w:left="2160"/>
        <w:rPr>
          <w:color w:val="FF0000"/>
        </w:rPr>
      </w:pPr>
    </w:p>
    <w:p w14:paraId="6D6ADB68" w14:textId="77777777" w:rsidR="00F77C2F" w:rsidRPr="00C834E2" w:rsidRDefault="00F77C2F" w:rsidP="00F77C2F">
      <w:pPr>
        <w:pStyle w:val="ListParagraph"/>
        <w:ind w:left="1440"/>
      </w:pPr>
    </w:p>
    <w:p w14:paraId="604B3721" w14:textId="6099AD0A" w:rsidR="00F77C2F" w:rsidRPr="00C834E2" w:rsidRDefault="001E275D" w:rsidP="001E275D">
      <w:pPr>
        <w:pStyle w:val="ListParagraph"/>
        <w:numPr>
          <w:ilvl w:val="2"/>
          <w:numId w:val="10"/>
        </w:numPr>
      </w:pPr>
      <w:r w:rsidRPr="00C834E2">
        <w:t xml:space="preserve">The value of (top AND </w:t>
      </w:r>
      <w:proofErr w:type="gramStart"/>
      <w:r w:rsidRPr="00C834E2">
        <w:t>NOT(</w:t>
      </w:r>
      <w:proofErr w:type="gramEnd"/>
      <w:r w:rsidRPr="00C834E2">
        <w:t xml:space="preserve">tmask)) OR (bot AND tmask)? Does this match the value </w:t>
      </w:r>
      <w:r w:rsidR="00C01B25" w:rsidRPr="00C834E2">
        <w:t xml:space="preserve">of X25 </w:t>
      </w:r>
      <w:r w:rsidRPr="00C834E2">
        <w:t>in the simulation?</w:t>
      </w:r>
    </w:p>
    <w:p w14:paraId="2856F69F" w14:textId="20879A97" w:rsidR="001E275D" w:rsidRPr="00C834E2" w:rsidRDefault="001E275D" w:rsidP="001E275D">
      <w:pPr>
        <w:pStyle w:val="ListParagraph"/>
        <w:ind w:left="1440" w:firstLine="720"/>
        <w:rPr>
          <w:color w:val="FF0000"/>
        </w:rPr>
      </w:pPr>
    </w:p>
    <w:p w14:paraId="2BAF8604" w14:textId="77777777" w:rsidR="001E275D" w:rsidRPr="00C834E2" w:rsidRDefault="001E275D" w:rsidP="001E275D">
      <w:pPr>
        <w:pStyle w:val="ListParagraph"/>
        <w:ind w:left="1440" w:firstLine="720"/>
      </w:pPr>
    </w:p>
    <w:p w14:paraId="41239C8A" w14:textId="77777777" w:rsidR="00F77C2F" w:rsidRPr="00C834E2" w:rsidRDefault="00F77C2F" w:rsidP="00F77C2F">
      <w:pPr>
        <w:pStyle w:val="ListParagraph"/>
        <w:ind w:left="1440"/>
      </w:pPr>
    </w:p>
    <w:p w14:paraId="21462081" w14:textId="155287D2" w:rsidR="00B228D7" w:rsidRPr="00C834E2" w:rsidRDefault="00BD033D" w:rsidP="00BD033D">
      <w:pPr>
        <w:pStyle w:val="ListParagraph"/>
        <w:numPr>
          <w:ilvl w:val="1"/>
          <w:numId w:val="10"/>
        </w:numPr>
      </w:pPr>
      <w:r w:rsidRPr="00C834E2">
        <w:t xml:space="preserve">Which module in </w:t>
      </w:r>
      <w:r w:rsidRPr="00C834E2">
        <w:rPr>
          <w:rStyle w:val="MyCodeChar"/>
        </w:rPr>
        <w:t>Educore</w:t>
      </w:r>
      <w:r w:rsidR="007C10D0" w:rsidRPr="00C834E2">
        <w:rPr>
          <w:rStyle w:val="MyCodeChar"/>
        </w:rPr>
        <w:t>.v</w:t>
      </w:r>
      <w:r w:rsidRPr="00C834E2">
        <w:t xml:space="preserve"> does the shift rotation?</w:t>
      </w:r>
      <w:r w:rsidR="006C5394" w:rsidRPr="00C834E2">
        <w:t xml:space="preserve"> (</w:t>
      </w:r>
      <w:r w:rsidR="006C5394" w:rsidRPr="00C834E2">
        <w:rPr>
          <w:b/>
          <w:bCs/>
        </w:rPr>
        <w:t>Hint</w:t>
      </w:r>
      <w:r w:rsidR="006C5394" w:rsidRPr="00C834E2">
        <w:t>: Does barrel_out</w:t>
      </w:r>
      <w:r w:rsidR="004F1CED" w:rsidRPr="00C834E2">
        <w:t xml:space="preserve"> signal</w:t>
      </w:r>
      <w:r w:rsidR="006C5394" w:rsidRPr="00C834E2">
        <w:t xml:space="preserve"> ha</w:t>
      </w:r>
      <w:r w:rsidR="004F1CED" w:rsidRPr="00C834E2">
        <w:t>ve</w:t>
      </w:r>
      <w:r w:rsidR="006C5394" w:rsidRPr="00C834E2">
        <w:t xml:space="preserve"> the same value </w:t>
      </w:r>
      <w:r w:rsidR="00423FD3" w:rsidRPr="00C834E2">
        <w:t xml:space="preserve">observed in </w:t>
      </w:r>
      <w:r w:rsidR="00160297" w:rsidRPr="00C834E2">
        <w:rPr>
          <w:rStyle w:val="CodeblockChar"/>
        </w:rPr>
        <w:t>RotateRight(X</w:t>
      </w:r>
      <w:proofErr w:type="gramStart"/>
      <w:r w:rsidR="00160297" w:rsidRPr="00C834E2">
        <w:rPr>
          <w:rStyle w:val="CodeblockChar"/>
        </w:rPr>
        <w:t>1,immr</w:t>
      </w:r>
      <w:proofErr w:type="gramEnd"/>
      <w:r w:rsidR="00160297" w:rsidRPr="00C834E2">
        <w:rPr>
          <w:rStyle w:val="CodeblockChar"/>
        </w:rPr>
        <w:t>)</w:t>
      </w:r>
      <w:r w:rsidR="005F61AD" w:rsidRPr="00C834E2">
        <w:t>?</w:t>
      </w:r>
      <w:r w:rsidR="004E649F" w:rsidRPr="00C834E2">
        <w:t xml:space="preserve"> Check the waveforms you simulated from </w:t>
      </w:r>
      <w:hyperlink w:anchor="_Task:_Simulating_Lab" w:history="1">
        <w:r w:rsidR="004E649F" w:rsidRPr="00C834E2">
          <w:rPr>
            <w:rStyle w:val="Hyperlink"/>
          </w:rPr>
          <w:t>Recap: Simulating Lab 3 instructions</w:t>
        </w:r>
      </w:hyperlink>
      <w:r w:rsidR="00423FD3" w:rsidRPr="00C834E2">
        <w:t>)</w:t>
      </w:r>
    </w:p>
    <w:p w14:paraId="3EC6FD78" w14:textId="28DA487E" w:rsidR="00473189" w:rsidRPr="00C834E2" w:rsidRDefault="00473189" w:rsidP="00473189">
      <w:pPr>
        <w:pStyle w:val="ListParagraph"/>
        <w:ind w:left="1440"/>
        <w:rPr>
          <w:color w:val="FF0000"/>
        </w:rPr>
      </w:pPr>
    </w:p>
    <w:p w14:paraId="1832CB79" w14:textId="77777777" w:rsidR="007D7B57" w:rsidRPr="00C834E2" w:rsidRDefault="007D7B57" w:rsidP="00473189">
      <w:pPr>
        <w:pStyle w:val="ListParagraph"/>
        <w:ind w:left="1440"/>
        <w:rPr>
          <w:color w:val="FF0000"/>
        </w:rPr>
      </w:pPr>
    </w:p>
    <w:p w14:paraId="7D9AF67E" w14:textId="388A7CFC" w:rsidR="00473189" w:rsidRPr="00C834E2" w:rsidRDefault="00473189" w:rsidP="00473189">
      <w:pPr>
        <w:pStyle w:val="ListParagraph"/>
        <w:ind w:left="1440"/>
      </w:pPr>
    </w:p>
    <w:p w14:paraId="0720CB39" w14:textId="029033AD" w:rsidR="00BD033D" w:rsidRPr="00C834E2" w:rsidRDefault="00756323" w:rsidP="00BD033D">
      <w:pPr>
        <w:pStyle w:val="ListParagraph"/>
        <w:numPr>
          <w:ilvl w:val="1"/>
          <w:numId w:val="10"/>
        </w:numPr>
      </w:pPr>
      <w:r w:rsidRPr="00C834E2">
        <w:t>Is the</w:t>
      </w:r>
      <w:r w:rsidR="00162E52" w:rsidRPr="00C834E2">
        <w:t xml:space="preserve"> value of</w:t>
      </w:r>
      <w:r w:rsidRPr="00C834E2">
        <w:t xml:space="preserve"> (</w:t>
      </w:r>
      <w:r w:rsidRPr="00C834E2">
        <w:rPr>
          <w:rStyle w:val="CodeblockChar"/>
        </w:rPr>
        <w:t xml:space="preserve">temp AND </w:t>
      </w:r>
      <w:proofErr w:type="spellStart"/>
      <w:r w:rsidRPr="00C834E2">
        <w:rPr>
          <w:rStyle w:val="CodeblockChar"/>
        </w:rPr>
        <w:t>tmask</w:t>
      </w:r>
      <w:proofErr w:type="spellEnd"/>
      <w:r w:rsidRPr="00C834E2">
        <w:t xml:space="preserve">) </w:t>
      </w:r>
      <w:r w:rsidR="007C10D0" w:rsidRPr="00C834E2">
        <w:t>equals</w:t>
      </w:r>
      <w:r w:rsidRPr="00C834E2">
        <w:t xml:space="preserve"> </w:t>
      </w:r>
      <w:proofErr w:type="spellStart"/>
      <w:r w:rsidRPr="00C834E2">
        <w:rPr>
          <w:rStyle w:val="MyCodeChar"/>
        </w:rPr>
        <w:t>bitext_</w:t>
      </w:r>
      <w:r w:rsidR="007D7B57" w:rsidRPr="00C834E2">
        <w:rPr>
          <w:rStyle w:val="MyCodeChar"/>
        </w:rPr>
        <w:t>out</w:t>
      </w:r>
      <w:proofErr w:type="spellEnd"/>
      <w:r w:rsidRPr="00C834E2">
        <w:t>?</w:t>
      </w:r>
    </w:p>
    <w:p w14:paraId="1DF9F42A" w14:textId="3F9276F1" w:rsidR="00C91ABA" w:rsidRPr="00C834E2" w:rsidRDefault="00C91ABA" w:rsidP="007D7B57">
      <w:pPr>
        <w:pStyle w:val="ListParagraph"/>
        <w:ind w:left="1440"/>
        <w:rPr>
          <w:color w:val="FF0000"/>
        </w:rPr>
      </w:pPr>
    </w:p>
    <w:p w14:paraId="55BFF7FE" w14:textId="77777777" w:rsidR="00361711" w:rsidRPr="00C834E2" w:rsidRDefault="00C91ABA">
      <w:pPr>
        <w:rPr>
          <w:color w:val="auto"/>
        </w:rPr>
      </w:pPr>
      <w:r w:rsidRPr="00C834E2">
        <w:rPr>
          <w:color w:val="FF0000"/>
        </w:rPr>
        <w:br/>
      </w:r>
    </w:p>
    <w:p w14:paraId="632926A4" w14:textId="77777777" w:rsidR="00361711" w:rsidRPr="00C834E2" w:rsidRDefault="00361711">
      <w:pPr>
        <w:rPr>
          <w:color w:val="auto"/>
        </w:rPr>
      </w:pPr>
    </w:p>
    <w:p w14:paraId="2178ED69" w14:textId="77777777" w:rsidR="00361711" w:rsidRPr="00C834E2" w:rsidRDefault="00361711">
      <w:pPr>
        <w:rPr>
          <w:color w:val="auto"/>
        </w:rPr>
      </w:pPr>
    </w:p>
    <w:p w14:paraId="350448A2" w14:textId="37FD2122" w:rsidR="00C91ABA" w:rsidRPr="00C834E2" w:rsidRDefault="00C91ABA">
      <w:pPr>
        <w:rPr>
          <w:color w:val="FF0000"/>
        </w:rPr>
      </w:pPr>
      <w:r w:rsidRPr="00C834E2">
        <w:rPr>
          <w:color w:val="auto"/>
        </w:rPr>
        <w:t>At this point, you ma</w:t>
      </w:r>
      <w:r w:rsidR="0094221F" w:rsidRPr="00C834E2">
        <w:rPr>
          <w:color w:val="auto"/>
        </w:rPr>
        <w:t>y</w:t>
      </w:r>
      <w:r w:rsidR="002C6D66" w:rsidRPr="00C834E2">
        <w:rPr>
          <w:color w:val="auto"/>
        </w:rPr>
        <w:t xml:space="preserve"> be</w:t>
      </w:r>
      <w:r w:rsidR="0094221F" w:rsidRPr="00C834E2">
        <w:rPr>
          <w:color w:val="auto"/>
        </w:rPr>
        <w:t xml:space="preserve"> </w:t>
      </w:r>
      <w:r w:rsidR="00A32273" w:rsidRPr="00C834E2">
        <w:rPr>
          <w:color w:val="auto"/>
        </w:rPr>
        <w:t>wondering wha</w:t>
      </w:r>
      <w:r w:rsidR="00852504" w:rsidRPr="00C834E2">
        <w:rPr>
          <w:color w:val="auto"/>
        </w:rPr>
        <w:t xml:space="preserve">t </w:t>
      </w:r>
      <w:proofErr w:type="gramStart"/>
      <w:r w:rsidR="00852504" w:rsidRPr="00C834E2">
        <w:rPr>
          <w:color w:val="auto"/>
        </w:rPr>
        <w:t>i</w:t>
      </w:r>
      <w:r w:rsidR="00A32273" w:rsidRPr="00C834E2">
        <w:rPr>
          <w:color w:val="auto"/>
        </w:rPr>
        <w:t xml:space="preserve">s the purpose of </w:t>
      </w:r>
      <w:r w:rsidR="00361711" w:rsidRPr="00C834E2">
        <w:rPr>
          <w:rStyle w:val="MyCodeChar"/>
        </w:rPr>
        <w:t>wmask</w:t>
      </w:r>
      <w:proofErr w:type="gramEnd"/>
      <w:r w:rsidR="00361711" w:rsidRPr="00C834E2">
        <w:rPr>
          <w:color w:val="auto"/>
        </w:rPr>
        <w:t xml:space="preserve"> if it’s just all 1s</w:t>
      </w:r>
      <w:r w:rsidR="00C01B25" w:rsidRPr="00C834E2">
        <w:rPr>
          <w:color w:val="auto"/>
        </w:rPr>
        <w:t xml:space="preserve"> in this case</w:t>
      </w:r>
      <w:r w:rsidR="00361711" w:rsidRPr="00C834E2">
        <w:rPr>
          <w:color w:val="auto"/>
        </w:rPr>
        <w:t xml:space="preserve">. </w:t>
      </w:r>
      <w:r w:rsidR="00F9730F" w:rsidRPr="00C834E2">
        <w:rPr>
          <w:color w:val="auto"/>
        </w:rPr>
        <w:t xml:space="preserve">Although in this case of the </w:t>
      </w:r>
      <w:r w:rsidR="00361711" w:rsidRPr="00C834E2">
        <w:rPr>
          <w:color w:val="auto"/>
        </w:rPr>
        <w:t>ASR</w:t>
      </w:r>
      <w:r w:rsidR="00F9730F" w:rsidRPr="00C834E2">
        <w:rPr>
          <w:color w:val="auto"/>
        </w:rPr>
        <w:t xml:space="preserve"> instruction the purpose of </w:t>
      </w:r>
      <w:r w:rsidR="00C01B25" w:rsidRPr="00C834E2">
        <w:rPr>
          <w:rStyle w:val="MyCodeChar"/>
        </w:rPr>
        <w:t>wmask</w:t>
      </w:r>
      <w:r w:rsidR="00C01B25" w:rsidRPr="00C834E2">
        <w:rPr>
          <w:color w:val="auto"/>
        </w:rPr>
        <w:t xml:space="preserve"> </w:t>
      </w:r>
      <w:r w:rsidR="00F9730F" w:rsidRPr="00C834E2">
        <w:rPr>
          <w:color w:val="auto"/>
        </w:rPr>
        <w:t>is not as apparent, t</w:t>
      </w:r>
      <w:r w:rsidR="00852504" w:rsidRPr="00C834E2">
        <w:rPr>
          <w:color w:val="auto"/>
        </w:rPr>
        <w:t xml:space="preserve">he </w:t>
      </w:r>
      <w:r w:rsidR="00361711" w:rsidRPr="00C834E2">
        <w:rPr>
          <w:color w:val="auto"/>
        </w:rPr>
        <w:t>S</w:t>
      </w:r>
      <w:r w:rsidR="00852504" w:rsidRPr="00C834E2">
        <w:rPr>
          <w:color w:val="auto"/>
        </w:rPr>
        <w:t>BFM instruction is</w:t>
      </w:r>
      <w:r w:rsidR="00F9730F" w:rsidRPr="00C834E2">
        <w:rPr>
          <w:color w:val="auto"/>
        </w:rPr>
        <w:t>, in fact,</w:t>
      </w:r>
      <w:r w:rsidR="00852504" w:rsidRPr="00C834E2">
        <w:rPr>
          <w:color w:val="auto"/>
        </w:rPr>
        <w:t xml:space="preserve"> a base instruction </w:t>
      </w:r>
      <w:r w:rsidR="004350CA" w:rsidRPr="00C834E2">
        <w:rPr>
          <w:color w:val="auto"/>
        </w:rPr>
        <w:t>to several aliases such as LSL, LSR, and other instructions that are out of scope of this lab (</w:t>
      </w:r>
      <w:r w:rsidR="00F57767" w:rsidRPr="00C834E2">
        <w:rPr>
          <w:color w:val="auto"/>
        </w:rPr>
        <w:t>SBFX</w:t>
      </w:r>
      <w:r w:rsidR="004350CA" w:rsidRPr="00C834E2">
        <w:rPr>
          <w:color w:val="auto"/>
        </w:rPr>
        <w:t xml:space="preserve">, </w:t>
      </w:r>
      <w:r w:rsidR="00F57767" w:rsidRPr="00C834E2">
        <w:rPr>
          <w:color w:val="auto"/>
        </w:rPr>
        <w:t>S</w:t>
      </w:r>
      <w:r w:rsidR="004350CA" w:rsidRPr="00C834E2">
        <w:rPr>
          <w:color w:val="auto"/>
        </w:rPr>
        <w:t>XTH).</w:t>
      </w:r>
      <w:r w:rsidRPr="00C834E2">
        <w:rPr>
          <w:color w:val="FF0000"/>
        </w:rPr>
        <w:br w:type="page"/>
      </w:r>
    </w:p>
    <w:p w14:paraId="335BEC57" w14:textId="2ABE42A5" w:rsidR="00CA0346" w:rsidRPr="00C834E2" w:rsidRDefault="00CA0346" w:rsidP="00CA0346">
      <w:pPr>
        <w:pStyle w:val="Heading2"/>
      </w:pPr>
      <w:bookmarkStart w:id="23" w:name="_Exercise:_Operand_Logic"/>
      <w:bookmarkStart w:id="24" w:name="_Toc44329528"/>
      <w:bookmarkEnd w:id="23"/>
      <w:r w:rsidRPr="00C834E2">
        <w:lastRenderedPageBreak/>
        <w:t>Exercise: Operand Logic and ALU module</w:t>
      </w:r>
      <w:bookmarkEnd w:id="24"/>
    </w:p>
    <w:p w14:paraId="6E8AAD57" w14:textId="235C9F67" w:rsidR="001E275D" w:rsidRPr="00C834E2" w:rsidRDefault="001E275D" w:rsidP="001E275D">
      <w:pPr>
        <w:rPr>
          <w:b/>
          <w:bCs/>
          <w:u w:val="single"/>
        </w:rPr>
      </w:pPr>
      <w:r w:rsidRPr="00C834E2">
        <w:rPr>
          <w:b/>
          <w:bCs/>
          <w:u w:val="single"/>
        </w:rPr>
        <w:t>Operand Logic</w:t>
      </w:r>
    </w:p>
    <w:p w14:paraId="5928DF5C" w14:textId="04ECDA37" w:rsidR="001E275D" w:rsidRPr="00C834E2" w:rsidRDefault="001E275D" w:rsidP="001E275D">
      <w:r w:rsidRPr="00C834E2">
        <w:t>The Operand Logic chooses the source for Operand A and Operand B, which feeds into the ALU module.</w:t>
      </w:r>
    </w:p>
    <w:p w14:paraId="100DB6E6" w14:textId="77777777" w:rsidR="001E275D" w:rsidRPr="00C834E2" w:rsidRDefault="001E275D" w:rsidP="001E275D">
      <w:pPr>
        <w:pStyle w:val="ListParagraph"/>
        <w:numPr>
          <w:ilvl w:val="0"/>
          <w:numId w:val="9"/>
        </w:numPr>
      </w:pPr>
      <w:r w:rsidRPr="00C834E2">
        <w:t xml:space="preserve">The ALU Operand A is sourced from </w:t>
      </w:r>
      <w:r w:rsidRPr="00C834E2">
        <w:rPr>
          <w:rStyle w:val="MyCodeChar"/>
        </w:rPr>
        <w:t>exec_n</w:t>
      </w:r>
      <w:r w:rsidRPr="00C834E2">
        <w:t xml:space="preserve">, </w:t>
      </w:r>
      <w:r w:rsidRPr="00C834E2">
        <w:rPr>
          <w:rStyle w:val="MyCodeChar"/>
        </w:rPr>
        <w:t>exec_a</w:t>
      </w:r>
      <w:r w:rsidRPr="00C834E2">
        <w:t>, or cleared.</w:t>
      </w:r>
    </w:p>
    <w:p w14:paraId="792E4D4C" w14:textId="0D7C20B0" w:rsidR="001E275D" w:rsidRPr="00C834E2" w:rsidRDefault="001E275D" w:rsidP="001E275D">
      <w:pPr>
        <w:pStyle w:val="ListParagraph"/>
        <w:numPr>
          <w:ilvl w:val="0"/>
          <w:numId w:val="9"/>
        </w:numPr>
      </w:pPr>
      <w:r w:rsidRPr="00C834E2">
        <w:t xml:space="preserve">The ALU Operand B from the bit extension logic or the </w:t>
      </w:r>
      <w:r w:rsidRPr="00C834E2">
        <w:rPr>
          <w:rStyle w:val="MyCodeChar"/>
        </w:rPr>
        <w:t>wmask</w:t>
      </w:r>
      <w:r w:rsidRPr="00C834E2">
        <w:t xml:space="preserve"> from the immediate decoder.</w:t>
      </w:r>
    </w:p>
    <w:p w14:paraId="00586236" w14:textId="77777777" w:rsidR="001E275D" w:rsidRPr="00C834E2" w:rsidRDefault="001E275D" w:rsidP="001E275D"/>
    <w:p w14:paraId="59BC5FFF" w14:textId="77777777" w:rsidR="001E275D" w:rsidRPr="00C834E2" w:rsidRDefault="001E275D" w:rsidP="001E275D">
      <w:pPr>
        <w:rPr>
          <w:b/>
          <w:bCs/>
          <w:u w:val="single"/>
        </w:rPr>
      </w:pPr>
      <w:r w:rsidRPr="00C834E2">
        <w:rPr>
          <w:b/>
          <w:bCs/>
          <w:u w:val="single"/>
        </w:rPr>
        <w:t>ALU module</w:t>
      </w:r>
    </w:p>
    <w:p w14:paraId="2ABBA430" w14:textId="77777777" w:rsidR="001E275D" w:rsidRPr="00C834E2" w:rsidRDefault="001E275D" w:rsidP="001E275D">
      <w:r w:rsidRPr="00C834E2">
        <w:t>Arm Education Core’s ALU module has the following inputs and outputs:</w:t>
      </w:r>
    </w:p>
    <w:p w14:paraId="7B969289" w14:textId="77777777" w:rsidR="001E275D" w:rsidRPr="00C834E2" w:rsidRDefault="001E275D" w:rsidP="001E275D"/>
    <w:p w14:paraId="5A808E73" w14:textId="77777777" w:rsidR="001E275D" w:rsidRPr="00C834E2" w:rsidRDefault="001E275D" w:rsidP="001E275D">
      <w:pPr>
        <w:keepNext/>
        <w:jc w:val="center"/>
      </w:pPr>
      <w:r w:rsidRPr="00C834E2">
        <w:rPr>
          <w:noProof/>
        </w:rPr>
        <w:drawing>
          <wp:inline distT="0" distB="0" distL="0" distR="0" wp14:anchorId="6DF2E3EE" wp14:editId="1A1F1FA5">
            <wp:extent cx="2554605" cy="1767840"/>
            <wp:effectExtent l="0" t="0" r="0" b="3810"/>
            <wp:docPr id="1484638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2554605" cy="1767840"/>
                    </a:xfrm>
                    <a:prstGeom prst="rect">
                      <a:avLst/>
                    </a:prstGeom>
                  </pic:spPr>
                </pic:pic>
              </a:graphicData>
            </a:graphic>
          </wp:inline>
        </w:drawing>
      </w:r>
    </w:p>
    <w:p w14:paraId="10E5B536" w14:textId="3EDCAE64" w:rsidR="001E275D" w:rsidRPr="00C834E2" w:rsidRDefault="001E275D" w:rsidP="001E275D">
      <w:pPr>
        <w:pStyle w:val="Caption"/>
        <w:jc w:val="center"/>
      </w:pPr>
      <w:r w:rsidRPr="00C834E2">
        <w:t xml:space="preserve">Figure </w:t>
      </w:r>
      <w:r w:rsidRPr="00C834E2">
        <w:fldChar w:fldCharType="begin"/>
      </w:r>
      <w:r w:rsidRPr="00C834E2">
        <w:instrText>SEQ Figure \* ARABIC</w:instrText>
      </w:r>
      <w:r w:rsidRPr="00C834E2">
        <w:fldChar w:fldCharType="separate"/>
      </w:r>
      <w:r w:rsidR="00C21856">
        <w:rPr>
          <w:noProof/>
        </w:rPr>
        <w:t>5</w:t>
      </w:r>
      <w:r w:rsidRPr="00C834E2">
        <w:fldChar w:fldCharType="end"/>
      </w:r>
      <w:r w:rsidRPr="00C834E2">
        <w:t>: ALU module I/Os</w:t>
      </w:r>
    </w:p>
    <w:p w14:paraId="57658D84" w14:textId="331AF6AA" w:rsidR="001E275D" w:rsidRPr="00C834E2" w:rsidRDefault="001E275D" w:rsidP="001E275D">
      <w:r w:rsidRPr="00C834E2">
        <w:t xml:space="preserve">The ALU takes operand A and operand B and carries out its operation depending on the </w:t>
      </w:r>
      <w:r w:rsidRPr="00C834E2">
        <w:rPr>
          <w:rStyle w:val="MyCodeChar"/>
        </w:rPr>
        <w:t>cmd</w:t>
      </w:r>
      <w:r w:rsidRPr="00C834E2">
        <w:t xml:space="preserve"> option. See </w:t>
      </w:r>
      <w:hyperlink w:anchor="_ALU_I/Os" w:history="1">
        <w:r w:rsidRPr="00C834E2">
          <w:rPr>
            <w:rStyle w:val="Hyperlink"/>
          </w:rPr>
          <w:t>ALU I/</w:t>
        </w:r>
        <w:proofErr w:type="spellStart"/>
        <w:r w:rsidRPr="00C834E2">
          <w:rPr>
            <w:rStyle w:val="Hyperlink"/>
          </w:rPr>
          <w:t>Os</w:t>
        </w:r>
        <w:proofErr w:type="spellEnd"/>
      </w:hyperlink>
      <w:r w:rsidRPr="00C834E2">
        <w:t xml:space="preserve"> for signal descriptions. The ALU then outputs its result and corresponding N, Z, C, V flag. The carry flag (C, which is </w:t>
      </w:r>
      <w:proofErr w:type="gramStart"/>
      <w:r w:rsidRPr="00C834E2">
        <w:t>PSTATE[</w:t>
      </w:r>
      <w:proofErr w:type="gramEnd"/>
      <w:r w:rsidRPr="00C834E2">
        <w:t xml:space="preserve">1]) is fed to the ALU module via the </w:t>
      </w:r>
      <w:r w:rsidRPr="00C834E2">
        <w:rPr>
          <w:rStyle w:val="MyCodeChar"/>
        </w:rPr>
        <w:t>carry_in</w:t>
      </w:r>
      <w:r w:rsidRPr="00C834E2">
        <w:t xml:space="preserve"> input.</w:t>
      </w:r>
    </w:p>
    <w:p w14:paraId="035A6DA4" w14:textId="0A973410" w:rsidR="007D7B57" w:rsidRPr="00C834E2" w:rsidRDefault="007D7B57" w:rsidP="007D7B57">
      <w:pPr>
        <w:pStyle w:val="ListParagraph"/>
        <w:ind w:left="1440"/>
        <w:rPr>
          <w:color w:val="FF0000"/>
        </w:rPr>
      </w:pPr>
    </w:p>
    <w:p w14:paraId="65B51244" w14:textId="6DFEB5F5" w:rsidR="001E275D" w:rsidRPr="00C834E2" w:rsidRDefault="00CA0346" w:rsidP="001E275D">
      <w:pPr>
        <w:rPr>
          <w:color w:val="auto"/>
        </w:rPr>
      </w:pPr>
      <w:r w:rsidRPr="00C834E2">
        <w:rPr>
          <w:color w:val="auto"/>
        </w:rPr>
        <w:t>Answer the following questions:</w:t>
      </w:r>
    </w:p>
    <w:p w14:paraId="1AB46AA9" w14:textId="5F9776C8" w:rsidR="00167837" w:rsidRPr="00C834E2" w:rsidRDefault="00B26855" w:rsidP="00CA0346">
      <w:pPr>
        <w:pStyle w:val="ListParagraph"/>
        <w:numPr>
          <w:ilvl w:val="0"/>
          <w:numId w:val="38"/>
        </w:numPr>
      </w:pPr>
      <w:r w:rsidRPr="00C834E2">
        <w:t xml:space="preserve">The </w:t>
      </w:r>
      <w:proofErr w:type="gramStart"/>
      <w:r w:rsidRPr="00C834E2">
        <w:rPr>
          <w:rStyle w:val="MyCodeChar"/>
        </w:rPr>
        <w:t>wtmask[</w:t>
      </w:r>
      <w:proofErr w:type="gramEnd"/>
      <w:r w:rsidRPr="00C834E2">
        <w:rPr>
          <w:rStyle w:val="MyCodeChar"/>
        </w:rPr>
        <w:t>0]</w:t>
      </w:r>
      <w:r w:rsidRPr="00C834E2">
        <w:t xml:space="preserve"> signal is a control signal from the Instruction Decoder module</w:t>
      </w:r>
      <w:r w:rsidR="00167837" w:rsidRPr="00C834E2">
        <w:t>.</w:t>
      </w:r>
    </w:p>
    <w:p w14:paraId="276C2F02" w14:textId="50B4BD62" w:rsidR="00CA1585" w:rsidRPr="00C834E2" w:rsidRDefault="00167837" w:rsidP="00167837">
      <w:pPr>
        <w:pStyle w:val="ListParagraph"/>
      </w:pPr>
      <w:r w:rsidRPr="00C834E2">
        <w:t xml:space="preserve">When </w:t>
      </w:r>
      <w:proofErr w:type="spellStart"/>
      <w:r w:rsidRPr="00C834E2">
        <w:rPr>
          <w:rStyle w:val="MyCodeChar"/>
        </w:rPr>
        <w:t>wtmask</w:t>
      </w:r>
      <w:proofErr w:type="spellEnd"/>
      <w:r w:rsidRPr="00C834E2">
        <w:rPr>
          <w:rStyle w:val="MyCodeChar"/>
        </w:rPr>
        <w:t>=1</w:t>
      </w:r>
      <w:r w:rsidRPr="00C834E2">
        <w:t>,</w:t>
      </w:r>
      <w:r w:rsidR="00367174" w:rsidRPr="00C834E2">
        <w:t xml:space="preserve"> </w:t>
      </w:r>
      <w:r w:rsidRPr="00C834E2">
        <w:t>it applies</w:t>
      </w:r>
      <w:r w:rsidR="00B26855" w:rsidRPr="00C834E2">
        <w:t xml:space="preserve"> bit clearing on ALU operand A source and bit masking on operand B source before ALU operation.</w:t>
      </w:r>
    </w:p>
    <w:p w14:paraId="3A46A041" w14:textId="40D23391" w:rsidR="00B26855" w:rsidRPr="00C834E2" w:rsidRDefault="00B26855" w:rsidP="00167837">
      <w:pPr>
        <w:pStyle w:val="ListParagraph"/>
      </w:pPr>
      <w:r w:rsidRPr="00C834E2">
        <w:t xml:space="preserve">The </w:t>
      </w:r>
      <w:r w:rsidRPr="00C834E2">
        <w:rPr>
          <w:rStyle w:val="MyCodeChar"/>
        </w:rPr>
        <w:t>wtmask</w:t>
      </w:r>
      <w:r w:rsidRPr="00C834E2">
        <w:t xml:space="preserve"> signal is set to high for Move Immediate instructions and Bitfield Immediate instructions.</w:t>
      </w:r>
    </w:p>
    <w:p w14:paraId="123F6F97" w14:textId="77777777" w:rsidR="00B26855" w:rsidRPr="00C834E2" w:rsidRDefault="00B26855" w:rsidP="00B26855">
      <w:pPr>
        <w:pStyle w:val="ListParagraph"/>
      </w:pPr>
    </w:p>
    <w:p w14:paraId="6BC456EB" w14:textId="16F88ADB" w:rsidR="00795DF6" w:rsidRPr="00C834E2" w:rsidRDefault="00795DF6" w:rsidP="00B26855">
      <w:pPr>
        <w:pStyle w:val="ListParagraph"/>
      </w:pPr>
      <w:r w:rsidRPr="00C834E2">
        <w:t xml:space="preserve">For the </w:t>
      </w:r>
      <w:r w:rsidRPr="00C834E2">
        <w:rPr>
          <w:rStyle w:val="CodeblockChar"/>
        </w:rPr>
        <w:t>MOVZ</w:t>
      </w:r>
      <w:r w:rsidR="00BE1690" w:rsidRPr="00C834E2">
        <w:rPr>
          <w:rStyle w:val="CodeblockChar"/>
        </w:rPr>
        <w:t xml:space="preserve"> </w:t>
      </w:r>
      <w:r w:rsidRPr="00C834E2">
        <w:rPr>
          <w:rStyle w:val="CodeblockChar"/>
        </w:rPr>
        <w:t>X</w:t>
      </w:r>
      <w:r w:rsidR="00597C16" w:rsidRPr="00C834E2">
        <w:rPr>
          <w:rStyle w:val="CodeblockChar"/>
        </w:rPr>
        <w:t>0</w:t>
      </w:r>
      <w:r w:rsidRPr="00C834E2">
        <w:rPr>
          <w:rStyle w:val="CodeblockChar"/>
        </w:rPr>
        <w:t>, #0xff</w:t>
      </w:r>
      <w:r w:rsidRPr="00C834E2">
        <w:rPr>
          <w:sz w:val="20"/>
          <w:szCs w:val="20"/>
        </w:rPr>
        <w:t xml:space="preserve"> </w:t>
      </w:r>
      <w:r w:rsidRPr="00C834E2">
        <w:t>instruction</w:t>
      </w:r>
      <w:r w:rsidR="005D079A" w:rsidRPr="00C834E2">
        <w:t xml:space="preserve">, </w:t>
      </w:r>
      <w:r w:rsidR="00C72D02" w:rsidRPr="00C834E2">
        <w:t>fill in the following signal value</w:t>
      </w:r>
      <w:r w:rsidR="003204DC" w:rsidRPr="00C834E2">
        <w:t>s</w:t>
      </w:r>
      <w:r w:rsidR="00B318C8" w:rsidRPr="00C834E2">
        <w:t xml:space="preserve"> at the time when the correct results are available in the destination register</w:t>
      </w:r>
      <w:r w:rsidR="00C72D02" w:rsidRPr="00C834E2">
        <w:t>:</w:t>
      </w:r>
    </w:p>
    <w:tbl>
      <w:tblPr>
        <w:tblStyle w:val="TableGrid"/>
        <w:tblW w:w="7088" w:type="dxa"/>
        <w:tblInd w:w="704" w:type="dxa"/>
        <w:tblLayout w:type="fixed"/>
        <w:tblLook w:val="04A0" w:firstRow="1" w:lastRow="0" w:firstColumn="1" w:lastColumn="0" w:noHBand="0" w:noVBand="1"/>
      </w:tblPr>
      <w:tblGrid>
        <w:gridCol w:w="1701"/>
        <w:gridCol w:w="1985"/>
        <w:gridCol w:w="3402"/>
      </w:tblGrid>
      <w:tr w:rsidR="009C4304" w:rsidRPr="00C834E2" w14:paraId="5B9AEDBE" w14:textId="77777777" w:rsidTr="009728FE">
        <w:tc>
          <w:tcPr>
            <w:tcW w:w="1701" w:type="dxa"/>
          </w:tcPr>
          <w:p w14:paraId="07FEA0F5" w14:textId="4ED98BA3" w:rsidR="009C4304" w:rsidRPr="00C834E2" w:rsidRDefault="009C4304" w:rsidP="009C4304">
            <w:pPr>
              <w:rPr>
                <w:b/>
                <w:bCs/>
              </w:rPr>
            </w:pPr>
            <w:r w:rsidRPr="00C834E2">
              <w:rPr>
                <w:b/>
                <w:bCs/>
              </w:rPr>
              <w:t>Instruction decoder</w:t>
            </w:r>
          </w:p>
        </w:tc>
        <w:tc>
          <w:tcPr>
            <w:tcW w:w="1985" w:type="dxa"/>
          </w:tcPr>
          <w:p w14:paraId="4E71841C" w14:textId="749A2B88" w:rsidR="009C4304" w:rsidRPr="00C834E2" w:rsidRDefault="009C4304" w:rsidP="009C4304">
            <w:pPr>
              <w:tabs>
                <w:tab w:val="right" w:pos="4096"/>
              </w:tabs>
            </w:pPr>
            <w:r w:rsidRPr="00C834E2">
              <w:t>wtmask</w:t>
            </w:r>
            <w:r w:rsidRPr="00C834E2">
              <w:tab/>
            </w:r>
          </w:p>
        </w:tc>
        <w:tc>
          <w:tcPr>
            <w:tcW w:w="3402" w:type="dxa"/>
          </w:tcPr>
          <w:p w14:paraId="73E60D58" w14:textId="17831FEF" w:rsidR="009C4304" w:rsidRPr="00C834E2" w:rsidRDefault="009C4304" w:rsidP="009C4304"/>
        </w:tc>
      </w:tr>
      <w:tr w:rsidR="009C4304" w:rsidRPr="00C834E2" w14:paraId="22FF538B" w14:textId="77777777" w:rsidTr="009728FE">
        <w:tc>
          <w:tcPr>
            <w:tcW w:w="1701" w:type="dxa"/>
          </w:tcPr>
          <w:p w14:paraId="169C7B2E" w14:textId="4D8AC266" w:rsidR="009C4304" w:rsidRPr="00C834E2" w:rsidRDefault="009C4304" w:rsidP="009C4304">
            <w:pPr>
              <w:tabs>
                <w:tab w:val="right" w:pos="4096"/>
              </w:tabs>
            </w:pPr>
            <w:r w:rsidRPr="00C834E2">
              <w:rPr>
                <w:b/>
                <w:bCs/>
              </w:rPr>
              <w:t>Masking &amp; Bit Extension Logic</w:t>
            </w:r>
          </w:p>
        </w:tc>
        <w:tc>
          <w:tcPr>
            <w:tcW w:w="1985" w:type="dxa"/>
          </w:tcPr>
          <w:p w14:paraId="0C2E5906" w14:textId="14D8D790" w:rsidR="009C4304" w:rsidRPr="00C834E2" w:rsidRDefault="009C4304" w:rsidP="009C4304">
            <w:pPr>
              <w:tabs>
                <w:tab w:val="right" w:pos="4096"/>
              </w:tabs>
            </w:pPr>
            <w:r w:rsidRPr="00C834E2">
              <w:t>bitext_out</w:t>
            </w:r>
          </w:p>
        </w:tc>
        <w:tc>
          <w:tcPr>
            <w:tcW w:w="3402" w:type="dxa"/>
          </w:tcPr>
          <w:p w14:paraId="6919EF54" w14:textId="2ECB827A" w:rsidR="009C4304" w:rsidRPr="00C834E2" w:rsidRDefault="009C4304" w:rsidP="009C4304">
            <w:pPr>
              <w:rPr>
                <w:color w:val="FF0000"/>
              </w:rPr>
            </w:pPr>
          </w:p>
        </w:tc>
      </w:tr>
      <w:tr w:rsidR="009C4304" w:rsidRPr="00C834E2" w14:paraId="40CB5768" w14:textId="77777777" w:rsidTr="009728FE">
        <w:tc>
          <w:tcPr>
            <w:tcW w:w="1701" w:type="dxa"/>
            <w:vMerge w:val="restart"/>
          </w:tcPr>
          <w:p w14:paraId="40FC7B72" w14:textId="4CDA0035" w:rsidR="009C4304" w:rsidRPr="00C834E2" w:rsidRDefault="009C4304" w:rsidP="009C4304">
            <w:pPr>
              <w:rPr>
                <w:b/>
                <w:bCs/>
              </w:rPr>
            </w:pPr>
            <w:r w:rsidRPr="00C834E2">
              <w:rPr>
                <w:b/>
                <w:bCs/>
              </w:rPr>
              <w:t>Operand Logic</w:t>
            </w:r>
          </w:p>
        </w:tc>
        <w:tc>
          <w:tcPr>
            <w:tcW w:w="1985" w:type="dxa"/>
          </w:tcPr>
          <w:p w14:paraId="2008EB69" w14:textId="65FD9F4C" w:rsidR="009C4304" w:rsidRPr="00C834E2" w:rsidRDefault="009C4304" w:rsidP="009C4304">
            <w:r w:rsidRPr="00C834E2">
              <w:t>alu_op_a</w:t>
            </w:r>
          </w:p>
        </w:tc>
        <w:tc>
          <w:tcPr>
            <w:tcW w:w="3402" w:type="dxa"/>
          </w:tcPr>
          <w:p w14:paraId="113BDE49" w14:textId="5DA67533" w:rsidR="009C4304" w:rsidRPr="00C834E2" w:rsidRDefault="009C4304" w:rsidP="009C4304">
            <w:pPr>
              <w:rPr>
                <w:color w:val="FF0000"/>
              </w:rPr>
            </w:pPr>
          </w:p>
        </w:tc>
      </w:tr>
      <w:tr w:rsidR="009C4304" w:rsidRPr="00C834E2" w14:paraId="2B7DF9E1" w14:textId="77777777" w:rsidTr="009728FE">
        <w:tc>
          <w:tcPr>
            <w:tcW w:w="1701" w:type="dxa"/>
            <w:vMerge/>
          </w:tcPr>
          <w:p w14:paraId="4F84C01B" w14:textId="77777777" w:rsidR="009C4304" w:rsidRPr="00C834E2" w:rsidRDefault="009C4304" w:rsidP="009C4304"/>
        </w:tc>
        <w:tc>
          <w:tcPr>
            <w:tcW w:w="1985" w:type="dxa"/>
          </w:tcPr>
          <w:p w14:paraId="53E51629" w14:textId="5A022212" w:rsidR="009C4304" w:rsidRPr="00C834E2" w:rsidRDefault="009C4304" w:rsidP="009C4304">
            <w:r w:rsidRPr="00C834E2">
              <w:t>alu_op_b</w:t>
            </w:r>
          </w:p>
        </w:tc>
        <w:tc>
          <w:tcPr>
            <w:tcW w:w="3402" w:type="dxa"/>
          </w:tcPr>
          <w:p w14:paraId="168FF385" w14:textId="1A4E2E4A" w:rsidR="009C4304" w:rsidRPr="00C834E2" w:rsidRDefault="009C4304" w:rsidP="009C4304">
            <w:pPr>
              <w:rPr>
                <w:color w:val="FF0000"/>
              </w:rPr>
            </w:pPr>
          </w:p>
        </w:tc>
      </w:tr>
      <w:tr w:rsidR="009C4304" w:rsidRPr="00C834E2" w14:paraId="4897A3E0" w14:textId="77777777" w:rsidTr="009728FE">
        <w:tc>
          <w:tcPr>
            <w:tcW w:w="1701" w:type="dxa"/>
            <w:vMerge w:val="restart"/>
          </w:tcPr>
          <w:p w14:paraId="36D8E10B" w14:textId="1AC6C9B5" w:rsidR="009C4304" w:rsidRPr="00C834E2" w:rsidRDefault="009C4304" w:rsidP="009C4304">
            <w:pPr>
              <w:rPr>
                <w:b/>
                <w:bCs/>
              </w:rPr>
            </w:pPr>
            <w:r w:rsidRPr="00C834E2">
              <w:rPr>
                <w:b/>
                <w:bCs/>
              </w:rPr>
              <w:t>ALU module</w:t>
            </w:r>
          </w:p>
        </w:tc>
        <w:tc>
          <w:tcPr>
            <w:tcW w:w="1985" w:type="dxa"/>
          </w:tcPr>
          <w:p w14:paraId="393E3292" w14:textId="3F406DC9" w:rsidR="009C4304" w:rsidRPr="00C834E2" w:rsidRDefault="009C4304" w:rsidP="009C4304">
            <w:r w:rsidRPr="00C834E2">
              <w:t>alu_out</w:t>
            </w:r>
          </w:p>
        </w:tc>
        <w:tc>
          <w:tcPr>
            <w:tcW w:w="3402" w:type="dxa"/>
          </w:tcPr>
          <w:p w14:paraId="2226E122" w14:textId="473BEB26" w:rsidR="009C4304" w:rsidRPr="00C834E2" w:rsidRDefault="009C4304" w:rsidP="009C4304">
            <w:pPr>
              <w:rPr>
                <w:color w:val="FF0000"/>
              </w:rPr>
            </w:pPr>
          </w:p>
        </w:tc>
      </w:tr>
      <w:tr w:rsidR="009C4304" w:rsidRPr="00C834E2" w14:paraId="3D0EC238" w14:textId="77777777" w:rsidTr="009728FE">
        <w:tc>
          <w:tcPr>
            <w:tcW w:w="1701" w:type="dxa"/>
            <w:vMerge/>
          </w:tcPr>
          <w:p w14:paraId="5B7819D2" w14:textId="77777777" w:rsidR="009C4304" w:rsidRPr="00C834E2" w:rsidRDefault="009C4304" w:rsidP="009C4304">
            <w:pPr>
              <w:rPr>
                <w:b/>
                <w:bCs/>
              </w:rPr>
            </w:pPr>
          </w:p>
        </w:tc>
        <w:tc>
          <w:tcPr>
            <w:tcW w:w="1985" w:type="dxa"/>
          </w:tcPr>
          <w:p w14:paraId="29836209" w14:textId="567D5E8C" w:rsidR="009C4304" w:rsidRPr="00C834E2" w:rsidRDefault="009C4304" w:rsidP="009C4304">
            <w:r w:rsidRPr="00C834E2">
              <w:t>alu_flags (NZCV)</w:t>
            </w:r>
          </w:p>
        </w:tc>
        <w:tc>
          <w:tcPr>
            <w:tcW w:w="3402" w:type="dxa"/>
          </w:tcPr>
          <w:p w14:paraId="3054B775" w14:textId="60B8ED57" w:rsidR="009C4304" w:rsidRPr="00C834E2" w:rsidRDefault="009C4304" w:rsidP="009C4304">
            <w:pPr>
              <w:rPr>
                <w:color w:val="FF0000"/>
              </w:rPr>
            </w:pPr>
          </w:p>
        </w:tc>
      </w:tr>
    </w:tbl>
    <w:p w14:paraId="61CF3AC0" w14:textId="77777777" w:rsidR="00C72D02" w:rsidRPr="00C834E2" w:rsidRDefault="00C72D02" w:rsidP="00C72D02">
      <w:pPr>
        <w:ind w:left="720"/>
      </w:pPr>
    </w:p>
    <w:p w14:paraId="675F9B02" w14:textId="77777777" w:rsidR="007D7B57" w:rsidRPr="00C834E2" w:rsidRDefault="007D7B57" w:rsidP="007D7B57">
      <w:pPr>
        <w:pStyle w:val="ListParagraph"/>
      </w:pPr>
    </w:p>
    <w:p w14:paraId="53C8A224" w14:textId="7C3F61D3" w:rsidR="00EE0B52" w:rsidRPr="00C834E2" w:rsidRDefault="00574D3C" w:rsidP="00CA0346">
      <w:pPr>
        <w:pStyle w:val="ListParagraph"/>
        <w:numPr>
          <w:ilvl w:val="0"/>
          <w:numId w:val="38"/>
        </w:numPr>
      </w:pPr>
      <w:r w:rsidRPr="00C834E2">
        <w:t xml:space="preserve">Provide a snapshot </w:t>
      </w:r>
      <w:r w:rsidR="00EA2E42" w:rsidRPr="00C834E2">
        <w:t xml:space="preserve">showing the </w:t>
      </w:r>
      <w:r w:rsidR="00457EF3" w:rsidRPr="00C834E2">
        <w:rPr>
          <w:rStyle w:val="MyCodeChar"/>
        </w:rPr>
        <w:t>operand_a</w:t>
      </w:r>
      <w:r w:rsidR="00457EF3" w:rsidRPr="00C834E2">
        <w:t xml:space="preserve">, </w:t>
      </w:r>
      <w:r w:rsidR="00457EF3" w:rsidRPr="00C834E2">
        <w:rPr>
          <w:rStyle w:val="MyCodeChar"/>
        </w:rPr>
        <w:t>operand_b</w:t>
      </w:r>
      <w:r w:rsidR="00457EF3" w:rsidRPr="00C834E2">
        <w:t xml:space="preserve"> signals, </w:t>
      </w:r>
      <w:r w:rsidR="00EA2E42" w:rsidRPr="00C834E2">
        <w:t>and ALU I/Os</w:t>
      </w:r>
      <w:r w:rsidR="00457EF3" w:rsidRPr="00C834E2">
        <w:t xml:space="preserve"> when the </w:t>
      </w:r>
      <w:r w:rsidR="00457EF3" w:rsidRPr="00C834E2">
        <w:rPr>
          <w:rStyle w:val="CodeblockChar"/>
        </w:rPr>
        <w:t>ADD X</w:t>
      </w:r>
      <w:r w:rsidR="008C327B" w:rsidRPr="00C834E2">
        <w:rPr>
          <w:rStyle w:val="CodeblockChar"/>
        </w:rPr>
        <w:t>4</w:t>
      </w:r>
      <w:r w:rsidR="00457EF3" w:rsidRPr="00C834E2">
        <w:rPr>
          <w:rStyle w:val="CodeblockChar"/>
        </w:rPr>
        <w:t>, X</w:t>
      </w:r>
      <w:r w:rsidR="008C327B" w:rsidRPr="00C834E2">
        <w:rPr>
          <w:rStyle w:val="CodeblockChar"/>
        </w:rPr>
        <w:t>1</w:t>
      </w:r>
      <w:r w:rsidR="00457EF3" w:rsidRPr="00C834E2">
        <w:rPr>
          <w:rStyle w:val="CodeblockChar"/>
        </w:rPr>
        <w:t>, X</w:t>
      </w:r>
      <w:r w:rsidR="008C327B" w:rsidRPr="00C834E2">
        <w:rPr>
          <w:rStyle w:val="CodeblockChar"/>
        </w:rPr>
        <w:t>0</w:t>
      </w:r>
      <w:r w:rsidR="00457EF3" w:rsidRPr="00C834E2">
        <w:t xml:space="preserve"> instruction is being executed. </w:t>
      </w:r>
      <w:r w:rsidR="00004E3F" w:rsidRPr="00C834E2">
        <w:t xml:space="preserve">Ensure that the </w:t>
      </w:r>
      <w:r w:rsidR="00004E3F" w:rsidRPr="00C834E2">
        <w:rPr>
          <w:rStyle w:val="MyCodeChar"/>
        </w:rPr>
        <w:t>alu_out</w:t>
      </w:r>
      <w:r w:rsidR="00004E3F" w:rsidRPr="00C834E2">
        <w:t xml:space="preserve"> shows the expected results of X4.</w:t>
      </w:r>
    </w:p>
    <w:p w14:paraId="0822FE1B" w14:textId="14C90910" w:rsidR="00457EF3" w:rsidRPr="00C834E2" w:rsidRDefault="00457EF3" w:rsidP="00457EF3">
      <w:pPr>
        <w:pStyle w:val="ListParagraph"/>
      </w:pPr>
    </w:p>
    <w:p w14:paraId="7F6D72E4" w14:textId="2E78347D" w:rsidR="00B25CFD" w:rsidRPr="00C834E2" w:rsidRDefault="00B25CFD" w:rsidP="00457EF3">
      <w:pPr>
        <w:pStyle w:val="ListParagraph"/>
      </w:pPr>
    </w:p>
    <w:p w14:paraId="228CFD6C" w14:textId="77777777" w:rsidR="003715CA" w:rsidRPr="00C834E2" w:rsidRDefault="003715CA" w:rsidP="003715CA"/>
    <w:p w14:paraId="36418157" w14:textId="77777777" w:rsidR="00B318C8" w:rsidRPr="00C834E2" w:rsidRDefault="00B318C8" w:rsidP="00B318C8"/>
    <w:p w14:paraId="7D19C728" w14:textId="77777777" w:rsidR="00B318C8" w:rsidRPr="00C834E2" w:rsidRDefault="00B318C8">
      <w:pPr>
        <w:rPr>
          <w:rFonts w:eastAsiaTheme="majorEastAsia" w:cstheme="majorBidi"/>
          <w:b/>
          <w:color w:val="0091BD"/>
          <w:sz w:val="24"/>
          <w:szCs w:val="24"/>
        </w:rPr>
      </w:pPr>
      <w:r w:rsidRPr="00C834E2">
        <w:br w:type="page"/>
      </w:r>
    </w:p>
    <w:p w14:paraId="46B12235" w14:textId="0A0BADDE" w:rsidR="00EE0B52" w:rsidRPr="00C834E2" w:rsidRDefault="00EE0B52" w:rsidP="004158D6">
      <w:pPr>
        <w:pStyle w:val="Heading2"/>
      </w:pPr>
      <w:bookmarkStart w:id="25" w:name="_Toc44329529"/>
      <w:r w:rsidRPr="00C834E2">
        <w:lastRenderedPageBreak/>
        <w:t>Exercise: ALU result</w:t>
      </w:r>
      <w:r w:rsidR="003747D4" w:rsidRPr="00C834E2">
        <w:t xml:space="preserve"> and</w:t>
      </w:r>
      <w:r w:rsidR="00C537AF" w:rsidRPr="00C834E2">
        <w:t xml:space="preserve"> </w:t>
      </w:r>
      <w:r w:rsidR="003747D4" w:rsidRPr="00C834E2">
        <w:t xml:space="preserve">PSTATE </w:t>
      </w:r>
      <w:r w:rsidR="007352C9" w:rsidRPr="00C834E2">
        <w:t>logic</w:t>
      </w:r>
      <w:bookmarkEnd w:id="25"/>
    </w:p>
    <w:p w14:paraId="2EA21680" w14:textId="446B3697" w:rsidR="00557DD4" w:rsidRPr="00C834E2" w:rsidRDefault="007C10D0" w:rsidP="00537FD5">
      <w:r w:rsidRPr="00C834E2">
        <w:t>Arm Education Core</w:t>
      </w:r>
      <w:r w:rsidR="00971CF1" w:rsidRPr="00C834E2">
        <w:t>’s</w:t>
      </w:r>
      <w:r w:rsidR="00DE266B" w:rsidRPr="00C834E2">
        <w:t xml:space="preserve"> ALU result logic </w:t>
      </w:r>
      <w:r w:rsidR="00A619D7" w:rsidRPr="00C834E2">
        <w:t xml:space="preserve">produces an output </w:t>
      </w:r>
      <w:r w:rsidR="0094732C" w:rsidRPr="00C834E2">
        <w:t>(</w:t>
      </w:r>
      <w:r w:rsidR="0094732C" w:rsidRPr="00C834E2">
        <w:rPr>
          <w:rStyle w:val="MyCodeChar"/>
        </w:rPr>
        <w:t>ex_out</w:t>
      </w:r>
      <w:r w:rsidR="0094732C" w:rsidRPr="00C834E2">
        <w:t xml:space="preserve">) </w:t>
      </w:r>
      <w:r w:rsidR="00557DD4" w:rsidRPr="00C834E2">
        <w:t>to be passed on to the next processing stage (MEM or WB).</w:t>
      </w:r>
    </w:p>
    <w:p w14:paraId="03762920" w14:textId="77777777" w:rsidR="004251D5" w:rsidRPr="00C834E2" w:rsidRDefault="00E76275" w:rsidP="004251D5">
      <w:pPr>
        <w:pStyle w:val="ListParagraph"/>
        <w:keepNext/>
        <w:jc w:val="center"/>
      </w:pPr>
      <w:r w:rsidRPr="00C834E2">
        <w:rPr>
          <w:noProof/>
        </w:rPr>
        <w:drawing>
          <wp:inline distT="0" distB="0" distL="0" distR="0" wp14:anchorId="18ACEFAA" wp14:editId="0A585E5E">
            <wp:extent cx="4308231" cy="2316871"/>
            <wp:effectExtent l="0" t="0" r="0" b="7620"/>
            <wp:docPr id="1874064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5">
                      <a:extLst>
                        <a:ext uri="{28A0092B-C50C-407E-A947-70E740481C1C}">
                          <a14:useLocalDpi xmlns:a14="http://schemas.microsoft.com/office/drawing/2010/main" val="0"/>
                        </a:ext>
                      </a:extLst>
                    </a:blip>
                    <a:stretch>
                      <a:fillRect/>
                    </a:stretch>
                  </pic:blipFill>
                  <pic:spPr>
                    <a:xfrm>
                      <a:off x="0" y="0"/>
                      <a:ext cx="4308231" cy="2316871"/>
                    </a:xfrm>
                    <a:prstGeom prst="rect">
                      <a:avLst/>
                    </a:prstGeom>
                  </pic:spPr>
                </pic:pic>
              </a:graphicData>
            </a:graphic>
          </wp:inline>
        </w:drawing>
      </w:r>
    </w:p>
    <w:p w14:paraId="5714A15B" w14:textId="6FDD17E6" w:rsidR="00BF4914" w:rsidRPr="00C834E2" w:rsidRDefault="004251D5" w:rsidP="004251D5">
      <w:pPr>
        <w:pStyle w:val="Caption"/>
        <w:jc w:val="center"/>
      </w:pPr>
      <w:r w:rsidRPr="00C834E2">
        <w:t xml:space="preserve">Figure </w:t>
      </w:r>
      <w:r w:rsidRPr="00C834E2">
        <w:fldChar w:fldCharType="begin"/>
      </w:r>
      <w:r w:rsidRPr="00C834E2">
        <w:instrText>SEQ Figure \* ARABIC</w:instrText>
      </w:r>
      <w:r w:rsidRPr="00C834E2">
        <w:fldChar w:fldCharType="separate"/>
      </w:r>
      <w:r w:rsidR="00C21856">
        <w:rPr>
          <w:noProof/>
        </w:rPr>
        <w:t>6</w:t>
      </w:r>
      <w:r w:rsidRPr="00C834E2">
        <w:fldChar w:fldCharType="end"/>
      </w:r>
      <w:r w:rsidRPr="00C834E2">
        <w:t>: Overview of ALU and PSTATE logic</w:t>
      </w:r>
    </w:p>
    <w:p w14:paraId="1EBE107F" w14:textId="77777777" w:rsidR="004251D5" w:rsidRPr="00C834E2" w:rsidRDefault="004251D5" w:rsidP="0001202A">
      <w:pPr>
        <w:spacing w:before="150" w:after="0" w:line="240" w:lineRule="auto"/>
      </w:pPr>
    </w:p>
    <w:p w14:paraId="1A52A6CE" w14:textId="0A317580" w:rsidR="008B4DE4" w:rsidRPr="00C834E2" w:rsidRDefault="008B4DE4" w:rsidP="008B4DE4">
      <w:pPr>
        <w:spacing w:after="0" w:line="240" w:lineRule="auto"/>
        <w:textAlignment w:val="baseline"/>
        <w:rPr>
          <w:rFonts w:eastAsia="Times New Roman" w:cs="Calibri"/>
        </w:rPr>
      </w:pPr>
      <w:r w:rsidRPr="00C834E2">
        <w:rPr>
          <w:rFonts w:eastAsia="Times New Roman" w:cs="Calibri"/>
        </w:rPr>
        <w:t xml:space="preserve">PSTATE stands for Processor State. The register fields in a traditional </w:t>
      </w:r>
      <w:r w:rsidRPr="00C834E2">
        <w:rPr>
          <w:rFonts w:eastAsia="Times New Roman" w:cs="Calibri"/>
          <w:i/>
          <w:iCs/>
        </w:rPr>
        <w:t>Current Processor Status Register</w:t>
      </w:r>
      <w:r w:rsidRPr="00C834E2">
        <w:rPr>
          <w:rFonts w:eastAsia="Times New Roman" w:cs="Calibri"/>
        </w:rPr>
        <w:t xml:space="preserve"> (CPSR) in Armv7-A are referred to collectively as the PSTATE</w:t>
      </w:r>
      <w:r w:rsidR="00371E86" w:rsidRPr="00C834E2">
        <w:rPr>
          <w:rFonts w:eastAsia="Times New Roman" w:cs="Calibri"/>
        </w:rPr>
        <w:t xml:space="preserve"> in Armv8-A (AArch64)</w:t>
      </w:r>
      <w:r w:rsidRPr="00C834E2">
        <w:rPr>
          <w:rFonts w:eastAsia="Times New Roman" w:cs="Calibri"/>
        </w:rPr>
        <w:t>.</w:t>
      </w:r>
      <w:r w:rsidR="0088085C" w:rsidRPr="00C834E2">
        <w:rPr>
          <w:rFonts w:eastAsia="Times New Roman" w:cs="Calibri"/>
        </w:rPr>
        <w:t xml:space="preserve"> </w:t>
      </w:r>
      <w:r w:rsidRPr="00C834E2">
        <w:rPr>
          <w:rFonts w:eastAsia="Times New Roman" w:cs="Calibri"/>
        </w:rPr>
        <w:t xml:space="preserve">In </w:t>
      </w:r>
      <w:r w:rsidR="007C10D0" w:rsidRPr="00C834E2">
        <w:rPr>
          <w:rFonts w:eastAsia="Times New Roman" w:cs="Calibri"/>
        </w:rPr>
        <w:t>Arm Education Core</w:t>
      </w:r>
      <w:r w:rsidRPr="00C834E2">
        <w:rPr>
          <w:rFonts w:eastAsia="Times New Roman" w:cs="Calibri"/>
        </w:rPr>
        <w:t>, the PSTATE fields only include the NZCV flags.</w:t>
      </w:r>
    </w:p>
    <w:p w14:paraId="3E8D95AC" w14:textId="77777777" w:rsidR="00CA3D46" w:rsidRPr="00C834E2" w:rsidRDefault="00CA3D46" w:rsidP="008B4DE4">
      <w:pPr>
        <w:spacing w:after="0" w:line="240" w:lineRule="auto"/>
        <w:textAlignment w:val="baseline"/>
      </w:pPr>
    </w:p>
    <w:p w14:paraId="35FBC5C0" w14:textId="26755976" w:rsidR="00CA3D46" w:rsidRPr="00C834E2" w:rsidRDefault="004251D5" w:rsidP="008B4DE4">
      <w:pPr>
        <w:spacing w:after="0" w:line="240" w:lineRule="auto"/>
        <w:textAlignment w:val="baseline"/>
      </w:pPr>
      <w:r w:rsidRPr="00C834E2">
        <w:t xml:space="preserve">The PSTATE logic </w:t>
      </w:r>
      <w:r w:rsidR="008B4DE4" w:rsidRPr="00C834E2">
        <w:t xml:space="preserve">selects the source for PSTATE and </w:t>
      </w:r>
      <w:r w:rsidRPr="00C834E2">
        <w:t>checks for the condition of PSTATE.</w:t>
      </w:r>
    </w:p>
    <w:p w14:paraId="61464D34" w14:textId="77777777" w:rsidR="00CA3D46" w:rsidRPr="00C834E2" w:rsidRDefault="00CA3D46" w:rsidP="008B4DE4">
      <w:pPr>
        <w:spacing w:after="0" w:line="240" w:lineRule="auto"/>
        <w:textAlignment w:val="baseline"/>
      </w:pPr>
    </w:p>
    <w:p w14:paraId="4D969D81" w14:textId="16DE17DE" w:rsidR="0001202A" w:rsidRPr="00C834E2" w:rsidRDefault="0001202A" w:rsidP="008B4DE4">
      <w:pPr>
        <w:spacing w:after="0" w:line="240" w:lineRule="auto"/>
        <w:textAlignment w:val="baseline"/>
      </w:pPr>
      <w:r w:rsidRPr="00C834E2">
        <w:t>The output to the execution stage could be produced from:</w:t>
      </w:r>
    </w:p>
    <w:p w14:paraId="7DA5BCBF" w14:textId="4E17F7CE" w:rsidR="0001202A" w:rsidRPr="00C834E2" w:rsidRDefault="0001202A" w:rsidP="0001202A">
      <w:pPr>
        <w:pStyle w:val="ListParagraph"/>
        <w:numPr>
          <w:ilvl w:val="0"/>
          <w:numId w:val="25"/>
        </w:numPr>
        <w:spacing w:before="100" w:beforeAutospacing="1" w:after="100" w:afterAutospacing="1" w:line="240" w:lineRule="auto"/>
      </w:pPr>
      <w:r w:rsidRPr="00C834E2">
        <w:t>Value of PSTATE</w:t>
      </w:r>
      <w:r w:rsidR="0047252E" w:rsidRPr="00C834E2">
        <w:t xml:space="preserve"> signal</w:t>
      </w:r>
      <w:r w:rsidRPr="00C834E2">
        <w:t xml:space="preserve"> (Flags NZCV</w:t>
      </w:r>
      <w:r w:rsidR="00DB20F8" w:rsidRPr="00C834E2">
        <w:t xml:space="preserve">, signal </w:t>
      </w:r>
      <w:r w:rsidR="00DB20F8" w:rsidRPr="00C834E2">
        <w:rPr>
          <w:rStyle w:val="MyCodeChar"/>
        </w:rPr>
        <w:t>ctrl_out</w:t>
      </w:r>
      <w:r w:rsidR="00712BD6" w:rsidRPr="00C834E2">
        <w:t xml:space="preserve"> in</w:t>
      </w:r>
      <w:r w:rsidR="00712BD6" w:rsidRPr="00C834E2">
        <w:rPr>
          <w:rStyle w:val="MyCodeChar"/>
        </w:rPr>
        <w:t xml:space="preserve"> Educore.v</w:t>
      </w:r>
      <w:r w:rsidRPr="00C834E2">
        <w:t>)</w:t>
      </w:r>
    </w:p>
    <w:p w14:paraId="3008209B" w14:textId="1EC1B29A" w:rsidR="00F11B19" w:rsidRPr="00C834E2" w:rsidRDefault="00F11B19" w:rsidP="00F11B19">
      <w:pPr>
        <w:pStyle w:val="ListParagraph"/>
        <w:numPr>
          <w:ilvl w:val="1"/>
          <w:numId w:val="25"/>
        </w:numPr>
        <w:spacing w:before="100" w:beforeAutospacing="1" w:after="100" w:afterAutospacing="1" w:line="240" w:lineRule="auto"/>
      </w:pPr>
      <w:proofErr w:type="gramStart"/>
      <w:r w:rsidRPr="00C834E2">
        <w:t>PSTATE[</w:t>
      </w:r>
      <w:proofErr w:type="gramEnd"/>
      <w:r w:rsidRPr="00C834E2">
        <w:t xml:space="preserve">3] </w:t>
      </w:r>
      <w:r w:rsidR="005B2928">
        <w:rPr>
          <w:rFonts w:ascii="Arial" w:hAnsi="Arial" w:cs="Arial"/>
          <w:color w:val="202122"/>
          <w:sz w:val="21"/>
          <w:szCs w:val="21"/>
          <w:shd w:val="clear" w:color="auto" w:fill="FFFFFF"/>
        </w:rPr>
        <w:t>—</w:t>
      </w:r>
      <w:r w:rsidRPr="00C834E2">
        <w:t xml:space="preserve"> </w:t>
      </w:r>
      <w:r w:rsidR="0047252E" w:rsidRPr="00C834E2">
        <w:t>N flag</w:t>
      </w:r>
    </w:p>
    <w:p w14:paraId="2BE61DDC" w14:textId="0B8C64CF" w:rsidR="0047252E" w:rsidRPr="00C834E2" w:rsidRDefault="0047252E" w:rsidP="00F11B19">
      <w:pPr>
        <w:pStyle w:val="ListParagraph"/>
        <w:numPr>
          <w:ilvl w:val="1"/>
          <w:numId w:val="25"/>
        </w:numPr>
        <w:spacing w:before="100" w:beforeAutospacing="1" w:after="100" w:afterAutospacing="1" w:line="240" w:lineRule="auto"/>
      </w:pPr>
      <w:proofErr w:type="gramStart"/>
      <w:r w:rsidRPr="00C834E2">
        <w:t>PSTATE[</w:t>
      </w:r>
      <w:proofErr w:type="gramEnd"/>
      <w:r w:rsidRPr="00C834E2">
        <w:t xml:space="preserve">2] </w:t>
      </w:r>
      <w:r w:rsidR="005B2928">
        <w:rPr>
          <w:rFonts w:ascii="Arial" w:hAnsi="Arial" w:cs="Arial"/>
          <w:color w:val="202122"/>
          <w:sz w:val="21"/>
          <w:szCs w:val="21"/>
          <w:shd w:val="clear" w:color="auto" w:fill="FFFFFF"/>
        </w:rPr>
        <w:t>—</w:t>
      </w:r>
      <w:r w:rsidRPr="00C834E2">
        <w:t xml:space="preserve"> </w:t>
      </w:r>
      <w:r w:rsidR="009820A5" w:rsidRPr="00C834E2">
        <w:t>Z flag</w:t>
      </w:r>
    </w:p>
    <w:p w14:paraId="3EFDFF12" w14:textId="0DA4C7E8" w:rsidR="009820A5" w:rsidRPr="00C834E2" w:rsidRDefault="009820A5" w:rsidP="00F11B19">
      <w:pPr>
        <w:pStyle w:val="ListParagraph"/>
        <w:numPr>
          <w:ilvl w:val="1"/>
          <w:numId w:val="25"/>
        </w:numPr>
        <w:spacing w:before="100" w:beforeAutospacing="1" w:after="100" w:afterAutospacing="1" w:line="240" w:lineRule="auto"/>
      </w:pPr>
      <w:proofErr w:type="gramStart"/>
      <w:r w:rsidRPr="00C834E2">
        <w:t>PSTATE[</w:t>
      </w:r>
      <w:proofErr w:type="gramEnd"/>
      <w:r w:rsidRPr="00C834E2">
        <w:t xml:space="preserve">1] </w:t>
      </w:r>
      <w:r w:rsidR="005B2928">
        <w:rPr>
          <w:rFonts w:ascii="Arial" w:hAnsi="Arial" w:cs="Arial"/>
          <w:color w:val="202122"/>
          <w:sz w:val="21"/>
          <w:szCs w:val="21"/>
          <w:shd w:val="clear" w:color="auto" w:fill="FFFFFF"/>
        </w:rPr>
        <w:t>—</w:t>
      </w:r>
      <w:r w:rsidRPr="00C834E2">
        <w:t xml:space="preserve"> C flag</w:t>
      </w:r>
      <w:r w:rsidR="007C10D0" w:rsidRPr="00C834E2">
        <w:t xml:space="preserve">. This flag is fed to the ALU module via the </w:t>
      </w:r>
      <w:r w:rsidR="007C10D0" w:rsidRPr="00C834E2">
        <w:rPr>
          <w:rStyle w:val="MyCodeChar"/>
        </w:rPr>
        <w:t>carry_in</w:t>
      </w:r>
      <w:r w:rsidR="007C10D0" w:rsidRPr="00C834E2">
        <w:t xml:space="preserve"> ALU input.</w:t>
      </w:r>
    </w:p>
    <w:p w14:paraId="09478F75" w14:textId="7B2BFDF5" w:rsidR="009820A5" w:rsidRPr="00C834E2" w:rsidRDefault="009820A5" w:rsidP="00F11B19">
      <w:pPr>
        <w:pStyle w:val="ListParagraph"/>
        <w:numPr>
          <w:ilvl w:val="1"/>
          <w:numId w:val="25"/>
        </w:numPr>
        <w:spacing w:before="100" w:beforeAutospacing="1" w:after="100" w:afterAutospacing="1" w:line="240" w:lineRule="auto"/>
      </w:pPr>
      <w:proofErr w:type="gramStart"/>
      <w:r w:rsidRPr="00C834E2">
        <w:t>PSTATE[</w:t>
      </w:r>
      <w:proofErr w:type="gramEnd"/>
      <w:r w:rsidRPr="00C834E2">
        <w:t xml:space="preserve">0] </w:t>
      </w:r>
      <w:r w:rsidR="005B2928">
        <w:rPr>
          <w:rFonts w:ascii="Arial" w:hAnsi="Arial" w:cs="Arial"/>
          <w:color w:val="202122"/>
          <w:sz w:val="21"/>
          <w:szCs w:val="21"/>
          <w:shd w:val="clear" w:color="auto" w:fill="FFFFFF"/>
        </w:rPr>
        <w:t>—</w:t>
      </w:r>
      <w:r w:rsidRPr="00C834E2">
        <w:t xml:space="preserve"> V flag</w:t>
      </w:r>
    </w:p>
    <w:p w14:paraId="0B66C352" w14:textId="566CEE15" w:rsidR="00CA3D46" w:rsidRPr="00C834E2" w:rsidRDefault="00CA3D46" w:rsidP="00CA3D46">
      <w:pPr>
        <w:pStyle w:val="ListParagraph"/>
        <w:numPr>
          <w:ilvl w:val="0"/>
          <w:numId w:val="25"/>
        </w:numPr>
        <w:spacing w:before="100" w:beforeAutospacing="1" w:after="100" w:afterAutospacing="1" w:line="240" w:lineRule="auto"/>
      </w:pPr>
      <w:r w:rsidRPr="00C834E2">
        <w:t xml:space="preserve">Value of ALU result (signal </w:t>
      </w:r>
      <w:r w:rsidRPr="00C834E2">
        <w:rPr>
          <w:rStyle w:val="MyCodeChar"/>
        </w:rPr>
        <w:t>alu_out</w:t>
      </w:r>
      <w:r w:rsidRPr="00C834E2">
        <w:t>)</w:t>
      </w:r>
    </w:p>
    <w:p w14:paraId="6F3E80CA" w14:textId="7F704EE4" w:rsidR="0001202A" w:rsidRPr="00C834E2" w:rsidRDefault="0001202A" w:rsidP="0001202A">
      <w:pPr>
        <w:pStyle w:val="ListParagraph"/>
        <w:numPr>
          <w:ilvl w:val="0"/>
          <w:numId w:val="25"/>
        </w:numPr>
        <w:spacing w:before="100" w:beforeAutospacing="1" w:after="100" w:afterAutospacing="1" w:line="240" w:lineRule="auto"/>
      </w:pPr>
      <w:r w:rsidRPr="00C834E2">
        <w:t>Deferred Conditional result (</w:t>
      </w:r>
      <w:r w:rsidR="00B21448" w:rsidRPr="00C834E2">
        <w:t>s</w:t>
      </w:r>
      <w:r w:rsidRPr="00C834E2">
        <w:t>ee CSEL instruction and the like</w:t>
      </w:r>
      <w:r w:rsidR="00EE374D" w:rsidRPr="00C834E2">
        <w:t>—</w:t>
      </w:r>
      <w:r w:rsidR="00505D3F" w:rsidRPr="00C834E2">
        <w:t xml:space="preserve">these instructions are also supported by </w:t>
      </w:r>
      <w:r w:rsidR="007C10D0" w:rsidRPr="00C834E2">
        <w:t>Arm Education Core</w:t>
      </w:r>
      <w:r w:rsidR="00505D3F" w:rsidRPr="00C834E2">
        <w:t xml:space="preserve"> but is beyond the scope of this course</w:t>
      </w:r>
      <w:r w:rsidRPr="00C834E2">
        <w:t>)</w:t>
      </w:r>
    </w:p>
    <w:p w14:paraId="357B1A43" w14:textId="77777777" w:rsidR="00CA3D46" w:rsidRPr="00C834E2" w:rsidRDefault="00CA3D46" w:rsidP="00CA3D46">
      <w:pPr>
        <w:pStyle w:val="ListParagraph"/>
        <w:numPr>
          <w:ilvl w:val="0"/>
          <w:numId w:val="25"/>
        </w:numPr>
        <w:spacing w:before="100" w:beforeAutospacing="1" w:after="100" w:afterAutospacing="1" w:line="240" w:lineRule="auto"/>
      </w:pPr>
      <w:r w:rsidRPr="00C834E2">
        <w:t xml:space="preserve">Value of PC+4 (The address of the next instruction, signal </w:t>
      </w:r>
      <w:r w:rsidRPr="00C834E2">
        <w:rPr>
          <w:rStyle w:val="MyCodeChar"/>
        </w:rPr>
        <w:t>aligned_pc</w:t>
      </w:r>
      <w:r w:rsidRPr="00C834E2">
        <w:t>+4)</w:t>
      </w:r>
    </w:p>
    <w:p w14:paraId="74A33D7F" w14:textId="77777777" w:rsidR="00CA3D46" w:rsidRPr="00C834E2" w:rsidRDefault="00CA3D46" w:rsidP="00CA3D46">
      <w:pPr>
        <w:pStyle w:val="ListParagraph"/>
        <w:spacing w:before="100" w:beforeAutospacing="1" w:after="100" w:afterAutospacing="1" w:line="240" w:lineRule="auto"/>
        <w:ind w:left="360"/>
      </w:pPr>
    </w:p>
    <w:p w14:paraId="3681FBF5" w14:textId="128F7F9C" w:rsidR="004A6B65" w:rsidRPr="00C834E2" w:rsidRDefault="00260265" w:rsidP="007B15C3">
      <w:r w:rsidRPr="00C834E2">
        <w:t xml:space="preserve">The </w:t>
      </w:r>
      <w:r w:rsidR="00CE7A8B" w:rsidRPr="00C834E2">
        <w:t xml:space="preserve">signal </w:t>
      </w:r>
      <w:r w:rsidR="00CE7A8B" w:rsidRPr="00C834E2">
        <w:rPr>
          <w:rStyle w:val="MyCodeChar"/>
        </w:rPr>
        <w:t>ex_out</w:t>
      </w:r>
      <w:r w:rsidR="00CE7A8B" w:rsidRPr="00C834E2">
        <w:t xml:space="preserve"> is the </w:t>
      </w:r>
      <w:r w:rsidRPr="00C834E2">
        <w:t xml:space="preserve">ultimate output of the execution stage </w:t>
      </w:r>
      <w:r w:rsidR="009A214A" w:rsidRPr="00C834E2">
        <w:t xml:space="preserve">that gets passed on to the </w:t>
      </w:r>
      <w:r w:rsidR="00CE7A8B" w:rsidRPr="00C834E2">
        <w:t>MEM processing stage.</w:t>
      </w:r>
    </w:p>
    <w:p w14:paraId="2A66D639" w14:textId="58B3C405" w:rsidR="00CA3D46" w:rsidRPr="00C834E2" w:rsidRDefault="00CA3D46">
      <w:r w:rsidRPr="00C834E2">
        <w:br w:type="page"/>
      </w:r>
    </w:p>
    <w:p w14:paraId="6F49FD71" w14:textId="0FEACAAB" w:rsidR="007B15C3" w:rsidRPr="00C834E2" w:rsidRDefault="009A4E10" w:rsidP="007B15C3">
      <w:r w:rsidRPr="00C834E2">
        <w:lastRenderedPageBreak/>
        <w:t xml:space="preserve">Based on the simulation results in </w:t>
      </w:r>
      <w:hyperlink w:anchor="_Task:_Simulating_Lab" w:history="1">
        <w:r w:rsidRPr="00C834E2">
          <w:rPr>
            <w:rStyle w:val="Hyperlink"/>
          </w:rPr>
          <w:t>Task: Simulating Lab 3 instructions</w:t>
        </w:r>
      </w:hyperlink>
      <w:r w:rsidRPr="00C834E2">
        <w:t>, a</w:t>
      </w:r>
      <w:r w:rsidR="0094732C" w:rsidRPr="00C834E2">
        <w:t>nswer the following question:</w:t>
      </w:r>
    </w:p>
    <w:p w14:paraId="05CDE792" w14:textId="77777777" w:rsidR="00DF7488" w:rsidRPr="00C834E2" w:rsidRDefault="00DF7488" w:rsidP="00DF7488">
      <w:pPr>
        <w:pStyle w:val="ListParagraph"/>
        <w:rPr>
          <w:color w:val="FF0000"/>
        </w:rPr>
      </w:pPr>
    </w:p>
    <w:p w14:paraId="7E44D514" w14:textId="261F440A" w:rsidR="009355F6" w:rsidRPr="00C834E2" w:rsidRDefault="009355F6" w:rsidP="00203B50">
      <w:pPr>
        <w:pStyle w:val="ListParagraph"/>
        <w:numPr>
          <w:ilvl w:val="0"/>
          <w:numId w:val="11"/>
        </w:numPr>
      </w:pPr>
      <w:r w:rsidRPr="00C834E2">
        <w:t xml:space="preserve">When </w:t>
      </w:r>
      <w:r w:rsidRPr="00C834E2">
        <w:rPr>
          <w:rStyle w:val="CodeblockChar"/>
        </w:rPr>
        <w:t>SUBS X6, X5, #0x1</w:t>
      </w:r>
      <w:r w:rsidRPr="00C834E2">
        <w:t xml:space="preserve"> instruction is executed, what is the PSTATE value?</w:t>
      </w:r>
    </w:p>
    <w:p w14:paraId="47DB60C9" w14:textId="0B6DBD69" w:rsidR="009355F6" w:rsidRDefault="009355F6" w:rsidP="009355F6">
      <w:pPr>
        <w:pStyle w:val="ListParagraph"/>
        <w:rPr>
          <w:color w:val="FF0000"/>
        </w:rPr>
      </w:pPr>
    </w:p>
    <w:p w14:paraId="0C080FA2" w14:textId="77777777" w:rsidR="00617699" w:rsidRPr="00C834E2" w:rsidRDefault="00617699" w:rsidP="009355F6">
      <w:pPr>
        <w:pStyle w:val="ListParagraph"/>
        <w:rPr>
          <w:color w:val="FF0000"/>
        </w:rPr>
      </w:pPr>
    </w:p>
    <w:p w14:paraId="581BA691" w14:textId="77777777" w:rsidR="009355F6" w:rsidRPr="00C834E2" w:rsidRDefault="009355F6" w:rsidP="009355F6">
      <w:pPr>
        <w:pStyle w:val="ListParagraph"/>
      </w:pPr>
    </w:p>
    <w:p w14:paraId="1D2F7420" w14:textId="1881E83C" w:rsidR="009355F6" w:rsidRPr="00C834E2" w:rsidRDefault="009355F6" w:rsidP="00203B50">
      <w:pPr>
        <w:pStyle w:val="ListParagraph"/>
        <w:numPr>
          <w:ilvl w:val="0"/>
          <w:numId w:val="11"/>
        </w:numPr>
      </w:pPr>
      <w:r w:rsidRPr="00C834E2">
        <w:t>Which flag (</w:t>
      </w:r>
      <w:r w:rsidR="00042068" w:rsidRPr="00C834E2">
        <w:t>N</w:t>
      </w:r>
      <w:r w:rsidR="00F375CF" w:rsidRPr="00C834E2">
        <w:t>Z</w:t>
      </w:r>
      <w:r w:rsidR="00042068" w:rsidRPr="00C834E2">
        <w:t>CV)</w:t>
      </w:r>
      <w:r w:rsidR="004E7404" w:rsidRPr="00C834E2">
        <w:t xml:space="preserve"> is being asserted</w:t>
      </w:r>
      <w:r w:rsidR="00100A66" w:rsidRPr="00C834E2">
        <w:t xml:space="preserve"> in </w:t>
      </w:r>
      <w:r w:rsidR="00100A66" w:rsidRPr="00C834E2">
        <w:rPr>
          <w:rStyle w:val="CodeblockChar"/>
        </w:rPr>
        <w:t>SUBS X6, X5, #0x1</w:t>
      </w:r>
      <w:r w:rsidR="004E7404" w:rsidRPr="00C834E2">
        <w:t xml:space="preserve"> and why?</w:t>
      </w:r>
    </w:p>
    <w:p w14:paraId="546979BE" w14:textId="18D1505E" w:rsidR="00503995" w:rsidRPr="00C13AFE" w:rsidRDefault="00503995" w:rsidP="00C13AFE">
      <w:pPr>
        <w:pStyle w:val="ListParagraph"/>
        <w:rPr>
          <w:color w:val="FF0000"/>
        </w:rPr>
      </w:pPr>
    </w:p>
    <w:p w14:paraId="21F7560E" w14:textId="77777777" w:rsidR="00294522" w:rsidRPr="00C834E2" w:rsidRDefault="00294522">
      <w:pPr>
        <w:rPr>
          <w:rFonts w:eastAsiaTheme="majorEastAsia" w:cstheme="majorBidi"/>
          <w:b/>
          <w:sz w:val="44"/>
          <w:szCs w:val="32"/>
        </w:rPr>
      </w:pPr>
      <w:r w:rsidRPr="00C834E2">
        <w:br w:type="page"/>
      </w:r>
    </w:p>
    <w:p w14:paraId="166691A0" w14:textId="4F26E3A0" w:rsidR="007B15C3" w:rsidRPr="00C834E2" w:rsidRDefault="007B15C3" w:rsidP="004158D6">
      <w:pPr>
        <w:pStyle w:val="Heading1"/>
      </w:pPr>
      <w:bookmarkStart w:id="26" w:name="_Toc44329530"/>
      <w:r w:rsidRPr="00C834E2">
        <w:lastRenderedPageBreak/>
        <w:t>Memory access stage</w:t>
      </w:r>
      <w:bookmarkEnd w:id="26"/>
    </w:p>
    <w:p w14:paraId="3E466E45" w14:textId="4AB70CE7" w:rsidR="00A524EB" w:rsidRPr="00C834E2" w:rsidRDefault="00227E2C" w:rsidP="00223AE2">
      <w:r w:rsidRPr="00C834E2">
        <w:t>The Memory access (MEM) stage is accessed for Data Transfer</w:t>
      </w:r>
      <w:r w:rsidR="002E3700" w:rsidRPr="00C834E2">
        <w:t>-</w:t>
      </w:r>
      <w:r w:rsidRPr="00C834E2">
        <w:t xml:space="preserve">type instructions such as load and store instructions. </w:t>
      </w:r>
      <w:r w:rsidR="00A524EB" w:rsidRPr="00C834E2">
        <w:t xml:space="preserve">The following code snippet shows the </w:t>
      </w:r>
      <w:r w:rsidR="001E2E0C" w:rsidRPr="00C834E2">
        <w:t>Verilog</w:t>
      </w:r>
      <w:r w:rsidR="00A524EB" w:rsidRPr="00C834E2">
        <w:t xml:space="preserve"> code for the Memory </w:t>
      </w:r>
      <w:r w:rsidR="001E2E0C" w:rsidRPr="00C834E2">
        <w:t>A</w:t>
      </w:r>
      <w:r w:rsidR="00A524EB" w:rsidRPr="00C834E2">
        <w:t>ccess stage:</w:t>
      </w:r>
    </w:p>
    <w:p w14:paraId="05A20C01" w14:textId="77777777" w:rsidR="00CE584A" w:rsidRPr="00C834E2" w:rsidRDefault="00CE584A" w:rsidP="00223AE2"/>
    <w:p w14:paraId="25CCA201" w14:textId="77777777" w:rsidR="008C16F3" w:rsidRPr="00C834E2" w:rsidRDefault="008C16F3" w:rsidP="008C16F3">
      <w:pPr>
        <w:pStyle w:val="Codeblock"/>
        <w:rPr>
          <w:color w:val="008000"/>
          <w:sz w:val="20"/>
          <w:szCs w:val="20"/>
        </w:rPr>
      </w:pPr>
      <w:r w:rsidRPr="00C834E2">
        <w:rPr>
          <w:color w:val="008000"/>
          <w:sz w:val="20"/>
          <w:szCs w:val="20"/>
        </w:rPr>
        <w:t>// Memory stage</w:t>
      </w:r>
    </w:p>
    <w:p w14:paraId="779DA1E7" w14:textId="77777777" w:rsidR="008C16F3" w:rsidRPr="00C834E2" w:rsidRDefault="008C16F3" w:rsidP="008C16F3">
      <w:pPr>
        <w:pStyle w:val="Codeblock"/>
        <w:rPr>
          <w:sz w:val="20"/>
          <w:szCs w:val="20"/>
        </w:rPr>
      </w:pPr>
      <w:r w:rsidRPr="00C834E2">
        <w:rPr>
          <w:b/>
          <w:bCs/>
          <w:color w:val="0000FF"/>
          <w:sz w:val="20"/>
          <w:szCs w:val="20"/>
        </w:rPr>
        <w:t>assign</w:t>
      </w:r>
      <w:r w:rsidRPr="00C834E2">
        <w:rPr>
          <w:sz w:val="20"/>
          <w:szCs w:val="20"/>
        </w:rPr>
        <w:t xml:space="preserve"> data_memory_out_v </w:t>
      </w:r>
      <w:r w:rsidRPr="00C834E2">
        <w:rPr>
          <w:b/>
          <w:bCs/>
          <w:color w:val="000080"/>
          <w:sz w:val="20"/>
          <w:szCs w:val="20"/>
        </w:rPr>
        <w:t>=</w:t>
      </w:r>
      <w:r w:rsidRPr="00C834E2">
        <w:rPr>
          <w:sz w:val="20"/>
          <w:szCs w:val="20"/>
        </w:rPr>
        <w:t xml:space="preserve"> rt_</w:t>
      </w:r>
      <w:proofErr w:type="gramStart"/>
      <w:r w:rsidRPr="00C834E2">
        <w:rPr>
          <w:sz w:val="20"/>
          <w:szCs w:val="20"/>
        </w:rPr>
        <w:t>value</w:t>
      </w:r>
      <w:r w:rsidRPr="00C834E2">
        <w:rPr>
          <w:b/>
          <w:bCs/>
          <w:color w:val="000080"/>
          <w:sz w:val="20"/>
          <w:szCs w:val="20"/>
        </w:rPr>
        <w:t>;</w:t>
      </w:r>
      <w:proofErr w:type="gramEnd"/>
    </w:p>
    <w:p w14:paraId="75590D1B" w14:textId="77777777" w:rsidR="008C16F3" w:rsidRPr="00C834E2" w:rsidRDefault="008C16F3" w:rsidP="008C16F3">
      <w:pPr>
        <w:pStyle w:val="Codeblock"/>
        <w:rPr>
          <w:sz w:val="20"/>
          <w:szCs w:val="20"/>
        </w:rPr>
      </w:pPr>
      <w:r w:rsidRPr="00C834E2">
        <w:rPr>
          <w:b/>
          <w:bCs/>
          <w:color w:val="0000FF"/>
          <w:sz w:val="20"/>
          <w:szCs w:val="20"/>
        </w:rPr>
        <w:t>assign</w:t>
      </w:r>
      <w:r w:rsidRPr="00C834E2">
        <w:rPr>
          <w:sz w:val="20"/>
          <w:szCs w:val="20"/>
        </w:rPr>
        <w:t xml:space="preserve"> data_memory_a </w:t>
      </w:r>
      <w:r w:rsidRPr="00C834E2">
        <w:rPr>
          <w:b/>
          <w:bCs/>
          <w:color w:val="000080"/>
          <w:sz w:val="20"/>
          <w:szCs w:val="20"/>
        </w:rPr>
        <w:t>=</w:t>
      </w:r>
      <w:r w:rsidRPr="00C834E2">
        <w:rPr>
          <w:sz w:val="20"/>
          <w:szCs w:val="20"/>
        </w:rPr>
        <w:t xml:space="preserve"> </w:t>
      </w:r>
      <w:r w:rsidRPr="00C834E2">
        <w:rPr>
          <w:b/>
          <w:bCs/>
          <w:color w:val="000080"/>
          <w:sz w:val="20"/>
          <w:szCs w:val="20"/>
        </w:rPr>
        <w:t>(</w:t>
      </w:r>
      <w:r w:rsidRPr="00C834E2">
        <w:rPr>
          <w:sz w:val="20"/>
          <w:szCs w:val="20"/>
        </w:rPr>
        <w:t xml:space="preserve">mem_addr_mux </w:t>
      </w:r>
      <w:r w:rsidRPr="00C834E2">
        <w:rPr>
          <w:b/>
          <w:bCs/>
          <w:color w:val="000080"/>
          <w:sz w:val="20"/>
          <w:szCs w:val="20"/>
        </w:rPr>
        <w:t>==</w:t>
      </w:r>
      <w:r w:rsidRPr="00C834E2">
        <w:rPr>
          <w:sz w:val="20"/>
          <w:szCs w:val="20"/>
        </w:rPr>
        <w:t xml:space="preserve"> </w:t>
      </w:r>
      <w:r w:rsidRPr="00C834E2">
        <w:rPr>
          <w:color w:val="804000"/>
          <w:sz w:val="20"/>
          <w:szCs w:val="20"/>
        </w:rPr>
        <w:t>`MEM_ADDR_RN</w:t>
      </w:r>
      <w:r w:rsidRPr="00C834E2">
        <w:rPr>
          <w:b/>
          <w:bCs/>
          <w:color w:val="000080"/>
          <w:sz w:val="20"/>
          <w:szCs w:val="20"/>
        </w:rPr>
        <w:t>)?</w:t>
      </w:r>
      <w:r w:rsidRPr="00C834E2">
        <w:rPr>
          <w:sz w:val="20"/>
          <w:szCs w:val="20"/>
        </w:rPr>
        <w:t xml:space="preserve"> rn_</w:t>
      </w:r>
      <w:proofErr w:type="gramStart"/>
      <w:r w:rsidRPr="00C834E2">
        <w:rPr>
          <w:sz w:val="20"/>
          <w:szCs w:val="20"/>
        </w:rPr>
        <w:t xml:space="preserve">value </w:t>
      </w:r>
      <w:r w:rsidRPr="00C834E2">
        <w:rPr>
          <w:b/>
          <w:bCs/>
          <w:color w:val="000080"/>
          <w:sz w:val="20"/>
          <w:szCs w:val="20"/>
        </w:rPr>
        <w:t>:</w:t>
      </w:r>
      <w:proofErr w:type="gramEnd"/>
      <w:r w:rsidRPr="00C834E2">
        <w:rPr>
          <w:sz w:val="20"/>
          <w:szCs w:val="20"/>
        </w:rPr>
        <w:t xml:space="preserve"> ex_out</w:t>
      </w:r>
      <w:r w:rsidRPr="00C834E2">
        <w:rPr>
          <w:b/>
          <w:bCs/>
          <w:color w:val="000080"/>
          <w:sz w:val="20"/>
          <w:szCs w:val="20"/>
        </w:rPr>
        <w:t>;</w:t>
      </w:r>
    </w:p>
    <w:p w14:paraId="7458BE1D" w14:textId="77777777" w:rsidR="008C16F3" w:rsidRPr="00C834E2" w:rsidRDefault="008C16F3" w:rsidP="008C16F3">
      <w:pPr>
        <w:pStyle w:val="Codeblock"/>
        <w:rPr>
          <w:sz w:val="20"/>
          <w:szCs w:val="20"/>
        </w:rPr>
      </w:pPr>
      <w:r w:rsidRPr="00C834E2">
        <w:rPr>
          <w:b/>
          <w:bCs/>
          <w:color w:val="0000FF"/>
          <w:sz w:val="20"/>
          <w:szCs w:val="20"/>
        </w:rPr>
        <w:t>assign</w:t>
      </w:r>
      <w:r w:rsidRPr="00C834E2">
        <w:rPr>
          <w:sz w:val="20"/>
          <w:szCs w:val="20"/>
        </w:rPr>
        <w:t xml:space="preserve"> data_memory_s </w:t>
      </w:r>
      <w:r w:rsidRPr="00C834E2">
        <w:rPr>
          <w:b/>
          <w:bCs/>
          <w:color w:val="000080"/>
          <w:sz w:val="20"/>
          <w:szCs w:val="20"/>
        </w:rPr>
        <w:t>=</w:t>
      </w:r>
      <w:r w:rsidRPr="00C834E2">
        <w:rPr>
          <w:sz w:val="20"/>
          <w:szCs w:val="20"/>
        </w:rPr>
        <w:t xml:space="preserve"> mem_</w:t>
      </w:r>
      <w:proofErr w:type="gramStart"/>
      <w:r w:rsidRPr="00C834E2">
        <w:rPr>
          <w:sz w:val="20"/>
          <w:szCs w:val="20"/>
        </w:rPr>
        <w:t>size</w:t>
      </w:r>
      <w:r w:rsidRPr="00C834E2">
        <w:rPr>
          <w:b/>
          <w:bCs/>
          <w:color w:val="000080"/>
          <w:sz w:val="20"/>
          <w:szCs w:val="20"/>
        </w:rPr>
        <w:t>;</w:t>
      </w:r>
      <w:proofErr w:type="gramEnd"/>
    </w:p>
    <w:p w14:paraId="0B8261BD" w14:textId="1E8DF91B" w:rsidR="008C16F3" w:rsidRPr="00C834E2" w:rsidRDefault="008C16F3" w:rsidP="008C16F3">
      <w:pPr>
        <w:pStyle w:val="Codeblock"/>
        <w:rPr>
          <w:sz w:val="20"/>
          <w:szCs w:val="20"/>
        </w:rPr>
      </w:pPr>
      <w:r w:rsidRPr="00C834E2">
        <w:rPr>
          <w:b/>
          <w:bCs/>
          <w:color w:val="0000FF"/>
          <w:sz w:val="20"/>
          <w:szCs w:val="20"/>
        </w:rPr>
        <w:t>assign</w:t>
      </w:r>
      <w:r w:rsidRPr="00C834E2">
        <w:rPr>
          <w:sz w:val="20"/>
          <w:szCs w:val="20"/>
        </w:rPr>
        <w:t xml:space="preserve"> data_memory_</w:t>
      </w:r>
      <w:proofErr w:type="gramStart"/>
      <w:r w:rsidRPr="00C834E2">
        <w:rPr>
          <w:sz w:val="20"/>
          <w:szCs w:val="20"/>
        </w:rPr>
        <w:t xml:space="preserve">read  </w:t>
      </w:r>
      <w:r w:rsidRPr="00C834E2">
        <w:rPr>
          <w:b/>
          <w:bCs/>
          <w:color w:val="000080"/>
          <w:sz w:val="20"/>
          <w:szCs w:val="20"/>
        </w:rPr>
        <w:t>=</w:t>
      </w:r>
      <w:proofErr w:type="gramEnd"/>
      <w:r w:rsidRPr="00C834E2">
        <w:rPr>
          <w:sz w:val="20"/>
          <w:szCs w:val="20"/>
        </w:rPr>
        <w:t xml:space="preserve"> mem_read</w:t>
      </w:r>
      <w:r w:rsidRPr="00C834E2">
        <w:rPr>
          <w:b/>
          <w:bCs/>
          <w:color w:val="000080"/>
          <w:sz w:val="20"/>
          <w:szCs w:val="20"/>
        </w:rPr>
        <w:t>;</w:t>
      </w:r>
    </w:p>
    <w:p w14:paraId="23EC453C" w14:textId="77777777" w:rsidR="008C16F3" w:rsidRPr="00C834E2" w:rsidRDefault="008C16F3" w:rsidP="008C16F3">
      <w:pPr>
        <w:pStyle w:val="Codeblock"/>
        <w:rPr>
          <w:rFonts w:ascii="Times New Roman" w:hAnsi="Times New Roman" w:cs="Times New Roman"/>
          <w:color w:val="auto"/>
          <w:sz w:val="21"/>
          <w:szCs w:val="21"/>
        </w:rPr>
      </w:pPr>
      <w:r w:rsidRPr="00C834E2">
        <w:rPr>
          <w:b/>
          <w:bCs/>
          <w:color w:val="0000FF"/>
          <w:sz w:val="20"/>
          <w:szCs w:val="20"/>
        </w:rPr>
        <w:t>assign</w:t>
      </w:r>
      <w:r w:rsidRPr="00C834E2">
        <w:rPr>
          <w:sz w:val="20"/>
          <w:szCs w:val="20"/>
        </w:rPr>
        <w:t xml:space="preserve"> data_memory_write </w:t>
      </w:r>
      <w:r w:rsidRPr="00C834E2">
        <w:rPr>
          <w:b/>
          <w:bCs/>
          <w:color w:val="000080"/>
          <w:sz w:val="20"/>
          <w:szCs w:val="20"/>
        </w:rPr>
        <w:t>=</w:t>
      </w:r>
      <w:r w:rsidRPr="00C834E2">
        <w:rPr>
          <w:sz w:val="20"/>
          <w:szCs w:val="20"/>
        </w:rPr>
        <w:t xml:space="preserve"> mem_</w:t>
      </w:r>
      <w:proofErr w:type="gramStart"/>
      <w:r w:rsidRPr="00C834E2">
        <w:rPr>
          <w:sz w:val="20"/>
          <w:szCs w:val="20"/>
        </w:rPr>
        <w:t>write</w:t>
      </w:r>
      <w:r w:rsidRPr="00C834E2">
        <w:rPr>
          <w:b/>
          <w:bCs/>
          <w:color w:val="000080"/>
          <w:sz w:val="20"/>
          <w:szCs w:val="20"/>
        </w:rPr>
        <w:t>;</w:t>
      </w:r>
      <w:proofErr w:type="gramEnd"/>
    </w:p>
    <w:p w14:paraId="78BD3CED" w14:textId="77777777" w:rsidR="009820A5" w:rsidRPr="00C834E2" w:rsidRDefault="009820A5" w:rsidP="00223AE2"/>
    <w:p w14:paraId="7610828D" w14:textId="0654AC24" w:rsidR="00410CC6" w:rsidRPr="00C834E2" w:rsidRDefault="00114C49" w:rsidP="00223AE2">
      <w:r w:rsidRPr="00C834E2">
        <w:t>The follow</w:t>
      </w:r>
      <w:r w:rsidR="00715CBE" w:rsidRPr="00C834E2">
        <w:t>ing</w:t>
      </w:r>
      <w:r w:rsidRPr="00C834E2">
        <w:t xml:space="preserve"> table shows the signal descriptions that are also the </w:t>
      </w:r>
      <w:r w:rsidR="007C10D0" w:rsidRPr="00C834E2">
        <w:rPr>
          <w:rStyle w:val="MyCodeChar"/>
        </w:rPr>
        <w:t>Educore</w:t>
      </w:r>
      <w:r w:rsidR="007C10D0" w:rsidRPr="00C834E2">
        <w:t xml:space="preserve"> module</w:t>
      </w:r>
      <w:r w:rsidRPr="00C834E2">
        <w:t xml:space="preserve"> I/Os:</w:t>
      </w:r>
    </w:p>
    <w:tbl>
      <w:tblPr>
        <w:tblStyle w:val="TableGrid"/>
        <w:tblW w:w="0" w:type="auto"/>
        <w:jc w:val="center"/>
        <w:tblLook w:val="04A0" w:firstRow="1" w:lastRow="0" w:firstColumn="1" w:lastColumn="0" w:noHBand="0" w:noVBand="1"/>
      </w:tblPr>
      <w:tblGrid>
        <w:gridCol w:w="2181"/>
        <w:gridCol w:w="1420"/>
        <w:gridCol w:w="3568"/>
      </w:tblGrid>
      <w:tr w:rsidR="00AB69CC" w:rsidRPr="00C834E2" w14:paraId="6989A360" w14:textId="77777777" w:rsidTr="00AB69CC">
        <w:trPr>
          <w:jc w:val="center"/>
        </w:trPr>
        <w:tc>
          <w:tcPr>
            <w:tcW w:w="2181" w:type="dxa"/>
          </w:tcPr>
          <w:p w14:paraId="3A0CA1B5" w14:textId="038A3916" w:rsidR="00AB69CC" w:rsidRPr="00C834E2" w:rsidRDefault="00AB69CC" w:rsidP="00223AE2">
            <w:pPr>
              <w:rPr>
                <w:b/>
                <w:bCs/>
              </w:rPr>
            </w:pPr>
            <w:r w:rsidRPr="00C834E2">
              <w:rPr>
                <w:b/>
                <w:bCs/>
              </w:rPr>
              <w:t>Signal</w:t>
            </w:r>
          </w:p>
        </w:tc>
        <w:tc>
          <w:tcPr>
            <w:tcW w:w="1420" w:type="dxa"/>
          </w:tcPr>
          <w:p w14:paraId="76014900" w14:textId="28195633" w:rsidR="00AB69CC" w:rsidRPr="00C834E2" w:rsidRDefault="00AB69CC" w:rsidP="00223AE2">
            <w:pPr>
              <w:rPr>
                <w:b/>
                <w:bCs/>
              </w:rPr>
            </w:pPr>
            <w:r w:rsidRPr="00C834E2">
              <w:rPr>
                <w:rStyle w:val="MyCodeChar"/>
              </w:rPr>
              <w:t>Educore</w:t>
            </w:r>
            <w:r w:rsidRPr="00C834E2">
              <w:rPr>
                <w:b/>
                <w:bCs/>
              </w:rPr>
              <w:t xml:space="preserve"> I/O</w:t>
            </w:r>
          </w:p>
        </w:tc>
        <w:tc>
          <w:tcPr>
            <w:tcW w:w="3568" w:type="dxa"/>
          </w:tcPr>
          <w:p w14:paraId="11A45CD2" w14:textId="0A944AAB" w:rsidR="00AB69CC" w:rsidRPr="00C834E2" w:rsidRDefault="00AB69CC" w:rsidP="00223AE2">
            <w:pPr>
              <w:rPr>
                <w:b/>
                <w:bCs/>
              </w:rPr>
            </w:pPr>
            <w:r w:rsidRPr="00C834E2">
              <w:rPr>
                <w:b/>
                <w:bCs/>
              </w:rPr>
              <w:t>Description</w:t>
            </w:r>
          </w:p>
        </w:tc>
      </w:tr>
      <w:tr w:rsidR="00AB69CC" w:rsidRPr="00C834E2" w14:paraId="2A2EE1DC" w14:textId="77777777" w:rsidTr="00AB69CC">
        <w:trPr>
          <w:jc w:val="center"/>
        </w:trPr>
        <w:tc>
          <w:tcPr>
            <w:tcW w:w="2181" w:type="dxa"/>
          </w:tcPr>
          <w:p w14:paraId="604D97D4" w14:textId="40D5E158" w:rsidR="00AB69CC" w:rsidRPr="00C834E2" w:rsidRDefault="00AB69CC" w:rsidP="00223AE2">
            <w:r w:rsidRPr="00C834E2">
              <w:t>data_memory_out_v</w:t>
            </w:r>
          </w:p>
        </w:tc>
        <w:tc>
          <w:tcPr>
            <w:tcW w:w="1420" w:type="dxa"/>
          </w:tcPr>
          <w:p w14:paraId="6E81EE11" w14:textId="642F18D4" w:rsidR="00AB69CC" w:rsidRPr="00C834E2" w:rsidRDefault="00AB69CC" w:rsidP="00223AE2">
            <w:r w:rsidRPr="00C834E2">
              <w:t>Output</w:t>
            </w:r>
          </w:p>
        </w:tc>
        <w:tc>
          <w:tcPr>
            <w:tcW w:w="3568" w:type="dxa"/>
          </w:tcPr>
          <w:p w14:paraId="1BC686D2" w14:textId="549C5531" w:rsidR="00AB69CC" w:rsidRPr="00C834E2" w:rsidRDefault="00AB69CC" w:rsidP="00223AE2">
            <w:r w:rsidRPr="00C834E2">
              <w:t xml:space="preserve">Data </w:t>
            </w:r>
            <w:proofErr w:type="gramStart"/>
            <w:r w:rsidRPr="00C834E2">
              <w:t>memory</w:t>
            </w:r>
            <w:proofErr w:type="gramEnd"/>
            <w:r w:rsidRPr="00C834E2">
              <w:t xml:space="preserve"> write value.</w:t>
            </w:r>
          </w:p>
        </w:tc>
      </w:tr>
      <w:tr w:rsidR="00AB69CC" w:rsidRPr="00C834E2" w14:paraId="53F67253" w14:textId="77777777" w:rsidTr="00AB69CC">
        <w:trPr>
          <w:jc w:val="center"/>
        </w:trPr>
        <w:tc>
          <w:tcPr>
            <w:tcW w:w="2181" w:type="dxa"/>
          </w:tcPr>
          <w:p w14:paraId="639B77E8" w14:textId="7DDC920F" w:rsidR="00AB69CC" w:rsidRPr="00C834E2" w:rsidRDefault="00AB69CC" w:rsidP="00223AE2">
            <w:r w:rsidRPr="00C834E2">
              <w:t>data_memory_a</w:t>
            </w:r>
          </w:p>
        </w:tc>
        <w:tc>
          <w:tcPr>
            <w:tcW w:w="1420" w:type="dxa"/>
          </w:tcPr>
          <w:p w14:paraId="50D5A35F" w14:textId="0D034EA5" w:rsidR="00AB69CC" w:rsidRPr="00C834E2" w:rsidRDefault="00AB69CC" w:rsidP="00223AE2">
            <w:r w:rsidRPr="00C834E2">
              <w:t>Output</w:t>
            </w:r>
          </w:p>
        </w:tc>
        <w:tc>
          <w:tcPr>
            <w:tcW w:w="3568" w:type="dxa"/>
          </w:tcPr>
          <w:p w14:paraId="5E53E7F4" w14:textId="03E993C5" w:rsidR="00AB69CC" w:rsidRPr="00C834E2" w:rsidRDefault="00AB69CC" w:rsidP="00223AE2">
            <w:r w:rsidRPr="00C834E2">
              <w:t>Data memory address.</w:t>
            </w:r>
          </w:p>
        </w:tc>
      </w:tr>
      <w:tr w:rsidR="00AB69CC" w:rsidRPr="00C834E2" w14:paraId="1AEA9D12" w14:textId="77777777" w:rsidTr="00AB69CC">
        <w:trPr>
          <w:jc w:val="center"/>
        </w:trPr>
        <w:tc>
          <w:tcPr>
            <w:tcW w:w="2181" w:type="dxa"/>
          </w:tcPr>
          <w:p w14:paraId="308CCF91" w14:textId="4AB1E109" w:rsidR="00AB69CC" w:rsidRPr="00C834E2" w:rsidRDefault="00AB69CC" w:rsidP="00223AE2">
            <w:r w:rsidRPr="00C834E2">
              <w:t>data_memory_s</w:t>
            </w:r>
          </w:p>
        </w:tc>
        <w:tc>
          <w:tcPr>
            <w:tcW w:w="1420" w:type="dxa"/>
          </w:tcPr>
          <w:p w14:paraId="7FC3B6D5" w14:textId="52ECD626" w:rsidR="00AB69CC" w:rsidRPr="00C834E2" w:rsidRDefault="00AB69CC" w:rsidP="00223AE2">
            <w:r w:rsidRPr="00C834E2">
              <w:t>Output</w:t>
            </w:r>
          </w:p>
        </w:tc>
        <w:tc>
          <w:tcPr>
            <w:tcW w:w="3568" w:type="dxa"/>
          </w:tcPr>
          <w:p w14:paraId="2503B95B" w14:textId="4529F8D1" w:rsidR="00AB69CC" w:rsidRPr="00C834E2" w:rsidRDefault="00AB69CC" w:rsidP="00223AE2">
            <w:r w:rsidRPr="00C834E2">
              <w:t>Data memory read/write size.</w:t>
            </w:r>
          </w:p>
        </w:tc>
      </w:tr>
      <w:tr w:rsidR="00AB69CC" w:rsidRPr="00C834E2" w14:paraId="0B714CBA" w14:textId="77777777" w:rsidTr="00AB69CC">
        <w:trPr>
          <w:jc w:val="center"/>
        </w:trPr>
        <w:tc>
          <w:tcPr>
            <w:tcW w:w="2181" w:type="dxa"/>
          </w:tcPr>
          <w:p w14:paraId="35987A2E" w14:textId="6397C813" w:rsidR="00AB69CC" w:rsidRPr="00C834E2" w:rsidRDefault="00AB69CC" w:rsidP="00223AE2">
            <w:r w:rsidRPr="00C834E2">
              <w:t>data_memory_read</w:t>
            </w:r>
          </w:p>
        </w:tc>
        <w:tc>
          <w:tcPr>
            <w:tcW w:w="1420" w:type="dxa"/>
          </w:tcPr>
          <w:p w14:paraId="341E5A9A" w14:textId="62E05136" w:rsidR="00AB69CC" w:rsidRPr="00C834E2" w:rsidRDefault="00AB69CC" w:rsidP="00223AE2">
            <w:r w:rsidRPr="00C834E2">
              <w:t>Output</w:t>
            </w:r>
          </w:p>
        </w:tc>
        <w:tc>
          <w:tcPr>
            <w:tcW w:w="3568" w:type="dxa"/>
          </w:tcPr>
          <w:p w14:paraId="35940ADB" w14:textId="2343F59F" w:rsidR="00AB69CC" w:rsidRPr="00C834E2" w:rsidRDefault="00AB69CC" w:rsidP="00223AE2">
            <w:r w:rsidRPr="00C834E2">
              <w:t>Data memory read control.</w:t>
            </w:r>
          </w:p>
        </w:tc>
      </w:tr>
      <w:tr w:rsidR="00AB69CC" w:rsidRPr="00C834E2" w14:paraId="093E9CC5" w14:textId="77777777" w:rsidTr="00AB69CC">
        <w:trPr>
          <w:jc w:val="center"/>
        </w:trPr>
        <w:tc>
          <w:tcPr>
            <w:tcW w:w="2181" w:type="dxa"/>
          </w:tcPr>
          <w:p w14:paraId="149934E5" w14:textId="3E564E99" w:rsidR="00AB69CC" w:rsidRPr="00C834E2" w:rsidRDefault="00AB69CC" w:rsidP="00223AE2">
            <w:r w:rsidRPr="00C834E2">
              <w:t>data_memory_write</w:t>
            </w:r>
          </w:p>
        </w:tc>
        <w:tc>
          <w:tcPr>
            <w:tcW w:w="1420" w:type="dxa"/>
          </w:tcPr>
          <w:p w14:paraId="11AA46EA" w14:textId="5298638D" w:rsidR="00AB69CC" w:rsidRPr="00C834E2" w:rsidRDefault="00AB69CC" w:rsidP="00223AE2">
            <w:r w:rsidRPr="00C834E2">
              <w:t>Output</w:t>
            </w:r>
          </w:p>
        </w:tc>
        <w:tc>
          <w:tcPr>
            <w:tcW w:w="3568" w:type="dxa"/>
          </w:tcPr>
          <w:p w14:paraId="548EE6F1" w14:textId="34A86790" w:rsidR="00AB69CC" w:rsidRPr="00C834E2" w:rsidRDefault="00AB69CC" w:rsidP="00223AE2">
            <w:r w:rsidRPr="00C834E2">
              <w:t xml:space="preserve">Data </w:t>
            </w:r>
            <w:proofErr w:type="gramStart"/>
            <w:r w:rsidRPr="00C834E2">
              <w:t>memory</w:t>
            </w:r>
            <w:proofErr w:type="gramEnd"/>
            <w:r w:rsidRPr="00C834E2">
              <w:t xml:space="preserve"> write control. </w:t>
            </w:r>
          </w:p>
        </w:tc>
      </w:tr>
      <w:tr w:rsidR="00AB69CC" w:rsidRPr="00C834E2" w14:paraId="0309B5D2" w14:textId="77777777" w:rsidTr="00AB69CC">
        <w:trPr>
          <w:jc w:val="center"/>
        </w:trPr>
        <w:tc>
          <w:tcPr>
            <w:tcW w:w="2181" w:type="dxa"/>
          </w:tcPr>
          <w:p w14:paraId="4210F6A7" w14:textId="239A976A" w:rsidR="00AB69CC" w:rsidRPr="00C834E2" w:rsidRDefault="00AB69CC" w:rsidP="00223AE2">
            <w:r w:rsidRPr="00C834E2">
              <w:t>data_memory_in_v</w:t>
            </w:r>
          </w:p>
        </w:tc>
        <w:tc>
          <w:tcPr>
            <w:tcW w:w="1420" w:type="dxa"/>
          </w:tcPr>
          <w:p w14:paraId="38C9B881" w14:textId="4F2111B1" w:rsidR="00AB69CC" w:rsidRPr="00C834E2" w:rsidRDefault="00AB69CC" w:rsidP="00223AE2">
            <w:r w:rsidRPr="00C834E2">
              <w:t>Input</w:t>
            </w:r>
          </w:p>
        </w:tc>
        <w:tc>
          <w:tcPr>
            <w:tcW w:w="3568" w:type="dxa"/>
          </w:tcPr>
          <w:p w14:paraId="1FD32A47" w14:textId="7ABE57CC" w:rsidR="00AB69CC" w:rsidRPr="00C834E2" w:rsidRDefault="00AB69CC" w:rsidP="00223AE2">
            <w:r w:rsidRPr="00C834E2">
              <w:t xml:space="preserve">Data memory read value. </w:t>
            </w:r>
          </w:p>
        </w:tc>
      </w:tr>
    </w:tbl>
    <w:p w14:paraId="5303B5A0" w14:textId="469B0662" w:rsidR="00114C49" w:rsidRPr="00C834E2" w:rsidRDefault="00114C49" w:rsidP="00223AE2"/>
    <w:p w14:paraId="61849743" w14:textId="49E27858" w:rsidR="00F92BC6" w:rsidRPr="00C834E2" w:rsidRDefault="00F92BC6" w:rsidP="00223AE2">
      <w:r w:rsidRPr="00C834E2">
        <w:t>The data memory address to read from or write to depends on the type of instruction</w:t>
      </w:r>
      <w:r w:rsidR="00AB3DAB" w:rsidRPr="00C834E2">
        <w:t>—</w:t>
      </w:r>
      <w:r w:rsidRPr="00C834E2">
        <w:t>the address could be specified in the instruction itself (</w:t>
      </w:r>
      <w:r w:rsidRPr="00C834E2">
        <w:rPr>
          <w:rStyle w:val="MyCodeChar"/>
        </w:rPr>
        <w:t>rn_value</w:t>
      </w:r>
      <w:r w:rsidRPr="00C834E2">
        <w:t xml:space="preserve">), or </w:t>
      </w:r>
      <w:r w:rsidR="001C3883" w:rsidRPr="00C834E2">
        <w:t xml:space="preserve">it </w:t>
      </w:r>
      <w:r w:rsidRPr="00C834E2">
        <w:t xml:space="preserve">could be the result of </w:t>
      </w:r>
      <w:proofErr w:type="spellStart"/>
      <w:r w:rsidRPr="00C834E2">
        <w:rPr>
          <w:rStyle w:val="MyCodeChar"/>
        </w:rPr>
        <w:t>ex_out</w:t>
      </w:r>
      <w:proofErr w:type="spellEnd"/>
      <w:r w:rsidR="001C3883" w:rsidRPr="00C834E2">
        <w:t>.</w:t>
      </w:r>
    </w:p>
    <w:p w14:paraId="4450C261" w14:textId="102FABC7" w:rsidR="00132976" w:rsidRPr="00C834E2" w:rsidRDefault="00132976" w:rsidP="00223AE2">
      <w:r w:rsidRPr="00C834E2">
        <w:t>Do remember that the</w:t>
      </w:r>
      <w:r w:rsidR="007C10D0" w:rsidRPr="00C834E2">
        <w:t xml:space="preserve"> m</w:t>
      </w:r>
      <w:r w:rsidRPr="00C834E2">
        <w:t xml:space="preserve">emory in the testbench file reads and writes </w:t>
      </w:r>
      <w:r w:rsidR="00715CBE" w:rsidRPr="00C834E2">
        <w:t>at the</w:t>
      </w:r>
      <w:r w:rsidRPr="00C834E2">
        <w:t xml:space="preserve"> positive edge of </w:t>
      </w:r>
      <w:r w:rsidRPr="00C834E2">
        <w:rPr>
          <w:rStyle w:val="MyCodeChar"/>
        </w:rPr>
        <w:t>mem_clk</w:t>
      </w:r>
      <w:r w:rsidRPr="00C834E2">
        <w:t xml:space="preserve">, which is </w:t>
      </w:r>
      <w:r w:rsidR="00457660" w:rsidRPr="00C834E2">
        <w:t xml:space="preserve">at </w:t>
      </w:r>
      <w:r w:rsidR="00715CBE" w:rsidRPr="00C834E2">
        <w:t xml:space="preserve">a </w:t>
      </w:r>
      <w:r w:rsidR="00457660" w:rsidRPr="00C834E2">
        <w:t xml:space="preserve">higher frequency than </w:t>
      </w:r>
      <w:proofErr w:type="spellStart"/>
      <w:r w:rsidR="00457660" w:rsidRPr="00C834E2">
        <w:rPr>
          <w:rStyle w:val="MyCodeChar"/>
        </w:rPr>
        <w:t>core_clk</w:t>
      </w:r>
      <w:proofErr w:type="spellEnd"/>
      <w:r w:rsidR="00457660" w:rsidRPr="00C834E2">
        <w:t>.</w:t>
      </w:r>
    </w:p>
    <w:p w14:paraId="5095EBE5" w14:textId="0FDDA2AD" w:rsidR="004158D6" w:rsidRPr="00C834E2" w:rsidRDefault="004158D6" w:rsidP="004158D6">
      <w:pPr>
        <w:pStyle w:val="Heading2"/>
      </w:pPr>
      <w:bookmarkStart w:id="27" w:name="_Toc44329531"/>
      <w:r w:rsidRPr="00C834E2">
        <w:t>Exercise</w:t>
      </w:r>
      <w:bookmarkEnd w:id="27"/>
    </w:p>
    <w:p w14:paraId="06879219" w14:textId="63EB2FCE" w:rsidR="00B60439" w:rsidRPr="00C834E2" w:rsidRDefault="00B60439" w:rsidP="004158D6">
      <w:r w:rsidRPr="00C834E2">
        <w:t>Answer the following questions:</w:t>
      </w:r>
    </w:p>
    <w:p w14:paraId="5BC02CE7" w14:textId="77777777" w:rsidR="0023055F" w:rsidRPr="00C834E2" w:rsidRDefault="0021677E" w:rsidP="00203B50">
      <w:pPr>
        <w:pStyle w:val="ListParagraph"/>
        <w:numPr>
          <w:ilvl w:val="0"/>
          <w:numId w:val="16"/>
        </w:numPr>
      </w:pPr>
      <w:r w:rsidRPr="00C834E2">
        <w:t xml:space="preserve">By referring to the code in </w:t>
      </w:r>
      <w:r w:rsidRPr="00C834E2">
        <w:rPr>
          <w:rStyle w:val="MyCodeChar"/>
        </w:rPr>
        <w:t>Educore.v</w:t>
      </w:r>
      <w:r w:rsidR="0023055F" w:rsidRPr="00C834E2">
        <w:t>:</w:t>
      </w:r>
    </w:p>
    <w:p w14:paraId="0F62603A" w14:textId="44B66EDC" w:rsidR="00B60439" w:rsidRPr="00C834E2" w:rsidRDefault="0023055F" w:rsidP="00203B50">
      <w:pPr>
        <w:pStyle w:val="ListParagraph"/>
        <w:numPr>
          <w:ilvl w:val="1"/>
          <w:numId w:val="16"/>
        </w:numPr>
      </w:pPr>
      <w:r w:rsidRPr="00C834E2">
        <w:t>W</w:t>
      </w:r>
      <w:r w:rsidR="00B60439" w:rsidRPr="00C834E2">
        <w:t xml:space="preserve">hat module drives the signal </w:t>
      </w:r>
      <w:proofErr w:type="spellStart"/>
      <w:r w:rsidR="00B60439" w:rsidRPr="00C834E2">
        <w:rPr>
          <w:rStyle w:val="MyCodeChar"/>
        </w:rPr>
        <w:t>mem_size</w:t>
      </w:r>
      <w:proofErr w:type="spellEnd"/>
      <w:r w:rsidR="0021677E" w:rsidRPr="00C834E2">
        <w:t xml:space="preserve">, </w:t>
      </w:r>
      <w:proofErr w:type="spellStart"/>
      <w:r w:rsidR="0021677E" w:rsidRPr="00C834E2">
        <w:rPr>
          <w:rStyle w:val="MyCodeChar"/>
        </w:rPr>
        <w:t>mem_read</w:t>
      </w:r>
      <w:proofErr w:type="spellEnd"/>
      <w:r w:rsidR="0021677E" w:rsidRPr="00C834E2">
        <w:t xml:space="preserve">, </w:t>
      </w:r>
      <w:proofErr w:type="spellStart"/>
      <w:r w:rsidR="0021677E" w:rsidRPr="00C834E2">
        <w:rPr>
          <w:rStyle w:val="MyCodeChar"/>
        </w:rPr>
        <w:t>mem_write</w:t>
      </w:r>
      <w:proofErr w:type="spellEnd"/>
      <w:r w:rsidR="007E7477" w:rsidRPr="00C834E2">
        <w:t>, and</w:t>
      </w:r>
      <w:r w:rsidR="007E7477" w:rsidRPr="00C834E2">
        <w:rPr>
          <w:rStyle w:val="MyCodeChar"/>
        </w:rPr>
        <w:t xml:space="preserve"> </w:t>
      </w:r>
      <w:proofErr w:type="spellStart"/>
      <w:r w:rsidR="00AC27F4" w:rsidRPr="00C834E2">
        <w:rPr>
          <w:rStyle w:val="MyCodeChar"/>
        </w:rPr>
        <w:t>mem_addr_mux</w:t>
      </w:r>
      <w:proofErr w:type="spellEnd"/>
      <w:r w:rsidR="0021677E" w:rsidRPr="00C834E2">
        <w:t>?</w:t>
      </w:r>
    </w:p>
    <w:p w14:paraId="62D4DE1A" w14:textId="478D4C64" w:rsidR="0021677E" w:rsidRPr="00C834E2" w:rsidRDefault="0021677E" w:rsidP="0023055F">
      <w:pPr>
        <w:pStyle w:val="ListParagraph"/>
        <w:ind w:firstLine="720"/>
        <w:rPr>
          <w:color w:val="FF0000"/>
        </w:rPr>
      </w:pPr>
    </w:p>
    <w:p w14:paraId="7410F8A6" w14:textId="77777777" w:rsidR="009820A5" w:rsidRPr="00C834E2" w:rsidRDefault="009820A5" w:rsidP="0023055F">
      <w:pPr>
        <w:pStyle w:val="ListParagraph"/>
        <w:ind w:firstLine="720"/>
        <w:rPr>
          <w:color w:val="FF0000"/>
        </w:rPr>
      </w:pPr>
    </w:p>
    <w:p w14:paraId="310248DF" w14:textId="77777777" w:rsidR="0021677E" w:rsidRPr="00C834E2" w:rsidRDefault="0021677E" w:rsidP="0021677E">
      <w:pPr>
        <w:pStyle w:val="ListParagraph"/>
      </w:pPr>
    </w:p>
    <w:p w14:paraId="200C1181" w14:textId="19AD2DCD" w:rsidR="0021677E" w:rsidRPr="00C834E2" w:rsidRDefault="0023055F" w:rsidP="00203B50">
      <w:pPr>
        <w:pStyle w:val="ListParagraph"/>
        <w:numPr>
          <w:ilvl w:val="1"/>
          <w:numId w:val="16"/>
        </w:numPr>
      </w:pPr>
      <w:r w:rsidRPr="00C834E2">
        <w:t xml:space="preserve">What </w:t>
      </w:r>
      <w:r w:rsidR="000F7F36" w:rsidRPr="00C834E2">
        <w:t xml:space="preserve">does the </w:t>
      </w:r>
      <w:r w:rsidR="00B3488D" w:rsidRPr="00C834E2">
        <w:t xml:space="preserve">signal </w:t>
      </w:r>
      <w:r w:rsidR="000F7F36" w:rsidRPr="00C834E2">
        <w:rPr>
          <w:rStyle w:val="MyCodeChar"/>
        </w:rPr>
        <w:t>rt_value</w:t>
      </w:r>
      <w:r w:rsidR="000F7F36" w:rsidRPr="00C834E2">
        <w:t xml:space="preserve"> </w:t>
      </w:r>
      <w:r w:rsidR="00DE351A" w:rsidRPr="00C834E2">
        <w:t>contain?</w:t>
      </w:r>
    </w:p>
    <w:p w14:paraId="433F51C4" w14:textId="1C833496" w:rsidR="00DF7669" w:rsidRPr="00C834E2" w:rsidRDefault="00DF7669" w:rsidP="00DF7669">
      <w:pPr>
        <w:pStyle w:val="ListParagraph"/>
        <w:ind w:left="1440"/>
        <w:rPr>
          <w:color w:val="FF0000"/>
        </w:rPr>
      </w:pPr>
    </w:p>
    <w:p w14:paraId="794D709F" w14:textId="73A4A709" w:rsidR="00DF7669" w:rsidRPr="00C834E2" w:rsidRDefault="00DF7669" w:rsidP="00DF7669">
      <w:pPr>
        <w:pStyle w:val="ListParagraph"/>
        <w:ind w:left="1440"/>
        <w:rPr>
          <w:color w:val="FF0000"/>
        </w:rPr>
      </w:pPr>
    </w:p>
    <w:p w14:paraId="6C7E603E" w14:textId="6E3ED235" w:rsidR="00DF7669" w:rsidRPr="00C834E2" w:rsidRDefault="00DF7669" w:rsidP="00DF7669">
      <w:pPr>
        <w:pStyle w:val="ListParagraph"/>
        <w:ind w:left="1440"/>
        <w:rPr>
          <w:color w:val="FF0000"/>
        </w:rPr>
      </w:pPr>
    </w:p>
    <w:p w14:paraId="4B345005" w14:textId="3D6DBC31" w:rsidR="00CF1A32" w:rsidRPr="00C834E2" w:rsidRDefault="000E234C" w:rsidP="00203B50">
      <w:pPr>
        <w:pStyle w:val="ListParagraph"/>
        <w:numPr>
          <w:ilvl w:val="0"/>
          <w:numId w:val="16"/>
        </w:numPr>
      </w:pPr>
      <w:r w:rsidRPr="00C834E2">
        <w:lastRenderedPageBreak/>
        <w:t>In</w:t>
      </w:r>
      <w:r w:rsidR="00A65CC6" w:rsidRPr="00C834E2">
        <w:t xml:space="preserve"> </w:t>
      </w:r>
      <w:hyperlink w:anchor="_Task:_Simulating_Lab" w:history="1">
        <w:r w:rsidR="00A65CC6" w:rsidRPr="00C834E2">
          <w:rPr>
            <w:rStyle w:val="Hyperlink"/>
          </w:rPr>
          <w:t>Recap: Simulating Lab 3 instructions</w:t>
        </w:r>
      </w:hyperlink>
      <w:r w:rsidRPr="00C834E2">
        <w:t>, the following code was simulated</w:t>
      </w:r>
    </w:p>
    <w:p w14:paraId="7E556E17" w14:textId="569E9358" w:rsidR="000E234C" w:rsidRPr="00C834E2" w:rsidRDefault="000E234C" w:rsidP="000E234C">
      <w:pPr>
        <w:pStyle w:val="Codeblock"/>
        <w:rPr>
          <w:sz w:val="20"/>
          <w:szCs w:val="20"/>
        </w:rPr>
      </w:pPr>
      <w:r w:rsidRPr="00C834E2">
        <w:rPr>
          <w:sz w:val="20"/>
          <w:szCs w:val="20"/>
        </w:rPr>
        <w:tab/>
      </w:r>
      <w:r w:rsidRPr="00C834E2">
        <w:rPr>
          <w:sz w:val="20"/>
          <w:szCs w:val="20"/>
        </w:rPr>
        <w:tab/>
        <w:t xml:space="preserve">// </w:t>
      </w:r>
      <w:r w:rsidR="007C10D0" w:rsidRPr="00C834E2">
        <w:rPr>
          <w:sz w:val="20"/>
          <w:szCs w:val="20"/>
        </w:rPr>
        <w:t>Store</w:t>
      </w:r>
      <w:r w:rsidRPr="00C834E2">
        <w:rPr>
          <w:sz w:val="20"/>
          <w:szCs w:val="20"/>
        </w:rPr>
        <w:t xml:space="preserve"> </w:t>
      </w:r>
      <w:r w:rsidR="007C10D0" w:rsidRPr="00C834E2">
        <w:rPr>
          <w:sz w:val="20"/>
          <w:szCs w:val="20"/>
        </w:rPr>
        <w:t>Load</w:t>
      </w:r>
      <w:r w:rsidRPr="00C834E2">
        <w:rPr>
          <w:sz w:val="20"/>
          <w:szCs w:val="20"/>
        </w:rPr>
        <w:t xml:space="preserve"> instructions</w:t>
      </w:r>
    </w:p>
    <w:p w14:paraId="2E6D55D4" w14:textId="77777777" w:rsidR="000E234C" w:rsidRPr="00C834E2" w:rsidRDefault="000E234C" w:rsidP="000E234C">
      <w:pPr>
        <w:pStyle w:val="Codeblock"/>
        <w:rPr>
          <w:sz w:val="20"/>
          <w:szCs w:val="20"/>
        </w:rPr>
      </w:pPr>
      <w:r w:rsidRPr="00C834E2">
        <w:rPr>
          <w:sz w:val="20"/>
          <w:szCs w:val="20"/>
        </w:rPr>
        <w:tab/>
      </w:r>
      <w:r w:rsidRPr="00C834E2">
        <w:rPr>
          <w:sz w:val="20"/>
          <w:szCs w:val="20"/>
        </w:rPr>
        <w:tab/>
        <w:t>MOVZ</w:t>
      </w:r>
      <w:r w:rsidRPr="00C834E2">
        <w:rPr>
          <w:sz w:val="20"/>
          <w:szCs w:val="20"/>
        </w:rPr>
        <w:tab/>
        <w:t>X10, #0</w:t>
      </w:r>
    </w:p>
    <w:p w14:paraId="33826807" w14:textId="77777777" w:rsidR="000E234C" w:rsidRPr="00C834E2" w:rsidRDefault="000E234C" w:rsidP="000E234C">
      <w:pPr>
        <w:pStyle w:val="Codeblock"/>
        <w:rPr>
          <w:sz w:val="20"/>
          <w:szCs w:val="20"/>
        </w:rPr>
      </w:pPr>
      <w:r w:rsidRPr="00C834E2">
        <w:rPr>
          <w:sz w:val="20"/>
          <w:szCs w:val="20"/>
        </w:rPr>
        <w:tab/>
      </w:r>
      <w:r w:rsidRPr="00C834E2">
        <w:rPr>
          <w:sz w:val="20"/>
          <w:szCs w:val="20"/>
        </w:rPr>
        <w:tab/>
        <w:t xml:space="preserve">STUR </w:t>
      </w:r>
      <w:r w:rsidRPr="00C834E2">
        <w:rPr>
          <w:sz w:val="20"/>
          <w:szCs w:val="20"/>
        </w:rPr>
        <w:tab/>
        <w:t>X0, [X10]</w:t>
      </w:r>
    </w:p>
    <w:p w14:paraId="062334FA" w14:textId="2CDDAF5C" w:rsidR="000E234C" w:rsidRPr="00C834E2" w:rsidRDefault="000E234C" w:rsidP="000E234C">
      <w:pPr>
        <w:pStyle w:val="Codeblock"/>
        <w:rPr>
          <w:sz w:val="20"/>
          <w:szCs w:val="20"/>
        </w:rPr>
      </w:pPr>
      <w:r w:rsidRPr="00C834E2">
        <w:rPr>
          <w:sz w:val="20"/>
          <w:szCs w:val="20"/>
        </w:rPr>
        <w:tab/>
      </w:r>
      <w:r w:rsidRPr="00C834E2">
        <w:rPr>
          <w:sz w:val="20"/>
          <w:szCs w:val="20"/>
        </w:rPr>
        <w:tab/>
        <w:t xml:space="preserve">LDUR </w:t>
      </w:r>
      <w:r w:rsidRPr="00C834E2">
        <w:rPr>
          <w:sz w:val="20"/>
          <w:szCs w:val="20"/>
        </w:rPr>
        <w:tab/>
        <w:t>X11, [X10]</w:t>
      </w:r>
    </w:p>
    <w:p w14:paraId="5C0803DE" w14:textId="7C4195C4" w:rsidR="000E234C" w:rsidRPr="00C834E2" w:rsidRDefault="000E234C" w:rsidP="000E234C">
      <w:pPr>
        <w:pStyle w:val="ListParagraph"/>
      </w:pPr>
      <w:r w:rsidRPr="00C834E2">
        <w:rPr>
          <w:b/>
          <w:bCs/>
        </w:rPr>
        <w:t>Note</w:t>
      </w:r>
      <w:r w:rsidRPr="00C834E2">
        <w:t xml:space="preserve">: </w:t>
      </w:r>
      <w:r w:rsidR="007C10D0" w:rsidRPr="00C834E2">
        <w:t>Arm Education Core</w:t>
      </w:r>
      <w:r w:rsidRPr="00C834E2">
        <w:t xml:space="preserve"> </w:t>
      </w:r>
      <w:r w:rsidR="00D73F09" w:rsidRPr="00C834E2">
        <w:t xml:space="preserve">only </w:t>
      </w:r>
      <w:r w:rsidRPr="00C834E2">
        <w:t xml:space="preserve">supports a limited subset of the Armv8-A ISA. It does not support the LDR and STR register instruction, and therefore as a replacement, we </w:t>
      </w:r>
      <w:r w:rsidR="006A42B0" w:rsidRPr="00C834E2">
        <w:t xml:space="preserve">have used </w:t>
      </w:r>
      <w:r w:rsidRPr="00C834E2">
        <w:t>the STUR and LDUR instructions, which would give the same outcome.</w:t>
      </w:r>
    </w:p>
    <w:p w14:paraId="2E0D0CC9" w14:textId="375F1D34" w:rsidR="004D6F65" w:rsidRPr="00C834E2" w:rsidRDefault="004D6F65" w:rsidP="000E234C">
      <w:pPr>
        <w:pStyle w:val="ListParagraph"/>
        <w:rPr>
          <w:b/>
          <w:bCs/>
        </w:rPr>
      </w:pPr>
    </w:p>
    <w:p w14:paraId="56F01F58" w14:textId="362B3092" w:rsidR="004D6F65" w:rsidRPr="00C834E2" w:rsidRDefault="004D6F65" w:rsidP="000E234C">
      <w:pPr>
        <w:pStyle w:val="ListParagraph"/>
      </w:pPr>
      <w:r w:rsidRPr="00C834E2">
        <w:t xml:space="preserve">Based on the waveform simulation you have done in </w:t>
      </w:r>
      <w:hyperlink w:anchor="_Task:_Simulating_Lab" w:history="1">
        <w:r w:rsidR="00A65CC6" w:rsidRPr="00C834E2">
          <w:rPr>
            <w:rStyle w:val="Hyperlink"/>
          </w:rPr>
          <w:t>Recap: Simulating Lab 3 instructions</w:t>
        </w:r>
      </w:hyperlink>
      <w:r w:rsidRPr="00C834E2">
        <w:t>:</w:t>
      </w:r>
    </w:p>
    <w:p w14:paraId="517BADE0" w14:textId="4C4B9D5E" w:rsidR="00A65A03" w:rsidRPr="00C834E2" w:rsidRDefault="00A65A03" w:rsidP="000E234C">
      <w:pPr>
        <w:pStyle w:val="ListParagraph"/>
      </w:pPr>
    </w:p>
    <w:p w14:paraId="415C39F7" w14:textId="11A0004D" w:rsidR="000E234C" w:rsidRPr="00C834E2" w:rsidRDefault="00DA5B3A" w:rsidP="00DA5B3A">
      <w:pPr>
        <w:pStyle w:val="ListParagraph"/>
        <w:numPr>
          <w:ilvl w:val="1"/>
          <w:numId w:val="16"/>
        </w:numPr>
      </w:pPr>
      <w:r w:rsidRPr="00C834E2">
        <w:t xml:space="preserve">What is the result </w:t>
      </w:r>
      <w:r w:rsidR="00C10B7A" w:rsidRPr="00C834E2">
        <w:t>of</w:t>
      </w:r>
      <w:r w:rsidR="00EC0D64" w:rsidRPr="00C834E2">
        <w:t xml:space="preserve"> X11</w:t>
      </w:r>
      <w:r w:rsidR="00F9251B" w:rsidRPr="00C834E2">
        <w:t xml:space="preserve"> (register rX0B in simulation)</w:t>
      </w:r>
      <w:r w:rsidR="00EC0D64" w:rsidRPr="00C834E2">
        <w:t>?</w:t>
      </w:r>
    </w:p>
    <w:p w14:paraId="528967C3" w14:textId="72F0A3E3" w:rsidR="00F9251B" w:rsidRDefault="00F9251B" w:rsidP="00F9251B">
      <w:pPr>
        <w:pStyle w:val="ListParagraph"/>
        <w:ind w:left="1440"/>
        <w:rPr>
          <w:color w:val="FF0000"/>
        </w:rPr>
      </w:pPr>
    </w:p>
    <w:p w14:paraId="14CC20FF" w14:textId="77777777" w:rsidR="00F00E13" w:rsidRPr="00C834E2" w:rsidRDefault="00F00E13" w:rsidP="00F9251B">
      <w:pPr>
        <w:pStyle w:val="ListParagraph"/>
        <w:ind w:left="1440"/>
        <w:rPr>
          <w:color w:val="FF0000"/>
        </w:rPr>
      </w:pPr>
    </w:p>
    <w:p w14:paraId="341C027A" w14:textId="3197D92A" w:rsidR="001C63B8" w:rsidRPr="00C834E2" w:rsidRDefault="001C63B8" w:rsidP="00F9251B">
      <w:pPr>
        <w:pStyle w:val="ListParagraph"/>
        <w:ind w:left="1440"/>
      </w:pPr>
    </w:p>
    <w:p w14:paraId="74561FED" w14:textId="0019AF40" w:rsidR="00B25132" w:rsidRPr="00C834E2" w:rsidRDefault="00C34612" w:rsidP="00DA5B3A">
      <w:pPr>
        <w:pStyle w:val="ListParagraph"/>
        <w:numPr>
          <w:ilvl w:val="1"/>
          <w:numId w:val="16"/>
        </w:numPr>
      </w:pPr>
      <w:r w:rsidRPr="00C834E2">
        <w:rPr>
          <w:rStyle w:val="MyCodeChar"/>
        </w:rPr>
        <w:t>mem_read</w:t>
      </w:r>
      <w:r w:rsidRPr="00C834E2">
        <w:t xml:space="preserve"> </w:t>
      </w:r>
      <w:r w:rsidR="008C7064" w:rsidRPr="00C834E2">
        <w:t xml:space="preserve">is </w:t>
      </w:r>
      <w:r w:rsidRPr="00C834E2">
        <w:t>asserted to 1</w:t>
      </w:r>
      <w:r w:rsidR="00B25132" w:rsidRPr="00C834E2">
        <w:t xml:space="preserve"> during the execution of which instruction?</w:t>
      </w:r>
    </w:p>
    <w:p w14:paraId="0F2E8431" w14:textId="2636B3BB" w:rsidR="00B25132" w:rsidRPr="00C834E2" w:rsidRDefault="00B25132" w:rsidP="00B25132">
      <w:pPr>
        <w:pStyle w:val="ListParagraph"/>
        <w:ind w:left="1440"/>
        <w:rPr>
          <w:color w:val="FF0000"/>
        </w:rPr>
      </w:pPr>
    </w:p>
    <w:p w14:paraId="22AE6713" w14:textId="56DFDFCB" w:rsidR="004F06A3" w:rsidRDefault="004F06A3" w:rsidP="00B25132">
      <w:pPr>
        <w:pStyle w:val="ListParagraph"/>
        <w:ind w:left="1440"/>
        <w:rPr>
          <w:color w:val="FF0000"/>
        </w:rPr>
      </w:pPr>
    </w:p>
    <w:p w14:paraId="659962F5" w14:textId="77777777" w:rsidR="00F00E13" w:rsidRPr="00C834E2" w:rsidRDefault="00F00E13" w:rsidP="00B25132">
      <w:pPr>
        <w:pStyle w:val="ListParagraph"/>
        <w:ind w:left="1440"/>
        <w:rPr>
          <w:color w:val="FF0000"/>
        </w:rPr>
      </w:pPr>
    </w:p>
    <w:p w14:paraId="1219F896" w14:textId="47BBEA2D" w:rsidR="00F9251B" w:rsidRPr="00C834E2" w:rsidRDefault="008C7064" w:rsidP="00DA5B3A">
      <w:pPr>
        <w:pStyle w:val="ListParagraph"/>
        <w:numPr>
          <w:ilvl w:val="1"/>
          <w:numId w:val="16"/>
        </w:numPr>
      </w:pPr>
      <w:r w:rsidRPr="00C834E2">
        <w:rPr>
          <w:rStyle w:val="MyCodeChar"/>
        </w:rPr>
        <w:t>mem_write</w:t>
      </w:r>
      <w:r w:rsidRPr="00C834E2">
        <w:t xml:space="preserve"> is asserted to 1 during the execution of which instruction?</w:t>
      </w:r>
    </w:p>
    <w:p w14:paraId="01357EEE" w14:textId="257C336A" w:rsidR="008C7064" w:rsidRPr="00C834E2" w:rsidRDefault="008C7064" w:rsidP="008C7064">
      <w:pPr>
        <w:pStyle w:val="ListParagraph"/>
        <w:ind w:left="1440"/>
        <w:rPr>
          <w:color w:val="FF0000"/>
        </w:rPr>
      </w:pPr>
    </w:p>
    <w:p w14:paraId="15C2278F" w14:textId="487646A4" w:rsidR="004F06A3" w:rsidRDefault="004F06A3" w:rsidP="008C7064">
      <w:pPr>
        <w:pStyle w:val="ListParagraph"/>
        <w:ind w:left="1440"/>
        <w:rPr>
          <w:color w:val="FF0000"/>
        </w:rPr>
      </w:pPr>
    </w:p>
    <w:p w14:paraId="7C80E228" w14:textId="77777777" w:rsidR="00F00E13" w:rsidRPr="00C834E2" w:rsidRDefault="00F00E13" w:rsidP="008C7064">
      <w:pPr>
        <w:pStyle w:val="ListParagraph"/>
        <w:ind w:left="1440"/>
        <w:rPr>
          <w:color w:val="FF0000"/>
        </w:rPr>
      </w:pPr>
    </w:p>
    <w:p w14:paraId="5ED5386B" w14:textId="05095671" w:rsidR="004F06A3" w:rsidRPr="00C834E2" w:rsidRDefault="004F06A3" w:rsidP="004F06A3">
      <w:pPr>
        <w:pStyle w:val="ListParagraph"/>
        <w:numPr>
          <w:ilvl w:val="1"/>
          <w:numId w:val="16"/>
        </w:numPr>
        <w:rPr>
          <w:color w:val="auto"/>
        </w:rPr>
      </w:pPr>
      <w:r w:rsidRPr="00C834E2">
        <w:rPr>
          <w:color w:val="auto"/>
        </w:rPr>
        <w:t xml:space="preserve">What is the value of </w:t>
      </w:r>
      <w:r w:rsidR="0098099B" w:rsidRPr="00C834E2">
        <w:rPr>
          <w:rStyle w:val="MyCodeChar"/>
        </w:rPr>
        <w:t>data_</w:t>
      </w:r>
      <w:r w:rsidRPr="00C834E2">
        <w:rPr>
          <w:rStyle w:val="MyCodeChar"/>
        </w:rPr>
        <w:t>mem</w:t>
      </w:r>
      <w:r w:rsidR="008578EA" w:rsidRPr="00C834E2">
        <w:rPr>
          <w:rStyle w:val="MyCodeChar"/>
        </w:rPr>
        <w:t>ory_out</w:t>
      </w:r>
      <w:r w:rsidR="0098099B" w:rsidRPr="00C834E2">
        <w:rPr>
          <w:rStyle w:val="MyCodeChar"/>
        </w:rPr>
        <w:t>_v</w:t>
      </w:r>
      <w:r w:rsidR="008578EA" w:rsidRPr="00C834E2">
        <w:rPr>
          <w:color w:val="auto"/>
        </w:rPr>
        <w:t xml:space="preserve"> during the STUR instruction?</w:t>
      </w:r>
    </w:p>
    <w:p w14:paraId="5E12E314" w14:textId="7F5222D3" w:rsidR="008578EA" w:rsidRPr="00C834E2" w:rsidRDefault="008578EA" w:rsidP="008578EA">
      <w:pPr>
        <w:pStyle w:val="ListParagraph"/>
        <w:ind w:left="1440"/>
        <w:rPr>
          <w:color w:val="auto"/>
        </w:rPr>
      </w:pPr>
    </w:p>
    <w:p w14:paraId="3883305B" w14:textId="77711DE7" w:rsidR="00E219A1" w:rsidRDefault="00E219A1" w:rsidP="008578EA">
      <w:pPr>
        <w:pStyle w:val="ListParagraph"/>
        <w:ind w:left="1440"/>
        <w:rPr>
          <w:color w:val="auto"/>
        </w:rPr>
      </w:pPr>
    </w:p>
    <w:p w14:paraId="49950D0C" w14:textId="77777777" w:rsidR="00F00E13" w:rsidRPr="00C834E2" w:rsidRDefault="00F00E13" w:rsidP="008578EA">
      <w:pPr>
        <w:pStyle w:val="ListParagraph"/>
        <w:ind w:left="1440"/>
        <w:rPr>
          <w:color w:val="auto"/>
        </w:rPr>
      </w:pPr>
    </w:p>
    <w:p w14:paraId="6CA6D9B7" w14:textId="4DA6E5AC" w:rsidR="00E219A1" w:rsidRPr="00C834E2" w:rsidRDefault="00E219A1" w:rsidP="00E219A1">
      <w:pPr>
        <w:pStyle w:val="ListParagraph"/>
        <w:numPr>
          <w:ilvl w:val="1"/>
          <w:numId w:val="16"/>
        </w:numPr>
        <w:rPr>
          <w:color w:val="auto"/>
        </w:rPr>
      </w:pPr>
      <w:r w:rsidRPr="00C834E2">
        <w:rPr>
          <w:color w:val="auto"/>
        </w:rPr>
        <w:t>During the LDUR instruction</w:t>
      </w:r>
      <w:r w:rsidR="00277C81" w:rsidRPr="00C834E2">
        <w:rPr>
          <w:color w:val="auto"/>
        </w:rPr>
        <w:t xml:space="preserve">, when mem_read=1, </w:t>
      </w:r>
      <w:r w:rsidR="0058390E" w:rsidRPr="00C834E2">
        <w:rPr>
          <w:color w:val="auto"/>
        </w:rPr>
        <w:t xml:space="preserve">there is a delay for </w:t>
      </w:r>
      <w:r w:rsidR="00277C81" w:rsidRPr="00C834E2">
        <w:rPr>
          <w:color w:val="auto"/>
        </w:rPr>
        <w:t>data_memory_in_v is only updated with the correct value (0xFF)</w:t>
      </w:r>
      <w:r w:rsidR="0058390E" w:rsidRPr="00C834E2">
        <w:rPr>
          <w:color w:val="auto"/>
        </w:rPr>
        <w:t>, as shown in the diagram below. Why is this so?</w:t>
      </w:r>
    </w:p>
    <w:p w14:paraId="16C5D479" w14:textId="77777777" w:rsidR="00FC12EF" w:rsidRPr="00C834E2" w:rsidRDefault="00FC12EF" w:rsidP="00FC12EF">
      <w:pPr>
        <w:pStyle w:val="ListParagraph"/>
        <w:ind w:left="1440"/>
        <w:rPr>
          <w:color w:val="auto"/>
        </w:rPr>
      </w:pPr>
    </w:p>
    <w:p w14:paraId="303A8E09" w14:textId="135EA716" w:rsidR="0058390E" w:rsidRPr="00C834E2" w:rsidRDefault="003A2B5E" w:rsidP="00FC12EF">
      <w:pPr>
        <w:pStyle w:val="ListParagraph"/>
        <w:ind w:left="0"/>
        <w:rPr>
          <w:color w:val="auto"/>
        </w:rPr>
      </w:pPr>
      <w:r w:rsidRPr="00C834E2">
        <w:rPr>
          <w:noProof/>
        </w:rPr>
        <w:drawing>
          <wp:inline distT="0" distB="0" distL="0" distR="0" wp14:anchorId="313CBD80" wp14:editId="1C9650CF">
            <wp:extent cx="5684251" cy="359595"/>
            <wp:effectExtent l="0" t="0" r="0" b="2540"/>
            <wp:docPr id="997927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6">
                      <a:extLst>
                        <a:ext uri="{28A0092B-C50C-407E-A947-70E740481C1C}">
                          <a14:useLocalDpi xmlns:a14="http://schemas.microsoft.com/office/drawing/2010/main" val="0"/>
                        </a:ext>
                      </a:extLst>
                    </a:blip>
                    <a:stretch>
                      <a:fillRect/>
                    </a:stretch>
                  </pic:blipFill>
                  <pic:spPr>
                    <a:xfrm>
                      <a:off x="0" y="0"/>
                      <a:ext cx="6059332" cy="383323"/>
                    </a:xfrm>
                    <a:prstGeom prst="rect">
                      <a:avLst/>
                    </a:prstGeom>
                  </pic:spPr>
                </pic:pic>
              </a:graphicData>
            </a:graphic>
          </wp:inline>
        </w:drawing>
      </w:r>
    </w:p>
    <w:p w14:paraId="16FF020E" w14:textId="111CB21B" w:rsidR="00F00E13" w:rsidRDefault="00F00E13">
      <w:pPr>
        <w:rPr>
          <w:color w:val="FF0000"/>
        </w:rPr>
      </w:pPr>
      <w:r>
        <w:rPr>
          <w:color w:val="FF0000"/>
        </w:rPr>
        <w:br w:type="page"/>
      </w:r>
    </w:p>
    <w:p w14:paraId="30E0AB2F" w14:textId="450A5B23" w:rsidR="00223AE2" w:rsidRPr="00C834E2" w:rsidRDefault="00223AE2" w:rsidP="004158D6">
      <w:pPr>
        <w:pStyle w:val="Heading1"/>
      </w:pPr>
      <w:bookmarkStart w:id="28" w:name="_Toc44329532"/>
      <w:proofErr w:type="spellStart"/>
      <w:r w:rsidRPr="00C834E2">
        <w:lastRenderedPageBreak/>
        <w:t>WriteBack</w:t>
      </w:r>
      <w:proofErr w:type="spellEnd"/>
      <w:r w:rsidRPr="00C834E2">
        <w:t xml:space="preserve"> stage</w:t>
      </w:r>
      <w:bookmarkEnd w:id="28"/>
    </w:p>
    <w:p w14:paraId="09C7B8C7" w14:textId="6A44DA13" w:rsidR="00E261EE" w:rsidRPr="00C834E2" w:rsidRDefault="003D0DCD" w:rsidP="00E261EE">
      <w:r w:rsidRPr="00C834E2">
        <w:t>In the WriteBack stage, the results obtained</w:t>
      </w:r>
      <w:r w:rsidR="00E1066B" w:rsidRPr="00C834E2">
        <w:t xml:space="preserve"> </w:t>
      </w:r>
      <w:r w:rsidR="00D2670E" w:rsidRPr="00C834E2">
        <w:t xml:space="preserve">from data_memory_in_v are </w:t>
      </w:r>
      <w:r w:rsidR="00606CDF" w:rsidRPr="00C834E2">
        <w:t xml:space="preserve">truncated to the specified size before it is </w:t>
      </w:r>
      <w:r w:rsidR="00E1066B" w:rsidRPr="00C834E2">
        <w:t>written back</w:t>
      </w:r>
      <w:r w:rsidRPr="00C834E2">
        <w:t xml:space="preserve"> into the</w:t>
      </w:r>
      <w:r w:rsidR="009D59A6" w:rsidRPr="00C834E2">
        <w:t xml:space="preserve"> destination </w:t>
      </w:r>
      <w:r w:rsidR="00F35527" w:rsidRPr="00C834E2">
        <w:t xml:space="preserve">General Purpose Register </w:t>
      </w:r>
      <w:r w:rsidR="00E1066B" w:rsidRPr="00C834E2">
        <w:t>of</w:t>
      </w:r>
      <w:r w:rsidR="00F35527" w:rsidRPr="00C834E2">
        <w:t xml:space="preserve"> the Register File module. </w:t>
      </w:r>
      <w:r w:rsidR="007A5E41" w:rsidRPr="00C834E2">
        <w:t xml:space="preserve">The following code snippet shows the WriteBack stage. </w:t>
      </w:r>
      <w:r w:rsidR="00E261EE" w:rsidRPr="00C834E2">
        <w:t xml:space="preserve">Notice that </w:t>
      </w:r>
      <w:r w:rsidR="00E261EE" w:rsidRPr="00C834E2">
        <w:rPr>
          <w:rStyle w:val="MyCodeChar"/>
        </w:rPr>
        <w:t>mem_size</w:t>
      </w:r>
      <w:r w:rsidR="00E261EE" w:rsidRPr="00C834E2">
        <w:t xml:space="preserve">, </w:t>
      </w:r>
      <w:r w:rsidR="00E261EE" w:rsidRPr="00C834E2">
        <w:rPr>
          <w:rStyle w:val="MyCodeChar"/>
        </w:rPr>
        <w:t>mem_read</w:t>
      </w:r>
      <w:r w:rsidR="00E261EE" w:rsidRPr="00C834E2">
        <w:t xml:space="preserve">, and </w:t>
      </w:r>
      <w:r w:rsidR="00E261EE" w:rsidRPr="00C834E2">
        <w:rPr>
          <w:rStyle w:val="MyCodeChar"/>
        </w:rPr>
        <w:t>data_memory_in_v</w:t>
      </w:r>
      <w:r w:rsidR="00E261EE" w:rsidRPr="00C834E2">
        <w:t xml:space="preserve"> are being used in both MEM and WB stages.</w:t>
      </w:r>
    </w:p>
    <w:p w14:paraId="6E623621" w14:textId="4E086E54" w:rsidR="00223AE2" w:rsidRPr="00C834E2" w:rsidRDefault="00223AE2" w:rsidP="00223AE2"/>
    <w:p w14:paraId="31BCB752" w14:textId="77777777" w:rsidR="007A5E41" w:rsidRPr="00C834E2" w:rsidRDefault="007A5E41" w:rsidP="007A5E41">
      <w:pPr>
        <w:pStyle w:val="Codeblock"/>
        <w:rPr>
          <w:sz w:val="20"/>
          <w:szCs w:val="20"/>
        </w:rPr>
      </w:pPr>
      <w:r w:rsidRPr="00C834E2">
        <w:rPr>
          <w:sz w:val="20"/>
          <w:szCs w:val="20"/>
        </w:rPr>
        <w:t>/******************************************************************************/</w:t>
      </w:r>
    </w:p>
    <w:p w14:paraId="2FD19124" w14:textId="77777777" w:rsidR="007A5E41" w:rsidRPr="00C834E2" w:rsidRDefault="007A5E41" w:rsidP="007A5E41">
      <w:pPr>
        <w:pStyle w:val="Codeblock"/>
        <w:rPr>
          <w:color w:val="008000"/>
          <w:sz w:val="20"/>
          <w:szCs w:val="20"/>
        </w:rPr>
      </w:pPr>
      <w:r w:rsidRPr="00C834E2">
        <w:rPr>
          <w:color w:val="008000"/>
          <w:sz w:val="20"/>
          <w:szCs w:val="20"/>
        </w:rPr>
        <w:t>// WriteBack stage</w:t>
      </w:r>
    </w:p>
    <w:p w14:paraId="192381F8" w14:textId="77777777" w:rsidR="007A5E41" w:rsidRPr="00C834E2" w:rsidRDefault="007A5E41" w:rsidP="007A5E41">
      <w:pPr>
        <w:pStyle w:val="Codeblock"/>
        <w:rPr>
          <w:color w:val="008000"/>
          <w:sz w:val="20"/>
          <w:szCs w:val="20"/>
        </w:rPr>
      </w:pPr>
      <w:r w:rsidRPr="00C834E2">
        <w:rPr>
          <w:color w:val="008000"/>
          <w:sz w:val="20"/>
          <w:szCs w:val="20"/>
        </w:rPr>
        <w:t>// Choose data to write back</w:t>
      </w:r>
    </w:p>
    <w:p w14:paraId="023DB840" w14:textId="77777777" w:rsidR="007A5E41" w:rsidRPr="00C834E2" w:rsidRDefault="007A5E41" w:rsidP="007A5E41">
      <w:pPr>
        <w:pStyle w:val="Codeblock"/>
        <w:rPr>
          <w:sz w:val="20"/>
          <w:szCs w:val="20"/>
        </w:rPr>
      </w:pPr>
      <w:r w:rsidRPr="00C834E2">
        <w:rPr>
          <w:b/>
          <w:bCs/>
          <w:color w:val="0000FF"/>
          <w:sz w:val="20"/>
          <w:szCs w:val="20"/>
        </w:rPr>
        <w:t>reg</w:t>
      </w:r>
      <w:r w:rsidRPr="00C834E2">
        <w:rPr>
          <w:sz w:val="20"/>
          <w:szCs w:val="20"/>
        </w:rPr>
        <w:t xml:space="preserve"> </w:t>
      </w:r>
      <w:r w:rsidRPr="00C834E2">
        <w:rPr>
          <w:b/>
          <w:bCs/>
          <w:color w:val="000080"/>
          <w:sz w:val="20"/>
          <w:szCs w:val="20"/>
        </w:rPr>
        <w:t>[</w:t>
      </w:r>
      <w:r w:rsidRPr="00C834E2">
        <w:rPr>
          <w:color w:val="FF8000"/>
          <w:sz w:val="20"/>
          <w:szCs w:val="20"/>
        </w:rPr>
        <w:t>63</w:t>
      </w:r>
      <w:r w:rsidRPr="00C834E2">
        <w:rPr>
          <w:b/>
          <w:bCs/>
          <w:color w:val="000080"/>
          <w:sz w:val="20"/>
          <w:szCs w:val="20"/>
        </w:rPr>
        <w:t>:</w:t>
      </w:r>
      <w:r w:rsidRPr="00C834E2">
        <w:rPr>
          <w:color w:val="FF8000"/>
          <w:sz w:val="20"/>
          <w:szCs w:val="20"/>
        </w:rPr>
        <w:t>0</w:t>
      </w:r>
      <w:r w:rsidRPr="00C834E2">
        <w:rPr>
          <w:b/>
          <w:bCs/>
          <w:color w:val="000080"/>
          <w:sz w:val="20"/>
          <w:szCs w:val="20"/>
        </w:rPr>
        <w:t>]</w:t>
      </w:r>
      <w:r w:rsidRPr="00C834E2">
        <w:rPr>
          <w:sz w:val="20"/>
          <w:szCs w:val="20"/>
        </w:rPr>
        <w:t xml:space="preserve"> ld_ext_memory_</w:t>
      </w:r>
      <w:proofErr w:type="gramStart"/>
      <w:r w:rsidRPr="00C834E2">
        <w:rPr>
          <w:sz w:val="20"/>
          <w:szCs w:val="20"/>
        </w:rPr>
        <w:t>out</w:t>
      </w:r>
      <w:r w:rsidRPr="00C834E2">
        <w:rPr>
          <w:b/>
          <w:bCs/>
          <w:color w:val="000080"/>
          <w:sz w:val="20"/>
          <w:szCs w:val="20"/>
        </w:rPr>
        <w:t>;</w:t>
      </w:r>
      <w:proofErr w:type="gramEnd"/>
    </w:p>
    <w:p w14:paraId="14D228B9" w14:textId="77777777" w:rsidR="007A5E41" w:rsidRPr="00C834E2" w:rsidRDefault="007A5E41" w:rsidP="007A5E41">
      <w:pPr>
        <w:pStyle w:val="Codeblock"/>
        <w:rPr>
          <w:sz w:val="20"/>
          <w:szCs w:val="20"/>
        </w:rPr>
      </w:pPr>
      <w:r w:rsidRPr="00C834E2">
        <w:rPr>
          <w:b/>
          <w:bCs/>
          <w:color w:val="0000FF"/>
          <w:sz w:val="20"/>
          <w:szCs w:val="20"/>
        </w:rPr>
        <w:t>always</w:t>
      </w:r>
      <w:r w:rsidRPr="00C834E2">
        <w:rPr>
          <w:sz w:val="20"/>
          <w:szCs w:val="20"/>
        </w:rPr>
        <w:t xml:space="preserve"> </w:t>
      </w:r>
      <w:r w:rsidRPr="00C834E2">
        <w:rPr>
          <w:b/>
          <w:bCs/>
          <w:color w:val="000080"/>
          <w:sz w:val="20"/>
          <w:szCs w:val="20"/>
        </w:rPr>
        <w:t>@</w:t>
      </w:r>
      <w:r w:rsidRPr="00C834E2">
        <w:rPr>
          <w:sz w:val="20"/>
          <w:szCs w:val="20"/>
        </w:rPr>
        <w:t xml:space="preserve"> </w:t>
      </w:r>
      <w:proofErr w:type="gramStart"/>
      <w:r w:rsidRPr="00C834E2">
        <w:rPr>
          <w:b/>
          <w:bCs/>
          <w:color w:val="000080"/>
          <w:sz w:val="20"/>
          <w:szCs w:val="20"/>
        </w:rPr>
        <w:t>(</w:t>
      </w:r>
      <w:r w:rsidRPr="00C834E2">
        <w:rPr>
          <w:sz w:val="20"/>
          <w:szCs w:val="20"/>
        </w:rPr>
        <w:t xml:space="preserve"> </w:t>
      </w:r>
      <w:r w:rsidRPr="00C834E2">
        <w:rPr>
          <w:b/>
          <w:bCs/>
          <w:color w:val="000080"/>
          <w:sz w:val="20"/>
          <w:szCs w:val="20"/>
        </w:rPr>
        <w:t>*</w:t>
      </w:r>
      <w:proofErr w:type="gramEnd"/>
      <w:r w:rsidRPr="00C834E2">
        <w:rPr>
          <w:sz w:val="20"/>
          <w:szCs w:val="20"/>
        </w:rPr>
        <w:t xml:space="preserve"> </w:t>
      </w:r>
      <w:r w:rsidRPr="00C834E2">
        <w:rPr>
          <w:b/>
          <w:bCs/>
          <w:color w:val="000080"/>
          <w:sz w:val="20"/>
          <w:szCs w:val="20"/>
        </w:rPr>
        <w:t>)</w:t>
      </w:r>
      <w:r w:rsidRPr="00C834E2">
        <w:rPr>
          <w:sz w:val="20"/>
          <w:szCs w:val="20"/>
        </w:rPr>
        <w:t xml:space="preserve"> </w:t>
      </w:r>
      <w:r w:rsidRPr="00C834E2">
        <w:rPr>
          <w:b/>
          <w:bCs/>
          <w:color w:val="0000FF"/>
          <w:sz w:val="20"/>
          <w:szCs w:val="20"/>
        </w:rPr>
        <w:t>begin</w:t>
      </w:r>
    </w:p>
    <w:p w14:paraId="5D7100E6" w14:textId="77777777" w:rsidR="007A5E41" w:rsidRPr="00C834E2" w:rsidRDefault="007A5E41" w:rsidP="007A5E41">
      <w:pPr>
        <w:pStyle w:val="Codeblock"/>
        <w:rPr>
          <w:sz w:val="20"/>
          <w:szCs w:val="20"/>
        </w:rPr>
      </w:pPr>
      <w:r w:rsidRPr="00C834E2">
        <w:rPr>
          <w:sz w:val="20"/>
          <w:szCs w:val="20"/>
        </w:rPr>
        <w:t xml:space="preserve">    </w:t>
      </w:r>
      <w:r w:rsidRPr="00C834E2">
        <w:rPr>
          <w:b/>
          <w:bCs/>
          <w:color w:val="0000FF"/>
          <w:sz w:val="20"/>
          <w:szCs w:val="20"/>
        </w:rPr>
        <w:t>case</w:t>
      </w:r>
      <w:r w:rsidRPr="00C834E2">
        <w:rPr>
          <w:sz w:val="20"/>
          <w:szCs w:val="20"/>
        </w:rPr>
        <w:t xml:space="preserve"> </w:t>
      </w:r>
      <w:r w:rsidRPr="00C834E2">
        <w:rPr>
          <w:b/>
          <w:bCs/>
          <w:color w:val="000080"/>
          <w:sz w:val="20"/>
          <w:szCs w:val="20"/>
        </w:rPr>
        <w:t>(</w:t>
      </w:r>
      <w:r w:rsidRPr="00C834E2">
        <w:rPr>
          <w:sz w:val="20"/>
          <w:szCs w:val="20"/>
        </w:rPr>
        <w:t>mem_size</w:t>
      </w:r>
      <w:r w:rsidRPr="00C834E2">
        <w:rPr>
          <w:b/>
          <w:bCs/>
          <w:color w:val="000080"/>
          <w:sz w:val="20"/>
          <w:szCs w:val="20"/>
        </w:rPr>
        <w:t>)</w:t>
      </w:r>
    </w:p>
    <w:p w14:paraId="533C512B" w14:textId="77777777" w:rsidR="007A5E41" w:rsidRPr="00C834E2" w:rsidRDefault="007A5E41" w:rsidP="007A5E41">
      <w:pPr>
        <w:pStyle w:val="Codeblock"/>
        <w:rPr>
          <w:sz w:val="20"/>
          <w:szCs w:val="20"/>
        </w:rPr>
      </w:pPr>
      <w:r w:rsidRPr="00C834E2">
        <w:rPr>
          <w:sz w:val="20"/>
          <w:szCs w:val="20"/>
        </w:rPr>
        <w:t xml:space="preserve">        </w:t>
      </w:r>
      <w:r w:rsidRPr="00C834E2">
        <w:rPr>
          <w:color w:val="804000"/>
          <w:sz w:val="20"/>
          <w:szCs w:val="20"/>
        </w:rPr>
        <w:t>`LDST_SIZE_08</w:t>
      </w:r>
      <w:r w:rsidRPr="00C834E2">
        <w:rPr>
          <w:b/>
          <w:bCs/>
          <w:color w:val="000080"/>
          <w:sz w:val="20"/>
          <w:szCs w:val="20"/>
        </w:rPr>
        <w:t>:</w:t>
      </w:r>
      <w:r w:rsidRPr="00C834E2">
        <w:rPr>
          <w:sz w:val="20"/>
          <w:szCs w:val="20"/>
        </w:rPr>
        <w:t xml:space="preserve"> ld_ext_memory_out </w:t>
      </w:r>
      <w:r w:rsidRPr="00C834E2">
        <w:rPr>
          <w:b/>
          <w:bCs/>
          <w:color w:val="000080"/>
          <w:sz w:val="20"/>
          <w:szCs w:val="20"/>
        </w:rPr>
        <w:t>=</w:t>
      </w:r>
      <w:r w:rsidRPr="00C834E2">
        <w:rPr>
          <w:sz w:val="20"/>
          <w:szCs w:val="20"/>
        </w:rPr>
        <w:t xml:space="preserve"> </w:t>
      </w:r>
      <w:r w:rsidRPr="00C834E2">
        <w:rPr>
          <w:b/>
          <w:bCs/>
          <w:color w:val="000080"/>
          <w:sz w:val="20"/>
          <w:szCs w:val="20"/>
        </w:rPr>
        <w:t>{{</w:t>
      </w:r>
      <w:r w:rsidRPr="00C834E2">
        <w:rPr>
          <w:color w:val="FF8000"/>
          <w:sz w:val="20"/>
          <w:szCs w:val="20"/>
        </w:rPr>
        <w:t>56</w:t>
      </w:r>
      <w:r w:rsidRPr="00C834E2">
        <w:rPr>
          <w:b/>
          <w:bCs/>
          <w:color w:val="000080"/>
          <w:sz w:val="20"/>
          <w:szCs w:val="20"/>
        </w:rPr>
        <w:t>{</w:t>
      </w:r>
      <w:r w:rsidRPr="00C834E2">
        <w:rPr>
          <w:sz w:val="20"/>
          <w:szCs w:val="20"/>
        </w:rPr>
        <w:t xml:space="preserve">mem_sign_ext </w:t>
      </w:r>
      <w:r w:rsidRPr="00C834E2">
        <w:rPr>
          <w:b/>
          <w:bCs/>
          <w:color w:val="000080"/>
          <w:sz w:val="20"/>
          <w:szCs w:val="20"/>
        </w:rPr>
        <w:t>&amp;</w:t>
      </w:r>
      <w:r w:rsidRPr="00C834E2">
        <w:rPr>
          <w:sz w:val="20"/>
          <w:szCs w:val="20"/>
        </w:rPr>
        <w:t xml:space="preserve"> data_memory_in_v</w:t>
      </w:r>
      <w:r w:rsidRPr="00C834E2">
        <w:rPr>
          <w:b/>
          <w:bCs/>
          <w:color w:val="000080"/>
          <w:sz w:val="20"/>
          <w:szCs w:val="20"/>
        </w:rPr>
        <w:t>[</w:t>
      </w:r>
      <w:r w:rsidRPr="00C834E2">
        <w:rPr>
          <w:sz w:val="20"/>
          <w:szCs w:val="20"/>
        </w:rPr>
        <w:t xml:space="preserve"> </w:t>
      </w:r>
      <w:r w:rsidRPr="00C834E2">
        <w:rPr>
          <w:color w:val="FF8000"/>
          <w:sz w:val="20"/>
          <w:szCs w:val="20"/>
        </w:rPr>
        <w:t>7</w:t>
      </w:r>
      <w:r w:rsidRPr="00C834E2">
        <w:rPr>
          <w:b/>
          <w:bCs/>
          <w:color w:val="000080"/>
          <w:sz w:val="20"/>
          <w:szCs w:val="20"/>
        </w:rPr>
        <w:t>]}},</w:t>
      </w:r>
      <w:r w:rsidRPr="00C834E2">
        <w:rPr>
          <w:sz w:val="20"/>
          <w:szCs w:val="20"/>
        </w:rPr>
        <w:t xml:space="preserve"> data_memory_in_v</w:t>
      </w:r>
      <w:r w:rsidRPr="00C834E2">
        <w:rPr>
          <w:b/>
          <w:bCs/>
          <w:color w:val="000080"/>
          <w:sz w:val="20"/>
          <w:szCs w:val="20"/>
        </w:rPr>
        <w:t>[</w:t>
      </w:r>
      <w:r w:rsidRPr="00C834E2">
        <w:rPr>
          <w:sz w:val="20"/>
          <w:szCs w:val="20"/>
        </w:rPr>
        <w:t xml:space="preserve"> </w:t>
      </w:r>
      <w:r w:rsidRPr="00C834E2">
        <w:rPr>
          <w:color w:val="FF8000"/>
          <w:sz w:val="20"/>
          <w:szCs w:val="20"/>
        </w:rPr>
        <w:t>7</w:t>
      </w:r>
      <w:r w:rsidRPr="00C834E2">
        <w:rPr>
          <w:b/>
          <w:bCs/>
          <w:color w:val="000080"/>
          <w:sz w:val="20"/>
          <w:szCs w:val="20"/>
        </w:rPr>
        <w:t>:</w:t>
      </w:r>
      <w:r w:rsidRPr="00C834E2">
        <w:rPr>
          <w:color w:val="FF8000"/>
          <w:sz w:val="20"/>
          <w:szCs w:val="20"/>
        </w:rPr>
        <w:t>0</w:t>
      </w:r>
      <w:r w:rsidRPr="00C834E2">
        <w:rPr>
          <w:b/>
          <w:bCs/>
          <w:color w:val="000080"/>
          <w:sz w:val="20"/>
          <w:szCs w:val="20"/>
        </w:rPr>
        <w:t>]};</w:t>
      </w:r>
    </w:p>
    <w:p w14:paraId="4C02C1C0" w14:textId="77777777" w:rsidR="007A5E41" w:rsidRPr="00C834E2" w:rsidRDefault="007A5E41" w:rsidP="007A5E41">
      <w:pPr>
        <w:pStyle w:val="Codeblock"/>
        <w:rPr>
          <w:sz w:val="20"/>
          <w:szCs w:val="20"/>
        </w:rPr>
      </w:pPr>
      <w:r w:rsidRPr="00C834E2">
        <w:rPr>
          <w:sz w:val="20"/>
          <w:szCs w:val="20"/>
        </w:rPr>
        <w:t xml:space="preserve">        </w:t>
      </w:r>
      <w:r w:rsidRPr="00C834E2">
        <w:rPr>
          <w:color w:val="804000"/>
          <w:sz w:val="20"/>
          <w:szCs w:val="20"/>
        </w:rPr>
        <w:t>`LDST_SIZE_16</w:t>
      </w:r>
      <w:r w:rsidRPr="00C834E2">
        <w:rPr>
          <w:b/>
          <w:bCs/>
          <w:color w:val="000080"/>
          <w:sz w:val="20"/>
          <w:szCs w:val="20"/>
        </w:rPr>
        <w:t>:</w:t>
      </w:r>
      <w:r w:rsidRPr="00C834E2">
        <w:rPr>
          <w:sz w:val="20"/>
          <w:szCs w:val="20"/>
        </w:rPr>
        <w:t xml:space="preserve"> ld_ext_memory_out </w:t>
      </w:r>
      <w:r w:rsidRPr="00C834E2">
        <w:rPr>
          <w:b/>
          <w:bCs/>
          <w:color w:val="000080"/>
          <w:sz w:val="20"/>
          <w:szCs w:val="20"/>
        </w:rPr>
        <w:t>=</w:t>
      </w:r>
      <w:r w:rsidRPr="00C834E2">
        <w:rPr>
          <w:sz w:val="20"/>
          <w:szCs w:val="20"/>
        </w:rPr>
        <w:t xml:space="preserve"> </w:t>
      </w:r>
      <w:r w:rsidRPr="00C834E2">
        <w:rPr>
          <w:b/>
          <w:bCs/>
          <w:color w:val="000080"/>
          <w:sz w:val="20"/>
          <w:szCs w:val="20"/>
        </w:rPr>
        <w:t>{{</w:t>
      </w:r>
      <w:r w:rsidRPr="00C834E2">
        <w:rPr>
          <w:color w:val="FF8000"/>
          <w:sz w:val="20"/>
          <w:szCs w:val="20"/>
        </w:rPr>
        <w:t>48</w:t>
      </w:r>
      <w:r w:rsidRPr="00C834E2">
        <w:rPr>
          <w:b/>
          <w:bCs/>
          <w:color w:val="000080"/>
          <w:sz w:val="20"/>
          <w:szCs w:val="20"/>
        </w:rPr>
        <w:t>{</w:t>
      </w:r>
      <w:r w:rsidRPr="00C834E2">
        <w:rPr>
          <w:sz w:val="20"/>
          <w:szCs w:val="20"/>
        </w:rPr>
        <w:t xml:space="preserve">mem_sign_ext </w:t>
      </w:r>
      <w:r w:rsidRPr="00C834E2">
        <w:rPr>
          <w:b/>
          <w:bCs/>
          <w:color w:val="000080"/>
          <w:sz w:val="20"/>
          <w:szCs w:val="20"/>
        </w:rPr>
        <w:t>&amp;</w:t>
      </w:r>
      <w:r w:rsidRPr="00C834E2">
        <w:rPr>
          <w:sz w:val="20"/>
          <w:szCs w:val="20"/>
        </w:rPr>
        <w:t xml:space="preserve"> data_memory_in_v</w:t>
      </w:r>
      <w:r w:rsidRPr="00C834E2">
        <w:rPr>
          <w:b/>
          <w:bCs/>
          <w:color w:val="000080"/>
          <w:sz w:val="20"/>
          <w:szCs w:val="20"/>
        </w:rPr>
        <w:t>[</w:t>
      </w:r>
      <w:r w:rsidRPr="00C834E2">
        <w:rPr>
          <w:color w:val="FF8000"/>
          <w:sz w:val="20"/>
          <w:szCs w:val="20"/>
        </w:rPr>
        <w:t>15</w:t>
      </w:r>
      <w:r w:rsidRPr="00C834E2">
        <w:rPr>
          <w:b/>
          <w:bCs/>
          <w:color w:val="000080"/>
          <w:sz w:val="20"/>
          <w:szCs w:val="20"/>
        </w:rPr>
        <w:t>]}},</w:t>
      </w:r>
      <w:r w:rsidRPr="00C834E2">
        <w:rPr>
          <w:sz w:val="20"/>
          <w:szCs w:val="20"/>
        </w:rPr>
        <w:t xml:space="preserve"> data_memory_in_v</w:t>
      </w:r>
      <w:r w:rsidRPr="00C834E2">
        <w:rPr>
          <w:b/>
          <w:bCs/>
          <w:color w:val="000080"/>
          <w:sz w:val="20"/>
          <w:szCs w:val="20"/>
        </w:rPr>
        <w:t>[</w:t>
      </w:r>
      <w:r w:rsidRPr="00C834E2">
        <w:rPr>
          <w:color w:val="FF8000"/>
          <w:sz w:val="20"/>
          <w:szCs w:val="20"/>
        </w:rPr>
        <w:t>15</w:t>
      </w:r>
      <w:r w:rsidRPr="00C834E2">
        <w:rPr>
          <w:b/>
          <w:bCs/>
          <w:color w:val="000080"/>
          <w:sz w:val="20"/>
          <w:szCs w:val="20"/>
        </w:rPr>
        <w:t>:</w:t>
      </w:r>
      <w:r w:rsidRPr="00C834E2">
        <w:rPr>
          <w:color w:val="FF8000"/>
          <w:sz w:val="20"/>
          <w:szCs w:val="20"/>
        </w:rPr>
        <w:t>0</w:t>
      </w:r>
      <w:r w:rsidRPr="00C834E2">
        <w:rPr>
          <w:b/>
          <w:bCs/>
          <w:color w:val="000080"/>
          <w:sz w:val="20"/>
          <w:szCs w:val="20"/>
        </w:rPr>
        <w:t>]};</w:t>
      </w:r>
    </w:p>
    <w:p w14:paraId="20CFC881" w14:textId="77777777" w:rsidR="007A5E41" w:rsidRPr="00C834E2" w:rsidRDefault="007A5E41" w:rsidP="007A5E41">
      <w:pPr>
        <w:pStyle w:val="Codeblock"/>
        <w:rPr>
          <w:sz w:val="20"/>
          <w:szCs w:val="20"/>
        </w:rPr>
      </w:pPr>
      <w:r w:rsidRPr="00C834E2">
        <w:rPr>
          <w:sz w:val="20"/>
          <w:szCs w:val="20"/>
        </w:rPr>
        <w:t xml:space="preserve">        </w:t>
      </w:r>
      <w:r w:rsidRPr="00C834E2">
        <w:rPr>
          <w:color w:val="804000"/>
          <w:sz w:val="20"/>
          <w:szCs w:val="20"/>
        </w:rPr>
        <w:t>`LDST_SIZE_32</w:t>
      </w:r>
      <w:r w:rsidRPr="00C834E2">
        <w:rPr>
          <w:b/>
          <w:bCs/>
          <w:color w:val="000080"/>
          <w:sz w:val="20"/>
          <w:szCs w:val="20"/>
        </w:rPr>
        <w:t>:</w:t>
      </w:r>
      <w:r w:rsidRPr="00C834E2">
        <w:rPr>
          <w:sz w:val="20"/>
          <w:szCs w:val="20"/>
        </w:rPr>
        <w:t xml:space="preserve"> ld_ext_memory_out </w:t>
      </w:r>
      <w:r w:rsidRPr="00C834E2">
        <w:rPr>
          <w:b/>
          <w:bCs/>
          <w:color w:val="000080"/>
          <w:sz w:val="20"/>
          <w:szCs w:val="20"/>
        </w:rPr>
        <w:t>=</w:t>
      </w:r>
      <w:r w:rsidRPr="00C834E2">
        <w:rPr>
          <w:sz w:val="20"/>
          <w:szCs w:val="20"/>
        </w:rPr>
        <w:t xml:space="preserve"> </w:t>
      </w:r>
      <w:r w:rsidRPr="00C834E2">
        <w:rPr>
          <w:b/>
          <w:bCs/>
          <w:color w:val="000080"/>
          <w:sz w:val="20"/>
          <w:szCs w:val="20"/>
        </w:rPr>
        <w:t>{{</w:t>
      </w:r>
      <w:r w:rsidRPr="00C834E2">
        <w:rPr>
          <w:color w:val="FF8000"/>
          <w:sz w:val="20"/>
          <w:szCs w:val="20"/>
        </w:rPr>
        <w:t>32</w:t>
      </w:r>
      <w:r w:rsidRPr="00C834E2">
        <w:rPr>
          <w:b/>
          <w:bCs/>
          <w:color w:val="000080"/>
          <w:sz w:val="20"/>
          <w:szCs w:val="20"/>
        </w:rPr>
        <w:t>{</w:t>
      </w:r>
      <w:r w:rsidRPr="00C834E2">
        <w:rPr>
          <w:sz w:val="20"/>
          <w:szCs w:val="20"/>
        </w:rPr>
        <w:t xml:space="preserve">mem_sign_ext </w:t>
      </w:r>
      <w:r w:rsidRPr="00C834E2">
        <w:rPr>
          <w:b/>
          <w:bCs/>
          <w:color w:val="000080"/>
          <w:sz w:val="20"/>
          <w:szCs w:val="20"/>
        </w:rPr>
        <w:t>&amp;</w:t>
      </w:r>
      <w:r w:rsidRPr="00C834E2">
        <w:rPr>
          <w:sz w:val="20"/>
          <w:szCs w:val="20"/>
        </w:rPr>
        <w:t xml:space="preserve"> data_memory_in_v</w:t>
      </w:r>
      <w:r w:rsidRPr="00C834E2">
        <w:rPr>
          <w:b/>
          <w:bCs/>
          <w:color w:val="000080"/>
          <w:sz w:val="20"/>
          <w:szCs w:val="20"/>
        </w:rPr>
        <w:t>[</w:t>
      </w:r>
      <w:r w:rsidRPr="00C834E2">
        <w:rPr>
          <w:color w:val="FF8000"/>
          <w:sz w:val="20"/>
          <w:szCs w:val="20"/>
        </w:rPr>
        <w:t>31</w:t>
      </w:r>
      <w:r w:rsidRPr="00C834E2">
        <w:rPr>
          <w:b/>
          <w:bCs/>
          <w:color w:val="000080"/>
          <w:sz w:val="20"/>
          <w:szCs w:val="20"/>
        </w:rPr>
        <w:t>]}},</w:t>
      </w:r>
      <w:r w:rsidRPr="00C834E2">
        <w:rPr>
          <w:sz w:val="20"/>
          <w:szCs w:val="20"/>
        </w:rPr>
        <w:t xml:space="preserve"> data_memory_in_v</w:t>
      </w:r>
      <w:r w:rsidRPr="00C834E2">
        <w:rPr>
          <w:b/>
          <w:bCs/>
          <w:color w:val="000080"/>
          <w:sz w:val="20"/>
          <w:szCs w:val="20"/>
        </w:rPr>
        <w:t>[</w:t>
      </w:r>
      <w:r w:rsidRPr="00C834E2">
        <w:rPr>
          <w:color w:val="FF8000"/>
          <w:sz w:val="20"/>
          <w:szCs w:val="20"/>
        </w:rPr>
        <w:t>31</w:t>
      </w:r>
      <w:r w:rsidRPr="00C834E2">
        <w:rPr>
          <w:b/>
          <w:bCs/>
          <w:color w:val="000080"/>
          <w:sz w:val="20"/>
          <w:szCs w:val="20"/>
        </w:rPr>
        <w:t>:</w:t>
      </w:r>
      <w:r w:rsidRPr="00C834E2">
        <w:rPr>
          <w:color w:val="FF8000"/>
          <w:sz w:val="20"/>
          <w:szCs w:val="20"/>
        </w:rPr>
        <w:t>0</w:t>
      </w:r>
      <w:r w:rsidRPr="00C834E2">
        <w:rPr>
          <w:b/>
          <w:bCs/>
          <w:color w:val="000080"/>
          <w:sz w:val="20"/>
          <w:szCs w:val="20"/>
        </w:rPr>
        <w:t>]};</w:t>
      </w:r>
    </w:p>
    <w:p w14:paraId="5E4BC9F7" w14:textId="77777777" w:rsidR="007A5E41" w:rsidRPr="00C834E2" w:rsidRDefault="007A5E41" w:rsidP="007A5E41">
      <w:pPr>
        <w:pStyle w:val="Codeblock"/>
        <w:rPr>
          <w:sz w:val="20"/>
          <w:szCs w:val="20"/>
        </w:rPr>
      </w:pPr>
      <w:r w:rsidRPr="00C834E2">
        <w:rPr>
          <w:sz w:val="20"/>
          <w:szCs w:val="20"/>
        </w:rPr>
        <w:t xml:space="preserve">        </w:t>
      </w:r>
      <w:r w:rsidRPr="00C834E2">
        <w:rPr>
          <w:b/>
          <w:bCs/>
          <w:color w:val="0000FF"/>
          <w:sz w:val="20"/>
          <w:szCs w:val="20"/>
        </w:rPr>
        <w:t>default</w:t>
      </w:r>
      <w:r w:rsidRPr="00C834E2">
        <w:rPr>
          <w:b/>
          <w:bCs/>
          <w:color w:val="000080"/>
          <w:sz w:val="20"/>
          <w:szCs w:val="20"/>
        </w:rPr>
        <w:t>:</w:t>
      </w:r>
      <w:r w:rsidRPr="00C834E2">
        <w:rPr>
          <w:sz w:val="20"/>
          <w:szCs w:val="20"/>
        </w:rPr>
        <w:t xml:space="preserve">       ld_ext_memory_out </w:t>
      </w:r>
      <w:r w:rsidRPr="00C834E2">
        <w:rPr>
          <w:b/>
          <w:bCs/>
          <w:color w:val="000080"/>
          <w:sz w:val="20"/>
          <w:szCs w:val="20"/>
        </w:rPr>
        <w:t>=</w:t>
      </w:r>
      <w:r w:rsidRPr="00C834E2">
        <w:rPr>
          <w:sz w:val="20"/>
          <w:szCs w:val="20"/>
        </w:rPr>
        <w:t xml:space="preserve"> data_memory_in_</w:t>
      </w:r>
      <w:proofErr w:type="gramStart"/>
      <w:r w:rsidRPr="00C834E2">
        <w:rPr>
          <w:sz w:val="20"/>
          <w:szCs w:val="20"/>
        </w:rPr>
        <w:t>v</w:t>
      </w:r>
      <w:r w:rsidRPr="00C834E2">
        <w:rPr>
          <w:b/>
          <w:bCs/>
          <w:color w:val="000080"/>
          <w:sz w:val="20"/>
          <w:szCs w:val="20"/>
        </w:rPr>
        <w:t>;</w:t>
      </w:r>
      <w:proofErr w:type="gramEnd"/>
    </w:p>
    <w:p w14:paraId="1C8FDF0D" w14:textId="77777777" w:rsidR="007A5E41" w:rsidRPr="00C834E2" w:rsidRDefault="007A5E41" w:rsidP="007A5E41">
      <w:pPr>
        <w:pStyle w:val="Codeblock"/>
        <w:rPr>
          <w:sz w:val="20"/>
          <w:szCs w:val="20"/>
        </w:rPr>
      </w:pPr>
      <w:r w:rsidRPr="00C834E2">
        <w:rPr>
          <w:sz w:val="20"/>
          <w:szCs w:val="20"/>
        </w:rPr>
        <w:t xml:space="preserve">    </w:t>
      </w:r>
      <w:r w:rsidRPr="00C834E2">
        <w:rPr>
          <w:b/>
          <w:bCs/>
          <w:color w:val="0000FF"/>
          <w:sz w:val="20"/>
          <w:szCs w:val="20"/>
        </w:rPr>
        <w:t>endcase</w:t>
      </w:r>
    </w:p>
    <w:p w14:paraId="566CB2CA" w14:textId="77777777" w:rsidR="007A5E41" w:rsidRPr="00C834E2" w:rsidRDefault="007A5E41" w:rsidP="007A5E41">
      <w:pPr>
        <w:pStyle w:val="Codeblock"/>
        <w:rPr>
          <w:sz w:val="20"/>
          <w:szCs w:val="20"/>
        </w:rPr>
      </w:pPr>
    </w:p>
    <w:p w14:paraId="2313CAA6" w14:textId="77777777" w:rsidR="007A5E41" w:rsidRPr="00C834E2" w:rsidRDefault="007A5E41" w:rsidP="007A5E41">
      <w:pPr>
        <w:pStyle w:val="Codeblock"/>
        <w:rPr>
          <w:sz w:val="20"/>
          <w:szCs w:val="20"/>
        </w:rPr>
      </w:pPr>
      <w:r w:rsidRPr="00C834E2">
        <w:rPr>
          <w:sz w:val="20"/>
          <w:szCs w:val="20"/>
        </w:rPr>
        <w:t xml:space="preserve">    </w:t>
      </w:r>
      <w:r w:rsidRPr="00C834E2">
        <w:rPr>
          <w:b/>
          <w:bCs/>
          <w:color w:val="0000FF"/>
          <w:sz w:val="20"/>
          <w:szCs w:val="20"/>
        </w:rPr>
        <w:t>if</w:t>
      </w:r>
      <w:r w:rsidRPr="00C834E2">
        <w:rPr>
          <w:b/>
          <w:bCs/>
          <w:color w:val="000080"/>
          <w:sz w:val="20"/>
          <w:szCs w:val="20"/>
        </w:rPr>
        <w:t>(~</w:t>
      </w:r>
      <w:r w:rsidRPr="00C834E2">
        <w:rPr>
          <w:sz w:val="20"/>
          <w:szCs w:val="20"/>
        </w:rPr>
        <w:t>mem_load_FnH</w:t>
      </w:r>
      <w:r w:rsidRPr="00C834E2">
        <w:rPr>
          <w:b/>
          <w:bCs/>
          <w:color w:val="000080"/>
          <w:sz w:val="20"/>
          <w:szCs w:val="20"/>
        </w:rPr>
        <w:t>)</w:t>
      </w:r>
    </w:p>
    <w:p w14:paraId="4951FEEC" w14:textId="77777777" w:rsidR="007A5E41" w:rsidRPr="00C834E2" w:rsidRDefault="007A5E41" w:rsidP="007A5E41">
      <w:pPr>
        <w:pStyle w:val="Codeblock"/>
        <w:rPr>
          <w:sz w:val="20"/>
          <w:szCs w:val="20"/>
        </w:rPr>
      </w:pPr>
      <w:r w:rsidRPr="00C834E2">
        <w:rPr>
          <w:sz w:val="20"/>
          <w:szCs w:val="20"/>
        </w:rPr>
        <w:t xml:space="preserve">        ld_ext_memory_out </w:t>
      </w:r>
      <w:r w:rsidRPr="00C834E2">
        <w:rPr>
          <w:b/>
          <w:bCs/>
          <w:color w:val="000080"/>
          <w:sz w:val="20"/>
          <w:szCs w:val="20"/>
        </w:rPr>
        <w:t>=</w:t>
      </w:r>
      <w:r w:rsidRPr="00C834E2">
        <w:rPr>
          <w:sz w:val="20"/>
          <w:szCs w:val="20"/>
        </w:rPr>
        <w:t xml:space="preserve"> </w:t>
      </w:r>
      <w:r w:rsidRPr="00C834E2">
        <w:rPr>
          <w:b/>
          <w:bCs/>
          <w:color w:val="000080"/>
          <w:sz w:val="20"/>
          <w:szCs w:val="20"/>
        </w:rPr>
        <w:t>{{</w:t>
      </w:r>
      <w:r w:rsidRPr="00C834E2">
        <w:rPr>
          <w:color w:val="FF8000"/>
          <w:sz w:val="20"/>
          <w:szCs w:val="20"/>
        </w:rPr>
        <w:t>32</w:t>
      </w:r>
      <w:r w:rsidRPr="00C834E2">
        <w:rPr>
          <w:b/>
          <w:bCs/>
          <w:color w:val="000080"/>
          <w:sz w:val="20"/>
          <w:szCs w:val="20"/>
        </w:rPr>
        <w:t>{</w:t>
      </w:r>
      <w:r w:rsidRPr="00C834E2">
        <w:rPr>
          <w:color w:val="FF8000"/>
          <w:sz w:val="20"/>
          <w:szCs w:val="20"/>
        </w:rPr>
        <w:t>1'b0</w:t>
      </w:r>
      <w:r w:rsidRPr="00C834E2">
        <w:rPr>
          <w:b/>
          <w:bCs/>
          <w:color w:val="000080"/>
          <w:sz w:val="20"/>
          <w:szCs w:val="20"/>
        </w:rPr>
        <w:t>}},</w:t>
      </w:r>
      <w:r w:rsidRPr="00C834E2">
        <w:rPr>
          <w:sz w:val="20"/>
          <w:szCs w:val="20"/>
        </w:rPr>
        <w:t xml:space="preserve"> ld_ext_memory_</w:t>
      </w:r>
      <w:proofErr w:type="gramStart"/>
      <w:r w:rsidRPr="00C834E2">
        <w:rPr>
          <w:sz w:val="20"/>
          <w:szCs w:val="20"/>
        </w:rPr>
        <w:t>out</w:t>
      </w:r>
      <w:r w:rsidRPr="00C834E2">
        <w:rPr>
          <w:b/>
          <w:bCs/>
          <w:color w:val="000080"/>
          <w:sz w:val="20"/>
          <w:szCs w:val="20"/>
        </w:rPr>
        <w:t>[</w:t>
      </w:r>
      <w:proofErr w:type="gramEnd"/>
      <w:r w:rsidRPr="00C834E2">
        <w:rPr>
          <w:color w:val="FF8000"/>
          <w:sz w:val="20"/>
          <w:szCs w:val="20"/>
        </w:rPr>
        <w:t>31</w:t>
      </w:r>
      <w:r w:rsidRPr="00C834E2">
        <w:rPr>
          <w:b/>
          <w:bCs/>
          <w:color w:val="000080"/>
          <w:sz w:val="20"/>
          <w:szCs w:val="20"/>
        </w:rPr>
        <w:t>:</w:t>
      </w:r>
      <w:r w:rsidRPr="00C834E2">
        <w:rPr>
          <w:color w:val="FF8000"/>
          <w:sz w:val="20"/>
          <w:szCs w:val="20"/>
        </w:rPr>
        <w:t>0</w:t>
      </w:r>
      <w:r w:rsidRPr="00C834E2">
        <w:rPr>
          <w:b/>
          <w:bCs/>
          <w:color w:val="000080"/>
          <w:sz w:val="20"/>
          <w:szCs w:val="20"/>
        </w:rPr>
        <w:t>]};</w:t>
      </w:r>
    </w:p>
    <w:p w14:paraId="69AD7B8C" w14:textId="77777777" w:rsidR="007A5E41" w:rsidRPr="00C834E2" w:rsidRDefault="007A5E41" w:rsidP="007A5E41">
      <w:pPr>
        <w:pStyle w:val="Codeblock"/>
        <w:rPr>
          <w:sz w:val="20"/>
          <w:szCs w:val="20"/>
        </w:rPr>
      </w:pPr>
      <w:r w:rsidRPr="00C834E2">
        <w:rPr>
          <w:b/>
          <w:bCs/>
          <w:color w:val="0000FF"/>
          <w:sz w:val="20"/>
          <w:szCs w:val="20"/>
        </w:rPr>
        <w:t>end</w:t>
      </w:r>
    </w:p>
    <w:p w14:paraId="3F69A591" w14:textId="77777777" w:rsidR="007A5E41" w:rsidRPr="00C834E2" w:rsidRDefault="007A5E41" w:rsidP="007A5E41">
      <w:pPr>
        <w:pStyle w:val="Codeblock"/>
        <w:rPr>
          <w:sz w:val="20"/>
          <w:szCs w:val="20"/>
        </w:rPr>
      </w:pPr>
    </w:p>
    <w:p w14:paraId="5301813E" w14:textId="77777777" w:rsidR="007A5E41" w:rsidRPr="00C834E2" w:rsidRDefault="007A5E41" w:rsidP="007A5E41">
      <w:pPr>
        <w:pStyle w:val="Codeblock"/>
        <w:rPr>
          <w:sz w:val="20"/>
          <w:szCs w:val="20"/>
        </w:rPr>
      </w:pPr>
      <w:r w:rsidRPr="00C834E2">
        <w:rPr>
          <w:b/>
          <w:bCs/>
          <w:color w:val="0000FF"/>
          <w:sz w:val="20"/>
          <w:szCs w:val="20"/>
        </w:rPr>
        <w:t>assign</w:t>
      </w:r>
      <w:r w:rsidRPr="00C834E2">
        <w:rPr>
          <w:sz w:val="20"/>
          <w:szCs w:val="20"/>
        </w:rPr>
        <w:t xml:space="preserve"> memory_out </w:t>
      </w:r>
      <w:r w:rsidRPr="00C834E2">
        <w:rPr>
          <w:b/>
          <w:bCs/>
          <w:color w:val="000080"/>
          <w:sz w:val="20"/>
          <w:szCs w:val="20"/>
        </w:rPr>
        <w:t>=</w:t>
      </w:r>
      <w:r w:rsidRPr="00C834E2">
        <w:rPr>
          <w:sz w:val="20"/>
          <w:szCs w:val="20"/>
        </w:rPr>
        <w:t xml:space="preserve"> mem_read</w:t>
      </w:r>
      <w:r w:rsidRPr="00C834E2">
        <w:rPr>
          <w:b/>
          <w:bCs/>
          <w:color w:val="000080"/>
          <w:sz w:val="20"/>
          <w:szCs w:val="20"/>
        </w:rPr>
        <w:t>?</w:t>
      </w:r>
      <w:r w:rsidRPr="00C834E2">
        <w:rPr>
          <w:sz w:val="20"/>
          <w:szCs w:val="20"/>
        </w:rPr>
        <w:t xml:space="preserve"> ld_ext_memory_</w:t>
      </w:r>
      <w:proofErr w:type="gramStart"/>
      <w:r w:rsidRPr="00C834E2">
        <w:rPr>
          <w:sz w:val="20"/>
          <w:szCs w:val="20"/>
        </w:rPr>
        <w:t xml:space="preserve">out </w:t>
      </w:r>
      <w:r w:rsidRPr="00C834E2">
        <w:rPr>
          <w:b/>
          <w:bCs/>
          <w:color w:val="000080"/>
          <w:sz w:val="20"/>
          <w:szCs w:val="20"/>
        </w:rPr>
        <w:t>:</w:t>
      </w:r>
      <w:proofErr w:type="gramEnd"/>
      <w:r w:rsidRPr="00C834E2">
        <w:rPr>
          <w:sz w:val="20"/>
          <w:szCs w:val="20"/>
        </w:rPr>
        <w:t xml:space="preserve"> </w:t>
      </w:r>
      <w:r w:rsidRPr="00C834E2">
        <w:rPr>
          <w:color w:val="FF8000"/>
          <w:sz w:val="20"/>
          <w:szCs w:val="20"/>
        </w:rPr>
        <w:t>64'hxxxx_xxxx_xxxx_xxxx</w:t>
      </w:r>
      <w:r w:rsidRPr="00C834E2">
        <w:rPr>
          <w:b/>
          <w:bCs/>
          <w:color w:val="000080"/>
          <w:sz w:val="20"/>
          <w:szCs w:val="20"/>
        </w:rPr>
        <w:t>;</w:t>
      </w:r>
    </w:p>
    <w:p w14:paraId="6A0D20EF" w14:textId="0C6B41CB" w:rsidR="004158D6" w:rsidRPr="00C834E2" w:rsidRDefault="004158D6" w:rsidP="004158D6">
      <w:pPr>
        <w:pStyle w:val="Heading2"/>
      </w:pPr>
      <w:bookmarkStart w:id="29" w:name="_Toc44329533"/>
      <w:r w:rsidRPr="00C834E2">
        <w:t>Exercise</w:t>
      </w:r>
      <w:bookmarkEnd w:id="29"/>
    </w:p>
    <w:p w14:paraId="36592ED6" w14:textId="3E06CBFE" w:rsidR="007C3D43" w:rsidRPr="00C834E2" w:rsidRDefault="007B10E0">
      <w:r w:rsidRPr="00C834E2">
        <w:t xml:space="preserve">By referring to the code in </w:t>
      </w:r>
      <w:r w:rsidRPr="00C834E2">
        <w:rPr>
          <w:rStyle w:val="MyCodeChar"/>
        </w:rPr>
        <w:t>Educore.v</w:t>
      </w:r>
      <w:r w:rsidRPr="00C834E2">
        <w:t xml:space="preserve">, </w:t>
      </w:r>
      <w:r w:rsidR="00FC0DE6" w:rsidRPr="00C834E2">
        <w:t>answer the following questions:</w:t>
      </w:r>
    </w:p>
    <w:p w14:paraId="036F59FE" w14:textId="6E6F0B1A" w:rsidR="00934543" w:rsidRPr="00C834E2" w:rsidRDefault="00934543" w:rsidP="00203B50">
      <w:pPr>
        <w:pStyle w:val="ListParagraph"/>
        <w:numPr>
          <w:ilvl w:val="0"/>
          <w:numId w:val="17"/>
        </w:numPr>
      </w:pPr>
      <w:r w:rsidRPr="00C834E2">
        <w:t>What module does</w:t>
      </w:r>
      <w:r w:rsidR="007B10E0" w:rsidRPr="00C834E2">
        <w:t xml:space="preserve"> signal</w:t>
      </w:r>
      <w:r w:rsidRPr="00C834E2">
        <w:t xml:space="preserve"> </w:t>
      </w:r>
      <w:r w:rsidRPr="00C834E2">
        <w:rPr>
          <w:rStyle w:val="MyCodeChar"/>
        </w:rPr>
        <w:t>memory_out</w:t>
      </w:r>
      <w:r w:rsidR="007B10E0" w:rsidRPr="00C834E2">
        <w:t xml:space="preserve"> from the WB stage</w:t>
      </w:r>
      <w:r w:rsidRPr="00C834E2">
        <w:t xml:space="preserve"> drive?</w:t>
      </w:r>
    </w:p>
    <w:p w14:paraId="61DC24E3" w14:textId="4E598664" w:rsidR="00934543" w:rsidRPr="00C834E2" w:rsidRDefault="00934543" w:rsidP="007B10E0">
      <w:pPr>
        <w:ind w:firstLine="720"/>
        <w:rPr>
          <w:color w:val="FF0000"/>
        </w:rPr>
      </w:pPr>
    </w:p>
    <w:p w14:paraId="4A517EAF" w14:textId="565C3439" w:rsidR="007B10E0" w:rsidRPr="00C834E2" w:rsidRDefault="007B10E0" w:rsidP="00203B50">
      <w:pPr>
        <w:pStyle w:val="ListParagraph"/>
        <w:numPr>
          <w:ilvl w:val="0"/>
          <w:numId w:val="17"/>
        </w:numPr>
      </w:pPr>
      <w:r w:rsidRPr="00C834E2">
        <w:t xml:space="preserve">What module </w:t>
      </w:r>
      <w:r w:rsidR="00507214" w:rsidRPr="00C834E2">
        <w:t>drives</w:t>
      </w:r>
      <w:r w:rsidR="00D918C0" w:rsidRPr="00C834E2">
        <w:t xml:space="preserve"> signal </w:t>
      </w:r>
      <w:proofErr w:type="spellStart"/>
      <w:r w:rsidR="00507214" w:rsidRPr="00C834E2">
        <w:rPr>
          <w:rStyle w:val="MyCodeChar"/>
        </w:rPr>
        <w:t>mem_load_FnH</w:t>
      </w:r>
      <w:proofErr w:type="spellEnd"/>
      <w:r w:rsidR="00D918C0" w:rsidRPr="00C834E2">
        <w:t>?</w:t>
      </w:r>
    </w:p>
    <w:p w14:paraId="395E8D06" w14:textId="74B31A7E" w:rsidR="00D918C0" w:rsidRPr="00C834E2" w:rsidRDefault="00D918C0" w:rsidP="00D918C0">
      <w:pPr>
        <w:ind w:firstLine="720"/>
        <w:rPr>
          <w:color w:val="FF0000"/>
        </w:rPr>
      </w:pPr>
    </w:p>
    <w:p w14:paraId="6C5C2595" w14:textId="2C7B7F3B" w:rsidR="00E7355A" w:rsidRPr="00C834E2" w:rsidRDefault="00E7355A" w:rsidP="00E90747">
      <w:pPr>
        <w:pStyle w:val="Heading1"/>
      </w:pPr>
      <w:bookmarkStart w:id="30" w:name="_Cannot_see_IDCODE"/>
      <w:bookmarkStart w:id="31" w:name="_Toc44329534"/>
      <w:bookmarkEnd w:id="30"/>
      <w:r w:rsidRPr="00C834E2">
        <w:lastRenderedPageBreak/>
        <w:t>Summary</w:t>
      </w:r>
      <w:bookmarkEnd w:id="31"/>
    </w:p>
    <w:p w14:paraId="4EB529B3" w14:textId="77777777" w:rsidR="00FD1CFE" w:rsidRPr="00C834E2" w:rsidRDefault="00FD1CFE">
      <w:r w:rsidRPr="00C834E2">
        <w:t>In this lab, we have looked at key components, modules, control signals, and combinational logic in the EXE, MEM, and WB stages.</w:t>
      </w:r>
    </w:p>
    <w:p w14:paraId="369F71F6" w14:textId="11BE6D3D" w:rsidR="00C710C1" w:rsidRPr="00C834E2" w:rsidRDefault="00CE53E2">
      <w:r w:rsidRPr="00C834E2">
        <w:t xml:space="preserve">Having completed the exercises, you would have noticed by now </w:t>
      </w:r>
      <w:r w:rsidR="00260705" w:rsidRPr="00C834E2">
        <w:t xml:space="preserve">that </w:t>
      </w:r>
      <w:r w:rsidR="000546D1" w:rsidRPr="00C834E2">
        <w:t xml:space="preserve">some signals from the IF and ID stages are also being used in </w:t>
      </w:r>
      <w:r w:rsidR="008E64CF" w:rsidRPr="00C834E2">
        <w:t xml:space="preserve">EXE, MEM, and WB stages. Likewise, some signals from </w:t>
      </w:r>
      <w:r w:rsidR="00551F88" w:rsidRPr="00C834E2">
        <w:t xml:space="preserve">the MEM stage are also used in the WB stage. </w:t>
      </w:r>
      <w:r w:rsidR="000546D1" w:rsidRPr="00C834E2">
        <w:t>For example</w:t>
      </w:r>
      <w:r w:rsidR="00C710C1" w:rsidRPr="00C834E2">
        <w:t>:</w:t>
      </w:r>
    </w:p>
    <w:p w14:paraId="6AE280F2" w14:textId="3182F372" w:rsidR="000546D1" w:rsidRPr="00C834E2" w:rsidRDefault="00C710C1" w:rsidP="00C710C1">
      <w:pPr>
        <w:pStyle w:val="ListParagraph"/>
        <w:numPr>
          <w:ilvl w:val="0"/>
          <w:numId w:val="31"/>
        </w:numPr>
      </w:pPr>
      <w:r w:rsidRPr="00C834E2">
        <w:t xml:space="preserve">The Program Counter </w:t>
      </w:r>
      <w:r w:rsidR="000546D1" w:rsidRPr="00C834E2">
        <w:t>value is</w:t>
      </w:r>
      <w:r w:rsidR="00674032" w:rsidRPr="00C834E2">
        <w:t xml:space="preserve"> also</w:t>
      </w:r>
      <w:r w:rsidR="000546D1" w:rsidRPr="00C834E2">
        <w:t xml:space="preserve"> used in the EXE stage.</w:t>
      </w:r>
    </w:p>
    <w:p w14:paraId="360BBFEF" w14:textId="2A4C4ADF" w:rsidR="00551F88" w:rsidRPr="00C834E2" w:rsidRDefault="00DD397C" w:rsidP="00C710C1">
      <w:pPr>
        <w:pStyle w:val="ListParagraph"/>
        <w:numPr>
          <w:ilvl w:val="0"/>
          <w:numId w:val="31"/>
        </w:numPr>
      </w:pPr>
      <w:r w:rsidRPr="00C834E2">
        <w:t>Many c</w:t>
      </w:r>
      <w:r w:rsidR="00551F88" w:rsidRPr="00C834E2">
        <w:t xml:space="preserve">ontrol signals from </w:t>
      </w:r>
      <w:r w:rsidR="00E82C8D" w:rsidRPr="00C834E2">
        <w:t xml:space="preserve">the </w:t>
      </w:r>
      <w:r w:rsidR="00551F88" w:rsidRPr="00C834E2">
        <w:t>Instruction Decoder module go to EXE, MEM, and WB stages.</w:t>
      </w:r>
    </w:p>
    <w:p w14:paraId="4874F1A6" w14:textId="4BE11086" w:rsidR="00253151" w:rsidRPr="00C834E2" w:rsidRDefault="00253151" w:rsidP="00C710C1">
      <w:pPr>
        <w:pStyle w:val="ListParagraph"/>
        <w:numPr>
          <w:ilvl w:val="0"/>
          <w:numId w:val="31"/>
        </w:numPr>
      </w:pPr>
      <w:r w:rsidRPr="00C834E2">
        <w:rPr>
          <w:rStyle w:val="MyCodeChar"/>
        </w:rPr>
        <w:t>exec_a</w:t>
      </w:r>
      <w:r w:rsidRPr="00C834E2">
        <w:t xml:space="preserve">, </w:t>
      </w:r>
      <w:r w:rsidRPr="00C834E2">
        <w:rPr>
          <w:rStyle w:val="MyCodeChar"/>
        </w:rPr>
        <w:t>exec_n</w:t>
      </w:r>
      <w:r w:rsidRPr="00C834E2">
        <w:t xml:space="preserve">, and </w:t>
      </w:r>
      <w:r w:rsidRPr="00C834E2">
        <w:rPr>
          <w:rStyle w:val="MyCodeChar"/>
        </w:rPr>
        <w:t>exec_m</w:t>
      </w:r>
      <w:r w:rsidRPr="00C834E2">
        <w:t xml:space="preserve"> </w:t>
      </w:r>
      <w:proofErr w:type="gramStart"/>
      <w:r w:rsidRPr="00C834E2">
        <w:t>get</w:t>
      </w:r>
      <w:proofErr w:type="gramEnd"/>
      <w:r w:rsidRPr="00C834E2">
        <w:t xml:space="preserve"> passed on to EXE</w:t>
      </w:r>
      <w:r w:rsidR="00DD397C" w:rsidRPr="00C834E2">
        <w:t xml:space="preserve"> and</w:t>
      </w:r>
      <w:r w:rsidRPr="00C834E2">
        <w:t xml:space="preserve"> MEM stages.</w:t>
      </w:r>
    </w:p>
    <w:p w14:paraId="5321A3D1" w14:textId="1443B169" w:rsidR="00DD397C" w:rsidRPr="00C834E2" w:rsidRDefault="00E62341" w:rsidP="00DD397C">
      <w:r w:rsidRPr="00C834E2">
        <w:t xml:space="preserve">It is good to take note of the above points as we move on to the next lab where we start to implement pipelining in </w:t>
      </w:r>
      <w:r w:rsidR="007C10D0" w:rsidRPr="00C834E2">
        <w:t>Arm Education Core</w:t>
      </w:r>
      <w:r w:rsidRPr="00C834E2">
        <w:t>.</w:t>
      </w:r>
    </w:p>
    <w:p w14:paraId="7A06F002" w14:textId="5340B7C0" w:rsidR="00E90747" w:rsidRPr="00C834E2" w:rsidRDefault="00E90747" w:rsidP="003D52C7"/>
    <w:p w14:paraId="74D61FC2" w14:textId="03F9BCA0" w:rsidR="003D52C7" w:rsidRPr="00C834E2" w:rsidRDefault="003D52C7" w:rsidP="003D52C7">
      <w:pPr>
        <w:pStyle w:val="Heading1"/>
      </w:pPr>
      <w:bookmarkStart w:id="32" w:name="_Additional_Reading"/>
      <w:bookmarkStart w:id="33" w:name="_Toc44329535"/>
      <w:bookmarkEnd w:id="32"/>
      <w:r w:rsidRPr="00C834E2">
        <w:t xml:space="preserve">Additional </w:t>
      </w:r>
      <w:r w:rsidR="003103EA" w:rsidRPr="00C834E2">
        <w:t>r</w:t>
      </w:r>
      <w:r w:rsidRPr="00C834E2">
        <w:t>eading</w:t>
      </w:r>
      <w:bookmarkEnd w:id="33"/>
    </w:p>
    <w:p w14:paraId="70627EFF" w14:textId="025BE889" w:rsidR="003D52C7" w:rsidRPr="00C834E2" w:rsidRDefault="003D52C7" w:rsidP="003D52C7">
      <w:pPr>
        <w:rPr>
          <w:b/>
          <w:bCs/>
        </w:rPr>
      </w:pPr>
      <w:r w:rsidRPr="00C834E2">
        <w:rPr>
          <w:b/>
          <w:bCs/>
        </w:rPr>
        <w:t>ASR instruction</w:t>
      </w:r>
    </w:p>
    <w:p w14:paraId="1AF492AF" w14:textId="72657D61" w:rsidR="003D52C7" w:rsidRPr="00C834E2" w:rsidRDefault="00BC11E3" w:rsidP="00911384">
      <w:pPr>
        <w:pStyle w:val="ListParagraph"/>
        <w:numPr>
          <w:ilvl w:val="0"/>
          <w:numId w:val="35"/>
        </w:numPr>
      </w:pPr>
      <w:hyperlink r:id="rId27" w:history="1">
        <w:r w:rsidR="00911384" w:rsidRPr="00C834E2">
          <w:rPr>
            <w:rStyle w:val="Hyperlink"/>
          </w:rPr>
          <w:t>https://developer.arm.com/docs/ddi0596/e/base-instructions-alphabetic-order/asr-immediate-arithmetic-shift-right-immediate-an-alias-of-sbfm</w:t>
        </w:r>
      </w:hyperlink>
    </w:p>
    <w:p w14:paraId="266266A2" w14:textId="3A87E16F" w:rsidR="00911384" w:rsidRPr="00C834E2" w:rsidRDefault="00BC11E3" w:rsidP="00911384">
      <w:pPr>
        <w:pStyle w:val="ListParagraph"/>
        <w:numPr>
          <w:ilvl w:val="0"/>
          <w:numId w:val="35"/>
        </w:numPr>
      </w:pPr>
      <w:hyperlink r:id="rId28" w:history="1">
        <w:r w:rsidR="00460237" w:rsidRPr="00C834E2">
          <w:rPr>
            <w:rStyle w:val="Hyperlink"/>
          </w:rPr>
          <w:t>https://developer.arm.com/docs/ddi0596/e/base-instructions-alphabetic-order/sbfm-signed-bitfield-move</w:t>
        </w:r>
      </w:hyperlink>
    </w:p>
    <w:p w14:paraId="46E5B99D" w14:textId="51610C31" w:rsidR="00445A77" w:rsidRPr="00C834E2" w:rsidRDefault="007D1F98" w:rsidP="003D52C7">
      <w:pPr>
        <w:rPr>
          <w:b/>
          <w:bCs/>
        </w:rPr>
      </w:pPr>
      <w:r w:rsidRPr="00C834E2">
        <w:rPr>
          <w:b/>
          <w:bCs/>
        </w:rPr>
        <w:br/>
      </w:r>
    </w:p>
    <w:p w14:paraId="50FDA5DC" w14:textId="43FFC999" w:rsidR="00356336" w:rsidRPr="00C834E2" w:rsidRDefault="00356336" w:rsidP="003D52C7">
      <w:pPr>
        <w:rPr>
          <w:b/>
          <w:bCs/>
        </w:rPr>
      </w:pPr>
      <w:r w:rsidRPr="00C834E2">
        <w:rPr>
          <w:b/>
          <w:bCs/>
        </w:rPr>
        <w:t>LSL instruction</w:t>
      </w:r>
    </w:p>
    <w:p w14:paraId="0A3297CB" w14:textId="09E02815" w:rsidR="003D52C7" w:rsidRPr="00C834E2" w:rsidRDefault="00BC11E3" w:rsidP="00911384">
      <w:pPr>
        <w:pStyle w:val="ListParagraph"/>
        <w:numPr>
          <w:ilvl w:val="0"/>
          <w:numId w:val="34"/>
        </w:numPr>
      </w:pPr>
      <w:hyperlink r:id="rId29" w:history="1">
        <w:r w:rsidR="00911384" w:rsidRPr="00C834E2">
          <w:rPr>
            <w:rStyle w:val="Hyperlink"/>
          </w:rPr>
          <w:t>https://developer.arm.com/docs/ddi0596/e/base-instructions-alphabetic-order/lsl-immediate-logical-shift-left-immediate-an-alias-of-ubfm</w:t>
        </w:r>
      </w:hyperlink>
    </w:p>
    <w:p w14:paraId="6BEDCD47" w14:textId="776E6F6A" w:rsidR="007D1F98" w:rsidRPr="00C834E2" w:rsidRDefault="00BC11E3" w:rsidP="00911384">
      <w:pPr>
        <w:pStyle w:val="ListParagraph"/>
        <w:numPr>
          <w:ilvl w:val="0"/>
          <w:numId w:val="34"/>
        </w:numPr>
      </w:pPr>
      <w:hyperlink r:id="rId30" w:history="1">
        <w:r w:rsidR="007D1F98" w:rsidRPr="00C834E2">
          <w:rPr>
            <w:rStyle w:val="Hyperlink"/>
          </w:rPr>
          <w:t>https://developer.arm.com/docs/ddi0596/e/base-instructions-alphabetic-order/ubfm-unsigned-bitfield-move</w:t>
        </w:r>
      </w:hyperlink>
    </w:p>
    <w:p w14:paraId="2EC6B5ED" w14:textId="52463045" w:rsidR="007D1F98" w:rsidRPr="00C834E2" w:rsidRDefault="007D1F98">
      <w:r w:rsidRPr="00C834E2">
        <w:br w:type="page"/>
      </w:r>
    </w:p>
    <w:p w14:paraId="3C0B9210" w14:textId="6D809CA9" w:rsidR="008922D2" w:rsidRPr="00C834E2" w:rsidRDefault="008922D2" w:rsidP="00E90747">
      <w:pPr>
        <w:pStyle w:val="Heading1"/>
      </w:pPr>
      <w:bookmarkStart w:id="34" w:name="_Toc44329536"/>
      <w:r w:rsidRPr="00C834E2">
        <w:lastRenderedPageBreak/>
        <w:t>Appendix</w:t>
      </w:r>
      <w:bookmarkEnd w:id="34"/>
    </w:p>
    <w:p w14:paraId="66FB07B0" w14:textId="1A867CC6" w:rsidR="00E90747" w:rsidRPr="00C834E2" w:rsidRDefault="008D307F" w:rsidP="00647326">
      <w:pPr>
        <w:pStyle w:val="Heading2"/>
      </w:pPr>
      <w:bookmarkStart w:id="35" w:name="_ALU_I/Os"/>
      <w:bookmarkEnd w:id="35"/>
      <w:r w:rsidRPr="00C834E2">
        <w:tab/>
      </w:r>
      <w:bookmarkStart w:id="36" w:name="_Toc44329537"/>
      <w:r w:rsidR="00E90747" w:rsidRPr="00C834E2">
        <w:t>ALU I/Os</w:t>
      </w:r>
      <w:bookmarkEnd w:id="36"/>
    </w:p>
    <w:p w14:paraId="3F3025B2" w14:textId="77777777" w:rsidR="00647326" w:rsidRPr="00C834E2" w:rsidRDefault="00647326" w:rsidP="00647326">
      <w:pPr>
        <w:rPr>
          <w:b/>
          <w:bCs/>
          <w:u w:val="single"/>
        </w:rPr>
      </w:pPr>
      <w:r w:rsidRPr="00C834E2">
        <w:rPr>
          <w:b/>
          <w:bCs/>
          <w:u w:val="single"/>
        </w:rPr>
        <w:t>Input Signals</w:t>
      </w:r>
    </w:p>
    <w:tbl>
      <w:tblPr>
        <w:tblW w:w="0" w:type="auto"/>
        <w:tblCellMar>
          <w:left w:w="0" w:type="dxa"/>
          <w:right w:w="0" w:type="dxa"/>
        </w:tblCellMar>
        <w:tblLook w:val="04A0" w:firstRow="1" w:lastRow="0" w:firstColumn="1" w:lastColumn="0" w:noHBand="0" w:noVBand="1"/>
      </w:tblPr>
      <w:tblGrid>
        <w:gridCol w:w="1280"/>
        <w:gridCol w:w="1117"/>
        <w:gridCol w:w="6613"/>
      </w:tblGrid>
      <w:tr w:rsidR="00647326" w:rsidRPr="00C834E2" w14:paraId="7D6CE605" w14:textId="77777777" w:rsidTr="00647326">
        <w:trPr>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522E49F" w14:textId="77777777" w:rsidR="00647326" w:rsidRPr="00C834E2" w:rsidRDefault="00647326" w:rsidP="00EC5A21">
            <w:pPr>
              <w:rPr>
                <w:rFonts w:ascii="Times New Roman" w:hAnsi="Times New Roman"/>
                <w:b/>
                <w:bCs/>
                <w:sz w:val="24"/>
                <w:szCs w:val="24"/>
              </w:rPr>
            </w:pPr>
            <w:r w:rsidRPr="00C834E2">
              <w:rPr>
                <w:b/>
                <w:bCs/>
              </w:rPr>
              <w:t>Signal</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6A98221" w14:textId="77777777" w:rsidR="00647326" w:rsidRPr="00C834E2" w:rsidRDefault="00647326" w:rsidP="00EC5A21">
            <w:pPr>
              <w:rPr>
                <w:b/>
                <w:bCs/>
              </w:rPr>
            </w:pPr>
            <w:r w:rsidRPr="00C834E2">
              <w:rPr>
                <w:b/>
                <w:bCs/>
              </w:rPr>
              <w:t>Size (bits)</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FF1E1B5" w14:textId="77777777" w:rsidR="00647326" w:rsidRPr="00C834E2" w:rsidRDefault="00647326" w:rsidP="00EC5A21">
            <w:pPr>
              <w:rPr>
                <w:b/>
                <w:bCs/>
              </w:rPr>
            </w:pPr>
            <w:r w:rsidRPr="00C834E2">
              <w:rPr>
                <w:b/>
                <w:bCs/>
              </w:rPr>
              <w:t>Description</w:t>
            </w:r>
          </w:p>
        </w:tc>
      </w:tr>
      <w:tr w:rsidR="00647326" w:rsidRPr="00C834E2" w14:paraId="23EF392E"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961F86" w14:textId="77777777" w:rsidR="00647326" w:rsidRPr="00C834E2" w:rsidRDefault="00647326" w:rsidP="00EC5A21">
            <w:pPr>
              <w:rPr>
                <w:color w:val="auto"/>
              </w:rPr>
            </w:pPr>
            <w:r w:rsidRPr="00C834E2">
              <w:t>operand_a</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4409F4" w14:textId="77777777" w:rsidR="00647326" w:rsidRPr="00C834E2" w:rsidRDefault="00647326" w:rsidP="00EC5A21">
            <w:r w:rsidRPr="00C834E2">
              <w:t>64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3ED146" w14:textId="77777777" w:rsidR="00647326" w:rsidRPr="00C834E2" w:rsidRDefault="00647326" w:rsidP="00EC5A21">
            <w:r w:rsidRPr="00C834E2">
              <w:t>The first of the two operands to the ALU.</w:t>
            </w:r>
          </w:p>
        </w:tc>
      </w:tr>
      <w:tr w:rsidR="00647326" w:rsidRPr="00C834E2" w14:paraId="09464B6C"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716FE1" w14:textId="77777777" w:rsidR="00647326" w:rsidRPr="00C834E2" w:rsidRDefault="00647326" w:rsidP="00EC5A21">
            <w:r w:rsidRPr="00C834E2">
              <w:t>operand_b</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DDE03B" w14:textId="77777777" w:rsidR="00647326" w:rsidRPr="00C834E2" w:rsidRDefault="00647326" w:rsidP="00EC5A21">
            <w:r w:rsidRPr="00C834E2">
              <w:t>64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FF01AF1" w14:textId="77777777" w:rsidR="00647326" w:rsidRPr="00C834E2" w:rsidRDefault="00647326" w:rsidP="00EC5A21">
            <w:r w:rsidRPr="00C834E2">
              <w:t>The second of the two operands to the ALU.</w:t>
            </w:r>
          </w:p>
        </w:tc>
      </w:tr>
      <w:tr w:rsidR="00647326" w:rsidRPr="00C834E2" w14:paraId="6A6711BD"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C826BA" w14:textId="77777777" w:rsidR="00647326" w:rsidRPr="00C834E2" w:rsidRDefault="00647326" w:rsidP="00EC5A21">
            <w:r w:rsidRPr="00C834E2">
              <w:t>carry_in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82AC1F" w14:textId="77777777" w:rsidR="00647326" w:rsidRPr="00C834E2" w:rsidRDefault="00647326" w:rsidP="00EC5A21">
            <w:r w:rsidRPr="00C834E2">
              <w:t>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121972" w14:textId="261ED934" w:rsidR="00647326" w:rsidRPr="00C834E2" w:rsidRDefault="00647326" w:rsidP="00EC5A21">
            <w:r w:rsidRPr="00C834E2">
              <w:t xml:space="preserve">The carry flag from the PSTATE register to allow </w:t>
            </w:r>
            <w:r w:rsidR="003E2036" w:rsidRPr="00C834E2">
              <w:t>“</w:t>
            </w:r>
            <w:r w:rsidRPr="00C834E2">
              <w:t>BIG</w:t>
            </w:r>
            <w:r w:rsidR="003E2036" w:rsidRPr="00C834E2">
              <w:t>”</w:t>
            </w:r>
            <w:r w:rsidRPr="00C834E2">
              <w:t xml:space="preserve"> arithmetic (&gt;64 bits).</w:t>
            </w:r>
          </w:p>
        </w:tc>
      </w:tr>
      <w:tr w:rsidR="00647326" w:rsidRPr="00C834E2" w14:paraId="5E28AD62"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F206C16" w14:textId="77777777" w:rsidR="00647326" w:rsidRPr="00C834E2" w:rsidRDefault="00647326" w:rsidP="00EC5A21">
            <w:r w:rsidRPr="00C834E2">
              <w:t>invert_b</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DF3519" w14:textId="77777777" w:rsidR="00647326" w:rsidRPr="00C834E2" w:rsidRDefault="00647326" w:rsidP="00EC5A21">
            <w:r w:rsidRPr="00C834E2">
              <w:t>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04E742" w14:textId="4270BF71" w:rsidR="00647326" w:rsidRPr="00C834E2" w:rsidRDefault="00647326" w:rsidP="00EC5A21">
            <w:r w:rsidRPr="00C834E2">
              <w:t>ACTIVE HI</w:t>
            </w:r>
            <w:r w:rsidR="003E2036" w:rsidRPr="00C834E2">
              <w:t>—</w:t>
            </w:r>
            <w:r w:rsidRPr="00C834E2">
              <w:t xml:space="preserve">Bit invert </w:t>
            </w:r>
            <w:proofErr w:type="spellStart"/>
            <w:r w:rsidRPr="00C834E2">
              <w:t>operand_b</w:t>
            </w:r>
            <w:proofErr w:type="spellEnd"/>
            <w:r w:rsidRPr="00C834E2">
              <w:t xml:space="preserve"> before applying the operation.</w:t>
            </w:r>
          </w:p>
        </w:tc>
      </w:tr>
      <w:tr w:rsidR="00647326" w:rsidRPr="00C834E2" w14:paraId="0A6589D7"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99083B5" w14:textId="77777777" w:rsidR="00647326" w:rsidRPr="00C834E2" w:rsidRDefault="00647326" w:rsidP="00EC5A21">
            <w:r w:rsidRPr="00C834E2">
              <w:t>FnH</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19A14E" w14:textId="77777777" w:rsidR="00647326" w:rsidRPr="00C834E2" w:rsidRDefault="00647326" w:rsidP="00EC5A21">
            <w:r w:rsidRPr="00C834E2">
              <w:t>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4DEC0D" w14:textId="6483A584" w:rsidR="00647326" w:rsidRPr="00C834E2" w:rsidRDefault="00647326" w:rsidP="00EC5A21">
            <w:r w:rsidRPr="00C834E2">
              <w:t>ACTIVE HI</w:t>
            </w:r>
            <w:r w:rsidR="003E2036" w:rsidRPr="00C834E2">
              <w:t>—</w:t>
            </w:r>
            <w:r w:rsidRPr="00C834E2">
              <w:t xml:space="preserve">Indicate whether the operation, result &amp; operands </w:t>
            </w:r>
            <w:r w:rsidR="00F742D4">
              <w:t>are</w:t>
            </w:r>
            <w:r w:rsidRPr="00C834E2">
              <w:t xml:space="preserve"> 64-bit width, otherwise 32-bit.</w:t>
            </w:r>
          </w:p>
        </w:tc>
      </w:tr>
      <w:tr w:rsidR="00647326" w:rsidRPr="00C834E2" w14:paraId="3578794D"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65ABC8" w14:textId="77777777" w:rsidR="00647326" w:rsidRPr="00C834E2" w:rsidRDefault="00647326" w:rsidP="00EC5A21">
            <w:r w:rsidRPr="00C834E2">
              <w:t>cmd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7C1E13" w14:textId="77777777" w:rsidR="00647326" w:rsidRPr="00C834E2" w:rsidRDefault="00647326" w:rsidP="00EC5A21">
            <w:r w:rsidRPr="00C834E2">
              <w:t>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9ABA02" w14:textId="2971A407" w:rsidR="00647326" w:rsidRPr="00C834E2" w:rsidRDefault="00647326" w:rsidP="00EC5A21">
            <w:r w:rsidRPr="00C834E2">
              <w:t>Specif</w:t>
            </w:r>
            <w:r w:rsidR="003E2036" w:rsidRPr="00C834E2">
              <w:t>ies</w:t>
            </w:r>
            <w:r w:rsidRPr="00C834E2">
              <w:t xml:space="preserve"> the operation carried out on the two operands:</w:t>
            </w:r>
          </w:p>
          <w:p w14:paraId="41DEC95A" w14:textId="77777777" w:rsidR="00647326" w:rsidRPr="00C834E2" w:rsidRDefault="00647326" w:rsidP="00C0788D">
            <w:pPr>
              <w:pStyle w:val="ListParagraph"/>
              <w:numPr>
                <w:ilvl w:val="0"/>
                <w:numId w:val="29"/>
              </w:numPr>
            </w:pPr>
            <w:proofErr w:type="gramStart"/>
            <w:r w:rsidRPr="00C834E2">
              <w:t>bit-wise</w:t>
            </w:r>
            <w:proofErr w:type="gramEnd"/>
            <w:r w:rsidRPr="00C834E2">
              <w:t xml:space="preserve"> AND</w:t>
            </w:r>
          </w:p>
          <w:p w14:paraId="1ADF4762" w14:textId="77777777" w:rsidR="00647326" w:rsidRPr="00C834E2" w:rsidRDefault="00647326" w:rsidP="00C0788D">
            <w:pPr>
              <w:pStyle w:val="ListParagraph"/>
              <w:numPr>
                <w:ilvl w:val="0"/>
                <w:numId w:val="29"/>
              </w:numPr>
            </w:pPr>
            <w:r w:rsidRPr="00C834E2">
              <w:t>bit-wise OR</w:t>
            </w:r>
          </w:p>
          <w:p w14:paraId="02C22B3C" w14:textId="77777777" w:rsidR="00647326" w:rsidRPr="00C834E2" w:rsidRDefault="00647326" w:rsidP="00C0788D">
            <w:pPr>
              <w:pStyle w:val="ListParagraph"/>
              <w:numPr>
                <w:ilvl w:val="0"/>
                <w:numId w:val="29"/>
              </w:numPr>
            </w:pPr>
            <w:proofErr w:type="gramStart"/>
            <w:r w:rsidRPr="00C834E2">
              <w:t>bit-wise</w:t>
            </w:r>
            <w:proofErr w:type="gramEnd"/>
            <w:r w:rsidRPr="00C834E2">
              <w:t xml:space="preserve"> EOR</w:t>
            </w:r>
          </w:p>
          <w:p w14:paraId="6E014BD9" w14:textId="77777777" w:rsidR="00647326" w:rsidRPr="00C834E2" w:rsidRDefault="00647326" w:rsidP="00C0788D">
            <w:pPr>
              <w:pStyle w:val="ListParagraph"/>
              <w:numPr>
                <w:ilvl w:val="0"/>
                <w:numId w:val="29"/>
              </w:numPr>
            </w:pPr>
            <w:r w:rsidRPr="00C834E2">
              <w:t>arithmetic ADD with carry clear</w:t>
            </w:r>
          </w:p>
          <w:p w14:paraId="42C7C6BC" w14:textId="77777777" w:rsidR="00647326" w:rsidRPr="00C834E2" w:rsidRDefault="00647326" w:rsidP="00C0788D">
            <w:pPr>
              <w:pStyle w:val="ListParagraph"/>
              <w:numPr>
                <w:ilvl w:val="0"/>
                <w:numId w:val="29"/>
              </w:numPr>
            </w:pPr>
            <w:r w:rsidRPr="00C834E2">
              <w:t>arithmetic ADD with carry set</w:t>
            </w:r>
          </w:p>
          <w:p w14:paraId="051FF14B" w14:textId="77777777" w:rsidR="00647326" w:rsidRPr="00C834E2" w:rsidRDefault="00647326" w:rsidP="00C0788D">
            <w:pPr>
              <w:pStyle w:val="ListParagraph"/>
              <w:numPr>
                <w:ilvl w:val="0"/>
                <w:numId w:val="29"/>
              </w:numPr>
            </w:pPr>
            <w:r w:rsidRPr="00C834E2">
              <w:t>arithmetic ADD with carry matching carry_in</w:t>
            </w:r>
          </w:p>
        </w:tc>
      </w:tr>
    </w:tbl>
    <w:p w14:paraId="6362D49B" w14:textId="77777777" w:rsidR="00EC5A21" w:rsidRPr="00C834E2" w:rsidRDefault="00EC5A21" w:rsidP="00EC5A21">
      <w:pPr>
        <w:rPr>
          <w:rFonts w:ascii="&amp;quot" w:hAnsi="&amp;quot" w:hint="eastAsia"/>
          <w:sz w:val="30"/>
          <w:szCs w:val="30"/>
        </w:rPr>
      </w:pPr>
    </w:p>
    <w:p w14:paraId="69D25B82" w14:textId="590301A4" w:rsidR="00647326" w:rsidRPr="00C834E2" w:rsidRDefault="00647326" w:rsidP="00EC5A21">
      <w:pPr>
        <w:rPr>
          <w:b/>
          <w:bCs/>
          <w:u w:val="single"/>
        </w:rPr>
      </w:pPr>
      <w:r w:rsidRPr="00C834E2">
        <w:rPr>
          <w:b/>
          <w:bCs/>
          <w:u w:val="single"/>
        </w:rPr>
        <w:t>Output Signals</w:t>
      </w:r>
    </w:p>
    <w:tbl>
      <w:tblPr>
        <w:tblW w:w="0" w:type="auto"/>
        <w:tblCellMar>
          <w:left w:w="0" w:type="dxa"/>
          <w:right w:w="0" w:type="dxa"/>
        </w:tblCellMar>
        <w:tblLook w:val="04A0" w:firstRow="1" w:lastRow="0" w:firstColumn="1" w:lastColumn="0" w:noHBand="0" w:noVBand="1"/>
      </w:tblPr>
      <w:tblGrid>
        <w:gridCol w:w="1218"/>
        <w:gridCol w:w="1129"/>
        <w:gridCol w:w="6663"/>
      </w:tblGrid>
      <w:tr w:rsidR="00647326" w:rsidRPr="00C834E2" w14:paraId="1768C9CC" w14:textId="77777777" w:rsidTr="00647326">
        <w:trPr>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60D7094" w14:textId="77777777" w:rsidR="00647326" w:rsidRPr="00C834E2" w:rsidRDefault="00647326" w:rsidP="00EC5A21">
            <w:pPr>
              <w:rPr>
                <w:rFonts w:ascii="Times New Roman" w:hAnsi="Times New Roman"/>
                <w:b/>
                <w:bCs/>
                <w:sz w:val="24"/>
                <w:szCs w:val="24"/>
              </w:rPr>
            </w:pPr>
            <w:r w:rsidRPr="00C834E2">
              <w:rPr>
                <w:b/>
                <w:bCs/>
              </w:rPr>
              <w:t>Signal</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CA4BC41" w14:textId="77777777" w:rsidR="00647326" w:rsidRPr="00C834E2" w:rsidRDefault="00647326" w:rsidP="00EC5A21">
            <w:pPr>
              <w:rPr>
                <w:b/>
                <w:bCs/>
              </w:rPr>
            </w:pPr>
            <w:r w:rsidRPr="00C834E2">
              <w:rPr>
                <w:b/>
                <w:bCs/>
              </w:rPr>
              <w:t>Size (bits)</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6D6BEF7" w14:textId="77777777" w:rsidR="00647326" w:rsidRPr="00C834E2" w:rsidRDefault="00647326" w:rsidP="00EC5A21">
            <w:pPr>
              <w:rPr>
                <w:b/>
                <w:bCs/>
              </w:rPr>
            </w:pPr>
            <w:r w:rsidRPr="00C834E2">
              <w:rPr>
                <w:b/>
                <w:bCs/>
              </w:rPr>
              <w:t>Description</w:t>
            </w:r>
          </w:p>
        </w:tc>
      </w:tr>
      <w:tr w:rsidR="00647326" w:rsidRPr="00C834E2" w14:paraId="73A46FF5"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125633" w14:textId="77777777" w:rsidR="00647326" w:rsidRPr="00C834E2" w:rsidRDefault="00647326" w:rsidP="00EC5A21">
            <w:pPr>
              <w:rPr>
                <w:color w:val="auto"/>
              </w:rPr>
            </w:pPr>
            <w:r w:rsidRPr="00C834E2">
              <w:t>result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81BA1F" w14:textId="77777777" w:rsidR="00647326" w:rsidRPr="00C834E2" w:rsidRDefault="00647326" w:rsidP="00EC5A21">
            <w:r w:rsidRPr="00C834E2">
              <w:t>64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7CDF7B3" w14:textId="77777777" w:rsidR="00647326" w:rsidRPr="00C834E2" w:rsidRDefault="00647326" w:rsidP="00EC5A21">
            <w:r w:rsidRPr="00C834E2">
              <w:t>Result of the operation carried out on the operands A &amp; B</w:t>
            </w:r>
          </w:p>
        </w:tc>
      </w:tr>
      <w:tr w:rsidR="00647326" w:rsidRPr="00636B80" w14:paraId="4B9550A2" w14:textId="77777777" w:rsidTr="00647326">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67F35B" w14:textId="77777777" w:rsidR="00647326" w:rsidRPr="00C834E2" w:rsidRDefault="00647326" w:rsidP="00EC5A21">
            <w:r w:rsidRPr="00C834E2">
              <w:t>flags_nzcv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EFAC85" w14:textId="77777777" w:rsidR="00647326" w:rsidRPr="00C834E2" w:rsidRDefault="00647326" w:rsidP="00EC5A21">
            <w:r w:rsidRPr="00C834E2">
              <w:t>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BA4893" w14:textId="77777777" w:rsidR="00647326" w:rsidRPr="00C834E2" w:rsidRDefault="00647326" w:rsidP="00EC5A21">
            <w:r w:rsidRPr="00C834E2">
              <w:t>Extra bits indicating certain properties about the result. The flags reflect the specified size by FnH.</w:t>
            </w:r>
          </w:p>
          <w:p w14:paraId="127F1C93" w14:textId="4E004EFC" w:rsidR="00647326" w:rsidRPr="00C834E2" w:rsidRDefault="00C0788D" w:rsidP="00EC5A21">
            <w:r w:rsidRPr="00C834E2">
              <w:t xml:space="preserve">Bit [3]: </w:t>
            </w:r>
            <w:r w:rsidR="00647326" w:rsidRPr="00C834E2">
              <w:t xml:space="preserve">N </w:t>
            </w:r>
            <w:r w:rsidR="00EC0A99" w:rsidRPr="00C834E2">
              <w:t>—</w:t>
            </w:r>
            <w:r w:rsidR="00647326" w:rsidRPr="00C834E2">
              <w:t xml:space="preserve"> M</w:t>
            </w:r>
            <w:r w:rsidR="00842EE7">
              <w:t>SB</w:t>
            </w:r>
            <w:r w:rsidR="00647326" w:rsidRPr="00C834E2">
              <w:t xml:space="preserve"> is set</w:t>
            </w:r>
          </w:p>
          <w:p w14:paraId="3177FFE8" w14:textId="2CDE9C31" w:rsidR="00647326" w:rsidRPr="00C834E2" w:rsidRDefault="00C0788D" w:rsidP="00EC5A21">
            <w:r w:rsidRPr="00C834E2">
              <w:lastRenderedPageBreak/>
              <w:t xml:space="preserve">Bit [2]: </w:t>
            </w:r>
            <w:r w:rsidR="00647326" w:rsidRPr="00C834E2">
              <w:t>Z</w:t>
            </w:r>
            <w:r w:rsidR="00A626E5" w:rsidRPr="00C834E2">
              <w:t>—</w:t>
            </w:r>
            <w:r w:rsidR="00647326" w:rsidRPr="00C834E2">
              <w:t>Result bits from M</w:t>
            </w:r>
            <w:r w:rsidR="00842EE7">
              <w:t>SB</w:t>
            </w:r>
            <w:r w:rsidR="00647326" w:rsidRPr="00C834E2">
              <w:t xml:space="preserve"> to bit 0 are all zero</w:t>
            </w:r>
            <w:r w:rsidR="008C23DC" w:rsidRPr="00C834E2">
              <w:t>s</w:t>
            </w:r>
          </w:p>
          <w:p w14:paraId="63A12C37" w14:textId="7CE2EE4A" w:rsidR="00647326" w:rsidRPr="00C834E2" w:rsidRDefault="00C0788D" w:rsidP="00EC5A21">
            <w:r w:rsidRPr="00C834E2">
              <w:t xml:space="preserve">Bit [1]: </w:t>
            </w:r>
            <w:r w:rsidR="00647326" w:rsidRPr="00C834E2">
              <w:t>C</w:t>
            </w:r>
            <w:r w:rsidR="008C23DC" w:rsidRPr="00C834E2">
              <w:t>—</w:t>
            </w:r>
            <w:r w:rsidR="00647326" w:rsidRPr="00C834E2">
              <w:t>If set, carry out occurred at M</w:t>
            </w:r>
            <w:r w:rsidR="00842EE7">
              <w:t>SB</w:t>
            </w:r>
          </w:p>
          <w:p w14:paraId="392A1804" w14:textId="28DC776F" w:rsidR="00647326" w:rsidRPr="00C834E2" w:rsidRDefault="00C0788D" w:rsidP="00EC5A21">
            <w:r w:rsidRPr="00C834E2">
              <w:t xml:space="preserve">Bit [0]: </w:t>
            </w:r>
            <w:r w:rsidR="00647326" w:rsidRPr="00C834E2">
              <w:t>V</w:t>
            </w:r>
            <w:r w:rsidR="003F7765" w:rsidRPr="00C834E2">
              <w:t>—</w:t>
            </w:r>
            <w:r w:rsidR="00647326" w:rsidRPr="00C834E2">
              <w:t>Overflow occurred on arithmetic operation</w:t>
            </w:r>
          </w:p>
          <w:p w14:paraId="1EE829B9" w14:textId="77777777" w:rsidR="00647326" w:rsidRPr="00636B80" w:rsidRDefault="00647326" w:rsidP="00EC5A21">
            <w:r w:rsidRPr="00C834E2">
              <w:t>Msb is 63 if FnH is set, otherwise it is bit 31.</w:t>
            </w:r>
          </w:p>
        </w:tc>
      </w:tr>
    </w:tbl>
    <w:p w14:paraId="7C1B6AC5" w14:textId="77777777" w:rsidR="00E90747" w:rsidRPr="00636B80" w:rsidRDefault="00E90747" w:rsidP="00E90747"/>
    <w:sectPr w:rsidR="00E90747" w:rsidRPr="00636B80" w:rsidSect="00AD66E8">
      <w:footerReference w:type="default" r:id="rId31"/>
      <w:headerReference w:type="first" r:id="rId32"/>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04A85C" w14:textId="77777777" w:rsidR="00C23B58" w:rsidRDefault="00C23B58" w:rsidP="00AD4120">
      <w:pPr>
        <w:spacing w:after="0" w:line="240" w:lineRule="auto"/>
      </w:pPr>
      <w:r>
        <w:separator/>
      </w:r>
    </w:p>
  </w:endnote>
  <w:endnote w:type="continuationSeparator" w:id="0">
    <w:p w14:paraId="75A3C92E" w14:textId="77777777" w:rsidR="00C23B58" w:rsidRDefault="00C23B58" w:rsidP="00AD4120">
      <w:pPr>
        <w:spacing w:after="0" w:line="240" w:lineRule="auto"/>
      </w:pPr>
      <w:r>
        <w:continuationSeparator/>
      </w:r>
    </w:p>
  </w:endnote>
  <w:endnote w:type="continuationNotice" w:id="1">
    <w:p w14:paraId="21711386" w14:textId="77777777" w:rsidR="00C23B58" w:rsidRDefault="00C23B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DF774" w14:textId="7CC7D409" w:rsidR="00B76E7B" w:rsidRDefault="00B76E7B" w:rsidP="00921A5B">
    <w:pPr>
      <w:pStyle w:val="Footer"/>
      <w:tabs>
        <w:tab w:val="left" w:pos="5319"/>
      </w:tabs>
    </w:pPr>
    <w:r>
      <w:tab/>
    </w:r>
  </w:p>
  <w:p w14:paraId="7E6878F4" w14:textId="77777777" w:rsidR="00B76E7B" w:rsidRDefault="00B76E7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2073365"/>
      <w:docPartObj>
        <w:docPartGallery w:val="Page Numbers (Bottom of Page)"/>
        <w:docPartUnique/>
      </w:docPartObj>
    </w:sdtPr>
    <w:sdtEndPr>
      <w:rPr>
        <w:noProof/>
      </w:rPr>
    </w:sdtEndPr>
    <w:sdtContent>
      <w:p w14:paraId="17AC3F4F" w14:textId="3BE7B2AA" w:rsidR="00B76E7B" w:rsidRDefault="00BC11E3">
        <w:pPr>
          <w:pStyle w:val="Footer"/>
          <w:jc w:val="center"/>
        </w:pPr>
      </w:p>
    </w:sdtContent>
  </w:sdt>
  <w:p w14:paraId="0146E42D" w14:textId="77777777" w:rsidR="00B76E7B" w:rsidRDefault="00B76E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0D7FEDB4" w:rsidR="00B76E7B" w:rsidRDefault="00B76E7B" w:rsidP="00757BD1">
            <w:pPr>
              <w:pStyle w:val="Footer"/>
            </w:pPr>
            <w:r>
              <w:tab/>
              <w:t xml:space="preserve">Copyright © </w:t>
            </w:r>
            <w:r>
              <w:fldChar w:fldCharType="begin"/>
            </w:r>
            <w:r>
              <w:instrText xml:space="preserve"> DATE \@ YYYY </w:instrText>
            </w:r>
            <w:r>
              <w:fldChar w:fldCharType="separate"/>
            </w:r>
            <w:r w:rsidR="00617699">
              <w:rPr>
                <w:noProof/>
              </w:rPr>
              <w:t>2020</w:t>
            </w:r>
            <w:r>
              <w:fldChar w:fldCharType="end"/>
            </w:r>
            <w:r>
              <w:t xml:space="preserve"> Arm Limited (or its affiliates). All rights reserved.</w:t>
            </w:r>
            <w:r w:rsidRPr="005E7841">
              <w:rPr>
                <w:noProof/>
              </w:rPr>
              <w:t xml:space="preserve"> </w:t>
            </w:r>
          </w:p>
          <w:p w14:paraId="30F5D670" w14:textId="76AFF6D1" w:rsidR="00B76E7B" w:rsidRPr="00496259" w:rsidRDefault="00B76E7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832BD9" w14:textId="77777777" w:rsidR="00C23B58" w:rsidRDefault="00C23B58" w:rsidP="00AD4120">
      <w:pPr>
        <w:spacing w:after="0" w:line="240" w:lineRule="auto"/>
      </w:pPr>
      <w:bookmarkStart w:id="0" w:name="_Hlk5714685"/>
      <w:bookmarkEnd w:id="0"/>
      <w:r>
        <w:separator/>
      </w:r>
    </w:p>
  </w:footnote>
  <w:footnote w:type="continuationSeparator" w:id="0">
    <w:p w14:paraId="24D56430" w14:textId="77777777" w:rsidR="00C23B58" w:rsidRDefault="00C23B58" w:rsidP="00AD4120">
      <w:pPr>
        <w:spacing w:after="0" w:line="240" w:lineRule="auto"/>
      </w:pPr>
      <w:r>
        <w:continuationSeparator/>
      </w:r>
    </w:p>
  </w:footnote>
  <w:footnote w:type="continuationNotice" w:id="1">
    <w:p w14:paraId="7CF3BD60" w14:textId="77777777" w:rsidR="00C23B58" w:rsidRDefault="00C23B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675C6" w14:textId="1FC949B9" w:rsidR="00B76E7B" w:rsidRDefault="00B76E7B" w:rsidP="00757BD1">
    <w:pPr>
      <w:pStyle w:val="Header"/>
      <w:shd w:val="clear" w:color="auto" w:fill="FFFFFF" w:themeFill="background1"/>
      <w:jc w:val="center"/>
      <w:rPr>
        <w:sz w:val="10"/>
        <w:szCs w:val="14"/>
      </w:rPr>
    </w:pPr>
  </w:p>
  <w:p w14:paraId="081DF3EF" w14:textId="77777777" w:rsidR="00B76E7B" w:rsidRDefault="00B76E7B" w:rsidP="00757BD1">
    <w:pPr>
      <w:pStyle w:val="Header"/>
      <w:shd w:val="clear" w:color="auto" w:fill="FFFFFF" w:themeFill="background1"/>
      <w:jc w:val="center"/>
      <w:rPr>
        <w:sz w:val="10"/>
        <w:szCs w:val="14"/>
      </w:rPr>
    </w:pPr>
  </w:p>
  <w:p w14:paraId="1BAE26E5" w14:textId="77777777" w:rsidR="00B76E7B" w:rsidRPr="00757BD1" w:rsidRDefault="00B76E7B" w:rsidP="00757BD1">
    <w:pPr>
      <w:pStyle w:val="Header"/>
      <w:shd w:val="clear" w:color="auto" w:fill="0091BD"/>
      <w:jc w:val="center"/>
      <w:rPr>
        <w:sz w:val="10"/>
        <w:szCs w:val="14"/>
      </w:rPr>
    </w:pPr>
  </w:p>
  <w:p w14:paraId="0AD371E5" w14:textId="24A50250" w:rsidR="00B76E7B" w:rsidRDefault="00B76E7B"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B76E7B" w:rsidRPr="00757BD1" w:rsidRDefault="00B76E7B"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CB49C" w14:textId="33ACD464" w:rsidR="00B76E7B" w:rsidRDefault="00B76E7B">
    <w:pPr>
      <w:pStyle w:val="Header"/>
    </w:pPr>
    <w:r>
      <w:rPr>
        <w:noProof/>
      </w:rPr>
      <w:drawing>
        <wp:anchor distT="0" distB="0" distL="114300" distR="114300" simplePos="0" relativeHeight="251658240"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9504D" w14:textId="6A623B43" w:rsidR="00B76E7B" w:rsidRDefault="00B76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06255C"/>
    <w:multiLevelType w:val="hybridMultilevel"/>
    <w:tmpl w:val="0CD46AF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B1D07D7"/>
    <w:multiLevelType w:val="hybridMultilevel"/>
    <w:tmpl w:val="3BA46A0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E370163"/>
    <w:multiLevelType w:val="hybridMultilevel"/>
    <w:tmpl w:val="151898A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0FB147D"/>
    <w:multiLevelType w:val="hybridMultilevel"/>
    <w:tmpl w:val="5EB236DA"/>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268439D"/>
    <w:multiLevelType w:val="hybridMultilevel"/>
    <w:tmpl w:val="5B880C8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4BB6B5D"/>
    <w:multiLevelType w:val="hybridMultilevel"/>
    <w:tmpl w:val="4A6C7B46"/>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4DF6513"/>
    <w:multiLevelType w:val="hybridMultilevel"/>
    <w:tmpl w:val="8A4AB48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7" w15:restartNumberingAfterBreak="0">
    <w:nsid w:val="15650B3A"/>
    <w:multiLevelType w:val="hybridMultilevel"/>
    <w:tmpl w:val="B834211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85E0601"/>
    <w:multiLevelType w:val="hybridMultilevel"/>
    <w:tmpl w:val="09766684"/>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19A92C30"/>
    <w:multiLevelType w:val="multilevel"/>
    <w:tmpl w:val="C63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8D37FF"/>
    <w:multiLevelType w:val="hybridMultilevel"/>
    <w:tmpl w:val="CC4C38B0"/>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1" w15:restartNumberingAfterBreak="0">
    <w:nsid w:val="1EE56A46"/>
    <w:multiLevelType w:val="hybridMultilevel"/>
    <w:tmpl w:val="81F867F2"/>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1FCF7C2B"/>
    <w:multiLevelType w:val="hybridMultilevel"/>
    <w:tmpl w:val="BB38FD7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184104A"/>
    <w:multiLevelType w:val="hybridMultilevel"/>
    <w:tmpl w:val="1624A094"/>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1C7768F"/>
    <w:multiLevelType w:val="hybridMultilevel"/>
    <w:tmpl w:val="94D05ACC"/>
    <w:lvl w:ilvl="0" w:tplc="C20E46C4">
      <w:start w:val="1"/>
      <w:numFmt w:val="decimal"/>
      <w:lvlText w:val="%1."/>
      <w:lvlJc w:val="left"/>
      <w:pPr>
        <w:ind w:left="720" w:hanging="360"/>
      </w:pPr>
      <w:rPr>
        <w:rFonts w:hint="default"/>
        <w:color w:val="auto"/>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2DFC55E7"/>
    <w:multiLevelType w:val="hybridMultilevel"/>
    <w:tmpl w:val="AAFAC828"/>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33143648"/>
    <w:multiLevelType w:val="hybridMultilevel"/>
    <w:tmpl w:val="9822EC5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384142C0"/>
    <w:multiLevelType w:val="hybridMultilevel"/>
    <w:tmpl w:val="22A0C7B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9662D5B"/>
    <w:multiLevelType w:val="hybridMultilevel"/>
    <w:tmpl w:val="67161548"/>
    <w:lvl w:ilvl="0" w:tplc="10000001">
      <w:start w:val="1"/>
      <w:numFmt w:val="bullet"/>
      <w:lvlText w:val=""/>
      <w:lvlJc w:val="left"/>
      <w:pPr>
        <w:ind w:left="1440" w:hanging="360"/>
      </w:pPr>
      <w:rPr>
        <w:rFonts w:ascii="Symbol" w:hAnsi="Symbol" w:cs="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cs="Wingdings" w:hint="default"/>
      </w:rPr>
    </w:lvl>
    <w:lvl w:ilvl="3" w:tplc="10000001" w:tentative="1">
      <w:start w:val="1"/>
      <w:numFmt w:val="bullet"/>
      <w:lvlText w:val=""/>
      <w:lvlJc w:val="left"/>
      <w:pPr>
        <w:ind w:left="3600" w:hanging="360"/>
      </w:pPr>
      <w:rPr>
        <w:rFonts w:ascii="Symbol" w:hAnsi="Symbol" w:cs="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cs="Wingdings" w:hint="default"/>
      </w:rPr>
    </w:lvl>
    <w:lvl w:ilvl="6" w:tplc="10000001" w:tentative="1">
      <w:start w:val="1"/>
      <w:numFmt w:val="bullet"/>
      <w:lvlText w:val=""/>
      <w:lvlJc w:val="left"/>
      <w:pPr>
        <w:ind w:left="5760" w:hanging="360"/>
      </w:pPr>
      <w:rPr>
        <w:rFonts w:ascii="Symbol" w:hAnsi="Symbol" w:cs="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cs="Wingdings" w:hint="default"/>
      </w:rPr>
    </w:lvl>
  </w:abstractNum>
  <w:abstractNum w:abstractNumId="20"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3FB969C3"/>
    <w:multiLevelType w:val="hybridMultilevel"/>
    <w:tmpl w:val="1624A094"/>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427D0431"/>
    <w:multiLevelType w:val="hybridMultilevel"/>
    <w:tmpl w:val="E95E4848"/>
    <w:lvl w:ilvl="0" w:tplc="10000001">
      <w:start w:val="1"/>
      <w:numFmt w:val="bullet"/>
      <w:lvlText w:val=""/>
      <w:lvlJc w:val="left"/>
      <w:pPr>
        <w:ind w:left="2160" w:hanging="360"/>
      </w:pPr>
      <w:rPr>
        <w:rFonts w:ascii="Symbol" w:hAnsi="Symbol" w:cs="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cs="Wingdings" w:hint="default"/>
      </w:rPr>
    </w:lvl>
    <w:lvl w:ilvl="3" w:tplc="10000001" w:tentative="1">
      <w:start w:val="1"/>
      <w:numFmt w:val="bullet"/>
      <w:lvlText w:val=""/>
      <w:lvlJc w:val="left"/>
      <w:pPr>
        <w:ind w:left="4320" w:hanging="360"/>
      </w:pPr>
      <w:rPr>
        <w:rFonts w:ascii="Symbol" w:hAnsi="Symbol" w:cs="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cs="Wingdings" w:hint="default"/>
      </w:rPr>
    </w:lvl>
    <w:lvl w:ilvl="6" w:tplc="10000001" w:tentative="1">
      <w:start w:val="1"/>
      <w:numFmt w:val="bullet"/>
      <w:lvlText w:val=""/>
      <w:lvlJc w:val="left"/>
      <w:pPr>
        <w:ind w:left="6480" w:hanging="360"/>
      </w:pPr>
      <w:rPr>
        <w:rFonts w:ascii="Symbol" w:hAnsi="Symbol" w:cs="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cs="Wingdings" w:hint="default"/>
      </w:rPr>
    </w:lvl>
  </w:abstractNum>
  <w:abstractNum w:abstractNumId="23" w15:restartNumberingAfterBreak="0">
    <w:nsid w:val="44082E3F"/>
    <w:multiLevelType w:val="hybridMultilevel"/>
    <w:tmpl w:val="CC3EFE6E"/>
    <w:lvl w:ilvl="0" w:tplc="566021EE">
      <w:start w:val="1"/>
      <w:numFmt w:val="decimal"/>
      <w:lvlText w:val="%1."/>
      <w:lvlJc w:val="left"/>
      <w:pPr>
        <w:ind w:left="108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483553A6"/>
    <w:multiLevelType w:val="multilevel"/>
    <w:tmpl w:val="B8867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B9777A"/>
    <w:multiLevelType w:val="multilevel"/>
    <w:tmpl w:val="BE9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9B37F0"/>
    <w:multiLevelType w:val="hybridMultilevel"/>
    <w:tmpl w:val="4A3A232E"/>
    <w:lvl w:ilvl="0" w:tplc="10000001">
      <w:start w:val="1"/>
      <w:numFmt w:val="bullet"/>
      <w:lvlText w:val=""/>
      <w:lvlJc w:val="left"/>
      <w:pPr>
        <w:ind w:left="765" w:hanging="360"/>
      </w:pPr>
      <w:rPr>
        <w:rFonts w:ascii="Symbol" w:hAnsi="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27" w15:restartNumberingAfterBreak="0">
    <w:nsid w:val="5268371D"/>
    <w:multiLevelType w:val="multilevel"/>
    <w:tmpl w:val="2CB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93065"/>
    <w:multiLevelType w:val="hybridMultilevel"/>
    <w:tmpl w:val="C0F4DDF6"/>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58EA4378"/>
    <w:multiLevelType w:val="hybridMultilevel"/>
    <w:tmpl w:val="5C8239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600902A6"/>
    <w:multiLevelType w:val="hybridMultilevel"/>
    <w:tmpl w:val="98DEE43A"/>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67F86CDF"/>
    <w:multiLevelType w:val="hybridMultilevel"/>
    <w:tmpl w:val="0554E15C"/>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33" w15:restartNumberingAfterBreak="0">
    <w:nsid w:val="6D546BC4"/>
    <w:multiLevelType w:val="hybridMultilevel"/>
    <w:tmpl w:val="59F0E70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6DB454EB"/>
    <w:multiLevelType w:val="hybridMultilevel"/>
    <w:tmpl w:val="E1A4FB08"/>
    <w:lvl w:ilvl="0" w:tplc="10000001">
      <w:start w:val="1"/>
      <w:numFmt w:val="bullet"/>
      <w:lvlText w:val=""/>
      <w:lvlJc w:val="left"/>
      <w:pPr>
        <w:ind w:left="765" w:hanging="360"/>
      </w:pPr>
      <w:rPr>
        <w:rFonts w:ascii="Symbol" w:hAnsi="Symbol" w:hint="default"/>
      </w:rPr>
    </w:lvl>
    <w:lvl w:ilvl="1" w:tplc="10000003">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35"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73B7756B"/>
    <w:multiLevelType w:val="hybridMultilevel"/>
    <w:tmpl w:val="398AEE4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7" w15:restartNumberingAfterBreak="0">
    <w:nsid w:val="792F5D43"/>
    <w:multiLevelType w:val="hybridMultilevel"/>
    <w:tmpl w:val="4112D4AE"/>
    <w:lvl w:ilvl="0" w:tplc="10000001">
      <w:start w:val="1"/>
      <w:numFmt w:val="bullet"/>
      <w:lvlText w:val=""/>
      <w:lvlJc w:val="left"/>
      <w:pPr>
        <w:ind w:left="720" w:hanging="360"/>
      </w:pPr>
      <w:rPr>
        <w:rFonts w:ascii="Symbol" w:hAnsi="Symbol"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20"/>
  </w:num>
  <w:num w:numId="2">
    <w:abstractNumId w:val="31"/>
  </w:num>
  <w:num w:numId="3">
    <w:abstractNumId w:val="1"/>
  </w:num>
  <w:num w:numId="4">
    <w:abstractNumId w:val="35"/>
  </w:num>
  <w:num w:numId="5">
    <w:abstractNumId w:val="24"/>
  </w:num>
  <w:num w:numId="6">
    <w:abstractNumId w:val="14"/>
  </w:num>
  <w:num w:numId="7">
    <w:abstractNumId w:val="15"/>
  </w:num>
  <w:num w:numId="8">
    <w:abstractNumId w:val="2"/>
  </w:num>
  <w:num w:numId="9">
    <w:abstractNumId w:val="37"/>
  </w:num>
  <w:num w:numId="10">
    <w:abstractNumId w:val="21"/>
  </w:num>
  <w:num w:numId="11">
    <w:abstractNumId w:val="17"/>
  </w:num>
  <w:num w:numId="12">
    <w:abstractNumId w:val="33"/>
  </w:num>
  <w:num w:numId="13">
    <w:abstractNumId w:val="6"/>
  </w:num>
  <w:num w:numId="14">
    <w:abstractNumId w:val="23"/>
  </w:num>
  <w:num w:numId="15">
    <w:abstractNumId w:val="34"/>
  </w:num>
  <w:num w:numId="16">
    <w:abstractNumId w:val="7"/>
  </w:num>
  <w:num w:numId="17">
    <w:abstractNumId w:val="0"/>
  </w:num>
  <w:num w:numId="18">
    <w:abstractNumId w:val="26"/>
  </w:num>
  <w:num w:numId="19">
    <w:abstractNumId w:val="29"/>
  </w:num>
  <w:num w:numId="20">
    <w:abstractNumId w:val="30"/>
  </w:num>
  <w:num w:numId="21">
    <w:abstractNumId w:val="12"/>
  </w:num>
  <w:num w:numId="22">
    <w:abstractNumId w:val="11"/>
  </w:num>
  <w:num w:numId="23">
    <w:abstractNumId w:val="36"/>
  </w:num>
  <w:num w:numId="24">
    <w:abstractNumId w:val="25"/>
  </w:num>
  <w:num w:numId="25">
    <w:abstractNumId w:val="10"/>
  </w:num>
  <w:num w:numId="26">
    <w:abstractNumId w:val="18"/>
  </w:num>
  <w:num w:numId="27">
    <w:abstractNumId w:val="27"/>
  </w:num>
  <w:num w:numId="28">
    <w:abstractNumId w:val="9"/>
  </w:num>
  <w:num w:numId="29">
    <w:abstractNumId w:val="8"/>
  </w:num>
  <w:num w:numId="30">
    <w:abstractNumId w:val="19"/>
  </w:num>
  <w:num w:numId="31">
    <w:abstractNumId w:val="5"/>
  </w:num>
  <w:num w:numId="32">
    <w:abstractNumId w:val="28"/>
  </w:num>
  <w:num w:numId="33">
    <w:abstractNumId w:val="16"/>
  </w:num>
  <w:num w:numId="34">
    <w:abstractNumId w:val="32"/>
  </w:num>
  <w:num w:numId="35">
    <w:abstractNumId w:val="3"/>
  </w:num>
  <w:num w:numId="36">
    <w:abstractNumId w:val="4"/>
  </w:num>
  <w:num w:numId="37">
    <w:abstractNumId w:val="22"/>
  </w:num>
  <w:num w:numId="38">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MqsFACphEhUtAAAA"/>
  </w:docVars>
  <w:rsids>
    <w:rsidRoot w:val="009C11D2"/>
    <w:rsid w:val="00000472"/>
    <w:rsid w:val="00000BDE"/>
    <w:rsid w:val="00003266"/>
    <w:rsid w:val="00003982"/>
    <w:rsid w:val="00003AF8"/>
    <w:rsid w:val="00004885"/>
    <w:rsid w:val="00004E3F"/>
    <w:rsid w:val="00004EDA"/>
    <w:rsid w:val="000068CF"/>
    <w:rsid w:val="0001018C"/>
    <w:rsid w:val="0001040D"/>
    <w:rsid w:val="0001053E"/>
    <w:rsid w:val="000106E8"/>
    <w:rsid w:val="00010A4D"/>
    <w:rsid w:val="0001202A"/>
    <w:rsid w:val="000122DE"/>
    <w:rsid w:val="00012754"/>
    <w:rsid w:val="0001428C"/>
    <w:rsid w:val="00014A79"/>
    <w:rsid w:val="00015129"/>
    <w:rsid w:val="000151D3"/>
    <w:rsid w:val="0001570F"/>
    <w:rsid w:val="00017464"/>
    <w:rsid w:val="000178FB"/>
    <w:rsid w:val="00020488"/>
    <w:rsid w:val="000204AA"/>
    <w:rsid w:val="000217F6"/>
    <w:rsid w:val="0002198F"/>
    <w:rsid w:val="000235D3"/>
    <w:rsid w:val="00023A1C"/>
    <w:rsid w:val="00025DB2"/>
    <w:rsid w:val="0002681F"/>
    <w:rsid w:val="00026831"/>
    <w:rsid w:val="00027199"/>
    <w:rsid w:val="00027869"/>
    <w:rsid w:val="000307EA"/>
    <w:rsid w:val="00030D67"/>
    <w:rsid w:val="00030E1D"/>
    <w:rsid w:val="00031CB3"/>
    <w:rsid w:val="00032F64"/>
    <w:rsid w:val="000331D0"/>
    <w:rsid w:val="00034073"/>
    <w:rsid w:val="00034CA5"/>
    <w:rsid w:val="00035713"/>
    <w:rsid w:val="00035774"/>
    <w:rsid w:val="00035886"/>
    <w:rsid w:val="00035D7D"/>
    <w:rsid w:val="00036694"/>
    <w:rsid w:val="000369A4"/>
    <w:rsid w:val="000369D7"/>
    <w:rsid w:val="00036A82"/>
    <w:rsid w:val="000377C9"/>
    <w:rsid w:val="00040A5A"/>
    <w:rsid w:val="0004154F"/>
    <w:rsid w:val="00042068"/>
    <w:rsid w:val="00042A56"/>
    <w:rsid w:val="00043B5A"/>
    <w:rsid w:val="000440D2"/>
    <w:rsid w:val="00044C98"/>
    <w:rsid w:val="00045105"/>
    <w:rsid w:val="000465A3"/>
    <w:rsid w:val="00046E71"/>
    <w:rsid w:val="0004715A"/>
    <w:rsid w:val="00047429"/>
    <w:rsid w:val="000504AC"/>
    <w:rsid w:val="00051686"/>
    <w:rsid w:val="00051A13"/>
    <w:rsid w:val="00051ACE"/>
    <w:rsid w:val="00053C78"/>
    <w:rsid w:val="000541C6"/>
    <w:rsid w:val="000546D1"/>
    <w:rsid w:val="00054748"/>
    <w:rsid w:val="0005513D"/>
    <w:rsid w:val="00056159"/>
    <w:rsid w:val="00057304"/>
    <w:rsid w:val="00057FD8"/>
    <w:rsid w:val="0006030A"/>
    <w:rsid w:val="00060413"/>
    <w:rsid w:val="00060C6B"/>
    <w:rsid w:val="00060D58"/>
    <w:rsid w:val="00061094"/>
    <w:rsid w:val="000614F8"/>
    <w:rsid w:val="00063178"/>
    <w:rsid w:val="00063CFE"/>
    <w:rsid w:val="00064217"/>
    <w:rsid w:val="0006432B"/>
    <w:rsid w:val="000658BC"/>
    <w:rsid w:val="00066A99"/>
    <w:rsid w:val="00066D20"/>
    <w:rsid w:val="000718D4"/>
    <w:rsid w:val="00071D0B"/>
    <w:rsid w:val="000724F4"/>
    <w:rsid w:val="000729A0"/>
    <w:rsid w:val="00072A81"/>
    <w:rsid w:val="000737C6"/>
    <w:rsid w:val="00074250"/>
    <w:rsid w:val="000744CA"/>
    <w:rsid w:val="000751B8"/>
    <w:rsid w:val="00075CAC"/>
    <w:rsid w:val="00076D5D"/>
    <w:rsid w:val="000779A5"/>
    <w:rsid w:val="00080730"/>
    <w:rsid w:val="000809FA"/>
    <w:rsid w:val="00081FA3"/>
    <w:rsid w:val="00082209"/>
    <w:rsid w:val="00084735"/>
    <w:rsid w:val="00084F98"/>
    <w:rsid w:val="000851D5"/>
    <w:rsid w:val="0008576E"/>
    <w:rsid w:val="00085D36"/>
    <w:rsid w:val="00087310"/>
    <w:rsid w:val="00087378"/>
    <w:rsid w:val="0008756E"/>
    <w:rsid w:val="000906A8"/>
    <w:rsid w:val="00090F9B"/>
    <w:rsid w:val="00091EAD"/>
    <w:rsid w:val="00092EF2"/>
    <w:rsid w:val="00093B49"/>
    <w:rsid w:val="00093E20"/>
    <w:rsid w:val="00094A55"/>
    <w:rsid w:val="00094AA8"/>
    <w:rsid w:val="00095F8A"/>
    <w:rsid w:val="00096A1B"/>
    <w:rsid w:val="00096F5D"/>
    <w:rsid w:val="00097F5B"/>
    <w:rsid w:val="000A018C"/>
    <w:rsid w:val="000A1592"/>
    <w:rsid w:val="000A1730"/>
    <w:rsid w:val="000A19C2"/>
    <w:rsid w:val="000A1DBA"/>
    <w:rsid w:val="000A23C6"/>
    <w:rsid w:val="000A2942"/>
    <w:rsid w:val="000A3172"/>
    <w:rsid w:val="000A358E"/>
    <w:rsid w:val="000A4D08"/>
    <w:rsid w:val="000A53F7"/>
    <w:rsid w:val="000A6B1B"/>
    <w:rsid w:val="000A6DFF"/>
    <w:rsid w:val="000A7781"/>
    <w:rsid w:val="000A7C9B"/>
    <w:rsid w:val="000B1A29"/>
    <w:rsid w:val="000B2608"/>
    <w:rsid w:val="000B2E19"/>
    <w:rsid w:val="000B32A3"/>
    <w:rsid w:val="000B3B5B"/>
    <w:rsid w:val="000B3ECF"/>
    <w:rsid w:val="000B48BF"/>
    <w:rsid w:val="000B5800"/>
    <w:rsid w:val="000B5A13"/>
    <w:rsid w:val="000B5E0C"/>
    <w:rsid w:val="000B636B"/>
    <w:rsid w:val="000B6CF3"/>
    <w:rsid w:val="000B6F47"/>
    <w:rsid w:val="000B7EA7"/>
    <w:rsid w:val="000C3AF4"/>
    <w:rsid w:val="000C50CF"/>
    <w:rsid w:val="000C5283"/>
    <w:rsid w:val="000C73C7"/>
    <w:rsid w:val="000C7459"/>
    <w:rsid w:val="000C76D9"/>
    <w:rsid w:val="000C792E"/>
    <w:rsid w:val="000D02D9"/>
    <w:rsid w:val="000D0B9B"/>
    <w:rsid w:val="000D0F03"/>
    <w:rsid w:val="000D1246"/>
    <w:rsid w:val="000D2111"/>
    <w:rsid w:val="000D3A00"/>
    <w:rsid w:val="000D3A58"/>
    <w:rsid w:val="000D40CD"/>
    <w:rsid w:val="000D4242"/>
    <w:rsid w:val="000D4649"/>
    <w:rsid w:val="000D5559"/>
    <w:rsid w:val="000D62D1"/>
    <w:rsid w:val="000D6AE8"/>
    <w:rsid w:val="000D6F77"/>
    <w:rsid w:val="000D772D"/>
    <w:rsid w:val="000E0216"/>
    <w:rsid w:val="000E0893"/>
    <w:rsid w:val="000E0B46"/>
    <w:rsid w:val="000E1325"/>
    <w:rsid w:val="000E234C"/>
    <w:rsid w:val="000E371E"/>
    <w:rsid w:val="000E38BA"/>
    <w:rsid w:val="000E4339"/>
    <w:rsid w:val="000E4539"/>
    <w:rsid w:val="000E47DD"/>
    <w:rsid w:val="000E4E22"/>
    <w:rsid w:val="000E503E"/>
    <w:rsid w:val="000E530C"/>
    <w:rsid w:val="000E5453"/>
    <w:rsid w:val="000E6749"/>
    <w:rsid w:val="000E6CD7"/>
    <w:rsid w:val="000E6DBF"/>
    <w:rsid w:val="000E7398"/>
    <w:rsid w:val="000E74A1"/>
    <w:rsid w:val="000E7841"/>
    <w:rsid w:val="000F1FC4"/>
    <w:rsid w:val="000F24D9"/>
    <w:rsid w:val="000F2542"/>
    <w:rsid w:val="000F2781"/>
    <w:rsid w:val="000F3868"/>
    <w:rsid w:val="000F4AB4"/>
    <w:rsid w:val="000F626E"/>
    <w:rsid w:val="000F6696"/>
    <w:rsid w:val="000F6E4E"/>
    <w:rsid w:val="000F7028"/>
    <w:rsid w:val="000F7615"/>
    <w:rsid w:val="000F77F4"/>
    <w:rsid w:val="000F7F36"/>
    <w:rsid w:val="00100A66"/>
    <w:rsid w:val="00101D74"/>
    <w:rsid w:val="001023C3"/>
    <w:rsid w:val="001029AE"/>
    <w:rsid w:val="001041F3"/>
    <w:rsid w:val="0010486E"/>
    <w:rsid w:val="00104C69"/>
    <w:rsid w:val="001054AC"/>
    <w:rsid w:val="00105B71"/>
    <w:rsid w:val="00105CA4"/>
    <w:rsid w:val="00105DDE"/>
    <w:rsid w:val="00105E35"/>
    <w:rsid w:val="00106971"/>
    <w:rsid w:val="00106A01"/>
    <w:rsid w:val="00106FE4"/>
    <w:rsid w:val="00107956"/>
    <w:rsid w:val="00110DF2"/>
    <w:rsid w:val="00111384"/>
    <w:rsid w:val="001113B4"/>
    <w:rsid w:val="001122EC"/>
    <w:rsid w:val="00112D1E"/>
    <w:rsid w:val="00112FA6"/>
    <w:rsid w:val="0011381C"/>
    <w:rsid w:val="00113B12"/>
    <w:rsid w:val="00113C45"/>
    <w:rsid w:val="00113F35"/>
    <w:rsid w:val="0011455A"/>
    <w:rsid w:val="001146D6"/>
    <w:rsid w:val="00114C2E"/>
    <w:rsid w:val="00114C49"/>
    <w:rsid w:val="00115C59"/>
    <w:rsid w:val="00116198"/>
    <w:rsid w:val="001162F0"/>
    <w:rsid w:val="00121582"/>
    <w:rsid w:val="001222BD"/>
    <w:rsid w:val="001227E0"/>
    <w:rsid w:val="00122EF7"/>
    <w:rsid w:val="00123BFF"/>
    <w:rsid w:val="001250A1"/>
    <w:rsid w:val="001251CC"/>
    <w:rsid w:val="00126632"/>
    <w:rsid w:val="00126965"/>
    <w:rsid w:val="00126CC2"/>
    <w:rsid w:val="001279A0"/>
    <w:rsid w:val="001307F5"/>
    <w:rsid w:val="0013094A"/>
    <w:rsid w:val="00132976"/>
    <w:rsid w:val="00132BCE"/>
    <w:rsid w:val="00133A69"/>
    <w:rsid w:val="00133C55"/>
    <w:rsid w:val="00133E1F"/>
    <w:rsid w:val="00134C8F"/>
    <w:rsid w:val="001355E7"/>
    <w:rsid w:val="001378FB"/>
    <w:rsid w:val="001401EE"/>
    <w:rsid w:val="0014042B"/>
    <w:rsid w:val="0014055E"/>
    <w:rsid w:val="0014108F"/>
    <w:rsid w:val="00141911"/>
    <w:rsid w:val="001422B4"/>
    <w:rsid w:val="00142D3C"/>
    <w:rsid w:val="00144FB9"/>
    <w:rsid w:val="0014587F"/>
    <w:rsid w:val="001458CF"/>
    <w:rsid w:val="00145C38"/>
    <w:rsid w:val="001469DC"/>
    <w:rsid w:val="0014781A"/>
    <w:rsid w:val="001500A3"/>
    <w:rsid w:val="00150178"/>
    <w:rsid w:val="0015089F"/>
    <w:rsid w:val="0015216C"/>
    <w:rsid w:val="001533B5"/>
    <w:rsid w:val="00153500"/>
    <w:rsid w:val="0015353D"/>
    <w:rsid w:val="0015422E"/>
    <w:rsid w:val="00154283"/>
    <w:rsid w:val="001547B7"/>
    <w:rsid w:val="00154855"/>
    <w:rsid w:val="00155493"/>
    <w:rsid w:val="001555A3"/>
    <w:rsid w:val="001561A4"/>
    <w:rsid w:val="0015669A"/>
    <w:rsid w:val="00160249"/>
    <w:rsid w:val="00160297"/>
    <w:rsid w:val="00161095"/>
    <w:rsid w:val="0016261E"/>
    <w:rsid w:val="00162E52"/>
    <w:rsid w:val="001639E9"/>
    <w:rsid w:val="00164730"/>
    <w:rsid w:val="00166099"/>
    <w:rsid w:val="001666F1"/>
    <w:rsid w:val="00166993"/>
    <w:rsid w:val="001669A1"/>
    <w:rsid w:val="0016740B"/>
    <w:rsid w:val="001674E6"/>
    <w:rsid w:val="00167837"/>
    <w:rsid w:val="001700A1"/>
    <w:rsid w:val="00170236"/>
    <w:rsid w:val="0017027C"/>
    <w:rsid w:val="001705B8"/>
    <w:rsid w:val="00170DC6"/>
    <w:rsid w:val="001718DA"/>
    <w:rsid w:val="00173103"/>
    <w:rsid w:val="00173321"/>
    <w:rsid w:val="001738A1"/>
    <w:rsid w:val="00175587"/>
    <w:rsid w:val="001756FD"/>
    <w:rsid w:val="00176220"/>
    <w:rsid w:val="001764FB"/>
    <w:rsid w:val="00176500"/>
    <w:rsid w:val="00176DE9"/>
    <w:rsid w:val="0017720E"/>
    <w:rsid w:val="0017739F"/>
    <w:rsid w:val="0018059C"/>
    <w:rsid w:val="001813F2"/>
    <w:rsid w:val="00183459"/>
    <w:rsid w:val="00183B93"/>
    <w:rsid w:val="00184141"/>
    <w:rsid w:val="00184614"/>
    <w:rsid w:val="001867A0"/>
    <w:rsid w:val="00186F77"/>
    <w:rsid w:val="0018714A"/>
    <w:rsid w:val="00187D84"/>
    <w:rsid w:val="00187EBD"/>
    <w:rsid w:val="00187F67"/>
    <w:rsid w:val="00190602"/>
    <w:rsid w:val="00190706"/>
    <w:rsid w:val="00191185"/>
    <w:rsid w:val="00192AAB"/>
    <w:rsid w:val="001938F4"/>
    <w:rsid w:val="001948F1"/>
    <w:rsid w:val="00195B89"/>
    <w:rsid w:val="00196723"/>
    <w:rsid w:val="00196B7D"/>
    <w:rsid w:val="001A13A1"/>
    <w:rsid w:val="001A210A"/>
    <w:rsid w:val="001A23EF"/>
    <w:rsid w:val="001A287B"/>
    <w:rsid w:val="001A2D42"/>
    <w:rsid w:val="001A32E4"/>
    <w:rsid w:val="001A4359"/>
    <w:rsid w:val="001A5299"/>
    <w:rsid w:val="001A571A"/>
    <w:rsid w:val="001A622A"/>
    <w:rsid w:val="001A6232"/>
    <w:rsid w:val="001A72D3"/>
    <w:rsid w:val="001A7818"/>
    <w:rsid w:val="001B1A9C"/>
    <w:rsid w:val="001B39D8"/>
    <w:rsid w:val="001B3DC1"/>
    <w:rsid w:val="001B40F9"/>
    <w:rsid w:val="001B51A0"/>
    <w:rsid w:val="001B544D"/>
    <w:rsid w:val="001B5779"/>
    <w:rsid w:val="001B5C2B"/>
    <w:rsid w:val="001B5C7B"/>
    <w:rsid w:val="001B61E3"/>
    <w:rsid w:val="001B74C5"/>
    <w:rsid w:val="001C13CE"/>
    <w:rsid w:val="001C14FD"/>
    <w:rsid w:val="001C1754"/>
    <w:rsid w:val="001C2F46"/>
    <w:rsid w:val="001C3680"/>
    <w:rsid w:val="001C3883"/>
    <w:rsid w:val="001C44E5"/>
    <w:rsid w:val="001C4B5D"/>
    <w:rsid w:val="001C5BD7"/>
    <w:rsid w:val="001C5E16"/>
    <w:rsid w:val="001C63B8"/>
    <w:rsid w:val="001C66BD"/>
    <w:rsid w:val="001C676C"/>
    <w:rsid w:val="001C763F"/>
    <w:rsid w:val="001C7D5F"/>
    <w:rsid w:val="001C7DF1"/>
    <w:rsid w:val="001D1A28"/>
    <w:rsid w:val="001D2079"/>
    <w:rsid w:val="001D2DDB"/>
    <w:rsid w:val="001D2EA6"/>
    <w:rsid w:val="001D2EE8"/>
    <w:rsid w:val="001D42A8"/>
    <w:rsid w:val="001D42D2"/>
    <w:rsid w:val="001D4573"/>
    <w:rsid w:val="001D46EB"/>
    <w:rsid w:val="001D4C95"/>
    <w:rsid w:val="001D5C65"/>
    <w:rsid w:val="001D7E20"/>
    <w:rsid w:val="001D7E22"/>
    <w:rsid w:val="001E0419"/>
    <w:rsid w:val="001E16E8"/>
    <w:rsid w:val="001E1968"/>
    <w:rsid w:val="001E25F8"/>
    <w:rsid w:val="001E275D"/>
    <w:rsid w:val="001E2E0C"/>
    <w:rsid w:val="001E380C"/>
    <w:rsid w:val="001E3C15"/>
    <w:rsid w:val="001E4047"/>
    <w:rsid w:val="001E4ECB"/>
    <w:rsid w:val="001E6ADC"/>
    <w:rsid w:val="001E723C"/>
    <w:rsid w:val="001E7BBC"/>
    <w:rsid w:val="001F02AB"/>
    <w:rsid w:val="001F050E"/>
    <w:rsid w:val="001F10D0"/>
    <w:rsid w:val="001F140B"/>
    <w:rsid w:val="001F1EEF"/>
    <w:rsid w:val="001F2112"/>
    <w:rsid w:val="001F2E6B"/>
    <w:rsid w:val="001F30AE"/>
    <w:rsid w:val="001F3E52"/>
    <w:rsid w:val="001F3FD8"/>
    <w:rsid w:val="001F5059"/>
    <w:rsid w:val="001F5342"/>
    <w:rsid w:val="001F5589"/>
    <w:rsid w:val="001F5C23"/>
    <w:rsid w:val="001F65EA"/>
    <w:rsid w:val="001F6646"/>
    <w:rsid w:val="001F66A9"/>
    <w:rsid w:val="001F7273"/>
    <w:rsid w:val="001F7DD6"/>
    <w:rsid w:val="00200014"/>
    <w:rsid w:val="00200459"/>
    <w:rsid w:val="00200D71"/>
    <w:rsid w:val="0020177B"/>
    <w:rsid w:val="0020218A"/>
    <w:rsid w:val="00203B50"/>
    <w:rsid w:val="00204910"/>
    <w:rsid w:val="00204912"/>
    <w:rsid w:val="002049DC"/>
    <w:rsid w:val="00205052"/>
    <w:rsid w:val="002052D9"/>
    <w:rsid w:val="002055EE"/>
    <w:rsid w:val="00205BC1"/>
    <w:rsid w:val="00206FD1"/>
    <w:rsid w:val="0020752A"/>
    <w:rsid w:val="00210E15"/>
    <w:rsid w:val="0021139D"/>
    <w:rsid w:val="002121EB"/>
    <w:rsid w:val="0021281D"/>
    <w:rsid w:val="0021291A"/>
    <w:rsid w:val="0021297A"/>
    <w:rsid w:val="00212A89"/>
    <w:rsid w:val="00213CD2"/>
    <w:rsid w:val="00213D98"/>
    <w:rsid w:val="00214DEE"/>
    <w:rsid w:val="00215684"/>
    <w:rsid w:val="00216200"/>
    <w:rsid w:val="0021621B"/>
    <w:rsid w:val="00216763"/>
    <w:rsid w:val="0021677E"/>
    <w:rsid w:val="00220256"/>
    <w:rsid w:val="00221267"/>
    <w:rsid w:val="002225D0"/>
    <w:rsid w:val="00222B38"/>
    <w:rsid w:val="00222F4F"/>
    <w:rsid w:val="00223219"/>
    <w:rsid w:val="00223AE2"/>
    <w:rsid w:val="00223E98"/>
    <w:rsid w:val="002244F5"/>
    <w:rsid w:val="00224756"/>
    <w:rsid w:val="00224BA3"/>
    <w:rsid w:val="00224DE9"/>
    <w:rsid w:val="002258B0"/>
    <w:rsid w:val="00225A1C"/>
    <w:rsid w:val="002274C7"/>
    <w:rsid w:val="002279F5"/>
    <w:rsid w:val="00227E2C"/>
    <w:rsid w:val="0023007D"/>
    <w:rsid w:val="0023055F"/>
    <w:rsid w:val="00231185"/>
    <w:rsid w:val="00231CB6"/>
    <w:rsid w:val="00231D71"/>
    <w:rsid w:val="00232018"/>
    <w:rsid w:val="002328AE"/>
    <w:rsid w:val="00232AFA"/>
    <w:rsid w:val="00233520"/>
    <w:rsid w:val="00234120"/>
    <w:rsid w:val="00234768"/>
    <w:rsid w:val="00235016"/>
    <w:rsid w:val="0023541F"/>
    <w:rsid w:val="002359BB"/>
    <w:rsid w:val="00235B4A"/>
    <w:rsid w:val="00237C49"/>
    <w:rsid w:val="002403D7"/>
    <w:rsid w:val="00241543"/>
    <w:rsid w:val="00241568"/>
    <w:rsid w:val="002417B5"/>
    <w:rsid w:val="00242932"/>
    <w:rsid w:val="002455D2"/>
    <w:rsid w:val="00245E45"/>
    <w:rsid w:val="0024620B"/>
    <w:rsid w:val="002469FB"/>
    <w:rsid w:val="00246C1B"/>
    <w:rsid w:val="00246D91"/>
    <w:rsid w:val="0024787E"/>
    <w:rsid w:val="002479C8"/>
    <w:rsid w:val="002515E3"/>
    <w:rsid w:val="00253151"/>
    <w:rsid w:val="0025357F"/>
    <w:rsid w:val="00253F56"/>
    <w:rsid w:val="0025435C"/>
    <w:rsid w:val="00254400"/>
    <w:rsid w:val="002549E4"/>
    <w:rsid w:val="00255682"/>
    <w:rsid w:val="00256E78"/>
    <w:rsid w:val="002570D5"/>
    <w:rsid w:val="00260265"/>
    <w:rsid w:val="00260705"/>
    <w:rsid w:val="0026107F"/>
    <w:rsid w:val="00261503"/>
    <w:rsid w:val="002619B0"/>
    <w:rsid w:val="002619CF"/>
    <w:rsid w:val="00264303"/>
    <w:rsid w:val="002643D6"/>
    <w:rsid w:val="00264F49"/>
    <w:rsid w:val="0026593A"/>
    <w:rsid w:val="00267369"/>
    <w:rsid w:val="00270E53"/>
    <w:rsid w:val="002715F3"/>
    <w:rsid w:val="00272AA3"/>
    <w:rsid w:val="00273AD5"/>
    <w:rsid w:val="00273BA1"/>
    <w:rsid w:val="00273DBC"/>
    <w:rsid w:val="00273E18"/>
    <w:rsid w:val="0027415A"/>
    <w:rsid w:val="0027455D"/>
    <w:rsid w:val="00274755"/>
    <w:rsid w:val="00274CD4"/>
    <w:rsid w:val="00274EF6"/>
    <w:rsid w:val="00274FC4"/>
    <w:rsid w:val="00275804"/>
    <w:rsid w:val="00275B5B"/>
    <w:rsid w:val="00276310"/>
    <w:rsid w:val="00276D8D"/>
    <w:rsid w:val="00276F93"/>
    <w:rsid w:val="00276FCC"/>
    <w:rsid w:val="00277C81"/>
    <w:rsid w:val="0028006D"/>
    <w:rsid w:val="00283013"/>
    <w:rsid w:val="00284067"/>
    <w:rsid w:val="002846D5"/>
    <w:rsid w:val="0028500B"/>
    <w:rsid w:val="0028691B"/>
    <w:rsid w:val="00287FA5"/>
    <w:rsid w:val="00291218"/>
    <w:rsid w:val="00291268"/>
    <w:rsid w:val="0029231D"/>
    <w:rsid w:val="0029270B"/>
    <w:rsid w:val="00292711"/>
    <w:rsid w:val="00292717"/>
    <w:rsid w:val="002927BD"/>
    <w:rsid w:val="0029281A"/>
    <w:rsid w:val="00293475"/>
    <w:rsid w:val="00293EE7"/>
    <w:rsid w:val="002940C5"/>
    <w:rsid w:val="00294128"/>
    <w:rsid w:val="0029423B"/>
    <w:rsid w:val="00294522"/>
    <w:rsid w:val="002968AE"/>
    <w:rsid w:val="00296B10"/>
    <w:rsid w:val="00297049"/>
    <w:rsid w:val="00297296"/>
    <w:rsid w:val="00297C12"/>
    <w:rsid w:val="00297D6B"/>
    <w:rsid w:val="00297EA2"/>
    <w:rsid w:val="002A02F6"/>
    <w:rsid w:val="002A0652"/>
    <w:rsid w:val="002A0A4D"/>
    <w:rsid w:val="002A1428"/>
    <w:rsid w:val="002A14C7"/>
    <w:rsid w:val="002A1504"/>
    <w:rsid w:val="002A15F0"/>
    <w:rsid w:val="002A2034"/>
    <w:rsid w:val="002A20C8"/>
    <w:rsid w:val="002A2BAF"/>
    <w:rsid w:val="002A30F0"/>
    <w:rsid w:val="002A3781"/>
    <w:rsid w:val="002A6335"/>
    <w:rsid w:val="002A673F"/>
    <w:rsid w:val="002A6DBF"/>
    <w:rsid w:val="002A6EA0"/>
    <w:rsid w:val="002A6F9C"/>
    <w:rsid w:val="002A7CB5"/>
    <w:rsid w:val="002A7D0F"/>
    <w:rsid w:val="002B1D0E"/>
    <w:rsid w:val="002B1D35"/>
    <w:rsid w:val="002B1D77"/>
    <w:rsid w:val="002B2538"/>
    <w:rsid w:val="002B269C"/>
    <w:rsid w:val="002B30E0"/>
    <w:rsid w:val="002B3304"/>
    <w:rsid w:val="002B40E3"/>
    <w:rsid w:val="002B444C"/>
    <w:rsid w:val="002B4D82"/>
    <w:rsid w:val="002B543F"/>
    <w:rsid w:val="002B545E"/>
    <w:rsid w:val="002B5964"/>
    <w:rsid w:val="002B5E13"/>
    <w:rsid w:val="002C066E"/>
    <w:rsid w:val="002C130D"/>
    <w:rsid w:val="002C22BE"/>
    <w:rsid w:val="002C249E"/>
    <w:rsid w:val="002C300D"/>
    <w:rsid w:val="002C4EA5"/>
    <w:rsid w:val="002C59E5"/>
    <w:rsid w:val="002C62A3"/>
    <w:rsid w:val="002C6D66"/>
    <w:rsid w:val="002C72D3"/>
    <w:rsid w:val="002C74CA"/>
    <w:rsid w:val="002C7A55"/>
    <w:rsid w:val="002D1038"/>
    <w:rsid w:val="002D1158"/>
    <w:rsid w:val="002D12FC"/>
    <w:rsid w:val="002D1ADC"/>
    <w:rsid w:val="002D22F9"/>
    <w:rsid w:val="002D29AB"/>
    <w:rsid w:val="002D41E2"/>
    <w:rsid w:val="002D59EF"/>
    <w:rsid w:val="002D64AE"/>
    <w:rsid w:val="002D6E38"/>
    <w:rsid w:val="002D7FA6"/>
    <w:rsid w:val="002E0F84"/>
    <w:rsid w:val="002E1436"/>
    <w:rsid w:val="002E1462"/>
    <w:rsid w:val="002E3700"/>
    <w:rsid w:val="002E454D"/>
    <w:rsid w:val="002E4D2F"/>
    <w:rsid w:val="002E55ED"/>
    <w:rsid w:val="002E6DB9"/>
    <w:rsid w:val="002E6F88"/>
    <w:rsid w:val="002E74CE"/>
    <w:rsid w:val="002E7E71"/>
    <w:rsid w:val="002F0FA9"/>
    <w:rsid w:val="002F26DE"/>
    <w:rsid w:val="002F2FDC"/>
    <w:rsid w:val="002F45BD"/>
    <w:rsid w:val="002F53B0"/>
    <w:rsid w:val="002F5CB3"/>
    <w:rsid w:val="002F636A"/>
    <w:rsid w:val="002F661D"/>
    <w:rsid w:val="002F6F54"/>
    <w:rsid w:val="002F7B9A"/>
    <w:rsid w:val="002F7C14"/>
    <w:rsid w:val="0030087D"/>
    <w:rsid w:val="00301CC2"/>
    <w:rsid w:val="00302FF9"/>
    <w:rsid w:val="003038B8"/>
    <w:rsid w:val="00303B33"/>
    <w:rsid w:val="003040F9"/>
    <w:rsid w:val="00306810"/>
    <w:rsid w:val="00306C72"/>
    <w:rsid w:val="00307581"/>
    <w:rsid w:val="00307719"/>
    <w:rsid w:val="003103A1"/>
    <w:rsid w:val="003103EA"/>
    <w:rsid w:val="00310A35"/>
    <w:rsid w:val="0031173C"/>
    <w:rsid w:val="003117C5"/>
    <w:rsid w:val="00311F72"/>
    <w:rsid w:val="0031216E"/>
    <w:rsid w:val="003129E3"/>
    <w:rsid w:val="003132CD"/>
    <w:rsid w:val="00314474"/>
    <w:rsid w:val="00314637"/>
    <w:rsid w:val="00315E7C"/>
    <w:rsid w:val="00315FC9"/>
    <w:rsid w:val="00316C2E"/>
    <w:rsid w:val="00317659"/>
    <w:rsid w:val="00317EF2"/>
    <w:rsid w:val="003204DC"/>
    <w:rsid w:val="00321EDE"/>
    <w:rsid w:val="00322579"/>
    <w:rsid w:val="003230B2"/>
    <w:rsid w:val="00323F28"/>
    <w:rsid w:val="0032526D"/>
    <w:rsid w:val="00326511"/>
    <w:rsid w:val="003268A3"/>
    <w:rsid w:val="00326D20"/>
    <w:rsid w:val="003272F9"/>
    <w:rsid w:val="00327461"/>
    <w:rsid w:val="0033067C"/>
    <w:rsid w:val="003309EC"/>
    <w:rsid w:val="00331221"/>
    <w:rsid w:val="00331A1B"/>
    <w:rsid w:val="00331D21"/>
    <w:rsid w:val="00332827"/>
    <w:rsid w:val="003328C1"/>
    <w:rsid w:val="003332B3"/>
    <w:rsid w:val="00333F44"/>
    <w:rsid w:val="003342EB"/>
    <w:rsid w:val="003349C7"/>
    <w:rsid w:val="0033653B"/>
    <w:rsid w:val="003379FE"/>
    <w:rsid w:val="0034015A"/>
    <w:rsid w:val="003403D8"/>
    <w:rsid w:val="00340ECF"/>
    <w:rsid w:val="00343111"/>
    <w:rsid w:val="00345530"/>
    <w:rsid w:val="00345F77"/>
    <w:rsid w:val="0034600F"/>
    <w:rsid w:val="00346AA5"/>
    <w:rsid w:val="0035066C"/>
    <w:rsid w:val="00350B5A"/>
    <w:rsid w:val="00351DB2"/>
    <w:rsid w:val="00352123"/>
    <w:rsid w:val="00352364"/>
    <w:rsid w:val="00353570"/>
    <w:rsid w:val="00353A51"/>
    <w:rsid w:val="00354325"/>
    <w:rsid w:val="00356336"/>
    <w:rsid w:val="00356433"/>
    <w:rsid w:val="0035718F"/>
    <w:rsid w:val="00357235"/>
    <w:rsid w:val="00357CB8"/>
    <w:rsid w:val="00360CE2"/>
    <w:rsid w:val="00361711"/>
    <w:rsid w:val="00361EEB"/>
    <w:rsid w:val="00362525"/>
    <w:rsid w:val="00362881"/>
    <w:rsid w:val="003635E6"/>
    <w:rsid w:val="00365312"/>
    <w:rsid w:val="00366262"/>
    <w:rsid w:val="00367174"/>
    <w:rsid w:val="003672B1"/>
    <w:rsid w:val="00367AE9"/>
    <w:rsid w:val="00367ECB"/>
    <w:rsid w:val="00370B88"/>
    <w:rsid w:val="0037139F"/>
    <w:rsid w:val="0037145D"/>
    <w:rsid w:val="003715CA"/>
    <w:rsid w:val="00371D94"/>
    <w:rsid w:val="00371E86"/>
    <w:rsid w:val="00371F30"/>
    <w:rsid w:val="00372D62"/>
    <w:rsid w:val="00373750"/>
    <w:rsid w:val="003744E0"/>
    <w:rsid w:val="0037477A"/>
    <w:rsid w:val="003747D4"/>
    <w:rsid w:val="0037602C"/>
    <w:rsid w:val="00376564"/>
    <w:rsid w:val="00376879"/>
    <w:rsid w:val="003778AF"/>
    <w:rsid w:val="00381534"/>
    <w:rsid w:val="00383210"/>
    <w:rsid w:val="00383F1B"/>
    <w:rsid w:val="00384676"/>
    <w:rsid w:val="00384B0E"/>
    <w:rsid w:val="00384C06"/>
    <w:rsid w:val="00384E2B"/>
    <w:rsid w:val="003850C7"/>
    <w:rsid w:val="00386093"/>
    <w:rsid w:val="0038622F"/>
    <w:rsid w:val="0038761D"/>
    <w:rsid w:val="00390854"/>
    <w:rsid w:val="00391435"/>
    <w:rsid w:val="00391893"/>
    <w:rsid w:val="00392C12"/>
    <w:rsid w:val="00392FD2"/>
    <w:rsid w:val="0039318C"/>
    <w:rsid w:val="00394477"/>
    <w:rsid w:val="00394839"/>
    <w:rsid w:val="003965FE"/>
    <w:rsid w:val="0039676D"/>
    <w:rsid w:val="003977F9"/>
    <w:rsid w:val="003A01B9"/>
    <w:rsid w:val="003A02BB"/>
    <w:rsid w:val="003A2928"/>
    <w:rsid w:val="003A2B5E"/>
    <w:rsid w:val="003A3B63"/>
    <w:rsid w:val="003A3E68"/>
    <w:rsid w:val="003A43A5"/>
    <w:rsid w:val="003A46DB"/>
    <w:rsid w:val="003A5125"/>
    <w:rsid w:val="003A56B6"/>
    <w:rsid w:val="003A59A6"/>
    <w:rsid w:val="003B061E"/>
    <w:rsid w:val="003B0D4D"/>
    <w:rsid w:val="003B179B"/>
    <w:rsid w:val="003B23B7"/>
    <w:rsid w:val="003B3911"/>
    <w:rsid w:val="003B4659"/>
    <w:rsid w:val="003B58AA"/>
    <w:rsid w:val="003B790D"/>
    <w:rsid w:val="003C070C"/>
    <w:rsid w:val="003C0884"/>
    <w:rsid w:val="003C14BC"/>
    <w:rsid w:val="003C1BB1"/>
    <w:rsid w:val="003C211B"/>
    <w:rsid w:val="003C2E75"/>
    <w:rsid w:val="003C33A2"/>
    <w:rsid w:val="003C3599"/>
    <w:rsid w:val="003C3862"/>
    <w:rsid w:val="003C3E1D"/>
    <w:rsid w:val="003C4766"/>
    <w:rsid w:val="003C56CE"/>
    <w:rsid w:val="003C79B7"/>
    <w:rsid w:val="003D0DCD"/>
    <w:rsid w:val="003D13F4"/>
    <w:rsid w:val="003D1E49"/>
    <w:rsid w:val="003D2115"/>
    <w:rsid w:val="003D21B0"/>
    <w:rsid w:val="003D22B0"/>
    <w:rsid w:val="003D25B5"/>
    <w:rsid w:val="003D273D"/>
    <w:rsid w:val="003D2E8E"/>
    <w:rsid w:val="003D3C82"/>
    <w:rsid w:val="003D3D5A"/>
    <w:rsid w:val="003D4644"/>
    <w:rsid w:val="003D52C7"/>
    <w:rsid w:val="003D5583"/>
    <w:rsid w:val="003D5AC3"/>
    <w:rsid w:val="003D5B27"/>
    <w:rsid w:val="003D61F6"/>
    <w:rsid w:val="003D6BB8"/>
    <w:rsid w:val="003E1E72"/>
    <w:rsid w:val="003E2036"/>
    <w:rsid w:val="003E2324"/>
    <w:rsid w:val="003E2BF9"/>
    <w:rsid w:val="003E2DF9"/>
    <w:rsid w:val="003E3A9C"/>
    <w:rsid w:val="003E3D58"/>
    <w:rsid w:val="003E40F9"/>
    <w:rsid w:val="003E5345"/>
    <w:rsid w:val="003E5518"/>
    <w:rsid w:val="003E6271"/>
    <w:rsid w:val="003E6B44"/>
    <w:rsid w:val="003E6C21"/>
    <w:rsid w:val="003E7071"/>
    <w:rsid w:val="003E7BB3"/>
    <w:rsid w:val="003F004B"/>
    <w:rsid w:val="003F02D1"/>
    <w:rsid w:val="003F1180"/>
    <w:rsid w:val="003F14DB"/>
    <w:rsid w:val="003F23AE"/>
    <w:rsid w:val="003F2A5F"/>
    <w:rsid w:val="003F2D99"/>
    <w:rsid w:val="003F36A2"/>
    <w:rsid w:val="003F3F06"/>
    <w:rsid w:val="003F41A1"/>
    <w:rsid w:val="003F4CB9"/>
    <w:rsid w:val="003F4D51"/>
    <w:rsid w:val="003F5549"/>
    <w:rsid w:val="003F5889"/>
    <w:rsid w:val="003F5FED"/>
    <w:rsid w:val="003F647A"/>
    <w:rsid w:val="003F6A8D"/>
    <w:rsid w:val="003F7765"/>
    <w:rsid w:val="003F7C70"/>
    <w:rsid w:val="003F7EAE"/>
    <w:rsid w:val="00400089"/>
    <w:rsid w:val="00400AAE"/>
    <w:rsid w:val="00400E02"/>
    <w:rsid w:val="00401940"/>
    <w:rsid w:val="00401B5F"/>
    <w:rsid w:val="00401FBA"/>
    <w:rsid w:val="00402009"/>
    <w:rsid w:val="00402167"/>
    <w:rsid w:val="004023C5"/>
    <w:rsid w:val="00404EF7"/>
    <w:rsid w:val="00405413"/>
    <w:rsid w:val="004066C7"/>
    <w:rsid w:val="00406FBE"/>
    <w:rsid w:val="0040772A"/>
    <w:rsid w:val="004104E8"/>
    <w:rsid w:val="00410C28"/>
    <w:rsid w:val="00410CC6"/>
    <w:rsid w:val="004112AC"/>
    <w:rsid w:val="00411D17"/>
    <w:rsid w:val="00411D1F"/>
    <w:rsid w:val="004120DD"/>
    <w:rsid w:val="00412313"/>
    <w:rsid w:val="004126F8"/>
    <w:rsid w:val="00412CC2"/>
    <w:rsid w:val="004132DA"/>
    <w:rsid w:val="004140AE"/>
    <w:rsid w:val="00414351"/>
    <w:rsid w:val="00414884"/>
    <w:rsid w:val="00414C43"/>
    <w:rsid w:val="00414E58"/>
    <w:rsid w:val="00415746"/>
    <w:rsid w:val="004158D6"/>
    <w:rsid w:val="004161F7"/>
    <w:rsid w:val="00420E61"/>
    <w:rsid w:val="0042182A"/>
    <w:rsid w:val="004218A6"/>
    <w:rsid w:val="00421E20"/>
    <w:rsid w:val="0042290A"/>
    <w:rsid w:val="00423FD3"/>
    <w:rsid w:val="00424001"/>
    <w:rsid w:val="00424E10"/>
    <w:rsid w:val="00424FBD"/>
    <w:rsid w:val="004251D5"/>
    <w:rsid w:val="00425B70"/>
    <w:rsid w:val="00426428"/>
    <w:rsid w:val="00426EF0"/>
    <w:rsid w:val="0042758F"/>
    <w:rsid w:val="00427884"/>
    <w:rsid w:val="0043016E"/>
    <w:rsid w:val="00430B3C"/>
    <w:rsid w:val="004327C4"/>
    <w:rsid w:val="0043331E"/>
    <w:rsid w:val="00433A08"/>
    <w:rsid w:val="00433F1E"/>
    <w:rsid w:val="004343E5"/>
    <w:rsid w:val="004350CA"/>
    <w:rsid w:val="00435839"/>
    <w:rsid w:val="004365B7"/>
    <w:rsid w:val="00436839"/>
    <w:rsid w:val="00436B90"/>
    <w:rsid w:val="00436BEE"/>
    <w:rsid w:val="004379F8"/>
    <w:rsid w:val="00440445"/>
    <w:rsid w:val="004405B5"/>
    <w:rsid w:val="004424CE"/>
    <w:rsid w:val="00442EDA"/>
    <w:rsid w:val="004431D5"/>
    <w:rsid w:val="0044430B"/>
    <w:rsid w:val="00445196"/>
    <w:rsid w:val="004452F8"/>
    <w:rsid w:val="00445A77"/>
    <w:rsid w:val="00447B01"/>
    <w:rsid w:val="00452137"/>
    <w:rsid w:val="00453BAF"/>
    <w:rsid w:val="00455F50"/>
    <w:rsid w:val="00456256"/>
    <w:rsid w:val="004567CB"/>
    <w:rsid w:val="00457660"/>
    <w:rsid w:val="00457842"/>
    <w:rsid w:val="00457EF3"/>
    <w:rsid w:val="00460237"/>
    <w:rsid w:val="0046034F"/>
    <w:rsid w:val="004603C1"/>
    <w:rsid w:val="00460835"/>
    <w:rsid w:val="00460F92"/>
    <w:rsid w:val="00461E44"/>
    <w:rsid w:val="0046270E"/>
    <w:rsid w:val="00462A27"/>
    <w:rsid w:val="00463562"/>
    <w:rsid w:val="004635F2"/>
    <w:rsid w:val="00463911"/>
    <w:rsid w:val="00463949"/>
    <w:rsid w:val="004646D6"/>
    <w:rsid w:val="004655A6"/>
    <w:rsid w:val="00465AC9"/>
    <w:rsid w:val="00465CD7"/>
    <w:rsid w:val="004664D7"/>
    <w:rsid w:val="00466F8F"/>
    <w:rsid w:val="00467584"/>
    <w:rsid w:val="004676E9"/>
    <w:rsid w:val="00467A11"/>
    <w:rsid w:val="00470062"/>
    <w:rsid w:val="00470474"/>
    <w:rsid w:val="004706D2"/>
    <w:rsid w:val="00470701"/>
    <w:rsid w:val="00470C40"/>
    <w:rsid w:val="004710F5"/>
    <w:rsid w:val="004712D0"/>
    <w:rsid w:val="0047187C"/>
    <w:rsid w:val="0047252E"/>
    <w:rsid w:val="00473090"/>
    <w:rsid w:val="00473189"/>
    <w:rsid w:val="00473841"/>
    <w:rsid w:val="00473D29"/>
    <w:rsid w:val="00474ABB"/>
    <w:rsid w:val="00475DEB"/>
    <w:rsid w:val="00476151"/>
    <w:rsid w:val="00477284"/>
    <w:rsid w:val="004777A5"/>
    <w:rsid w:val="00480180"/>
    <w:rsid w:val="004801B4"/>
    <w:rsid w:val="004810C1"/>
    <w:rsid w:val="00482C0A"/>
    <w:rsid w:val="00483DEA"/>
    <w:rsid w:val="00483F03"/>
    <w:rsid w:val="00485057"/>
    <w:rsid w:val="00486A78"/>
    <w:rsid w:val="00486BDD"/>
    <w:rsid w:val="00487307"/>
    <w:rsid w:val="00487327"/>
    <w:rsid w:val="00487CE2"/>
    <w:rsid w:val="00490083"/>
    <w:rsid w:val="00491587"/>
    <w:rsid w:val="004918C8"/>
    <w:rsid w:val="00491AF0"/>
    <w:rsid w:val="004926C4"/>
    <w:rsid w:val="00494981"/>
    <w:rsid w:val="004955A8"/>
    <w:rsid w:val="00495938"/>
    <w:rsid w:val="00495FF7"/>
    <w:rsid w:val="0049604D"/>
    <w:rsid w:val="00496259"/>
    <w:rsid w:val="0049638F"/>
    <w:rsid w:val="004968AD"/>
    <w:rsid w:val="00496D1C"/>
    <w:rsid w:val="00496F23"/>
    <w:rsid w:val="0049771B"/>
    <w:rsid w:val="004A00B6"/>
    <w:rsid w:val="004A0B4B"/>
    <w:rsid w:val="004A105E"/>
    <w:rsid w:val="004A1EB5"/>
    <w:rsid w:val="004A2149"/>
    <w:rsid w:val="004A2204"/>
    <w:rsid w:val="004A37FF"/>
    <w:rsid w:val="004A4677"/>
    <w:rsid w:val="004A4794"/>
    <w:rsid w:val="004A63BE"/>
    <w:rsid w:val="004A6B32"/>
    <w:rsid w:val="004A6B65"/>
    <w:rsid w:val="004A7A35"/>
    <w:rsid w:val="004B0441"/>
    <w:rsid w:val="004B09E7"/>
    <w:rsid w:val="004B230B"/>
    <w:rsid w:val="004B58FB"/>
    <w:rsid w:val="004B6436"/>
    <w:rsid w:val="004B7308"/>
    <w:rsid w:val="004B75E8"/>
    <w:rsid w:val="004B77FC"/>
    <w:rsid w:val="004C05AB"/>
    <w:rsid w:val="004C0EE5"/>
    <w:rsid w:val="004C1401"/>
    <w:rsid w:val="004C1899"/>
    <w:rsid w:val="004C1EE8"/>
    <w:rsid w:val="004C220E"/>
    <w:rsid w:val="004C37C5"/>
    <w:rsid w:val="004C3C44"/>
    <w:rsid w:val="004C4004"/>
    <w:rsid w:val="004C46B3"/>
    <w:rsid w:val="004C48D6"/>
    <w:rsid w:val="004C6174"/>
    <w:rsid w:val="004C6EC2"/>
    <w:rsid w:val="004D0626"/>
    <w:rsid w:val="004D0C42"/>
    <w:rsid w:val="004D0E23"/>
    <w:rsid w:val="004D198E"/>
    <w:rsid w:val="004D2073"/>
    <w:rsid w:val="004D2757"/>
    <w:rsid w:val="004D2860"/>
    <w:rsid w:val="004D2CE6"/>
    <w:rsid w:val="004D4E11"/>
    <w:rsid w:val="004D4ED5"/>
    <w:rsid w:val="004D5495"/>
    <w:rsid w:val="004D5FFC"/>
    <w:rsid w:val="004D6896"/>
    <w:rsid w:val="004D6F65"/>
    <w:rsid w:val="004D79CF"/>
    <w:rsid w:val="004D7E88"/>
    <w:rsid w:val="004E07E2"/>
    <w:rsid w:val="004E08A5"/>
    <w:rsid w:val="004E0CD9"/>
    <w:rsid w:val="004E0EED"/>
    <w:rsid w:val="004E119C"/>
    <w:rsid w:val="004E1AD9"/>
    <w:rsid w:val="004E28F4"/>
    <w:rsid w:val="004E42D0"/>
    <w:rsid w:val="004E4565"/>
    <w:rsid w:val="004E542F"/>
    <w:rsid w:val="004E649F"/>
    <w:rsid w:val="004E6F32"/>
    <w:rsid w:val="004E738C"/>
    <w:rsid w:val="004E7404"/>
    <w:rsid w:val="004E7520"/>
    <w:rsid w:val="004F028D"/>
    <w:rsid w:val="004F06A3"/>
    <w:rsid w:val="004F07D3"/>
    <w:rsid w:val="004F08FD"/>
    <w:rsid w:val="004F1CED"/>
    <w:rsid w:val="004F1D52"/>
    <w:rsid w:val="004F308A"/>
    <w:rsid w:val="004F346B"/>
    <w:rsid w:val="004F3818"/>
    <w:rsid w:val="004F49C4"/>
    <w:rsid w:val="004F4F58"/>
    <w:rsid w:val="004F5394"/>
    <w:rsid w:val="004F5812"/>
    <w:rsid w:val="004F58A9"/>
    <w:rsid w:val="004F5996"/>
    <w:rsid w:val="004F6DBA"/>
    <w:rsid w:val="0050099A"/>
    <w:rsid w:val="00500ABB"/>
    <w:rsid w:val="00500EB1"/>
    <w:rsid w:val="005012F8"/>
    <w:rsid w:val="00501936"/>
    <w:rsid w:val="00502202"/>
    <w:rsid w:val="00502D75"/>
    <w:rsid w:val="00502DC0"/>
    <w:rsid w:val="00503119"/>
    <w:rsid w:val="005031B8"/>
    <w:rsid w:val="005032A9"/>
    <w:rsid w:val="0050398B"/>
    <w:rsid w:val="00503995"/>
    <w:rsid w:val="00505564"/>
    <w:rsid w:val="00505842"/>
    <w:rsid w:val="00505D3F"/>
    <w:rsid w:val="005066FA"/>
    <w:rsid w:val="005069B7"/>
    <w:rsid w:val="00507214"/>
    <w:rsid w:val="00510918"/>
    <w:rsid w:val="00510A68"/>
    <w:rsid w:val="00511CC4"/>
    <w:rsid w:val="00513527"/>
    <w:rsid w:val="005146B9"/>
    <w:rsid w:val="005155DE"/>
    <w:rsid w:val="0051715C"/>
    <w:rsid w:val="005175AF"/>
    <w:rsid w:val="00517A67"/>
    <w:rsid w:val="00517FA5"/>
    <w:rsid w:val="005215F4"/>
    <w:rsid w:val="005220C9"/>
    <w:rsid w:val="00523AAE"/>
    <w:rsid w:val="005249CF"/>
    <w:rsid w:val="00524BBE"/>
    <w:rsid w:val="00526A29"/>
    <w:rsid w:val="00526F40"/>
    <w:rsid w:val="0052775B"/>
    <w:rsid w:val="0053057C"/>
    <w:rsid w:val="00530AAA"/>
    <w:rsid w:val="00530E91"/>
    <w:rsid w:val="005316DC"/>
    <w:rsid w:val="005316F7"/>
    <w:rsid w:val="005319E4"/>
    <w:rsid w:val="005334C9"/>
    <w:rsid w:val="0053400D"/>
    <w:rsid w:val="005347EA"/>
    <w:rsid w:val="005352B3"/>
    <w:rsid w:val="0053561F"/>
    <w:rsid w:val="00535714"/>
    <w:rsid w:val="00535C26"/>
    <w:rsid w:val="00535D01"/>
    <w:rsid w:val="005361AF"/>
    <w:rsid w:val="00537FD5"/>
    <w:rsid w:val="00537FF8"/>
    <w:rsid w:val="00540273"/>
    <w:rsid w:val="00541532"/>
    <w:rsid w:val="0054177D"/>
    <w:rsid w:val="00541811"/>
    <w:rsid w:val="00541BEA"/>
    <w:rsid w:val="00541D90"/>
    <w:rsid w:val="00542801"/>
    <w:rsid w:val="00543724"/>
    <w:rsid w:val="00544569"/>
    <w:rsid w:val="00544EF1"/>
    <w:rsid w:val="0054585C"/>
    <w:rsid w:val="00546319"/>
    <w:rsid w:val="005471D3"/>
    <w:rsid w:val="00547429"/>
    <w:rsid w:val="00547A8F"/>
    <w:rsid w:val="00547B71"/>
    <w:rsid w:val="00547C7D"/>
    <w:rsid w:val="00550404"/>
    <w:rsid w:val="00550E22"/>
    <w:rsid w:val="005515E5"/>
    <w:rsid w:val="00551F88"/>
    <w:rsid w:val="00551FCB"/>
    <w:rsid w:val="0055207E"/>
    <w:rsid w:val="005539F1"/>
    <w:rsid w:val="00553E59"/>
    <w:rsid w:val="00554882"/>
    <w:rsid w:val="0055578A"/>
    <w:rsid w:val="00557DD4"/>
    <w:rsid w:val="005600E3"/>
    <w:rsid w:val="00561348"/>
    <w:rsid w:val="0056182D"/>
    <w:rsid w:val="0056382C"/>
    <w:rsid w:val="005645B1"/>
    <w:rsid w:val="00565680"/>
    <w:rsid w:val="0056632A"/>
    <w:rsid w:val="00566C84"/>
    <w:rsid w:val="00566D99"/>
    <w:rsid w:val="00566DDE"/>
    <w:rsid w:val="0056723A"/>
    <w:rsid w:val="005703C7"/>
    <w:rsid w:val="00570633"/>
    <w:rsid w:val="0057188F"/>
    <w:rsid w:val="00571981"/>
    <w:rsid w:val="00571AB6"/>
    <w:rsid w:val="00572E52"/>
    <w:rsid w:val="005741F0"/>
    <w:rsid w:val="00574D3C"/>
    <w:rsid w:val="00574DF1"/>
    <w:rsid w:val="00574EB3"/>
    <w:rsid w:val="00575C13"/>
    <w:rsid w:val="00576CB3"/>
    <w:rsid w:val="00576E05"/>
    <w:rsid w:val="005774E0"/>
    <w:rsid w:val="00577E2B"/>
    <w:rsid w:val="00580628"/>
    <w:rsid w:val="005810AD"/>
    <w:rsid w:val="00581956"/>
    <w:rsid w:val="0058255F"/>
    <w:rsid w:val="0058390E"/>
    <w:rsid w:val="005844CB"/>
    <w:rsid w:val="00584EB6"/>
    <w:rsid w:val="00585320"/>
    <w:rsid w:val="0058540D"/>
    <w:rsid w:val="00586435"/>
    <w:rsid w:val="00587601"/>
    <w:rsid w:val="00587B2E"/>
    <w:rsid w:val="00587B86"/>
    <w:rsid w:val="00587E96"/>
    <w:rsid w:val="00591420"/>
    <w:rsid w:val="00592684"/>
    <w:rsid w:val="00594517"/>
    <w:rsid w:val="00594C1F"/>
    <w:rsid w:val="005951BB"/>
    <w:rsid w:val="005952E3"/>
    <w:rsid w:val="005959A0"/>
    <w:rsid w:val="00595EAA"/>
    <w:rsid w:val="00596136"/>
    <w:rsid w:val="0059688C"/>
    <w:rsid w:val="00597597"/>
    <w:rsid w:val="00597700"/>
    <w:rsid w:val="0059795E"/>
    <w:rsid w:val="00597C16"/>
    <w:rsid w:val="00597F94"/>
    <w:rsid w:val="005A10B7"/>
    <w:rsid w:val="005A1396"/>
    <w:rsid w:val="005A1ED7"/>
    <w:rsid w:val="005A237B"/>
    <w:rsid w:val="005A24EA"/>
    <w:rsid w:val="005A321F"/>
    <w:rsid w:val="005A3C0B"/>
    <w:rsid w:val="005A3DEA"/>
    <w:rsid w:val="005A493D"/>
    <w:rsid w:val="005A4B12"/>
    <w:rsid w:val="005A53A7"/>
    <w:rsid w:val="005A5458"/>
    <w:rsid w:val="005A58A1"/>
    <w:rsid w:val="005A5968"/>
    <w:rsid w:val="005A652B"/>
    <w:rsid w:val="005A7FAE"/>
    <w:rsid w:val="005B008C"/>
    <w:rsid w:val="005B0346"/>
    <w:rsid w:val="005B0DD8"/>
    <w:rsid w:val="005B1701"/>
    <w:rsid w:val="005B2928"/>
    <w:rsid w:val="005B2C2E"/>
    <w:rsid w:val="005B3043"/>
    <w:rsid w:val="005B386F"/>
    <w:rsid w:val="005B5BD9"/>
    <w:rsid w:val="005B5D94"/>
    <w:rsid w:val="005B6B27"/>
    <w:rsid w:val="005C005B"/>
    <w:rsid w:val="005C0832"/>
    <w:rsid w:val="005C0A76"/>
    <w:rsid w:val="005C0C96"/>
    <w:rsid w:val="005C115E"/>
    <w:rsid w:val="005C1E10"/>
    <w:rsid w:val="005C33EE"/>
    <w:rsid w:val="005C3DF1"/>
    <w:rsid w:val="005C422A"/>
    <w:rsid w:val="005C44C3"/>
    <w:rsid w:val="005C4642"/>
    <w:rsid w:val="005C4C02"/>
    <w:rsid w:val="005C5065"/>
    <w:rsid w:val="005C5A1A"/>
    <w:rsid w:val="005C6451"/>
    <w:rsid w:val="005C6F55"/>
    <w:rsid w:val="005D079A"/>
    <w:rsid w:val="005D08EE"/>
    <w:rsid w:val="005D0D86"/>
    <w:rsid w:val="005D1431"/>
    <w:rsid w:val="005D2286"/>
    <w:rsid w:val="005D243E"/>
    <w:rsid w:val="005D274F"/>
    <w:rsid w:val="005D3004"/>
    <w:rsid w:val="005D3170"/>
    <w:rsid w:val="005D3A15"/>
    <w:rsid w:val="005D44BD"/>
    <w:rsid w:val="005D6D54"/>
    <w:rsid w:val="005D7036"/>
    <w:rsid w:val="005D765D"/>
    <w:rsid w:val="005E0294"/>
    <w:rsid w:val="005E07B4"/>
    <w:rsid w:val="005E07DB"/>
    <w:rsid w:val="005E1F89"/>
    <w:rsid w:val="005E2041"/>
    <w:rsid w:val="005E2473"/>
    <w:rsid w:val="005E2804"/>
    <w:rsid w:val="005E3272"/>
    <w:rsid w:val="005E3C80"/>
    <w:rsid w:val="005E40CC"/>
    <w:rsid w:val="005E515F"/>
    <w:rsid w:val="005E545A"/>
    <w:rsid w:val="005E6BF4"/>
    <w:rsid w:val="005E6CCA"/>
    <w:rsid w:val="005E7841"/>
    <w:rsid w:val="005F08CB"/>
    <w:rsid w:val="005F12DB"/>
    <w:rsid w:val="005F1816"/>
    <w:rsid w:val="005F1A0C"/>
    <w:rsid w:val="005F2311"/>
    <w:rsid w:val="005F2672"/>
    <w:rsid w:val="005F2845"/>
    <w:rsid w:val="005F3756"/>
    <w:rsid w:val="005F4682"/>
    <w:rsid w:val="005F61AD"/>
    <w:rsid w:val="005F6798"/>
    <w:rsid w:val="005F7076"/>
    <w:rsid w:val="005F7C6C"/>
    <w:rsid w:val="005F7D15"/>
    <w:rsid w:val="00600665"/>
    <w:rsid w:val="00600AC9"/>
    <w:rsid w:val="00600CD7"/>
    <w:rsid w:val="0060120E"/>
    <w:rsid w:val="00601531"/>
    <w:rsid w:val="00601DCD"/>
    <w:rsid w:val="006030FE"/>
    <w:rsid w:val="006037F7"/>
    <w:rsid w:val="00603BEA"/>
    <w:rsid w:val="00604E21"/>
    <w:rsid w:val="006051F8"/>
    <w:rsid w:val="006060A6"/>
    <w:rsid w:val="00606CDF"/>
    <w:rsid w:val="00611A83"/>
    <w:rsid w:val="00611D4E"/>
    <w:rsid w:val="00611DE5"/>
    <w:rsid w:val="0061265B"/>
    <w:rsid w:val="00612DB3"/>
    <w:rsid w:val="00613402"/>
    <w:rsid w:val="00613BE1"/>
    <w:rsid w:val="0061420B"/>
    <w:rsid w:val="0061482A"/>
    <w:rsid w:val="00614BEF"/>
    <w:rsid w:val="00614E1B"/>
    <w:rsid w:val="00614F82"/>
    <w:rsid w:val="006150EC"/>
    <w:rsid w:val="00615619"/>
    <w:rsid w:val="00615993"/>
    <w:rsid w:val="00617699"/>
    <w:rsid w:val="0062026B"/>
    <w:rsid w:val="00620E9D"/>
    <w:rsid w:val="00621A68"/>
    <w:rsid w:val="00621C28"/>
    <w:rsid w:val="00621CC3"/>
    <w:rsid w:val="006221AF"/>
    <w:rsid w:val="00622EDC"/>
    <w:rsid w:val="00623AE9"/>
    <w:rsid w:val="006243EE"/>
    <w:rsid w:val="00625372"/>
    <w:rsid w:val="006253E1"/>
    <w:rsid w:val="006257B4"/>
    <w:rsid w:val="006276F1"/>
    <w:rsid w:val="00627FF1"/>
    <w:rsid w:val="00630AFD"/>
    <w:rsid w:val="00631145"/>
    <w:rsid w:val="0063198A"/>
    <w:rsid w:val="0063268B"/>
    <w:rsid w:val="006331DE"/>
    <w:rsid w:val="00634223"/>
    <w:rsid w:val="00634586"/>
    <w:rsid w:val="00634BE1"/>
    <w:rsid w:val="0063501C"/>
    <w:rsid w:val="006365F0"/>
    <w:rsid w:val="00636B80"/>
    <w:rsid w:val="00637284"/>
    <w:rsid w:val="0063739D"/>
    <w:rsid w:val="00637C22"/>
    <w:rsid w:val="0064007F"/>
    <w:rsid w:val="006400D3"/>
    <w:rsid w:val="0064023C"/>
    <w:rsid w:val="00640B8E"/>
    <w:rsid w:val="00640DF5"/>
    <w:rsid w:val="00641F17"/>
    <w:rsid w:val="0064223F"/>
    <w:rsid w:val="006426DC"/>
    <w:rsid w:val="006428CD"/>
    <w:rsid w:val="00642992"/>
    <w:rsid w:val="006432D8"/>
    <w:rsid w:val="006447D4"/>
    <w:rsid w:val="00644A84"/>
    <w:rsid w:val="00644ED8"/>
    <w:rsid w:val="00646A6A"/>
    <w:rsid w:val="00647326"/>
    <w:rsid w:val="00647BFB"/>
    <w:rsid w:val="00650911"/>
    <w:rsid w:val="00651338"/>
    <w:rsid w:val="0065199E"/>
    <w:rsid w:val="00652180"/>
    <w:rsid w:val="006525EB"/>
    <w:rsid w:val="006533B1"/>
    <w:rsid w:val="006535AF"/>
    <w:rsid w:val="006543AF"/>
    <w:rsid w:val="0065461D"/>
    <w:rsid w:val="0065480E"/>
    <w:rsid w:val="00654DB6"/>
    <w:rsid w:val="00655047"/>
    <w:rsid w:val="00655280"/>
    <w:rsid w:val="006561C6"/>
    <w:rsid w:val="00656475"/>
    <w:rsid w:val="0065725B"/>
    <w:rsid w:val="0065764E"/>
    <w:rsid w:val="0066001F"/>
    <w:rsid w:val="00660777"/>
    <w:rsid w:val="00662B9A"/>
    <w:rsid w:val="00662DA2"/>
    <w:rsid w:val="00663C42"/>
    <w:rsid w:val="00665267"/>
    <w:rsid w:val="00665596"/>
    <w:rsid w:val="00665AAE"/>
    <w:rsid w:val="006661AC"/>
    <w:rsid w:val="00666CA6"/>
    <w:rsid w:val="006709A6"/>
    <w:rsid w:val="006717F5"/>
    <w:rsid w:val="00671B20"/>
    <w:rsid w:val="006721BF"/>
    <w:rsid w:val="006721DF"/>
    <w:rsid w:val="00672681"/>
    <w:rsid w:val="00672A5D"/>
    <w:rsid w:val="00672E1F"/>
    <w:rsid w:val="006738D4"/>
    <w:rsid w:val="00673B55"/>
    <w:rsid w:val="00674032"/>
    <w:rsid w:val="00675422"/>
    <w:rsid w:val="00676C9D"/>
    <w:rsid w:val="0067751C"/>
    <w:rsid w:val="006805A5"/>
    <w:rsid w:val="006811F9"/>
    <w:rsid w:val="006814E5"/>
    <w:rsid w:val="006815D7"/>
    <w:rsid w:val="00681716"/>
    <w:rsid w:val="00681D28"/>
    <w:rsid w:val="00682A46"/>
    <w:rsid w:val="00682C81"/>
    <w:rsid w:val="006839F9"/>
    <w:rsid w:val="00683AAB"/>
    <w:rsid w:val="00684536"/>
    <w:rsid w:val="00684BD2"/>
    <w:rsid w:val="0068500C"/>
    <w:rsid w:val="0068561A"/>
    <w:rsid w:val="00685E47"/>
    <w:rsid w:val="00686703"/>
    <w:rsid w:val="00686BEC"/>
    <w:rsid w:val="00686F7B"/>
    <w:rsid w:val="0069000F"/>
    <w:rsid w:val="006916BD"/>
    <w:rsid w:val="00691CAA"/>
    <w:rsid w:val="006924C4"/>
    <w:rsid w:val="00692801"/>
    <w:rsid w:val="0069313A"/>
    <w:rsid w:val="00695C39"/>
    <w:rsid w:val="006968C4"/>
    <w:rsid w:val="00696F19"/>
    <w:rsid w:val="006978AC"/>
    <w:rsid w:val="00697EDA"/>
    <w:rsid w:val="006A0901"/>
    <w:rsid w:val="006A1FF9"/>
    <w:rsid w:val="006A2C4C"/>
    <w:rsid w:val="006A3FC2"/>
    <w:rsid w:val="006A42B0"/>
    <w:rsid w:val="006A48D7"/>
    <w:rsid w:val="006A549C"/>
    <w:rsid w:val="006A56FA"/>
    <w:rsid w:val="006A6916"/>
    <w:rsid w:val="006A7A9F"/>
    <w:rsid w:val="006B09D4"/>
    <w:rsid w:val="006B0E33"/>
    <w:rsid w:val="006B0EEA"/>
    <w:rsid w:val="006B1279"/>
    <w:rsid w:val="006B1709"/>
    <w:rsid w:val="006B2797"/>
    <w:rsid w:val="006B2E4E"/>
    <w:rsid w:val="006B32FF"/>
    <w:rsid w:val="006B46A7"/>
    <w:rsid w:val="006B4975"/>
    <w:rsid w:val="006B4F05"/>
    <w:rsid w:val="006B59BF"/>
    <w:rsid w:val="006B5FB0"/>
    <w:rsid w:val="006B606C"/>
    <w:rsid w:val="006B61B2"/>
    <w:rsid w:val="006B621A"/>
    <w:rsid w:val="006B6735"/>
    <w:rsid w:val="006C06BC"/>
    <w:rsid w:val="006C06E1"/>
    <w:rsid w:val="006C101E"/>
    <w:rsid w:val="006C19B9"/>
    <w:rsid w:val="006C2F05"/>
    <w:rsid w:val="006C3271"/>
    <w:rsid w:val="006C33AC"/>
    <w:rsid w:val="006C3E4A"/>
    <w:rsid w:val="006C400A"/>
    <w:rsid w:val="006C40C6"/>
    <w:rsid w:val="006C41B5"/>
    <w:rsid w:val="006C4B8A"/>
    <w:rsid w:val="006C5394"/>
    <w:rsid w:val="006C6CB1"/>
    <w:rsid w:val="006D0B22"/>
    <w:rsid w:val="006D0E3B"/>
    <w:rsid w:val="006D1330"/>
    <w:rsid w:val="006D1B76"/>
    <w:rsid w:val="006D1D72"/>
    <w:rsid w:val="006D3311"/>
    <w:rsid w:val="006D37D5"/>
    <w:rsid w:val="006D47AC"/>
    <w:rsid w:val="006D4BAE"/>
    <w:rsid w:val="006D503A"/>
    <w:rsid w:val="006D574F"/>
    <w:rsid w:val="006D5CF8"/>
    <w:rsid w:val="006D6ED8"/>
    <w:rsid w:val="006D7D37"/>
    <w:rsid w:val="006D7F7D"/>
    <w:rsid w:val="006E183C"/>
    <w:rsid w:val="006E239F"/>
    <w:rsid w:val="006E2871"/>
    <w:rsid w:val="006E2EC8"/>
    <w:rsid w:val="006E3F1F"/>
    <w:rsid w:val="006E4065"/>
    <w:rsid w:val="006E4429"/>
    <w:rsid w:val="006E4FB2"/>
    <w:rsid w:val="006E59D0"/>
    <w:rsid w:val="006E62C2"/>
    <w:rsid w:val="006E6825"/>
    <w:rsid w:val="006E6B49"/>
    <w:rsid w:val="006E6C9C"/>
    <w:rsid w:val="006E6D60"/>
    <w:rsid w:val="006E73FE"/>
    <w:rsid w:val="006F0732"/>
    <w:rsid w:val="006F2738"/>
    <w:rsid w:val="006F3685"/>
    <w:rsid w:val="006F3895"/>
    <w:rsid w:val="006F48DC"/>
    <w:rsid w:val="006F579E"/>
    <w:rsid w:val="006F7E21"/>
    <w:rsid w:val="00700890"/>
    <w:rsid w:val="007009C5"/>
    <w:rsid w:val="00700A82"/>
    <w:rsid w:val="00701369"/>
    <w:rsid w:val="00701513"/>
    <w:rsid w:val="00702259"/>
    <w:rsid w:val="00702306"/>
    <w:rsid w:val="00702DC1"/>
    <w:rsid w:val="007032C9"/>
    <w:rsid w:val="00703BCB"/>
    <w:rsid w:val="00703F76"/>
    <w:rsid w:val="007051CB"/>
    <w:rsid w:val="00705656"/>
    <w:rsid w:val="00705934"/>
    <w:rsid w:val="00705A24"/>
    <w:rsid w:val="00705D67"/>
    <w:rsid w:val="007069A5"/>
    <w:rsid w:val="0070773E"/>
    <w:rsid w:val="00707CC5"/>
    <w:rsid w:val="00710505"/>
    <w:rsid w:val="007114FB"/>
    <w:rsid w:val="007116B7"/>
    <w:rsid w:val="00711962"/>
    <w:rsid w:val="007119D8"/>
    <w:rsid w:val="00712BD6"/>
    <w:rsid w:val="00713FDC"/>
    <w:rsid w:val="00714391"/>
    <w:rsid w:val="00715055"/>
    <w:rsid w:val="0071515A"/>
    <w:rsid w:val="00715BBA"/>
    <w:rsid w:val="00715CBE"/>
    <w:rsid w:val="00715D00"/>
    <w:rsid w:val="00716E7B"/>
    <w:rsid w:val="00717882"/>
    <w:rsid w:val="00723B6F"/>
    <w:rsid w:val="00724750"/>
    <w:rsid w:val="0072559C"/>
    <w:rsid w:val="00725EAA"/>
    <w:rsid w:val="00727DF2"/>
    <w:rsid w:val="00730EDD"/>
    <w:rsid w:val="00731700"/>
    <w:rsid w:val="007329CC"/>
    <w:rsid w:val="00732B0A"/>
    <w:rsid w:val="0073333A"/>
    <w:rsid w:val="00733520"/>
    <w:rsid w:val="007339F2"/>
    <w:rsid w:val="00733B77"/>
    <w:rsid w:val="00733BF5"/>
    <w:rsid w:val="0073401B"/>
    <w:rsid w:val="007343A6"/>
    <w:rsid w:val="007343DE"/>
    <w:rsid w:val="00734BF6"/>
    <w:rsid w:val="0073514A"/>
    <w:rsid w:val="007352C9"/>
    <w:rsid w:val="007372B9"/>
    <w:rsid w:val="007376C4"/>
    <w:rsid w:val="0073771F"/>
    <w:rsid w:val="007402FD"/>
    <w:rsid w:val="007406F5"/>
    <w:rsid w:val="007411E7"/>
    <w:rsid w:val="007413D3"/>
    <w:rsid w:val="0074205C"/>
    <w:rsid w:val="007420C1"/>
    <w:rsid w:val="007427F0"/>
    <w:rsid w:val="0074380F"/>
    <w:rsid w:val="00743A5D"/>
    <w:rsid w:val="0074455D"/>
    <w:rsid w:val="0074479D"/>
    <w:rsid w:val="00745C98"/>
    <w:rsid w:val="0074618B"/>
    <w:rsid w:val="00750FDF"/>
    <w:rsid w:val="00750FE4"/>
    <w:rsid w:val="0075101C"/>
    <w:rsid w:val="00752096"/>
    <w:rsid w:val="0075271D"/>
    <w:rsid w:val="00752C5D"/>
    <w:rsid w:val="00753959"/>
    <w:rsid w:val="00753F4E"/>
    <w:rsid w:val="007543CD"/>
    <w:rsid w:val="007548F4"/>
    <w:rsid w:val="00754B5E"/>
    <w:rsid w:val="007550EB"/>
    <w:rsid w:val="00756323"/>
    <w:rsid w:val="007566B0"/>
    <w:rsid w:val="00756B20"/>
    <w:rsid w:val="00757195"/>
    <w:rsid w:val="00757BD1"/>
    <w:rsid w:val="007623CB"/>
    <w:rsid w:val="00762E5F"/>
    <w:rsid w:val="00763281"/>
    <w:rsid w:val="0076378B"/>
    <w:rsid w:val="007638A3"/>
    <w:rsid w:val="00764C48"/>
    <w:rsid w:val="007662A3"/>
    <w:rsid w:val="00766BDB"/>
    <w:rsid w:val="00767830"/>
    <w:rsid w:val="0077099D"/>
    <w:rsid w:val="00771CF2"/>
    <w:rsid w:val="007723B5"/>
    <w:rsid w:val="0077294D"/>
    <w:rsid w:val="0077612A"/>
    <w:rsid w:val="00776758"/>
    <w:rsid w:val="00776B01"/>
    <w:rsid w:val="007777C9"/>
    <w:rsid w:val="00777BAF"/>
    <w:rsid w:val="00777D28"/>
    <w:rsid w:val="00780565"/>
    <w:rsid w:val="0078081B"/>
    <w:rsid w:val="00780D75"/>
    <w:rsid w:val="00781104"/>
    <w:rsid w:val="007814AC"/>
    <w:rsid w:val="007824A5"/>
    <w:rsid w:val="00782574"/>
    <w:rsid w:val="007827FE"/>
    <w:rsid w:val="0078280B"/>
    <w:rsid w:val="00782A64"/>
    <w:rsid w:val="00782D40"/>
    <w:rsid w:val="00783EF5"/>
    <w:rsid w:val="00784BD7"/>
    <w:rsid w:val="007851D5"/>
    <w:rsid w:val="0078549C"/>
    <w:rsid w:val="00785736"/>
    <w:rsid w:val="007863B3"/>
    <w:rsid w:val="00787803"/>
    <w:rsid w:val="0079013B"/>
    <w:rsid w:val="00790EE3"/>
    <w:rsid w:val="00792486"/>
    <w:rsid w:val="00792B04"/>
    <w:rsid w:val="00792F34"/>
    <w:rsid w:val="0079354A"/>
    <w:rsid w:val="00794284"/>
    <w:rsid w:val="00794E3E"/>
    <w:rsid w:val="00795523"/>
    <w:rsid w:val="00795DF6"/>
    <w:rsid w:val="00796459"/>
    <w:rsid w:val="00796B36"/>
    <w:rsid w:val="0079729E"/>
    <w:rsid w:val="007972BE"/>
    <w:rsid w:val="007A09EB"/>
    <w:rsid w:val="007A0BCE"/>
    <w:rsid w:val="007A1985"/>
    <w:rsid w:val="007A1F0B"/>
    <w:rsid w:val="007A282A"/>
    <w:rsid w:val="007A285F"/>
    <w:rsid w:val="007A32E1"/>
    <w:rsid w:val="007A3819"/>
    <w:rsid w:val="007A392F"/>
    <w:rsid w:val="007A46CE"/>
    <w:rsid w:val="007A565A"/>
    <w:rsid w:val="007A5BDB"/>
    <w:rsid w:val="007A5E41"/>
    <w:rsid w:val="007A6C22"/>
    <w:rsid w:val="007A70C2"/>
    <w:rsid w:val="007A75A8"/>
    <w:rsid w:val="007A7893"/>
    <w:rsid w:val="007A7D43"/>
    <w:rsid w:val="007B0196"/>
    <w:rsid w:val="007B0AFC"/>
    <w:rsid w:val="007B0D47"/>
    <w:rsid w:val="007B10E0"/>
    <w:rsid w:val="007B12EF"/>
    <w:rsid w:val="007B15C3"/>
    <w:rsid w:val="007B1A6C"/>
    <w:rsid w:val="007B1EBA"/>
    <w:rsid w:val="007B228B"/>
    <w:rsid w:val="007B2508"/>
    <w:rsid w:val="007B2B55"/>
    <w:rsid w:val="007B34F9"/>
    <w:rsid w:val="007B570C"/>
    <w:rsid w:val="007B68C3"/>
    <w:rsid w:val="007B7BA4"/>
    <w:rsid w:val="007C03D7"/>
    <w:rsid w:val="007C0E3A"/>
    <w:rsid w:val="007C10D0"/>
    <w:rsid w:val="007C17EB"/>
    <w:rsid w:val="007C196A"/>
    <w:rsid w:val="007C1CEA"/>
    <w:rsid w:val="007C3095"/>
    <w:rsid w:val="007C3247"/>
    <w:rsid w:val="007C34AC"/>
    <w:rsid w:val="007C3D43"/>
    <w:rsid w:val="007C415B"/>
    <w:rsid w:val="007C4421"/>
    <w:rsid w:val="007C4755"/>
    <w:rsid w:val="007C5004"/>
    <w:rsid w:val="007C59EE"/>
    <w:rsid w:val="007C6045"/>
    <w:rsid w:val="007C629A"/>
    <w:rsid w:val="007C6D56"/>
    <w:rsid w:val="007C7317"/>
    <w:rsid w:val="007C7E71"/>
    <w:rsid w:val="007D012F"/>
    <w:rsid w:val="007D0AF1"/>
    <w:rsid w:val="007D18BF"/>
    <w:rsid w:val="007D198F"/>
    <w:rsid w:val="007D1F98"/>
    <w:rsid w:val="007D1FF7"/>
    <w:rsid w:val="007D2674"/>
    <w:rsid w:val="007D2BE3"/>
    <w:rsid w:val="007D2E2B"/>
    <w:rsid w:val="007D3554"/>
    <w:rsid w:val="007D3C19"/>
    <w:rsid w:val="007D3D17"/>
    <w:rsid w:val="007D4F83"/>
    <w:rsid w:val="007D5AC5"/>
    <w:rsid w:val="007D5B15"/>
    <w:rsid w:val="007D6493"/>
    <w:rsid w:val="007D6FD3"/>
    <w:rsid w:val="007D79B2"/>
    <w:rsid w:val="007D7B57"/>
    <w:rsid w:val="007E01D5"/>
    <w:rsid w:val="007E1100"/>
    <w:rsid w:val="007E1759"/>
    <w:rsid w:val="007E1A7D"/>
    <w:rsid w:val="007E28CD"/>
    <w:rsid w:val="007E2A74"/>
    <w:rsid w:val="007E44EC"/>
    <w:rsid w:val="007E4CF0"/>
    <w:rsid w:val="007E5917"/>
    <w:rsid w:val="007E666C"/>
    <w:rsid w:val="007E691A"/>
    <w:rsid w:val="007E6E1C"/>
    <w:rsid w:val="007E7477"/>
    <w:rsid w:val="007E7B97"/>
    <w:rsid w:val="007F1827"/>
    <w:rsid w:val="007F28DB"/>
    <w:rsid w:val="007F3447"/>
    <w:rsid w:val="007F4138"/>
    <w:rsid w:val="007F5B9C"/>
    <w:rsid w:val="007F5BDF"/>
    <w:rsid w:val="007F6764"/>
    <w:rsid w:val="007F72A8"/>
    <w:rsid w:val="007F7797"/>
    <w:rsid w:val="008020D8"/>
    <w:rsid w:val="00804105"/>
    <w:rsid w:val="0080415D"/>
    <w:rsid w:val="008054A9"/>
    <w:rsid w:val="00805526"/>
    <w:rsid w:val="00805655"/>
    <w:rsid w:val="00805D97"/>
    <w:rsid w:val="0080652F"/>
    <w:rsid w:val="00807DAC"/>
    <w:rsid w:val="00810B75"/>
    <w:rsid w:val="00811683"/>
    <w:rsid w:val="00812DD6"/>
    <w:rsid w:val="008133F6"/>
    <w:rsid w:val="00813CA4"/>
    <w:rsid w:val="008143A5"/>
    <w:rsid w:val="00814B31"/>
    <w:rsid w:val="0081583B"/>
    <w:rsid w:val="00815C11"/>
    <w:rsid w:val="0081636C"/>
    <w:rsid w:val="00816C79"/>
    <w:rsid w:val="00817409"/>
    <w:rsid w:val="00820121"/>
    <w:rsid w:val="008214E7"/>
    <w:rsid w:val="008216F1"/>
    <w:rsid w:val="00821C27"/>
    <w:rsid w:val="0082317A"/>
    <w:rsid w:val="00823328"/>
    <w:rsid w:val="00823653"/>
    <w:rsid w:val="00825BFA"/>
    <w:rsid w:val="0082607F"/>
    <w:rsid w:val="00826594"/>
    <w:rsid w:val="008266FC"/>
    <w:rsid w:val="00826CFC"/>
    <w:rsid w:val="0082702B"/>
    <w:rsid w:val="00827465"/>
    <w:rsid w:val="0082751B"/>
    <w:rsid w:val="008275F2"/>
    <w:rsid w:val="00827CED"/>
    <w:rsid w:val="00827DF9"/>
    <w:rsid w:val="0083010E"/>
    <w:rsid w:val="00830774"/>
    <w:rsid w:val="00830B48"/>
    <w:rsid w:val="00832B93"/>
    <w:rsid w:val="00833742"/>
    <w:rsid w:val="00834E05"/>
    <w:rsid w:val="008355D8"/>
    <w:rsid w:val="00835F3B"/>
    <w:rsid w:val="008367BF"/>
    <w:rsid w:val="0083685B"/>
    <w:rsid w:val="0083786C"/>
    <w:rsid w:val="00837A7D"/>
    <w:rsid w:val="00840206"/>
    <w:rsid w:val="00841147"/>
    <w:rsid w:val="008419E3"/>
    <w:rsid w:val="00842EE7"/>
    <w:rsid w:val="008435BD"/>
    <w:rsid w:val="00843697"/>
    <w:rsid w:val="00843BFA"/>
    <w:rsid w:val="00844B64"/>
    <w:rsid w:val="008451D7"/>
    <w:rsid w:val="0084568C"/>
    <w:rsid w:val="00846265"/>
    <w:rsid w:val="0084648F"/>
    <w:rsid w:val="00846FA8"/>
    <w:rsid w:val="008477FA"/>
    <w:rsid w:val="00847949"/>
    <w:rsid w:val="00850022"/>
    <w:rsid w:val="00850308"/>
    <w:rsid w:val="00850E62"/>
    <w:rsid w:val="00852504"/>
    <w:rsid w:val="008525B5"/>
    <w:rsid w:val="00852BBB"/>
    <w:rsid w:val="008536D1"/>
    <w:rsid w:val="00853AAE"/>
    <w:rsid w:val="00853CA9"/>
    <w:rsid w:val="008540E5"/>
    <w:rsid w:val="00854951"/>
    <w:rsid w:val="0085532C"/>
    <w:rsid w:val="008560FF"/>
    <w:rsid w:val="008562E0"/>
    <w:rsid w:val="0085688B"/>
    <w:rsid w:val="00856EE3"/>
    <w:rsid w:val="00856F39"/>
    <w:rsid w:val="0085776A"/>
    <w:rsid w:val="008578EA"/>
    <w:rsid w:val="00857B7E"/>
    <w:rsid w:val="00857EFB"/>
    <w:rsid w:val="00860928"/>
    <w:rsid w:val="0086155B"/>
    <w:rsid w:val="00861795"/>
    <w:rsid w:val="00861812"/>
    <w:rsid w:val="00861E73"/>
    <w:rsid w:val="0086298D"/>
    <w:rsid w:val="00862F5D"/>
    <w:rsid w:val="00863393"/>
    <w:rsid w:val="00863E26"/>
    <w:rsid w:val="00864056"/>
    <w:rsid w:val="00865446"/>
    <w:rsid w:val="00865EBA"/>
    <w:rsid w:val="00866032"/>
    <w:rsid w:val="00866240"/>
    <w:rsid w:val="0086626C"/>
    <w:rsid w:val="0086746B"/>
    <w:rsid w:val="008703B1"/>
    <w:rsid w:val="008715DB"/>
    <w:rsid w:val="0087169C"/>
    <w:rsid w:val="008721CA"/>
    <w:rsid w:val="008724F4"/>
    <w:rsid w:val="00872C8A"/>
    <w:rsid w:val="00875039"/>
    <w:rsid w:val="00875FBB"/>
    <w:rsid w:val="008763C5"/>
    <w:rsid w:val="00877312"/>
    <w:rsid w:val="00877DE4"/>
    <w:rsid w:val="00880155"/>
    <w:rsid w:val="0088085C"/>
    <w:rsid w:val="008824D7"/>
    <w:rsid w:val="008826BD"/>
    <w:rsid w:val="00882C7E"/>
    <w:rsid w:val="008841E8"/>
    <w:rsid w:val="008849BE"/>
    <w:rsid w:val="00885638"/>
    <w:rsid w:val="008857B1"/>
    <w:rsid w:val="00886EA4"/>
    <w:rsid w:val="0088772D"/>
    <w:rsid w:val="00887D27"/>
    <w:rsid w:val="00890817"/>
    <w:rsid w:val="00890CF5"/>
    <w:rsid w:val="00890E5E"/>
    <w:rsid w:val="00891369"/>
    <w:rsid w:val="00891521"/>
    <w:rsid w:val="008922D2"/>
    <w:rsid w:val="00894041"/>
    <w:rsid w:val="00894739"/>
    <w:rsid w:val="00894917"/>
    <w:rsid w:val="008952ED"/>
    <w:rsid w:val="008955D2"/>
    <w:rsid w:val="0089566B"/>
    <w:rsid w:val="0089633E"/>
    <w:rsid w:val="008963BA"/>
    <w:rsid w:val="008971BD"/>
    <w:rsid w:val="008A08A1"/>
    <w:rsid w:val="008A183C"/>
    <w:rsid w:val="008A1C48"/>
    <w:rsid w:val="008A1D05"/>
    <w:rsid w:val="008A1FBE"/>
    <w:rsid w:val="008A2084"/>
    <w:rsid w:val="008A2779"/>
    <w:rsid w:val="008A2C81"/>
    <w:rsid w:val="008A3920"/>
    <w:rsid w:val="008A39B6"/>
    <w:rsid w:val="008A3AAF"/>
    <w:rsid w:val="008A3DA7"/>
    <w:rsid w:val="008A5697"/>
    <w:rsid w:val="008A56B2"/>
    <w:rsid w:val="008A6B54"/>
    <w:rsid w:val="008B15BE"/>
    <w:rsid w:val="008B1A30"/>
    <w:rsid w:val="008B26FB"/>
    <w:rsid w:val="008B29D9"/>
    <w:rsid w:val="008B2D5B"/>
    <w:rsid w:val="008B39F0"/>
    <w:rsid w:val="008B3C3D"/>
    <w:rsid w:val="008B3D1D"/>
    <w:rsid w:val="008B3D3C"/>
    <w:rsid w:val="008B4C5D"/>
    <w:rsid w:val="008B4DE4"/>
    <w:rsid w:val="008B5C83"/>
    <w:rsid w:val="008B6B43"/>
    <w:rsid w:val="008B7FA5"/>
    <w:rsid w:val="008C136E"/>
    <w:rsid w:val="008C16F3"/>
    <w:rsid w:val="008C23DC"/>
    <w:rsid w:val="008C294B"/>
    <w:rsid w:val="008C2DFA"/>
    <w:rsid w:val="008C31E4"/>
    <w:rsid w:val="008C327B"/>
    <w:rsid w:val="008C32AC"/>
    <w:rsid w:val="008C32F3"/>
    <w:rsid w:val="008C33DC"/>
    <w:rsid w:val="008C417F"/>
    <w:rsid w:val="008C42E9"/>
    <w:rsid w:val="008C4F8C"/>
    <w:rsid w:val="008C63EC"/>
    <w:rsid w:val="008C7064"/>
    <w:rsid w:val="008C79F2"/>
    <w:rsid w:val="008C7D0B"/>
    <w:rsid w:val="008D015A"/>
    <w:rsid w:val="008D0D2E"/>
    <w:rsid w:val="008D1606"/>
    <w:rsid w:val="008D221F"/>
    <w:rsid w:val="008D234A"/>
    <w:rsid w:val="008D24A8"/>
    <w:rsid w:val="008D307F"/>
    <w:rsid w:val="008D32AF"/>
    <w:rsid w:val="008D37F0"/>
    <w:rsid w:val="008D59BC"/>
    <w:rsid w:val="008D5F0A"/>
    <w:rsid w:val="008D6A66"/>
    <w:rsid w:val="008E0D5F"/>
    <w:rsid w:val="008E1E64"/>
    <w:rsid w:val="008E1F61"/>
    <w:rsid w:val="008E2066"/>
    <w:rsid w:val="008E2406"/>
    <w:rsid w:val="008E28CF"/>
    <w:rsid w:val="008E3882"/>
    <w:rsid w:val="008E39E6"/>
    <w:rsid w:val="008E4557"/>
    <w:rsid w:val="008E49D6"/>
    <w:rsid w:val="008E5393"/>
    <w:rsid w:val="008E64CF"/>
    <w:rsid w:val="008E6B68"/>
    <w:rsid w:val="008E7C54"/>
    <w:rsid w:val="008F0329"/>
    <w:rsid w:val="008F0D0D"/>
    <w:rsid w:val="008F125F"/>
    <w:rsid w:val="008F2779"/>
    <w:rsid w:val="008F2E99"/>
    <w:rsid w:val="008F3BBB"/>
    <w:rsid w:val="008F51BE"/>
    <w:rsid w:val="008F6ED7"/>
    <w:rsid w:val="008F7902"/>
    <w:rsid w:val="00900C4C"/>
    <w:rsid w:val="00900F96"/>
    <w:rsid w:val="00902981"/>
    <w:rsid w:val="00903047"/>
    <w:rsid w:val="0090379A"/>
    <w:rsid w:val="0090525D"/>
    <w:rsid w:val="00905376"/>
    <w:rsid w:val="0090554E"/>
    <w:rsid w:val="00905AE4"/>
    <w:rsid w:val="00907215"/>
    <w:rsid w:val="00907388"/>
    <w:rsid w:val="0090784F"/>
    <w:rsid w:val="00907E21"/>
    <w:rsid w:val="00911384"/>
    <w:rsid w:val="00911A0B"/>
    <w:rsid w:val="00911C19"/>
    <w:rsid w:val="00911C1D"/>
    <w:rsid w:val="00911F2C"/>
    <w:rsid w:val="0091200C"/>
    <w:rsid w:val="0091347A"/>
    <w:rsid w:val="009134ED"/>
    <w:rsid w:val="00913604"/>
    <w:rsid w:val="009147C6"/>
    <w:rsid w:val="009168A6"/>
    <w:rsid w:val="00917C8E"/>
    <w:rsid w:val="00920CA9"/>
    <w:rsid w:val="00921A5B"/>
    <w:rsid w:val="00922946"/>
    <w:rsid w:val="00923496"/>
    <w:rsid w:val="00923FD2"/>
    <w:rsid w:val="009248E9"/>
    <w:rsid w:val="0092544A"/>
    <w:rsid w:val="00925918"/>
    <w:rsid w:val="009261B4"/>
    <w:rsid w:val="00926564"/>
    <w:rsid w:val="00926C4D"/>
    <w:rsid w:val="00931CE8"/>
    <w:rsid w:val="009331B5"/>
    <w:rsid w:val="00933438"/>
    <w:rsid w:val="00933A40"/>
    <w:rsid w:val="00934543"/>
    <w:rsid w:val="009355F6"/>
    <w:rsid w:val="0093565D"/>
    <w:rsid w:val="009358C3"/>
    <w:rsid w:val="00935F17"/>
    <w:rsid w:val="00936188"/>
    <w:rsid w:val="0093770F"/>
    <w:rsid w:val="00937C0A"/>
    <w:rsid w:val="00937E5E"/>
    <w:rsid w:val="00937EC3"/>
    <w:rsid w:val="00940370"/>
    <w:rsid w:val="00940679"/>
    <w:rsid w:val="00941504"/>
    <w:rsid w:val="00941B5C"/>
    <w:rsid w:val="0094211A"/>
    <w:rsid w:val="0094221F"/>
    <w:rsid w:val="0094258F"/>
    <w:rsid w:val="0094275C"/>
    <w:rsid w:val="009428CB"/>
    <w:rsid w:val="009437E8"/>
    <w:rsid w:val="00943A29"/>
    <w:rsid w:val="009456A7"/>
    <w:rsid w:val="009460F1"/>
    <w:rsid w:val="0094732C"/>
    <w:rsid w:val="0095012F"/>
    <w:rsid w:val="00950557"/>
    <w:rsid w:val="00950F36"/>
    <w:rsid w:val="009516C5"/>
    <w:rsid w:val="00955707"/>
    <w:rsid w:val="00955F63"/>
    <w:rsid w:val="00956295"/>
    <w:rsid w:val="00956DDF"/>
    <w:rsid w:val="00957010"/>
    <w:rsid w:val="00957FE1"/>
    <w:rsid w:val="009604EF"/>
    <w:rsid w:val="00960E79"/>
    <w:rsid w:val="009613D4"/>
    <w:rsid w:val="00961573"/>
    <w:rsid w:val="00962AC5"/>
    <w:rsid w:val="00962D1A"/>
    <w:rsid w:val="00962E5E"/>
    <w:rsid w:val="009634D8"/>
    <w:rsid w:val="00963DA9"/>
    <w:rsid w:val="009642E6"/>
    <w:rsid w:val="009644B5"/>
    <w:rsid w:val="009646C0"/>
    <w:rsid w:val="00964D17"/>
    <w:rsid w:val="00966B3B"/>
    <w:rsid w:val="00967433"/>
    <w:rsid w:val="00967ED8"/>
    <w:rsid w:val="00967FF6"/>
    <w:rsid w:val="009704DC"/>
    <w:rsid w:val="00971466"/>
    <w:rsid w:val="00971CF1"/>
    <w:rsid w:val="009728FE"/>
    <w:rsid w:val="0097297A"/>
    <w:rsid w:val="0097331A"/>
    <w:rsid w:val="00974E0D"/>
    <w:rsid w:val="009764D4"/>
    <w:rsid w:val="00976555"/>
    <w:rsid w:val="00976606"/>
    <w:rsid w:val="00976734"/>
    <w:rsid w:val="009770F5"/>
    <w:rsid w:val="009771FD"/>
    <w:rsid w:val="00977B2A"/>
    <w:rsid w:val="009801A0"/>
    <w:rsid w:val="009806F0"/>
    <w:rsid w:val="0098099B"/>
    <w:rsid w:val="009809D4"/>
    <w:rsid w:val="00980A37"/>
    <w:rsid w:val="00980D56"/>
    <w:rsid w:val="00980FC7"/>
    <w:rsid w:val="00981166"/>
    <w:rsid w:val="009820A5"/>
    <w:rsid w:val="00984DCC"/>
    <w:rsid w:val="0098527B"/>
    <w:rsid w:val="00986C20"/>
    <w:rsid w:val="00986C56"/>
    <w:rsid w:val="00987178"/>
    <w:rsid w:val="009875FB"/>
    <w:rsid w:val="00987C9D"/>
    <w:rsid w:val="00987EC0"/>
    <w:rsid w:val="00991390"/>
    <w:rsid w:val="00991D51"/>
    <w:rsid w:val="009924E9"/>
    <w:rsid w:val="009933D0"/>
    <w:rsid w:val="00993ADE"/>
    <w:rsid w:val="00994644"/>
    <w:rsid w:val="00994D4C"/>
    <w:rsid w:val="00995169"/>
    <w:rsid w:val="00995434"/>
    <w:rsid w:val="00996F1C"/>
    <w:rsid w:val="0099708D"/>
    <w:rsid w:val="0099761B"/>
    <w:rsid w:val="009A115D"/>
    <w:rsid w:val="009A2100"/>
    <w:rsid w:val="009A214A"/>
    <w:rsid w:val="009A220D"/>
    <w:rsid w:val="009A232F"/>
    <w:rsid w:val="009A24A4"/>
    <w:rsid w:val="009A2C0F"/>
    <w:rsid w:val="009A35E3"/>
    <w:rsid w:val="009A3BA6"/>
    <w:rsid w:val="009A4544"/>
    <w:rsid w:val="009A4B4F"/>
    <w:rsid w:val="009A4E10"/>
    <w:rsid w:val="009A5180"/>
    <w:rsid w:val="009A52D9"/>
    <w:rsid w:val="009A63A2"/>
    <w:rsid w:val="009A6805"/>
    <w:rsid w:val="009A6C05"/>
    <w:rsid w:val="009A7731"/>
    <w:rsid w:val="009A7A9D"/>
    <w:rsid w:val="009A7DAA"/>
    <w:rsid w:val="009B08D4"/>
    <w:rsid w:val="009B25B1"/>
    <w:rsid w:val="009B2614"/>
    <w:rsid w:val="009B328B"/>
    <w:rsid w:val="009B631B"/>
    <w:rsid w:val="009B636F"/>
    <w:rsid w:val="009B65C7"/>
    <w:rsid w:val="009B6D39"/>
    <w:rsid w:val="009B70D0"/>
    <w:rsid w:val="009B7140"/>
    <w:rsid w:val="009B795E"/>
    <w:rsid w:val="009C09E5"/>
    <w:rsid w:val="009C11D2"/>
    <w:rsid w:val="009C1770"/>
    <w:rsid w:val="009C2235"/>
    <w:rsid w:val="009C3700"/>
    <w:rsid w:val="009C4304"/>
    <w:rsid w:val="009C44AB"/>
    <w:rsid w:val="009C483D"/>
    <w:rsid w:val="009C5773"/>
    <w:rsid w:val="009C59D8"/>
    <w:rsid w:val="009C5CA8"/>
    <w:rsid w:val="009C5FB5"/>
    <w:rsid w:val="009C6D50"/>
    <w:rsid w:val="009C704A"/>
    <w:rsid w:val="009C7C05"/>
    <w:rsid w:val="009D00E2"/>
    <w:rsid w:val="009D0563"/>
    <w:rsid w:val="009D091B"/>
    <w:rsid w:val="009D0FC0"/>
    <w:rsid w:val="009D1273"/>
    <w:rsid w:val="009D16BD"/>
    <w:rsid w:val="009D1AEB"/>
    <w:rsid w:val="009D1F4D"/>
    <w:rsid w:val="009D20AA"/>
    <w:rsid w:val="009D2D18"/>
    <w:rsid w:val="009D30DB"/>
    <w:rsid w:val="009D36BF"/>
    <w:rsid w:val="009D3B10"/>
    <w:rsid w:val="009D59A6"/>
    <w:rsid w:val="009D64E1"/>
    <w:rsid w:val="009D6CF9"/>
    <w:rsid w:val="009E0DC2"/>
    <w:rsid w:val="009E127E"/>
    <w:rsid w:val="009E15A2"/>
    <w:rsid w:val="009E1778"/>
    <w:rsid w:val="009E1989"/>
    <w:rsid w:val="009E23A3"/>
    <w:rsid w:val="009E26D4"/>
    <w:rsid w:val="009E35A0"/>
    <w:rsid w:val="009E3B13"/>
    <w:rsid w:val="009E4218"/>
    <w:rsid w:val="009E4665"/>
    <w:rsid w:val="009E4FE7"/>
    <w:rsid w:val="009E5779"/>
    <w:rsid w:val="009E69B8"/>
    <w:rsid w:val="009E734C"/>
    <w:rsid w:val="009E7A35"/>
    <w:rsid w:val="009E7D8F"/>
    <w:rsid w:val="009F0530"/>
    <w:rsid w:val="009F1052"/>
    <w:rsid w:val="009F126F"/>
    <w:rsid w:val="009F19FD"/>
    <w:rsid w:val="009F1FDE"/>
    <w:rsid w:val="009F36C8"/>
    <w:rsid w:val="009F64C7"/>
    <w:rsid w:val="009F692B"/>
    <w:rsid w:val="009F72C7"/>
    <w:rsid w:val="00A01D8B"/>
    <w:rsid w:val="00A0393C"/>
    <w:rsid w:val="00A03BB1"/>
    <w:rsid w:val="00A05391"/>
    <w:rsid w:val="00A05749"/>
    <w:rsid w:val="00A059D6"/>
    <w:rsid w:val="00A06521"/>
    <w:rsid w:val="00A071AE"/>
    <w:rsid w:val="00A074AC"/>
    <w:rsid w:val="00A076B0"/>
    <w:rsid w:val="00A12494"/>
    <w:rsid w:val="00A134C4"/>
    <w:rsid w:val="00A13544"/>
    <w:rsid w:val="00A138A4"/>
    <w:rsid w:val="00A139B6"/>
    <w:rsid w:val="00A13B2C"/>
    <w:rsid w:val="00A14141"/>
    <w:rsid w:val="00A143B4"/>
    <w:rsid w:val="00A155A9"/>
    <w:rsid w:val="00A163DA"/>
    <w:rsid w:val="00A165E7"/>
    <w:rsid w:val="00A16F91"/>
    <w:rsid w:val="00A1798A"/>
    <w:rsid w:val="00A20993"/>
    <w:rsid w:val="00A221A7"/>
    <w:rsid w:val="00A2277C"/>
    <w:rsid w:val="00A22DD7"/>
    <w:rsid w:val="00A237F1"/>
    <w:rsid w:val="00A239FF"/>
    <w:rsid w:val="00A243EF"/>
    <w:rsid w:val="00A249A2"/>
    <w:rsid w:val="00A24A07"/>
    <w:rsid w:val="00A25942"/>
    <w:rsid w:val="00A263E4"/>
    <w:rsid w:val="00A265CB"/>
    <w:rsid w:val="00A27134"/>
    <w:rsid w:val="00A2793C"/>
    <w:rsid w:val="00A27FB2"/>
    <w:rsid w:val="00A302BD"/>
    <w:rsid w:val="00A30C04"/>
    <w:rsid w:val="00A30D6A"/>
    <w:rsid w:val="00A3154F"/>
    <w:rsid w:val="00A32273"/>
    <w:rsid w:val="00A323F3"/>
    <w:rsid w:val="00A32CDE"/>
    <w:rsid w:val="00A33276"/>
    <w:rsid w:val="00A34086"/>
    <w:rsid w:val="00A345F8"/>
    <w:rsid w:val="00A346B5"/>
    <w:rsid w:val="00A3662A"/>
    <w:rsid w:val="00A36718"/>
    <w:rsid w:val="00A36F4F"/>
    <w:rsid w:val="00A41480"/>
    <w:rsid w:val="00A41F35"/>
    <w:rsid w:val="00A42A35"/>
    <w:rsid w:val="00A4319E"/>
    <w:rsid w:val="00A450AA"/>
    <w:rsid w:val="00A45639"/>
    <w:rsid w:val="00A4576D"/>
    <w:rsid w:val="00A45D53"/>
    <w:rsid w:val="00A45D90"/>
    <w:rsid w:val="00A466BF"/>
    <w:rsid w:val="00A46741"/>
    <w:rsid w:val="00A46989"/>
    <w:rsid w:val="00A475CE"/>
    <w:rsid w:val="00A475F2"/>
    <w:rsid w:val="00A47915"/>
    <w:rsid w:val="00A479E8"/>
    <w:rsid w:val="00A5017D"/>
    <w:rsid w:val="00A524EB"/>
    <w:rsid w:val="00A5368B"/>
    <w:rsid w:val="00A53FF5"/>
    <w:rsid w:val="00A54324"/>
    <w:rsid w:val="00A54720"/>
    <w:rsid w:val="00A54A9F"/>
    <w:rsid w:val="00A55466"/>
    <w:rsid w:val="00A55A0F"/>
    <w:rsid w:val="00A5602A"/>
    <w:rsid w:val="00A562F8"/>
    <w:rsid w:val="00A56816"/>
    <w:rsid w:val="00A60057"/>
    <w:rsid w:val="00A60563"/>
    <w:rsid w:val="00A60B11"/>
    <w:rsid w:val="00A619D7"/>
    <w:rsid w:val="00A62355"/>
    <w:rsid w:val="00A626E5"/>
    <w:rsid w:val="00A62BFD"/>
    <w:rsid w:val="00A6366A"/>
    <w:rsid w:val="00A6413C"/>
    <w:rsid w:val="00A64194"/>
    <w:rsid w:val="00A64EED"/>
    <w:rsid w:val="00A65A03"/>
    <w:rsid w:val="00A65CC6"/>
    <w:rsid w:val="00A67227"/>
    <w:rsid w:val="00A678E4"/>
    <w:rsid w:val="00A700D4"/>
    <w:rsid w:val="00A70271"/>
    <w:rsid w:val="00A70413"/>
    <w:rsid w:val="00A70834"/>
    <w:rsid w:val="00A711E1"/>
    <w:rsid w:val="00A71A30"/>
    <w:rsid w:val="00A72AC2"/>
    <w:rsid w:val="00A72C4F"/>
    <w:rsid w:val="00A74059"/>
    <w:rsid w:val="00A7416A"/>
    <w:rsid w:val="00A775A9"/>
    <w:rsid w:val="00A77C88"/>
    <w:rsid w:val="00A8012A"/>
    <w:rsid w:val="00A80F9A"/>
    <w:rsid w:val="00A82049"/>
    <w:rsid w:val="00A835BE"/>
    <w:rsid w:val="00A839FA"/>
    <w:rsid w:val="00A83B92"/>
    <w:rsid w:val="00A84C05"/>
    <w:rsid w:val="00A84E91"/>
    <w:rsid w:val="00A860A6"/>
    <w:rsid w:val="00A87252"/>
    <w:rsid w:val="00A90650"/>
    <w:rsid w:val="00A919B7"/>
    <w:rsid w:val="00A940D8"/>
    <w:rsid w:val="00A95CFB"/>
    <w:rsid w:val="00A96DF9"/>
    <w:rsid w:val="00A97930"/>
    <w:rsid w:val="00AA0254"/>
    <w:rsid w:val="00AA025A"/>
    <w:rsid w:val="00AA03C9"/>
    <w:rsid w:val="00AA044D"/>
    <w:rsid w:val="00AA13A3"/>
    <w:rsid w:val="00AA276C"/>
    <w:rsid w:val="00AA28BB"/>
    <w:rsid w:val="00AA36F6"/>
    <w:rsid w:val="00AA397D"/>
    <w:rsid w:val="00AA3E99"/>
    <w:rsid w:val="00AA3F02"/>
    <w:rsid w:val="00AA426A"/>
    <w:rsid w:val="00AA6593"/>
    <w:rsid w:val="00AA65EE"/>
    <w:rsid w:val="00AA6773"/>
    <w:rsid w:val="00AA6F88"/>
    <w:rsid w:val="00AA7BC0"/>
    <w:rsid w:val="00AA7E1B"/>
    <w:rsid w:val="00AA7EA5"/>
    <w:rsid w:val="00AB12C0"/>
    <w:rsid w:val="00AB21F5"/>
    <w:rsid w:val="00AB3DAB"/>
    <w:rsid w:val="00AB3F62"/>
    <w:rsid w:val="00AB50D7"/>
    <w:rsid w:val="00AB5657"/>
    <w:rsid w:val="00AB5699"/>
    <w:rsid w:val="00AB5F2B"/>
    <w:rsid w:val="00AB69CC"/>
    <w:rsid w:val="00AB6B17"/>
    <w:rsid w:val="00AB6C13"/>
    <w:rsid w:val="00AB6ECE"/>
    <w:rsid w:val="00AB7148"/>
    <w:rsid w:val="00AB761A"/>
    <w:rsid w:val="00AB7709"/>
    <w:rsid w:val="00AB78F5"/>
    <w:rsid w:val="00AB7C73"/>
    <w:rsid w:val="00AC1370"/>
    <w:rsid w:val="00AC27F4"/>
    <w:rsid w:val="00AC3259"/>
    <w:rsid w:val="00AC3E81"/>
    <w:rsid w:val="00AC40C6"/>
    <w:rsid w:val="00AC4A6E"/>
    <w:rsid w:val="00AC5537"/>
    <w:rsid w:val="00AC5976"/>
    <w:rsid w:val="00AC6385"/>
    <w:rsid w:val="00AC6E5A"/>
    <w:rsid w:val="00AC6F2D"/>
    <w:rsid w:val="00AD0C02"/>
    <w:rsid w:val="00AD0E4F"/>
    <w:rsid w:val="00AD302A"/>
    <w:rsid w:val="00AD340B"/>
    <w:rsid w:val="00AD3F90"/>
    <w:rsid w:val="00AD4120"/>
    <w:rsid w:val="00AD4B6D"/>
    <w:rsid w:val="00AD4D40"/>
    <w:rsid w:val="00AD4F0B"/>
    <w:rsid w:val="00AD50EE"/>
    <w:rsid w:val="00AD5DF5"/>
    <w:rsid w:val="00AD66E8"/>
    <w:rsid w:val="00AD6C7F"/>
    <w:rsid w:val="00AD6E6A"/>
    <w:rsid w:val="00AD6E90"/>
    <w:rsid w:val="00AD731D"/>
    <w:rsid w:val="00AD7876"/>
    <w:rsid w:val="00AD78A0"/>
    <w:rsid w:val="00AE0373"/>
    <w:rsid w:val="00AE08E6"/>
    <w:rsid w:val="00AE0D57"/>
    <w:rsid w:val="00AE2C71"/>
    <w:rsid w:val="00AE6879"/>
    <w:rsid w:val="00AE7545"/>
    <w:rsid w:val="00AE79F3"/>
    <w:rsid w:val="00AF0638"/>
    <w:rsid w:val="00AF0A3F"/>
    <w:rsid w:val="00AF0EA7"/>
    <w:rsid w:val="00AF10D9"/>
    <w:rsid w:val="00AF1E69"/>
    <w:rsid w:val="00AF217A"/>
    <w:rsid w:val="00AF2811"/>
    <w:rsid w:val="00AF320D"/>
    <w:rsid w:val="00AF3293"/>
    <w:rsid w:val="00AF3A78"/>
    <w:rsid w:val="00AF40AE"/>
    <w:rsid w:val="00AF48B7"/>
    <w:rsid w:val="00AF64B6"/>
    <w:rsid w:val="00AF773F"/>
    <w:rsid w:val="00B00722"/>
    <w:rsid w:val="00B009B3"/>
    <w:rsid w:val="00B00AA1"/>
    <w:rsid w:val="00B00D34"/>
    <w:rsid w:val="00B00EB2"/>
    <w:rsid w:val="00B02E1B"/>
    <w:rsid w:val="00B03134"/>
    <w:rsid w:val="00B03876"/>
    <w:rsid w:val="00B03A01"/>
    <w:rsid w:val="00B03BD6"/>
    <w:rsid w:val="00B03D25"/>
    <w:rsid w:val="00B041B3"/>
    <w:rsid w:val="00B05855"/>
    <w:rsid w:val="00B0608D"/>
    <w:rsid w:val="00B10514"/>
    <w:rsid w:val="00B11045"/>
    <w:rsid w:val="00B11354"/>
    <w:rsid w:val="00B11981"/>
    <w:rsid w:val="00B128E6"/>
    <w:rsid w:val="00B12A83"/>
    <w:rsid w:val="00B13ECC"/>
    <w:rsid w:val="00B140E6"/>
    <w:rsid w:val="00B14294"/>
    <w:rsid w:val="00B14557"/>
    <w:rsid w:val="00B14A92"/>
    <w:rsid w:val="00B153A6"/>
    <w:rsid w:val="00B154E7"/>
    <w:rsid w:val="00B15AAB"/>
    <w:rsid w:val="00B160CD"/>
    <w:rsid w:val="00B16FAD"/>
    <w:rsid w:val="00B174ED"/>
    <w:rsid w:val="00B175E1"/>
    <w:rsid w:val="00B17E2A"/>
    <w:rsid w:val="00B205FD"/>
    <w:rsid w:val="00B21448"/>
    <w:rsid w:val="00B22146"/>
    <w:rsid w:val="00B228D7"/>
    <w:rsid w:val="00B22E96"/>
    <w:rsid w:val="00B23834"/>
    <w:rsid w:val="00B23A1D"/>
    <w:rsid w:val="00B242C5"/>
    <w:rsid w:val="00B24DAC"/>
    <w:rsid w:val="00B25132"/>
    <w:rsid w:val="00B25CFD"/>
    <w:rsid w:val="00B262D8"/>
    <w:rsid w:val="00B26855"/>
    <w:rsid w:val="00B303CE"/>
    <w:rsid w:val="00B303D6"/>
    <w:rsid w:val="00B30B06"/>
    <w:rsid w:val="00B31459"/>
    <w:rsid w:val="00B318C8"/>
    <w:rsid w:val="00B3214F"/>
    <w:rsid w:val="00B32549"/>
    <w:rsid w:val="00B32623"/>
    <w:rsid w:val="00B32717"/>
    <w:rsid w:val="00B3380E"/>
    <w:rsid w:val="00B347E7"/>
    <w:rsid w:val="00B3488D"/>
    <w:rsid w:val="00B35535"/>
    <w:rsid w:val="00B355C8"/>
    <w:rsid w:val="00B357C3"/>
    <w:rsid w:val="00B37788"/>
    <w:rsid w:val="00B37BC4"/>
    <w:rsid w:val="00B37F61"/>
    <w:rsid w:val="00B400AF"/>
    <w:rsid w:val="00B400EC"/>
    <w:rsid w:val="00B40110"/>
    <w:rsid w:val="00B42CE0"/>
    <w:rsid w:val="00B43198"/>
    <w:rsid w:val="00B43B8D"/>
    <w:rsid w:val="00B43F57"/>
    <w:rsid w:val="00B45394"/>
    <w:rsid w:val="00B45551"/>
    <w:rsid w:val="00B46037"/>
    <w:rsid w:val="00B46351"/>
    <w:rsid w:val="00B47645"/>
    <w:rsid w:val="00B47669"/>
    <w:rsid w:val="00B5068B"/>
    <w:rsid w:val="00B508DE"/>
    <w:rsid w:val="00B50C62"/>
    <w:rsid w:val="00B5130C"/>
    <w:rsid w:val="00B51EBB"/>
    <w:rsid w:val="00B520CB"/>
    <w:rsid w:val="00B522C1"/>
    <w:rsid w:val="00B52340"/>
    <w:rsid w:val="00B524DE"/>
    <w:rsid w:val="00B52936"/>
    <w:rsid w:val="00B52FF8"/>
    <w:rsid w:val="00B5357A"/>
    <w:rsid w:val="00B5369A"/>
    <w:rsid w:val="00B53808"/>
    <w:rsid w:val="00B542D4"/>
    <w:rsid w:val="00B54503"/>
    <w:rsid w:val="00B55182"/>
    <w:rsid w:val="00B56D9B"/>
    <w:rsid w:val="00B57032"/>
    <w:rsid w:val="00B5741E"/>
    <w:rsid w:val="00B57E51"/>
    <w:rsid w:val="00B60439"/>
    <w:rsid w:val="00B6061F"/>
    <w:rsid w:val="00B6083C"/>
    <w:rsid w:val="00B60CBD"/>
    <w:rsid w:val="00B60F51"/>
    <w:rsid w:val="00B6119C"/>
    <w:rsid w:val="00B616E6"/>
    <w:rsid w:val="00B61883"/>
    <w:rsid w:val="00B61F47"/>
    <w:rsid w:val="00B64549"/>
    <w:rsid w:val="00B652E4"/>
    <w:rsid w:val="00B65488"/>
    <w:rsid w:val="00B65CA4"/>
    <w:rsid w:val="00B65EA2"/>
    <w:rsid w:val="00B66A82"/>
    <w:rsid w:val="00B66B82"/>
    <w:rsid w:val="00B66BBE"/>
    <w:rsid w:val="00B7096F"/>
    <w:rsid w:val="00B710F2"/>
    <w:rsid w:val="00B72782"/>
    <w:rsid w:val="00B728FF"/>
    <w:rsid w:val="00B72995"/>
    <w:rsid w:val="00B729A0"/>
    <w:rsid w:val="00B73547"/>
    <w:rsid w:val="00B73BFC"/>
    <w:rsid w:val="00B74157"/>
    <w:rsid w:val="00B74198"/>
    <w:rsid w:val="00B742C3"/>
    <w:rsid w:val="00B758F2"/>
    <w:rsid w:val="00B75ADC"/>
    <w:rsid w:val="00B76E7B"/>
    <w:rsid w:val="00B77BEC"/>
    <w:rsid w:val="00B77D6F"/>
    <w:rsid w:val="00B80348"/>
    <w:rsid w:val="00B806AB"/>
    <w:rsid w:val="00B80D0A"/>
    <w:rsid w:val="00B82894"/>
    <w:rsid w:val="00B82952"/>
    <w:rsid w:val="00B833ED"/>
    <w:rsid w:val="00B83716"/>
    <w:rsid w:val="00B8381D"/>
    <w:rsid w:val="00B83F40"/>
    <w:rsid w:val="00B8447A"/>
    <w:rsid w:val="00B84CB1"/>
    <w:rsid w:val="00B84EF1"/>
    <w:rsid w:val="00B86005"/>
    <w:rsid w:val="00B8665E"/>
    <w:rsid w:val="00B87993"/>
    <w:rsid w:val="00B901DB"/>
    <w:rsid w:val="00B90B70"/>
    <w:rsid w:val="00B91375"/>
    <w:rsid w:val="00B91657"/>
    <w:rsid w:val="00B91D8E"/>
    <w:rsid w:val="00B9202A"/>
    <w:rsid w:val="00B92327"/>
    <w:rsid w:val="00B92902"/>
    <w:rsid w:val="00B931D0"/>
    <w:rsid w:val="00B9354D"/>
    <w:rsid w:val="00B9382C"/>
    <w:rsid w:val="00B942EE"/>
    <w:rsid w:val="00B949C0"/>
    <w:rsid w:val="00B94A89"/>
    <w:rsid w:val="00B961A0"/>
    <w:rsid w:val="00B96EA6"/>
    <w:rsid w:val="00B9782F"/>
    <w:rsid w:val="00B97B58"/>
    <w:rsid w:val="00BA00FA"/>
    <w:rsid w:val="00BA06DB"/>
    <w:rsid w:val="00BA0962"/>
    <w:rsid w:val="00BA169F"/>
    <w:rsid w:val="00BA28EB"/>
    <w:rsid w:val="00BA2EE0"/>
    <w:rsid w:val="00BA341C"/>
    <w:rsid w:val="00BA46C8"/>
    <w:rsid w:val="00BA46CD"/>
    <w:rsid w:val="00BA4E92"/>
    <w:rsid w:val="00BA4FEC"/>
    <w:rsid w:val="00BA56FC"/>
    <w:rsid w:val="00BA5CFF"/>
    <w:rsid w:val="00BA6648"/>
    <w:rsid w:val="00BA6B19"/>
    <w:rsid w:val="00BA6F51"/>
    <w:rsid w:val="00BA70F1"/>
    <w:rsid w:val="00BA73E1"/>
    <w:rsid w:val="00BA7445"/>
    <w:rsid w:val="00BA79A1"/>
    <w:rsid w:val="00BA7DCA"/>
    <w:rsid w:val="00BB3AFF"/>
    <w:rsid w:val="00BB449B"/>
    <w:rsid w:val="00BB4F63"/>
    <w:rsid w:val="00BB4F86"/>
    <w:rsid w:val="00BB632B"/>
    <w:rsid w:val="00BC0954"/>
    <w:rsid w:val="00BC11E3"/>
    <w:rsid w:val="00BC1E72"/>
    <w:rsid w:val="00BC1EF6"/>
    <w:rsid w:val="00BC31E0"/>
    <w:rsid w:val="00BC3327"/>
    <w:rsid w:val="00BC3F9A"/>
    <w:rsid w:val="00BC4676"/>
    <w:rsid w:val="00BC54DA"/>
    <w:rsid w:val="00BC55C1"/>
    <w:rsid w:val="00BC5926"/>
    <w:rsid w:val="00BC5D84"/>
    <w:rsid w:val="00BC6D2E"/>
    <w:rsid w:val="00BC717A"/>
    <w:rsid w:val="00BD033D"/>
    <w:rsid w:val="00BD0585"/>
    <w:rsid w:val="00BD0E89"/>
    <w:rsid w:val="00BD256E"/>
    <w:rsid w:val="00BD3999"/>
    <w:rsid w:val="00BD416C"/>
    <w:rsid w:val="00BD506E"/>
    <w:rsid w:val="00BD5244"/>
    <w:rsid w:val="00BD55BF"/>
    <w:rsid w:val="00BD6215"/>
    <w:rsid w:val="00BE0B27"/>
    <w:rsid w:val="00BE12C5"/>
    <w:rsid w:val="00BE13C7"/>
    <w:rsid w:val="00BE1690"/>
    <w:rsid w:val="00BE1C12"/>
    <w:rsid w:val="00BE20CB"/>
    <w:rsid w:val="00BE270B"/>
    <w:rsid w:val="00BE29E5"/>
    <w:rsid w:val="00BE308B"/>
    <w:rsid w:val="00BE34CB"/>
    <w:rsid w:val="00BE3CD9"/>
    <w:rsid w:val="00BE48D9"/>
    <w:rsid w:val="00BE520E"/>
    <w:rsid w:val="00BE52FB"/>
    <w:rsid w:val="00BE65BF"/>
    <w:rsid w:val="00BE6963"/>
    <w:rsid w:val="00BE7F9E"/>
    <w:rsid w:val="00BF022C"/>
    <w:rsid w:val="00BF1C43"/>
    <w:rsid w:val="00BF1CCD"/>
    <w:rsid w:val="00BF2305"/>
    <w:rsid w:val="00BF27B3"/>
    <w:rsid w:val="00BF2A80"/>
    <w:rsid w:val="00BF2F34"/>
    <w:rsid w:val="00BF31E2"/>
    <w:rsid w:val="00BF3E04"/>
    <w:rsid w:val="00BF467C"/>
    <w:rsid w:val="00BF4914"/>
    <w:rsid w:val="00BF4A07"/>
    <w:rsid w:val="00BF4F9C"/>
    <w:rsid w:val="00BF5DD9"/>
    <w:rsid w:val="00BF5E74"/>
    <w:rsid w:val="00BF74FC"/>
    <w:rsid w:val="00BF7BC3"/>
    <w:rsid w:val="00C0057D"/>
    <w:rsid w:val="00C00979"/>
    <w:rsid w:val="00C00A9C"/>
    <w:rsid w:val="00C01169"/>
    <w:rsid w:val="00C0121A"/>
    <w:rsid w:val="00C0166D"/>
    <w:rsid w:val="00C0186A"/>
    <w:rsid w:val="00C01A00"/>
    <w:rsid w:val="00C01B25"/>
    <w:rsid w:val="00C0219D"/>
    <w:rsid w:val="00C0270D"/>
    <w:rsid w:val="00C029D3"/>
    <w:rsid w:val="00C02EA7"/>
    <w:rsid w:val="00C03A04"/>
    <w:rsid w:val="00C04277"/>
    <w:rsid w:val="00C053B9"/>
    <w:rsid w:val="00C06F90"/>
    <w:rsid w:val="00C0788D"/>
    <w:rsid w:val="00C10954"/>
    <w:rsid w:val="00C10973"/>
    <w:rsid w:val="00C10B7A"/>
    <w:rsid w:val="00C10FDC"/>
    <w:rsid w:val="00C11615"/>
    <w:rsid w:val="00C11FC0"/>
    <w:rsid w:val="00C1207D"/>
    <w:rsid w:val="00C12512"/>
    <w:rsid w:val="00C1271F"/>
    <w:rsid w:val="00C13AFE"/>
    <w:rsid w:val="00C150EE"/>
    <w:rsid w:val="00C15246"/>
    <w:rsid w:val="00C153F9"/>
    <w:rsid w:val="00C15DEA"/>
    <w:rsid w:val="00C16149"/>
    <w:rsid w:val="00C1638C"/>
    <w:rsid w:val="00C169BE"/>
    <w:rsid w:val="00C1761A"/>
    <w:rsid w:val="00C17BFE"/>
    <w:rsid w:val="00C20682"/>
    <w:rsid w:val="00C206E2"/>
    <w:rsid w:val="00C2071E"/>
    <w:rsid w:val="00C214B6"/>
    <w:rsid w:val="00C21856"/>
    <w:rsid w:val="00C224F8"/>
    <w:rsid w:val="00C22A56"/>
    <w:rsid w:val="00C22DCB"/>
    <w:rsid w:val="00C23AAF"/>
    <w:rsid w:val="00C23B58"/>
    <w:rsid w:val="00C23D8B"/>
    <w:rsid w:val="00C24982"/>
    <w:rsid w:val="00C24BD8"/>
    <w:rsid w:val="00C25141"/>
    <w:rsid w:val="00C2530A"/>
    <w:rsid w:val="00C25756"/>
    <w:rsid w:val="00C261F6"/>
    <w:rsid w:val="00C26CD2"/>
    <w:rsid w:val="00C30308"/>
    <w:rsid w:val="00C31FE8"/>
    <w:rsid w:val="00C32225"/>
    <w:rsid w:val="00C32DB6"/>
    <w:rsid w:val="00C335A9"/>
    <w:rsid w:val="00C33E77"/>
    <w:rsid w:val="00C34612"/>
    <w:rsid w:val="00C3670C"/>
    <w:rsid w:val="00C406FA"/>
    <w:rsid w:val="00C41506"/>
    <w:rsid w:val="00C42007"/>
    <w:rsid w:val="00C423BE"/>
    <w:rsid w:val="00C424C3"/>
    <w:rsid w:val="00C428F3"/>
    <w:rsid w:val="00C4321B"/>
    <w:rsid w:val="00C4376C"/>
    <w:rsid w:val="00C44214"/>
    <w:rsid w:val="00C442B7"/>
    <w:rsid w:val="00C442D2"/>
    <w:rsid w:val="00C443B9"/>
    <w:rsid w:val="00C453A7"/>
    <w:rsid w:val="00C46DAA"/>
    <w:rsid w:val="00C4702B"/>
    <w:rsid w:val="00C47D79"/>
    <w:rsid w:val="00C505FE"/>
    <w:rsid w:val="00C50B1F"/>
    <w:rsid w:val="00C515DA"/>
    <w:rsid w:val="00C52769"/>
    <w:rsid w:val="00C529E4"/>
    <w:rsid w:val="00C5323B"/>
    <w:rsid w:val="00C537AF"/>
    <w:rsid w:val="00C53B39"/>
    <w:rsid w:val="00C55700"/>
    <w:rsid w:val="00C55C1E"/>
    <w:rsid w:val="00C56523"/>
    <w:rsid w:val="00C57425"/>
    <w:rsid w:val="00C602E8"/>
    <w:rsid w:val="00C60B01"/>
    <w:rsid w:val="00C60B43"/>
    <w:rsid w:val="00C60C01"/>
    <w:rsid w:val="00C61A3C"/>
    <w:rsid w:val="00C61CCA"/>
    <w:rsid w:val="00C61D19"/>
    <w:rsid w:val="00C62356"/>
    <w:rsid w:val="00C63574"/>
    <w:rsid w:val="00C6364B"/>
    <w:rsid w:val="00C64241"/>
    <w:rsid w:val="00C652E6"/>
    <w:rsid w:val="00C65874"/>
    <w:rsid w:val="00C65A9D"/>
    <w:rsid w:val="00C6671A"/>
    <w:rsid w:val="00C7030D"/>
    <w:rsid w:val="00C70443"/>
    <w:rsid w:val="00C710C1"/>
    <w:rsid w:val="00C71461"/>
    <w:rsid w:val="00C727C4"/>
    <w:rsid w:val="00C727DF"/>
    <w:rsid w:val="00C72D02"/>
    <w:rsid w:val="00C7387F"/>
    <w:rsid w:val="00C738B8"/>
    <w:rsid w:val="00C73AAF"/>
    <w:rsid w:val="00C73FD4"/>
    <w:rsid w:val="00C7412C"/>
    <w:rsid w:val="00C743E6"/>
    <w:rsid w:val="00C752C1"/>
    <w:rsid w:val="00C757CF"/>
    <w:rsid w:val="00C76AAF"/>
    <w:rsid w:val="00C77D74"/>
    <w:rsid w:val="00C8020A"/>
    <w:rsid w:val="00C80B06"/>
    <w:rsid w:val="00C80FD9"/>
    <w:rsid w:val="00C81184"/>
    <w:rsid w:val="00C83497"/>
    <w:rsid w:val="00C834E2"/>
    <w:rsid w:val="00C836BC"/>
    <w:rsid w:val="00C84333"/>
    <w:rsid w:val="00C8476C"/>
    <w:rsid w:val="00C84FBB"/>
    <w:rsid w:val="00C861C5"/>
    <w:rsid w:val="00C87B01"/>
    <w:rsid w:val="00C90B20"/>
    <w:rsid w:val="00C9163D"/>
    <w:rsid w:val="00C918DB"/>
    <w:rsid w:val="00C91ABA"/>
    <w:rsid w:val="00C91E45"/>
    <w:rsid w:val="00C92247"/>
    <w:rsid w:val="00C922A6"/>
    <w:rsid w:val="00C9396D"/>
    <w:rsid w:val="00C9473A"/>
    <w:rsid w:val="00C94CC9"/>
    <w:rsid w:val="00C95B5F"/>
    <w:rsid w:val="00C96314"/>
    <w:rsid w:val="00C9686F"/>
    <w:rsid w:val="00C973B2"/>
    <w:rsid w:val="00C97488"/>
    <w:rsid w:val="00C97571"/>
    <w:rsid w:val="00C978C4"/>
    <w:rsid w:val="00C97E0C"/>
    <w:rsid w:val="00CA01C0"/>
    <w:rsid w:val="00CA0346"/>
    <w:rsid w:val="00CA1585"/>
    <w:rsid w:val="00CA1D55"/>
    <w:rsid w:val="00CA200D"/>
    <w:rsid w:val="00CA3083"/>
    <w:rsid w:val="00CA3D46"/>
    <w:rsid w:val="00CA41B5"/>
    <w:rsid w:val="00CA46A3"/>
    <w:rsid w:val="00CA5CB5"/>
    <w:rsid w:val="00CA5E28"/>
    <w:rsid w:val="00CA6092"/>
    <w:rsid w:val="00CA6110"/>
    <w:rsid w:val="00CA69FF"/>
    <w:rsid w:val="00CA719A"/>
    <w:rsid w:val="00CA7210"/>
    <w:rsid w:val="00CA7365"/>
    <w:rsid w:val="00CA7690"/>
    <w:rsid w:val="00CA76C1"/>
    <w:rsid w:val="00CB196D"/>
    <w:rsid w:val="00CB2322"/>
    <w:rsid w:val="00CB2A67"/>
    <w:rsid w:val="00CB3098"/>
    <w:rsid w:val="00CB3975"/>
    <w:rsid w:val="00CB3A3E"/>
    <w:rsid w:val="00CB4D25"/>
    <w:rsid w:val="00CB4D8D"/>
    <w:rsid w:val="00CB4E41"/>
    <w:rsid w:val="00CB51C9"/>
    <w:rsid w:val="00CB5358"/>
    <w:rsid w:val="00CB6108"/>
    <w:rsid w:val="00CB66A3"/>
    <w:rsid w:val="00CB691A"/>
    <w:rsid w:val="00CB743C"/>
    <w:rsid w:val="00CC086C"/>
    <w:rsid w:val="00CC0FD4"/>
    <w:rsid w:val="00CC10BE"/>
    <w:rsid w:val="00CC26E1"/>
    <w:rsid w:val="00CC298B"/>
    <w:rsid w:val="00CC4D58"/>
    <w:rsid w:val="00CC4EDD"/>
    <w:rsid w:val="00CC4F5E"/>
    <w:rsid w:val="00CC549E"/>
    <w:rsid w:val="00CC596B"/>
    <w:rsid w:val="00CC5DE6"/>
    <w:rsid w:val="00CC7049"/>
    <w:rsid w:val="00CC7636"/>
    <w:rsid w:val="00CC7D2C"/>
    <w:rsid w:val="00CD0560"/>
    <w:rsid w:val="00CD1532"/>
    <w:rsid w:val="00CD182A"/>
    <w:rsid w:val="00CD2961"/>
    <w:rsid w:val="00CD30D0"/>
    <w:rsid w:val="00CD41D3"/>
    <w:rsid w:val="00CD4543"/>
    <w:rsid w:val="00CD45DC"/>
    <w:rsid w:val="00CD4857"/>
    <w:rsid w:val="00CD4A36"/>
    <w:rsid w:val="00CD561C"/>
    <w:rsid w:val="00CD6C14"/>
    <w:rsid w:val="00CD7114"/>
    <w:rsid w:val="00CD72EB"/>
    <w:rsid w:val="00CE0214"/>
    <w:rsid w:val="00CE1330"/>
    <w:rsid w:val="00CE2AA3"/>
    <w:rsid w:val="00CE2B99"/>
    <w:rsid w:val="00CE2CD0"/>
    <w:rsid w:val="00CE31EA"/>
    <w:rsid w:val="00CE449E"/>
    <w:rsid w:val="00CE46AD"/>
    <w:rsid w:val="00CE4857"/>
    <w:rsid w:val="00CE53E2"/>
    <w:rsid w:val="00CE584A"/>
    <w:rsid w:val="00CE6FE7"/>
    <w:rsid w:val="00CE74ED"/>
    <w:rsid w:val="00CE7A8B"/>
    <w:rsid w:val="00CF0EA7"/>
    <w:rsid w:val="00CF140C"/>
    <w:rsid w:val="00CF1A32"/>
    <w:rsid w:val="00CF20C3"/>
    <w:rsid w:val="00CF25B4"/>
    <w:rsid w:val="00CF27E0"/>
    <w:rsid w:val="00CF2D7B"/>
    <w:rsid w:val="00CF2F50"/>
    <w:rsid w:val="00CF3422"/>
    <w:rsid w:val="00CF3DD1"/>
    <w:rsid w:val="00CF41C1"/>
    <w:rsid w:val="00CF4487"/>
    <w:rsid w:val="00CF4CF2"/>
    <w:rsid w:val="00CF57FC"/>
    <w:rsid w:val="00CF697C"/>
    <w:rsid w:val="00CF7F96"/>
    <w:rsid w:val="00D00515"/>
    <w:rsid w:val="00D00909"/>
    <w:rsid w:val="00D0222E"/>
    <w:rsid w:val="00D027F4"/>
    <w:rsid w:val="00D0322C"/>
    <w:rsid w:val="00D03F68"/>
    <w:rsid w:val="00D05398"/>
    <w:rsid w:val="00D05C73"/>
    <w:rsid w:val="00D05DDC"/>
    <w:rsid w:val="00D067FD"/>
    <w:rsid w:val="00D07756"/>
    <w:rsid w:val="00D10912"/>
    <w:rsid w:val="00D12E7F"/>
    <w:rsid w:val="00D13A5C"/>
    <w:rsid w:val="00D13D35"/>
    <w:rsid w:val="00D140C6"/>
    <w:rsid w:val="00D142D4"/>
    <w:rsid w:val="00D154DA"/>
    <w:rsid w:val="00D15C72"/>
    <w:rsid w:val="00D15CB2"/>
    <w:rsid w:val="00D164E4"/>
    <w:rsid w:val="00D167AD"/>
    <w:rsid w:val="00D168C2"/>
    <w:rsid w:val="00D1690E"/>
    <w:rsid w:val="00D17686"/>
    <w:rsid w:val="00D17792"/>
    <w:rsid w:val="00D20457"/>
    <w:rsid w:val="00D20506"/>
    <w:rsid w:val="00D2232C"/>
    <w:rsid w:val="00D23CCF"/>
    <w:rsid w:val="00D2513C"/>
    <w:rsid w:val="00D25651"/>
    <w:rsid w:val="00D2577D"/>
    <w:rsid w:val="00D25865"/>
    <w:rsid w:val="00D25A8B"/>
    <w:rsid w:val="00D26418"/>
    <w:rsid w:val="00D26542"/>
    <w:rsid w:val="00D2670E"/>
    <w:rsid w:val="00D26D6B"/>
    <w:rsid w:val="00D27A26"/>
    <w:rsid w:val="00D30850"/>
    <w:rsid w:val="00D30CA3"/>
    <w:rsid w:val="00D30DC6"/>
    <w:rsid w:val="00D31642"/>
    <w:rsid w:val="00D31B9A"/>
    <w:rsid w:val="00D31C97"/>
    <w:rsid w:val="00D31E61"/>
    <w:rsid w:val="00D31F96"/>
    <w:rsid w:val="00D33FAC"/>
    <w:rsid w:val="00D3442B"/>
    <w:rsid w:val="00D34AB8"/>
    <w:rsid w:val="00D3529C"/>
    <w:rsid w:val="00D3613A"/>
    <w:rsid w:val="00D36FC7"/>
    <w:rsid w:val="00D4195D"/>
    <w:rsid w:val="00D41A52"/>
    <w:rsid w:val="00D42C0D"/>
    <w:rsid w:val="00D42DDA"/>
    <w:rsid w:val="00D43AD4"/>
    <w:rsid w:val="00D43C05"/>
    <w:rsid w:val="00D45802"/>
    <w:rsid w:val="00D45F4E"/>
    <w:rsid w:val="00D461EA"/>
    <w:rsid w:val="00D46487"/>
    <w:rsid w:val="00D464BF"/>
    <w:rsid w:val="00D46966"/>
    <w:rsid w:val="00D46D75"/>
    <w:rsid w:val="00D47F61"/>
    <w:rsid w:val="00D5073E"/>
    <w:rsid w:val="00D508F3"/>
    <w:rsid w:val="00D5167F"/>
    <w:rsid w:val="00D516B8"/>
    <w:rsid w:val="00D51C0F"/>
    <w:rsid w:val="00D52A78"/>
    <w:rsid w:val="00D53570"/>
    <w:rsid w:val="00D53711"/>
    <w:rsid w:val="00D53A78"/>
    <w:rsid w:val="00D5519A"/>
    <w:rsid w:val="00D557D9"/>
    <w:rsid w:val="00D55AC9"/>
    <w:rsid w:val="00D55CAB"/>
    <w:rsid w:val="00D55FEA"/>
    <w:rsid w:val="00D565BC"/>
    <w:rsid w:val="00D572D9"/>
    <w:rsid w:val="00D575F7"/>
    <w:rsid w:val="00D60288"/>
    <w:rsid w:val="00D60876"/>
    <w:rsid w:val="00D6213F"/>
    <w:rsid w:val="00D63727"/>
    <w:rsid w:val="00D642C3"/>
    <w:rsid w:val="00D648B8"/>
    <w:rsid w:val="00D64E2F"/>
    <w:rsid w:val="00D650B7"/>
    <w:rsid w:val="00D66280"/>
    <w:rsid w:val="00D66957"/>
    <w:rsid w:val="00D66F33"/>
    <w:rsid w:val="00D67374"/>
    <w:rsid w:val="00D70484"/>
    <w:rsid w:val="00D714FA"/>
    <w:rsid w:val="00D71AD3"/>
    <w:rsid w:val="00D71B59"/>
    <w:rsid w:val="00D71DDA"/>
    <w:rsid w:val="00D72031"/>
    <w:rsid w:val="00D7273F"/>
    <w:rsid w:val="00D72C61"/>
    <w:rsid w:val="00D73027"/>
    <w:rsid w:val="00D732C9"/>
    <w:rsid w:val="00D73691"/>
    <w:rsid w:val="00D73ECD"/>
    <w:rsid w:val="00D73F09"/>
    <w:rsid w:val="00D752C6"/>
    <w:rsid w:val="00D755C1"/>
    <w:rsid w:val="00D75DCB"/>
    <w:rsid w:val="00D762EE"/>
    <w:rsid w:val="00D76399"/>
    <w:rsid w:val="00D76E4F"/>
    <w:rsid w:val="00D770B7"/>
    <w:rsid w:val="00D77757"/>
    <w:rsid w:val="00D77E77"/>
    <w:rsid w:val="00D80EA8"/>
    <w:rsid w:val="00D82CA0"/>
    <w:rsid w:val="00D83287"/>
    <w:rsid w:val="00D84202"/>
    <w:rsid w:val="00D8515A"/>
    <w:rsid w:val="00D86233"/>
    <w:rsid w:val="00D878AA"/>
    <w:rsid w:val="00D87FFE"/>
    <w:rsid w:val="00D9003E"/>
    <w:rsid w:val="00D9007A"/>
    <w:rsid w:val="00D900E7"/>
    <w:rsid w:val="00D910DA"/>
    <w:rsid w:val="00D91581"/>
    <w:rsid w:val="00D918C0"/>
    <w:rsid w:val="00D91C05"/>
    <w:rsid w:val="00D91CDC"/>
    <w:rsid w:val="00D91D38"/>
    <w:rsid w:val="00D92601"/>
    <w:rsid w:val="00D92AD3"/>
    <w:rsid w:val="00D94090"/>
    <w:rsid w:val="00D957BC"/>
    <w:rsid w:val="00D95FB6"/>
    <w:rsid w:val="00D975BD"/>
    <w:rsid w:val="00D97BC5"/>
    <w:rsid w:val="00D97DB2"/>
    <w:rsid w:val="00DA0032"/>
    <w:rsid w:val="00DA0B28"/>
    <w:rsid w:val="00DA0BF5"/>
    <w:rsid w:val="00DA1E2F"/>
    <w:rsid w:val="00DA2C1E"/>
    <w:rsid w:val="00DA322F"/>
    <w:rsid w:val="00DA3F78"/>
    <w:rsid w:val="00DA411A"/>
    <w:rsid w:val="00DA47B6"/>
    <w:rsid w:val="00DA4B04"/>
    <w:rsid w:val="00DA5B3A"/>
    <w:rsid w:val="00DA6792"/>
    <w:rsid w:val="00DA6ADA"/>
    <w:rsid w:val="00DA70C0"/>
    <w:rsid w:val="00DA74EB"/>
    <w:rsid w:val="00DA7864"/>
    <w:rsid w:val="00DA7C67"/>
    <w:rsid w:val="00DB1F7A"/>
    <w:rsid w:val="00DB1FF6"/>
    <w:rsid w:val="00DB2065"/>
    <w:rsid w:val="00DB20F8"/>
    <w:rsid w:val="00DB5405"/>
    <w:rsid w:val="00DB54B2"/>
    <w:rsid w:val="00DB5FA7"/>
    <w:rsid w:val="00DB7800"/>
    <w:rsid w:val="00DB7879"/>
    <w:rsid w:val="00DB7BBD"/>
    <w:rsid w:val="00DC074E"/>
    <w:rsid w:val="00DC1BC3"/>
    <w:rsid w:val="00DC2844"/>
    <w:rsid w:val="00DC4025"/>
    <w:rsid w:val="00DC4DB3"/>
    <w:rsid w:val="00DC5AAC"/>
    <w:rsid w:val="00DC6170"/>
    <w:rsid w:val="00DC6A1E"/>
    <w:rsid w:val="00DC6B0D"/>
    <w:rsid w:val="00DC776D"/>
    <w:rsid w:val="00DC7864"/>
    <w:rsid w:val="00DC786E"/>
    <w:rsid w:val="00DD042F"/>
    <w:rsid w:val="00DD04DC"/>
    <w:rsid w:val="00DD10A6"/>
    <w:rsid w:val="00DD1CCD"/>
    <w:rsid w:val="00DD2099"/>
    <w:rsid w:val="00DD397C"/>
    <w:rsid w:val="00DD5953"/>
    <w:rsid w:val="00DD5983"/>
    <w:rsid w:val="00DD5B44"/>
    <w:rsid w:val="00DD61B7"/>
    <w:rsid w:val="00DD6B96"/>
    <w:rsid w:val="00DD6D7E"/>
    <w:rsid w:val="00DD7DDD"/>
    <w:rsid w:val="00DE054E"/>
    <w:rsid w:val="00DE1181"/>
    <w:rsid w:val="00DE1315"/>
    <w:rsid w:val="00DE1C49"/>
    <w:rsid w:val="00DE1F9C"/>
    <w:rsid w:val="00DE21BD"/>
    <w:rsid w:val="00DE2483"/>
    <w:rsid w:val="00DE266B"/>
    <w:rsid w:val="00DE2759"/>
    <w:rsid w:val="00DE351A"/>
    <w:rsid w:val="00DE4270"/>
    <w:rsid w:val="00DE4381"/>
    <w:rsid w:val="00DE449C"/>
    <w:rsid w:val="00DE4C3A"/>
    <w:rsid w:val="00DE598F"/>
    <w:rsid w:val="00DE5CF6"/>
    <w:rsid w:val="00DE67ED"/>
    <w:rsid w:val="00DE74A8"/>
    <w:rsid w:val="00DE7576"/>
    <w:rsid w:val="00DE79C1"/>
    <w:rsid w:val="00DF01F0"/>
    <w:rsid w:val="00DF0A5D"/>
    <w:rsid w:val="00DF1306"/>
    <w:rsid w:val="00DF1409"/>
    <w:rsid w:val="00DF198D"/>
    <w:rsid w:val="00DF24DB"/>
    <w:rsid w:val="00DF2A94"/>
    <w:rsid w:val="00DF3C46"/>
    <w:rsid w:val="00DF3D43"/>
    <w:rsid w:val="00DF4972"/>
    <w:rsid w:val="00DF57FC"/>
    <w:rsid w:val="00DF5E31"/>
    <w:rsid w:val="00DF6109"/>
    <w:rsid w:val="00DF6128"/>
    <w:rsid w:val="00DF71E2"/>
    <w:rsid w:val="00DF7488"/>
    <w:rsid w:val="00DF7669"/>
    <w:rsid w:val="00E00020"/>
    <w:rsid w:val="00E00511"/>
    <w:rsid w:val="00E0197A"/>
    <w:rsid w:val="00E01C18"/>
    <w:rsid w:val="00E021D4"/>
    <w:rsid w:val="00E0239D"/>
    <w:rsid w:val="00E02CB8"/>
    <w:rsid w:val="00E03B87"/>
    <w:rsid w:val="00E03C2D"/>
    <w:rsid w:val="00E04804"/>
    <w:rsid w:val="00E04C44"/>
    <w:rsid w:val="00E05663"/>
    <w:rsid w:val="00E057D6"/>
    <w:rsid w:val="00E05E80"/>
    <w:rsid w:val="00E065B9"/>
    <w:rsid w:val="00E07265"/>
    <w:rsid w:val="00E0780D"/>
    <w:rsid w:val="00E07BCC"/>
    <w:rsid w:val="00E1066B"/>
    <w:rsid w:val="00E11251"/>
    <w:rsid w:val="00E116E9"/>
    <w:rsid w:val="00E127EA"/>
    <w:rsid w:val="00E12BD8"/>
    <w:rsid w:val="00E14B09"/>
    <w:rsid w:val="00E1508C"/>
    <w:rsid w:val="00E15BA5"/>
    <w:rsid w:val="00E16794"/>
    <w:rsid w:val="00E16969"/>
    <w:rsid w:val="00E17768"/>
    <w:rsid w:val="00E1794F"/>
    <w:rsid w:val="00E20DC5"/>
    <w:rsid w:val="00E219A1"/>
    <w:rsid w:val="00E22DED"/>
    <w:rsid w:val="00E22F0C"/>
    <w:rsid w:val="00E23A1C"/>
    <w:rsid w:val="00E23B6B"/>
    <w:rsid w:val="00E249EA"/>
    <w:rsid w:val="00E24ACF"/>
    <w:rsid w:val="00E24BA4"/>
    <w:rsid w:val="00E258C0"/>
    <w:rsid w:val="00E261EE"/>
    <w:rsid w:val="00E262A1"/>
    <w:rsid w:val="00E27C86"/>
    <w:rsid w:val="00E31682"/>
    <w:rsid w:val="00E31F24"/>
    <w:rsid w:val="00E32498"/>
    <w:rsid w:val="00E325C6"/>
    <w:rsid w:val="00E3269F"/>
    <w:rsid w:val="00E32727"/>
    <w:rsid w:val="00E3287F"/>
    <w:rsid w:val="00E336AE"/>
    <w:rsid w:val="00E33E3E"/>
    <w:rsid w:val="00E34B7D"/>
    <w:rsid w:val="00E35045"/>
    <w:rsid w:val="00E35D71"/>
    <w:rsid w:val="00E3657E"/>
    <w:rsid w:val="00E36E76"/>
    <w:rsid w:val="00E37090"/>
    <w:rsid w:val="00E37B5F"/>
    <w:rsid w:val="00E40740"/>
    <w:rsid w:val="00E4139A"/>
    <w:rsid w:val="00E417A3"/>
    <w:rsid w:val="00E420A1"/>
    <w:rsid w:val="00E437BB"/>
    <w:rsid w:val="00E44F5B"/>
    <w:rsid w:val="00E450CB"/>
    <w:rsid w:val="00E45769"/>
    <w:rsid w:val="00E45CD8"/>
    <w:rsid w:val="00E46D68"/>
    <w:rsid w:val="00E4784E"/>
    <w:rsid w:val="00E50305"/>
    <w:rsid w:val="00E51E65"/>
    <w:rsid w:val="00E51EF1"/>
    <w:rsid w:val="00E52BCE"/>
    <w:rsid w:val="00E52CD0"/>
    <w:rsid w:val="00E542BE"/>
    <w:rsid w:val="00E54605"/>
    <w:rsid w:val="00E56C48"/>
    <w:rsid w:val="00E5778B"/>
    <w:rsid w:val="00E57D15"/>
    <w:rsid w:val="00E601A2"/>
    <w:rsid w:val="00E60995"/>
    <w:rsid w:val="00E60D43"/>
    <w:rsid w:val="00E618B0"/>
    <w:rsid w:val="00E6214D"/>
    <w:rsid w:val="00E62341"/>
    <w:rsid w:val="00E6239E"/>
    <w:rsid w:val="00E627DE"/>
    <w:rsid w:val="00E62C62"/>
    <w:rsid w:val="00E62FF6"/>
    <w:rsid w:val="00E63DF8"/>
    <w:rsid w:val="00E63EF1"/>
    <w:rsid w:val="00E63FEC"/>
    <w:rsid w:val="00E659A7"/>
    <w:rsid w:val="00E66C9E"/>
    <w:rsid w:val="00E67B21"/>
    <w:rsid w:val="00E7332D"/>
    <w:rsid w:val="00E7355A"/>
    <w:rsid w:val="00E73F37"/>
    <w:rsid w:val="00E7473C"/>
    <w:rsid w:val="00E74B81"/>
    <w:rsid w:val="00E76275"/>
    <w:rsid w:val="00E76710"/>
    <w:rsid w:val="00E76846"/>
    <w:rsid w:val="00E77AD8"/>
    <w:rsid w:val="00E80334"/>
    <w:rsid w:val="00E80440"/>
    <w:rsid w:val="00E809E6"/>
    <w:rsid w:val="00E81FA8"/>
    <w:rsid w:val="00E8224E"/>
    <w:rsid w:val="00E82C8D"/>
    <w:rsid w:val="00E82EC9"/>
    <w:rsid w:val="00E83E9B"/>
    <w:rsid w:val="00E86A64"/>
    <w:rsid w:val="00E86E48"/>
    <w:rsid w:val="00E8795E"/>
    <w:rsid w:val="00E87B82"/>
    <w:rsid w:val="00E905D8"/>
    <w:rsid w:val="00E9069C"/>
    <w:rsid w:val="00E90747"/>
    <w:rsid w:val="00E9106C"/>
    <w:rsid w:val="00E913D2"/>
    <w:rsid w:val="00E9175A"/>
    <w:rsid w:val="00E918D6"/>
    <w:rsid w:val="00E91B00"/>
    <w:rsid w:val="00E91B14"/>
    <w:rsid w:val="00E92A02"/>
    <w:rsid w:val="00E936C0"/>
    <w:rsid w:val="00E94507"/>
    <w:rsid w:val="00E94607"/>
    <w:rsid w:val="00E94EB4"/>
    <w:rsid w:val="00E958E2"/>
    <w:rsid w:val="00E962B2"/>
    <w:rsid w:val="00E973C2"/>
    <w:rsid w:val="00E97A09"/>
    <w:rsid w:val="00E97C18"/>
    <w:rsid w:val="00EA07E2"/>
    <w:rsid w:val="00EA10A4"/>
    <w:rsid w:val="00EA1941"/>
    <w:rsid w:val="00EA1F3B"/>
    <w:rsid w:val="00EA2B33"/>
    <w:rsid w:val="00EA2E42"/>
    <w:rsid w:val="00EA33D8"/>
    <w:rsid w:val="00EA397C"/>
    <w:rsid w:val="00EA3A6F"/>
    <w:rsid w:val="00EA410D"/>
    <w:rsid w:val="00EA447A"/>
    <w:rsid w:val="00EA4EDE"/>
    <w:rsid w:val="00EA5316"/>
    <w:rsid w:val="00EA53EA"/>
    <w:rsid w:val="00EA5477"/>
    <w:rsid w:val="00EA57F8"/>
    <w:rsid w:val="00EA63E8"/>
    <w:rsid w:val="00EA64FB"/>
    <w:rsid w:val="00EA676F"/>
    <w:rsid w:val="00EB0074"/>
    <w:rsid w:val="00EB05D5"/>
    <w:rsid w:val="00EB1194"/>
    <w:rsid w:val="00EB1A83"/>
    <w:rsid w:val="00EB2020"/>
    <w:rsid w:val="00EB2891"/>
    <w:rsid w:val="00EB2B47"/>
    <w:rsid w:val="00EB49C7"/>
    <w:rsid w:val="00EB4D85"/>
    <w:rsid w:val="00EB5B1A"/>
    <w:rsid w:val="00EB5F9E"/>
    <w:rsid w:val="00EB63B4"/>
    <w:rsid w:val="00EB7C3B"/>
    <w:rsid w:val="00EC06A1"/>
    <w:rsid w:val="00EC0844"/>
    <w:rsid w:val="00EC0A99"/>
    <w:rsid w:val="00EC0D64"/>
    <w:rsid w:val="00EC0E3E"/>
    <w:rsid w:val="00EC1BC4"/>
    <w:rsid w:val="00EC1C3C"/>
    <w:rsid w:val="00EC238E"/>
    <w:rsid w:val="00EC23AF"/>
    <w:rsid w:val="00EC2C24"/>
    <w:rsid w:val="00EC3ACA"/>
    <w:rsid w:val="00EC3D4D"/>
    <w:rsid w:val="00EC3FBC"/>
    <w:rsid w:val="00EC47FC"/>
    <w:rsid w:val="00EC4DD4"/>
    <w:rsid w:val="00EC4FF6"/>
    <w:rsid w:val="00EC5A21"/>
    <w:rsid w:val="00EC5E4A"/>
    <w:rsid w:val="00EC5E4C"/>
    <w:rsid w:val="00EC6FD9"/>
    <w:rsid w:val="00EC70D6"/>
    <w:rsid w:val="00EC78E1"/>
    <w:rsid w:val="00EC79AA"/>
    <w:rsid w:val="00ED04D6"/>
    <w:rsid w:val="00ED1956"/>
    <w:rsid w:val="00ED1B9A"/>
    <w:rsid w:val="00ED2136"/>
    <w:rsid w:val="00ED2865"/>
    <w:rsid w:val="00ED2E68"/>
    <w:rsid w:val="00ED2E77"/>
    <w:rsid w:val="00ED30DF"/>
    <w:rsid w:val="00ED37EA"/>
    <w:rsid w:val="00ED46DB"/>
    <w:rsid w:val="00ED5FC8"/>
    <w:rsid w:val="00ED6424"/>
    <w:rsid w:val="00ED64FB"/>
    <w:rsid w:val="00ED73A2"/>
    <w:rsid w:val="00ED7966"/>
    <w:rsid w:val="00ED7AC9"/>
    <w:rsid w:val="00ED7E12"/>
    <w:rsid w:val="00EE027E"/>
    <w:rsid w:val="00EE0618"/>
    <w:rsid w:val="00EE0B52"/>
    <w:rsid w:val="00EE2D1A"/>
    <w:rsid w:val="00EE334E"/>
    <w:rsid w:val="00EE36C7"/>
    <w:rsid w:val="00EE374D"/>
    <w:rsid w:val="00EE3C6C"/>
    <w:rsid w:val="00EE44F4"/>
    <w:rsid w:val="00EE4C47"/>
    <w:rsid w:val="00EE58AB"/>
    <w:rsid w:val="00EE785F"/>
    <w:rsid w:val="00EF0183"/>
    <w:rsid w:val="00EF01DF"/>
    <w:rsid w:val="00EF11A1"/>
    <w:rsid w:val="00EF140D"/>
    <w:rsid w:val="00EF172B"/>
    <w:rsid w:val="00EF1D33"/>
    <w:rsid w:val="00EF2238"/>
    <w:rsid w:val="00EF2863"/>
    <w:rsid w:val="00EF29D2"/>
    <w:rsid w:val="00EF3904"/>
    <w:rsid w:val="00EF421E"/>
    <w:rsid w:val="00EF492F"/>
    <w:rsid w:val="00EF5614"/>
    <w:rsid w:val="00EF5690"/>
    <w:rsid w:val="00EF596E"/>
    <w:rsid w:val="00EF67E6"/>
    <w:rsid w:val="00EF6AA7"/>
    <w:rsid w:val="00F003FB"/>
    <w:rsid w:val="00F0064D"/>
    <w:rsid w:val="00F00E13"/>
    <w:rsid w:val="00F01734"/>
    <w:rsid w:val="00F01F68"/>
    <w:rsid w:val="00F026B6"/>
    <w:rsid w:val="00F02B9C"/>
    <w:rsid w:val="00F030C9"/>
    <w:rsid w:val="00F0372A"/>
    <w:rsid w:val="00F03CFE"/>
    <w:rsid w:val="00F046CD"/>
    <w:rsid w:val="00F048B7"/>
    <w:rsid w:val="00F04DAF"/>
    <w:rsid w:val="00F04E00"/>
    <w:rsid w:val="00F057DC"/>
    <w:rsid w:val="00F05975"/>
    <w:rsid w:val="00F05CA9"/>
    <w:rsid w:val="00F06306"/>
    <w:rsid w:val="00F070F7"/>
    <w:rsid w:val="00F07DF1"/>
    <w:rsid w:val="00F10A8E"/>
    <w:rsid w:val="00F11B19"/>
    <w:rsid w:val="00F12311"/>
    <w:rsid w:val="00F12435"/>
    <w:rsid w:val="00F1280B"/>
    <w:rsid w:val="00F15157"/>
    <w:rsid w:val="00F15BDA"/>
    <w:rsid w:val="00F16F09"/>
    <w:rsid w:val="00F1738A"/>
    <w:rsid w:val="00F1743C"/>
    <w:rsid w:val="00F1751D"/>
    <w:rsid w:val="00F20086"/>
    <w:rsid w:val="00F2015F"/>
    <w:rsid w:val="00F20395"/>
    <w:rsid w:val="00F215BB"/>
    <w:rsid w:val="00F2189B"/>
    <w:rsid w:val="00F21BAF"/>
    <w:rsid w:val="00F22216"/>
    <w:rsid w:val="00F222F8"/>
    <w:rsid w:val="00F23AFB"/>
    <w:rsid w:val="00F2496B"/>
    <w:rsid w:val="00F24DD3"/>
    <w:rsid w:val="00F24F2D"/>
    <w:rsid w:val="00F25833"/>
    <w:rsid w:val="00F25B12"/>
    <w:rsid w:val="00F261C0"/>
    <w:rsid w:val="00F26C7D"/>
    <w:rsid w:val="00F26D8D"/>
    <w:rsid w:val="00F26E33"/>
    <w:rsid w:val="00F26F51"/>
    <w:rsid w:val="00F2759D"/>
    <w:rsid w:val="00F277A6"/>
    <w:rsid w:val="00F27D10"/>
    <w:rsid w:val="00F30E9E"/>
    <w:rsid w:val="00F31644"/>
    <w:rsid w:val="00F31780"/>
    <w:rsid w:val="00F32B40"/>
    <w:rsid w:val="00F334D8"/>
    <w:rsid w:val="00F34500"/>
    <w:rsid w:val="00F347A7"/>
    <w:rsid w:val="00F3520A"/>
    <w:rsid w:val="00F35527"/>
    <w:rsid w:val="00F35B05"/>
    <w:rsid w:val="00F35E32"/>
    <w:rsid w:val="00F36048"/>
    <w:rsid w:val="00F3635A"/>
    <w:rsid w:val="00F36604"/>
    <w:rsid w:val="00F375CF"/>
    <w:rsid w:val="00F37888"/>
    <w:rsid w:val="00F410B7"/>
    <w:rsid w:val="00F410FE"/>
    <w:rsid w:val="00F417AA"/>
    <w:rsid w:val="00F4266B"/>
    <w:rsid w:val="00F42AA3"/>
    <w:rsid w:val="00F42C35"/>
    <w:rsid w:val="00F43500"/>
    <w:rsid w:val="00F43552"/>
    <w:rsid w:val="00F443A9"/>
    <w:rsid w:val="00F447D9"/>
    <w:rsid w:val="00F44A43"/>
    <w:rsid w:val="00F453C5"/>
    <w:rsid w:val="00F45943"/>
    <w:rsid w:val="00F46574"/>
    <w:rsid w:val="00F46911"/>
    <w:rsid w:val="00F475B6"/>
    <w:rsid w:val="00F5032D"/>
    <w:rsid w:val="00F50451"/>
    <w:rsid w:val="00F51A92"/>
    <w:rsid w:val="00F525B2"/>
    <w:rsid w:val="00F52AD7"/>
    <w:rsid w:val="00F52C81"/>
    <w:rsid w:val="00F5401B"/>
    <w:rsid w:val="00F552CE"/>
    <w:rsid w:val="00F556CA"/>
    <w:rsid w:val="00F5685E"/>
    <w:rsid w:val="00F56E16"/>
    <w:rsid w:val="00F57767"/>
    <w:rsid w:val="00F57D89"/>
    <w:rsid w:val="00F6076C"/>
    <w:rsid w:val="00F61527"/>
    <w:rsid w:val="00F61EE5"/>
    <w:rsid w:val="00F63AD2"/>
    <w:rsid w:val="00F63E46"/>
    <w:rsid w:val="00F67DF0"/>
    <w:rsid w:val="00F67E6A"/>
    <w:rsid w:val="00F7083B"/>
    <w:rsid w:val="00F7095D"/>
    <w:rsid w:val="00F70CD2"/>
    <w:rsid w:val="00F70D72"/>
    <w:rsid w:val="00F71076"/>
    <w:rsid w:val="00F711DA"/>
    <w:rsid w:val="00F711E9"/>
    <w:rsid w:val="00F713CD"/>
    <w:rsid w:val="00F724AA"/>
    <w:rsid w:val="00F73DA8"/>
    <w:rsid w:val="00F742D4"/>
    <w:rsid w:val="00F7483F"/>
    <w:rsid w:val="00F75440"/>
    <w:rsid w:val="00F75F49"/>
    <w:rsid w:val="00F75F89"/>
    <w:rsid w:val="00F75FF8"/>
    <w:rsid w:val="00F76989"/>
    <w:rsid w:val="00F7781E"/>
    <w:rsid w:val="00F77C2F"/>
    <w:rsid w:val="00F80300"/>
    <w:rsid w:val="00F806ED"/>
    <w:rsid w:val="00F8161B"/>
    <w:rsid w:val="00F82D81"/>
    <w:rsid w:val="00F83054"/>
    <w:rsid w:val="00F833C9"/>
    <w:rsid w:val="00F836BB"/>
    <w:rsid w:val="00F83987"/>
    <w:rsid w:val="00F83B83"/>
    <w:rsid w:val="00F83F3C"/>
    <w:rsid w:val="00F86B3F"/>
    <w:rsid w:val="00F86CFA"/>
    <w:rsid w:val="00F906B0"/>
    <w:rsid w:val="00F9251B"/>
    <w:rsid w:val="00F929D7"/>
    <w:rsid w:val="00F92ABD"/>
    <w:rsid w:val="00F92BC6"/>
    <w:rsid w:val="00F9399C"/>
    <w:rsid w:val="00F949E0"/>
    <w:rsid w:val="00F950E3"/>
    <w:rsid w:val="00F95182"/>
    <w:rsid w:val="00F95A7B"/>
    <w:rsid w:val="00F9730F"/>
    <w:rsid w:val="00F975CB"/>
    <w:rsid w:val="00FA003F"/>
    <w:rsid w:val="00FA1A48"/>
    <w:rsid w:val="00FA36D0"/>
    <w:rsid w:val="00FA4A58"/>
    <w:rsid w:val="00FA4DC4"/>
    <w:rsid w:val="00FA5213"/>
    <w:rsid w:val="00FA5EB0"/>
    <w:rsid w:val="00FA67DA"/>
    <w:rsid w:val="00FA6C2B"/>
    <w:rsid w:val="00FA707A"/>
    <w:rsid w:val="00FA7351"/>
    <w:rsid w:val="00FA7C00"/>
    <w:rsid w:val="00FB0082"/>
    <w:rsid w:val="00FB0447"/>
    <w:rsid w:val="00FB086D"/>
    <w:rsid w:val="00FB0DCF"/>
    <w:rsid w:val="00FB18D8"/>
    <w:rsid w:val="00FB1EFB"/>
    <w:rsid w:val="00FB2D02"/>
    <w:rsid w:val="00FB3350"/>
    <w:rsid w:val="00FB496E"/>
    <w:rsid w:val="00FB4D23"/>
    <w:rsid w:val="00FB5FDE"/>
    <w:rsid w:val="00FB657B"/>
    <w:rsid w:val="00FB6A57"/>
    <w:rsid w:val="00FC0DE6"/>
    <w:rsid w:val="00FC12EF"/>
    <w:rsid w:val="00FC1378"/>
    <w:rsid w:val="00FC17A9"/>
    <w:rsid w:val="00FC1F4D"/>
    <w:rsid w:val="00FC2797"/>
    <w:rsid w:val="00FC2AB9"/>
    <w:rsid w:val="00FC359D"/>
    <w:rsid w:val="00FC3B9B"/>
    <w:rsid w:val="00FC407E"/>
    <w:rsid w:val="00FC4236"/>
    <w:rsid w:val="00FC45B4"/>
    <w:rsid w:val="00FC5182"/>
    <w:rsid w:val="00FC5FA4"/>
    <w:rsid w:val="00FC6900"/>
    <w:rsid w:val="00FC6BC4"/>
    <w:rsid w:val="00FC7E55"/>
    <w:rsid w:val="00FD088B"/>
    <w:rsid w:val="00FD09B2"/>
    <w:rsid w:val="00FD0B2C"/>
    <w:rsid w:val="00FD0E5B"/>
    <w:rsid w:val="00FD190B"/>
    <w:rsid w:val="00FD1B00"/>
    <w:rsid w:val="00FD1CFE"/>
    <w:rsid w:val="00FD20CF"/>
    <w:rsid w:val="00FD2251"/>
    <w:rsid w:val="00FD329A"/>
    <w:rsid w:val="00FD36EA"/>
    <w:rsid w:val="00FD508B"/>
    <w:rsid w:val="00FD5A70"/>
    <w:rsid w:val="00FD5D45"/>
    <w:rsid w:val="00FD6086"/>
    <w:rsid w:val="00FD6ED2"/>
    <w:rsid w:val="00FD7975"/>
    <w:rsid w:val="00FD7D4C"/>
    <w:rsid w:val="00FE0308"/>
    <w:rsid w:val="00FE0C6A"/>
    <w:rsid w:val="00FE1905"/>
    <w:rsid w:val="00FE1DE0"/>
    <w:rsid w:val="00FE1FF9"/>
    <w:rsid w:val="00FE215A"/>
    <w:rsid w:val="00FE326A"/>
    <w:rsid w:val="00FE43D5"/>
    <w:rsid w:val="00FE4B13"/>
    <w:rsid w:val="00FE5AA8"/>
    <w:rsid w:val="00FE5ACC"/>
    <w:rsid w:val="00FE61EF"/>
    <w:rsid w:val="00FE6C6F"/>
    <w:rsid w:val="00FE7F65"/>
    <w:rsid w:val="00FF3346"/>
    <w:rsid w:val="00FF37D9"/>
    <w:rsid w:val="00FF458E"/>
    <w:rsid w:val="00FF45DC"/>
    <w:rsid w:val="00FF5002"/>
    <w:rsid w:val="00FF5D84"/>
    <w:rsid w:val="00FF6EB6"/>
    <w:rsid w:val="02DDC25A"/>
    <w:rsid w:val="03EA41BF"/>
    <w:rsid w:val="05C62B99"/>
    <w:rsid w:val="0FAE834B"/>
    <w:rsid w:val="100B9887"/>
    <w:rsid w:val="1447C7E8"/>
    <w:rsid w:val="19941D78"/>
    <w:rsid w:val="19C9C8AF"/>
    <w:rsid w:val="21468E5E"/>
    <w:rsid w:val="22C510BA"/>
    <w:rsid w:val="27BE581B"/>
    <w:rsid w:val="2C328437"/>
    <w:rsid w:val="32660733"/>
    <w:rsid w:val="38BABB4A"/>
    <w:rsid w:val="3D403EFF"/>
    <w:rsid w:val="4680F518"/>
    <w:rsid w:val="50967580"/>
    <w:rsid w:val="50B18BAA"/>
    <w:rsid w:val="61886B52"/>
    <w:rsid w:val="6A5F8060"/>
    <w:rsid w:val="6A90D69E"/>
    <w:rsid w:val="7A3308A4"/>
    <w:rsid w:val="7B0F808E"/>
    <w:rsid w:val="7B1F7F8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3ECFEF"/>
  <w15:chartTrackingRefBased/>
  <w15:docId w15:val="{0894C511-5505-4C8E-B4C7-DA6340463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CFC"/>
    <w:rPr>
      <w:rFonts w:ascii="Calibri" w:hAnsi="Calibri"/>
      <w:color w:val="0D0D0D" w:themeColor="text1" w:themeTint="F2"/>
      <w:lang w:val="en-US"/>
    </w:rPr>
  </w:style>
  <w:style w:type="paragraph" w:styleId="Heading1">
    <w:name w:val="heading 1"/>
    <w:basedOn w:val="Normal"/>
    <w:next w:val="Normal"/>
    <w:link w:val="Heading1Char"/>
    <w:uiPriority w:val="9"/>
    <w:qFormat/>
    <w:rsid w:val="00F02B9C"/>
    <w:pPr>
      <w:keepNext/>
      <w:keepLines/>
      <w:numPr>
        <w:numId w:val="2"/>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unhideWhenUsed/>
    <w:qFormat/>
    <w:rsid w:val="006A2C4C"/>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000000" w:themeColor="text1"/>
      <w:sz w:val="44"/>
      <w:szCs w:val="32"/>
    </w:rPr>
  </w:style>
  <w:style w:type="paragraph" w:styleId="TOCHeading">
    <w:name w:val="TOC Heading"/>
    <w:basedOn w:val="Heading1"/>
    <w:next w:val="Normal"/>
    <w:uiPriority w:val="39"/>
    <w:unhideWhenUsed/>
    <w:qFormat/>
    <w:rsid w:val="007032C9"/>
    <w:pPr>
      <w:numPr>
        <w:numId w:val="1"/>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7116B7"/>
    <w:rPr>
      <w:rFonts w:ascii="Calibri" w:hAnsi="Calibri"/>
      <w:color w:val="333E48"/>
    </w:rPr>
  </w:style>
  <w:style w:type="character" w:styleId="SubtleReference">
    <w:name w:val="Subtle Reference"/>
    <w:uiPriority w:val="31"/>
    <w:qFormat/>
    <w:rsid w:val="007116B7"/>
    <w:rPr>
      <w:b/>
      <w:bCs/>
      <w:color w:val="4472C4" w:themeColor="accent1"/>
    </w:rPr>
  </w:style>
  <w:style w:type="paragraph" w:customStyle="1" w:styleId="MyCode">
    <w:name w:val="MyCode"/>
    <w:basedOn w:val="ListParagraph"/>
    <w:link w:val="MyCodeChar"/>
    <w:qFormat/>
    <w:rsid w:val="007C10D0"/>
    <w:pPr>
      <w:tabs>
        <w:tab w:val="left" w:pos="720"/>
        <w:tab w:val="left" w:pos="1080"/>
        <w:tab w:val="left" w:pos="1440"/>
        <w:tab w:val="left" w:pos="1800"/>
        <w:tab w:val="left" w:pos="2160"/>
        <w:tab w:val="left" w:pos="2520"/>
        <w:tab w:val="left" w:pos="2880"/>
        <w:tab w:val="left" w:pos="3240"/>
        <w:tab w:val="left" w:pos="3600"/>
      </w:tabs>
      <w:spacing w:before="200" w:after="200" w:line="276" w:lineRule="auto"/>
      <w:ind w:left="360"/>
    </w:pPr>
    <w:rPr>
      <w:rFonts w:ascii="Lucida Console" w:hAnsi="Lucida Console" w:cs="Courier New"/>
      <w:spacing w:val="-8"/>
      <w:sz w:val="20"/>
      <w:szCs w:val="20"/>
      <w:lang w:eastAsia="en-US"/>
    </w:rPr>
  </w:style>
  <w:style w:type="character" w:customStyle="1" w:styleId="MyCodeChar">
    <w:name w:val="MyCode Char"/>
    <w:basedOn w:val="ListParagraphChar"/>
    <w:link w:val="MyCode"/>
    <w:rsid w:val="007C10D0"/>
    <w:rPr>
      <w:rFonts w:ascii="Lucida Console" w:hAnsi="Lucida Console" w:cs="Courier New"/>
      <w:color w:val="0D0D0D" w:themeColor="text1" w:themeTint="F2"/>
      <w:spacing w:val="-8"/>
      <w:sz w:val="20"/>
      <w:szCs w:val="20"/>
      <w:lang w:eastAsia="en-US"/>
    </w:rPr>
  </w:style>
  <w:style w:type="paragraph" w:customStyle="1" w:styleId="Sources">
    <w:name w:val="Sources"/>
    <w:basedOn w:val="Normal"/>
    <w:qFormat/>
    <w:rsid w:val="007116B7"/>
    <w:pPr>
      <w:pBdr>
        <w:top w:val="threeDEmboss" w:sz="12" w:space="1" w:color="auto"/>
        <w:left w:val="threeDEmboss" w:sz="12" w:space="4" w:color="auto"/>
        <w:bottom w:val="threeDEngrave" w:sz="12" w:space="1" w:color="auto"/>
        <w:right w:val="threeDEngrave" w:sz="12" w:space="4" w:color="auto"/>
      </w:pBdr>
      <w:adjustRightInd w:val="0"/>
      <w:snapToGrid w:val="0"/>
      <w:spacing w:before="200" w:after="200" w:line="240" w:lineRule="auto"/>
      <w:ind w:left="720" w:right="720"/>
      <w:contextualSpacing/>
    </w:pPr>
    <w:rPr>
      <w:rFonts w:ascii="Consolas" w:hAnsi="Consolas" w:cs="Consolas"/>
      <w:sz w:val="18"/>
      <w:szCs w:val="18"/>
      <w:lang w:eastAsia="en-US"/>
    </w:rPr>
  </w:style>
  <w:style w:type="character" w:customStyle="1" w:styleId="sc71">
    <w:name w:val="sc71"/>
    <w:basedOn w:val="DefaultParagraphFont"/>
    <w:rsid w:val="00BA6648"/>
    <w:rPr>
      <w:rFonts w:ascii="Courier New" w:hAnsi="Courier New" w:cs="Courier New" w:hint="default"/>
      <w:color w:val="8000FF"/>
      <w:sz w:val="20"/>
      <w:szCs w:val="20"/>
    </w:rPr>
  </w:style>
  <w:style w:type="character" w:customStyle="1" w:styleId="sc61">
    <w:name w:val="sc61"/>
    <w:basedOn w:val="DefaultParagraphFont"/>
    <w:rsid w:val="00BA6648"/>
    <w:rPr>
      <w:rFonts w:ascii="Courier New" w:hAnsi="Courier New" w:cs="Courier New" w:hint="default"/>
      <w:color w:val="808080"/>
      <w:sz w:val="20"/>
      <w:szCs w:val="20"/>
    </w:rPr>
  </w:style>
  <w:style w:type="paragraph" w:customStyle="1" w:styleId="Stepx-x-x">
    <w:name w:val="Step x-x-x"/>
    <w:basedOn w:val="Normal"/>
    <w:qFormat/>
    <w:rsid w:val="009F64C7"/>
    <w:pPr>
      <w:spacing w:before="200" w:after="200" w:line="276" w:lineRule="auto"/>
    </w:pPr>
    <w:rPr>
      <w:rFonts w:asciiTheme="minorHAnsi" w:hAnsiTheme="minorHAnsi"/>
      <w:sz w:val="20"/>
      <w:szCs w:val="20"/>
      <w:lang w:eastAsia="en-US"/>
    </w:rPr>
  </w:style>
  <w:style w:type="character" w:customStyle="1" w:styleId="sc5">
    <w:name w:val="sc5"/>
    <w:basedOn w:val="DefaultParagraphFont"/>
    <w:rsid w:val="005A10B7"/>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2479C8"/>
    <w:pPr>
      <w:tabs>
        <w:tab w:val="left" w:pos="360"/>
      </w:tabs>
      <w:ind w:left="0"/>
    </w:pPr>
  </w:style>
  <w:style w:type="character" w:customStyle="1" w:styleId="MyCode-NoIndentChar">
    <w:name w:val="MyCode-NoIndent Char"/>
    <w:basedOn w:val="MyCodeChar"/>
    <w:link w:val="MyCode-NoIndent"/>
    <w:rsid w:val="002479C8"/>
    <w:rPr>
      <w:rFonts w:ascii="Lucida Console" w:hAnsi="Lucida Console" w:cs="Courier New"/>
      <w:color w:val="333E48"/>
      <w:spacing w:val="-8"/>
      <w:sz w:val="18"/>
      <w:szCs w:val="20"/>
      <w:lang w:eastAsia="en-US"/>
    </w:rPr>
  </w:style>
  <w:style w:type="table" w:customStyle="1" w:styleId="TableGrid1">
    <w:name w:val="Table Grid1"/>
    <w:basedOn w:val="TableNormal"/>
    <w:next w:val="TableGrid"/>
    <w:uiPriority w:val="39"/>
    <w:rsid w:val="004D0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703B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27A26"/>
    <w:pPr>
      <w:spacing w:after="0" w:line="240" w:lineRule="auto"/>
    </w:pPr>
    <w:rPr>
      <w:rFonts w:ascii="Calibri" w:hAnsi="Calibri"/>
      <w:color w:val="0D0D0D" w:themeColor="text1" w:themeTint="F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23913">
      <w:bodyDiv w:val="1"/>
      <w:marLeft w:val="0"/>
      <w:marRight w:val="0"/>
      <w:marTop w:val="0"/>
      <w:marBottom w:val="0"/>
      <w:divBdr>
        <w:top w:val="none" w:sz="0" w:space="0" w:color="auto"/>
        <w:left w:val="none" w:sz="0" w:space="0" w:color="auto"/>
        <w:bottom w:val="none" w:sz="0" w:space="0" w:color="auto"/>
        <w:right w:val="none" w:sz="0" w:space="0" w:color="auto"/>
      </w:divBdr>
    </w:div>
    <w:div w:id="75521965">
      <w:bodyDiv w:val="1"/>
      <w:marLeft w:val="0"/>
      <w:marRight w:val="0"/>
      <w:marTop w:val="0"/>
      <w:marBottom w:val="0"/>
      <w:divBdr>
        <w:top w:val="none" w:sz="0" w:space="0" w:color="auto"/>
        <w:left w:val="none" w:sz="0" w:space="0" w:color="auto"/>
        <w:bottom w:val="none" w:sz="0" w:space="0" w:color="auto"/>
        <w:right w:val="none" w:sz="0" w:space="0" w:color="auto"/>
      </w:divBdr>
      <w:divsChild>
        <w:div w:id="1918132020">
          <w:marLeft w:val="0"/>
          <w:marRight w:val="0"/>
          <w:marTop w:val="0"/>
          <w:marBottom w:val="0"/>
          <w:divBdr>
            <w:top w:val="none" w:sz="0" w:space="0" w:color="auto"/>
            <w:left w:val="none" w:sz="0" w:space="0" w:color="auto"/>
            <w:bottom w:val="none" w:sz="0" w:space="0" w:color="auto"/>
            <w:right w:val="none" w:sz="0" w:space="0" w:color="auto"/>
          </w:divBdr>
        </w:div>
      </w:divsChild>
    </w:div>
    <w:div w:id="131680265">
      <w:bodyDiv w:val="1"/>
      <w:marLeft w:val="0"/>
      <w:marRight w:val="0"/>
      <w:marTop w:val="0"/>
      <w:marBottom w:val="0"/>
      <w:divBdr>
        <w:top w:val="none" w:sz="0" w:space="0" w:color="auto"/>
        <w:left w:val="none" w:sz="0" w:space="0" w:color="auto"/>
        <w:bottom w:val="none" w:sz="0" w:space="0" w:color="auto"/>
        <w:right w:val="none" w:sz="0" w:space="0" w:color="auto"/>
      </w:divBdr>
      <w:divsChild>
        <w:div w:id="372582753">
          <w:marLeft w:val="0"/>
          <w:marRight w:val="0"/>
          <w:marTop w:val="0"/>
          <w:marBottom w:val="0"/>
          <w:divBdr>
            <w:top w:val="none" w:sz="0" w:space="0" w:color="auto"/>
            <w:left w:val="none" w:sz="0" w:space="0" w:color="auto"/>
            <w:bottom w:val="none" w:sz="0" w:space="0" w:color="auto"/>
            <w:right w:val="none" w:sz="0" w:space="0" w:color="auto"/>
          </w:divBdr>
        </w:div>
      </w:divsChild>
    </w:div>
    <w:div w:id="240650715">
      <w:bodyDiv w:val="1"/>
      <w:marLeft w:val="0"/>
      <w:marRight w:val="0"/>
      <w:marTop w:val="0"/>
      <w:marBottom w:val="0"/>
      <w:divBdr>
        <w:top w:val="none" w:sz="0" w:space="0" w:color="auto"/>
        <w:left w:val="none" w:sz="0" w:space="0" w:color="auto"/>
        <w:bottom w:val="none" w:sz="0" w:space="0" w:color="auto"/>
        <w:right w:val="none" w:sz="0" w:space="0" w:color="auto"/>
      </w:divBdr>
      <w:divsChild>
        <w:div w:id="325132791">
          <w:marLeft w:val="0"/>
          <w:marRight w:val="0"/>
          <w:marTop w:val="0"/>
          <w:marBottom w:val="0"/>
          <w:divBdr>
            <w:top w:val="none" w:sz="0" w:space="0" w:color="auto"/>
            <w:left w:val="none" w:sz="0" w:space="0" w:color="auto"/>
            <w:bottom w:val="none" w:sz="0" w:space="0" w:color="auto"/>
            <w:right w:val="none" w:sz="0" w:space="0" w:color="auto"/>
          </w:divBdr>
        </w:div>
      </w:divsChild>
    </w:div>
    <w:div w:id="307126213">
      <w:bodyDiv w:val="1"/>
      <w:marLeft w:val="0"/>
      <w:marRight w:val="0"/>
      <w:marTop w:val="0"/>
      <w:marBottom w:val="0"/>
      <w:divBdr>
        <w:top w:val="none" w:sz="0" w:space="0" w:color="auto"/>
        <w:left w:val="none" w:sz="0" w:space="0" w:color="auto"/>
        <w:bottom w:val="none" w:sz="0" w:space="0" w:color="auto"/>
        <w:right w:val="none" w:sz="0" w:space="0" w:color="auto"/>
      </w:divBdr>
    </w:div>
    <w:div w:id="365914881">
      <w:bodyDiv w:val="1"/>
      <w:marLeft w:val="0"/>
      <w:marRight w:val="0"/>
      <w:marTop w:val="0"/>
      <w:marBottom w:val="0"/>
      <w:divBdr>
        <w:top w:val="none" w:sz="0" w:space="0" w:color="auto"/>
        <w:left w:val="none" w:sz="0" w:space="0" w:color="auto"/>
        <w:bottom w:val="none" w:sz="0" w:space="0" w:color="auto"/>
        <w:right w:val="none" w:sz="0" w:space="0" w:color="auto"/>
      </w:divBdr>
      <w:divsChild>
        <w:div w:id="1851529405">
          <w:marLeft w:val="0"/>
          <w:marRight w:val="0"/>
          <w:marTop w:val="150"/>
          <w:marBottom w:val="0"/>
          <w:divBdr>
            <w:top w:val="none" w:sz="0" w:space="0" w:color="auto"/>
            <w:left w:val="none" w:sz="0" w:space="0" w:color="auto"/>
            <w:bottom w:val="none" w:sz="0" w:space="0" w:color="auto"/>
            <w:right w:val="none" w:sz="0" w:space="0" w:color="auto"/>
          </w:divBdr>
          <w:divsChild>
            <w:div w:id="457263678">
              <w:marLeft w:val="0"/>
              <w:marRight w:val="0"/>
              <w:marTop w:val="0"/>
              <w:marBottom w:val="0"/>
              <w:divBdr>
                <w:top w:val="none" w:sz="0" w:space="0" w:color="auto"/>
                <w:left w:val="none" w:sz="0" w:space="0" w:color="auto"/>
                <w:bottom w:val="none" w:sz="0" w:space="0" w:color="auto"/>
                <w:right w:val="none" w:sz="0" w:space="0" w:color="auto"/>
              </w:divBdr>
            </w:div>
            <w:div w:id="1166169376">
              <w:marLeft w:val="0"/>
              <w:marRight w:val="0"/>
              <w:marTop w:val="0"/>
              <w:marBottom w:val="0"/>
              <w:divBdr>
                <w:top w:val="none" w:sz="0" w:space="0" w:color="auto"/>
                <w:left w:val="none" w:sz="0" w:space="0" w:color="auto"/>
                <w:bottom w:val="none" w:sz="0" w:space="0" w:color="auto"/>
                <w:right w:val="none" w:sz="0" w:space="0" w:color="auto"/>
              </w:divBdr>
            </w:div>
            <w:div w:id="1348363829">
              <w:marLeft w:val="0"/>
              <w:marRight w:val="0"/>
              <w:marTop w:val="0"/>
              <w:marBottom w:val="0"/>
              <w:divBdr>
                <w:top w:val="none" w:sz="0" w:space="0" w:color="auto"/>
                <w:left w:val="none" w:sz="0" w:space="0" w:color="auto"/>
                <w:bottom w:val="none" w:sz="0" w:space="0" w:color="auto"/>
                <w:right w:val="none" w:sz="0" w:space="0" w:color="auto"/>
              </w:divBdr>
            </w:div>
          </w:divsChild>
        </w:div>
        <w:div w:id="1963224739">
          <w:marLeft w:val="0"/>
          <w:marRight w:val="0"/>
          <w:marTop w:val="150"/>
          <w:marBottom w:val="0"/>
          <w:divBdr>
            <w:top w:val="none" w:sz="0" w:space="0" w:color="auto"/>
            <w:left w:val="none" w:sz="0" w:space="0" w:color="auto"/>
            <w:bottom w:val="none" w:sz="0" w:space="0" w:color="auto"/>
            <w:right w:val="none" w:sz="0" w:space="0" w:color="auto"/>
          </w:divBdr>
          <w:divsChild>
            <w:div w:id="280697412">
              <w:marLeft w:val="0"/>
              <w:marRight w:val="0"/>
              <w:marTop w:val="0"/>
              <w:marBottom w:val="0"/>
              <w:divBdr>
                <w:top w:val="none" w:sz="0" w:space="0" w:color="auto"/>
                <w:left w:val="none" w:sz="0" w:space="0" w:color="auto"/>
                <w:bottom w:val="none" w:sz="0" w:space="0" w:color="auto"/>
                <w:right w:val="none" w:sz="0" w:space="0" w:color="auto"/>
              </w:divBdr>
            </w:div>
            <w:div w:id="318728720">
              <w:marLeft w:val="0"/>
              <w:marRight w:val="0"/>
              <w:marTop w:val="0"/>
              <w:marBottom w:val="0"/>
              <w:divBdr>
                <w:top w:val="none" w:sz="0" w:space="0" w:color="auto"/>
                <w:left w:val="none" w:sz="0" w:space="0" w:color="auto"/>
                <w:bottom w:val="none" w:sz="0" w:space="0" w:color="auto"/>
                <w:right w:val="none" w:sz="0" w:space="0" w:color="auto"/>
              </w:divBdr>
            </w:div>
            <w:div w:id="649024003">
              <w:marLeft w:val="0"/>
              <w:marRight w:val="0"/>
              <w:marTop w:val="0"/>
              <w:marBottom w:val="0"/>
              <w:divBdr>
                <w:top w:val="none" w:sz="0" w:space="0" w:color="auto"/>
                <w:left w:val="none" w:sz="0" w:space="0" w:color="auto"/>
                <w:bottom w:val="none" w:sz="0" w:space="0" w:color="auto"/>
                <w:right w:val="none" w:sz="0" w:space="0" w:color="auto"/>
              </w:divBdr>
            </w:div>
            <w:div w:id="762992273">
              <w:marLeft w:val="0"/>
              <w:marRight w:val="0"/>
              <w:marTop w:val="0"/>
              <w:marBottom w:val="0"/>
              <w:divBdr>
                <w:top w:val="none" w:sz="0" w:space="0" w:color="auto"/>
                <w:left w:val="none" w:sz="0" w:space="0" w:color="auto"/>
                <w:bottom w:val="none" w:sz="0" w:space="0" w:color="auto"/>
                <w:right w:val="none" w:sz="0" w:space="0" w:color="auto"/>
              </w:divBdr>
            </w:div>
            <w:div w:id="937716087">
              <w:marLeft w:val="0"/>
              <w:marRight w:val="0"/>
              <w:marTop w:val="0"/>
              <w:marBottom w:val="0"/>
              <w:divBdr>
                <w:top w:val="none" w:sz="0" w:space="0" w:color="auto"/>
                <w:left w:val="none" w:sz="0" w:space="0" w:color="auto"/>
                <w:bottom w:val="none" w:sz="0" w:space="0" w:color="auto"/>
                <w:right w:val="none" w:sz="0" w:space="0" w:color="auto"/>
              </w:divBdr>
            </w:div>
            <w:div w:id="16784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5716">
      <w:bodyDiv w:val="1"/>
      <w:marLeft w:val="0"/>
      <w:marRight w:val="0"/>
      <w:marTop w:val="0"/>
      <w:marBottom w:val="0"/>
      <w:divBdr>
        <w:top w:val="none" w:sz="0" w:space="0" w:color="auto"/>
        <w:left w:val="none" w:sz="0" w:space="0" w:color="auto"/>
        <w:bottom w:val="none" w:sz="0" w:space="0" w:color="auto"/>
        <w:right w:val="none" w:sz="0" w:space="0" w:color="auto"/>
      </w:divBdr>
      <w:divsChild>
        <w:div w:id="913314394">
          <w:marLeft w:val="0"/>
          <w:marRight w:val="0"/>
          <w:marTop w:val="0"/>
          <w:marBottom w:val="0"/>
          <w:divBdr>
            <w:top w:val="none" w:sz="0" w:space="0" w:color="auto"/>
            <w:left w:val="none" w:sz="0" w:space="0" w:color="auto"/>
            <w:bottom w:val="none" w:sz="0" w:space="0" w:color="auto"/>
            <w:right w:val="none" w:sz="0" w:space="0" w:color="auto"/>
          </w:divBdr>
        </w:div>
      </w:divsChild>
    </w:div>
    <w:div w:id="449862222">
      <w:bodyDiv w:val="1"/>
      <w:marLeft w:val="0"/>
      <w:marRight w:val="0"/>
      <w:marTop w:val="0"/>
      <w:marBottom w:val="0"/>
      <w:divBdr>
        <w:top w:val="none" w:sz="0" w:space="0" w:color="auto"/>
        <w:left w:val="none" w:sz="0" w:space="0" w:color="auto"/>
        <w:bottom w:val="none" w:sz="0" w:space="0" w:color="auto"/>
        <w:right w:val="none" w:sz="0" w:space="0" w:color="auto"/>
      </w:divBdr>
      <w:divsChild>
        <w:div w:id="1194029491">
          <w:marLeft w:val="0"/>
          <w:marRight w:val="0"/>
          <w:marTop w:val="0"/>
          <w:marBottom w:val="0"/>
          <w:divBdr>
            <w:top w:val="none" w:sz="0" w:space="0" w:color="auto"/>
            <w:left w:val="none" w:sz="0" w:space="0" w:color="auto"/>
            <w:bottom w:val="none" w:sz="0" w:space="0" w:color="auto"/>
            <w:right w:val="none" w:sz="0" w:space="0" w:color="auto"/>
          </w:divBdr>
        </w:div>
      </w:divsChild>
    </w:div>
    <w:div w:id="563761829">
      <w:bodyDiv w:val="1"/>
      <w:marLeft w:val="0"/>
      <w:marRight w:val="0"/>
      <w:marTop w:val="0"/>
      <w:marBottom w:val="0"/>
      <w:divBdr>
        <w:top w:val="none" w:sz="0" w:space="0" w:color="auto"/>
        <w:left w:val="none" w:sz="0" w:space="0" w:color="auto"/>
        <w:bottom w:val="none" w:sz="0" w:space="0" w:color="auto"/>
        <w:right w:val="none" w:sz="0" w:space="0" w:color="auto"/>
      </w:divBdr>
    </w:div>
    <w:div w:id="733968162">
      <w:bodyDiv w:val="1"/>
      <w:marLeft w:val="0"/>
      <w:marRight w:val="0"/>
      <w:marTop w:val="0"/>
      <w:marBottom w:val="0"/>
      <w:divBdr>
        <w:top w:val="none" w:sz="0" w:space="0" w:color="auto"/>
        <w:left w:val="none" w:sz="0" w:space="0" w:color="auto"/>
        <w:bottom w:val="none" w:sz="0" w:space="0" w:color="auto"/>
        <w:right w:val="none" w:sz="0" w:space="0" w:color="auto"/>
      </w:divBdr>
    </w:div>
    <w:div w:id="804004350">
      <w:bodyDiv w:val="1"/>
      <w:marLeft w:val="0"/>
      <w:marRight w:val="0"/>
      <w:marTop w:val="0"/>
      <w:marBottom w:val="0"/>
      <w:divBdr>
        <w:top w:val="none" w:sz="0" w:space="0" w:color="auto"/>
        <w:left w:val="none" w:sz="0" w:space="0" w:color="auto"/>
        <w:bottom w:val="none" w:sz="0" w:space="0" w:color="auto"/>
        <w:right w:val="none" w:sz="0" w:space="0" w:color="auto"/>
      </w:divBdr>
    </w:div>
    <w:div w:id="853155392">
      <w:bodyDiv w:val="1"/>
      <w:marLeft w:val="0"/>
      <w:marRight w:val="0"/>
      <w:marTop w:val="0"/>
      <w:marBottom w:val="0"/>
      <w:divBdr>
        <w:top w:val="none" w:sz="0" w:space="0" w:color="auto"/>
        <w:left w:val="none" w:sz="0" w:space="0" w:color="auto"/>
        <w:bottom w:val="none" w:sz="0" w:space="0" w:color="auto"/>
        <w:right w:val="none" w:sz="0" w:space="0" w:color="auto"/>
      </w:divBdr>
    </w:div>
    <w:div w:id="890992609">
      <w:bodyDiv w:val="1"/>
      <w:marLeft w:val="0"/>
      <w:marRight w:val="0"/>
      <w:marTop w:val="0"/>
      <w:marBottom w:val="0"/>
      <w:divBdr>
        <w:top w:val="none" w:sz="0" w:space="0" w:color="auto"/>
        <w:left w:val="none" w:sz="0" w:space="0" w:color="auto"/>
        <w:bottom w:val="none" w:sz="0" w:space="0" w:color="auto"/>
        <w:right w:val="none" w:sz="0" w:space="0" w:color="auto"/>
      </w:divBdr>
      <w:divsChild>
        <w:div w:id="1089425215">
          <w:marLeft w:val="0"/>
          <w:marRight w:val="0"/>
          <w:marTop w:val="0"/>
          <w:marBottom w:val="0"/>
          <w:divBdr>
            <w:top w:val="none" w:sz="0" w:space="0" w:color="auto"/>
            <w:left w:val="none" w:sz="0" w:space="0" w:color="auto"/>
            <w:bottom w:val="none" w:sz="0" w:space="0" w:color="auto"/>
            <w:right w:val="none" w:sz="0" w:space="0" w:color="auto"/>
          </w:divBdr>
        </w:div>
      </w:divsChild>
    </w:div>
    <w:div w:id="973020736">
      <w:bodyDiv w:val="1"/>
      <w:marLeft w:val="0"/>
      <w:marRight w:val="0"/>
      <w:marTop w:val="0"/>
      <w:marBottom w:val="0"/>
      <w:divBdr>
        <w:top w:val="none" w:sz="0" w:space="0" w:color="auto"/>
        <w:left w:val="none" w:sz="0" w:space="0" w:color="auto"/>
        <w:bottom w:val="none" w:sz="0" w:space="0" w:color="auto"/>
        <w:right w:val="none" w:sz="0" w:space="0" w:color="auto"/>
      </w:divBdr>
    </w:div>
    <w:div w:id="1176068350">
      <w:bodyDiv w:val="1"/>
      <w:marLeft w:val="0"/>
      <w:marRight w:val="0"/>
      <w:marTop w:val="0"/>
      <w:marBottom w:val="0"/>
      <w:divBdr>
        <w:top w:val="none" w:sz="0" w:space="0" w:color="auto"/>
        <w:left w:val="none" w:sz="0" w:space="0" w:color="auto"/>
        <w:bottom w:val="none" w:sz="0" w:space="0" w:color="auto"/>
        <w:right w:val="none" w:sz="0" w:space="0" w:color="auto"/>
      </w:divBdr>
      <w:divsChild>
        <w:div w:id="213124638">
          <w:marLeft w:val="0"/>
          <w:marRight w:val="0"/>
          <w:marTop w:val="0"/>
          <w:marBottom w:val="0"/>
          <w:divBdr>
            <w:top w:val="none" w:sz="0" w:space="0" w:color="auto"/>
            <w:left w:val="none" w:sz="0" w:space="0" w:color="auto"/>
            <w:bottom w:val="none" w:sz="0" w:space="0" w:color="auto"/>
            <w:right w:val="none" w:sz="0" w:space="0" w:color="auto"/>
          </w:divBdr>
        </w:div>
      </w:divsChild>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312442756">
      <w:bodyDiv w:val="1"/>
      <w:marLeft w:val="0"/>
      <w:marRight w:val="0"/>
      <w:marTop w:val="0"/>
      <w:marBottom w:val="0"/>
      <w:divBdr>
        <w:top w:val="none" w:sz="0" w:space="0" w:color="auto"/>
        <w:left w:val="none" w:sz="0" w:space="0" w:color="auto"/>
        <w:bottom w:val="none" w:sz="0" w:space="0" w:color="auto"/>
        <w:right w:val="none" w:sz="0" w:space="0" w:color="auto"/>
      </w:divBdr>
      <w:divsChild>
        <w:div w:id="776019782">
          <w:marLeft w:val="0"/>
          <w:marRight w:val="0"/>
          <w:marTop w:val="0"/>
          <w:marBottom w:val="0"/>
          <w:divBdr>
            <w:top w:val="none" w:sz="0" w:space="0" w:color="auto"/>
            <w:left w:val="none" w:sz="0" w:space="0" w:color="auto"/>
            <w:bottom w:val="none" w:sz="0" w:space="0" w:color="auto"/>
            <w:right w:val="none" w:sz="0" w:space="0" w:color="auto"/>
          </w:divBdr>
        </w:div>
      </w:divsChild>
    </w:div>
    <w:div w:id="1401781435">
      <w:bodyDiv w:val="1"/>
      <w:marLeft w:val="0"/>
      <w:marRight w:val="0"/>
      <w:marTop w:val="0"/>
      <w:marBottom w:val="0"/>
      <w:divBdr>
        <w:top w:val="none" w:sz="0" w:space="0" w:color="auto"/>
        <w:left w:val="none" w:sz="0" w:space="0" w:color="auto"/>
        <w:bottom w:val="none" w:sz="0" w:space="0" w:color="auto"/>
        <w:right w:val="none" w:sz="0" w:space="0" w:color="auto"/>
      </w:divBdr>
    </w:div>
    <w:div w:id="1628706982">
      <w:bodyDiv w:val="1"/>
      <w:marLeft w:val="0"/>
      <w:marRight w:val="0"/>
      <w:marTop w:val="0"/>
      <w:marBottom w:val="0"/>
      <w:divBdr>
        <w:top w:val="none" w:sz="0" w:space="0" w:color="auto"/>
        <w:left w:val="none" w:sz="0" w:space="0" w:color="auto"/>
        <w:bottom w:val="none" w:sz="0" w:space="0" w:color="auto"/>
        <w:right w:val="none" w:sz="0" w:space="0" w:color="auto"/>
      </w:divBdr>
      <w:divsChild>
        <w:div w:id="1316298546">
          <w:marLeft w:val="0"/>
          <w:marRight w:val="0"/>
          <w:marTop w:val="0"/>
          <w:marBottom w:val="0"/>
          <w:divBdr>
            <w:top w:val="none" w:sz="0" w:space="0" w:color="auto"/>
            <w:left w:val="none" w:sz="0" w:space="0" w:color="auto"/>
            <w:bottom w:val="none" w:sz="0" w:space="0" w:color="auto"/>
            <w:right w:val="none" w:sz="0" w:space="0" w:color="auto"/>
          </w:divBdr>
        </w:div>
      </w:divsChild>
    </w:div>
    <w:div w:id="1700204177">
      <w:bodyDiv w:val="1"/>
      <w:marLeft w:val="0"/>
      <w:marRight w:val="0"/>
      <w:marTop w:val="0"/>
      <w:marBottom w:val="0"/>
      <w:divBdr>
        <w:top w:val="none" w:sz="0" w:space="0" w:color="auto"/>
        <w:left w:val="none" w:sz="0" w:space="0" w:color="auto"/>
        <w:bottom w:val="none" w:sz="0" w:space="0" w:color="auto"/>
        <w:right w:val="none" w:sz="0" w:space="0" w:color="auto"/>
      </w:divBdr>
      <w:divsChild>
        <w:div w:id="977219516">
          <w:marLeft w:val="0"/>
          <w:marRight w:val="0"/>
          <w:marTop w:val="0"/>
          <w:marBottom w:val="0"/>
          <w:divBdr>
            <w:top w:val="none" w:sz="0" w:space="0" w:color="auto"/>
            <w:left w:val="none" w:sz="0" w:space="0" w:color="auto"/>
            <w:bottom w:val="none" w:sz="0" w:space="0" w:color="auto"/>
            <w:right w:val="none" w:sz="0" w:space="0" w:color="auto"/>
          </w:divBdr>
        </w:div>
      </w:divsChild>
    </w:div>
    <w:div w:id="1805076932">
      <w:bodyDiv w:val="1"/>
      <w:marLeft w:val="0"/>
      <w:marRight w:val="0"/>
      <w:marTop w:val="0"/>
      <w:marBottom w:val="0"/>
      <w:divBdr>
        <w:top w:val="none" w:sz="0" w:space="0" w:color="auto"/>
        <w:left w:val="none" w:sz="0" w:space="0" w:color="auto"/>
        <w:bottom w:val="none" w:sz="0" w:space="0" w:color="auto"/>
        <w:right w:val="none" w:sz="0" w:space="0" w:color="auto"/>
      </w:divBdr>
    </w:div>
    <w:div w:id="1840151828">
      <w:bodyDiv w:val="1"/>
      <w:marLeft w:val="0"/>
      <w:marRight w:val="0"/>
      <w:marTop w:val="0"/>
      <w:marBottom w:val="0"/>
      <w:divBdr>
        <w:top w:val="none" w:sz="0" w:space="0" w:color="auto"/>
        <w:left w:val="none" w:sz="0" w:space="0" w:color="auto"/>
        <w:bottom w:val="none" w:sz="0" w:space="0" w:color="auto"/>
        <w:right w:val="none" w:sz="0" w:space="0" w:color="auto"/>
      </w:divBdr>
    </w:div>
    <w:div w:id="1874073173">
      <w:bodyDiv w:val="1"/>
      <w:marLeft w:val="0"/>
      <w:marRight w:val="0"/>
      <w:marTop w:val="0"/>
      <w:marBottom w:val="0"/>
      <w:divBdr>
        <w:top w:val="none" w:sz="0" w:space="0" w:color="auto"/>
        <w:left w:val="none" w:sz="0" w:space="0" w:color="auto"/>
        <w:bottom w:val="none" w:sz="0" w:space="0" w:color="auto"/>
        <w:right w:val="none" w:sz="0" w:space="0" w:color="auto"/>
      </w:divBdr>
      <w:divsChild>
        <w:div w:id="1867016152">
          <w:marLeft w:val="0"/>
          <w:marRight w:val="0"/>
          <w:marTop w:val="0"/>
          <w:marBottom w:val="0"/>
          <w:divBdr>
            <w:top w:val="none" w:sz="0" w:space="0" w:color="auto"/>
            <w:left w:val="none" w:sz="0" w:space="0" w:color="auto"/>
            <w:bottom w:val="none" w:sz="0" w:space="0" w:color="auto"/>
            <w:right w:val="none" w:sz="0" w:space="0" w:color="auto"/>
          </w:divBdr>
        </w:div>
      </w:divsChild>
    </w:div>
    <w:div w:id="1881358346">
      <w:bodyDiv w:val="1"/>
      <w:marLeft w:val="0"/>
      <w:marRight w:val="0"/>
      <w:marTop w:val="0"/>
      <w:marBottom w:val="0"/>
      <w:divBdr>
        <w:top w:val="none" w:sz="0" w:space="0" w:color="auto"/>
        <w:left w:val="none" w:sz="0" w:space="0" w:color="auto"/>
        <w:bottom w:val="none" w:sz="0" w:space="0" w:color="auto"/>
        <w:right w:val="none" w:sz="0" w:space="0" w:color="auto"/>
      </w:divBdr>
      <w:divsChild>
        <w:div w:id="1334527841">
          <w:marLeft w:val="0"/>
          <w:marRight w:val="0"/>
          <w:marTop w:val="0"/>
          <w:marBottom w:val="0"/>
          <w:divBdr>
            <w:top w:val="none" w:sz="0" w:space="0" w:color="auto"/>
            <w:left w:val="none" w:sz="0" w:space="0" w:color="auto"/>
            <w:bottom w:val="none" w:sz="0" w:space="0" w:color="auto"/>
            <w:right w:val="none" w:sz="0" w:space="0" w:color="auto"/>
          </w:divBdr>
        </w:div>
      </w:divsChild>
    </w:div>
    <w:div w:id="2007782845">
      <w:bodyDiv w:val="1"/>
      <w:marLeft w:val="0"/>
      <w:marRight w:val="0"/>
      <w:marTop w:val="0"/>
      <w:marBottom w:val="0"/>
      <w:divBdr>
        <w:top w:val="none" w:sz="0" w:space="0" w:color="auto"/>
        <w:left w:val="none" w:sz="0" w:space="0" w:color="auto"/>
        <w:bottom w:val="none" w:sz="0" w:space="0" w:color="auto"/>
        <w:right w:val="none" w:sz="0" w:space="0" w:color="auto"/>
      </w:divBdr>
      <w:divsChild>
        <w:div w:id="1891258937">
          <w:marLeft w:val="0"/>
          <w:marRight w:val="0"/>
          <w:marTop w:val="0"/>
          <w:marBottom w:val="0"/>
          <w:divBdr>
            <w:top w:val="none" w:sz="0" w:space="0" w:color="auto"/>
            <w:left w:val="none" w:sz="0" w:space="0" w:color="auto"/>
            <w:bottom w:val="none" w:sz="0" w:space="0" w:color="auto"/>
            <w:right w:val="none" w:sz="0" w:space="0" w:color="auto"/>
          </w:divBdr>
        </w:div>
      </w:divsChild>
    </w:div>
    <w:div w:id="2056469654">
      <w:bodyDiv w:val="1"/>
      <w:marLeft w:val="0"/>
      <w:marRight w:val="0"/>
      <w:marTop w:val="0"/>
      <w:marBottom w:val="0"/>
      <w:divBdr>
        <w:top w:val="none" w:sz="0" w:space="0" w:color="auto"/>
        <w:left w:val="none" w:sz="0" w:space="0" w:color="auto"/>
        <w:bottom w:val="none" w:sz="0" w:space="0" w:color="auto"/>
        <w:right w:val="none" w:sz="0" w:space="0" w:color="auto"/>
      </w:divBdr>
      <w:divsChild>
        <w:div w:id="919824671">
          <w:marLeft w:val="0"/>
          <w:marRight w:val="0"/>
          <w:marTop w:val="0"/>
          <w:marBottom w:val="0"/>
          <w:divBdr>
            <w:top w:val="none" w:sz="0" w:space="0" w:color="auto"/>
            <w:left w:val="none" w:sz="0" w:space="0" w:color="auto"/>
            <w:bottom w:val="none" w:sz="0" w:space="0" w:color="auto"/>
            <w:right w:val="none" w:sz="0" w:space="0" w:color="auto"/>
          </w:divBdr>
        </w:div>
      </w:divsChild>
    </w:div>
    <w:div w:id="2068139120">
      <w:bodyDiv w:val="1"/>
      <w:marLeft w:val="0"/>
      <w:marRight w:val="0"/>
      <w:marTop w:val="0"/>
      <w:marBottom w:val="0"/>
      <w:divBdr>
        <w:top w:val="none" w:sz="0" w:space="0" w:color="auto"/>
        <w:left w:val="none" w:sz="0" w:space="0" w:color="auto"/>
        <w:bottom w:val="none" w:sz="0" w:space="0" w:color="auto"/>
        <w:right w:val="none" w:sz="0" w:space="0" w:color="auto"/>
      </w:divBdr>
      <w:divsChild>
        <w:div w:id="1623880929">
          <w:marLeft w:val="0"/>
          <w:marRight w:val="0"/>
          <w:marTop w:val="0"/>
          <w:marBottom w:val="0"/>
          <w:divBdr>
            <w:top w:val="none" w:sz="0" w:space="0" w:color="auto"/>
            <w:left w:val="none" w:sz="0" w:space="0" w:color="auto"/>
            <w:bottom w:val="none" w:sz="0" w:space="0" w:color="auto"/>
            <w:right w:val="none" w:sz="0" w:space="0" w:color="auto"/>
          </w:divBdr>
        </w:div>
      </w:divsChild>
    </w:div>
    <w:div w:id="2126579465">
      <w:bodyDiv w:val="1"/>
      <w:marLeft w:val="0"/>
      <w:marRight w:val="0"/>
      <w:marTop w:val="0"/>
      <w:marBottom w:val="0"/>
      <w:divBdr>
        <w:top w:val="none" w:sz="0" w:space="0" w:color="auto"/>
        <w:left w:val="none" w:sz="0" w:space="0" w:color="auto"/>
        <w:bottom w:val="none" w:sz="0" w:space="0" w:color="auto"/>
        <w:right w:val="none" w:sz="0" w:space="0" w:color="auto"/>
      </w:divBdr>
      <w:divsChild>
        <w:div w:id="600335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eveloper.arm.com/docs/ddi0596/e/base-instructions-alphabetic-order/lsl-immediate-logical-shift-left-immediate-an-alias-of-ubfm" TargetMode="External"/><Relationship Id="rId29" Type="http://schemas.openxmlformats.org/officeDocument/2006/relationships/hyperlink" Target="https://developer.arm.com/docs/ddi0596/e/base-instructions-alphabetic-order/lsl-immediate-logical-shift-left-immediate-an-alias-of-ubf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developer.arm.com/docs/ddi0596/e/base-instructions-alphabetic-order/sbfm-signed-bitfield-move"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developer.arm.com/docs/ddi0596/e/base-instructions-alphabetic-order/asr-immediate-arithmetic-shift-right-immediate-an-alias-of-sbfm" TargetMode="External"/><Relationship Id="rId30" Type="http://schemas.openxmlformats.org/officeDocument/2006/relationships/hyperlink" Target="https://developer.arm.com/docs/ddi0596/e/base-instructions-alphabetic-order/ubfm-unsigned-bitfield-mo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B93AB9173E194CB20DB06DAD82D9E9" ma:contentTypeVersion="4" ma:contentTypeDescription="Create a new document." ma:contentTypeScope="" ma:versionID="3b04d128f8b39215ed28c628fc6cec46">
  <xsd:schema xmlns:xsd="http://www.w3.org/2001/XMLSchema" xmlns:xs="http://www.w3.org/2001/XMLSchema" xmlns:p="http://schemas.microsoft.com/office/2006/metadata/properties" xmlns:ns2="ec8cac91-f48a-49ed-8beb-7d1ffe72e99a" targetNamespace="http://schemas.microsoft.com/office/2006/metadata/properties" ma:root="true" ma:fieldsID="3045fbb96a7cca188f518ccef1a691ea" ns2:_="">
    <xsd:import namespace="ec8cac91-f48a-49ed-8beb-7d1ffe72e9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cac91-f48a-49ed-8beb-7d1ffe72e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FF522-F85E-4CDC-8008-235B02FEC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cac91-f48a-49ed-8beb-7d1ffe72e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32BDAC-E203-4518-BBDB-B06E37F586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5D01A3-39C5-4971-925D-CD7F8E25EB6E}">
  <ds:schemaRefs>
    <ds:schemaRef ds:uri="http://schemas.microsoft.com/sharepoint/v3/contenttype/forms"/>
  </ds:schemaRefs>
</ds:datastoreItem>
</file>

<file path=customXml/itemProps4.xml><?xml version="1.0" encoding="utf-8"?>
<ds:datastoreItem xmlns:ds="http://schemas.openxmlformats.org/officeDocument/2006/customXml" ds:itemID="{327EE87E-21CB-4528-A4A0-B5AAC7A58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23</Pages>
  <Words>3859</Words>
  <Characters>22002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Francisca Tan</cp:lastModifiedBy>
  <cp:revision>3267</cp:revision>
  <cp:lastPrinted>2019-04-05T21:21:00Z</cp:lastPrinted>
  <dcterms:created xsi:type="dcterms:W3CDTF">2019-04-08T18:40:00Z</dcterms:created>
  <dcterms:modified xsi:type="dcterms:W3CDTF">2020-06-29T12:25:00Z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0x01010057B93AB9173E194CB20DB06DAD82D9E9</vt:lpwstr>
  </property>
</Properties>
</file>