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9CDF2" w14:textId="24D702BF" w:rsidR="00A208FC" w:rsidRDefault="00936798">
      <w:r>
        <w:t>Comments:</w:t>
      </w:r>
    </w:p>
    <w:p w14:paraId="67910D16" w14:textId="52CE7E53" w:rsidR="00936798" w:rsidRDefault="00936798" w:rsidP="00936798">
      <w:pPr>
        <w:pStyle w:val="ListParagraph"/>
      </w:pPr>
      <w:proofErr w:type="spellStart"/>
      <w:r>
        <w:t>Siara</w:t>
      </w:r>
      <w:proofErr w:type="spellEnd"/>
      <w:r>
        <w:t xml:space="preserve"> </w:t>
      </w:r>
    </w:p>
    <w:p w14:paraId="56D12220" w14:textId="1BF54603" w:rsidR="00936798" w:rsidRDefault="00936798" w:rsidP="00936798">
      <w:pPr>
        <w:pStyle w:val="ListParagraph"/>
        <w:numPr>
          <w:ilvl w:val="0"/>
          <w:numId w:val="3"/>
        </w:numPr>
      </w:pPr>
      <w:r w:rsidRPr="00936798">
        <w:t>The tone of the project plan outline is very nonchalant and informal, even though it is a draft. They should strive to make it sound formal, direct, and clear by answering the questions using names and third person instead of first person. Additionally, the title page is missing the last names of some members, and the sentence structures could be more precise.</w:t>
      </w:r>
      <w:r w:rsidRPr="00936798">
        <w:cr/>
      </w:r>
      <w:r w:rsidRPr="00936798">
        <w:cr/>
        <w:t>2: Group work/Control: The group did a good job of explaining their group dynamic, but their plan lacks solid planning. For example, they could designate one person to handle Trello, and specify whether they will check in on a weekly or daily basis. Simply stating that one person will handle a task if another does not is not a comprehensive plan.</w:t>
      </w:r>
      <w:r w:rsidRPr="00936798">
        <w:cr/>
      </w:r>
      <w:r w:rsidRPr="00936798">
        <w:cr/>
        <w:t xml:space="preserve">3: Goal/what is the problem: The problem should be addressed more clearly. Although the group mentions that there is no centralized place to communicate events at </w:t>
      </w:r>
      <w:proofErr w:type="spellStart"/>
      <w:r w:rsidRPr="00936798">
        <w:t>ccm</w:t>
      </w:r>
      <w:proofErr w:type="spellEnd"/>
      <w:r w:rsidRPr="00936798">
        <w:t>, they do not explain why their app is better than existing methods like flyers, emails, and discords. It is unclear why students would be incentivized to download their app, and it is assumed that existing methods are harder for students to use.</w:t>
      </w:r>
      <w:r w:rsidRPr="00936798">
        <w:cr/>
      </w:r>
      <w:r w:rsidRPr="00936798">
        <w:cr/>
        <w:t>4: Benefit: The group should focus on how their app will provide quicker access to event information, rather than solely emphasizing the intangible benefits of attending events. It is unclear how their app encourages or causes students to attend events in the first place. Furthermore, I don't see how this app will benefit the company in any form.</w:t>
      </w:r>
      <w:r w:rsidRPr="00936798">
        <w:cr/>
      </w:r>
      <w:r w:rsidRPr="00936798">
        <w:cr/>
        <w:t>5: Systems capabilities: The group's system capabilities are clear and to the point, but adding more details could provide a clearer idea of their app. Additionally, the group should eliminate the term "log-in" since they describe two other logins for event organizers and attendees, which seem like extensions of each other.</w:t>
      </w:r>
    </w:p>
    <w:p w14:paraId="2B8B9611" w14:textId="418659A7" w:rsidR="00936798" w:rsidRDefault="00936798" w:rsidP="00936798">
      <w:r>
        <w:t>Nick:</w:t>
      </w:r>
    </w:p>
    <w:p w14:paraId="5A2A3CB3" w14:textId="70F2BB46" w:rsidR="00936798" w:rsidRDefault="00936798" w:rsidP="00936798">
      <w:pPr>
        <w:pStyle w:val="ListParagraph"/>
        <w:numPr>
          <w:ilvl w:val="0"/>
          <w:numId w:val="4"/>
        </w:numPr>
      </w:pPr>
      <w:r w:rsidRPr="00936798">
        <w:t xml:space="preserve">It's great to see that your team has established a strong foundation for your app. Splitting work evenly and having open communication channels are crucial for the success of any team project. It's important to continue to find ways to improve your team's processes and tools to ensure the project's success. Trello and </w:t>
      </w:r>
      <w:proofErr w:type="spellStart"/>
      <w:r w:rsidRPr="00936798">
        <w:t>Github</w:t>
      </w:r>
      <w:proofErr w:type="spellEnd"/>
      <w:r w:rsidRPr="00936798">
        <w:t xml:space="preserve"> can help with workflow and make it easy to manage roles, ideas, and problems. As a leader, it's important to set an example by being organized and willing to take on extra work if needed. I'm looking forward to seeing a description of the functions of the app</w:t>
      </w:r>
    </w:p>
    <w:p w14:paraId="2B076FA1" w14:textId="66000E0E" w:rsidR="00936798" w:rsidRDefault="00936798" w:rsidP="00936798">
      <w:pPr>
        <w:ind w:left="360"/>
      </w:pPr>
      <w:r>
        <w:t>Professor:</w:t>
      </w:r>
    </w:p>
    <w:p w14:paraId="2B281BBC" w14:textId="0828B828" w:rsidR="00936798" w:rsidRDefault="00936798" w:rsidP="00936798">
      <w:pPr>
        <w:pStyle w:val="ListParagraph"/>
        <w:numPr>
          <w:ilvl w:val="0"/>
          <w:numId w:val="5"/>
        </w:numPr>
      </w:pPr>
      <w:r>
        <w:t xml:space="preserve">More detail around the settings </w:t>
      </w:r>
      <w:proofErr w:type="gramStart"/>
      <w:r>
        <w:t>an</w:t>
      </w:r>
      <w:proofErr w:type="gramEnd"/>
      <w:r>
        <w:t xml:space="preserve"> details on personalization. Is it keeping track of what you are into?</w:t>
      </w:r>
    </w:p>
    <w:p w14:paraId="2BA65794" w14:textId="0276B5A5" w:rsidR="00936798" w:rsidRDefault="00936798" w:rsidP="00936798">
      <w:pPr>
        <w:pStyle w:val="ListParagraph"/>
        <w:numPr>
          <w:ilvl w:val="1"/>
          <w:numId w:val="5"/>
        </w:numPr>
      </w:pPr>
      <w:r>
        <w:t xml:space="preserve">Answer: </w:t>
      </w:r>
      <w:r w:rsidR="00021051">
        <w:t xml:space="preserve">events set into categories, and once selected you will get notifications on what you like. </w:t>
      </w:r>
    </w:p>
    <w:p w14:paraId="1F23201C" w14:textId="7446D680" w:rsidR="00021051" w:rsidRDefault="00021051" w:rsidP="00021051">
      <w:pPr>
        <w:pStyle w:val="ListParagraph"/>
        <w:numPr>
          <w:ilvl w:val="0"/>
          <w:numId w:val="5"/>
        </w:numPr>
      </w:pPr>
      <w:r>
        <w:t>(Jayden)Clarify on what is whose roll Is what, and make it 3</w:t>
      </w:r>
      <w:r w:rsidRPr="00021051">
        <w:rPr>
          <w:vertAlign w:val="superscript"/>
        </w:rPr>
        <w:t>rd</w:t>
      </w:r>
      <w:r>
        <w:t xml:space="preserve"> person. </w:t>
      </w:r>
    </w:p>
    <w:p w14:paraId="5C9FEE93" w14:textId="0CDD9BC3" w:rsidR="00021051" w:rsidRDefault="00021051" w:rsidP="00021051">
      <w:pPr>
        <w:pStyle w:val="ListParagraph"/>
        <w:numPr>
          <w:ilvl w:val="0"/>
          <w:numId w:val="5"/>
        </w:numPr>
      </w:pPr>
      <w:r>
        <w:lastRenderedPageBreak/>
        <w:t xml:space="preserve">Fix project </w:t>
      </w:r>
      <w:r w:rsidR="0078620E">
        <w:t xml:space="preserve">schedule, Irregularities in dates and fix project plan </w:t>
      </w:r>
      <w:proofErr w:type="gramStart"/>
      <w:r w:rsidR="0078620E">
        <w:t>section(</w:t>
      </w:r>
      <w:proofErr w:type="gramEnd"/>
      <w:r w:rsidR="0078620E">
        <w:t>Jayden)</w:t>
      </w:r>
    </w:p>
    <w:p w14:paraId="7D73BC45" w14:textId="1F66F1E1" w:rsidR="00936798" w:rsidRDefault="00936798" w:rsidP="00021051">
      <w:pPr>
        <w:pStyle w:val="ListParagraph"/>
      </w:pPr>
    </w:p>
    <w:sectPr w:rsidR="00936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54B7"/>
    <w:multiLevelType w:val="hybridMultilevel"/>
    <w:tmpl w:val="D1286674"/>
    <w:lvl w:ilvl="0" w:tplc="AB600B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B5955CC"/>
    <w:multiLevelType w:val="hybridMultilevel"/>
    <w:tmpl w:val="4D2C0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C97EAC"/>
    <w:multiLevelType w:val="hybridMultilevel"/>
    <w:tmpl w:val="251CF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6F51BD"/>
    <w:multiLevelType w:val="hybridMultilevel"/>
    <w:tmpl w:val="1F3C8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521675"/>
    <w:multiLevelType w:val="hybridMultilevel"/>
    <w:tmpl w:val="0ECE6F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798"/>
    <w:rsid w:val="00021051"/>
    <w:rsid w:val="0078620E"/>
    <w:rsid w:val="00936798"/>
    <w:rsid w:val="00A208FC"/>
    <w:rsid w:val="00F21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F1352"/>
  <w15:chartTrackingRefBased/>
  <w15:docId w15:val="{B04C480A-AAFE-486E-9388-EAE427A60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3738</TotalTime>
  <Pages>2</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dc:creator>
  <cp:keywords/>
  <dc:description/>
  <cp:lastModifiedBy>Jayden</cp:lastModifiedBy>
  <cp:revision>1</cp:revision>
  <dcterms:created xsi:type="dcterms:W3CDTF">2023-03-08T21:28:00Z</dcterms:created>
  <dcterms:modified xsi:type="dcterms:W3CDTF">2023-03-20T18:28:00Z</dcterms:modified>
</cp:coreProperties>
</file>