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Staff organization</w:t>
      </w:r>
    </w:p>
    <w:p w:rsidR="00000000" w:rsidDel="00000000" w:rsidP="00000000" w:rsidRDefault="00000000" w:rsidRPr="00000000" w14:paraId="00000002">
      <w:pPr>
        <w:rPr/>
      </w:pPr>
      <w:r w:rsidDel="00000000" w:rsidR="00000000" w:rsidRPr="00000000">
        <w:rPr>
          <w:rtl w:val="0"/>
        </w:rPr>
        <w:t xml:space="preserve">Jayden Decena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Our team is organized quite well. We split work evenly and have no problem asking for help. We mainly manage our roles, ideas, and issues through text messages. With the work coming up for this course we will begin to use Trello and GitHub repositories more often to work together and store files made outside of google drive. I am the team leader and I am organized mainly the same as everyone, we are all low conflict and work together nicely. When it comes to splitting work I will make sure it will always be as even as possible so no one is getting shorted and if needed I will pick up any extra work needed to be done, as I know my team members would do if I needed. When it comes to communication though everyone is on the same page and very good at answering. If this for some reason becomes a problem, I would try to find a platform that works for everyone.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