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2c5a52a8240c4d9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pPr>
      <w:r w:rsidRPr="00000000" w:rsidDel="00000000" w:rsidR="00000000">
        <w:pict w14:anchorId="028F44E7">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w:pic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jc w:val="center"/>
        <w:rPr/>
      </w:pPr>
      <w:r w:rsidRPr="00000000" w:rsidDel="00000000" w:rsidR="00000000">
        <w:rPr>
          <w:rtl w:val="0"/>
        </w:rPr>
      </w:r>
    </w:p>
    <w:p xmlns:wp14="http://schemas.microsoft.com/office/word/2010/wordml" w:rsidRPr="00000000" w:rsidR="00000000" w:rsidDel="00000000" w:rsidP="00000000" w:rsidRDefault="00000000" w14:paraId="00000008" wp14:textId="77777777">
      <w:pPr>
        <w:jc w:val="center"/>
        <w:rPr>
          <w:sz w:val="88"/>
          <w:szCs w:val="88"/>
        </w:rPr>
      </w:pPr>
      <w:r w:rsidRPr="00000000" w:rsidDel="00000000" w:rsidR="00000000">
        <w:rPr>
          <w:sz w:val="88"/>
          <w:szCs w:val="88"/>
          <w:rtl w:val="0"/>
        </w:rPr>
        <w:t xml:space="preserve">EventEase Application Project </w:t>
      </w:r>
    </w:p>
    <w:p xmlns:wp14="http://schemas.microsoft.com/office/word/2010/wordml" w:rsidRPr="00000000" w:rsidR="00000000" w:rsidDel="00000000" w:rsidP="00000000" w:rsidRDefault="00000000" w14:paraId="00000009" wp14:textId="77777777">
      <w:pPr>
        <w:jc w:val="center"/>
        <w:rPr>
          <w:sz w:val="88"/>
          <w:szCs w:val="88"/>
        </w:rPr>
      </w:pPr>
      <w:r w:rsidRPr="00000000" w:rsidDel="00000000" w:rsidR="00000000">
        <w:rPr>
          <w:rtl w:val="0"/>
        </w:rPr>
      </w:r>
    </w:p>
    <w:p xmlns:wp14="http://schemas.microsoft.com/office/word/2010/wordml" w:rsidRPr="00000000" w:rsidR="00000000" w:rsidDel="00000000" w:rsidP="00000000" w:rsidRDefault="00000000" w14:paraId="0000000A" wp14:textId="77777777">
      <w:pPr>
        <w:jc w:val="center"/>
        <w:rPr>
          <w:sz w:val="88"/>
          <w:szCs w:val="88"/>
        </w:rPr>
      </w:pPr>
      <w:r w:rsidRPr="00000000" w:rsidDel="00000000" w:rsidR="00000000">
        <w:rPr>
          <w:sz w:val="88"/>
          <w:szCs w:val="88"/>
          <w:rtl w:val="0"/>
        </w:rPr>
        <w:t xml:space="preserve">by Team AJA</w:t>
      </w:r>
    </w:p>
    <w:p xmlns:wp14="http://schemas.microsoft.com/office/word/2010/wordml" w:rsidRPr="00000000" w:rsidR="00000000" w:rsidDel="00000000" w:rsidP="00000000" w:rsidRDefault="00000000" w14:paraId="0000000B" wp14:textId="77777777">
      <w:pPr>
        <w:jc w:val="center"/>
        <w:rPr>
          <w:sz w:val="88"/>
          <w:szCs w:val="88"/>
        </w:rPr>
      </w:pPr>
      <w:r w:rsidRPr="00000000" w:rsidDel="00000000" w:rsidR="00000000">
        <w:rPr>
          <w:sz w:val="88"/>
          <w:szCs w:val="88"/>
          <w:rtl w:val="0"/>
        </w:rPr>
        <w:t xml:space="preserve">Anthony Vorontsov, Alice, Jayden</w:t>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E" wp14:textId="77777777">
      <w:pPr>
        <w:numPr>
          <w:ilvl w:val="0"/>
          <w:numId w:val="1"/>
        </w:numPr>
        <w:ind w:left="720" w:hanging="360"/>
        <w:rPr>
          <w:b w:val="1"/>
        </w:rPr>
      </w:pPr>
      <w:r w:rsidRPr="00000000" w:rsidDel="00000000" w:rsidR="00000000">
        <w:rPr>
          <w:b w:val="1"/>
          <w:rtl w:val="0"/>
        </w:rPr>
        <w:t xml:space="preserve">Introduction</w:t>
      </w:r>
    </w:p>
    <w:p xmlns:wp14="http://schemas.microsoft.com/office/word/2010/wordml" w:rsidRPr="00000000" w:rsidR="00000000" w:rsidDel="00000000" w:rsidP="00000000" w:rsidRDefault="00000000" w14:paraId="0000001F" wp14:textId="77777777">
      <w:pPr>
        <w:numPr>
          <w:ilvl w:val="1"/>
          <w:numId w:val="1"/>
        </w:numPr>
        <w:ind w:left="1440" w:hanging="360"/>
        <w:rPr>
          <w:rtl w:val="0"/>
        </w:rPr>
      </w:pPr>
      <w:r w:rsidRPr="7D1DB01A" w:rsidR="7D1DB01A">
        <w:rPr>
          <w:b w:val="1"/>
          <w:bCs w:val="1"/>
          <w:color w:val="339966"/>
        </w:rPr>
        <w:t>Scope and purpose of document</w:t>
      </w:r>
      <w:r w:rsidR="7D1DB01A">
        <w:rPr/>
        <w:t xml:space="preserve"> – In one paragraph, describe what is contained in this document and the general purpose of a Project Plan.  In a separate paragraph, provide an overview of your application. (AH)</w:t>
      </w:r>
    </w:p>
    <w:p w:rsidR="4C5056EB" w:rsidP="7D1DB01A" w:rsidRDefault="4C5056EB" w14:paraId="4F2F6AF1" w14:textId="7B6B667F">
      <w:pPr>
        <w:pStyle w:val="Normal"/>
        <w:numPr>
          <w:ilvl w:val="2"/>
          <w:numId w:val="1"/>
        </w:numPr>
        <w:rPr/>
      </w:pPr>
      <w:r w:rsidR="4C5056EB">
        <w:rPr/>
        <w:t xml:space="preserve">This is Team AJA’s project plan outline for our proposed mobile app CCM </w:t>
      </w:r>
      <w:proofErr w:type="spellStart"/>
      <w:r w:rsidR="4C5056EB">
        <w:rPr/>
        <w:t>EventEase</w:t>
      </w:r>
      <w:proofErr w:type="spellEnd"/>
      <w:r w:rsidR="4C5056EB">
        <w:rPr/>
        <w:t>. This plan describes the existing problem and poten</w:t>
      </w:r>
      <w:r w:rsidR="0AF53C1D">
        <w:rPr/>
        <w:t>tial opportunity that we hope to capitalize on, presents possible benefits of our application,</w:t>
      </w:r>
      <w:r w:rsidR="5DFEB40F">
        <w:rPr/>
        <w:t xml:space="preserve"> and lists the major functions of the application. </w:t>
      </w:r>
      <w:r w:rsidR="21C8B60D">
        <w:rPr/>
        <w:t>The plan also includes a system context diagram, a work breakdown structure, a description of staff and organization, and tr</w:t>
      </w:r>
      <w:r w:rsidR="4047F269">
        <w:rPr/>
        <w:t>acking and control mechanisms for our team.</w:t>
      </w:r>
    </w:p>
    <w:p w:rsidR="4047F269" w:rsidP="4AE7F477" w:rsidRDefault="4047F269" w14:paraId="620222D3" w14:textId="04D8124F">
      <w:pPr>
        <w:pStyle w:val="Normal"/>
        <w:numPr>
          <w:ilvl w:val="2"/>
          <w:numId w:val="1"/>
        </w:numPr>
        <w:rPr/>
      </w:pPr>
      <w:r w:rsidR="4047F269">
        <w:rPr/>
        <w:t xml:space="preserve">Our proposed application CCM </w:t>
      </w:r>
      <w:proofErr w:type="spellStart"/>
      <w:r w:rsidR="4047F269">
        <w:rPr/>
        <w:t>EventEase</w:t>
      </w:r>
      <w:proofErr w:type="spellEnd"/>
      <w:r w:rsidR="4047F269">
        <w:rPr/>
        <w:t xml:space="preserve"> </w:t>
      </w:r>
      <w:r w:rsidR="416999D1">
        <w:rPr/>
        <w:t xml:space="preserve">allows for an accessible way for both campus event organizers and attendees to share campus events and find out about planned events to attend. </w:t>
      </w:r>
      <w:r w:rsidR="29D8D86B">
        <w:rPr/>
        <w:t xml:space="preserve">It will allow for individual </w:t>
      </w:r>
      <w:r w:rsidR="719A899D">
        <w:rPr/>
        <w:t>logins</w:t>
      </w:r>
      <w:r w:rsidR="29D8D86B">
        <w:rPr/>
        <w:t>, creation/viewing/editing/deletion of events, RSVP, notifications, as well as the asking and answering of questions.</w:t>
      </w:r>
    </w:p>
    <w:p xmlns:wp14="http://schemas.microsoft.com/office/word/2010/wordml" w:rsidRPr="00000000" w:rsidR="00000000" w:rsidDel="00000000" w:rsidP="00000000" w:rsidRDefault="00000000" w14:paraId="00000020" wp14:textId="77777777">
      <w:pPr>
        <w:numPr>
          <w:ilvl w:val="1"/>
          <w:numId w:val="1"/>
        </w:numPr>
        <w:ind w:left="1440" w:hanging="360"/>
        <w:rPr>
          <w:b w:val="1"/>
          <w:color w:val="339966"/>
        </w:rPr>
      </w:pPr>
      <w:r w:rsidRPr="7D1DB01A" w:rsidR="7D1DB01A">
        <w:rPr>
          <w:b w:val="1"/>
          <w:bCs w:val="1"/>
          <w:color w:val="339966"/>
        </w:rPr>
        <w:t>System Scope</w:t>
      </w:r>
    </w:p>
    <w:p xmlns:wp14="http://schemas.microsoft.com/office/word/2010/wordml" w:rsidRPr="00000000" w:rsidR="00000000" w:rsidDel="00000000" w:rsidP="00000000" w:rsidRDefault="00000000" w14:paraId="00000021" wp14:textId="77777777">
      <w:pPr>
        <w:numPr>
          <w:ilvl w:val="2"/>
          <w:numId w:val="1"/>
        </w:numPr>
        <w:ind w:left="2160" w:hanging="180"/>
        <w:rPr/>
      </w:pPr>
      <w:r w:rsidRPr="7D1DB01A" w:rsidR="7D1DB01A">
        <w:rPr>
          <w:b w:val="1"/>
          <w:bCs w:val="1"/>
          <w:color w:val="339966"/>
        </w:rPr>
        <w:t>Problem/Opportunity Description</w:t>
      </w:r>
      <w:r w:rsidR="7D1DB01A">
        <w:rPr/>
        <w:t xml:space="preserve"> – in 1-2 paragraphs, describe what the goal is of your project.  What problem are you trying to solve or what opportunity are you trying to take advantage of. (AH)</w:t>
      </w:r>
    </w:p>
    <w:p xmlns:wp14="http://schemas.microsoft.com/office/word/2010/wordml" w:rsidRPr="00000000" w:rsidR="00000000" w:rsidDel="00000000" w:rsidP="4AE7F477" w:rsidRDefault="00000000" w14:paraId="00000022" wp14:textId="2C184F99">
      <w:pPr>
        <w:numPr>
          <w:ilvl w:val="3"/>
          <w:numId w:val="1"/>
        </w:numPr>
        <w:ind w:left="2880" w:hanging="360"/>
        <w:rPr/>
      </w:pPr>
      <w:r w:rsidR="7D1DB01A">
        <w:rPr/>
        <w:t>The goal of this project is to create an easy way for students to see all the happenings on campus and to get involved.</w:t>
      </w:r>
      <w:r w:rsidR="5EEAF893">
        <w:rPr/>
        <w:t xml:space="preserve"> Currently, many events are held, but there is no central location to learn about what is happening or where it is happening. Email blasts, the college website, bulletin</w:t>
      </w:r>
      <w:r w:rsidR="0BE180A1">
        <w:rPr/>
        <w:t xml:space="preserve"> boards, flyers, or private groups are all ways events are publicized currently, but it is inconvenient since these different places are decentralize</w:t>
      </w:r>
      <w:r w:rsidR="7450BF3A">
        <w:rPr/>
        <w:t>d and often poorly organized. There is a great opportunity to gather these disparate efforts in one place that is easy to access and understand.</w:t>
      </w:r>
    </w:p>
    <w:p xmlns:wp14="http://schemas.microsoft.com/office/word/2010/wordml" w:rsidRPr="00000000" w:rsidR="00000000" w:rsidDel="00000000" w:rsidP="00000000" w:rsidRDefault="00000000" w14:paraId="00000023" wp14:textId="77777777">
      <w:pPr>
        <w:numPr>
          <w:ilvl w:val="2"/>
          <w:numId w:val="1"/>
        </w:numPr>
        <w:ind w:left="2160" w:hanging="180"/>
        <w:rPr/>
      </w:pPr>
      <w:r w:rsidRPr="7D1DB01A" w:rsidR="7D1DB01A">
        <w:rPr>
          <w:b w:val="1"/>
          <w:bCs w:val="1"/>
          <w:color w:val="339966"/>
        </w:rPr>
        <w:t>Anticipated Business/Personal Benefits</w:t>
      </w:r>
      <w:r w:rsidR="7D1DB01A">
        <w:rPr/>
        <w:t xml:space="preserve"> – In one paragraph, describe what your company will hope to achieve by creating this application.  In another paragraph, describe the benefits to the users. (AH)</w:t>
      </w:r>
    </w:p>
    <w:p xmlns:wp14="http://schemas.microsoft.com/office/word/2010/wordml" w:rsidRPr="00000000" w:rsidR="00000000" w:rsidDel="00000000" w:rsidP="4AE7F477" w:rsidRDefault="00000000" w14:paraId="00000024" wp14:textId="2BD58CB3">
      <w:pPr>
        <w:numPr>
          <w:ilvl w:val="3"/>
          <w:numId w:val="1"/>
        </w:numPr>
        <w:ind w:left="2880" w:hanging="360"/>
        <w:rPr/>
      </w:pPr>
      <w:r w:rsidR="7D1DB01A">
        <w:rPr/>
        <w:t>We hope to encourage the development of a more vibrant campus life and atmosphere. Human connection is the lifeblood of society, and this app will facilit</w:t>
      </w:r>
      <w:r w:rsidR="61A12E30">
        <w:rPr/>
        <w:t>ate</w:t>
      </w:r>
      <w:r w:rsidR="7D1DB01A">
        <w:rPr/>
        <w:t xml:space="preserve"> such connections.</w:t>
      </w:r>
      <w:r w:rsidR="1E3BA3C4">
        <w:rPr/>
        <w:t xml:space="preserve"> Especially on a commuter campus, students sometimes find it difficult to engage with the school community, and open events are a premiere way of initiating contact for people who may otherwise be quite isolated.</w:t>
      </w:r>
    </w:p>
    <w:p w:rsidR="0250DA72" w:rsidP="4AE7F477" w:rsidRDefault="0250DA72" w14:paraId="05F04E77" w14:textId="55969CC5">
      <w:pPr>
        <w:pStyle w:val="Normal"/>
        <w:numPr>
          <w:ilvl w:val="3"/>
          <w:numId w:val="1"/>
        </w:numPr>
        <w:ind w:left="2880" w:hanging="360"/>
        <w:rPr/>
      </w:pPr>
      <w:r w:rsidR="0250DA72">
        <w:rPr/>
        <w:t>Benefits are two-fold, for both event organizers and attendees. The benefits for attendees have been mentioned, but it is also important to note that students who engage in campus life tend to have a greater sense of belonging and are more likely to complete their degree. Event organizers on</w:t>
      </w:r>
      <w:r w:rsidR="4FF2D10C">
        <w:rPr/>
        <w:t xml:space="preserve"> the other hand have already put in great effort to organize activities. They deserve acknowledgement of their efforts and to reach people who are interested in what they have to share.</w:t>
      </w:r>
    </w:p>
    <w:p xmlns:wp14="http://schemas.microsoft.com/office/word/2010/wordml" w:rsidRPr="00000000" w:rsidR="00000000" w:rsidDel="00000000" w:rsidP="00000000" w:rsidRDefault="00000000" w14:paraId="00000025" wp14:textId="77777777">
      <w:pPr>
        <w:numPr>
          <w:ilvl w:val="2"/>
          <w:numId w:val="1"/>
        </w:numPr>
        <w:ind w:left="2160" w:hanging="180"/>
        <w:rPr>
          <w:rtl w:val="0"/>
        </w:rPr>
      </w:pPr>
      <w:r w:rsidRPr="7D1DB01A" w:rsidR="7D1DB01A">
        <w:rPr>
          <w:b w:val="1"/>
          <w:bCs w:val="1"/>
          <w:color w:val="339966"/>
        </w:rPr>
        <w:t>System Capabilities</w:t>
      </w:r>
      <w:r w:rsidR="7D1DB01A">
        <w:rPr/>
        <w:t xml:space="preserve"> – list of major functions of the system.  These are taken from the Project Proposal and expanded upon. (AH)</w:t>
      </w:r>
    </w:p>
    <w:p w:rsidR="33DE51DC" w:rsidP="7D1DB01A" w:rsidRDefault="33DE51DC" w14:paraId="0BCDF5AC" w14:textId="6C3A907C">
      <w:pPr>
        <w:pStyle w:val="Normal"/>
        <w:numPr>
          <w:ilvl w:val="3"/>
          <w:numId w:val="1"/>
        </w:numPr>
        <w:rPr>
          <w:rtl w:val="0"/>
        </w:rPr>
      </w:pPr>
      <w:r w:rsidR="33DE51DC">
        <w:rPr/>
        <w:t>Log-in</w:t>
      </w:r>
    </w:p>
    <w:p w:rsidR="33DE51DC" w:rsidP="7D1DB01A" w:rsidRDefault="33DE51DC" w14:paraId="187DABD5" w14:textId="212E48E3">
      <w:pPr>
        <w:pStyle w:val="Normal"/>
        <w:numPr>
          <w:ilvl w:val="4"/>
          <w:numId w:val="1"/>
        </w:numPr>
        <w:rPr>
          <w:rtl w:val="0"/>
        </w:rPr>
      </w:pPr>
      <w:r w:rsidR="33DE51DC">
        <w:rPr/>
        <w:t xml:space="preserve">There will be the ability to make accounts so that individuals will be able to personalize their experience. </w:t>
      </w:r>
    </w:p>
    <w:p w:rsidR="515851CB" w:rsidP="7D1DB01A" w:rsidRDefault="515851CB" w14:paraId="441FA667" w14:textId="3424AE6D">
      <w:pPr>
        <w:pStyle w:val="Normal"/>
        <w:numPr>
          <w:ilvl w:val="3"/>
          <w:numId w:val="1"/>
        </w:numPr>
        <w:rPr>
          <w:rtl w:val="0"/>
        </w:rPr>
      </w:pPr>
      <w:r w:rsidR="515851CB">
        <w:rPr/>
        <w:t>Event organizer capabilities</w:t>
      </w:r>
    </w:p>
    <w:p w:rsidR="515851CB" w:rsidP="7D1DB01A" w:rsidRDefault="515851CB" w14:paraId="33F9CFC8" w14:textId="4B1FDE10">
      <w:pPr>
        <w:pStyle w:val="Normal"/>
        <w:numPr>
          <w:ilvl w:val="4"/>
          <w:numId w:val="1"/>
        </w:numPr>
        <w:rPr>
          <w:rtl w:val="0"/>
        </w:rPr>
      </w:pPr>
      <w:r w:rsidR="515851CB">
        <w:rPr/>
        <w:t>This is a type of log-in. Event organizers can create events, answer questions about their events, and see RSVP lists.</w:t>
      </w:r>
    </w:p>
    <w:p w:rsidR="515851CB" w:rsidP="7D1DB01A" w:rsidRDefault="515851CB" w14:paraId="560BA06C" w14:textId="68281F33">
      <w:pPr>
        <w:pStyle w:val="Normal"/>
        <w:numPr>
          <w:ilvl w:val="3"/>
          <w:numId w:val="1"/>
        </w:numPr>
        <w:rPr>
          <w:rtl w:val="0"/>
        </w:rPr>
      </w:pPr>
      <w:r w:rsidR="515851CB">
        <w:rPr/>
        <w:t>Attendee capabilities</w:t>
      </w:r>
    </w:p>
    <w:p w:rsidR="515851CB" w:rsidP="7D1DB01A" w:rsidRDefault="515851CB" w14:paraId="35D916CD" w14:textId="7BDA0676">
      <w:pPr>
        <w:pStyle w:val="Normal"/>
        <w:numPr>
          <w:ilvl w:val="4"/>
          <w:numId w:val="1"/>
        </w:numPr>
        <w:rPr>
          <w:rtl w:val="0"/>
        </w:rPr>
      </w:pPr>
      <w:r w:rsidR="515851CB">
        <w:rPr/>
        <w:t>This is a type of log-in. Attendees can view events, ask questions about events, and RSVP to events.</w:t>
      </w:r>
    </w:p>
    <w:p w:rsidR="515851CB" w:rsidP="7D1DB01A" w:rsidRDefault="515851CB" w14:paraId="19D370BC" w14:textId="2A00411C">
      <w:pPr>
        <w:pStyle w:val="Normal"/>
        <w:numPr>
          <w:ilvl w:val="3"/>
          <w:numId w:val="1"/>
        </w:numPr>
        <w:rPr>
          <w:rtl w:val="0"/>
        </w:rPr>
      </w:pPr>
      <w:r w:rsidR="515851CB">
        <w:rPr/>
        <w:t>Calendar</w:t>
      </w:r>
    </w:p>
    <w:p w:rsidR="515851CB" w:rsidP="7D1DB01A" w:rsidRDefault="515851CB" w14:paraId="298A8804" w14:textId="2E60BB2A">
      <w:pPr>
        <w:pStyle w:val="Normal"/>
        <w:numPr>
          <w:ilvl w:val="4"/>
          <w:numId w:val="1"/>
        </w:numPr>
        <w:rPr>
          <w:rtl w:val="0"/>
        </w:rPr>
      </w:pPr>
      <w:r w:rsidR="515851CB">
        <w:rPr/>
        <w:t xml:space="preserve">There will be two calendars. One will be a monthly overview of what is happening </w:t>
      </w:r>
      <w:bookmarkStart w:name="_Int_XwokvtpG" w:id="640552448"/>
      <w:r w:rsidR="515851CB">
        <w:rPr/>
        <w:t>in a given</w:t>
      </w:r>
      <w:bookmarkEnd w:id="640552448"/>
      <w:r w:rsidR="515851CB">
        <w:rPr/>
        <w:t xml:space="preserve"> calendar month. The other will be a daily calendar listing that shows upcoming events </w:t>
      </w:r>
      <w:r w:rsidR="5508B292">
        <w:rPr/>
        <w:t>and what is currently happening right now.</w:t>
      </w:r>
    </w:p>
    <w:p w:rsidR="5508B292" w:rsidP="7D1DB01A" w:rsidRDefault="5508B292" w14:paraId="3EA05E4C" w14:textId="22006BD8">
      <w:pPr>
        <w:pStyle w:val="Normal"/>
        <w:numPr>
          <w:ilvl w:val="3"/>
          <w:numId w:val="1"/>
        </w:numPr>
        <w:rPr>
          <w:rtl w:val="0"/>
        </w:rPr>
      </w:pPr>
      <w:r w:rsidR="5508B292">
        <w:rPr/>
        <w:t>Notifications</w:t>
      </w:r>
    </w:p>
    <w:p w:rsidR="5508B292" w:rsidP="7D1DB01A" w:rsidRDefault="5508B292" w14:paraId="7B9CB13A" w14:textId="53792673">
      <w:pPr>
        <w:pStyle w:val="Normal"/>
        <w:numPr>
          <w:ilvl w:val="4"/>
          <w:numId w:val="1"/>
        </w:numPr>
        <w:rPr>
          <w:rtl w:val="0"/>
        </w:rPr>
      </w:pPr>
      <w:r w:rsidR="5508B292">
        <w:rPr/>
        <w:t xml:space="preserve">Users can receive notifications that </w:t>
      </w:r>
      <w:r w:rsidR="1F98F584">
        <w:rPr/>
        <w:t>RSVP’d events are upcoming. If the event was RSVP’d more than 24 hours in advance, the notification will go out the evening before. Otherwise, the notification will be fifteen minutes before the event start time.</w:t>
      </w:r>
    </w:p>
    <w:p w:rsidR="7D1DB01A" w:rsidP="7D1DB01A" w:rsidRDefault="7D1DB01A" w14:paraId="396B8201" w14:textId="28FD1989">
      <w:pPr>
        <w:pStyle w:val="Normal"/>
        <w:rPr>
          <w:rtl w:val="0"/>
        </w:rPr>
      </w:pPr>
    </w:p>
    <w:p w:rsidR="7D1DB01A" w:rsidP="7D1DB01A" w:rsidRDefault="7D1DB01A" w14:paraId="20F28EBC" w14:textId="1DBED35A">
      <w:pPr>
        <w:pStyle w:val="Normal"/>
        <w:rPr>
          <w:rtl w:val="0"/>
        </w:rPr>
      </w:pPr>
    </w:p>
    <w:p xmlns:wp14="http://schemas.microsoft.com/office/word/2010/wordml" w:rsidRPr="00000000" w:rsidR="00000000" w:rsidDel="00000000" w:rsidP="00000000" w:rsidRDefault="00000000" w14:paraId="00000026" wp14:textId="77777777">
      <w:pPr>
        <w:numPr>
          <w:ilvl w:val="2"/>
          <w:numId w:val="1"/>
        </w:numPr>
        <w:ind w:left="2160" w:hanging="180"/>
        <w:rPr/>
      </w:pPr>
      <w:r w:rsidRPr="7D1DB01A" w:rsidR="7D1DB01A">
        <w:rPr>
          <w:b w:val="1"/>
          <w:bCs w:val="1"/>
          <w:color w:val="339966"/>
        </w:rPr>
        <w:t>System Context</w:t>
      </w:r>
      <w:r w:rsidR="7D1DB01A">
        <w:rPr/>
        <w:t xml:space="preserve"> – Using Visio or a similar drawing tool, create a System Context Diagram which depicts the primary uses of the system and the information that is exchanged between them and the system(AV)</w:t>
      </w:r>
    </w:p>
    <w:p xmlns:wp14="http://schemas.microsoft.com/office/word/2010/wordml" w:rsidRPr="00000000" w:rsidR="00000000" w:rsidDel="00000000" w:rsidP="00000000" w:rsidRDefault="00000000" w14:paraId="00000027" wp14:textId="77777777">
      <w:pPr>
        <w:ind w:left="2160" w:firstLine="0"/>
        <w:rPr/>
      </w:pPr>
      <w:r w:rsidRPr="00000000" w:rsidDel="00000000" w:rsidR="00000000">
        <w:rPr>
          <w:rtl w:val="0"/>
        </w:rPr>
      </w:r>
    </w:p>
    <w:p xmlns:wp14="http://schemas.microsoft.com/office/word/2010/wordml" w:rsidRPr="00000000" w:rsidR="00000000" w:rsidDel="00000000" w:rsidP="00000000" w:rsidRDefault="00000000" w14:paraId="00000028" wp14:textId="77777777">
      <w:pPr>
        <w:numPr>
          <w:ilvl w:val="0"/>
          <w:numId w:val="1"/>
        </w:numPr>
        <w:ind w:left="720" w:hanging="360"/>
        <w:rPr>
          <w:b w:val="1"/>
        </w:rPr>
      </w:pPr>
      <w:bookmarkStart w:name="_heading=h.gjdgxs" w:colFirst="0" w:colLast="0" w:id="0"/>
      <w:bookmarkEnd w:id="0"/>
      <w:r w:rsidRPr="00000000" w:rsidDel="00000000" w:rsidR="00000000">
        <w:rPr>
          <w:b w:val="1"/>
          <w:rtl w:val="0"/>
        </w:rPr>
        <w:t xml:space="preserve">Schedule – </w:t>
      </w:r>
      <w:r w:rsidRPr="00000000" w:rsidDel="00000000" w:rsidR="00000000">
        <w:rPr>
          <w:rtl w:val="0"/>
        </w:rPr>
        <w:t xml:space="preserve">Using MS Project, create a Work Breakdown Structure Chart, identifying all tasks required to complete this team project, its dependencies and resources for each of the tasks. Your paper submission should include a printout of the Network Diagram (AKA PERT chart) and a printout of the Gantt Chart.  </w:t>
      </w:r>
      <w:r w:rsidRPr="00000000" w:rsidDel="00000000" w:rsidR="00000000">
        <w:rPr>
          <w:rtl w:val="0"/>
        </w:rPr>
      </w:r>
    </w:p>
    <w:p xmlns:wp14="http://schemas.microsoft.com/office/word/2010/wordml" w:rsidRPr="00000000" w:rsidR="00000000" w:rsidDel="00000000" w:rsidP="00000000" w:rsidRDefault="00000000" w14:paraId="00000029" wp14:textId="77777777">
      <w:pPr>
        <w:ind w:left="720" w:firstLine="0"/>
        <w:rPr>
          <w:b w:val="1"/>
        </w:rPr>
      </w:pPr>
      <w:r w:rsidRPr="00000000" w:rsidDel="00000000" w:rsidR="00000000">
        <w:rPr>
          <w:rtl w:val="0"/>
        </w:rPr>
      </w:r>
    </w:p>
    <w:p xmlns:wp14="http://schemas.microsoft.com/office/word/2010/wordml" w:rsidRPr="00000000" w:rsidR="00000000" w:rsidDel="00000000" w:rsidP="00000000" w:rsidRDefault="00000000" w14:paraId="0000002A" wp14:textId="77777777">
      <w:pPr>
        <w:ind w:left="720" w:firstLine="0"/>
        <w:rPr/>
      </w:pPr>
      <w:r w:rsidRPr="00000000" w:rsidDel="00000000" w:rsidR="00000000">
        <w:rPr>
          <w:rtl w:val="0"/>
        </w:rPr>
        <w:t xml:space="preserve">Submit the MS Project file as a separate file from your plan document.(JD)</w:t>
      </w:r>
    </w:p>
    <w:p xmlns:wp14="http://schemas.microsoft.com/office/word/2010/wordml" w:rsidRPr="00000000" w:rsidR="00000000" w:rsidDel="00000000" w:rsidP="00000000" w:rsidRDefault="00000000" w14:paraId="0000002B" wp14:textId="77777777">
      <w:pPr>
        <w:ind w:left="720" w:firstLine="0"/>
        <w:rPr>
          <w:b w:val="1"/>
        </w:rPr>
      </w:pPr>
      <w:r w:rsidRPr="00000000" w:rsidDel="00000000" w:rsidR="00000000">
        <w:rPr>
          <w:rtl w:val="0"/>
        </w:rPr>
      </w:r>
    </w:p>
    <w:p xmlns:wp14="http://schemas.microsoft.com/office/word/2010/wordml" w:rsidRPr="00000000" w:rsidR="00000000" w:rsidDel="00000000" w:rsidP="00000000" w:rsidRDefault="00000000" w14:paraId="0000002C" wp14:textId="77777777">
      <w:pPr>
        <w:numPr>
          <w:ilvl w:val="0"/>
          <w:numId w:val="1"/>
        </w:numPr>
        <w:ind w:left="720" w:hanging="360"/>
        <w:rPr>
          <w:b w:val="1"/>
        </w:rPr>
      </w:pPr>
      <w:r w:rsidRPr="00000000" w:rsidDel="00000000" w:rsidR="00000000">
        <w:rPr>
          <w:b w:val="1"/>
          <w:rtl w:val="0"/>
        </w:rPr>
        <w:t xml:space="preserve">Staff Organization</w:t>
      </w:r>
    </w:p>
    <w:p xmlns:wp14="http://schemas.microsoft.com/office/word/2010/wordml" w:rsidRPr="00000000" w:rsidR="00000000" w:rsidDel="00000000" w:rsidP="00000000" w:rsidRDefault="00000000" w14:paraId="0000002D" wp14:textId="77777777">
      <w:pPr>
        <w:numPr>
          <w:ilvl w:val="1"/>
          <w:numId w:val="1"/>
        </w:numPr>
        <w:ind w:left="1440" w:hanging="360"/>
        <w:rPr/>
      </w:pPr>
      <w:r w:rsidRPr="00000000" w:rsidDel="00000000" w:rsidR="00000000">
        <w:rPr>
          <w:b w:val="1"/>
          <w:color w:val="339966"/>
          <w:rtl w:val="0"/>
        </w:rPr>
        <w:t xml:space="preserve">Team Structure</w:t>
      </w:r>
      <w:r w:rsidRPr="00000000" w:rsidDel="00000000" w:rsidR="00000000">
        <w:rPr>
          <w:rtl w:val="0"/>
        </w:rPr>
        <w:t xml:space="preserve"> – how is your team organized; who is the team leader and how are you organized? (JD)</w:t>
      </w:r>
    </w:p>
    <w:p xmlns:wp14="http://schemas.microsoft.com/office/word/2010/wordml" w:rsidRPr="00000000" w:rsidR="00000000" w:rsidDel="00000000" w:rsidP="00000000" w:rsidRDefault="00000000" w14:paraId="0000002E"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2F" wp14:textId="77777777">
      <w:pPr>
        <w:numPr>
          <w:ilvl w:val="0"/>
          <w:numId w:val="1"/>
        </w:numPr>
        <w:ind w:left="720" w:hanging="360"/>
        <w:rPr/>
      </w:pPr>
      <w:r w:rsidRPr="00000000" w:rsidDel="00000000" w:rsidR="00000000">
        <w:rPr>
          <w:b w:val="1"/>
          <w:rtl w:val="0"/>
        </w:rPr>
        <w:t xml:space="preserve">Tracking and control mechanisms</w:t>
      </w:r>
      <w:r w:rsidRPr="00000000" w:rsidDel="00000000" w:rsidR="00000000">
        <w:rPr>
          <w:rtl w:val="0"/>
        </w:rPr>
        <w:t xml:space="preserve"> – Describe how you plan to track changes to this document (especially those items in Section 2) and techniques that you will use to monitor the progress of the various tasks. For example, do you have regular meetings, how do you use groupware to keep the documents in-synch and current, etc.(AV)</w:t>
      </w:r>
    </w:p>
    <w:p xmlns:wp14="http://schemas.microsoft.com/office/word/2010/wordml" w:rsidRPr="00000000" w:rsidR="00000000" w:rsidDel="00000000" w:rsidP="00000000" w:rsidRDefault="00000000" w14:paraId="00000030" wp14:textId="77777777">
      <w:pPr>
        <w:spacing w:after="240" w:lineRule="auto"/>
        <w:ind w:left="720" w:firstLine="0"/>
        <w:rPr>
          <w:color w:val="4f81bd"/>
        </w:rPr>
      </w:pPr>
      <w:r w:rsidRPr="00000000" w:rsidDel="00000000" w:rsidR="00000000">
        <w:rPr>
          <w:color w:val="4f81bd"/>
          <w:rtl w:val="0"/>
        </w:rPr>
        <w:t xml:space="preserve">We will be monitoring and tracking progress using Google Docs to see where we are at with progress on the questions to this document in sync real time. We communicate with each other by text messaging any concerns on our phones. Sometimes we highlight and put comments on our Google Doc for people to be aware of something important. We plan on tracking our changes to external documents like the MS Project and MS Visio ones by uploading them to our GitHub repository alongside this document when we are finished. Lastly, we are tracking what we have to accomplish each week on our Trello.</w:t>
      </w:r>
    </w:p>
    <w:p xmlns:wp14="http://schemas.microsoft.com/office/word/2010/wordml" w:rsidRPr="00000000" w:rsidR="00000000" w:rsidDel="00000000" w:rsidP="00000000" w:rsidRDefault="00000000" w14:paraId="00000031" wp14:textId="77777777">
      <w:pPr>
        <w:ind w:left="720" w:firstLine="0"/>
        <w:rPr/>
      </w:pPr>
      <w:r w:rsidRPr="00000000" w:rsidDel="00000000" w:rsidR="00000000">
        <w:rPr>
          <w:rtl w:val="0"/>
        </w:rPr>
      </w:r>
    </w:p>
    <w:sectPr>
      <w:headerReference w:type="default" r:id="rId7"/>
      <w:pgSz w:w="12240" w:h="15840" w:orient="portrait"/>
      <w:pgMar w:top="1440" w:right="1800" w:bottom="1440" w:left="180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680"/>
        <w:tab w:val="right" w:leader="none" w:pos="9360"/>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sidRPr="00000000" w:rsidDel="00000000" w:rsidR="00000000">
      <w:rPr>
        <w:rtl w:val="0"/>
      </w:rPr>
    </w:r>
  </w:p>
</w:hdr>
</file>

<file path=word/intelligence2.xml><?xml version="1.0" encoding="utf-8"?>
<int2:intelligence xmlns:int2="http://schemas.microsoft.com/office/intelligence/2020/intelligence">
  <int2:observations>
    <int2:bookmark int2:bookmarkName="_Int_XwokvtpG" int2:invalidationBookmarkName="" int2:hashCode="Dvj+hORBXaM3mO" int2:id="O1MDEzrE">
      <int2:state int2:type="LegacyProofing" int2:value="Rejected"/>
    </int2:bookmark>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nsid w:val="12836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6d9d54d5"/>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00000000"/>
    <w:rsid w:val="00000000"/>
    <w:rsid w:val="0250DA72"/>
    <w:rsid w:val="07DE7FAA"/>
    <w:rsid w:val="0AF53C1D"/>
    <w:rsid w:val="0BE180A1"/>
    <w:rsid w:val="0C230BBC"/>
    <w:rsid w:val="12BD00A0"/>
    <w:rsid w:val="1706F4F7"/>
    <w:rsid w:val="1706F4F7"/>
    <w:rsid w:val="1D76367B"/>
    <w:rsid w:val="1E3BA3C4"/>
    <w:rsid w:val="1F98F584"/>
    <w:rsid w:val="20324281"/>
    <w:rsid w:val="21C8B60D"/>
    <w:rsid w:val="2346B8DD"/>
    <w:rsid w:val="2505B3A4"/>
    <w:rsid w:val="26A18405"/>
    <w:rsid w:val="29D8D86B"/>
    <w:rsid w:val="2B74F528"/>
    <w:rsid w:val="2E39A55A"/>
    <w:rsid w:val="33DE51DC"/>
    <w:rsid w:val="385B65B6"/>
    <w:rsid w:val="3DDE5983"/>
    <w:rsid w:val="3EAC2208"/>
    <w:rsid w:val="3ECAA73A"/>
    <w:rsid w:val="4047F269"/>
    <w:rsid w:val="416999D1"/>
    <w:rsid w:val="4358774E"/>
    <w:rsid w:val="49C7B8D2"/>
    <w:rsid w:val="4AE7F477"/>
    <w:rsid w:val="4C5056EB"/>
    <w:rsid w:val="4C83C4D8"/>
    <w:rsid w:val="4DE24657"/>
    <w:rsid w:val="4FF2D10C"/>
    <w:rsid w:val="515851CB"/>
    <w:rsid w:val="5508B292"/>
    <w:rsid w:val="562AA71E"/>
    <w:rsid w:val="5AFE1841"/>
    <w:rsid w:val="5DFEB40F"/>
    <w:rsid w:val="5EEAF893"/>
    <w:rsid w:val="615AAA85"/>
    <w:rsid w:val="61A12E30"/>
    <w:rsid w:val="62860F74"/>
    <w:rsid w:val="638D44B9"/>
    <w:rsid w:val="6846F52E"/>
    <w:rsid w:val="6C9E594B"/>
    <w:rsid w:val="719A899D"/>
    <w:rsid w:val="7450BF3A"/>
    <w:rsid w:val="76AE6E96"/>
    <w:rsid w:val="784A3EF7"/>
    <w:rsid w:val="79E60F58"/>
    <w:rsid w:val="7D1DB01A"/>
    <w:rsid w:val="7FA6F512"/>
  </w:rsids>
  <w:clrSchemeMapping w:bg1="light1" w:t1="dark1" w:bg2="light2" w:t2="dark2" w:accent1="accent1" w:accent2="accent2" w:accent3="accent3" w:accent4="accent4" w:accent5="accent5" w:accent6="accent6" w:hyperlink="hyperlink" w:followedHyperlink="followedHyperlink"/>
  <w14:docId w14:val="028F44E7"/>
  <w15:docId w15:val="{CB4F6B4E-01EF-4681-BDB1-F62E07D4EDB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Trebuchet MS" w:hAnsi="Trebuchet MS" w:eastAsia="Trebuchet MS" w:cs="Trebuchet MS"/>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spacing w:before="240" w:after="60" w:lineRule="auto"/>
    </w:pPr>
    <w:rPr>
      <w:sz w:val="48"/>
      <w:szCs w:val="48"/>
    </w:rPr>
  </w:style>
  <w:style w:type="paragraph" w:styleId="Heading2">
    <w:name w:val="heading 2"/>
    <w:basedOn w:val="Normal"/>
    <w:next w:val="Normal"/>
    <w:pPr>
      <w:keepNext w:val="1"/>
      <w:spacing w:before="240" w:after="60" w:lineRule="auto"/>
    </w:pPr>
    <w:rPr>
      <w:sz w:val="36"/>
      <w:szCs w:val="36"/>
    </w:rPr>
  </w:style>
  <w:style w:type="paragraph" w:styleId="Heading3">
    <w:name w:val="heading 3"/>
    <w:basedOn w:val="Normal"/>
    <w:next w:val="Normal"/>
    <w:pPr>
      <w:keepNext w:val="1"/>
      <w:spacing w:before="240" w:after="60" w:lineRule="auto"/>
    </w:pPr>
    <w:rPr>
      <w:sz w:val="28"/>
      <w:szCs w:val="28"/>
    </w:rPr>
  </w:style>
  <w:style w:type="paragraph" w:styleId="Heading4">
    <w:name w:val="heading 4"/>
    <w:basedOn w:val="Normal"/>
    <w:next w:val="Normal"/>
    <w:pPr>
      <w:keepNext w:val="1"/>
      <w:spacing w:before="240" w:after="60" w:lineRule="auto"/>
    </w:pPr>
    <w:rPr/>
  </w:style>
  <w:style w:type="paragraph" w:styleId="Heading5">
    <w:name w:val="heading 5"/>
    <w:basedOn w:val="Normal"/>
    <w:next w:val="Normal"/>
    <w:pPr>
      <w:spacing w:before="240" w:after="60" w:lineRule="auto"/>
    </w:pPr>
    <w:rPr>
      <w:sz w:val="20"/>
      <w:szCs w:val="20"/>
    </w:rPr>
  </w:style>
  <w:style w:type="paragraph" w:styleId="Heading6">
    <w:name w:val="heading 6"/>
    <w:basedOn w:val="Normal"/>
    <w:next w:val="Normal"/>
    <w:pPr>
      <w:spacing w:before="240" w:after="60" w:lineRule="auto"/>
    </w:pPr>
    <w:rPr>
      <w:sz w:val="16"/>
      <w:szCs w:val="16"/>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rsid w:val="00D444DF"/>
    <w:rPr>
      <w:rFonts w:ascii="Trebuchet MS" w:hAnsi="Trebuchet MS"/>
      <w:color w:val="000000"/>
      <w:sz w:val="24"/>
      <w:szCs w:val="24"/>
    </w:rPr>
  </w:style>
  <w:style w:type="paragraph" w:styleId="Heading1">
    <w:name w:val="heading 10"/>
    <w:basedOn w:val="Normal"/>
    <w:next w:val="Normal"/>
    <w:qFormat w:val="1"/>
    <w:rsid w:val="00D444DF"/>
    <w:pPr>
      <w:keepNext w:val="1"/>
      <w:spacing w:before="240" w:after="60"/>
      <w:outlineLvl w:val="0"/>
    </w:pPr>
    <w:rPr>
      <w:rFonts w:cs="Arial"/>
      <w:kern w:val="32"/>
      <w:sz w:val="48"/>
      <w:szCs w:val="48"/>
    </w:rPr>
  </w:style>
  <w:style w:type="paragraph" w:styleId="Heading2">
    <w:name w:val="heading 20"/>
    <w:basedOn w:val="Normal"/>
    <w:next w:val="Normal"/>
    <w:qFormat w:val="1"/>
    <w:rsid w:val="00D444DF"/>
    <w:pPr>
      <w:keepNext w:val="1"/>
      <w:spacing w:before="240" w:after="60"/>
      <w:outlineLvl w:val="1"/>
    </w:pPr>
    <w:rPr>
      <w:rFonts w:cs="Arial"/>
      <w:sz w:val="36"/>
      <w:szCs w:val="36"/>
    </w:rPr>
  </w:style>
  <w:style w:type="paragraph" w:styleId="Heading3">
    <w:name w:val="heading 30"/>
    <w:basedOn w:val="Normal"/>
    <w:next w:val="Normal"/>
    <w:qFormat w:val="1"/>
    <w:rsid w:val="00D444DF"/>
    <w:pPr>
      <w:keepNext w:val="1"/>
      <w:spacing w:before="240" w:after="60"/>
      <w:outlineLvl w:val="2"/>
    </w:pPr>
    <w:rPr>
      <w:rFonts w:cs="Arial"/>
      <w:sz w:val="28"/>
      <w:szCs w:val="28"/>
    </w:rPr>
  </w:style>
  <w:style w:type="paragraph" w:styleId="Heading4">
    <w:name w:val="heading 40"/>
    <w:basedOn w:val="Normal"/>
    <w:next w:val="Normal"/>
    <w:qFormat w:val="1"/>
    <w:rsid w:val="00D444DF"/>
    <w:pPr>
      <w:keepNext w:val="1"/>
      <w:spacing w:before="240" w:after="60"/>
      <w:outlineLvl w:val="3"/>
    </w:pPr>
  </w:style>
  <w:style w:type="paragraph" w:styleId="Heading5">
    <w:name w:val="heading 50"/>
    <w:basedOn w:val="Normal"/>
    <w:next w:val="Normal"/>
    <w:qFormat w:val="1"/>
    <w:rsid w:val="00D444DF"/>
    <w:pPr>
      <w:spacing w:before="240" w:after="60"/>
      <w:outlineLvl w:val="4"/>
    </w:pPr>
    <w:rPr>
      <w:sz w:val="20"/>
      <w:szCs w:val="20"/>
    </w:rPr>
  </w:style>
  <w:style w:type="paragraph" w:styleId="Heading6">
    <w:name w:val="heading 60"/>
    <w:basedOn w:val="Normal"/>
    <w:next w:val="Normal"/>
    <w:qFormat w:val="1"/>
    <w:rsid w:val="00D444DF"/>
    <w:pPr>
      <w:spacing w:before="240" w:after="60"/>
      <w:outlineLvl w:val="5"/>
    </w:pPr>
    <w:rPr>
      <w:sz w:val="16"/>
      <w:szCs w:val="16"/>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val="single" w:color="cccc99" w:sz="4" w:space="0"/>
        <w:left w:val="single" w:color="cccc99" w:sz="4" w:space="0"/>
        <w:bottom w:val="single" w:color="cccc99" w:sz="4" w:space="0"/>
        <w:right w:val="single" w:color="cccc99" w:sz="4" w:space="0"/>
        <w:insideH w:val="single" w:color="cccc99" w:sz="4" w:space="0"/>
        <w:insideV w:val="single" w:color="cccc99" w:sz="4" w:space="0"/>
      </w:tblBorders>
    </w:tblPr>
  </w:style>
  <w:style w:type="character" w:styleId="Hyperlink">
    <w:name w:val="Hyperlink"/>
    <w:basedOn w:val="DefaultParagraphFont"/>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eader" Target="header1.xml" Id="rId7" /><Relationship Type="http://schemas.microsoft.com/office/2020/10/relationships/intelligence" Target="intelligence2.xml" Id="R2c57b2eebc2448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JkNh9uj8BfbEuYDk8XGCc5i2MQ==">AMUW2mUm1EimxpSS3WNtPWWSJAczyB0+3f/8evFlybPIiV8NO+ayt5soS/8CoMyBR/1cETcZ7bkOdImMLKZBp8hiDGcJRNIxs3qVSFtLslrY68388NkIqqzqU17QdS7ree00hx4Ugu0Z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2018-12-31T20:38:00.0000000Z</dcterms:created>
  <dc:creator>CCM</dc:creator>
  <lastModifiedBy>huang.alice102</lastModifiedBy>
  <dcterms:modified xsi:type="dcterms:W3CDTF">2023-02-22T03:27:07.7547855Z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