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05B6" w14:textId="77777777" w:rsidR="00FB74AF" w:rsidRDefault="00FB74AF" w:rsidP="00FB74AF">
      <w:pPr>
        <w:rPr>
          <w:b/>
          <w:bCs/>
        </w:rPr>
      </w:pPr>
      <w:r w:rsidRPr="00FB74AF">
        <w:rPr>
          <w:b/>
          <w:bCs/>
        </w:rPr>
        <w:t>Project Proposal: Data Analysis and Machine Learning Model Development</w:t>
      </w:r>
    </w:p>
    <w:p w14:paraId="53277D0B" w14:textId="77777777" w:rsidR="00FB74AF" w:rsidRPr="00FB74AF" w:rsidRDefault="00FB74AF" w:rsidP="00FB74AF">
      <w:pPr>
        <w:rPr>
          <w:b/>
          <w:bCs/>
        </w:rPr>
      </w:pPr>
    </w:p>
    <w:p w14:paraId="4A83EC31" w14:textId="77777777" w:rsidR="00FB74AF" w:rsidRDefault="00FB74AF" w:rsidP="00FB74AF">
      <w:r w:rsidRPr="00FB74AF">
        <w:rPr>
          <w:b/>
          <w:bCs/>
        </w:rPr>
        <w:t>Pr</w:t>
      </w:r>
      <w:r>
        <w:rPr>
          <w:b/>
          <w:bCs/>
        </w:rPr>
        <w:t xml:space="preserve">oject Name: </w:t>
      </w:r>
      <w:r w:rsidRPr="00FB74AF">
        <w:t xml:space="preserve">Home Price </w:t>
      </w:r>
      <w:r>
        <w:t>P</w:t>
      </w:r>
      <w:r w:rsidRPr="00FB74AF">
        <w:t>redictions</w:t>
      </w:r>
    </w:p>
    <w:p w14:paraId="4FE3F1EE" w14:textId="2CF4E863" w:rsidR="00FB74AF" w:rsidRDefault="00FB74AF" w:rsidP="00FB74AF">
      <w:r w:rsidRPr="00FB74AF">
        <w:br/>
        <w:t>Data Analysis, Feature Engineering, and Predictive Modeling Using Training and Test Datasets</w:t>
      </w:r>
    </w:p>
    <w:p w14:paraId="4E071DFE" w14:textId="77777777" w:rsidR="00FB74AF" w:rsidRPr="00FB74AF" w:rsidRDefault="00FB74AF" w:rsidP="00FB74AF"/>
    <w:p w14:paraId="020FFED2" w14:textId="460F8243" w:rsidR="00FB74AF" w:rsidRPr="00FB74AF" w:rsidRDefault="00FB74AF" w:rsidP="00FB74AF">
      <w:r w:rsidRPr="00FB74AF">
        <w:rPr>
          <w:b/>
          <w:bCs/>
        </w:rPr>
        <w:t>Prepared by:</w:t>
      </w:r>
      <w:r w:rsidRPr="00FB74AF">
        <w:br/>
        <w:t>James</w:t>
      </w:r>
      <w:r>
        <w:t xml:space="preserve"> Witherington</w:t>
      </w:r>
    </w:p>
    <w:p w14:paraId="3AAF6B2C" w14:textId="1D61748D" w:rsidR="00FB74AF" w:rsidRPr="00FB74AF" w:rsidRDefault="00FB74AF" w:rsidP="00FB74AF">
      <w:r w:rsidRPr="00FB74AF">
        <w:br/>
      </w:r>
    </w:p>
    <w:p w14:paraId="76AF4941" w14:textId="77777777" w:rsidR="00FB74AF" w:rsidRPr="00FB74AF" w:rsidRDefault="00BA6B04" w:rsidP="00FB74AF">
      <w:r w:rsidRPr="00FB74AF">
        <w:rPr>
          <w:noProof/>
        </w:rPr>
        <w:pict w14:anchorId="6B3A587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9A4464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1. Project Overview</w:t>
      </w:r>
    </w:p>
    <w:p w14:paraId="623E7AE1" w14:textId="77777777" w:rsidR="00FB74AF" w:rsidRPr="00FB74AF" w:rsidRDefault="00FB74AF" w:rsidP="00FB74AF">
      <w:r w:rsidRPr="00FB74AF">
        <w:t>The goal of this project is to perform a comprehensive analysis of the provided datasets (df_train.csv and df_test.csv), gain insights from the data, and develop a machine learning model to predict or classify outcomes based on the patterns identified. This project will encompass data exploration, preprocessing, feature engineering, and model building, aiming to produce a robust, interpretable model that meets or exceeds accuracy benchmarks.</w:t>
      </w:r>
    </w:p>
    <w:p w14:paraId="11FCFFAE" w14:textId="77777777" w:rsidR="00FB74AF" w:rsidRPr="00FB74AF" w:rsidRDefault="00BA6B04" w:rsidP="00FB74AF">
      <w:r w:rsidRPr="00FB74AF">
        <w:rPr>
          <w:noProof/>
        </w:rPr>
        <w:pict w14:anchorId="386071F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E965F1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2. Objectives</w:t>
      </w:r>
    </w:p>
    <w:p w14:paraId="61F89D13" w14:textId="77777777" w:rsidR="00FB74AF" w:rsidRPr="00FB74AF" w:rsidRDefault="00FB74AF" w:rsidP="00FB74AF">
      <w:pPr>
        <w:numPr>
          <w:ilvl w:val="0"/>
          <w:numId w:val="1"/>
        </w:numPr>
      </w:pPr>
      <w:r w:rsidRPr="00FB74AF">
        <w:rPr>
          <w:b/>
          <w:bCs/>
        </w:rPr>
        <w:t>Exploratory Data Analysis (EDA):</w:t>
      </w:r>
      <w:r w:rsidRPr="00FB74AF">
        <w:t xml:space="preserve"> Understand the distributions, patterns, and potential anomalies within the datasets through summary statistics, visualizations, and correlation analysis.</w:t>
      </w:r>
    </w:p>
    <w:p w14:paraId="19AEC988" w14:textId="77777777" w:rsidR="00FB74AF" w:rsidRPr="00FB74AF" w:rsidRDefault="00FB74AF" w:rsidP="00FB74AF">
      <w:pPr>
        <w:numPr>
          <w:ilvl w:val="0"/>
          <w:numId w:val="1"/>
        </w:numPr>
      </w:pPr>
      <w:r w:rsidRPr="00FB74AF">
        <w:rPr>
          <w:b/>
          <w:bCs/>
        </w:rPr>
        <w:t>Data Cleaning and Preprocessing:</w:t>
      </w:r>
      <w:r w:rsidRPr="00FB74AF">
        <w:t xml:space="preserve"> Handle missing values, encode categorical features, and scale numerical values to prepare the data for modeling.</w:t>
      </w:r>
    </w:p>
    <w:p w14:paraId="617621E6" w14:textId="77777777" w:rsidR="00FB74AF" w:rsidRPr="00FB74AF" w:rsidRDefault="00FB74AF" w:rsidP="00FB74AF">
      <w:pPr>
        <w:numPr>
          <w:ilvl w:val="0"/>
          <w:numId w:val="1"/>
        </w:numPr>
      </w:pPr>
      <w:r w:rsidRPr="00FB74AF">
        <w:rPr>
          <w:b/>
          <w:bCs/>
        </w:rPr>
        <w:t>Feature Engineering:</w:t>
      </w:r>
      <w:r w:rsidRPr="00FB74AF">
        <w:t xml:space="preserve"> Develop new features based on domain insights and data patterns to improve model performance.</w:t>
      </w:r>
    </w:p>
    <w:p w14:paraId="0BFF56F0" w14:textId="77777777" w:rsidR="00FB74AF" w:rsidRPr="00FB74AF" w:rsidRDefault="00FB74AF" w:rsidP="00FB74AF">
      <w:pPr>
        <w:numPr>
          <w:ilvl w:val="0"/>
          <w:numId w:val="1"/>
        </w:numPr>
      </w:pPr>
      <w:r w:rsidRPr="00FB74AF">
        <w:rPr>
          <w:b/>
          <w:bCs/>
        </w:rPr>
        <w:t>Model Training and Evaluation:</w:t>
      </w:r>
      <w:r w:rsidRPr="00FB74AF">
        <w:t xml:space="preserve"> Train multiple machine learning models, evaluate performance metrics, and select the best-performing model.</w:t>
      </w:r>
    </w:p>
    <w:p w14:paraId="5DB6FB9E" w14:textId="77777777" w:rsidR="00FB74AF" w:rsidRPr="00FB74AF" w:rsidRDefault="00FB74AF" w:rsidP="00FB74AF">
      <w:pPr>
        <w:numPr>
          <w:ilvl w:val="0"/>
          <w:numId w:val="1"/>
        </w:numPr>
      </w:pPr>
      <w:r w:rsidRPr="00FB74AF">
        <w:rPr>
          <w:b/>
          <w:bCs/>
        </w:rPr>
        <w:t>Insights and Interpretability:</w:t>
      </w:r>
      <w:r w:rsidRPr="00FB74AF">
        <w:t xml:space="preserve"> Provide actionable insights based on the model and its most important features.</w:t>
      </w:r>
    </w:p>
    <w:p w14:paraId="4FDFD2B6" w14:textId="77777777" w:rsidR="00FB74AF" w:rsidRPr="00FB74AF" w:rsidRDefault="00BA6B04" w:rsidP="00FB74AF">
      <w:r w:rsidRPr="00FB74AF">
        <w:rPr>
          <w:noProof/>
        </w:rPr>
        <w:pict w14:anchorId="67002B0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8A362B0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3. Project Scope and Methodology</w:t>
      </w:r>
    </w:p>
    <w:p w14:paraId="0F0DDA39" w14:textId="77777777" w:rsidR="00FB74AF" w:rsidRPr="00FB74AF" w:rsidRDefault="00FB74AF" w:rsidP="00FB74AF">
      <w:pPr>
        <w:numPr>
          <w:ilvl w:val="0"/>
          <w:numId w:val="2"/>
        </w:numPr>
      </w:pPr>
      <w:r w:rsidRPr="00FB74AF">
        <w:rPr>
          <w:b/>
          <w:bCs/>
        </w:rPr>
        <w:t>Phase 1: Data Collection and Initial Assessment</w:t>
      </w:r>
    </w:p>
    <w:p w14:paraId="21797FD8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Load and examine df_train.csv and df_test.csv for a preliminary understanding of the data structure and contents.</w:t>
      </w:r>
    </w:p>
    <w:p w14:paraId="4D2A51B7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Perform initial checks on data integrity, consistency, and types of variables.</w:t>
      </w:r>
    </w:p>
    <w:p w14:paraId="6B8DC7EC" w14:textId="77777777" w:rsidR="00FB74AF" w:rsidRPr="00FB74AF" w:rsidRDefault="00FB74AF" w:rsidP="00FB74AF">
      <w:pPr>
        <w:numPr>
          <w:ilvl w:val="0"/>
          <w:numId w:val="2"/>
        </w:numPr>
      </w:pPr>
      <w:r w:rsidRPr="00FB74AF">
        <w:rPr>
          <w:b/>
          <w:bCs/>
        </w:rPr>
        <w:t>Phase 2: Exploratory Data Analysis (EDA)</w:t>
      </w:r>
    </w:p>
    <w:p w14:paraId="393B9EE6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Generate summary statistics for numerical and categorical features.</w:t>
      </w:r>
    </w:p>
    <w:p w14:paraId="3F4BA244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Visualize distributions, correlations, and potential outliers.</w:t>
      </w:r>
    </w:p>
    <w:p w14:paraId="539CD3D5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Identify relationships and trends through graphs like histograms, scatter plots, and box plots.</w:t>
      </w:r>
    </w:p>
    <w:p w14:paraId="42777702" w14:textId="77777777" w:rsidR="00FB74AF" w:rsidRPr="00FB74AF" w:rsidRDefault="00FB74AF" w:rsidP="00FB74AF">
      <w:pPr>
        <w:numPr>
          <w:ilvl w:val="0"/>
          <w:numId w:val="2"/>
        </w:numPr>
      </w:pPr>
      <w:r w:rsidRPr="00FB74AF">
        <w:rPr>
          <w:b/>
          <w:bCs/>
        </w:rPr>
        <w:t>Phase 3: Data Preprocessing</w:t>
      </w:r>
    </w:p>
    <w:p w14:paraId="7C1D5F64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rPr>
          <w:b/>
          <w:bCs/>
        </w:rPr>
        <w:lastRenderedPageBreak/>
        <w:t>Missing Values:</w:t>
      </w:r>
      <w:r w:rsidRPr="00FB74AF">
        <w:t xml:space="preserve"> Analyze missing values and apply strategies for imputation or exclusion.</w:t>
      </w:r>
    </w:p>
    <w:p w14:paraId="0DE16D1A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rPr>
          <w:b/>
          <w:bCs/>
        </w:rPr>
        <w:t>Encoding and Scaling:</w:t>
      </w:r>
      <w:r w:rsidRPr="00FB74AF">
        <w:t xml:space="preserve"> Apply appropriate transformations, including encoding categorical features and scaling numerical features.</w:t>
      </w:r>
    </w:p>
    <w:p w14:paraId="1C2335F8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rPr>
          <w:b/>
          <w:bCs/>
        </w:rPr>
        <w:t>Outlier Detection and Treatment:</w:t>
      </w:r>
      <w:r w:rsidRPr="00FB74AF">
        <w:t xml:space="preserve"> Identify outliers and handle them through filtering or transformation if needed.</w:t>
      </w:r>
    </w:p>
    <w:p w14:paraId="0DDA356D" w14:textId="77777777" w:rsidR="00FB74AF" w:rsidRPr="00FB74AF" w:rsidRDefault="00FB74AF" w:rsidP="00FB74AF">
      <w:pPr>
        <w:numPr>
          <w:ilvl w:val="0"/>
          <w:numId w:val="2"/>
        </w:numPr>
      </w:pPr>
      <w:r w:rsidRPr="00FB74AF">
        <w:rPr>
          <w:b/>
          <w:bCs/>
        </w:rPr>
        <w:t>Phase 4: Feature Engineering</w:t>
      </w:r>
    </w:p>
    <w:p w14:paraId="07405145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Create new features that may improve model accuracy.</w:t>
      </w:r>
    </w:p>
    <w:p w14:paraId="497A8029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Evaluate the importance of existing and new features using correlation and feature importance metrics.</w:t>
      </w:r>
    </w:p>
    <w:p w14:paraId="7B93724B" w14:textId="77777777" w:rsidR="00FB74AF" w:rsidRPr="00FB74AF" w:rsidRDefault="00FB74AF" w:rsidP="00FB74AF">
      <w:pPr>
        <w:numPr>
          <w:ilvl w:val="0"/>
          <w:numId w:val="2"/>
        </w:numPr>
      </w:pPr>
      <w:r w:rsidRPr="00FB74AF">
        <w:rPr>
          <w:b/>
          <w:bCs/>
        </w:rPr>
        <w:t>Phase 5: Model Development and Evaluation</w:t>
      </w:r>
    </w:p>
    <w:p w14:paraId="6294996F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rPr>
          <w:b/>
          <w:bCs/>
        </w:rPr>
        <w:t>Model Selection:</w:t>
      </w:r>
      <w:r w:rsidRPr="00FB74AF">
        <w:t xml:space="preserve"> Train a range of models, including but not limited to linear regression, decision trees, random forests, and neural networks.</w:t>
      </w:r>
    </w:p>
    <w:p w14:paraId="79CF30A1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rPr>
          <w:b/>
          <w:bCs/>
        </w:rPr>
        <w:t>Evaluation Metrics:</w:t>
      </w:r>
      <w:r w:rsidRPr="00FB74AF">
        <w:t xml:space="preserve"> Select appropriate metrics (e.g., accuracy, precision, recall, F1 score) and assess each model.</w:t>
      </w:r>
    </w:p>
    <w:p w14:paraId="1C89939E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rPr>
          <w:b/>
          <w:bCs/>
        </w:rPr>
        <w:t>Cross-Validation and Hyperparameter Tuning:</w:t>
      </w:r>
      <w:r w:rsidRPr="00FB74AF">
        <w:t xml:space="preserve"> Use cross-validation and hyperparameter optimization to improve model performance.</w:t>
      </w:r>
    </w:p>
    <w:p w14:paraId="64F0C314" w14:textId="77777777" w:rsidR="00FB74AF" w:rsidRPr="00FB74AF" w:rsidRDefault="00FB74AF" w:rsidP="00FB74AF">
      <w:pPr>
        <w:numPr>
          <w:ilvl w:val="0"/>
          <w:numId w:val="2"/>
        </w:numPr>
      </w:pPr>
      <w:r w:rsidRPr="00FB74AF">
        <w:rPr>
          <w:b/>
          <w:bCs/>
        </w:rPr>
        <w:t>Phase 6: Insights and Interpretability</w:t>
      </w:r>
    </w:p>
    <w:p w14:paraId="0378B654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Analyze and document the most significant features and patterns within the data.</w:t>
      </w:r>
    </w:p>
    <w:p w14:paraId="48F762BF" w14:textId="77777777" w:rsidR="00FB74AF" w:rsidRPr="00FB74AF" w:rsidRDefault="00FB74AF" w:rsidP="00FB74AF">
      <w:pPr>
        <w:numPr>
          <w:ilvl w:val="1"/>
          <w:numId w:val="2"/>
        </w:numPr>
      </w:pPr>
      <w:r w:rsidRPr="00FB74AF">
        <w:t>Provide actionable insights based on the model and suggest potential applications.</w:t>
      </w:r>
    </w:p>
    <w:p w14:paraId="559415FF" w14:textId="77777777" w:rsidR="00FB74AF" w:rsidRPr="00FB74AF" w:rsidRDefault="00BA6B04" w:rsidP="00FB74AF">
      <w:r w:rsidRPr="00FB74AF">
        <w:rPr>
          <w:noProof/>
        </w:rPr>
        <w:pict w14:anchorId="0C807F4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1CC4F5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4. Deliverables</w:t>
      </w:r>
    </w:p>
    <w:p w14:paraId="43BCC55E" w14:textId="77777777" w:rsidR="00FB74AF" w:rsidRPr="00FB74AF" w:rsidRDefault="00FB74AF" w:rsidP="00FB74AF">
      <w:pPr>
        <w:numPr>
          <w:ilvl w:val="0"/>
          <w:numId w:val="3"/>
        </w:numPr>
      </w:pPr>
      <w:r w:rsidRPr="00FB74AF">
        <w:rPr>
          <w:b/>
          <w:bCs/>
        </w:rPr>
        <w:t>Data Analysis Report:</w:t>
      </w:r>
      <w:r w:rsidRPr="00FB74AF">
        <w:t xml:space="preserve"> Comprehensive EDA report with visualizations, trends, and initial insights.</w:t>
      </w:r>
    </w:p>
    <w:p w14:paraId="3BEC833C" w14:textId="77777777" w:rsidR="00FB74AF" w:rsidRPr="00FB74AF" w:rsidRDefault="00FB74AF" w:rsidP="00FB74AF">
      <w:pPr>
        <w:numPr>
          <w:ilvl w:val="0"/>
          <w:numId w:val="3"/>
        </w:numPr>
      </w:pPr>
      <w:r w:rsidRPr="00FB74AF">
        <w:rPr>
          <w:b/>
          <w:bCs/>
        </w:rPr>
        <w:t>Preprocessed Data:</w:t>
      </w:r>
      <w:r w:rsidRPr="00FB74AF">
        <w:t xml:space="preserve"> Cleaned and processed training and test datasets, ready for modeling.</w:t>
      </w:r>
    </w:p>
    <w:p w14:paraId="7B7377B3" w14:textId="77777777" w:rsidR="00FB74AF" w:rsidRPr="00FB74AF" w:rsidRDefault="00FB74AF" w:rsidP="00FB74AF">
      <w:pPr>
        <w:numPr>
          <w:ilvl w:val="0"/>
          <w:numId w:val="3"/>
        </w:numPr>
      </w:pPr>
      <w:r w:rsidRPr="00FB74AF">
        <w:rPr>
          <w:b/>
          <w:bCs/>
        </w:rPr>
        <w:t>Trained Model and Performance Metrics:</w:t>
      </w:r>
      <w:r w:rsidRPr="00FB74AF">
        <w:t xml:space="preserve"> The final, optimized model along with performance evaluation.</w:t>
      </w:r>
    </w:p>
    <w:p w14:paraId="17C4053E" w14:textId="77777777" w:rsidR="00FB74AF" w:rsidRPr="00FB74AF" w:rsidRDefault="00FB74AF" w:rsidP="00FB74AF">
      <w:pPr>
        <w:numPr>
          <w:ilvl w:val="0"/>
          <w:numId w:val="3"/>
        </w:numPr>
      </w:pPr>
      <w:r w:rsidRPr="00FB74AF">
        <w:rPr>
          <w:b/>
          <w:bCs/>
        </w:rPr>
        <w:t>Feature Importance and Interpretability Analysis:</w:t>
      </w:r>
      <w:r w:rsidRPr="00FB74AF">
        <w:t xml:space="preserve"> Insights into which features are most impactful for predictions.</w:t>
      </w:r>
    </w:p>
    <w:p w14:paraId="5609CEB3" w14:textId="77777777" w:rsidR="00FB74AF" w:rsidRPr="00FB74AF" w:rsidRDefault="00FB74AF" w:rsidP="00FB74AF">
      <w:pPr>
        <w:numPr>
          <w:ilvl w:val="0"/>
          <w:numId w:val="3"/>
        </w:numPr>
      </w:pPr>
      <w:r w:rsidRPr="00FB74AF">
        <w:rPr>
          <w:b/>
          <w:bCs/>
        </w:rPr>
        <w:t>Executive Summary and Recommendations:</w:t>
      </w:r>
      <w:r w:rsidRPr="00FB74AF">
        <w:t xml:space="preserve"> High-level insights, key findings, and recommendations based on the analysis and model outputs.</w:t>
      </w:r>
    </w:p>
    <w:p w14:paraId="514B8530" w14:textId="77777777" w:rsidR="00FB74AF" w:rsidRPr="00FB74AF" w:rsidRDefault="00BA6B04" w:rsidP="00FB74AF">
      <w:r w:rsidRPr="00FB74AF">
        <w:rPr>
          <w:noProof/>
        </w:rPr>
        <w:pict w14:anchorId="389F42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9416C4F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5.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2184"/>
      </w:tblGrid>
      <w:tr w:rsidR="00FB74AF" w:rsidRPr="00FB74AF" w14:paraId="48DB8C61" w14:textId="77777777" w:rsidTr="00FB7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505CA" w14:textId="77777777" w:rsidR="00FB74AF" w:rsidRPr="00FB74AF" w:rsidRDefault="00FB74AF" w:rsidP="00FB74AF">
            <w:pPr>
              <w:rPr>
                <w:b/>
                <w:bCs/>
              </w:rPr>
            </w:pPr>
            <w:r w:rsidRPr="00FB74A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61BF03A" w14:textId="77777777" w:rsidR="00FB74AF" w:rsidRPr="00FB74AF" w:rsidRDefault="00FB74AF" w:rsidP="00FB74AF">
            <w:pPr>
              <w:rPr>
                <w:b/>
                <w:bCs/>
              </w:rPr>
            </w:pPr>
            <w:r w:rsidRPr="00FB74AF">
              <w:rPr>
                <w:b/>
                <w:bCs/>
              </w:rPr>
              <w:t>Estimated Duration</w:t>
            </w:r>
          </w:p>
        </w:tc>
      </w:tr>
      <w:tr w:rsidR="00FB74AF" w:rsidRPr="00FB74AF" w14:paraId="666A5C3B" w14:textId="77777777" w:rsidTr="00FB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3EA1" w14:textId="77777777" w:rsidR="00FB74AF" w:rsidRPr="00FB74AF" w:rsidRDefault="00FB74AF" w:rsidP="00FB74AF">
            <w:r w:rsidRPr="00FB74AF">
              <w:t>Data Collection and Assessment</w:t>
            </w:r>
          </w:p>
        </w:tc>
        <w:tc>
          <w:tcPr>
            <w:tcW w:w="0" w:type="auto"/>
            <w:vAlign w:val="center"/>
            <w:hideMark/>
          </w:tcPr>
          <w:p w14:paraId="436074B7" w14:textId="77777777" w:rsidR="00FB74AF" w:rsidRPr="00FB74AF" w:rsidRDefault="00FB74AF" w:rsidP="00FB74AF">
            <w:r w:rsidRPr="00FB74AF">
              <w:t>1 week</w:t>
            </w:r>
          </w:p>
        </w:tc>
      </w:tr>
      <w:tr w:rsidR="00FB74AF" w:rsidRPr="00FB74AF" w14:paraId="06DC7916" w14:textId="77777777" w:rsidTr="00FB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35C7" w14:textId="77777777" w:rsidR="00FB74AF" w:rsidRPr="00FB74AF" w:rsidRDefault="00FB74AF" w:rsidP="00FB74AF">
            <w:r w:rsidRPr="00FB74AF"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4158CDD0" w14:textId="77777777" w:rsidR="00FB74AF" w:rsidRPr="00FB74AF" w:rsidRDefault="00FB74AF" w:rsidP="00FB74AF">
            <w:r w:rsidRPr="00FB74AF">
              <w:t>1 week</w:t>
            </w:r>
          </w:p>
        </w:tc>
      </w:tr>
      <w:tr w:rsidR="00FB74AF" w:rsidRPr="00FB74AF" w14:paraId="53F6ED37" w14:textId="77777777" w:rsidTr="00FB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DF045" w14:textId="77777777" w:rsidR="00FB74AF" w:rsidRPr="00FB74AF" w:rsidRDefault="00FB74AF" w:rsidP="00FB74AF">
            <w:r w:rsidRPr="00FB74AF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3E977882" w14:textId="77777777" w:rsidR="00FB74AF" w:rsidRPr="00FB74AF" w:rsidRDefault="00FB74AF" w:rsidP="00FB74AF">
            <w:r w:rsidRPr="00FB74AF">
              <w:t>1 week</w:t>
            </w:r>
          </w:p>
        </w:tc>
      </w:tr>
      <w:tr w:rsidR="00FB74AF" w:rsidRPr="00FB74AF" w14:paraId="1AD0C557" w14:textId="77777777" w:rsidTr="00FB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3697" w14:textId="77777777" w:rsidR="00FB74AF" w:rsidRPr="00FB74AF" w:rsidRDefault="00FB74AF" w:rsidP="00FB74AF">
            <w:r w:rsidRPr="00FB74AF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20F61001" w14:textId="77777777" w:rsidR="00FB74AF" w:rsidRPr="00FB74AF" w:rsidRDefault="00FB74AF" w:rsidP="00FB74AF">
            <w:r w:rsidRPr="00FB74AF">
              <w:t>1 week</w:t>
            </w:r>
          </w:p>
        </w:tc>
      </w:tr>
      <w:tr w:rsidR="00FB74AF" w:rsidRPr="00FB74AF" w14:paraId="2B8C7F37" w14:textId="77777777" w:rsidTr="00FB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5F50" w14:textId="77777777" w:rsidR="00FB74AF" w:rsidRPr="00FB74AF" w:rsidRDefault="00FB74AF" w:rsidP="00FB74AF">
            <w:r w:rsidRPr="00FB74AF">
              <w:t>Model Development and Evaluation</w:t>
            </w:r>
          </w:p>
        </w:tc>
        <w:tc>
          <w:tcPr>
            <w:tcW w:w="0" w:type="auto"/>
            <w:vAlign w:val="center"/>
            <w:hideMark/>
          </w:tcPr>
          <w:p w14:paraId="72686F8E" w14:textId="77777777" w:rsidR="00FB74AF" w:rsidRPr="00FB74AF" w:rsidRDefault="00FB74AF" w:rsidP="00FB74AF">
            <w:r w:rsidRPr="00FB74AF">
              <w:t>2 weeks</w:t>
            </w:r>
          </w:p>
        </w:tc>
      </w:tr>
      <w:tr w:rsidR="00FB74AF" w:rsidRPr="00FB74AF" w14:paraId="45EB30D1" w14:textId="77777777" w:rsidTr="00FB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38B9" w14:textId="77777777" w:rsidR="00FB74AF" w:rsidRPr="00FB74AF" w:rsidRDefault="00FB74AF" w:rsidP="00FB74AF">
            <w:r w:rsidRPr="00FB74AF">
              <w:lastRenderedPageBreak/>
              <w:t>Insights and Interpretability</w:t>
            </w:r>
          </w:p>
        </w:tc>
        <w:tc>
          <w:tcPr>
            <w:tcW w:w="0" w:type="auto"/>
            <w:vAlign w:val="center"/>
            <w:hideMark/>
          </w:tcPr>
          <w:p w14:paraId="3F01DF95" w14:textId="77777777" w:rsidR="00FB74AF" w:rsidRPr="00FB74AF" w:rsidRDefault="00FB74AF" w:rsidP="00FB74AF">
            <w:r w:rsidRPr="00FB74AF">
              <w:t>1 week</w:t>
            </w:r>
          </w:p>
        </w:tc>
      </w:tr>
      <w:tr w:rsidR="00FB74AF" w:rsidRPr="00FB74AF" w14:paraId="67D65009" w14:textId="77777777" w:rsidTr="00FB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AC06" w14:textId="77777777" w:rsidR="00FB74AF" w:rsidRPr="00FB74AF" w:rsidRDefault="00FB74AF" w:rsidP="00FB74AF">
            <w:r w:rsidRPr="00FB74AF">
              <w:rPr>
                <w:b/>
                <w:bCs/>
              </w:rPr>
              <w:t>Total Estimated Duration</w:t>
            </w:r>
          </w:p>
        </w:tc>
        <w:tc>
          <w:tcPr>
            <w:tcW w:w="0" w:type="auto"/>
            <w:vAlign w:val="center"/>
            <w:hideMark/>
          </w:tcPr>
          <w:p w14:paraId="632043CF" w14:textId="77777777" w:rsidR="00FB74AF" w:rsidRPr="00FB74AF" w:rsidRDefault="00FB74AF" w:rsidP="00FB74AF">
            <w:r w:rsidRPr="00FB74AF">
              <w:t>7 weeks</w:t>
            </w:r>
          </w:p>
        </w:tc>
      </w:tr>
    </w:tbl>
    <w:p w14:paraId="23C9626E" w14:textId="77777777" w:rsidR="00FB74AF" w:rsidRPr="00FB74AF" w:rsidRDefault="00BA6B04" w:rsidP="00FB74AF">
      <w:r w:rsidRPr="00FB74AF">
        <w:rPr>
          <w:noProof/>
        </w:rPr>
        <w:pict w14:anchorId="50D91A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D1E4C8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6. Project Requirements</w:t>
      </w:r>
    </w:p>
    <w:p w14:paraId="3242D028" w14:textId="77777777" w:rsidR="00FB74AF" w:rsidRPr="00FB74AF" w:rsidRDefault="00FB74AF" w:rsidP="00FB74AF">
      <w:pPr>
        <w:numPr>
          <w:ilvl w:val="0"/>
          <w:numId w:val="4"/>
        </w:numPr>
      </w:pPr>
      <w:r w:rsidRPr="00FB74AF">
        <w:rPr>
          <w:b/>
          <w:bCs/>
        </w:rPr>
        <w:t>Technical Resources:</w:t>
      </w:r>
      <w:r w:rsidRPr="00FB74AF">
        <w:t xml:space="preserve"> Access to data analysis and machine learning tools (e.g., Python, </w:t>
      </w:r>
      <w:proofErr w:type="spellStart"/>
      <w:r w:rsidRPr="00FB74AF">
        <w:t>Jupyter</w:t>
      </w:r>
      <w:proofErr w:type="spellEnd"/>
      <w:r w:rsidRPr="00FB74AF">
        <w:t xml:space="preserve"> Notebook, libraries such as Pandas, Scikit-Learn, etc.).</w:t>
      </w:r>
    </w:p>
    <w:p w14:paraId="48385FFA" w14:textId="77777777" w:rsidR="00FB74AF" w:rsidRPr="00FB74AF" w:rsidRDefault="00FB74AF" w:rsidP="00FB74AF">
      <w:pPr>
        <w:numPr>
          <w:ilvl w:val="0"/>
          <w:numId w:val="4"/>
        </w:numPr>
      </w:pPr>
      <w:r w:rsidRPr="00FB74AF">
        <w:rPr>
          <w:b/>
          <w:bCs/>
        </w:rPr>
        <w:t>Domain Knowledge:</w:t>
      </w:r>
      <w:r w:rsidRPr="00FB74AF">
        <w:t xml:space="preserve"> Any additional context about the data (target variable, real-world implications of features) to guide feature engineering and model interpretation.</w:t>
      </w:r>
    </w:p>
    <w:p w14:paraId="35C6E4AB" w14:textId="77777777" w:rsidR="00FB74AF" w:rsidRPr="00FB74AF" w:rsidRDefault="00FB74AF" w:rsidP="00FB74AF">
      <w:pPr>
        <w:numPr>
          <w:ilvl w:val="0"/>
          <w:numId w:val="4"/>
        </w:numPr>
      </w:pPr>
      <w:r w:rsidRPr="00FB74AF">
        <w:rPr>
          <w:b/>
          <w:bCs/>
        </w:rPr>
        <w:t>Stakeholder Meetings:</w:t>
      </w:r>
      <w:r w:rsidRPr="00FB74AF">
        <w:t xml:space="preserve"> Regular check-ins for feedback and alignment on project goals and deliverables.</w:t>
      </w:r>
    </w:p>
    <w:p w14:paraId="2A3F4EB6" w14:textId="77777777" w:rsidR="00FB74AF" w:rsidRPr="00FB74AF" w:rsidRDefault="00BA6B04" w:rsidP="00FB74AF">
      <w:r w:rsidRPr="00FB74AF">
        <w:rPr>
          <w:noProof/>
        </w:rPr>
        <w:pict w14:anchorId="33CE3A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BB66BF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7. Budget and Resources</w:t>
      </w:r>
    </w:p>
    <w:p w14:paraId="090F1370" w14:textId="77777777" w:rsidR="00FB74AF" w:rsidRPr="00FB74AF" w:rsidRDefault="00BA6B04" w:rsidP="00FB74AF">
      <w:r w:rsidRPr="00FB74AF">
        <w:rPr>
          <w:noProof/>
        </w:rPr>
        <w:pict w14:anchorId="09B051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69583A" w14:textId="77777777" w:rsidR="00FB74AF" w:rsidRPr="00FB74AF" w:rsidRDefault="00FB74AF" w:rsidP="00FB74AF">
      <w:pPr>
        <w:rPr>
          <w:b/>
          <w:bCs/>
        </w:rPr>
      </w:pPr>
      <w:r w:rsidRPr="00FB74AF">
        <w:rPr>
          <w:b/>
          <w:bCs/>
        </w:rPr>
        <w:t>8. Conclusion</w:t>
      </w:r>
    </w:p>
    <w:p w14:paraId="3E6A66D0" w14:textId="77777777" w:rsidR="00FB74AF" w:rsidRPr="00FB74AF" w:rsidRDefault="00FB74AF" w:rsidP="00FB74AF">
      <w:r w:rsidRPr="00FB74AF">
        <w:t>This project will provide valuable insights through data-driven analysis and predictive modeling, ultimately resulting in actionable recommendations and a reliable model. The structured approach will ensure the thorough development and evaluation of predictive models, maximizing potential benefits.</w:t>
      </w:r>
    </w:p>
    <w:p w14:paraId="126D0C94" w14:textId="77777777" w:rsidR="00234576" w:rsidRDefault="00234576"/>
    <w:sectPr w:rsidR="0023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6219"/>
    <w:multiLevelType w:val="multilevel"/>
    <w:tmpl w:val="F00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50E8F"/>
    <w:multiLevelType w:val="multilevel"/>
    <w:tmpl w:val="7F2E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B3D1F"/>
    <w:multiLevelType w:val="multilevel"/>
    <w:tmpl w:val="3D76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469E0"/>
    <w:multiLevelType w:val="multilevel"/>
    <w:tmpl w:val="1A40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322607">
    <w:abstractNumId w:val="1"/>
  </w:num>
  <w:num w:numId="2" w16cid:durableId="1121993001">
    <w:abstractNumId w:val="3"/>
  </w:num>
  <w:num w:numId="3" w16cid:durableId="230846815">
    <w:abstractNumId w:val="2"/>
  </w:num>
  <w:num w:numId="4" w16cid:durableId="5400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AF"/>
    <w:rsid w:val="00234576"/>
    <w:rsid w:val="00273BA5"/>
    <w:rsid w:val="00773485"/>
    <w:rsid w:val="009B5B99"/>
    <w:rsid w:val="00BA6B04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E664"/>
  <w15:chartTrackingRefBased/>
  <w15:docId w15:val="{9F30EA5C-0EF8-9A41-BA13-F2DB763B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Witherington</dc:creator>
  <cp:keywords/>
  <dc:description/>
  <cp:lastModifiedBy>James Witherington</cp:lastModifiedBy>
  <cp:revision>1</cp:revision>
  <dcterms:created xsi:type="dcterms:W3CDTF">2024-11-02T04:07:00Z</dcterms:created>
  <dcterms:modified xsi:type="dcterms:W3CDTF">2024-11-02T04:11:00Z</dcterms:modified>
</cp:coreProperties>
</file>