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AE91A" w14:textId="25183841" w:rsidR="00C82292" w:rsidRDefault="00C82292" w:rsidP="00D038E7">
      <w:pPr>
        <w:pStyle w:val="Title"/>
        <w:rPr>
          <w:vertAlign w:val="superscript"/>
          <w:lang w:val="en-US"/>
        </w:rPr>
      </w:pPr>
      <w:r>
        <w:rPr>
          <w:lang w:val="en-US"/>
        </w:rPr>
        <w:t>TEST PLAN OUTLINE:</w:t>
      </w:r>
      <w:r w:rsidR="00D038E7">
        <w:rPr>
          <w:lang w:val="en-US"/>
        </w:rPr>
        <w:br/>
      </w:r>
      <w:r w:rsidR="00D038E7" w:rsidRPr="00D038E7">
        <w:rPr>
          <w:vertAlign w:val="superscript"/>
          <w:lang w:val="en-US"/>
        </w:rPr>
        <w:t>(IEEE 829 FORMAT)</w:t>
      </w:r>
    </w:p>
    <w:p w14:paraId="28A21C46" w14:textId="4854E6D2" w:rsidR="0032635D" w:rsidRDefault="001D44F4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232620563" w:history="1">
        <w:r w:rsidR="0032635D" w:rsidRPr="00850A4E">
          <w:rPr>
            <w:rStyle w:val="Hyperlink"/>
            <w:noProof/>
            <w:lang w:val="en-US"/>
          </w:rPr>
          <w:t>Test Plan Identifier:</w:t>
        </w:r>
        <w:r w:rsidR="0032635D">
          <w:rPr>
            <w:noProof/>
            <w:webHidden/>
          </w:rPr>
          <w:tab/>
        </w:r>
        <w:r w:rsidR="0032635D">
          <w:rPr>
            <w:noProof/>
            <w:webHidden/>
          </w:rPr>
          <w:fldChar w:fldCharType="begin"/>
        </w:r>
        <w:r w:rsidR="0032635D">
          <w:rPr>
            <w:noProof/>
            <w:webHidden/>
          </w:rPr>
          <w:instrText xml:space="preserve"> PAGEREF _Toc232620563 \h </w:instrText>
        </w:r>
        <w:r w:rsidR="0032635D">
          <w:rPr>
            <w:noProof/>
            <w:webHidden/>
          </w:rPr>
        </w:r>
        <w:r w:rsidR="0032635D">
          <w:rPr>
            <w:noProof/>
            <w:webHidden/>
          </w:rPr>
          <w:fldChar w:fldCharType="separate"/>
        </w:r>
        <w:r w:rsidR="0032635D">
          <w:rPr>
            <w:noProof/>
            <w:webHidden/>
          </w:rPr>
          <w:t>1</w:t>
        </w:r>
        <w:r w:rsidR="0032635D">
          <w:rPr>
            <w:noProof/>
            <w:webHidden/>
          </w:rPr>
          <w:fldChar w:fldCharType="end"/>
        </w:r>
      </w:hyperlink>
    </w:p>
    <w:p w14:paraId="6E236778" w14:textId="1EF6B8DF" w:rsidR="0032635D" w:rsidRDefault="0032635D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2620564" w:history="1">
        <w:r w:rsidRPr="00850A4E">
          <w:rPr>
            <w:rStyle w:val="Hyperlink"/>
            <w:noProof/>
            <w:lang w:val="en-US"/>
          </w:rPr>
          <w:t>Introduction: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_Toc232620564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F454FB7" w14:textId="1463C2BC" w:rsidR="0032635D" w:rsidRDefault="0032635D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2620565" w:history="1">
        <w:r w:rsidRPr="00850A4E">
          <w:rPr>
            <w:rStyle w:val="Hyperlink"/>
            <w:noProof/>
            <w:lang w:val="en-US"/>
          </w:rPr>
          <w:t>Test Items: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_Toc232620565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11019B1" w14:textId="7368330B" w:rsidR="0032635D" w:rsidRDefault="0032635D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2620566" w:history="1">
        <w:r w:rsidRPr="00850A4E">
          <w:rPr>
            <w:rStyle w:val="Hyperlink"/>
            <w:noProof/>
            <w:lang w:val="en-US"/>
          </w:rPr>
          <w:t>Features to be Tested: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_Toc232620566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B65897" w14:textId="323A1E05" w:rsidR="0032635D" w:rsidRDefault="0032635D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2620567" w:history="1">
        <w:r w:rsidRPr="00850A4E">
          <w:rPr>
            <w:rStyle w:val="Hyperlink"/>
            <w:noProof/>
            <w:lang w:val="en-US"/>
          </w:rPr>
          <w:t>Features NOT to be Tested: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_Toc232620567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B718907" w14:textId="2A3B883E" w:rsidR="0032635D" w:rsidRDefault="0032635D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2620568" w:history="1">
        <w:r w:rsidRPr="00850A4E">
          <w:rPr>
            <w:rStyle w:val="Hyperlink"/>
            <w:noProof/>
            <w:lang w:val="en-US"/>
          </w:rPr>
          <w:t>Test Approach: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_Toc232620568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A28D43" w14:textId="4FA39D75" w:rsidR="0032635D" w:rsidRDefault="0032635D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2620569" w:history="1">
        <w:r w:rsidRPr="00850A4E">
          <w:rPr>
            <w:rStyle w:val="Hyperlink"/>
            <w:noProof/>
            <w:lang w:val="en-US"/>
          </w:rPr>
          <w:t>Item Pass/Fail Criteria: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_Toc232620569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121444" w14:textId="6CFDA16A" w:rsidR="0032635D" w:rsidRDefault="0032635D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2620570" w:history="1">
        <w:r w:rsidRPr="00850A4E">
          <w:rPr>
            <w:rStyle w:val="Hyperlink"/>
            <w:noProof/>
            <w:lang w:val="en-US"/>
          </w:rPr>
          <w:t>Test Deliverables: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_Toc232620570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A02EC5" w14:textId="2E16332E" w:rsidR="0032635D" w:rsidRDefault="0032635D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2620571" w:history="1">
        <w:r w:rsidRPr="00850A4E">
          <w:rPr>
            <w:rStyle w:val="Hyperlink"/>
            <w:noProof/>
            <w:lang w:val="en-US"/>
          </w:rPr>
          <w:t>Testing Tasks: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_Toc232620571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2F3300" w14:textId="7BF0CDEC" w:rsidR="0032635D" w:rsidRDefault="0032635D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2620572" w:history="1">
        <w:r w:rsidRPr="00850A4E">
          <w:rPr>
            <w:rStyle w:val="Hyperlink"/>
            <w:noProof/>
            <w:lang w:val="en-US"/>
          </w:rPr>
          <w:t>Environmental Needs: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_Toc232620572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C47585" w14:textId="3367ED75" w:rsidR="0032635D" w:rsidRDefault="0032635D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2620573" w:history="1">
        <w:r w:rsidRPr="00850A4E">
          <w:rPr>
            <w:rStyle w:val="Hyperlink"/>
            <w:noProof/>
            <w:lang w:val="en-US"/>
          </w:rPr>
          <w:t>Responsibilities: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_Toc232620573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DD4616" w14:textId="5E30F3F2" w:rsidR="0032635D" w:rsidRDefault="0032635D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2620574" w:history="1">
        <w:r w:rsidRPr="00850A4E">
          <w:rPr>
            <w:rStyle w:val="Hyperlink"/>
            <w:noProof/>
            <w:lang w:val="en-US"/>
          </w:rPr>
          <w:t>Schedule: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_Toc232620574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D67A82" w14:textId="2CF3DCF7" w:rsidR="0032635D" w:rsidRDefault="0032635D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2620575" w:history="1">
        <w:r w:rsidRPr="00850A4E">
          <w:rPr>
            <w:rStyle w:val="Hyperlink"/>
            <w:noProof/>
            <w:lang w:val="en-US"/>
          </w:rPr>
          <w:t>Risk Analysis: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_Toc232620575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B44989" w14:textId="26268FC4" w:rsidR="001D44F4" w:rsidRPr="001D44F4" w:rsidRDefault="001D44F4" w:rsidP="001D44F4">
      <w:pPr>
        <w:rPr>
          <w:lang w:val="en-US"/>
        </w:rPr>
      </w:pPr>
      <w:r>
        <w:rPr>
          <w:lang w:val="en-US"/>
        </w:rPr>
        <w:fldChar w:fldCharType="end"/>
      </w:r>
    </w:p>
    <w:p w14:paraId="1993EA96" w14:textId="32EF6694" w:rsidR="00764140" w:rsidRDefault="00764140" w:rsidP="00764140">
      <w:pPr>
        <w:pStyle w:val="Heading1"/>
        <w:rPr>
          <w:lang w:val="en-US"/>
        </w:rPr>
      </w:pPr>
      <w:bookmarkStart w:id="0" w:name="_Toc232620563"/>
      <w:r>
        <w:rPr>
          <w:lang w:val="en-US"/>
        </w:rPr>
        <w:t>Test Plan Identifier:</w:t>
      </w:r>
      <w:bookmarkEnd w:id="0"/>
    </w:p>
    <w:p w14:paraId="57006EAB" w14:textId="73BE3633" w:rsidR="00764140" w:rsidRDefault="009940EA" w:rsidP="00764140">
      <w:pPr>
        <w:rPr>
          <w:lang w:val="en-US"/>
        </w:rPr>
      </w:pPr>
      <w:r>
        <w:rPr>
          <w:lang w:val="en-US"/>
        </w:rPr>
        <w:t>TP-BEMS</w:t>
      </w:r>
      <w:r w:rsidR="00A74B2F">
        <w:rPr>
          <w:lang w:val="en-US"/>
        </w:rPr>
        <w:t>-V1.0.0</w:t>
      </w:r>
    </w:p>
    <w:p w14:paraId="65C3E1F2" w14:textId="7E06FEA0" w:rsidR="00764140" w:rsidRDefault="00071862" w:rsidP="00764140">
      <w:pPr>
        <w:pStyle w:val="Heading1"/>
        <w:rPr>
          <w:lang w:val="en-US"/>
        </w:rPr>
      </w:pPr>
      <w:bookmarkStart w:id="1" w:name="_Toc232620564"/>
      <w:r>
        <w:rPr>
          <w:lang w:val="en-US"/>
        </w:rPr>
        <w:t>Introduction:</w:t>
      </w:r>
      <w:bookmarkEnd w:id="1"/>
    </w:p>
    <w:p w14:paraId="1D523918" w14:textId="42573998" w:rsidR="00071862" w:rsidRDefault="00096AA6" w:rsidP="0053481E">
      <w:pPr>
        <w:tabs>
          <w:tab w:val="left" w:pos="6599"/>
        </w:tabs>
        <w:rPr>
          <w:lang w:val="en-US"/>
        </w:rPr>
      </w:pPr>
      <w:r>
        <w:rPr>
          <w:lang w:val="en-US"/>
        </w:rPr>
        <w:t xml:space="preserve">In this document </w:t>
      </w:r>
      <w:r w:rsidR="00302AA9">
        <w:rPr>
          <w:lang w:val="en-US"/>
        </w:rPr>
        <w:t xml:space="preserve">contains the outline </w:t>
      </w:r>
      <w:r w:rsidR="00113D0B">
        <w:rPr>
          <w:lang w:val="en-US"/>
        </w:rPr>
        <w:t>of the test strategy</w:t>
      </w:r>
      <w:r w:rsidR="006014DD">
        <w:rPr>
          <w:lang w:val="en-US"/>
        </w:rPr>
        <w:t>, the scope of the testing, and how testing will be executed for the BankCore Enterprise Management System</w:t>
      </w:r>
      <w:r w:rsidR="00443C2F">
        <w:rPr>
          <w:lang w:val="en-US"/>
        </w:rPr>
        <w:t xml:space="preserve"> (BEMS), which is a multi-module console application written in C#.</w:t>
      </w:r>
      <w:r w:rsidR="0037406F">
        <w:rPr>
          <w:lang w:val="en-US"/>
        </w:rPr>
        <w:t xml:space="preserve"> The BEMS </w:t>
      </w:r>
      <w:r w:rsidR="005C7346">
        <w:rPr>
          <w:lang w:val="en-US"/>
        </w:rPr>
        <w:t xml:space="preserve">was developed by BankCore </w:t>
      </w:r>
      <w:r w:rsidR="00B4352D">
        <w:rPr>
          <w:lang w:val="en-US"/>
        </w:rPr>
        <w:t xml:space="preserve">Solutions (Pty) Ltd to manage </w:t>
      </w:r>
      <w:r w:rsidR="00FA29E7">
        <w:rPr>
          <w:lang w:val="en-US"/>
        </w:rPr>
        <w:t xml:space="preserve">core banking operations </w:t>
      </w:r>
      <w:r w:rsidR="00850D18">
        <w:rPr>
          <w:lang w:val="en-US"/>
        </w:rPr>
        <w:t>and calculations.</w:t>
      </w:r>
      <w:r w:rsidR="00E526F0">
        <w:rPr>
          <w:lang w:val="en-US"/>
        </w:rPr>
        <w:t xml:space="preserve"> </w:t>
      </w:r>
      <w:r w:rsidR="005340E4">
        <w:rPr>
          <w:lang w:val="en-US"/>
        </w:rPr>
        <w:t xml:space="preserve">During testing </w:t>
      </w:r>
      <w:r w:rsidR="00F672D4">
        <w:rPr>
          <w:lang w:val="en-US"/>
        </w:rPr>
        <w:t>the current BEMS system will be tested in several ways, li</w:t>
      </w:r>
      <w:r w:rsidR="008809C1">
        <w:rPr>
          <w:lang w:val="en-US"/>
        </w:rPr>
        <w:t>ke functional and non-functional testin</w:t>
      </w:r>
      <w:r w:rsidR="00011AE3">
        <w:rPr>
          <w:lang w:val="en-US"/>
        </w:rPr>
        <w:t>g that will thoroughly test the different modules of the B</w:t>
      </w:r>
      <w:r w:rsidR="00A67876">
        <w:rPr>
          <w:lang w:val="en-US"/>
        </w:rPr>
        <w:t>ankCore Enterprise Management System.</w:t>
      </w:r>
      <w:r w:rsidR="0053481E">
        <w:rPr>
          <w:lang w:val="en-US"/>
        </w:rPr>
        <w:t xml:space="preserve"> The ultimate goal of this </w:t>
      </w:r>
      <w:r w:rsidR="000A17B8">
        <w:rPr>
          <w:lang w:val="en-US"/>
        </w:rPr>
        <w:t xml:space="preserve">testing project </w:t>
      </w:r>
      <w:r w:rsidR="00286817">
        <w:rPr>
          <w:lang w:val="en-US"/>
        </w:rPr>
        <w:t xml:space="preserve">is to </w:t>
      </w:r>
      <w:r w:rsidR="00573FC5">
        <w:rPr>
          <w:lang w:val="en-US"/>
        </w:rPr>
        <w:t>execute comprehensive tests</w:t>
      </w:r>
      <w:r w:rsidR="006A7602">
        <w:rPr>
          <w:lang w:val="en-US"/>
        </w:rPr>
        <w:t xml:space="preserve">, by implementing </w:t>
      </w:r>
      <w:r w:rsidR="00DC11E1">
        <w:rPr>
          <w:lang w:val="en-US"/>
        </w:rPr>
        <w:t>different testing methods like MSTest testing, NUnit testing, and xUnit testing,</w:t>
      </w:r>
      <w:r w:rsidR="00573FC5">
        <w:rPr>
          <w:lang w:val="en-US"/>
        </w:rPr>
        <w:t xml:space="preserve"> on the BEMS application to ensure that the system is stable</w:t>
      </w:r>
      <w:r w:rsidR="003E4E15">
        <w:rPr>
          <w:lang w:val="en-US"/>
        </w:rPr>
        <w:t xml:space="preserve"> and secure, as well as to ensure that the system is mathematically correct and precise</w:t>
      </w:r>
      <w:r w:rsidR="00DD688F">
        <w:rPr>
          <w:lang w:val="en-US"/>
        </w:rPr>
        <w:t xml:space="preserve">, and also to ensure that the system </w:t>
      </w:r>
      <w:r w:rsidR="006F5ACC">
        <w:rPr>
          <w:lang w:val="en-US"/>
        </w:rPr>
        <w:t>strictly follows business rules before it is released.</w:t>
      </w:r>
    </w:p>
    <w:p w14:paraId="1BB50F4C" w14:textId="6D632C78" w:rsidR="00071862" w:rsidRDefault="00071862" w:rsidP="00071862">
      <w:pPr>
        <w:pStyle w:val="Heading1"/>
        <w:rPr>
          <w:lang w:val="en-US"/>
        </w:rPr>
      </w:pPr>
      <w:bookmarkStart w:id="2" w:name="_Toc232620565"/>
      <w:r>
        <w:rPr>
          <w:lang w:val="en-US"/>
        </w:rPr>
        <w:lastRenderedPageBreak/>
        <w:t>Test Items:</w:t>
      </w:r>
      <w:bookmarkEnd w:id="2"/>
    </w:p>
    <w:p w14:paraId="18142AB6" w14:textId="4A235C33" w:rsidR="00071862" w:rsidRDefault="009055FE" w:rsidP="00071862">
      <w:pPr>
        <w:rPr>
          <w:lang w:val="en-US"/>
        </w:rPr>
      </w:pPr>
      <w:r>
        <w:rPr>
          <w:lang w:val="en-US"/>
        </w:rPr>
        <w:t>The following BEMS modules will be tested from BankCore.Core:</w:t>
      </w:r>
    </w:p>
    <w:p w14:paraId="6F211EA4" w14:textId="47AC912E" w:rsidR="009055FE" w:rsidRDefault="000B406A" w:rsidP="009055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AccountService.cs </w:t>
      </w:r>
      <w:r w:rsidR="003A2A24">
        <w:rPr>
          <w:lang w:val="en-US"/>
        </w:rPr>
        <w:t>–</w:t>
      </w:r>
      <w:r>
        <w:rPr>
          <w:lang w:val="en-US"/>
        </w:rPr>
        <w:t xml:space="preserve"> </w:t>
      </w:r>
      <w:r w:rsidR="003A2A24">
        <w:rPr>
          <w:lang w:val="en-US"/>
        </w:rPr>
        <w:t>which is the account management module</w:t>
      </w:r>
    </w:p>
    <w:p w14:paraId="16295461" w14:textId="2A72EFB5" w:rsidR="002368FA" w:rsidRDefault="002368FA" w:rsidP="009055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AuthService.cs – which is the </w:t>
      </w:r>
      <w:r w:rsidR="003A6C2F">
        <w:rPr>
          <w:lang w:val="en-US"/>
        </w:rPr>
        <w:t>authentication module</w:t>
      </w:r>
    </w:p>
    <w:p w14:paraId="6578611A" w14:textId="37071A0F" w:rsidR="003A6C2F" w:rsidRDefault="003A6C2F" w:rsidP="009055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InterestCa</w:t>
      </w:r>
      <w:r w:rsidR="00360264">
        <w:rPr>
          <w:lang w:val="en-US"/>
        </w:rPr>
        <w:t xml:space="preserve">lculator.cs – which is the </w:t>
      </w:r>
      <w:r w:rsidR="00722952">
        <w:rPr>
          <w:lang w:val="en-US"/>
        </w:rPr>
        <w:t>interest calculation module</w:t>
      </w:r>
    </w:p>
    <w:p w14:paraId="0668838D" w14:textId="30569541" w:rsidR="00722952" w:rsidRDefault="00731358" w:rsidP="009055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LoanService.cs – which is the Loan management module</w:t>
      </w:r>
    </w:p>
    <w:p w14:paraId="7E8F3672" w14:textId="453DDDE5" w:rsidR="007654DB" w:rsidRPr="0022371E" w:rsidRDefault="00620DA7" w:rsidP="002237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ReportingService.cs – which is the reporting generation</w:t>
      </w:r>
      <w:r w:rsidR="007654DB">
        <w:rPr>
          <w:lang w:val="en-US"/>
        </w:rPr>
        <w:t xml:space="preserve"> module</w:t>
      </w:r>
    </w:p>
    <w:p w14:paraId="39CDEBC3" w14:textId="40BD19C2" w:rsidR="003A2A24" w:rsidRDefault="003A2A24" w:rsidP="009055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TransactionService.cs – which is the </w:t>
      </w:r>
      <w:r w:rsidR="00120071">
        <w:rPr>
          <w:lang w:val="en-US"/>
        </w:rPr>
        <w:t>transaction management/engine module</w:t>
      </w:r>
    </w:p>
    <w:p w14:paraId="4B0C9DCB" w14:textId="46EB7A6F" w:rsidR="00120071" w:rsidRPr="009055FE" w:rsidRDefault="00B766D3" w:rsidP="009055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ValidationService.cs – which is the </w:t>
      </w:r>
      <w:r w:rsidR="005E2721">
        <w:rPr>
          <w:lang w:val="en-US"/>
        </w:rPr>
        <w:t xml:space="preserve">input validation module for </w:t>
      </w:r>
      <w:r w:rsidR="00B36BE9">
        <w:rPr>
          <w:lang w:val="en-US"/>
        </w:rPr>
        <w:t>the whole program.</w:t>
      </w:r>
    </w:p>
    <w:p w14:paraId="08BB04CA" w14:textId="10ADEA9D" w:rsidR="00071862" w:rsidRDefault="00071862" w:rsidP="00071862">
      <w:pPr>
        <w:pStyle w:val="Heading1"/>
        <w:rPr>
          <w:lang w:val="en-US"/>
        </w:rPr>
      </w:pPr>
      <w:bookmarkStart w:id="3" w:name="_Toc232620566"/>
      <w:r>
        <w:rPr>
          <w:lang w:val="en-US"/>
        </w:rPr>
        <w:t>Features to be Tested:</w:t>
      </w:r>
      <w:bookmarkEnd w:id="3"/>
    </w:p>
    <w:p w14:paraId="7EA7F2DD" w14:textId="671B08A9" w:rsidR="00071862" w:rsidRDefault="00915D7A" w:rsidP="00915D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Account management and operations like creating, updating</w:t>
      </w:r>
      <w:r w:rsidR="00E5124B">
        <w:rPr>
          <w:lang w:val="en-US"/>
        </w:rPr>
        <w:t>, closing, and state transactions of a clients’ account.</w:t>
      </w:r>
    </w:p>
    <w:p w14:paraId="415B291A" w14:textId="77777777" w:rsidR="000C7175" w:rsidRDefault="009A6695" w:rsidP="00915D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Transactions, </w:t>
      </w:r>
      <w:r w:rsidR="00680A94">
        <w:rPr>
          <w:lang w:val="en-US"/>
        </w:rPr>
        <w:t>like making deposits, withdraws,</w:t>
      </w:r>
      <w:r w:rsidR="00B64C4E">
        <w:rPr>
          <w:lang w:val="en-US"/>
        </w:rPr>
        <w:t xml:space="preserve"> transfers reversals </w:t>
      </w:r>
      <w:r w:rsidR="001C2BDA">
        <w:rPr>
          <w:lang w:val="en-US"/>
        </w:rPr>
        <w:t xml:space="preserve">and concurrent </w:t>
      </w:r>
      <w:r w:rsidR="000C7175">
        <w:rPr>
          <w:lang w:val="en-US"/>
        </w:rPr>
        <w:t>business rules enforcement</w:t>
      </w:r>
    </w:p>
    <w:p w14:paraId="4592F0FE" w14:textId="77777777" w:rsidR="00F6701D" w:rsidRDefault="0090319F" w:rsidP="00915D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Calculations</w:t>
      </w:r>
      <w:r w:rsidR="005A6C0B">
        <w:rPr>
          <w:lang w:val="en-US"/>
        </w:rPr>
        <w:t>, like testing the mathematical  correctness and accuracy of the BEMS application</w:t>
      </w:r>
      <w:r w:rsidR="00D047BA">
        <w:rPr>
          <w:lang w:val="en-US"/>
        </w:rPr>
        <w:t xml:space="preserve"> when it calculates </w:t>
      </w:r>
      <w:r w:rsidR="00DD7FFE">
        <w:rPr>
          <w:lang w:val="en-US"/>
        </w:rPr>
        <w:t xml:space="preserve">compound and simple interest, along with </w:t>
      </w:r>
      <w:r w:rsidR="009721C3">
        <w:rPr>
          <w:lang w:val="en-US"/>
        </w:rPr>
        <w:t xml:space="preserve">loan schedules and </w:t>
      </w:r>
      <w:r w:rsidR="00F6701D">
        <w:rPr>
          <w:lang w:val="en-US"/>
        </w:rPr>
        <w:t>arrear payment penalties.</w:t>
      </w:r>
    </w:p>
    <w:p w14:paraId="4D1D8B74" w14:textId="77777777" w:rsidR="00772D6C" w:rsidRDefault="00F73012" w:rsidP="00915D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System robustness</w:t>
      </w:r>
      <w:r w:rsidR="003464B6">
        <w:rPr>
          <w:lang w:val="en-US"/>
        </w:rPr>
        <w:t>, like testing how well the system handles e</w:t>
      </w:r>
      <w:r w:rsidR="002C5F28">
        <w:rPr>
          <w:lang w:val="en-US"/>
        </w:rPr>
        <w:t>xceptions, whether the validation rules work correctly</w:t>
      </w:r>
      <w:r w:rsidR="00772D6C">
        <w:rPr>
          <w:lang w:val="en-US"/>
        </w:rPr>
        <w:t>, and testing to see how well the program functions under load.</w:t>
      </w:r>
    </w:p>
    <w:p w14:paraId="040B4D3D" w14:textId="1E50D019" w:rsidR="00E5124B" w:rsidRPr="00915D7A" w:rsidRDefault="00772D6C" w:rsidP="00915D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Security and user access, </w:t>
      </w:r>
      <w:r w:rsidR="0013287A">
        <w:rPr>
          <w:lang w:val="en-US"/>
        </w:rPr>
        <w:t>like testing the user authentication to ensure that only authenticated users can access the system</w:t>
      </w:r>
      <w:r w:rsidR="00642119">
        <w:rPr>
          <w:lang w:val="en-US"/>
        </w:rPr>
        <w:t xml:space="preserve">, testing role-based access control to ensure that only the correct users have the correct access to data </w:t>
      </w:r>
      <w:r w:rsidR="004F63AD">
        <w:rPr>
          <w:lang w:val="en-US"/>
        </w:rPr>
        <w:t>only meant for their role, as well as testing the password policy</w:t>
      </w:r>
      <w:r w:rsidR="008E622F">
        <w:rPr>
          <w:lang w:val="en-US"/>
        </w:rPr>
        <w:t xml:space="preserve"> to see that it is enforced correctly.</w:t>
      </w:r>
      <w:r w:rsidR="00680A94">
        <w:rPr>
          <w:lang w:val="en-US"/>
        </w:rPr>
        <w:t xml:space="preserve"> </w:t>
      </w:r>
    </w:p>
    <w:p w14:paraId="512631CB" w14:textId="77777777" w:rsidR="00071862" w:rsidRDefault="00071862" w:rsidP="00071862">
      <w:pPr>
        <w:rPr>
          <w:lang w:val="en-US"/>
        </w:rPr>
      </w:pPr>
    </w:p>
    <w:p w14:paraId="606D9D34" w14:textId="7B0E359D" w:rsidR="00071862" w:rsidRDefault="00071862" w:rsidP="00071862">
      <w:pPr>
        <w:pStyle w:val="Heading1"/>
        <w:rPr>
          <w:lang w:val="en-US"/>
        </w:rPr>
      </w:pPr>
      <w:bookmarkStart w:id="4" w:name="_Toc232620567"/>
      <w:r>
        <w:rPr>
          <w:lang w:val="en-US"/>
        </w:rPr>
        <w:t>Features NOT to be Tested:</w:t>
      </w:r>
      <w:bookmarkEnd w:id="4"/>
    </w:p>
    <w:p w14:paraId="0A1DB8F1" w14:textId="5BA35D2C" w:rsidR="00071862" w:rsidRDefault="008F0176" w:rsidP="00071862">
      <w:pPr>
        <w:rPr>
          <w:lang w:val="en-US"/>
        </w:rPr>
      </w:pPr>
      <w:r>
        <w:rPr>
          <w:lang w:val="en-US"/>
        </w:rPr>
        <w:t>The front end design</w:t>
      </w:r>
      <w:r w:rsidR="00423F7D">
        <w:rPr>
          <w:lang w:val="en-US"/>
        </w:rPr>
        <w:t>/user interface of the BEMS program</w:t>
      </w:r>
      <w:r w:rsidR="006327E7">
        <w:rPr>
          <w:lang w:val="en-US"/>
        </w:rPr>
        <w:t xml:space="preserve">, as the </w:t>
      </w:r>
      <w:r w:rsidR="00843240">
        <w:rPr>
          <w:lang w:val="en-US"/>
        </w:rPr>
        <w:t xml:space="preserve">focus of this testing phase is to </w:t>
      </w:r>
      <w:r w:rsidR="009F0EA4">
        <w:rPr>
          <w:lang w:val="en-US"/>
        </w:rPr>
        <w:t xml:space="preserve">test the accuracy of the program in terms of </w:t>
      </w:r>
      <w:r w:rsidR="006529CF">
        <w:rPr>
          <w:lang w:val="en-US"/>
        </w:rPr>
        <w:t xml:space="preserve">calculations, as well as testing whether the </w:t>
      </w:r>
      <w:r w:rsidR="00921A1B">
        <w:rPr>
          <w:lang w:val="en-US"/>
        </w:rPr>
        <w:t>program correctly follows business rules.</w:t>
      </w:r>
    </w:p>
    <w:p w14:paraId="71C45081" w14:textId="24255B4C" w:rsidR="00921A1B" w:rsidRDefault="00860241" w:rsidP="00071862">
      <w:pPr>
        <w:rPr>
          <w:lang w:val="en-US"/>
        </w:rPr>
      </w:pPr>
      <w:r>
        <w:rPr>
          <w:lang w:val="en-US"/>
        </w:rPr>
        <w:t xml:space="preserve">The data store, and databases of the program will also not be tested </w:t>
      </w:r>
      <w:r w:rsidR="00C23EB6">
        <w:rPr>
          <w:lang w:val="en-US"/>
        </w:rPr>
        <w:t xml:space="preserve">as the program makes use </w:t>
      </w:r>
      <w:r w:rsidR="00DA26E9">
        <w:rPr>
          <w:lang w:val="en-US"/>
        </w:rPr>
        <w:t xml:space="preserve">of a </w:t>
      </w:r>
      <w:r w:rsidR="00CB0211">
        <w:rPr>
          <w:lang w:val="en-US"/>
        </w:rPr>
        <w:t>coded, in-memory datastore to simulate the database of the program.</w:t>
      </w:r>
      <w:r w:rsidR="00D243AE">
        <w:rPr>
          <w:lang w:val="en-US"/>
        </w:rPr>
        <w:t xml:space="preserve">  </w:t>
      </w:r>
    </w:p>
    <w:p w14:paraId="0BF5FBE1" w14:textId="4DE694C5" w:rsidR="0064372E" w:rsidRDefault="00A27562" w:rsidP="00071862">
      <w:pPr>
        <w:rPr>
          <w:lang w:val="en-US"/>
        </w:rPr>
      </w:pPr>
      <w:r>
        <w:rPr>
          <w:lang w:val="en-US"/>
        </w:rPr>
        <w:lastRenderedPageBreak/>
        <w:t>Furthermore, the hardware compatibility of the program will also not be tested</w:t>
      </w:r>
      <w:r w:rsidR="004A7C2A">
        <w:rPr>
          <w:lang w:val="en-US"/>
        </w:rPr>
        <w:t xml:space="preserve">, instead only </w:t>
      </w:r>
      <w:r w:rsidR="003C7586">
        <w:rPr>
          <w:lang w:val="en-US"/>
        </w:rPr>
        <w:t>the performance of the program will be tested.</w:t>
      </w:r>
    </w:p>
    <w:p w14:paraId="12E0D5DD" w14:textId="44843861" w:rsidR="003C7586" w:rsidRDefault="00867F34" w:rsidP="00071862">
      <w:pPr>
        <w:rPr>
          <w:lang w:val="en-US"/>
        </w:rPr>
      </w:pPr>
      <w:r>
        <w:rPr>
          <w:lang w:val="en-US"/>
        </w:rPr>
        <w:t xml:space="preserve">The </w:t>
      </w:r>
      <w:r w:rsidR="00B2737D">
        <w:rPr>
          <w:lang w:val="en-US"/>
        </w:rPr>
        <w:t xml:space="preserve">API and third-party integration will also not be tested during </w:t>
      </w:r>
      <w:r w:rsidR="00257C48">
        <w:rPr>
          <w:lang w:val="en-US"/>
        </w:rPr>
        <w:t>this testing phase.</w:t>
      </w:r>
    </w:p>
    <w:p w14:paraId="65EEB859" w14:textId="3FF1F62B" w:rsidR="00071862" w:rsidRDefault="00874F1B" w:rsidP="00874F1B">
      <w:pPr>
        <w:pStyle w:val="Heading1"/>
        <w:rPr>
          <w:lang w:val="en-US"/>
        </w:rPr>
      </w:pPr>
      <w:bookmarkStart w:id="5" w:name="_Toc232620568"/>
      <w:r>
        <w:rPr>
          <w:lang w:val="en-US"/>
        </w:rPr>
        <w:t>Test Approach:</w:t>
      </w:r>
      <w:bookmarkEnd w:id="5"/>
    </w:p>
    <w:p w14:paraId="5149DFBD" w14:textId="7884A9C3" w:rsidR="000F2A2A" w:rsidRDefault="00107445" w:rsidP="00874F1B">
      <w:pPr>
        <w:rPr>
          <w:lang w:val="en-US"/>
        </w:rPr>
      </w:pPr>
      <w:r>
        <w:rPr>
          <w:lang w:val="en-US"/>
        </w:rPr>
        <w:t>During this testing phase we will use a mixture of</w:t>
      </w:r>
      <w:r w:rsidR="007C24FA">
        <w:rPr>
          <w:lang w:val="en-US"/>
        </w:rPr>
        <w:t xml:space="preserve"> the follow</w:t>
      </w:r>
      <w:r w:rsidR="007A712D">
        <w:rPr>
          <w:lang w:val="en-US"/>
        </w:rPr>
        <w:t>ing:</w:t>
      </w:r>
      <w:r w:rsidR="007A712D">
        <w:rPr>
          <w:lang w:val="en-US"/>
        </w:rPr>
        <w:br/>
      </w:r>
      <w:r w:rsidR="00E2655F">
        <w:rPr>
          <w:lang w:val="en-US"/>
        </w:rPr>
        <w:t>Black-box testing, where we test the code without reviewing the code and the modules of the program</w:t>
      </w:r>
      <w:r w:rsidR="00475C7F">
        <w:rPr>
          <w:lang w:val="en-US"/>
        </w:rPr>
        <w:t xml:space="preserve">, during black-box testing we will make use of different testing methods like </w:t>
      </w:r>
      <w:r w:rsidR="001E4128">
        <w:rPr>
          <w:lang w:val="en-US"/>
        </w:rPr>
        <w:t xml:space="preserve">equivalence partitioning, decision tables, </w:t>
      </w:r>
      <w:r w:rsidR="00D04412">
        <w:rPr>
          <w:lang w:val="en-US"/>
        </w:rPr>
        <w:t>state transitions</w:t>
      </w:r>
      <w:r w:rsidR="00251FCB">
        <w:rPr>
          <w:lang w:val="en-US"/>
        </w:rPr>
        <w:t>, and boundary value analysis.</w:t>
      </w:r>
      <w:r w:rsidR="007A712D">
        <w:rPr>
          <w:lang w:val="en-US"/>
        </w:rPr>
        <w:br/>
        <w:t xml:space="preserve">White-box testing, </w:t>
      </w:r>
      <w:r w:rsidR="00A627F2">
        <w:rPr>
          <w:lang w:val="en-US"/>
        </w:rPr>
        <w:t xml:space="preserve">where we will take a look a look at the code of the program and </w:t>
      </w:r>
      <w:r w:rsidR="000F2A2A">
        <w:rPr>
          <w:lang w:val="en-US"/>
        </w:rPr>
        <w:t>structure thereof, and then run tests based on what we know.</w:t>
      </w:r>
    </w:p>
    <w:p w14:paraId="1D65A965" w14:textId="74D4B13B" w:rsidR="009E0A62" w:rsidRDefault="009E0A62" w:rsidP="00874F1B">
      <w:pPr>
        <w:rPr>
          <w:lang w:val="en-US"/>
        </w:rPr>
      </w:pPr>
      <w:r>
        <w:rPr>
          <w:lang w:val="en-US"/>
        </w:rPr>
        <w:t>In the test approach, the following frameworks will be used:</w:t>
      </w:r>
    </w:p>
    <w:p w14:paraId="7D858E19" w14:textId="70A779B3" w:rsidR="009E0A62" w:rsidRDefault="001504C2" w:rsidP="009E0A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MSTest</w:t>
      </w:r>
      <w:r w:rsidR="007D11A7">
        <w:rPr>
          <w:lang w:val="en-US"/>
        </w:rPr>
        <w:t>, for account management tests</w:t>
      </w:r>
      <w:r w:rsidR="00C51909">
        <w:rPr>
          <w:lang w:val="en-US"/>
        </w:rPr>
        <w:t xml:space="preserve"> and</w:t>
      </w:r>
      <w:r w:rsidR="007D11A7">
        <w:rPr>
          <w:lang w:val="en-US"/>
        </w:rPr>
        <w:t xml:space="preserve"> authentication mo</w:t>
      </w:r>
      <w:r w:rsidR="00C51909">
        <w:rPr>
          <w:lang w:val="en-US"/>
        </w:rPr>
        <w:t>dule tests</w:t>
      </w:r>
    </w:p>
    <w:p w14:paraId="033CAA95" w14:textId="5B5CA92C" w:rsidR="001504C2" w:rsidRDefault="001504C2" w:rsidP="001504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NUnit</w:t>
      </w:r>
      <w:r w:rsidR="00C51909">
        <w:rPr>
          <w:lang w:val="en-US"/>
        </w:rPr>
        <w:t xml:space="preserve">, for </w:t>
      </w:r>
      <w:r w:rsidR="00B84CEB">
        <w:rPr>
          <w:lang w:val="en-US"/>
        </w:rPr>
        <w:t>transaction engine tests</w:t>
      </w:r>
      <w:r w:rsidR="00AC057E">
        <w:rPr>
          <w:lang w:val="en-US"/>
        </w:rPr>
        <w:t xml:space="preserve">, and </w:t>
      </w:r>
      <w:r w:rsidR="00740327">
        <w:rPr>
          <w:lang w:val="en-US"/>
        </w:rPr>
        <w:t xml:space="preserve">other engines like the report generation </w:t>
      </w:r>
      <w:r w:rsidR="0067785D">
        <w:rPr>
          <w:lang w:val="en-US"/>
        </w:rPr>
        <w:t>engine</w:t>
      </w:r>
    </w:p>
    <w:p w14:paraId="382F4753" w14:textId="30B070E8" w:rsidR="001504C2" w:rsidRPr="001504C2" w:rsidRDefault="001504C2" w:rsidP="001504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xUnit</w:t>
      </w:r>
      <w:r w:rsidR="00000874">
        <w:rPr>
          <w:lang w:val="en-US"/>
        </w:rPr>
        <w:t xml:space="preserve">, for </w:t>
      </w:r>
      <w:r w:rsidR="00730A51">
        <w:rPr>
          <w:lang w:val="en-US"/>
        </w:rPr>
        <w:t>Interest calculator tests and loan processing tests.</w:t>
      </w:r>
    </w:p>
    <w:p w14:paraId="01642325" w14:textId="4730B288" w:rsidR="0095255D" w:rsidRDefault="0095255D" w:rsidP="00071B07">
      <w:pPr>
        <w:pStyle w:val="Heading1"/>
        <w:rPr>
          <w:lang w:val="en-US"/>
        </w:rPr>
      </w:pPr>
      <w:bookmarkStart w:id="6" w:name="_Toc232620569"/>
      <w:r>
        <w:rPr>
          <w:lang w:val="en-US"/>
        </w:rPr>
        <w:t>Item Pass/Fail Criteria:</w:t>
      </w:r>
      <w:bookmarkEnd w:id="6"/>
    </w:p>
    <w:p w14:paraId="4A41359C" w14:textId="6AE084C1" w:rsidR="0095255D" w:rsidRDefault="00131AB0" w:rsidP="0095255D">
      <w:pPr>
        <w:rPr>
          <w:lang w:val="en-US"/>
        </w:rPr>
      </w:pPr>
      <w:r>
        <w:rPr>
          <w:lang w:val="en-US"/>
        </w:rPr>
        <w:t xml:space="preserve">For a module to pass, the following </w:t>
      </w:r>
      <w:r w:rsidR="00ED3935">
        <w:rPr>
          <w:lang w:val="en-US"/>
        </w:rPr>
        <w:t>criteria</w:t>
      </w:r>
      <w:r>
        <w:rPr>
          <w:lang w:val="en-US"/>
        </w:rPr>
        <w:t xml:space="preserve"> must be met:</w:t>
      </w:r>
    </w:p>
    <w:p w14:paraId="50690F53" w14:textId="4251C8B7" w:rsidR="00131AB0" w:rsidRDefault="00EF43B5" w:rsidP="008C6A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  <w:r w:rsidR="008C6A39">
        <w:rPr>
          <w:lang w:val="en-US"/>
        </w:rPr>
        <w:t>ll of the test</w:t>
      </w:r>
      <w:r w:rsidR="004E7E13">
        <w:rPr>
          <w:lang w:val="en-US"/>
        </w:rPr>
        <w:t xml:space="preserve"> cases that were designed must be run</w:t>
      </w:r>
      <w:r w:rsidR="00774B52">
        <w:rPr>
          <w:lang w:val="en-US"/>
        </w:rPr>
        <w:t xml:space="preserve"> must be executed and also has to pass</w:t>
      </w:r>
    </w:p>
    <w:p w14:paraId="6307D94B" w14:textId="1E9B146F" w:rsidR="00CD37E6" w:rsidRDefault="00892026" w:rsidP="00CD37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="009C5AA2">
        <w:rPr>
          <w:lang w:val="en-US"/>
        </w:rPr>
        <w:t xml:space="preserve">It is also crucial to ensure that all modules are free of any major defects that could cause </w:t>
      </w:r>
      <w:r w:rsidR="00CD37E6">
        <w:rPr>
          <w:lang w:val="en-US"/>
        </w:rPr>
        <w:t>significant security risks.</w:t>
      </w:r>
    </w:p>
    <w:p w14:paraId="44C9732C" w14:textId="76C37AAE" w:rsidR="00CD37E6" w:rsidRDefault="003371DC" w:rsidP="00CD37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 modules should be able to run, and must execute at least one time.</w:t>
      </w:r>
    </w:p>
    <w:p w14:paraId="58F004CF" w14:textId="39221069" w:rsidR="003371DC" w:rsidRPr="00CD37E6" w:rsidRDefault="00322423" w:rsidP="00CD37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program should </w:t>
      </w:r>
      <w:r w:rsidR="000C0BC7">
        <w:rPr>
          <w:lang w:val="en-US"/>
        </w:rPr>
        <w:t>be able to execute the tasks expected from it</w:t>
      </w:r>
    </w:p>
    <w:p w14:paraId="50674502" w14:textId="129EA5C6" w:rsidR="0095255D" w:rsidRDefault="0095255D" w:rsidP="00177856">
      <w:pPr>
        <w:pStyle w:val="Heading1"/>
        <w:rPr>
          <w:lang w:val="en-US"/>
        </w:rPr>
      </w:pPr>
      <w:bookmarkStart w:id="7" w:name="_Toc232620570"/>
      <w:r>
        <w:rPr>
          <w:lang w:val="en-US"/>
        </w:rPr>
        <w:t>Test Deliverables:</w:t>
      </w:r>
      <w:bookmarkEnd w:id="7"/>
    </w:p>
    <w:p w14:paraId="1DADAF70" w14:textId="5FA85A7E" w:rsidR="00177856" w:rsidRDefault="0068549B" w:rsidP="00177856">
      <w:pPr>
        <w:rPr>
          <w:lang w:val="en-US"/>
        </w:rPr>
      </w:pPr>
      <w:r>
        <w:rPr>
          <w:lang w:val="en-US"/>
        </w:rPr>
        <w:t>In this test phase the following will be delivered:</w:t>
      </w:r>
    </w:p>
    <w:p w14:paraId="39865542" w14:textId="3F4251E3" w:rsidR="0068549B" w:rsidRDefault="0085283A" w:rsidP="006854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Plan Document (in IEEE 829 Standard)</w:t>
      </w:r>
    </w:p>
    <w:p w14:paraId="009B5962" w14:textId="4752D24C" w:rsidR="0085283A" w:rsidRDefault="00EE2989" w:rsidP="006854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Risk Register Spreadsheet</w:t>
      </w:r>
    </w:p>
    <w:p w14:paraId="5D842A09" w14:textId="04CEC5BF" w:rsidR="00EE2989" w:rsidRDefault="0085279F" w:rsidP="006854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Case Specifications/Designs</w:t>
      </w:r>
    </w:p>
    <w:p w14:paraId="0614D0B8" w14:textId="362059F6" w:rsidR="0085279F" w:rsidRDefault="0085279F" w:rsidP="006854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Requirements Trace</w:t>
      </w:r>
      <w:r w:rsidR="002E5B8A">
        <w:rPr>
          <w:lang w:val="en-US"/>
        </w:rPr>
        <w:t>ability Matrix</w:t>
      </w:r>
    </w:p>
    <w:p w14:paraId="6FA57A33" w14:textId="46C3B706" w:rsidR="00177856" w:rsidRDefault="002B41CD" w:rsidP="00177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Test cases </w:t>
      </w:r>
      <w:r w:rsidR="002115D4">
        <w:rPr>
          <w:lang w:val="en-US"/>
        </w:rPr>
        <w:t>delivered as C# test projects</w:t>
      </w:r>
    </w:p>
    <w:p w14:paraId="120F8C72" w14:textId="20BFD436" w:rsidR="002115D4" w:rsidRDefault="00766167" w:rsidP="00177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Execution Summary Table</w:t>
      </w:r>
    </w:p>
    <w:p w14:paraId="0B03F055" w14:textId="229828EE" w:rsidR="00766167" w:rsidRDefault="00766167" w:rsidP="00177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Defect Log</w:t>
      </w:r>
    </w:p>
    <w:p w14:paraId="05EB1C2D" w14:textId="0E11E805" w:rsidR="00766167" w:rsidRDefault="002E0125" w:rsidP="00177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Software Test Report</w:t>
      </w:r>
    </w:p>
    <w:p w14:paraId="388D7B99" w14:textId="0864E26D" w:rsidR="004D7040" w:rsidRPr="002B41CD" w:rsidRDefault="004D7040" w:rsidP="00177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Reflection Journal</w:t>
      </w:r>
    </w:p>
    <w:p w14:paraId="3B7CB3E5" w14:textId="40E70B2D" w:rsidR="0095255D" w:rsidRDefault="000277F1" w:rsidP="0095255D">
      <w:pPr>
        <w:pStyle w:val="Heading1"/>
        <w:rPr>
          <w:lang w:val="en-US"/>
        </w:rPr>
      </w:pPr>
      <w:bookmarkStart w:id="8" w:name="_Toc232620571"/>
      <w:r>
        <w:rPr>
          <w:lang w:val="en-US"/>
        </w:rPr>
        <w:t>Testing Tasks:</w:t>
      </w:r>
      <w:bookmarkEnd w:id="8"/>
    </w:p>
    <w:p w14:paraId="144960A4" w14:textId="6EFB27A9" w:rsidR="000277F1" w:rsidRDefault="003E7512" w:rsidP="000277F1">
      <w:pPr>
        <w:rPr>
          <w:lang w:val="en-US"/>
        </w:rPr>
      </w:pPr>
      <w:r>
        <w:rPr>
          <w:lang w:val="en-US"/>
        </w:rPr>
        <w:t xml:space="preserve">This testing </w:t>
      </w:r>
      <w:r w:rsidR="00D43F9D">
        <w:rPr>
          <w:lang w:val="en-US"/>
        </w:rPr>
        <w:t xml:space="preserve">will be broken up into </w:t>
      </w:r>
      <w:r w:rsidR="008A7571">
        <w:rPr>
          <w:lang w:val="en-US"/>
        </w:rPr>
        <w:t>5 separate phases, which are as follows:</w:t>
      </w:r>
    </w:p>
    <w:p w14:paraId="5089A377" w14:textId="07BDC234" w:rsidR="008A7571" w:rsidRDefault="008A7571" w:rsidP="008A75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Phase 1:</w:t>
      </w:r>
      <w:r w:rsidR="00774026">
        <w:rPr>
          <w:lang w:val="en-US"/>
        </w:rPr>
        <w:br/>
        <w:t>Environment Setup and Test Planning</w:t>
      </w:r>
      <w:r w:rsidR="00774026">
        <w:rPr>
          <w:lang w:val="en-US"/>
        </w:rPr>
        <w:br/>
      </w:r>
      <w:r w:rsidR="00C75A2D">
        <w:rPr>
          <w:lang w:val="en-US"/>
        </w:rPr>
        <w:t>Estimated Duration: 20 Hours</w:t>
      </w:r>
    </w:p>
    <w:p w14:paraId="67B151B9" w14:textId="45B02079" w:rsidR="00C75A2D" w:rsidRDefault="00C75A2D" w:rsidP="008A75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Phase 2:</w:t>
      </w:r>
      <w:r>
        <w:rPr>
          <w:lang w:val="en-US"/>
        </w:rPr>
        <w:br/>
        <w:t>Test Case Design and Test Case Writing:</w:t>
      </w:r>
      <w:r>
        <w:rPr>
          <w:lang w:val="en-US"/>
        </w:rPr>
        <w:br/>
        <w:t>Estimated Duration: 35 Hours</w:t>
      </w:r>
    </w:p>
    <w:p w14:paraId="2E7DA870" w14:textId="7233A058" w:rsidR="00C75A2D" w:rsidRDefault="00C75A2D" w:rsidP="008A75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Phase 3:</w:t>
      </w:r>
      <w:r>
        <w:rPr>
          <w:lang w:val="en-US"/>
        </w:rPr>
        <w:br/>
        <w:t>Test Framework Implementation</w:t>
      </w:r>
      <w:r>
        <w:rPr>
          <w:lang w:val="en-US"/>
        </w:rPr>
        <w:br/>
        <w:t>Estimated Duration: 45 Hours</w:t>
      </w:r>
    </w:p>
    <w:p w14:paraId="7EBB7597" w14:textId="7C2164F1" w:rsidR="00C75A2D" w:rsidRDefault="00C75A2D" w:rsidP="008A75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Phase 4:</w:t>
      </w:r>
      <w:r>
        <w:rPr>
          <w:lang w:val="en-US"/>
        </w:rPr>
        <w:br/>
        <w:t>Test Execution and Defect Management</w:t>
      </w:r>
      <w:r>
        <w:rPr>
          <w:lang w:val="en-US"/>
        </w:rPr>
        <w:br/>
        <w:t>Estimated Duration: 30 Hours</w:t>
      </w:r>
    </w:p>
    <w:p w14:paraId="3D7CE945" w14:textId="520CBF57" w:rsidR="000277F1" w:rsidRPr="00274A15" w:rsidRDefault="00C75A2D" w:rsidP="000277F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Phase 5:</w:t>
      </w:r>
      <w:r>
        <w:rPr>
          <w:lang w:val="en-US"/>
        </w:rPr>
        <w:br/>
        <w:t>Reporting and Portfolio Compilation</w:t>
      </w:r>
      <w:r>
        <w:rPr>
          <w:lang w:val="en-US"/>
        </w:rPr>
        <w:br/>
        <w:t>Estimated Duration: 20 Hours</w:t>
      </w:r>
    </w:p>
    <w:p w14:paraId="3A07B4A0" w14:textId="5F2DC46B" w:rsidR="000277F1" w:rsidRDefault="001D44F4" w:rsidP="000277F1">
      <w:pPr>
        <w:pStyle w:val="Heading1"/>
        <w:rPr>
          <w:lang w:val="en-US"/>
        </w:rPr>
      </w:pPr>
      <w:bookmarkStart w:id="9" w:name="_Toc232620572"/>
      <w:r>
        <w:rPr>
          <w:lang w:val="en-US"/>
        </w:rPr>
        <w:t>Environmental Needs:</w:t>
      </w:r>
      <w:bookmarkEnd w:id="9"/>
    </w:p>
    <w:p w14:paraId="6C61C458" w14:textId="5A599CF4" w:rsidR="001D44F4" w:rsidRDefault="005802FB" w:rsidP="001D44F4">
      <w:pPr>
        <w:rPr>
          <w:lang w:val="en-US"/>
        </w:rPr>
      </w:pPr>
      <w:r>
        <w:rPr>
          <w:lang w:val="en-US"/>
        </w:rPr>
        <w:t xml:space="preserve">IDE: </w:t>
      </w:r>
      <w:r w:rsidR="001B379E">
        <w:rPr>
          <w:lang w:val="en-US"/>
        </w:rPr>
        <w:t xml:space="preserve">Visual Studio </w:t>
      </w:r>
      <w:r w:rsidR="00A22823">
        <w:rPr>
          <w:lang w:val="en-US"/>
        </w:rPr>
        <w:t>2022 Community Edition</w:t>
      </w:r>
    </w:p>
    <w:p w14:paraId="5092449E" w14:textId="57131AEC" w:rsidR="00A22823" w:rsidRDefault="00A22823" w:rsidP="001D44F4">
      <w:pPr>
        <w:rPr>
          <w:lang w:val="en-US"/>
        </w:rPr>
      </w:pPr>
      <w:r>
        <w:rPr>
          <w:lang w:val="en-US"/>
        </w:rPr>
        <w:t>Framework: .NET 8 SDK</w:t>
      </w:r>
    </w:p>
    <w:p w14:paraId="01F3DEBA" w14:textId="7D91288E" w:rsidR="00A22823" w:rsidRDefault="0064128A" w:rsidP="001D44F4">
      <w:pPr>
        <w:rPr>
          <w:lang w:val="en-US"/>
        </w:rPr>
      </w:pPr>
      <w:r>
        <w:rPr>
          <w:lang w:val="en-US"/>
        </w:rPr>
        <w:t>Version Control: Local Git Repository</w:t>
      </w:r>
    </w:p>
    <w:p w14:paraId="052A0417" w14:textId="77777777" w:rsidR="00116691" w:rsidRDefault="00B01B27" w:rsidP="00B01B27">
      <w:pPr>
        <w:rPr>
          <w:lang w:val="en-US"/>
        </w:rPr>
      </w:pPr>
      <w:r>
        <w:rPr>
          <w:lang w:val="en-US"/>
        </w:rPr>
        <w:t>Packages:</w:t>
      </w:r>
    </w:p>
    <w:p w14:paraId="26DE0416" w14:textId="2A9DD290" w:rsidR="00B01B27" w:rsidRDefault="00B01B27" w:rsidP="00116691">
      <w:pPr>
        <w:pStyle w:val="ListParagraph"/>
        <w:numPr>
          <w:ilvl w:val="0"/>
          <w:numId w:val="1"/>
        </w:numPr>
        <w:rPr>
          <w:lang w:val="en-US"/>
        </w:rPr>
      </w:pPr>
      <w:r w:rsidRPr="00116691">
        <w:rPr>
          <w:lang w:val="en-US"/>
        </w:rPr>
        <w:t>NuGet:</w:t>
      </w:r>
    </w:p>
    <w:p w14:paraId="5357CEED" w14:textId="02A0FE44" w:rsidR="00116691" w:rsidRDefault="00116691" w:rsidP="001166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MSTest</w:t>
      </w:r>
    </w:p>
    <w:p w14:paraId="4532C382" w14:textId="78A39BCA" w:rsidR="00116691" w:rsidRDefault="00116691" w:rsidP="001166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NUnit</w:t>
      </w:r>
    </w:p>
    <w:p w14:paraId="0A035297" w14:textId="5E5CC13B" w:rsidR="00116691" w:rsidRDefault="00116691" w:rsidP="001166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xUnit</w:t>
      </w:r>
    </w:p>
    <w:p w14:paraId="3F888BCF" w14:textId="1B4A074E" w:rsidR="00116691" w:rsidRDefault="00116691" w:rsidP="001166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Moq</w:t>
      </w:r>
    </w:p>
    <w:p w14:paraId="2D45511A" w14:textId="37C53F91" w:rsidR="00487724" w:rsidRDefault="00487724" w:rsidP="001166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FluentAssertions</w:t>
      </w:r>
    </w:p>
    <w:p w14:paraId="376935B2" w14:textId="6D8EBB22" w:rsidR="00DB18D6" w:rsidRDefault="00487724" w:rsidP="00DB18D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Coverlet.collector</w:t>
      </w:r>
    </w:p>
    <w:p w14:paraId="09704F67" w14:textId="4D495FC7" w:rsidR="00DB18D6" w:rsidRPr="00DB18D6" w:rsidRDefault="00890164" w:rsidP="00DB18D6">
      <w:pPr>
        <w:rPr>
          <w:lang w:val="en-US"/>
        </w:rPr>
      </w:pPr>
      <w:r>
        <w:rPr>
          <w:lang w:val="en-US"/>
        </w:rPr>
        <w:t>Global</w:t>
      </w:r>
      <w:r w:rsidR="00DB18D6">
        <w:rPr>
          <w:lang w:val="en-US"/>
        </w:rPr>
        <w:t xml:space="preserve"> Tool: dotnet-reportgenerator</w:t>
      </w:r>
      <w:r>
        <w:rPr>
          <w:lang w:val="en-US"/>
        </w:rPr>
        <w:t>-globaltool</w:t>
      </w:r>
    </w:p>
    <w:p w14:paraId="77948C71" w14:textId="0407126F" w:rsidR="001D44F4" w:rsidRDefault="001D44F4" w:rsidP="001D44F4">
      <w:pPr>
        <w:pStyle w:val="Heading1"/>
        <w:rPr>
          <w:lang w:val="en-US"/>
        </w:rPr>
      </w:pPr>
      <w:bookmarkStart w:id="10" w:name="_Toc232620573"/>
      <w:r>
        <w:rPr>
          <w:lang w:val="en-US"/>
        </w:rPr>
        <w:lastRenderedPageBreak/>
        <w:t>Responsibilities:</w:t>
      </w:r>
      <w:bookmarkEnd w:id="10"/>
    </w:p>
    <w:p w14:paraId="1D946DD1" w14:textId="77777777" w:rsidR="00486BEC" w:rsidRDefault="005413EE" w:rsidP="001D44F4">
      <w:pPr>
        <w:rPr>
          <w:lang w:val="en-US"/>
        </w:rPr>
      </w:pPr>
      <w:r>
        <w:rPr>
          <w:lang w:val="en-US"/>
        </w:rPr>
        <w:t xml:space="preserve">Design of Test </w:t>
      </w:r>
      <w:r w:rsidR="003F028A">
        <w:rPr>
          <w:lang w:val="en-US"/>
        </w:rPr>
        <w:t>P</w:t>
      </w:r>
      <w:r>
        <w:rPr>
          <w:lang w:val="en-US"/>
        </w:rPr>
        <w:t>lan, Test Cases</w:t>
      </w:r>
      <w:r w:rsidR="003F028A">
        <w:rPr>
          <w:lang w:val="en-US"/>
        </w:rPr>
        <w:t xml:space="preserve">, and related documentation: </w:t>
      </w:r>
      <w:r w:rsidR="003F028A" w:rsidRPr="003F028A">
        <w:rPr>
          <w:lang w:val="en-US"/>
        </w:rPr>
        <w:t>Jaydee Venter</w:t>
      </w:r>
      <w:r w:rsidR="003F028A">
        <w:rPr>
          <w:lang w:val="en-US"/>
        </w:rPr>
        <w:t xml:space="preserve"> – Junior Software Test</w:t>
      </w:r>
      <w:r w:rsidR="00486BEC">
        <w:rPr>
          <w:lang w:val="en-US"/>
        </w:rPr>
        <w:t>er</w:t>
      </w:r>
    </w:p>
    <w:p w14:paraId="7699E645" w14:textId="77777777" w:rsidR="00486BEC" w:rsidRDefault="00486BEC" w:rsidP="001D44F4">
      <w:pPr>
        <w:rPr>
          <w:lang w:val="en-US"/>
        </w:rPr>
      </w:pPr>
      <w:r>
        <w:rPr>
          <w:lang w:val="en-US"/>
        </w:rPr>
        <w:t xml:space="preserve">Management of Environment: </w:t>
      </w:r>
      <w:r w:rsidRPr="00486BEC">
        <w:rPr>
          <w:lang w:val="en-US"/>
        </w:rPr>
        <w:t>Jaydee Venter</w:t>
      </w:r>
      <w:r>
        <w:rPr>
          <w:lang w:val="en-US"/>
        </w:rPr>
        <w:t xml:space="preserve"> – Junior Software Tester</w:t>
      </w:r>
    </w:p>
    <w:p w14:paraId="0BB4D3AE" w14:textId="77777777" w:rsidR="00BD2042" w:rsidRDefault="007566CC" w:rsidP="001D44F4">
      <w:pPr>
        <w:rPr>
          <w:lang w:val="en-US"/>
        </w:rPr>
      </w:pPr>
      <w:r>
        <w:rPr>
          <w:lang w:val="en-US"/>
        </w:rPr>
        <w:t xml:space="preserve">Test Execution Summary: </w:t>
      </w:r>
      <w:r w:rsidRPr="007566CC">
        <w:rPr>
          <w:lang w:val="en-US"/>
        </w:rPr>
        <w:t>Jaydee Venter</w:t>
      </w:r>
      <w:r>
        <w:rPr>
          <w:lang w:val="en-US"/>
        </w:rPr>
        <w:t xml:space="preserve"> – Junior Software Tester</w:t>
      </w:r>
    </w:p>
    <w:p w14:paraId="1380AB1A" w14:textId="77777777" w:rsidR="00BD2042" w:rsidRDefault="00BD2042" w:rsidP="001D44F4">
      <w:pPr>
        <w:rPr>
          <w:lang w:val="en-US"/>
        </w:rPr>
      </w:pPr>
      <w:r>
        <w:rPr>
          <w:lang w:val="en-US"/>
        </w:rPr>
        <w:t>Defect Log: Jaydee Venter – Junior Software Tester</w:t>
      </w:r>
    </w:p>
    <w:p w14:paraId="28327579" w14:textId="4780E54C" w:rsidR="001D44F4" w:rsidRDefault="00BD2042" w:rsidP="001D44F4">
      <w:pPr>
        <w:rPr>
          <w:lang w:val="en-US"/>
        </w:rPr>
      </w:pPr>
      <w:r>
        <w:rPr>
          <w:lang w:val="en-US"/>
        </w:rPr>
        <w:t>Test Reporting: Jaydee Venter – Junior Software Tester</w:t>
      </w:r>
      <w:r w:rsidR="005413EE">
        <w:rPr>
          <w:lang w:val="en-US"/>
        </w:rPr>
        <w:t xml:space="preserve"> </w:t>
      </w:r>
    </w:p>
    <w:p w14:paraId="2844B003" w14:textId="7C1AFC56" w:rsidR="001D44F4" w:rsidRDefault="001D44F4" w:rsidP="001D44F4">
      <w:pPr>
        <w:pStyle w:val="Heading1"/>
        <w:rPr>
          <w:lang w:val="en-US"/>
        </w:rPr>
      </w:pPr>
      <w:bookmarkStart w:id="11" w:name="_Toc232620574"/>
      <w:r>
        <w:rPr>
          <w:lang w:val="en-US"/>
        </w:rPr>
        <w:t>Schedule:</w:t>
      </w:r>
      <w:bookmarkEnd w:id="11"/>
    </w:p>
    <w:p w14:paraId="3D65865E" w14:textId="6F9AA2DA" w:rsidR="001D44F4" w:rsidRDefault="00164D11" w:rsidP="001D44F4">
      <w:pPr>
        <w:rPr>
          <w:lang w:val="en-US"/>
        </w:rPr>
      </w:pPr>
      <w:r>
        <w:rPr>
          <w:lang w:val="en-US"/>
        </w:rPr>
        <w:t xml:space="preserve">This testing </w:t>
      </w:r>
      <w:r w:rsidR="00D70F1D">
        <w:rPr>
          <w:lang w:val="en-US"/>
        </w:rPr>
        <w:t xml:space="preserve">phase will take place over a total of 150 hours, with several checkpoints </w:t>
      </w:r>
      <w:r w:rsidR="001B652A">
        <w:rPr>
          <w:lang w:val="en-US"/>
        </w:rPr>
        <w:t xml:space="preserve">to be completed along the way to ensure that all 5 phases stipulated in the ‘Test Tasks’ section of this document </w:t>
      </w:r>
      <w:r w:rsidR="00B94C64">
        <w:rPr>
          <w:lang w:val="en-US"/>
        </w:rPr>
        <w:t>are completed.</w:t>
      </w:r>
    </w:p>
    <w:p w14:paraId="160B653B" w14:textId="5F3D95CE" w:rsidR="001D44F4" w:rsidRDefault="001D44F4" w:rsidP="001D44F4">
      <w:pPr>
        <w:pStyle w:val="Heading1"/>
        <w:rPr>
          <w:lang w:val="en-US"/>
        </w:rPr>
      </w:pPr>
      <w:bookmarkStart w:id="12" w:name="_Toc232620575"/>
      <w:r>
        <w:rPr>
          <w:lang w:val="en-US"/>
        </w:rPr>
        <w:t>Risk Analysis:</w:t>
      </w:r>
      <w:bookmarkEnd w:id="12"/>
    </w:p>
    <w:p w14:paraId="6AAEC60B" w14:textId="6C36AC61" w:rsidR="009B6526" w:rsidRPr="009B6526" w:rsidRDefault="009B6526" w:rsidP="009B6526">
      <w:pPr>
        <w:rPr>
          <w:lang w:val="en-US"/>
        </w:rPr>
      </w:pPr>
      <w:r>
        <w:rPr>
          <w:lang w:val="en-US"/>
        </w:rPr>
        <w:t xml:space="preserve">Refer to the RiskRegister.xlsx </w:t>
      </w:r>
      <w:r w:rsidR="00062A1E">
        <w:rPr>
          <w:lang w:val="en-US"/>
        </w:rPr>
        <w:t xml:space="preserve">spreadsheet </w:t>
      </w:r>
      <w:r w:rsidR="00763568">
        <w:rPr>
          <w:lang w:val="en-US"/>
        </w:rPr>
        <w:t xml:space="preserve">for a </w:t>
      </w:r>
      <w:r w:rsidR="007B17FF">
        <w:rPr>
          <w:lang w:val="en-US"/>
        </w:rPr>
        <w:t xml:space="preserve">in detail table which contains </w:t>
      </w:r>
      <w:r w:rsidR="00C02951">
        <w:rPr>
          <w:lang w:val="en-US"/>
        </w:rPr>
        <w:t xml:space="preserve">identified </w:t>
      </w:r>
      <w:r w:rsidR="0078194B">
        <w:rPr>
          <w:lang w:val="en-US"/>
        </w:rPr>
        <w:t>risks</w:t>
      </w:r>
      <w:r w:rsidR="00C02951">
        <w:rPr>
          <w:lang w:val="en-US"/>
        </w:rPr>
        <w:t xml:space="preserve"> in the BEMS application, the impact of the identified </w:t>
      </w:r>
      <w:r w:rsidR="0078194B">
        <w:rPr>
          <w:lang w:val="en-US"/>
        </w:rPr>
        <w:t xml:space="preserve">risks </w:t>
      </w:r>
      <w:r w:rsidR="001D549B">
        <w:rPr>
          <w:lang w:val="en-US"/>
        </w:rPr>
        <w:t xml:space="preserve">and ways which can be implemented to mitigate the identified </w:t>
      </w:r>
      <w:r w:rsidR="001431B8">
        <w:rPr>
          <w:lang w:val="en-US"/>
        </w:rPr>
        <w:t>risks</w:t>
      </w:r>
      <w:r w:rsidR="001D549B">
        <w:rPr>
          <w:lang w:val="en-US"/>
        </w:rPr>
        <w:t>.</w:t>
      </w:r>
    </w:p>
    <w:p w14:paraId="62DB7AB0" w14:textId="77777777" w:rsidR="001D44F4" w:rsidRDefault="001D44F4" w:rsidP="001D44F4">
      <w:pPr>
        <w:rPr>
          <w:lang w:val="en-US"/>
        </w:rPr>
      </w:pPr>
    </w:p>
    <w:p w14:paraId="7A5BCAE8" w14:textId="77777777" w:rsidR="001D44F4" w:rsidRDefault="001D44F4" w:rsidP="001D44F4">
      <w:pPr>
        <w:rPr>
          <w:lang w:val="en-US"/>
        </w:rPr>
      </w:pPr>
    </w:p>
    <w:p w14:paraId="1ED0B447" w14:textId="77777777" w:rsidR="001D44F4" w:rsidRDefault="001D44F4" w:rsidP="001D44F4">
      <w:pPr>
        <w:rPr>
          <w:lang w:val="en-US"/>
        </w:rPr>
      </w:pPr>
    </w:p>
    <w:p w14:paraId="007E86BA" w14:textId="77777777" w:rsidR="001D44F4" w:rsidRPr="001D44F4" w:rsidRDefault="001D44F4" w:rsidP="001D44F4">
      <w:pPr>
        <w:rPr>
          <w:lang w:val="en-US"/>
        </w:rPr>
      </w:pPr>
    </w:p>
    <w:p w14:paraId="6C22352D" w14:textId="77777777" w:rsidR="00071862" w:rsidRDefault="00071862" w:rsidP="00071862">
      <w:pPr>
        <w:rPr>
          <w:lang w:val="en-US"/>
        </w:rPr>
      </w:pPr>
    </w:p>
    <w:p w14:paraId="1122C5B2" w14:textId="77777777" w:rsidR="00071862" w:rsidRPr="00071862" w:rsidRDefault="00071862" w:rsidP="00071862">
      <w:pPr>
        <w:rPr>
          <w:lang w:val="en-US"/>
        </w:rPr>
      </w:pPr>
    </w:p>
    <w:sectPr w:rsidR="00071862" w:rsidRPr="00071862" w:rsidSect="004A1304">
      <w:footerReference w:type="default" r:id="rId8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398C2" w14:textId="77777777" w:rsidR="00B41EFD" w:rsidRDefault="00B41EFD" w:rsidP="00C2107E">
      <w:pPr>
        <w:spacing w:after="0" w:line="240" w:lineRule="auto"/>
      </w:pPr>
      <w:r>
        <w:separator/>
      </w:r>
    </w:p>
  </w:endnote>
  <w:endnote w:type="continuationSeparator" w:id="0">
    <w:p w14:paraId="45DA6442" w14:textId="77777777" w:rsidR="00B41EFD" w:rsidRDefault="00B41EFD" w:rsidP="00C21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73141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D75EE5" w14:textId="2ABB8C7B" w:rsidR="004A1304" w:rsidRDefault="004A13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EFFC6F" w14:textId="77777777" w:rsidR="00C2107E" w:rsidRDefault="00C210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BC0C0" w14:textId="77777777" w:rsidR="00B41EFD" w:rsidRDefault="00B41EFD" w:rsidP="00C2107E">
      <w:pPr>
        <w:spacing w:after="0" w:line="240" w:lineRule="auto"/>
      </w:pPr>
      <w:r>
        <w:separator/>
      </w:r>
    </w:p>
  </w:footnote>
  <w:footnote w:type="continuationSeparator" w:id="0">
    <w:p w14:paraId="672E03F4" w14:textId="77777777" w:rsidR="00B41EFD" w:rsidRDefault="00B41EFD" w:rsidP="00C210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81C93"/>
    <w:multiLevelType w:val="hybridMultilevel"/>
    <w:tmpl w:val="55561C74"/>
    <w:lvl w:ilvl="0" w:tplc="C584FB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597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476"/>
    <w:rsid w:val="00000874"/>
    <w:rsid w:val="000025CB"/>
    <w:rsid w:val="00011AE3"/>
    <w:rsid w:val="000277F1"/>
    <w:rsid w:val="00036E6E"/>
    <w:rsid w:val="00062A1E"/>
    <w:rsid w:val="00067A75"/>
    <w:rsid w:val="00067DE7"/>
    <w:rsid w:val="00071862"/>
    <w:rsid w:val="00071B07"/>
    <w:rsid w:val="00096AA6"/>
    <w:rsid w:val="000A17B8"/>
    <w:rsid w:val="000B406A"/>
    <w:rsid w:val="000C0BC7"/>
    <w:rsid w:val="000C7175"/>
    <w:rsid w:val="000F2A2A"/>
    <w:rsid w:val="00107445"/>
    <w:rsid w:val="00113D0B"/>
    <w:rsid w:val="00116691"/>
    <w:rsid w:val="00120071"/>
    <w:rsid w:val="00131AB0"/>
    <w:rsid w:val="001320D5"/>
    <w:rsid w:val="00132476"/>
    <w:rsid w:val="0013287A"/>
    <w:rsid w:val="001431B8"/>
    <w:rsid w:val="001504C2"/>
    <w:rsid w:val="0015660F"/>
    <w:rsid w:val="00164D11"/>
    <w:rsid w:val="00177856"/>
    <w:rsid w:val="001B379E"/>
    <w:rsid w:val="001B652A"/>
    <w:rsid w:val="001C2BDA"/>
    <w:rsid w:val="001D44F4"/>
    <w:rsid w:val="001D549B"/>
    <w:rsid w:val="001E4128"/>
    <w:rsid w:val="002115D4"/>
    <w:rsid w:val="0022371E"/>
    <w:rsid w:val="002368FA"/>
    <w:rsid w:val="00251FCB"/>
    <w:rsid w:val="00255755"/>
    <w:rsid w:val="00257C48"/>
    <w:rsid w:val="00274A15"/>
    <w:rsid w:val="00286817"/>
    <w:rsid w:val="002B41CD"/>
    <w:rsid w:val="002C5F28"/>
    <w:rsid w:val="002E0125"/>
    <w:rsid w:val="002E5B8A"/>
    <w:rsid w:val="00302AA9"/>
    <w:rsid w:val="00322423"/>
    <w:rsid w:val="003255F2"/>
    <w:rsid w:val="0032635D"/>
    <w:rsid w:val="003371DC"/>
    <w:rsid w:val="00341013"/>
    <w:rsid w:val="003464B6"/>
    <w:rsid w:val="00360264"/>
    <w:rsid w:val="0037406F"/>
    <w:rsid w:val="003A2A24"/>
    <w:rsid w:val="003A6C2F"/>
    <w:rsid w:val="003C7586"/>
    <w:rsid w:val="003E4E15"/>
    <w:rsid w:val="003E7512"/>
    <w:rsid w:val="003F028A"/>
    <w:rsid w:val="00423F7D"/>
    <w:rsid w:val="00443C2F"/>
    <w:rsid w:val="00475C7F"/>
    <w:rsid w:val="00486BEC"/>
    <w:rsid w:val="00487724"/>
    <w:rsid w:val="004A1304"/>
    <w:rsid w:val="004A7C2A"/>
    <w:rsid w:val="004C6C15"/>
    <w:rsid w:val="004D7040"/>
    <w:rsid w:val="004E7E13"/>
    <w:rsid w:val="004F1745"/>
    <w:rsid w:val="004F63AD"/>
    <w:rsid w:val="005340E4"/>
    <w:rsid w:val="0053481E"/>
    <w:rsid w:val="005413EE"/>
    <w:rsid w:val="00570266"/>
    <w:rsid w:val="005715ED"/>
    <w:rsid w:val="00573FC5"/>
    <w:rsid w:val="005802FB"/>
    <w:rsid w:val="005A6C0B"/>
    <w:rsid w:val="005C7346"/>
    <w:rsid w:val="005C7D81"/>
    <w:rsid w:val="005E2721"/>
    <w:rsid w:val="005E3E8D"/>
    <w:rsid w:val="006014DD"/>
    <w:rsid w:val="006200ED"/>
    <w:rsid w:val="00620DA7"/>
    <w:rsid w:val="006327E7"/>
    <w:rsid w:val="0064128A"/>
    <w:rsid w:val="00642119"/>
    <w:rsid w:val="0064372E"/>
    <w:rsid w:val="006529CF"/>
    <w:rsid w:val="0067785D"/>
    <w:rsid w:val="00680A94"/>
    <w:rsid w:val="0068549B"/>
    <w:rsid w:val="006A7602"/>
    <w:rsid w:val="006F1B4C"/>
    <w:rsid w:val="006F5ACC"/>
    <w:rsid w:val="00722952"/>
    <w:rsid w:val="00730A51"/>
    <w:rsid w:val="00731358"/>
    <w:rsid w:val="0073630A"/>
    <w:rsid w:val="00740327"/>
    <w:rsid w:val="0075554A"/>
    <w:rsid w:val="007566CC"/>
    <w:rsid w:val="00763568"/>
    <w:rsid w:val="00764140"/>
    <w:rsid w:val="00764E3D"/>
    <w:rsid w:val="007654DB"/>
    <w:rsid w:val="00766167"/>
    <w:rsid w:val="00772D6C"/>
    <w:rsid w:val="00774026"/>
    <w:rsid w:val="00774B52"/>
    <w:rsid w:val="0078194B"/>
    <w:rsid w:val="007A712D"/>
    <w:rsid w:val="007B17FF"/>
    <w:rsid w:val="007C24FA"/>
    <w:rsid w:val="007D11A7"/>
    <w:rsid w:val="00843240"/>
    <w:rsid w:val="00850D18"/>
    <w:rsid w:val="0085279F"/>
    <w:rsid w:val="0085283A"/>
    <w:rsid w:val="00860241"/>
    <w:rsid w:val="00867F34"/>
    <w:rsid w:val="00874F1B"/>
    <w:rsid w:val="008809C1"/>
    <w:rsid w:val="00890164"/>
    <w:rsid w:val="00892026"/>
    <w:rsid w:val="008A7571"/>
    <w:rsid w:val="008C4251"/>
    <w:rsid w:val="008C6A39"/>
    <w:rsid w:val="008E622F"/>
    <w:rsid w:val="008F0176"/>
    <w:rsid w:val="0090319F"/>
    <w:rsid w:val="009055FE"/>
    <w:rsid w:val="00914556"/>
    <w:rsid w:val="00915D7A"/>
    <w:rsid w:val="00921A1B"/>
    <w:rsid w:val="0095255D"/>
    <w:rsid w:val="009721C3"/>
    <w:rsid w:val="00981F7F"/>
    <w:rsid w:val="00983610"/>
    <w:rsid w:val="009940EA"/>
    <w:rsid w:val="009A6695"/>
    <w:rsid w:val="009B6526"/>
    <w:rsid w:val="009C2010"/>
    <w:rsid w:val="009C5AA2"/>
    <w:rsid w:val="009E0A62"/>
    <w:rsid w:val="009F0EA4"/>
    <w:rsid w:val="00A22823"/>
    <w:rsid w:val="00A27562"/>
    <w:rsid w:val="00A627F2"/>
    <w:rsid w:val="00A67876"/>
    <w:rsid w:val="00A74B2F"/>
    <w:rsid w:val="00AC057E"/>
    <w:rsid w:val="00B01B27"/>
    <w:rsid w:val="00B2737D"/>
    <w:rsid w:val="00B36BE9"/>
    <w:rsid w:val="00B41EFD"/>
    <w:rsid w:val="00B4352D"/>
    <w:rsid w:val="00B64B8B"/>
    <w:rsid w:val="00B64C4E"/>
    <w:rsid w:val="00B766D3"/>
    <w:rsid w:val="00B84CEB"/>
    <w:rsid w:val="00B94C64"/>
    <w:rsid w:val="00BC1AE1"/>
    <w:rsid w:val="00BD2042"/>
    <w:rsid w:val="00C02951"/>
    <w:rsid w:val="00C2107E"/>
    <w:rsid w:val="00C23EB6"/>
    <w:rsid w:val="00C51909"/>
    <w:rsid w:val="00C52688"/>
    <w:rsid w:val="00C75A2D"/>
    <w:rsid w:val="00C82292"/>
    <w:rsid w:val="00CB0211"/>
    <w:rsid w:val="00CD04D1"/>
    <w:rsid w:val="00CD37E6"/>
    <w:rsid w:val="00D038E7"/>
    <w:rsid w:val="00D04412"/>
    <w:rsid w:val="00D047BA"/>
    <w:rsid w:val="00D17656"/>
    <w:rsid w:val="00D243AE"/>
    <w:rsid w:val="00D40F57"/>
    <w:rsid w:val="00D43F9D"/>
    <w:rsid w:val="00D70F1D"/>
    <w:rsid w:val="00DA26E9"/>
    <w:rsid w:val="00DA3387"/>
    <w:rsid w:val="00DB18D6"/>
    <w:rsid w:val="00DC11E1"/>
    <w:rsid w:val="00DD688F"/>
    <w:rsid w:val="00DD7FFE"/>
    <w:rsid w:val="00E2655F"/>
    <w:rsid w:val="00E5124B"/>
    <w:rsid w:val="00E526F0"/>
    <w:rsid w:val="00EA1222"/>
    <w:rsid w:val="00ED3935"/>
    <w:rsid w:val="00EE2989"/>
    <w:rsid w:val="00EF43B5"/>
    <w:rsid w:val="00F33E7B"/>
    <w:rsid w:val="00F41F22"/>
    <w:rsid w:val="00F57E35"/>
    <w:rsid w:val="00F6701D"/>
    <w:rsid w:val="00F672D4"/>
    <w:rsid w:val="00F73012"/>
    <w:rsid w:val="00F803FB"/>
    <w:rsid w:val="00F87184"/>
    <w:rsid w:val="00FA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04026A"/>
  <w15:chartTrackingRefBased/>
  <w15:docId w15:val="{A2093029-1AEA-4148-BC5F-649FDEA1B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4D1"/>
  </w:style>
  <w:style w:type="paragraph" w:styleId="Heading1">
    <w:name w:val="heading 1"/>
    <w:basedOn w:val="Normal"/>
    <w:next w:val="Normal"/>
    <w:link w:val="Heading1Char"/>
    <w:uiPriority w:val="9"/>
    <w:qFormat/>
    <w:rsid w:val="00764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A2F41" w:themeColor="accent1" w:themeShade="8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140"/>
    <w:rPr>
      <w:rFonts w:asciiTheme="majorHAnsi" w:eastAsiaTheme="majorEastAsia" w:hAnsiTheme="majorHAnsi" w:cstheme="majorBidi"/>
      <w:color w:val="0A2F41" w:themeColor="accent1" w:themeShade="8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476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1D44F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D44F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210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07E"/>
  </w:style>
  <w:style w:type="paragraph" w:styleId="Footer">
    <w:name w:val="footer"/>
    <w:basedOn w:val="Normal"/>
    <w:link w:val="FooterChar"/>
    <w:uiPriority w:val="99"/>
    <w:unhideWhenUsed/>
    <w:rsid w:val="00C210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7D7080-7EE4-43EF-BDE1-FF84363E0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5</Pages>
  <Words>1026</Words>
  <Characters>6344</Characters>
  <Application>Microsoft Office Word</Application>
  <DocSecurity>0</DocSecurity>
  <Lines>226</Lines>
  <Paragraphs>188</Paragraphs>
  <ScaleCrop>false</ScaleCrop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 Venter</dc:creator>
  <cp:keywords/>
  <dc:description/>
  <cp:lastModifiedBy>Jaydee Venter</cp:lastModifiedBy>
  <cp:revision>197</cp:revision>
  <dcterms:created xsi:type="dcterms:W3CDTF">2026-06-11T15:52:00Z</dcterms:created>
  <dcterms:modified xsi:type="dcterms:W3CDTF">2026-06-17T19:07:00Z</dcterms:modified>
</cp:coreProperties>
</file>