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FEE1" w14:textId="77777777" w:rsidR="008D21B7" w:rsidRPr="008D21B7" w:rsidRDefault="008D21B7" w:rsidP="008D21B7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1B7" w:rsidRPr="008D21B7" w14:paraId="311AB8F2" w14:textId="77777777" w:rsidTr="0032164B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2290F913" w14:textId="77777777"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2EB000C8" w14:textId="77777777" w:rsidR="008D21B7" w:rsidRPr="008D21B7" w:rsidRDefault="008D21B7" w:rsidP="008D21B7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14:paraId="6935EFE8" w14:textId="77777777" w:rsidR="008D21B7" w:rsidRPr="008D21B7" w:rsidRDefault="008D21B7" w:rsidP="008D21B7"/>
    <w:p w14:paraId="554188DF" w14:textId="77777777" w:rsidR="008D21B7" w:rsidRPr="008D21B7" w:rsidRDefault="008D21B7" w:rsidP="008D21B7"/>
    <w:p w14:paraId="4E2CBAF0" w14:textId="77777777" w:rsidR="008D21B7" w:rsidRPr="008D21B7" w:rsidRDefault="008D21B7" w:rsidP="008D21B7"/>
    <w:p w14:paraId="250C608E" w14:textId="77777777" w:rsidR="008D21B7" w:rsidRPr="008D21B7" w:rsidRDefault="008D21B7" w:rsidP="008D21B7"/>
    <w:p w14:paraId="66E0F97B" w14:textId="77777777" w:rsidR="008D21B7" w:rsidRPr="008D21B7" w:rsidRDefault="008D21B7" w:rsidP="008D21B7"/>
    <w:p w14:paraId="5FCFD1FA" w14:textId="77777777" w:rsidR="008D21B7" w:rsidRPr="008D21B7" w:rsidRDefault="008D21B7" w:rsidP="008D21B7"/>
    <w:p w14:paraId="42B74C0C" w14:textId="77777777" w:rsidR="008D21B7" w:rsidRPr="008D21B7" w:rsidRDefault="008D21B7" w:rsidP="008D21B7"/>
    <w:p w14:paraId="0CED353D" w14:textId="77777777" w:rsidR="008D21B7" w:rsidRPr="008D21B7" w:rsidRDefault="008D21B7" w:rsidP="008D21B7"/>
    <w:p w14:paraId="03202694" w14:textId="77777777"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</w:p>
    <w:p w14:paraId="03749ED6" w14:textId="77777777" w:rsidR="008D21B7" w:rsidRPr="008D21B7" w:rsidRDefault="008D21B7" w:rsidP="008D21B7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D21B7" w:rsidRPr="008D21B7" w14:paraId="19A097BB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BFE2B86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50D86B7E" w14:textId="33B2DB12" w:rsidR="008D21B7" w:rsidRPr="008D21B7" w:rsidRDefault="00014DAB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8D21B7" w:rsidRPr="008D21B7" w14:paraId="12AB0DCF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40E99FB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5DA15E4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8D21B7" w:rsidRPr="008D21B7" w14:paraId="3B46ED16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473D7845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1C3BC024" w14:textId="784D9042" w:rsidR="008D21B7" w:rsidRPr="008D21B7" w:rsidRDefault="00014DAB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8D21B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8D21B7" w:rsidRPr="008D21B7" w14:paraId="04763DEF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B022DD3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DA4C06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732BFBB" w14:textId="77777777" w:rsidR="008D21B7" w:rsidRPr="008D21B7" w:rsidRDefault="008D21B7" w:rsidP="008D21B7"/>
    <w:p w14:paraId="00F254D6" w14:textId="77777777" w:rsidR="008D21B7" w:rsidRPr="008D21B7" w:rsidRDefault="008D21B7" w:rsidP="008D21B7">
      <w:r w:rsidRPr="008D21B7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D386F" w14:textId="77777777" w:rsidR="008D21B7" w:rsidRPr="008D21B7" w:rsidRDefault="008D21B7" w:rsidP="008D21B7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8D21B7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6F5AD7FC" w14:textId="27FEA466" w:rsidR="00EE55E9" w:rsidRDefault="008D21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D21B7">
            <w:fldChar w:fldCharType="begin"/>
          </w:r>
          <w:r w:rsidRPr="008D21B7">
            <w:instrText xml:space="preserve"> TOC \o "1-3" \h \z \u </w:instrText>
          </w:r>
          <w:r w:rsidRPr="008D21B7">
            <w:fldChar w:fldCharType="separate"/>
          </w:r>
          <w:hyperlink w:anchor="_Toc87614005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project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_Toc87614005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01D86">
              <w:rPr>
                <w:noProof/>
                <w:webHidden/>
              </w:rPr>
              <w:t>3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0B1CC5E0" w14:textId="75ACC6FD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6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_Toc87614006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01D86">
              <w:rPr>
                <w:noProof/>
                <w:webHidden/>
              </w:rPr>
              <w:t>4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69DFE86E" w14:textId="3849E079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7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_Toc87614007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01D86">
              <w:rPr>
                <w:noProof/>
                <w:webHidden/>
              </w:rPr>
              <w:t>4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4DE4BDCB" w14:textId="6923F748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8" w:history="1"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4.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Core Java Concepts Used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_Toc87614008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01D86">
              <w:rPr>
                <w:noProof/>
                <w:webHidden/>
              </w:rPr>
              <w:t>5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5B51FBEC" w14:textId="59E93EEB" w:rsidR="00EE55E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7614009" w:history="1">
            <w:r w:rsidR="00EE55E9" w:rsidRPr="00F602B1">
              <w:rPr>
                <w:rStyle w:val="Hyperlink"/>
                <w:b/>
                <w:noProof/>
              </w:rPr>
              <w:t>5.</w:t>
            </w:r>
            <w:r w:rsidR="00EE55E9">
              <w:rPr>
                <w:rFonts w:eastAsiaTheme="minorEastAsia"/>
                <w:noProof/>
                <w:lang w:eastAsia="en-IN"/>
              </w:rPr>
              <w:tab/>
            </w:r>
            <w:r w:rsidR="00EE55E9" w:rsidRPr="00F602B1">
              <w:rPr>
                <w:rStyle w:val="Hyperlink"/>
                <w:b/>
                <w:noProof/>
              </w:rPr>
              <w:t>Tools and Technologies Used</w:t>
            </w:r>
            <w:r w:rsidR="00EE55E9">
              <w:rPr>
                <w:noProof/>
                <w:webHidden/>
              </w:rPr>
              <w:tab/>
            </w:r>
            <w:r w:rsidR="00EE55E9">
              <w:rPr>
                <w:noProof/>
                <w:webHidden/>
              </w:rPr>
              <w:fldChar w:fldCharType="begin"/>
            </w:r>
            <w:r w:rsidR="00EE55E9">
              <w:rPr>
                <w:noProof/>
                <w:webHidden/>
              </w:rPr>
              <w:instrText xml:space="preserve"> PAGEREF _Toc87614009 \h </w:instrText>
            </w:r>
            <w:r w:rsidR="00EE55E9">
              <w:rPr>
                <w:noProof/>
                <w:webHidden/>
              </w:rPr>
            </w:r>
            <w:r w:rsidR="00EE55E9">
              <w:rPr>
                <w:noProof/>
                <w:webHidden/>
              </w:rPr>
              <w:fldChar w:fldCharType="separate"/>
            </w:r>
            <w:r w:rsidR="00901D86">
              <w:rPr>
                <w:noProof/>
                <w:webHidden/>
              </w:rPr>
              <w:t>6</w:t>
            </w:r>
            <w:r w:rsidR="00EE55E9">
              <w:rPr>
                <w:noProof/>
                <w:webHidden/>
              </w:rPr>
              <w:fldChar w:fldCharType="end"/>
            </w:r>
          </w:hyperlink>
        </w:p>
        <w:p w14:paraId="733A6B24" w14:textId="77777777" w:rsidR="008D21B7" w:rsidRPr="008D21B7" w:rsidRDefault="008D21B7" w:rsidP="008D21B7">
          <w:r w:rsidRPr="008D21B7">
            <w:rPr>
              <w:b/>
              <w:bCs/>
              <w:noProof/>
            </w:rPr>
            <w:fldChar w:fldCharType="end"/>
          </w:r>
        </w:p>
      </w:sdtContent>
    </w:sdt>
    <w:p w14:paraId="232D3F30" w14:textId="77777777" w:rsidR="008D21B7" w:rsidRPr="008D21B7" w:rsidRDefault="008D21B7" w:rsidP="008D21B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9DDD8B3" w14:textId="77777777" w:rsidR="008D21B7" w:rsidRPr="008D21B7" w:rsidRDefault="008D21B7" w:rsidP="008D21B7">
      <w:r w:rsidRPr="008D21B7">
        <w:br w:type="page"/>
      </w:r>
    </w:p>
    <w:p w14:paraId="6ECF10B5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18C0ED1D" w14:textId="77777777" w:rsidR="008D21B7" w:rsidRPr="008D21B7" w:rsidRDefault="008D21B7" w:rsidP="008D21B7"/>
    <w:p w14:paraId="3C5520AA" w14:textId="77777777" w:rsidR="008D21B7" w:rsidRPr="008D21B7" w:rsidRDefault="008D21B7" w:rsidP="008D21B7"/>
    <w:p w14:paraId="28D2FD44" w14:textId="77777777"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Sporty Shoes homepage which displays product listed in the database and have four options Login, Register, Admin and Cart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414AD592" w14:textId="77777777" w:rsidR="008D21B7" w:rsidRPr="008D21B7" w:rsidRDefault="008D21B7" w:rsidP="008D21B7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14:paraId="6EF020E5" w14:textId="77777777" w:rsidR="008D21B7" w:rsidRPr="008D21B7" w:rsidRDefault="00EE55E9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User can click on Add to Cart option of any listed products </w:t>
      </w:r>
      <w:r w:rsidR="00A8131D">
        <w:rPr>
          <w:rFonts w:ascii="Palatino Linotype" w:hAnsi="Palatino Linotype"/>
          <w:sz w:val="24"/>
          <w:szCs w:val="24"/>
        </w:rPr>
        <w:t>to proceed with the purchase. The products data are fetched</w:t>
      </w:r>
      <w:r w:rsidR="008D21B7" w:rsidRPr="008D21B7">
        <w:rPr>
          <w:rFonts w:ascii="Palatino Linotype" w:hAnsi="Palatino Linotype"/>
          <w:sz w:val="24"/>
          <w:szCs w:val="24"/>
        </w:rPr>
        <w:t xml:space="preserve"> from the MySQL database</w:t>
      </w:r>
      <w:r>
        <w:rPr>
          <w:rFonts w:ascii="Palatino Linotype" w:hAnsi="Palatino Linotype"/>
          <w:sz w:val="24"/>
          <w:szCs w:val="24"/>
        </w:rPr>
        <w:t>, connected to server via Spring Data JPA</w:t>
      </w:r>
      <w:r w:rsidR="008D21B7" w:rsidRPr="008D21B7">
        <w:rPr>
          <w:rFonts w:ascii="Palatino Linotype" w:hAnsi="Palatino Linotype"/>
          <w:sz w:val="24"/>
          <w:szCs w:val="24"/>
        </w:rPr>
        <w:t>, and is hosted on AWS RDS for MySQL.</w:t>
      </w:r>
    </w:p>
    <w:p w14:paraId="0D2AEFC0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33C4449" w14:textId="77777777"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Once a </w:t>
      </w:r>
      <w:r w:rsidR="00A8131D">
        <w:rPr>
          <w:rFonts w:ascii="Palatino Linotype" w:hAnsi="Palatino Linotype"/>
          <w:sz w:val="24"/>
          <w:szCs w:val="24"/>
        </w:rPr>
        <w:t>user selects the checkout</w:t>
      </w:r>
      <w:r w:rsidRPr="008D21B7">
        <w:rPr>
          <w:rFonts w:ascii="Palatino Linotype" w:hAnsi="Palatino Linotype"/>
          <w:sz w:val="24"/>
          <w:szCs w:val="24"/>
        </w:rPr>
        <w:t xml:space="preserve"> button, they will be take</w:t>
      </w:r>
      <w:r w:rsidR="00A8131D">
        <w:rPr>
          <w:rFonts w:ascii="Palatino Linotype" w:hAnsi="Palatino Linotype"/>
          <w:sz w:val="24"/>
          <w:szCs w:val="24"/>
        </w:rPr>
        <w:t>n to the checkout</w:t>
      </w:r>
      <w:r w:rsidRPr="008D21B7">
        <w:rPr>
          <w:rFonts w:ascii="Palatino Linotype" w:hAnsi="Palatino Linotype"/>
          <w:sz w:val="24"/>
          <w:szCs w:val="24"/>
        </w:rPr>
        <w:t xml:space="preserve"> page to fill in their </w:t>
      </w:r>
      <w:r w:rsidR="00A8131D">
        <w:rPr>
          <w:rFonts w:ascii="Palatino Linotype" w:hAnsi="Palatino Linotype"/>
          <w:sz w:val="24"/>
          <w:szCs w:val="24"/>
        </w:rPr>
        <w:t>shipping/billing</w:t>
      </w:r>
      <w:r w:rsidRPr="008D21B7">
        <w:rPr>
          <w:rFonts w:ascii="Palatino Linotype" w:hAnsi="Palatino Linotype"/>
          <w:sz w:val="24"/>
          <w:szCs w:val="24"/>
        </w:rPr>
        <w:t xml:space="preserve"> details</w:t>
      </w:r>
      <w:r w:rsidR="00A8131D">
        <w:rPr>
          <w:rFonts w:ascii="Palatino Linotype" w:hAnsi="Palatino Linotype"/>
          <w:sz w:val="24"/>
          <w:szCs w:val="24"/>
        </w:rPr>
        <w:t xml:space="preserve"> and proceed to payment gateway</w:t>
      </w:r>
      <w:r w:rsidRPr="008D21B7">
        <w:rPr>
          <w:rFonts w:ascii="Palatino Linotype" w:hAnsi="Palatino Linotype"/>
          <w:sz w:val="24"/>
          <w:szCs w:val="24"/>
        </w:rPr>
        <w:t xml:space="preserve">. </w:t>
      </w:r>
    </w:p>
    <w:p w14:paraId="7A146C73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C916000" w14:textId="77777777" w:rsidR="008D21B7" w:rsidRDefault="00A8131D" w:rsidP="00E938A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A8131D">
        <w:rPr>
          <w:rFonts w:ascii="Palatino Linotype" w:hAnsi="Palatino Linotype"/>
          <w:sz w:val="24"/>
          <w:szCs w:val="24"/>
        </w:rPr>
        <w:t>After clicking on Pay Now button users are redirected to the Paytm payment gateway page for making dummy payment</w:t>
      </w:r>
      <w:r>
        <w:rPr>
          <w:rFonts w:ascii="Palatino Linotype" w:hAnsi="Palatino Linotype"/>
          <w:sz w:val="24"/>
          <w:szCs w:val="24"/>
        </w:rPr>
        <w:t>.</w:t>
      </w:r>
    </w:p>
    <w:p w14:paraId="701CD350" w14:textId="77777777" w:rsidR="00A8131D" w:rsidRPr="008D21B7" w:rsidRDefault="00A8131D" w:rsidP="00A8131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1CE392E2" w14:textId="77777777" w:rsidR="008D21B7" w:rsidRPr="008D21B7" w:rsidRDefault="00A8131D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From the payment gateway, users are redirected to</w:t>
      </w:r>
      <w:r w:rsidR="008D21B7" w:rsidRPr="008D21B7">
        <w:rPr>
          <w:rFonts w:ascii="Palatino Linotype" w:hAnsi="Palatino Linotype"/>
          <w:sz w:val="24"/>
          <w:szCs w:val="24"/>
        </w:rPr>
        <w:t xml:space="preserve"> a</w:t>
      </w:r>
      <w:r>
        <w:rPr>
          <w:rFonts w:ascii="Palatino Linotype" w:hAnsi="Palatino Linotype"/>
          <w:sz w:val="24"/>
          <w:szCs w:val="24"/>
        </w:rPr>
        <w:t xml:space="preserve"> purchase</w:t>
      </w:r>
      <w:r w:rsidR="008D21B7" w:rsidRPr="008D21B7">
        <w:rPr>
          <w:rFonts w:ascii="Palatino Linotype" w:hAnsi="Palatino Linotype"/>
          <w:sz w:val="24"/>
          <w:szCs w:val="24"/>
        </w:rPr>
        <w:t xml:space="preserve"> confirmation page with the details of the </w:t>
      </w:r>
      <w:r>
        <w:rPr>
          <w:rFonts w:ascii="Palatino Linotype" w:hAnsi="Palatino Linotype"/>
          <w:sz w:val="24"/>
          <w:szCs w:val="24"/>
        </w:rPr>
        <w:t>purchase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6186B474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7C5A381" w14:textId="77777777" w:rsidR="008D21B7" w:rsidRPr="008D21B7" w:rsidRDefault="008D21B7" w:rsidP="008D21B7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14:paraId="441E4BC7" w14:textId="77777777" w:rsidR="008D21B7" w:rsidRPr="008D21B7" w:rsidRDefault="008D21B7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An admin login page, where anyone can register as an admin</w:t>
      </w:r>
      <w:r w:rsidR="00A8131D">
        <w:rPr>
          <w:rFonts w:ascii="Palatino Linotype" w:hAnsi="Palatino Linotype"/>
          <w:sz w:val="24"/>
          <w:szCs w:val="24"/>
        </w:rPr>
        <w:t xml:space="preserve"> can add, edit</w:t>
      </w:r>
      <w:r w:rsidRPr="008D21B7">
        <w:rPr>
          <w:rFonts w:ascii="Palatino Linotype" w:hAnsi="Palatino Linotype"/>
          <w:sz w:val="24"/>
          <w:szCs w:val="24"/>
        </w:rPr>
        <w:t>,</w:t>
      </w:r>
      <w:r w:rsidR="00A8131D">
        <w:rPr>
          <w:rFonts w:ascii="Palatino Linotype" w:hAnsi="Palatino Linotype"/>
          <w:sz w:val="24"/>
          <w:szCs w:val="24"/>
        </w:rPr>
        <w:t xml:space="preserve"> and delete the products</w:t>
      </w:r>
      <w:r w:rsidRPr="008D21B7">
        <w:rPr>
          <w:rFonts w:ascii="Palatino Linotype" w:hAnsi="Palatino Linotype"/>
          <w:sz w:val="24"/>
          <w:szCs w:val="24"/>
        </w:rPr>
        <w:t>.</w:t>
      </w:r>
    </w:p>
    <w:p w14:paraId="594DE8CF" w14:textId="77777777" w:rsidR="008D21B7" w:rsidRPr="008D21B7" w:rsidRDefault="00A8131D" w:rsidP="008D21B7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Admin can also access the purchase history and registered users list</w:t>
      </w:r>
      <w:r w:rsidR="008D21B7" w:rsidRPr="008D21B7">
        <w:rPr>
          <w:rFonts w:ascii="Palatino Linotype" w:hAnsi="Palatino Linotype"/>
          <w:sz w:val="24"/>
          <w:szCs w:val="24"/>
        </w:rPr>
        <w:t>.</w:t>
      </w:r>
    </w:p>
    <w:p w14:paraId="1CE92D09" w14:textId="77777777" w:rsidR="008D21B7" w:rsidRPr="008D21B7" w:rsidRDefault="008D21B7" w:rsidP="008D21B7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387171F6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32DACFA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A51DF04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1E5816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CA159C8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4FE04B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00840D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7AB6553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55ADB00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9904B2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FA084FE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C1ACBFA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B102F81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6FB411B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FD6919" w14:textId="77777777" w:rsidR="008D21B7" w:rsidRPr="008D21B7" w:rsidRDefault="008D21B7" w:rsidP="008D21B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7B5B813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1163A27F" w14:textId="77777777" w:rsidR="008D21B7" w:rsidRPr="008D21B7" w:rsidRDefault="008D21B7" w:rsidP="008D21B7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5DA3B3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8D21B7" w:rsidRPr="008D21B7" w14:paraId="1B55B5CA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15DE165" w14:textId="77777777"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499CB196" w14:textId="77777777" w:rsidR="008D21B7" w:rsidRPr="008D21B7" w:rsidRDefault="008D21B7" w:rsidP="008D21B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8D21B7" w:rsidRPr="008D21B7" w14:paraId="3E54519E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22BC83F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4ADE5C4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Design </w:t>
            </w:r>
            <w:r>
              <w:rPr>
                <w:rFonts w:ascii="Palatino Linotype" w:hAnsi="Palatino Linotype"/>
                <w:sz w:val="24"/>
                <w:szCs w:val="24"/>
              </w:rPr>
              <w:t>homepage and user security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8D21B7" w:rsidRPr="008D21B7" w14:paraId="388EC3B7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43CBE3D4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7FF01627" w14:textId="77777777"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products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from datab</w:t>
            </w:r>
            <w:r>
              <w:rPr>
                <w:rFonts w:ascii="Palatino Linotype" w:hAnsi="Palatino Linotype"/>
                <w:sz w:val="24"/>
                <w:szCs w:val="24"/>
              </w:rPr>
              <w:t>ase and display on the home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page.</w:t>
            </w:r>
          </w:p>
        </w:tc>
      </w:tr>
      <w:tr w:rsidR="008D21B7" w:rsidRPr="008D21B7" w14:paraId="3CB8B0C8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7F70C89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BA8C16E" w14:textId="77777777" w:rsidR="008D21B7" w:rsidRPr="008D21B7" w:rsidRDefault="009C2CDE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Cart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 xml:space="preserve"> page with details of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product and checkout page integrated with Paytm API gateway for test </w:t>
            </w:r>
            <w:r w:rsidR="00EE55E9">
              <w:rPr>
                <w:rFonts w:ascii="Palatino Linotype" w:hAnsi="Palatino Linotype"/>
                <w:sz w:val="24"/>
                <w:szCs w:val="24"/>
              </w:rPr>
              <w:t>environment</w:t>
            </w:r>
            <w:r w:rsidR="008D21B7" w:rsidRPr="008D21B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541174BF" w14:textId="77777777" w:rsidR="008D21B7" w:rsidRPr="008D21B7" w:rsidRDefault="008D21B7" w:rsidP="009C2CDE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Confirmation page with summary of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purchased product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details.</w:t>
            </w:r>
          </w:p>
        </w:tc>
      </w:tr>
      <w:tr w:rsidR="008D21B7" w:rsidRPr="008D21B7" w14:paraId="0F6A5249" w14:textId="77777777" w:rsidTr="0066578F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1462C9FE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2CEBC6E1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Admin Login page and Admin Dashboard page with all the 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products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data fetched from the dat</w:t>
            </w:r>
            <w:r w:rsidR="009C2CDE">
              <w:rPr>
                <w:rFonts w:ascii="Palatino Linotype" w:hAnsi="Palatino Linotype"/>
                <w:sz w:val="24"/>
                <w:szCs w:val="24"/>
              </w:rPr>
              <w:t>abase along with purchase details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and add flight button.</w:t>
            </w:r>
          </w:p>
          <w:p w14:paraId="6C3962A7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14:paraId="708A945B" w14:textId="77777777" w:rsidR="008D21B7" w:rsidRPr="008D21B7" w:rsidRDefault="008D21B7" w:rsidP="008D21B7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8D21B7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>after creating a war file using Maven build.</w:t>
            </w:r>
          </w:p>
        </w:tc>
      </w:tr>
    </w:tbl>
    <w:p w14:paraId="7CE36B4B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3B9825F7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56F5492C" w14:textId="77777777" w:rsidR="008D21B7" w:rsidRPr="008D21B7" w:rsidRDefault="008D21B7" w:rsidP="008D21B7">
      <w:pPr>
        <w:rPr>
          <w:rFonts w:ascii="Palatino Linotype" w:hAnsi="Palatino Linotype"/>
          <w:sz w:val="24"/>
          <w:szCs w:val="24"/>
        </w:rPr>
      </w:pPr>
    </w:p>
    <w:p w14:paraId="1B051206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2C913F61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3945DA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8D21B7" w:rsidRPr="008D21B7" w14:paraId="05A24963" w14:textId="77777777" w:rsidTr="009D6A03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14:paraId="3F399F53" w14:textId="77777777" w:rsidR="008D21B7" w:rsidRPr="008D21B7" w:rsidRDefault="008D21B7" w:rsidP="008D21B7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14:paraId="20A218E8" w14:textId="77777777" w:rsidR="008D21B7" w:rsidRPr="008D21B7" w:rsidRDefault="008D21B7" w:rsidP="008D21B7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8D21B7" w:rsidRPr="008D21B7" w14:paraId="0480DFBD" w14:textId="77777777" w:rsidTr="008D21B7">
        <w:trPr>
          <w:trHeight w:val="887"/>
        </w:trPr>
        <w:tc>
          <w:tcPr>
            <w:tcW w:w="3812" w:type="dxa"/>
            <w:vAlign w:val="center"/>
          </w:tcPr>
          <w:p w14:paraId="3DE60AEB" w14:textId="77777777" w:rsidR="008D21B7" w:rsidRPr="008D21B7" w:rsidRDefault="008D21B7" w:rsidP="008D21B7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14:paraId="3D3DBCCD" w14:textId="289FB18B" w:rsidR="008D21B7" w:rsidRPr="003E3BB6" w:rsidRDefault="003E3BB6" w:rsidP="008D21B7">
            <w:pPr>
              <w:rPr>
                <w:rFonts w:asciiTheme="majorHAnsi" w:hAnsiTheme="majorHAnsi" w:cstheme="majorBidi"/>
                <w:color w:val="2F5496" w:themeColor="accent1" w:themeShade="BF"/>
                <w:sz w:val="24"/>
                <w:szCs w:val="24"/>
              </w:rPr>
            </w:pPr>
            <w:hyperlink r:id="rId5" w:history="1">
              <w:r w:rsidRPr="003E3BB6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https://github.com/Jaydeep-K-Mandal/Sporty-Shoes</w:t>
              </w:r>
            </w:hyperlink>
          </w:p>
        </w:tc>
      </w:tr>
    </w:tbl>
    <w:p w14:paraId="16EBFA06" w14:textId="77777777" w:rsidR="008D21B7" w:rsidRPr="008D21B7" w:rsidRDefault="008D21B7" w:rsidP="008D21B7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  <w:bookmarkStart w:id="6" w:name="_Toc79525990"/>
    </w:p>
    <w:p w14:paraId="75E37C49" w14:textId="77777777" w:rsidR="008D21B7" w:rsidRPr="008D21B7" w:rsidRDefault="008D21B7" w:rsidP="008D21B7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87614008"/>
      <w:r w:rsidRPr="008D21B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Core Java Concepts Used</w:t>
      </w:r>
      <w:bookmarkEnd w:id="6"/>
      <w:bookmarkEnd w:id="7"/>
    </w:p>
    <w:p w14:paraId="332400FE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46EF83" w14:textId="77777777" w:rsidR="008D21B7" w:rsidRPr="008D21B7" w:rsidRDefault="008D21B7" w:rsidP="008D21B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5F22E5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Working with database (MySQL)</w:t>
      </w:r>
    </w:p>
    <w:p w14:paraId="27CA8EC6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Naming Standards</w:t>
      </w:r>
    </w:p>
    <w:p w14:paraId="20D404C5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Exceptions</w:t>
      </w:r>
    </w:p>
    <w:p w14:paraId="00C7ADF2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Modularity</w:t>
      </w:r>
    </w:p>
    <w:p w14:paraId="0768CF1F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Object Oriented Programming</w:t>
      </w:r>
    </w:p>
    <w:p w14:paraId="5ADE8033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Collections</w:t>
      </w:r>
    </w:p>
    <w:p w14:paraId="24E902C0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Control structures</w:t>
      </w:r>
    </w:p>
    <w:p w14:paraId="1A1B5638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Data Structures</w:t>
      </w:r>
    </w:p>
    <w:p w14:paraId="25C76D59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Hibernate</w:t>
      </w:r>
    </w:p>
    <w:p w14:paraId="6EBAC25A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</w:p>
    <w:p w14:paraId="0DBEDA6E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Security</w:t>
      </w:r>
    </w:p>
    <w:p w14:paraId="6DCE5871" w14:textId="77777777" w:rsid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Data JPA</w:t>
      </w:r>
    </w:p>
    <w:p w14:paraId="2023E6E1" w14:textId="77777777" w:rsidR="008D21B7" w:rsidRPr="008D21B7" w:rsidRDefault="008D21B7" w:rsidP="008D21B7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</w:p>
    <w:p w14:paraId="1C5D1B16" w14:textId="77777777" w:rsidR="008D21B7" w:rsidRPr="008D21B7" w:rsidRDefault="008D21B7" w:rsidP="008D21B7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3AE4CA33" w14:textId="77777777" w:rsidR="008D21B7" w:rsidRPr="008D21B7" w:rsidRDefault="008D21B7" w:rsidP="008D21B7"/>
    <w:p w14:paraId="762DCAA2" w14:textId="77777777" w:rsidR="008D21B7" w:rsidRPr="008D21B7" w:rsidRDefault="008D21B7" w:rsidP="008D21B7"/>
    <w:p w14:paraId="55C3AD53" w14:textId="77777777" w:rsidR="008D21B7" w:rsidRPr="008D21B7" w:rsidRDefault="008D21B7" w:rsidP="008D21B7"/>
    <w:p w14:paraId="4EDD2863" w14:textId="77777777" w:rsidR="008D21B7" w:rsidRPr="008D21B7" w:rsidRDefault="008D21B7" w:rsidP="008D21B7"/>
    <w:p w14:paraId="156332A3" w14:textId="77777777" w:rsidR="008D21B7" w:rsidRPr="008D21B7" w:rsidRDefault="008D21B7" w:rsidP="008D21B7"/>
    <w:p w14:paraId="199A546F" w14:textId="77777777" w:rsidR="008D21B7" w:rsidRPr="008D21B7" w:rsidRDefault="008D21B7" w:rsidP="008D21B7"/>
    <w:p w14:paraId="50A5E929" w14:textId="77777777" w:rsidR="008D21B7" w:rsidRPr="008D21B7" w:rsidRDefault="008D21B7" w:rsidP="008D21B7"/>
    <w:p w14:paraId="07EEA4A3" w14:textId="77777777" w:rsidR="008D21B7" w:rsidRPr="008D21B7" w:rsidRDefault="008D21B7" w:rsidP="008D21B7"/>
    <w:p w14:paraId="692EB36A" w14:textId="77777777" w:rsidR="00EE55E9" w:rsidRDefault="00EE55E9">
      <w:r>
        <w:br w:type="page"/>
      </w:r>
    </w:p>
    <w:p w14:paraId="3FA5DE2C" w14:textId="77777777" w:rsidR="00EE55E9" w:rsidRDefault="00EE55E9" w:rsidP="008D21B7"/>
    <w:p w14:paraId="594910B4" w14:textId="77777777" w:rsidR="00EE55E9" w:rsidRPr="00EE55E9" w:rsidRDefault="00EE55E9" w:rsidP="00EE55E9">
      <w:pPr>
        <w:pStyle w:val="Heading1"/>
        <w:numPr>
          <w:ilvl w:val="0"/>
          <w:numId w:val="4"/>
        </w:numPr>
        <w:rPr>
          <w:b/>
        </w:rPr>
      </w:pPr>
      <w:bookmarkStart w:id="8" w:name="_Toc87614009"/>
      <w:r w:rsidRPr="00EE55E9">
        <w:rPr>
          <w:b/>
        </w:rPr>
        <w:t>Tools and Technologies Used</w:t>
      </w:r>
      <w:bookmarkEnd w:id="8"/>
    </w:p>
    <w:p w14:paraId="6312B79C" w14:textId="77777777" w:rsidR="00EE55E9" w:rsidRPr="008D21B7" w:rsidRDefault="00EE55E9" w:rsidP="00EE55E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01ABCED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Thymeleaf</w:t>
      </w:r>
      <w:r w:rsidRPr="008D21B7">
        <w:rPr>
          <w:rFonts w:ascii="Palatino Linotype" w:hAnsi="Palatino Linotype"/>
          <w:sz w:val="24"/>
          <w:szCs w:val="24"/>
        </w:rPr>
        <w:t xml:space="preserve">, HTML, CSS, Bootstrap for </w:t>
      </w:r>
      <w:r w:rsidRPr="008D21B7">
        <w:rPr>
          <w:rFonts w:ascii="Palatino Linotype" w:hAnsi="Palatino Linotype"/>
          <w:b/>
          <w:sz w:val="24"/>
          <w:szCs w:val="24"/>
        </w:rPr>
        <w:t>View</w:t>
      </w:r>
      <w:r w:rsidRPr="008D21B7">
        <w:rPr>
          <w:rFonts w:ascii="Palatino Linotype" w:hAnsi="Palatino Linotype"/>
          <w:sz w:val="24"/>
          <w:szCs w:val="24"/>
        </w:rPr>
        <w:t>.</w:t>
      </w:r>
    </w:p>
    <w:p w14:paraId="7CCEC774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</w:t>
      </w:r>
      <w:r w:rsidRPr="008D21B7">
        <w:rPr>
          <w:rFonts w:ascii="Palatino Linotype" w:hAnsi="Palatino Linotype"/>
          <w:sz w:val="24"/>
          <w:szCs w:val="24"/>
        </w:rPr>
        <w:t xml:space="preserve"> as </w:t>
      </w:r>
      <w:r w:rsidRPr="008D21B7">
        <w:rPr>
          <w:rFonts w:ascii="Palatino Linotype" w:hAnsi="Palatino Linotype"/>
          <w:b/>
          <w:sz w:val="24"/>
          <w:szCs w:val="24"/>
        </w:rPr>
        <w:t>Controller</w:t>
      </w:r>
    </w:p>
    <w:p w14:paraId="23C6BAE8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8D21B7">
        <w:rPr>
          <w:rFonts w:ascii="Palatino Linotype" w:hAnsi="Palatino Linotype"/>
          <w:b/>
          <w:sz w:val="24"/>
          <w:szCs w:val="24"/>
        </w:rPr>
        <w:t>Model</w:t>
      </w:r>
      <w:r w:rsidRPr="008D21B7">
        <w:rPr>
          <w:rFonts w:ascii="Palatino Linotype" w:hAnsi="Palatino Linotype"/>
          <w:sz w:val="24"/>
          <w:szCs w:val="24"/>
        </w:rPr>
        <w:t xml:space="preserve"> to create tab</w:t>
      </w:r>
      <w:r>
        <w:rPr>
          <w:rFonts w:ascii="Palatino Linotype" w:hAnsi="Palatino Linotype"/>
          <w:sz w:val="24"/>
          <w:szCs w:val="24"/>
        </w:rPr>
        <w:t>les for admin, users and product</w:t>
      </w:r>
      <w:r w:rsidRPr="008D21B7">
        <w:rPr>
          <w:rFonts w:ascii="Palatino Linotype" w:hAnsi="Palatino Linotype"/>
          <w:sz w:val="24"/>
          <w:szCs w:val="24"/>
        </w:rPr>
        <w:t>. Hosted on a remote server at AWS RDS.</w:t>
      </w:r>
    </w:p>
    <w:p w14:paraId="19FD233C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Tomcat 9.0</w:t>
      </w:r>
      <w:r w:rsidRPr="008D21B7">
        <w:rPr>
          <w:rFonts w:ascii="Palatino Linotype" w:hAnsi="Palatino Linotype"/>
          <w:sz w:val="24"/>
          <w:szCs w:val="24"/>
        </w:rPr>
        <w:t xml:space="preserve"> as an Application Server.</w:t>
      </w:r>
    </w:p>
    <w:p w14:paraId="1F3D7D2E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Eclipse: As an IDE to code for the application.</w:t>
      </w:r>
    </w:p>
    <w:p w14:paraId="14F81306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14:paraId="0BFE8155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Maven: To create a web-enabled Maven project and build deployable war file.</w:t>
      </w:r>
    </w:p>
    <w:p w14:paraId="3DB45D8A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14:paraId="4B7551CC" w14:textId="77777777" w:rsidR="00EE55E9" w:rsidRPr="008D21B7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14:paraId="6ECFD0B4" w14:textId="77777777" w:rsidR="00EE55E9" w:rsidRPr="00EE55E9" w:rsidRDefault="00EE55E9" w:rsidP="00EE55E9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8D21B7">
        <w:rPr>
          <w:rFonts w:ascii="Palatino Linotype" w:hAnsi="Palatino Linotype"/>
          <w:sz w:val="24"/>
          <w:szCs w:val="24"/>
        </w:rPr>
        <w:t>Scrum: An efficient agile framework to d</w:t>
      </w:r>
      <w:r>
        <w:rPr>
          <w:rFonts w:ascii="Palatino Linotype" w:hAnsi="Palatino Linotype"/>
          <w:sz w:val="24"/>
          <w:szCs w:val="24"/>
        </w:rPr>
        <w:t>eliver the product incrementally.</w:t>
      </w:r>
    </w:p>
    <w:p w14:paraId="3586822D" w14:textId="77777777" w:rsidR="00EE55E9" w:rsidRPr="008D21B7" w:rsidRDefault="00EE55E9" w:rsidP="008D21B7"/>
    <w:p w14:paraId="043CCAB3" w14:textId="77777777" w:rsidR="008D21B7" w:rsidRPr="008D21B7" w:rsidRDefault="008D21B7" w:rsidP="008D21B7"/>
    <w:p w14:paraId="2B38DA0B" w14:textId="77777777" w:rsidR="008D21B7" w:rsidRPr="008D21B7" w:rsidRDefault="008D21B7" w:rsidP="008D21B7"/>
    <w:p w14:paraId="3F11A77F" w14:textId="77777777" w:rsidR="008D21B7" w:rsidRPr="008D21B7" w:rsidRDefault="008D21B7" w:rsidP="008D21B7"/>
    <w:p w14:paraId="23538243" w14:textId="77777777" w:rsidR="008D21B7" w:rsidRPr="008D21B7" w:rsidRDefault="008D21B7" w:rsidP="008D21B7"/>
    <w:p w14:paraId="55B916FC" w14:textId="77777777" w:rsidR="008D21B7" w:rsidRPr="008D21B7" w:rsidRDefault="008D21B7" w:rsidP="008D21B7"/>
    <w:p w14:paraId="38B3A8CD" w14:textId="77777777" w:rsidR="00EE55E9" w:rsidRPr="008D21B7" w:rsidRDefault="00EE55E9" w:rsidP="00EE55E9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EE55E9" w:rsidRPr="008D21B7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100794">
    <w:abstractNumId w:val="0"/>
  </w:num>
  <w:num w:numId="2" w16cid:durableId="1751387622">
    <w:abstractNumId w:val="1"/>
  </w:num>
  <w:num w:numId="3" w16cid:durableId="936644888">
    <w:abstractNumId w:val="4"/>
  </w:num>
  <w:num w:numId="4" w16cid:durableId="1329748195">
    <w:abstractNumId w:val="3"/>
  </w:num>
  <w:num w:numId="5" w16cid:durableId="212553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B8"/>
    <w:rsid w:val="00014DAB"/>
    <w:rsid w:val="0019311E"/>
    <w:rsid w:val="0032164B"/>
    <w:rsid w:val="003E3BB6"/>
    <w:rsid w:val="006A61B8"/>
    <w:rsid w:val="00745E4B"/>
    <w:rsid w:val="008D21B7"/>
    <w:rsid w:val="00901D86"/>
    <w:rsid w:val="009C2CDE"/>
    <w:rsid w:val="009D6A03"/>
    <w:rsid w:val="00A8131D"/>
    <w:rsid w:val="00B52BE5"/>
    <w:rsid w:val="00E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F08"/>
  <w15:chartTrackingRefBased/>
  <w15:docId w15:val="{3FD647B2-AD0B-402D-A842-23930399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D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D21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1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13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3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deep-K-Mandal/Sporty-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7</cp:revision>
  <cp:lastPrinted>2023-01-21T17:45:00Z</cp:lastPrinted>
  <dcterms:created xsi:type="dcterms:W3CDTF">2021-11-12T05:48:00Z</dcterms:created>
  <dcterms:modified xsi:type="dcterms:W3CDTF">2023-01-21T17:45:00Z</dcterms:modified>
</cp:coreProperties>
</file>