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368" w:rsidRPr="00F10E56" w:rsidRDefault="002E7368" w:rsidP="002E7368">
      <w:pPr>
        <w:rPr>
          <w:b/>
          <w:bCs/>
          <w:sz w:val="24"/>
          <w:szCs w:val="26"/>
        </w:rPr>
      </w:pPr>
      <w:r w:rsidRPr="00F10E56">
        <w:rPr>
          <w:b/>
          <w:bCs/>
          <w:sz w:val="24"/>
          <w:szCs w:val="26"/>
        </w:rPr>
        <w:t xml:space="preserve">1. Draw a </w:t>
      </w:r>
      <w:proofErr w:type="spellStart"/>
      <w:r w:rsidRPr="00F10E56">
        <w:rPr>
          <w:b/>
          <w:bCs/>
          <w:sz w:val="24"/>
          <w:szCs w:val="26"/>
        </w:rPr>
        <w:t>labeled</w:t>
      </w:r>
      <w:proofErr w:type="spellEnd"/>
      <w:r w:rsidRPr="00F10E56">
        <w:rPr>
          <w:b/>
          <w:bCs/>
          <w:sz w:val="24"/>
          <w:szCs w:val="26"/>
        </w:rPr>
        <w:t xml:space="preserve"> diagram of a desktop PC, clearly marking the motherboard, CPU, </w:t>
      </w:r>
      <w:proofErr w:type="gramStart"/>
      <w:r w:rsidRPr="00F10E56">
        <w:rPr>
          <w:b/>
          <w:bCs/>
          <w:sz w:val="24"/>
          <w:szCs w:val="26"/>
        </w:rPr>
        <w:t xml:space="preserve">RAM,   </w:t>
      </w:r>
      <w:proofErr w:type="gramEnd"/>
      <w:r w:rsidRPr="00F10E56">
        <w:rPr>
          <w:b/>
          <w:bCs/>
          <w:sz w:val="24"/>
          <w:szCs w:val="26"/>
        </w:rPr>
        <w:t>GPU, and both HDD and SSD storage components.</w:t>
      </w:r>
    </w:p>
    <w:p w:rsidR="00E476CA" w:rsidRPr="00304398" w:rsidRDefault="00BD602A" w:rsidP="00BD602A">
      <w:pPr>
        <w:rPr>
          <w:sz w:val="24"/>
          <w:szCs w:val="26"/>
        </w:rPr>
      </w:pPr>
      <w:proofErr w:type="gramStart"/>
      <w:r w:rsidRPr="00304398">
        <w:rPr>
          <w:sz w:val="24"/>
          <w:szCs w:val="26"/>
        </w:rPr>
        <w:t>Answer:-</w:t>
      </w:r>
      <w:bookmarkStart w:id="0" w:name="_GoBack"/>
      <w:bookmarkEnd w:id="0"/>
      <w:proofErr w:type="gramEnd"/>
    </w:p>
    <w:p w:rsidR="000D4DFF" w:rsidRPr="00304398" w:rsidRDefault="00E476CA" w:rsidP="00E476CA">
      <w:pPr>
        <w:jc w:val="center"/>
        <w:rPr>
          <w:sz w:val="24"/>
          <w:szCs w:val="26"/>
        </w:rPr>
      </w:pPr>
      <w:r w:rsidRPr="00304398">
        <w:rPr>
          <w:sz w:val="24"/>
          <w:szCs w:val="26"/>
        </w:rPr>
        <w:t>DESKTOP PC – MAIN COMPONENTS</w:t>
      </w:r>
    </w:p>
    <w:p w:rsidR="000D4DFF" w:rsidRPr="00304398" w:rsidRDefault="00F722DB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  <w:r w:rsidRPr="00304398">
        <w:rPr>
          <w:rFonts w:ascii="Times New Roman" w:eastAsia="Times New Roman" w:hAnsi="Times New Roman" w:cs="Times New Roman"/>
          <w:noProof/>
          <w:color w:val="878A99"/>
          <w:sz w:val="24"/>
          <w:szCs w:val="24"/>
          <w:lang w:eastAsia="en-IN" w:bidi="gu-I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F52C98F" wp14:editId="760B340F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4578350" cy="3340100"/>
                <wp:effectExtent l="0" t="0" r="12700" b="1270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8350" cy="3340100"/>
                          <a:chOff x="0" y="0"/>
                          <a:chExt cx="4318000" cy="33401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4318000" cy="3340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2DB" w:rsidRDefault="00F722DB" w:rsidP="00F722D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304800" y="165100"/>
                            <a:ext cx="3390900" cy="1765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26969" w:rsidRPr="00326969" w:rsidRDefault="00326969" w:rsidP="002679E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MOTHERBOARD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1536700" y="609600"/>
                            <a:ext cx="914400" cy="889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4DFF" w:rsidRPr="000D4DFF" w:rsidRDefault="000D4DFF" w:rsidP="000D4DF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CPU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565400" y="368300"/>
                            <a:ext cx="508000" cy="1346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26969" w:rsidRPr="00326969" w:rsidRDefault="00326969" w:rsidP="0032696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11150" y="2025650"/>
                            <a:ext cx="3390900" cy="298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679EB" w:rsidRPr="002679EB" w:rsidRDefault="002679EB" w:rsidP="002679E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GPU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238500" y="2501900"/>
                            <a:ext cx="895350" cy="3238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679EB" w:rsidRPr="002679EB" w:rsidRDefault="002679EB" w:rsidP="002679E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SSD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3244850" y="2889250"/>
                            <a:ext cx="895350" cy="3111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679EB" w:rsidRPr="002679EB" w:rsidRDefault="002679EB" w:rsidP="002679E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HDD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52C98F" id="Group 9" o:spid="_x0000_s1026" style="position:absolute;margin-left:0;margin-top:.45pt;width:360.5pt;height:263pt;z-index:251664384;mso-position-horizontal:center;mso-position-horizontal-relative:margin;mso-width-relative:margin;mso-height-relative:margin" coordsize="43180,33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7/s/wMAAM8bAAAOAAAAZHJzL2Uyb0RvYy54bWzsWUtv2zgQvhfY/0DwvtFbloUoRZC2wQJB&#10;GzRd9MzQlC1UIrkkHTn99R1Sr6wdpElT9GDoYoviDMn5Zr4Zkjp9u2tqdMeUrgQvcHDiY8Q4FauK&#10;rwv875cPf2cYaUP4itSCswLfM43fnv315rSVOQvFRtQrphAMwnXeygJvjJG552m6YQ3RJ0IyDp2l&#10;UA0x0FRrb6VIC6M3tRf6fuq1Qq2kEpRpDW/fdZ34zI1floyaT2WpmUF1gWFtxv0q93trf72zU5Kv&#10;FZGbivbLIL+wioZUHCYdh3pHDEFbVR0M1VRUCS1Kc0JF44myrChzNoA1gb9nzaUSW+lsWeftWo4w&#10;AbR7OP3ysPTj3bVC1arAS4w4acBFbla0tNC0cp2DxKWSN/Ja9S/WXctauytVY//BDrRzoN6PoLKd&#10;QRRexskiixLAnkJfFMVgZg873YBvDvTo5v2gGQWZD8L7mt4wsWfXNy6nlRBCekJJvw6lmw2RzIGv&#10;LQY9SosBpc8QWoSva4YWHVJOaoRJ5xoQezZGP7OU5FJpc8lEg+xDgRVM7wKO3F1pA54BUAYRaFgs&#10;ugW4J3NfM7uWmn9mJXgb3BI6bcczdlErdEeAIatvgTUGxnKSVqWs6npUCh5Tqs2g1MtaNea4Nyr6&#10;jylOs43SbkbBzajYVFyop5XLTn6wurPVmm12tzsXszq/Fat78KASXQLQkn6oAMcros01UcB4iDLI&#10;YuYT/JS1aAss+ieMNkJ9f+y9lYcQg16MWsggBdb/bYliGNX/cAi+ZRDHNuW4BrAghIZ62HP7sIdv&#10;mwsBLgggX0rqHq28qYfHUonmKyS7czsrdBFOYe4CU6OGxoXpMhukS8rOz50YpBlJzBW/kdQObgG2&#10;cfJl95Uo2QeTAa5+FEPAk3wvpjpZq8nF+daIsnIBZyHucO2hB/LZlPEHWBgdsjB6EQsjP4bUghGk&#10;pCBNxow05KwoWvrLIfMEizSJupw1Zp6JbDMf91PHk3x0pcbliyl8ZloeCS0hd3VbiKk4jq6GEvrz&#10;4hgkUbroeZn6y7RjHVSTfkfgUirQ1m4lsgwY6nYSMytfWyUdK8Mhg87F8qiKZXjIytHVz2JlmKRJ&#10;3LMySrO+Fk6sTPxpmx5EcQrnsn4XOZwPhp3pXCxfXizHjc1My6OiZXxIy3jIwM+iZRQEgT1XQy0M&#10;fcvR/lg9FMv/bWLDZRZ3AnO1/C3VcvTVTMujomVySMvkZbQMoyzpq2WY+IE9R8ItxFQus2Uy3Yc5&#10;4bla2hup30LL0VczLY+KlukhLdMX0jKOgZdduYSzI1DzCVp2pbW7Cp03sa+6gXVny9FXMy3/FC3d&#10;xxH4auSu8/svXPaz1MO2u7idvsOd/QAAAP//AwBQSwMEFAAGAAgAAAAhAB/rEa/cAAAABQEAAA8A&#10;AABkcnMvZG93bnJldi54bWxMj0FLw0AUhO+C/2F5gje7SaTVxryUUtRTEdoK4m2bvCah2bchu03S&#10;f+/zpMdhhplvstVkWzVQ7xvHCPEsAkVcuLLhCuHz8PbwDMoHw6VpHRPClTys8tubzKSlG3lHwz5U&#10;SkrYpwahDqFLtfZFTdb4meuIxTu53pogsq902ZtRym2rkyhaaGsaloXadLSpqTjvLxbhfTTj+jF+&#10;Hbbn0+b6fZh/fG1jQry/m9YvoAJN4S8Mv/iCDrkwHd2FS69aBDkSEJagxHtKYpFHhHmyWILOM/2f&#10;Pv8BAAD//wMAUEsBAi0AFAAGAAgAAAAhALaDOJL+AAAA4QEAABMAAAAAAAAAAAAAAAAAAAAAAFtD&#10;b250ZW50X1R5cGVzXS54bWxQSwECLQAUAAYACAAAACEAOP0h/9YAAACUAQAACwAAAAAAAAAAAAAA&#10;AAAvAQAAX3JlbHMvLnJlbHNQSwECLQAUAAYACAAAACEA3ce/7P8DAADPGwAADgAAAAAAAAAAAAAA&#10;AAAuAgAAZHJzL2Uyb0RvYy54bWxQSwECLQAUAAYACAAAACEAH+sRr9wAAAAFAQAADwAAAAAAAAAA&#10;AAAAAABZBgAAZHJzL2Rvd25yZXYueG1sUEsFBgAAAAAEAAQA8wAAAGIHAAAAAA==&#10;">
                <v:rect id="Rectangle 7" o:spid="_x0000_s1027" style="position:absolute;width:43180;height:3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+45wwAAANoAAAAPAAAAZHJzL2Rvd25yZXYueG1sRI/Ni8Iw&#10;FMTvgv9DeII3TfXgR9coIi4IK4ofhz0+mrdt2ealJNm2/vcbQfA4zMxvmNWmM5VoyPnSsoLJOAFB&#10;nFldcq7gfvscLUD4gKyxskwKHuRhs+73Vphq2/KFmmvIRYSwT1FBEUKdSumzggz6sa2Jo/djncEQ&#10;pculdthGuKnkNElm0mDJcaHAmnYFZb/XP6PAnstHtXXLU3Ok+ffXOSRtN9srNRx02w8QgbrwDr/a&#10;B61gDs8r8QbI9T8AAAD//wMAUEsBAi0AFAAGAAgAAAAhANvh9svuAAAAhQEAABMAAAAAAAAAAAAA&#10;AAAAAAAAAFtDb250ZW50X1R5cGVzXS54bWxQSwECLQAUAAYACAAAACEAWvQsW78AAAAVAQAACwAA&#10;AAAAAAAAAAAAAAAfAQAAX3JlbHMvLnJlbHNQSwECLQAUAAYACAAAACEAmGfuOcMAAADaAAAADwAA&#10;AAAAAAAAAAAAAAAHAgAAZHJzL2Rvd25yZXYueG1sUEsFBgAAAAADAAMAtwAAAPcCAAAAAA==&#10;" fillcolor="white [3201]" strokecolor="black [3200]" strokeweight="1pt">
                  <v:textbox>
                    <w:txbxContent>
                      <w:p w:rsidR="00F722DB" w:rsidRDefault="00F722DB" w:rsidP="00F722DB">
                        <w:pPr>
                          <w:jc w:val="center"/>
                        </w:pPr>
                      </w:p>
                    </w:txbxContent>
                  </v:textbox>
                </v:rect>
                <v:rect id="Rectangle 3" o:spid="_x0000_s1028" style="position:absolute;left:3048;top:1651;width:33909;height:17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g6wwAAANoAAAAPAAAAZHJzL2Rvd25yZXYueG1sRI9Ba8JA&#10;FITvBf/D8oTe6sYW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51zoOsMAAADaAAAADwAA&#10;AAAAAAAAAAAAAAAHAgAAZHJzL2Rvd25yZXYueG1sUEsFBgAAAAADAAMAtwAAAPcCAAAAAA==&#10;" fillcolor="white [3201]" strokecolor="black [3200]" strokeweight="1pt">
                  <v:textbox>
                    <w:txbxContent>
                      <w:p w:rsidR="00326969" w:rsidRPr="00326969" w:rsidRDefault="00326969" w:rsidP="002679E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MOTHERBOARD</w:t>
                        </w:r>
                      </w:p>
                    </w:txbxContent>
                  </v:textbox>
                </v:rect>
                <v:rect id="Rectangle 1" o:spid="_x0000_s1029" style="position:absolute;left:15367;top:6096;width:9144;height:8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>
                  <v:textbox>
                    <w:txbxContent>
                      <w:p w:rsidR="000D4DFF" w:rsidRPr="000D4DFF" w:rsidRDefault="000D4DFF" w:rsidP="000D4DF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CPU</w:t>
                        </w:r>
                      </w:p>
                    </w:txbxContent>
                  </v:textbox>
                </v:rect>
                <v:rect id="Rectangle 2" o:spid="_x0000_s1030" style="position:absolute;left:25654;top:3683;width:5080;height:13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2hwwAAANoAAAAPAAAAZHJzL2Rvd25yZXYueG1sRI9Ba8JA&#10;FITvgv9heYXezKYerKauIqIgtFRMe+jxkX1NQnffht01if++Wyh4HGbmG2a9Ha0RPfnQOlbwlOUg&#10;iCunW64VfH4cZ0sQISJrNI5JwY0CbDfTyRoL7Qa+UF/GWiQIhwIVNDF2hZShashiyFxHnLxv5y3G&#10;JH0ttcchwa2R8zxfSIstp4UGO9o3VP2UV6vAndub2fnVe/9Gz1+v55gP4+Kg1OPDuHsBEWmM9/B/&#10;+6QVzOHvSroBcvMLAAD//wMAUEsBAi0AFAAGAAgAAAAhANvh9svuAAAAhQEAABMAAAAAAAAAAAAA&#10;AAAAAAAAAFtDb250ZW50X1R5cGVzXS54bWxQSwECLQAUAAYACAAAACEAWvQsW78AAAAVAQAACwAA&#10;AAAAAAAAAAAAAAAfAQAAX3JlbHMvLnJlbHNQSwECLQAUAAYACAAAACEAiBBNocMAAADaAAAADwAA&#10;AAAAAAAAAAAAAAAHAgAAZHJzL2Rvd25yZXYueG1sUEsFBgAAAAADAAMAtwAAAPcCAAAAAA==&#10;" fillcolor="white [3201]" strokecolor="black [3200]" strokeweight="1pt">
                  <v:textbox>
                    <w:txbxContent>
                      <w:p w:rsidR="00326969" w:rsidRPr="00326969" w:rsidRDefault="00326969" w:rsidP="00326969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RAM</w:t>
                        </w:r>
                      </w:p>
                    </w:txbxContent>
                  </v:textbox>
                </v:rect>
                <v:rect id="Rectangle 4" o:spid="_x0000_s1031" style="position:absolute;left:3111;top:20256;width:33909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BOwwAAANoAAAAPAAAAZHJzL2Rvd25yZXYueG1sRI9Ba8JA&#10;FITvBf/D8oTe6sZS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aLVwTsMAAADaAAAADwAA&#10;AAAAAAAAAAAAAAAHAgAAZHJzL2Rvd25yZXYueG1sUEsFBgAAAAADAAMAtwAAAPcCAAAAAA==&#10;" fillcolor="white [3201]" strokecolor="black [3200]" strokeweight="1pt">
                  <v:textbox>
                    <w:txbxContent>
                      <w:p w:rsidR="002679EB" w:rsidRPr="002679EB" w:rsidRDefault="002679EB" w:rsidP="002679E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GPU</w:t>
                        </w:r>
                      </w:p>
                    </w:txbxContent>
                  </v:textbox>
                </v:rect>
                <v:rect id="Rectangle 5" o:spid="_x0000_s1032" style="position:absolute;left:32385;top:25019;width:8953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XVwwAAANoAAAAPAAAAZHJzL2Rvd25yZXYueG1sRI9Ba8JA&#10;FITvBf/D8oTe6sZCrU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B/nV1cMAAADaAAAADwAA&#10;AAAAAAAAAAAAAAAHAgAAZHJzL2Rvd25yZXYueG1sUEsFBgAAAAADAAMAtwAAAPcCAAAAAA==&#10;" fillcolor="white [3201]" strokecolor="black [3200]" strokeweight="1pt">
                  <v:textbox>
                    <w:txbxContent>
                      <w:p w:rsidR="002679EB" w:rsidRPr="002679EB" w:rsidRDefault="002679EB" w:rsidP="002679E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SSD</w:t>
                        </w:r>
                      </w:p>
                    </w:txbxContent>
                  </v:textbox>
                </v:rect>
                <v:rect id="Rectangle 6" o:spid="_x0000_s1033" style="position:absolute;left:32448;top:28892;width:8954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0uiwwAAANoAAAAPAAAAZHJzL2Rvd25yZXYueG1sRI9Pi8Iw&#10;FMTvC36H8ARva6qH7lqNIqIguKz45+Dx0TzbYvNSktjWb79ZWNjjMDO/YRar3tSiJecrywom4wQE&#10;cW51xYWC62X3/gnCB2SNtWVS8CIPq+XgbYGZth2fqD2HQkQI+wwVlCE0mZQ+L8mgH9uGOHp36wyG&#10;KF0htcMuwk0tp0mSSoMVx4USG9qUlD/OT6PAHqtXvXaz7/aLPm6HY0i6Pt0qNRr26zmIQH34D/+1&#10;91pBCr9X4g2Qyx8AAAD//wMAUEsBAi0AFAAGAAgAAAAhANvh9svuAAAAhQEAABMAAAAAAAAAAAAA&#10;AAAAAAAAAFtDb250ZW50X1R5cGVzXS54bWxQSwECLQAUAAYACAAAACEAWvQsW78AAAAVAQAACwAA&#10;AAAAAAAAAAAAAAAfAQAAX3JlbHMvLnJlbHNQSwECLQAUAAYACAAAACEA9ytLosMAAADaAAAADwAA&#10;AAAAAAAAAAAAAAAHAgAAZHJzL2Rvd25yZXYueG1sUEsFBgAAAAADAAMAtwAAAPcCAAAAAA==&#10;" fillcolor="white [3201]" strokecolor="black [3200]" strokeweight="1pt">
                  <v:textbox>
                    <w:txbxContent>
                      <w:p w:rsidR="002679EB" w:rsidRPr="002679EB" w:rsidRDefault="002679EB" w:rsidP="002679E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HDD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:rsidR="000D4DFF" w:rsidRPr="00304398" w:rsidRDefault="000D4DFF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0D4DFF" w:rsidRPr="00304398" w:rsidRDefault="000D4DFF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0D4DFF" w:rsidRPr="00304398" w:rsidRDefault="000D4DFF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0D4DFF" w:rsidRPr="00304398" w:rsidRDefault="00F722DB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  <w:r w:rsidRPr="00304398"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  <w:t xml:space="preserve">         </w:t>
      </w:r>
    </w:p>
    <w:p w:rsidR="000D4DFF" w:rsidRPr="00304398" w:rsidRDefault="002679EB" w:rsidP="002679EB">
      <w:pPr>
        <w:tabs>
          <w:tab w:val="left" w:pos="6490"/>
        </w:tabs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  <w:r w:rsidRPr="00304398"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  <w:tab/>
      </w:r>
    </w:p>
    <w:p w:rsidR="002679EB" w:rsidRPr="00304398" w:rsidRDefault="002679EB" w:rsidP="002679EB">
      <w:pPr>
        <w:tabs>
          <w:tab w:val="left" w:pos="6490"/>
        </w:tabs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2679EB" w:rsidRPr="00304398" w:rsidRDefault="002679EB" w:rsidP="002679EB">
      <w:pPr>
        <w:tabs>
          <w:tab w:val="left" w:pos="6490"/>
        </w:tabs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2679EB" w:rsidRPr="00304398" w:rsidRDefault="002679EB" w:rsidP="002679EB">
      <w:pPr>
        <w:tabs>
          <w:tab w:val="left" w:pos="6490"/>
        </w:tabs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0D4DFF" w:rsidRPr="00304398" w:rsidRDefault="000D4DFF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0D4DFF" w:rsidRPr="00304398" w:rsidRDefault="000D4DFF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E476CA" w:rsidRPr="00304398" w:rsidRDefault="00E476CA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E476CA" w:rsidRPr="00304398" w:rsidRDefault="00E476CA" w:rsidP="002E7368">
      <w:pPr>
        <w:rPr>
          <w:rFonts w:ascii="Times New Roman" w:eastAsia="Times New Roman" w:hAnsi="Times New Roman" w:cs="Times New Roman"/>
          <w:color w:val="878A99"/>
          <w:sz w:val="24"/>
          <w:szCs w:val="24"/>
          <w:lang w:eastAsia="en-IN" w:bidi="gu-IN"/>
        </w:rPr>
      </w:pPr>
    </w:p>
    <w:p w:rsidR="002E7368" w:rsidRPr="00F10E56" w:rsidRDefault="002E7368" w:rsidP="002E7368">
      <w:pPr>
        <w:rPr>
          <w:b/>
          <w:bCs/>
          <w:sz w:val="24"/>
          <w:szCs w:val="26"/>
        </w:rPr>
      </w:pPr>
      <w:r w:rsidRPr="00F10E56">
        <w:rPr>
          <w:b/>
          <w:bCs/>
          <w:sz w:val="24"/>
          <w:szCs w:val="26"/>
        </w:rPr>
        <w:t>2. Create a comparison table showing the main differences between HDD and SSD storage in terms of speed, durability, and typical use cases</w:t>
      </w:r>
      <w:r w:rsidR="009C53C7" w:rsidRPr="00F10E56">
        <w:rPr>
          <w:b/>
          <w:bCs/>
          <w:sz w:val="24"/>
          <w:szCs w:val="26"/>
        </w:rPr>
        <w:t xml:space="preserve"> Hint:</w:t>
      </w:r>
      <w:r w:rsidRPr="00F10E56">
        <w:rPr>
          <w:b/>
          <w:bCs/>
          <w:sz w:val="24"/>
          <w:szCs w:val="26"/>
        </w:rPr>
        <w:t xml:space="preserve"> Think about which one is faster, which is more shock-resistant, and where you would usually find each type</w:t>
      </w:r>
      <w:r w:rsidR="009C53C7" w:rsidRPr="00F10E56">
        <w:rPr>
          <w:b/>
          <w:bCs/>
          <w:sz w:val="24"/>
          <w:szCs w:val="26"/>
        </w:rPr>
        <w:t xml:space="preserve"> (laptop, gaming PC, etc.).</w:t>
      </w:r>
    </w:p>
    <w:p w:rsidR="00BD602A" w:rsidRPr="00304398" w:rsidRDefault="00BD602A" w:rsidP="002E7368">
      <w:pPr>
        <w:rPr>
          <w:sz w:val="24"/>
          <w:szCs w:val="26"/>
        </w:rPr>
      </w:pPr>
      <w:proofErr w:type="gramStart"/>
      <w:r w:rsidRPr="00304398">
        <w:rPr>
          <w:sz w:val="24"/>
          <w:szCs w:val="26"/>
        </w:rPr>
        <w:t>Answer:-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A2CDA" w:rsidRPr="00304398" w:rsidTr="005A2CDA">
        <w:trPr>
          <w:trHeight w:val="275"/>
        </w:trPr>
        <w:tc>
          <w:tcPr>
            <w:tcW w:w="3005" w:type="dxa"/>
          </w:tcPr>
          <w:p w:rsidR="005A2CDA" w:rsidRPr="00842D45" w:rsidRDefault="005A2CDA" w:rsidP="005A2CDA">
            <w:pPr>
              <w:jc w:val="center"/>
              <w:rPr>
                <w:b/>
                <w:bCs/>
                <w:sz w:val="24"/>
                <w:szCs w:val="26"/>
              </w:rPr>
            </w:pPr>
            <w:r w:rsidRPr="00842D45">
              <w:rPr>
                <w:b/>
                <w:bCs/>
                <w:sz w:val="24"/>
                <w:szCs w:val="26"/>
              </w:rPr>
              <w:t>Feature</w:t>
            </w:r>
          </w:p>
        </w:tc>
        <w:tc>
          <w:tcPr>
            <w:tcW w:w="3005" w:type="dxa"/>
          </w:tcPr>
          <w:p w:rsidR="005A2CDA" w:rsidRPr="00842D45" w:rsidRDefault="005A2CDA" w:rsidP="005A2CDA">
            <w:pPr>
              <w:jc w:val="center"/>
              <w:rPr>
                <w:b/>
                <w:bCs/>
                <w:sz w:val="24"/>
                <w:szCs w:val="26"/>
              </w:rPr>
            </w:pPr>
            <w:r w:rsidRPr="00842D45">
              <w:rPr>
                <w:b/>
                <w:bCs/>
                <w:sz w:val="24"/>
                <w:szCs w:val="26"/>
              </w:rPr>
              <w:t>HDD (</w:t>
            </w:r>
            <w:r w:rsidRPr="00842D45">
              <w:rPr>
                <w:b/>
                <w:bCs/>
                <w:sz w:val="24"/>
                <w:szCs w:val="26"/>
              </w:rPr>
              <w:t>Hard Disk Drive</w:t>
            </w:r>
            <w:r w:rsidRPr="00842D45">
              <w:rPr>
                <w:b/>
                <w:bCs/>
                <w:sz w:val="24"/>
                <w:szCs w:val="26"/>
              </w:rPr>
              <w:t>)</w:t>
            </w:r>
          </w:p>
        </w:tc>
        <w:tc>
          <w:tcPr>
            <w:tcW w:w="3006" w:type="dxa"/>
          </w:tcPr>
          <w:p w:rsidR="005A2CDA" w:rsidRPr="00842D45" w:rsidRDefault="005A2CDA" w:rsidP="005A2CDA">
            <w:pPr>
              <w:jc w:val="center"/>
              <w:rPr>
                <w:b/>
                <w:bCs/>
                <w:sz w:val="24"/>
                <w:szCs w:val="26"/>
              </w:rPr>
            </w:pPr>
            <w:r w:rsidRPr="00842D45">
              <w:rPr>
                <w:b/>
                <w:bCs/>
                <w:sz w:val="24"/>
                <w:szCs w:val="26"/>
              </w:rPr>
              <w:t>SSD (Solid Disk Drive)</w:t>
            </w:r>
          </w:p>
        </w:tc>
      </w:tr>
      <w:tr w:rsidR="00304398" w:rsidRPr="00304398" w:rsidTr="005A2CDA">
        <w:trPr>
          <w:trHeight w:val="275"/>
        </w:trPr>
        <w:tc>
          <w:tcPr>
            <w:tcW w:w="3005" w:type="dxa"/>
          </w:tcPr>
          <w:p w:rsidR="00304398" w:rsidRPr="00304398" w:rsidRDefault="00304398" w:rsidP="005A2CDA">
            <w:pPr>
              <w:jc w:val="center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Speed</w:t>
            </w:r>
          </w:p>
        </w:tc>
        <w:tc>
          <w:tcPr>
            <w:tcW w:w="3005" w:type="dxa"/>
          </w:tcPr>
          <w:p w:rsidR="00304398" w:rsidRPr="00304398" w:rsidRDefault="00304398" w:rsidP="005A2CDA">
            <w:pPr>
              <w:jc w:val="center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Slower</w:t>
            </w:r>
          </w:p>
        </w:tc>
        <w:tc>
          <w:tcPr>
            <w:tcW w:w="3006" w:type="dxa"/>
          </w:tcPr>
          <w:p w:rsidR="00304398" w:rsidRPr="00304398" w:rsidRDefault="00304398" w:rsidP="005A2CDA">
            <w:pPr>
              <w:jc w:val="center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Faster</w:t>
            </w:r>
          </w:p>
        </w:tc>
      </w:tr>
      <w:tr w:rsidR="00304398" w:rsidRPr="00304398" w:rsidTr="00842D45">
        <w:trPr>
          <w:trHeight w:val="275"/>
        </w:trPr>
        <w:tc>
          <w:tcPr>
            <w:tcW w:w="3005" w:type="dxa"/>
            <w:vAlign w:val="center"/>
          </w:tcPr>
          <w:p w:rsidR="00304398" w:rsidRDefault="00304398" w:rsidP="00842D45">
            <w:pPr>
              <w:jc w:val="center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Durability</w:t>
            </w:r>
          </w:p>
        </w:tc>
        <w:tc>
          <w:tcPr>
            <w:tcW w:w="3005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Less durable; moving parts can be damaged by shock</w:t>
            </w:r>
          </w:p>
        </w:tc>
        <w:tc>
          <w:tcPr>
            <w:tcW w:w="3006" w:type="dxa"/>
            <w:vAlign w:val="center"/>
          </w:tcPr>
          <w:p w:rsidR="00304398" w:rsidRPr="00304398" w:rsidRDefault="00842D45" w:rsidP="00842D45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More durable; no moving parts</w:t>
            </w:r>
          </w:p>
        </w:tc>
      </w:tr>
      <w:tr w:rsidR="00304398" w:rsidRPr="00304398" w:rsidTr="005A2CDA">
        <w:trPr>
          <w:trHeight w:val="275"/>
        </w:trPr>
        <w:tc>
          <w:tcPr>
            <w:tcW w:w="3005" w:type="dxa"/>
          </w:tcPr>
          <w:p w:rsidR="00304398" w:rsidRDefault="00304398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Shock Resistance</w:t>
            </w:r>
          </w:p>
        </w:tc>
        <w:tc>
          <w:tcPr>
            <w:tcW w:w="3005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 xml:space="preserve">Low </w:t>
            </w:r>
          </w:p>
        </w:tc>
        <w:tc>
          <w:tcPr>
            <w:tcW w:w="3006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High</w:t>
            </w:r>
          </w:p>
        </w:tc>
      </w:tr>
      <w:tr w:rsidR="00304398" w:rsidRPr="00304398" w:rsidTr="00842D45">
        <w:trPr>
          <w:trHeight w:val="275"/>
        </w:trPr>
        <w:tc>
          <w:tcPr>
            <w:tcW w:w="3005" w:type="dxa"/>
            <w:vAlign w:val="center"/>
          </w:tcPr>
          <w:p w:rsidR="00304398" w:rsidRPr="00842D45" w:rsidRDefault="00304398" w:rsidP="00842D45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Boot Time</w:t>
            </w:r>
          </w:p>
        </w:tc>
        <w:tc>
          <w:tcPr>
            <w:tcW w:w="3005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 xml:space="preserve">Slower Windows/app </w:t>
            </w:r>
            <w:proofErr w:type="spellStart"/>
            <w:r w:rsidRPr="00842D45">
              <w:rPr>
                <w:sz w:val="24"/>
                <w:szCs w:val="26"/>
              </w:rPr>
              <w:t>startup</w:t>
            </w:r>
            <w:proofErr w:type="spellEnd"/>
          </w:p>
        </w:tc>
        <w:tc>
          <w:tcPr>
            <w:tcW w:w="3006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 xml:space="preserve">Faster Windows/app </w:t>
            </w:r>
            <w:proofErr w:type="spellStart"/>
            <w:r w:rsidRPr="00842D45">
              <w:rPr>
                <w:sz w:val="24"/>
                <w:szCs w:val="26"/>
              </w:rPr>
              <w:t>startup</w:t>
            </w:r>
            <w:proofErr w:type="spellEnd"/>
          </w:p>
        </w:tc>
      </w:tr>
      <w:tr w:rsidR="00304398" w:rsidRPr="00304398" w:rsidTr="00842D45">
        <w:trPr>
          <w:trHeight w:val="275"/>
        </w:trPr>
        <w:tc>
          <w:tcPr>
            <w:tcW w:w="3005" w:type="dxa"/>
            <w:vAlign w:val="center"/>
          </w:tcPr>
          <w:p w:rsidR="00304398" w:rsidRPr="00842D45" w:rsidRDefault="00304398" w:rsidP="00842D45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Noise</w:t>
            </w:r>
          </w:p>
        </w:tc>
        <w:tc>
          <w:tcPr>
            <w:tcW w:w="3005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Can make some noise due to spinning disks</w:t>
            </w:r>
          </w:p>
        </w:tc>
        <w:tc>
          <w:tcPr>
            <w:tcW w:w="3006" w:type="dxa"/>
            <w:vAlign w:val="center"/>
          </w:tcPr>
          <w:p w:rsidR="00304398" w:rsidRPr="00304398" w:rsidRDefault="00842D45" w:rsidP="00842D45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Silent</w:t>
            </w:r>
          </w:p>
        </w:tc>
      </w:tr>
      <w:tr w:rsidR="00304398" w:rsidRPr="00304398" w:rsidTr="005A2CDA">
        <w:trPr>
          <w:trHeight w:val="275"/>
        </w:trPr>
        <w:tc>
          <w:tcPr>
            <w:tcW w:w="3005" w:type="dxa"/>
          </w:tcPr>
          <w:p w:rsidR="00304398" w:rsidRPr="00842D45" w:rsidRDefault="00304398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Power Consumption</w:t>
            </w:r>
          </w:p>
        </w:tc>
        <w:tc>
          <w:tcPr>
            <w:tcW w:w="3005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Higher</w:t>
            </w:r>
          </w:p>
        </w:tc>
        <w:tc>
          <w:tcPr>
            <w:tcW w:w="3006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Lower</w:t>
            </w:r>
          </w:p>
        </w:tc>
      </w:tr>
      <w:tr w:rsidR="00304398" w:rsidRPr="00304398" w:rsidTr="00842D45">
        <w:trPr>
          <w:trHeight w:val="275"/>
        </w:trPr>
        <w:tc>
          <w:tcPr>
            <w:tcW w:w="3005" w:type="dxa"/>
            <w:vAlign w:val="center"/>
          </w:tcPr>
          <w:p w:rsidR="00304398" w:rsidRPr="00842D45" w:rsidRDefault="00304398" w:rsidP="00842D45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Storage Capacity</w:t>
            </w:r>
          </w:p>
        </w:tc>
        <w:tc>
          <w:tcPr>
            <w:tcW w:w="3005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Usually cheaper for large capacities</w:t>
            </w:r>
          </w:p>
        </w:tc>
        <w:tc>
          <w:tcPr>
            <w:tcW w:w="3006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Usually more expensive for large capacities</w:t>
            </w:r>
          </w:p>
        </w:tc>
      </w:tr>
      <w:tr w:rsidR="00304398" w:rsidRPr="00304398" w:rsidTr="005A2CDA">
        <w:trPr>
          <w:trHeight w:val="275"/>
        </w:trPr>
        <w:tc>
          <w:tcPr>
            <w:tcW w:w="3005" w:type="dxa"/>
          </w:tcPr>
          <w:p w:rsidR="00304398" w:rsidRPr="00842D45" w:rsidRDefault="00304398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Gaming</w:t>
            </w:r>
          </w:p>
        </w:tc>
        <w:tc>
          <w:tcPr>
            <w:tcW w:w="3005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Works, but slower loading</w:t>
            </w:r>
          </w:p>
        </w:tc>
        <w:tc>
          <w:tcPr>
            <w:tcW w:w="3006" w:type="dxa"/>
          </w:tcPr>
          <w:p w:rsidR="00304398" w:rsidRPr="00304398" w:rsidRDefault="00842D45" w:rsidP="005A2CDA">
            <w:pPr>
              <w:jc w:val="center"/>
              <w:rPr>
                <w:sz w:val="24"/>
                <w:szCs w:val="26"/>
              </w:rPr>
            </w:pPr>
            <w:r w:rsidRPr="00842D45">
              <w:rPr>
                <w:sz w:val="24"/>
                <w:szCs w:val="26"/>
              </w:rPr>
              <w:t>Better for fast game loading</w:t>
            </w:r>
          </w:p>
        </w:tc>
      </w:tr>
    </w:tbl>
    <w:p w:rsidR="002E7368" w:rsidRPr="00F10E56" w:rsidRDefault="002E7368" w:rsidP="002E7368">
      <w:pPr>
        <w:rPr>
          <w:b/>
          <w:bCs/>
          <w:sz w:val="24"/>
          <w:szCs w:val="26"/>
        </w:rPr>
      </w:pPr>
      <w:r w:rsidRPr="00F10E56">
        <w:rPr>
          <w:b/>
          <w:bCs/>
          <w:sz w:val="24"/>
          <w:szCs w:val="26"/>
        </w:rPr>
        <w:lastRenderedPageBreak/>
        <w:t>3. Write a short explanation (2-3 sentences each) describing the role of the CPU, RAM, and GPU in running a game like PUBG or Free Fire on a PC.</w:t>
      </w:r>
    </w:p>
    <w:p w:rsidR="002A2CB7" w:rsidRDefault="002A2CB7" w:rsidP="002E7368">
      <w:pPr>
        <w:rPr>
          <w:sz w:val="24"/>
          <w:szCs w:val="26"/>
        </w:rPr>
      </w:pPr>
      <w:proofErr w:type="gramStart"/>
      <w:r>
        <w:rPr>
          <w:sz w:val="24"/>
          <w:szCs w:val="26"/>
        </w:rPr>
        <w:t>Answer:-</w:t>
      </w:r>
      <w:proofErr w:type="gramEnd"/>
    </w:p>
    <w:p w:rsidR="002A2CB7" w:rsidRDefault="002A2CB7" w:rsidP="002E7368">
      <w:pPr>
        <w:rPr>
          <w:u w:val="single"/>
        </w:rPr>
      </w:pPr>
      <w:r>
        <w:rPr>
          <w:u w:val="single"/>
        </w:rPr>
        <w:t>CPU</w:t>
      </w:r>
    </w:p>
    <w:p w:rsidR="002A2CB7" w:rsidRDefault="002A2CB7" w:rsidP="002A2CB7">
      <w:pPr>
        <w:rPr>
          <w:u w:val="single"/>
        </w:rPr>
      </w:pPr>
      <w:r>
        <w:t xml:space="preserve">The </w:t>
      </w:r>
      <w:r w:rsidRPr="006957E2">
        <w:t>CPU</w:t>
      </w:r>
      <w:r>
        <w:t xml:space="preserve"> is the brain of the PC and handles game instructions, player movements, physics, AI, and other calculations.</w:t>
      </w:r>
      <w:r w:rsidR="00231A47" w:rsidRPr="00231A47">
        <w:t xml:space="preserve"> </w:t>
      </w:r>
      <w:r w:rsidR="00231A47">
        <w:t>A faster CPU helps the game run smoothly and reduces lag.</w:t>
      </w:r>
    </w:p>
    <w:p w:rsidR="002A2CB7" w:rsidRDefault="002A2CB7" w:rsidP="002E7368">
      <w:pPr>
        <w:rPr>
          <w:u w:val="single"/>
        </w:rPr>
      </w:pPr>
      <w:r>
        <w:rPr>
          <w:u w:val="single"/>
        </w:rPr>
        <w:t>RAM</w:t>
      </w:r>
    </w:p>
    <w:p w:rsidR="006957E2" w:rsidRPr="002A2CB7" w:rsidRDefault="006957E2" w:rsidP="002E7368">
      <w:r w:rsidRPr="006957E2">
        <w:t>RAM</w:t>
      </w:r>
      <w:r>
        <w:t xml:space="preserve"> temporarily stores the game data and information that the CPU needs while the game is running. More RAM helps the game and other applications run smoothly without slowing down.</w:t>
      </w:r>
    </w:p>
    <w:p w:rsidR="002A2CB7" w:rsidRPr="002A2CB7" w:rsidRDefault="002A2CB7" w:rsidP="002E7368">
      <w:pPr>
        <w:rPr>
          <w:u w:val="single"/>
        </w:rPr>
      </w:pPr>
      <w:r w:rsidRPr="002A2CB7">
        <w:rPr>
          <w:u w:val="single"/>
        </w:rPr>
        <w:t>GPU</w:t>
      </w:r>
    </w:p>
    <w:p w:rsidR="002A2CB7" w:rsidRPr="00231A47" w:rsidRDefault="002A2CB7" w:rsidP="002E7368">
      <w:r>
        <w:t xml:space="preserve">The </w:t>
      </w:r>
      <w:r w:rsidRPr="006957E2">
        <w:t>GPU</w:t>
      </w:r>
      <w:r>
        <w:t xml:space="preserve"> processes and renders the game's graphics, such as characters, maps, textures, lighting, and effects.</w:t>
      </w:r>
      <w:r w:rsidR="00231A47" w:rsidRPr="00231A47">
        <w:t xml:space="preserve"> </w:t>
      </w:r>
      <w:r w:rsidR="00231A47">
        <w:t xml:space="preserve">A better GPU provides </w:t>
      </w:r>
      <w:r w:rsidR="00231A47" w:rsidRPr="00231A47">
        <w:t xml:space="preserve">higher </w:t>
      </w:r>
      <w:proofErr w:type="gramStart"/>
      <w:r w:rsidR="00231A47" w:rsidRPr="00231A47">
        <w:t>FPS</w:t>
      </w:r>
      <w:r w:rsidR="00231A47">
        <w:t>(</w:t>
      </w:r>
      <w:proofErr w:type="gramEnd"/>
      <w:r w:rsidR="00231A47">
        <w:t>frames per second</w:t>
      </w:r>
      <w:r w:rsidR="00231A47">
        <w:t>)</w:t>
      </w:r>
      <w:r w:rsidR="00231A47" w:rsidRPr="00231A47">
        <w:t xml:space="preserve"> and better visual quality</w:t>
      </w:r>
      <w:r w:rsidR="00231A47">
        <w:t>, making games like PUBG or Free Fire smoother.</w:t>
      </w:r>
    </w:p>
    <w:p w:rsidR="002A2CB7" w:rsidRPr="00304398" w:rsidRDefault="002A2CB7" w:rsidP="002E7368">
      <w:pPr>
        <w:rPr>
          <w:sz w:val="24"/>
          <w:szCs w:val="26"/>
        </w:rPr>
      </w:pPr>
    </w:p>
    <w:p w:rsidR="00EA5F77" w:rsidRPr="00F10E56" w:rsidRDefault="002E7368" w:rsidP="002E7368">
      <w:pPr>
        <w:rPr>
          <w:b/>
          <w:bCs/>
          <w:sz w:val="24"/>
          <w:szCs w:val="26"/>
        </w:rPr>
      </w:pPr>
      <w:r w:rsidRPr="00F10E56">
        <w:rPr>
          <w:b/>
          <w:bCs/>
          <w:sz w:val="24"/>
          <w:szCs w:val="26"/>
        </w:rPr>
        <w:t>4. Imagine you want to upgrade your PC to run the latest version of FIFA smoothly. List which hardware components you would consider upgrading and explain why for each.</w:t>
      </w:r>
    </w:p>
    <w:p w:rsidR="00231A47" w:rsidRDefault="00231A47" w:rsidP="002E7368">
      <w:pPr>
        <w:rPr>
          <w:sz w:val="24"/>
          <w:szCs w:val="26"/>
        </w:rPr>
      </w:pPr>
      <w:proofErr w:type="gramStart"/>
      <w:r>
        <w:rPr>
          <w:sz w:val="24"/>
          <w:szCs w:val="26"/>
        </w:rPr>
        <w:t>Answer:-</w:t>
      </w:r>
      <w:proofErr w:type="gramEnd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005"/>
        <w:gridCol w:w="3005"/>
        <w:gridCol w:w="3624"/>
      </w:tblGrid>
      <w:tr w:rsidR="00FD0800" w:rsidTr="00FD0800">
        <w:tc>
          <w:tcPr>
            <w:tcW w:w="300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  <w:gridCol w:w="81"/>
            </w:tblGrid>
            <w:tr w:rsidR="00FD0800" w:rsidRPr="00FD0800" w:rsidTr="00FD080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0800" w:rsidRPr="00FD0800" w:rsidRDefault="00FD0800" w:rsidP="00FD08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gu-IN"/>
                    </w:rPr>
                  </w:pPr>
                  <w:r w:rsidRPr="00FD080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gu-IN"/>
                    </w:rPr>
                    <w:t>Hardware 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0800" w:rsidRPr="00FD0800" w:rsidRDefault="00FD0800" w:rsidP="00FD08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gu-IN"/>
                    </w:rPr>
                  </w:pPr>
                </w:p>
              </w:tc>
            </w:tr>
          </w:tbl>
          <w:p w:rsidR="00FD0800" w:rsidRDefault="00FD0800" w:rsidP="00FD0800">
            <w:pPr>
              <w:jc w:val="center"/>
              <w:rPr>
                <w:sz w:val="24"/>
                <w:szCs w:val="26"/>
              </w:rPr>
            </w:pPr>
          </w:p>
        </w:tc>
        <w:tc>
          <w:tcPr>
            <w:tcW w:w="3005" w:type="dxa"/>
            <w:vAlign w:val="center"/>
          </w:tcPr>
          <w:p w:rsidR="00FD0800" w:rsidRDefault="00FD0800" w:rsidP="00FD0800">
            <w:pPr>
              <w:jc w:val="center"/>
              <w:rPr>
                <w:sz w:val="24"/>
                <w:szCs w:val="26"/>
              </w:rPr>
            </w:pPr>
            <w:r w:rsidRPr="00FD0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Upgrade Recommendation</w:t>
            </w:r>
          </w:p>
        </w:tc>
        <w:tc>
          <w:tcPr>
            <w:tcW w:w="3624" w:type="dxa"/>
            <w:vAlign w:val="center"/>
          </w:tcPr>
          <w:p w:rsidR="00FD0800" w:rsidRPr="00FD0800" w:rsidRDefault="00FD0800" w:rsidP="00FD0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D0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Why?</w:t>
            </w:r>
          </w:p>
        </w:tc>
      </w:tr>
      <w:tr w:rsidR="00FD0800" w:rsidTr="00FD0800"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GPU (Graphics Card)</w:t>
            </w:r>
          </w:p>
        </w:tc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Upgrade to a modern dedicated GPU</w:t>
            </w:r>
          </w:p>
        </w:tc>
        <w:tc>
          <w:tcPr>
            <w:tcW w:w="3624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 xml:space="preserve">The GPU is the most important component for gaming graphics. A better GPU provides higher </w:t>
            </w:r>
            <w:r w:rsidRPr="00F10E56">
              <w:rPr>
                <w:rStyle w:val="Strong"/>
                <w:b w:val="0"/>
                <w:bCs w:val="0"/>
              </w:rPr>
              <w:t>FPS, resolution, and smoother gameplay</w:t>
            </w:r>
            <w:r w:rsidRPr="00F10E56">
              <w:t>.</w:t>
            </w:r>
          </w:p>
        </w:tc>
      </w:tr>
      <w:tr w:rsidR="00FD0800" w:rsidTr="00FD0800"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CPU (Processor)</w:t>
            </w:r>
          </w:p>
        </w:tc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Upgrade to a newer/faster CPU</w:t>
            </w:r>
          </w:p>
        </w:tc>
        <w:tc>
          <w:tcPr>
            <w:tcW w:w="3624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 xml:space="preserve">The CPU handles game calculations, player movements, physics, and AI. A faster CPU helps prevent </w:t>
            </w:r>
            <w:r w:rsidRPr="00F10E56">
              <w:rPr>
                <w:rStyle w:val="Strong"/>
                <w:b w:val="0"/>
                <w:bCs w:val="0"/>
              </w:rPr>
              <w:t>stuttering and performance bottlenecks</w:t>
            </w:r>
            <w:r w:rsidRPr="00F10E56">
              <w:rPr>
                <w:b/>
                <w:bCs/>
              </w:rPr>
              <w:t>.</w:t>
            </w:r>
          </w:p>
        </w:tc>
      </w:tr>
      <w:tr w:rsidR="00FD0800" w:rsidTr="00FD0800"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RAM</w:t>
            </w:r>
          </w:p>
        </w:tc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 xml:space="preserve">Upgrade to </w:t>
            </w:r>
            <w:r w:rsidRPr="00F10E56">
              <w:rPr>
                <w:rStyle w:val="Strong"/>
                <w:b w:val="0"/>
                <w:bCs w:val="0"/>
              </w:rPr>
              <w:t>16 GB or more</w:t>
            </w:r>
          </w:p>
        </w:tc>
        <w:tc>
          <w:tcPr>
            <w:tcW w:w="3624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Sufficient RAM allows the game and Windows to run smoothly together and reduces slowdowns caused by insufficient memory.</w:t>
            </w:r>
          </w:p>
        </w:tc>
      </w:tr>
      <w:tr w:rsidR="00FD0800" w:rsidTr="00FD0800"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SSD</w:t>
            </w:r>
          </w:p>
        </w:tc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 xml:space="preserve">Upgrade from HDD to </w:t>
            </w:r>
            <w:r w:rsidRPr="00F10E56">
              <w:rPr>
                <w:rStyle w:val="Strong"/>
                <w:b w:val="0"/>
                <w:bCs w:val="0"/>
              </w:rPr>
              <w:t>SSD/</w:t>
            </w:r>
            <w:proofErr w:type="spellStart"/>
            <w:r w:rsidRPr="00F10E56">
              <w:rPr>
                <w:rStyle w:val="Strong"/>
                <w:b w:val="0"/>
                <w:bCs w:val="0"/>
              </w:rPr>
              <w:t>NVMe</w:t>
            </w:r>
            <w:proofErr w:type="spellEnd"/>
            <w:r w:rsidRPr="00F10E56">
              <w:rPr>
                <w:rStyle w:val="Strong"/>
                <w:b w:val="0"/>
                <w:bCs w:val="0"/>
              </w:rPr>
              <w:t xml:space="preserve"> SSD</w:t>
            </w:r>
          </w:p>
        </w:tc>
        <w:tc>
          <w:tcPr>
            <w:tcW w:w="3624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 xml:space="preserve">An SSD provides much faster game loading and Windows </w:t>
            </w:r>
            <w:proofErr w:type="spellStart"/>
            <w:r w:rsidRPr="00F10E56">
              <w:t>startup</w:t>
            </w:r>
            <w:proofErr w:type="spellEnd"/>
            <w:r w:rsidRPr="00F10E56">
              <w:t xml:space="preserve"> times. It also makes the overall PC feel more responsive.</w:t>
            </w:r>
          </w:p>
        </w:tc>
      </w:tr>
      <w:tr w:rsidR="00FD0800" w:rsidTr="00FD0800"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Power Supply (PSU)</w:t>
            </w:r>
          </w:p>
        </w:tc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Upgrade if required by the new GPU</w:t>
            </w:r>
          </w:p>
        </w:tc>
        <w:tc>
          <w:tcPr>
            <w:tcW w:w="3624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 xml:space="preserve">A powerful graphics card may need more power. A suitable PSU ensures </w:t>
            </w:r>
            <w:r w:rsidRPr="00F10E56">
              <w:rPr>
                <w:rStyle w:val="Strong"/>
                <w:b w:val="0"/>
                <w:bCs w:val="0"/>
              </w:rPr>
              <w:t>stable and safe operation</w:t>
            </w:r>
            <w:r w:rsidRPr="00F10E56">
              <w:rPr>
                <w:b/>
                <w:bCs/>
              </w:rPr>
              <w:t>.</w:t>
            </w:r>
          </w:p>
        </w:tc>
      </w:tr>
      <w:tr w:rsidR="00FD0800" w:rsidTr="00FD0800"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Cooling System</w:t>
            </w:r>
          </w:p>
        </w:tc>
        <w:tc>
          <w:tcPr>
            <w:tcW w:w="3005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>Improve CPU/GPU cooling if necessary</w:t>
            </w:r>
          </w:p>
        </w:tc>
        <w:tc>
          <w:tcPr>
            <w:tcW w:w="3624" w:type="dxa"/>
          </w:tcPr>
          <w:p w:rsidR="00FD0800" w:rsidRPr="00F10E56" w:rsidRDefault="00FD0800" w:rsidP="002E7368">
            <w:pPr>
              <w:rPr>
                <w:sz w:val="24"/>
                <w:szCs w:val="26"/>
              </w:rPr>
            </w:pPr>
            <w:r w:rsidRPr="00F10E56">
              <w:t xml:space="preserve">Gaming generates heat. Better cooling helps prevent </w:t>
            </w:r>
            <w:r w:rsidRPr="00F10E56">
              <w:rPr>
                <w:rStyle w:val="Strong"/>
                <w:b w:val="0"/>
                <w:bCs w:val="0"/>
              </w:rPr>
              <w:t>overheating and performance throttling</w:t>
            </w:r>
            <w:r w:rsidRPr="00F10E56">
              <w:t xml:space="preserve"> during long gaming sessions.</w:t>
            </w:r>
          </w:p>
        </w:tc>
      </w:tr>
    </w:tbl>
    <w:p w:rsidR="00231A47" w:rsidRPr="00304398" w:rsidRDefault="00231A47" w:rsidP="002E7368">
      <w:pPr>
        <w:rPr>
          <w:sz w:val="24"/>
          <w:szCs w:val="26"/>
        </w:rPr>
      </w:pPr>
    </w:p>
    <w:sectPr w:rsidR="00231A47" w:rsidRPr="00304398" w:rsidSect="00EA5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F0488"/>
    <w:multiLevelType w:val="hybridMultilevel"/>
    <w:tmpl w:val="F46C7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368"/>
    <w:rsid w:val="000D4DFF"/>
    <w:rsid w:val="00231A47"/>
    <w:rsid w:val="002679EB"/>
    <w:rsid w:val="002A2CB7"/>
    <w:rsid w:val="002E7368"/>
    <w:rsid w:val="00304398"/>
    <w:rsid w:val="00326969"/>
    <w:rsid w:val="00365DE8"/>
    <w:rsid w:val="004A4268"/>
    <w:rsid w:val="005A2CDA"/>
    <w:rsid w:val="005F6884"/>
    <w:rsid w:val="006957E2"/>
    <w:rsid w:val="00842D45"/>
    <w:rsid w:val="008F047D"/>
    <w:rsid w:val="009C53C7"/>
    <w:rsid w:val="00BD602A"/>
    <w:rsid w:val="00E476CA"/>
    <w:rsid w:val="00EA5F77"/>
    <w:rsid w:val="00F10E56"/>
    <w:rsid w:val="00F722DB"/>
    <w:rsid w:val="00FD0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01F9"/>
  <w15:chartTrackingRefBased/>
  <w15:docId w15:val="{7104F682-E9BA-4695-AE7C-D7299272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F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E7368"/>
  </w:style>
  <w:style w:type="paragraph" w:styleId="ListParagraph">
    <w:name w:val="List Paragraph"/>
    <w:basedOn w:val="Normal"/>
    <w:uiPriority w:val="34"/>
    <w:qFormat/>
    <w:rsid w:val="002E7368"/>
    <w:pPr>
      <w:ind w:left="720"/>
      <w:contextualSpacing/>
    </w:pPr>
  </w:style>
  <w:style w:type="table" w:styleId="TableGrid">
    <w:name w:val="Table Grid"/>
    <w:basedOn w:val="TableNormal"/>
    <w:uiPriority w:val="39"/>
    <w:rsid w:val="00BD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A2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0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AD68E-B341-4564-AF73-04EBE4E74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Dwarka</dc:creator>
  <cp:keywords/>
  <dc:description/>
  <cp:lastModifiedBy>Dwarka</cp:lastModifiedBy>
  <cp:revision>8</cp:revision>
  <dcterms:created xsi:type="dcterms:W3CDTF">2026-10-01T07:44:00Z</dcterms:created>
  <dcterms:modified xsi:type="dcterms:W3CDTF">2026-10-06T13:23:00Z</dcterms:modified>
</cp:coreProperties>
</file>