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45DA" w:rsidRPr="007C560F" w:rsidRDefault="000045DA" w:rsidP="000045D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List all the main components you find inside a desktop PC after opening the cabinet, and write a short description (1-2 lines) for each.</w:t>
      </w:r>
    </w:p>
    <w:p w:rsidR="000045DA" w:rsidRPr="007C560F" w:rsidRDefault="000045DA" w:rsidP="000045DA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Answer: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1.</w:t>
      </w:r>
      <w:r w:rsidR="000045DA">
        <w:t xml:space="preserve"> </w:t>
      </w:r>
      <w:r w:rsidR="000045DA" w:rsidRPr="007C560F">
        <w:rPr>
          <w:b/>
        </w:rPr>
        <w:t>Motherboard</w:t>
      </w:r>
      <w:r w:rsidR="000045DA">
        <w:t xml:space="preserve">: The main circuit board that connects all the computer components </w:t>
      </w:r>
      <w:r>
        <w:tab/>
      </w:r>
      <w:r w:rsidR="000045DA">
        <w:t>and allows them to communicate with each other.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2. CPU (Central Processing Unit)</w:t>
      </w:r>
      <w:r w:rsidR="000045DA">
        <w:t xml:space="preserve">: Known as the brain of the computer, it processes </w:t>
      </w:r>
      <w:r>
        <w:tab/>
      </w:r>
      <w:r w:rsidR="000045DA">
        <w:t>instructions and performs calculations.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3.</w:t>
      </w:r>
      <w:r w:rsidR="000045DA">
        <w:t xml:space="preserve"> </w:t>
      </w:r>
      <w:r w:rsidR="000045DA" w:rsidRPr="007C560F">
        <w:rPr>
          <w:b/>
        </w:rPr>
        <w:t>RAM (Random Access Memory)</w:t>
      </w:r>
      <w:r w:rsidR="000045DA">
        <w:t xml:space="preserve">: Temporarily stores data and programs currently </w:t>
      </w:r>
      <w:r>
        <w:tab/>
      </w:r>
      <w:r w:rsidR="000045DA">
        <w:t>in use, helping the computer run smoothly.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4.</w:t>
      </w:r>
      <w:r w:rsidR="000045DA">
        <w:t xml:space="preserve"> </w:t>
      </w:r>
      <w:r w:rsidR="000045DA" w:rsidRPr="007C560F">
        <w:rPr>
          <w:b/>
        </w:rPr>
        <w:t>Hard Disk Drive (HDD) / Solid-State Drive (SSD)</w:t>
      </w:r>
      <w:r w:rsidR="000045DA">
        <w:t xml:space="preserve">: Stores the operating system, </w:t>
      </w:r>
      <w:r>
        <w:tab/>
      </w:r>
      <w:r w:rsidR="000045DA">
        <w:t>software, games, and files permanently, even when the computer is turned off.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5.</w:t>
      </w:r>
      <w:r w:rsidR="000045DA">
        <w:t xml:space="preserve"> </w:t>
      </w:r>
      <w:r w:rsidR="000045DA" w:rsidRPr="007C560F">
        <w:rPr>
          <w:b/>
        </w:rPr>
        <w:t>Power Supply Unit (PSU)</w:t>
      </w:r>
      <w:r w:rsidR="000045DA">
        <w:t xml:space="preserve">: Converts electricity from the wall socket into the </w:t>
      </w:r>
      <w:r>
        <w:tab/>
      </w:r>
      <w:r w:rsidR="000045DA">
        <w:t>power needed by the computer's components.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6.</w:t>
      </w:r>
      <w:r w:rsidR="000045DA">
        <w:t xml:space="preserve"> </w:t>
      </w:r>
      <w:r w:rsidR="000045DA" w:rsidRPr="007C560F">
        <w:rPr>
          <w:b/>
        </w:rPr>
        <w:t>GPU (Graphics Processing Unit)</w:t>
      </w:r>
      <w:r w:rsidR="000045DA">
        <w:t xml:space="preserve">: Processes images, videos, and graphics for </w:t>
      </w:r>
      <w:r>
        <w:tab/>
      </w:r>
      <w:r w:rsidR="000045DA">
        <w:t xml:space="preserve">display on the monitor. It may be built into the CPU or installed as a separate graphics </w:t>
      </w:r>
      <w:r>
        <w:tab/>
      </w:r>
      <w:r w:rsidR="000045DA">
        <w:t>card.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7</w:t>
      </w:r>
      <w:r w:rsidR="000045DA">
        <w:t xml:space="preserve">. </w:t>
      </w:r>
      <w:r w:rsidR="000045DA" w:rsidRPr="007C560F">
        <w:rPr>
          <w:b/>
        </w:rPr>
        <w:t>Cooling Fan and Heat Sink</w:t>
      </w:r>
      <w:r w:rsidR="000045DA">
        <w:t xml:space="preserve">: Remove heat from the CPU and other components to </w:t>
      </w:r>
      <w:r>
        <w:tab/>
      </w:r>
      <w:r w:rsidR="000045DA">
        <w:t>prevent overheating and maintain proper performance.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8.</w:t>
      </w:r>
      <w:r w:rsidR="000045DA">
        <w:t xml:space="preserve"> </w:t>
      </w:r>
      <w:r w:rsidR="000045DA" w:rsidRPr="007C560F">
        <w:rPr>
          <w:b/>
        </w:rPr>
        <w:t>Optical Disc Drive (Optional)</w:t>
      </w:r>
      <w:r w:rsidR="000045DA">
        <w:t xml:space="preserve">: Reads or writes CDs and DVDs, if the computer </w:t>
      </w:r>
      <w:r>
        <w:tab/>
      </w:r>
      <w:r w:rsidR="000045DA">
        <w:t>has one installed.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9.</w:t>
      </w:r>
      <w:r w:rsidR="000045DA">
        <w:t xml:space="preserve"> </w:t>
      </w:r>
      <w:r w:rsidR="000045DA" w:rsidRPr="007C560F">
        <w:rPr>
          <w:b/>
        </w:rPr>
        <w:t>Expansion Cards</w:t>
      </w:r>
      <w:r w:rsidR="000045DA">
        <w:t xml:space="preserve">: Additional cards, such as sound cards, network cards, or </w:t>
      </w:r>
      <w:r>
        <w:tab/>
      </w:r>
      <w:r w:rsidR="000045DA">
        <w:t>graphics cards, that provide extra features.</w:t>
      </w:r>
    </w:p>
    <w:p w:rsidR="000045DA" w:rsidRDefault="007C560F" w:rsidP="000045DA">
      <w:pPr>
        <w:pStyle w:val="NormalWeb"/>
      </w:pPr>
      <w:r>
        <w:tab/>
      </w:r>
      <w:r w:rsidR="000045DA">
        <w:t xml:space="preserve">10. </w:t>
      </w:r>
      <w:r w:rsidR="000045DA" w:rsidRPr="007C560F">
        <w:rPr>
          <w:b/>
        </w:rPr>
        <w:t>CMOS Battery</w:t>
      </w:r>
      <w:r w:rsidR="000045DA">
        <w:t xml:space="preserve">: A small battery on the motherboard that helps maintain the </w:t>
      </w:r>
      <w:r>
        <w:tab/>
      </w:r>
      <w:r w:rsidR="000045DA">
        <w:t>system clock and BIOS/UEFI settings when the PC is unplugged.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11</w:t>
      </w:r>
      <w:r w:rsidR="000045DA">
        <w:t xml:space="preserve">. </w:t>
      </w:r>
      <w:r w:rsidR="000045DA" w:rsidRPr="007C560F">
        <w:rPr>
          <w:b/>
        </w:rPr>
        <w:t>SATA and Power Cables</w:t>
      </w:r>
      <w:r w:rsidR="000045DA">
        <w:t xml:space="preserve">: Connect storage drives and other components to the </w:t>
      </w:r>
      <w:r>
        <w:tab/>
      </w:r>
      <w:r w:rsidR="000045DA">
        <w:t>motherboard and power supply.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12.</w:t>
      </w:r>
      <w:r w:rsidR="000045DA">
        <w:t xml:space="preserve"> </w:t>
      </w:r>
      <w:r w:rsidR="000045DA" w:rsidRPr="007C560F">
        <w:rPr>
          <w:b/>
        </w:rPr>
        <w:t>Cabinet (Computer Case)</w:t>
      </w:r>
      <w:r w:rsidR="000045DA">
        <w:t xml:space="preserve">: The outer enclosure that holds and protects all the </w:t>
      </w:r>
      <w:r>
        <w:tab/>
      </w:r>
      <w:r w:rsidR="000045DA">
        <w:t>internal components and helps with airflow.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13.</w:t>
      </w:r>
      <w:r w:rsidR="000045DA">
        <w:t xml:space="preserve"> </w:t>
      </w:r>
      <w:r w:rsidR="000045DA" w:rsidRPr="007C560F">
        <w:rPr>
          <w:b/>
        </w:rPr>
        <w:t>Network Interface Card (NIC)</w:t>
      </w:r>
      <w:r w:rsidR="000045DA">
        <w:t xml:space="preserve">: Enables the computer to connect to a wired </w:t>
      </w:r>
      <w:r>
        <w:tab/>
      </w:r>
      <w:r w:rsidR="000045DA">
        <w:t>network. It is usually built into the motherboard, but it can also be a separate card.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14.</w:t>
      </w:r>
      <w:r w:rsidR="000045DA">
        <w:t xml:space="preserve"> </w:t>
      </w:r>
      <w:r w:rsidR="000045DA" w:rsidRPr="007C560F">
        <w:rPr>
          <w:b/>
        </w:rPr>
        <w:t>Sound Card</w:t>
      </w:r>
      <w:r w:rsidR="000045DA">
        <w:t xml:space="preserve">: Processes audio input and output for speakers, headphones, and </w:t>
      </w:r>
      <w:r>
        <w:tab/>
      </w:r>
      <w:r w:rsidR="000045DA">
        <w:t>microphones. It is usually integrated into the motherboard.</w:t>
      </w:r>
    </w:p>
    <w:p w:rsidR="000045DA" w:rsidRDefault="007C560F" w:rsidP="000045DA">
      <w:pPr>
        <w:pStyle w:val="NormalWeb"/>
      </w:pPr>
      <w:r>
        <w:rPr>
          <w:b/>
        </w:rPr>
        <w:tab/>
      </w:r>
      <w:r w:rsidR="000045DA" w:rsidRPr="007C560F">
        <w:rPr>
          <w:b/>
        </w:rPr>
        <w:t>15.</w:t>
      </w:r>
      <w:r w:rsidR="000045DA">
        <w:t xml:space="preserve"> </w:t>
      </w:r>
      <w:r w:rsidR="000045DA" w:rsidRPr="007C560F">
        <w:rPr>
          <w:b/>
        </w:rPr>
        <w:t>CPU Cooler</w:t>
      </w:r>
      <w:r w:rsidR="000045DA">
        <w:t xml:space="preserve">: A dedicated cooling assembly, usually consisting of a heat sink and </w:t>
      </w:r>
      <w:r>
        <w:tab/>
      </w:r>
      <w:r w:rsidR="000045DA">
        <w:t>fan or a liquid-cooling system, that keeps the processor at a safe temperature.</w:t>
      </w:r>
    </w:p>
    <w:p w:rsidR="000045DA" w:rsidRPr="000045DA" w:rsidRDefault="000045DA" w:rsidP="000045DA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b/>
          <w:color w:val="878A99"/>
          <w:sz w:val="24"/>
          <w:szCs w:val="24"/>
          <w:lang w:eastAsia="en-IN"/>
        </w:rPr>
      </w:pPr>
    </w:p>
    <w:p w:rsidR="000045DA" w:rsidRPr="000045DA" w:rsidRDefault="000045DA" w:rsidP="000045DA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878A99"/>
          <w:sz w:val="24"/>
          <w:szCs w:val="24"/>
          <w:lang w:eastAsia="en-IN"/>
        </w:rPr>
      </w:pPr>
    </w:p>
    <w:p w:rsidR="000045DA" w:rsidRPr="007C560F" w:rsidRDefault="000045DA" w:rsidP="000045DA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Take clear photos or draw </w:t>
      </w:r>
      <w:proofErr w:type="spellStart"/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labeled</w:t>
      </w:r>
      <w:proofErr w:type="spellEnd"/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diagrams of each step as you disassemble a desktop PC, and organize them in a document with captions explaining what you did at each step. Hint: Include steps like unplugging power, removing side panel, disconnecting cables, and removing RAM, HDD/SSD, and motherboard.</w:t>
      </w:r>
    </w:p>
    <w:p w:rsidR="000045DA" w:rsidRDefault="000045DA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Answer:</w:t>
      </w:r>
    </w:p>
    <w:p w:rsidR="00397260" w:rsidRDefault="00397260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397260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Desktop PC Disassembly Guide:</w:t>
      </w:r>
    </w:p>
    <w:p w:rsidR="0044790C" w:rsidRDefault="0044790C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44790C" w:rsidRDefault="0044790C" w:rsidP="0044790C">
      <w:pPr>
        <w:spacing w:before="100" w:beforeAutospacing="1" w:after="100" w:afterAutospacing="1" w:line="240" w:lineRule="auto"/>
        <w:outlineLvl w:val="1"/>
      </w:pPr>
      <w:r w:rsidRPr="0039726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0" locked="0" layoutInCell="1" allowOverlap="1" wp14:anchorId="6108E429" wp14:editId="2D25D1D6">
            <wp:simplePos x="0" y="0"/>
            <wp:positionH relativeFrom="column">
              <wp:posOffset>493395</wp:posOffset>
            </wp:positionH>
            <wp:positionV relativeFrom="paragraph">
              <wp:posOffset>549275</wp:posOffset>
            </wp:positionV>
            <wp:extent cx="4658995" cy="3984625"/>
            <wp:effectExtent l="0" t="0" r="8255" b="0"/>
            <wp:wrapTopAndBottom/>
            <wp:docPr id="11" name="Picture 11" descr="Avoid Pricey PC Repairs: Fix Your Computer Yourself - InfiniGE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void Pricey PC Repairs: Fix Your Computer Yourself - InfiniGEE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95" cy="398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260">
        <w:tab/>
      </w:r>
      <w:r w:rsidRPr="0044790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Switch Off and Unplug the PC</w:t>
      </w:r>
    </w:p>
    <w:p w:rsidR="0044790C" w:rsidRDefault="0044790C" w:rsidP="00397260">
      <w:pPr>
        <w:spacing w:before="100" w:beforeAutospacing="1" w:after="100" w:afterAutospacing="1" w:line="240" w:lineRule="auto"/>
      </w:pPr>
    </w:p>
    <w:p w:rsidR="00397260" w:rsidRPr="00397260" w:rsidRDefault="0044790C" w:rsidP="0039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shut down the computer, switched off the power supply, unplugged the </w:t>
      </w:r>
      <w:r w:rsid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cable, and disconnected all external devices. This helps prevent electric shock </w:t>
      </w:r>
      <w:r w:rsid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and damage to components.</w:t>
      </w:r>
    </w:p>
    <w:p w:rsidR="00397260" w:rsidRDefault="00397260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</w:p>
    <w:p w:rsidR="00397260" w:rsidRDefault="00397260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97260" w:rsidRDefault="00397260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97260" w:rsidRDefault="00397260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397260" w:rsidRPr="00397260" w:rsidRDefault="00397260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726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9264" behindDoc="0" locked="0" layoutInCell="1" allowOverlap="1" wp14:anchorId="2F24818D" wp14:editId="268AD8BD">
            <wp:simplePos x="0" y="0"/>
            <wp:positionH relativeFrom="column">
              <wp:posOffset>498475</wp:posOffset>
            </wp:positionH>
            <wp:positionV relativeFrom="paragraph">
              <wp:posOffset>410210</wp:posOffset>
            </wp:positionV>
            <wp:extent cx="4620895" cy="3128645"/>
            <wp:effectExtent l="0" t="0" r="8255" b="0"/>
            <wp:wrapTopAndBottom/>
            <wp:docPr id="10" name="Picture 10" descr="CyberpowerPC Battlebox Essential Desktop Computer Gamer Master 2012 Ryzen 5 1500X (3.50 GHz) 8 GB DDR4 2 TB HDD 120 GB SSD Windows 10 Home 64-Bit - Neweg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yberpowerPC Battlebox Essential Desktop Computer Gamer Master 2012 Ryzen 5 1500X (3.50 GHz) 8 GB DDR4 2 TB HDD 120 GB SSD Windows 10 Home 64-Bit - Newegg.co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895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Remove the Side Panel</w:t>
      </w:r>
    </w:p>
    <w:p w:rsidR="00397260" w:rsidRPr="00397260" w:rsidRDefault="0044790C" w:rsidP="0039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5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removed the screws securing the side panel and carefully slid it off to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ED33D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="00152B0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</w:t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</w:t>
      </w:r>
      <w:proofErr w:type="gramEnd"/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internal components.</w:t>
      </w:r>
    </w:p>
    <w:p w:rsidR="0044790C" w:rsidRDefault="0044790C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</w:p>
    <w:p w:rsidR="00397260" w:rsidRPr="00397260" w:rsidRDefault="0044790C" w:rsidP="000700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ED33D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="00397260"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Identify the Internal Components</w:t>
      </w:r>
    </w:p>
    <w:p w:rsidR="00152B09" w:rsidRDefault="00152B09" w:rsidP="0039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9726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0" locked="0" layoutInCell="1" allowOverlap="1" wp14:anchorId="1461B5AD" wp14:editId="03837555">
            <wp:simplePos x="0" y="0"/>
            <wp:positionH relativeFrom="column">
              <wp:posOffset>527685</wp:posOffset>
            </wp:positionH>
            <wp:positionV relativeFrom="paragraph">
              <wp:posOffset>219710</wp:posOffset>
            </wp:positionV>
            <wp:extent cx="4571365" cy="2644775"/>
            <wp:effectExtent l="0" t="0" r="635" b="3175"/>
            <wp:wrapTopAndBottom/>
            <wp:docPr id="9" name="Picture 9" descr="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- YouTube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" t="5441" r="3986" b="8141"/>
                    <a:stretch/>
                  </pic:blipFill>
                  <pic:spPr bwMode="auto">
                    <a:xfrm>
                      <a:off x="0" y="0"/>
                      <a:ext cx="4571365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 </w:t>
      </w:r>
    </w:p>
    <w:p w:rsidR="00397260" w:rsidRPr="00397260" w:rsidRDefault="00152B09" w:rsidP="0039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 </w:t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identified the motherboard, CPU cooler, RAM, storage drive, power </w:t>
      </w:r>
      <w:r w:rsidR="00ED33D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proofErr w:type="gramStart"/>
      <w:r w:rsidR="00ED33D7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supply</w:t>
      </w:r>
      <w:proofErr w:type="gramEnd"/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, cooling fans, and other components before starting disassembly.</w:t>
      </w:r>
    </w:p>
    <w:p w:rsidR="0007007F" w:rsidRDefault="0044790C" w:rsidP="000700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</w:p>
    <w:p w:rsidR="0007007F" w:rsidRPr="00397260" w:rsidRDefault="00152B09" w:rsidP="000700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726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2336" behindDoc="0" locked="0" layoutInCell="1" allowOverlap="1" wp14:anchorId="0D8332BC" wp14:editId="7D3E1169">
            <wp:simplePos x="0" y="0"/>
            <wp:positionH relativeFrom="column">
              <wp:posOffset>459105</wp:posOffset>
            </wp:positionH>
            <wp:positionV relativeFrom="paragraph">
              <wp:posOffset>440055</wp:posOffset>
            </wp:positionV>
            <wp:extent cx="4679315" cy="4018915"/>
            <wp:effectExtent l="0" t="0" r="6985" b="635"/>
            <wp:wrapTopAndBottom/>
            <wp:docPr id="8" name="Picture 8" descr="Mainboard-Anschlüsse: Erklärung der wichtigsten Schnittstellen - WinTotal.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inboard-Anschlüsse: Erklärung der wichtigsten Schnittstellen - WinTotal.d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31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0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4: Disconnect the Internal Cables</w:t>
      </w:r>
    </w:p>
    <w:p w:rsidR="007C6A7C" w:rsidRPr="00397260" w:rsidRDefault="00ED33D7" w:rsidP="0039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carefully disconnected the power and data cables from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</w:t>
      </w:r>
      <w:r w:rsidR="00152B0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152B0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motherboard and storage drives. I noted where each cable was connected to make </w:t>
      </w:r>
      <w:r w:rsidR="00152B0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</w:t>
      </w:r>
      <w:r w:rsidR="00152B09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reassembly easier.</w:t>
      </w:r>
    </w:p>
    <w:p w:rsidR="00152B09" w:rsidRPr="00397260" w:rsidRDefault="007C6A7C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152B09">
        <w:rPr>
          <w:noProof/>
          <w:lang w:eastAsia="en-IN"/>
        </w:rPr>
        <w:drawing>
          <wp:anchor distT="0" distB="0" distL="114300" distR="114300" simplePos="0" relativeHeight="251665408" behindDoc="0" locked="0" layoutInCell="1" allowOverlap="1" wp14:anchorId="4BD15879" wp14:editId="393BECAE">
            <wp:simplePos x="0" y="0"/>
            <wp:positionH relativeFrom="margin">
              <wp:posOffset>488950</wp:posOffset>
            </wp:positionH>
            <wp:positionV relativeFrom="paragraph">
              <wp:posOffset>440055</wp:posOffset>
            </wp:positionV>
            <wp:extent cx="4707890" cy="2821305"/>
            <wp:effectExtent l="0" t="0" r="0" b="0"/>
            <wp:wrapTopAndBottom/>
            <wp:docPr id="14" name="Picture 14" descr="⏏  Reseating Guide - Memory  – Red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⏏  Reseating Guide - Memory  – Redux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90" cy="282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7260"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Remove the RAM</w:t>
      </w:r>
    </w:p>
    <w:p w:rsidR="00152B09" w:rsidRPr="007C6A7C" w:rsidRDefault="0007007F" w:rsidP="007C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released the clips at the ends of the RAM slot and gently removed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memory module. I held it by its edges to avoid touching the electrical contacts.</w:t>
      </w:r>
    </w:p>
    <w:p w:rsidR="00397260" w:rsidRDefault="00152B09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726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4384" behindDoc="0" locked="0" layoutInCell="1" allowOverlap="1" wp14:anchorId="1AD9449B" wp14:editId="1C29C046">
            <wp:simplePos x="0" y="0"/>
            <wp:positionH relativeFrom="margin">
              <wp:posOffset>447675</wp:posOffset>
            </wp:positionH>
            <wp:positionV relativeFrom="paragraph">
              <wp:posOffset>391795</wp:posOffset>
            </wp:positionV>
            <wp:extent cx="4757420" cy="3417570"/>
            <wp:effectExtent l="0" t="0" r="5080" b="0"/>
            <wp:wrapTopAndBottom/>
            <wp:docPr id="6" name="Picture 6" descr="다크플래쉬 darkFlash DQX80 ARGB BTF PC 어항 케이스 : 다나와 DPG는 내맘을 디피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다크플래쉬 darkFlash DQX80 ARGB BTF PC 어항 케이스 : 다나와 DPG는 내맘을 디피지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420" cy="341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6: Remove the HDD or SSD</w:t>
      </w:r>
    </w:p>
    <w:p w:rsidR="00397260" w:rsidRPr="00397260" w:rsidRDefault="00152B09" w:rsidP="0039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disconnected the drive's cables, removed the mounting screws or brackets,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and carefully took the HDD or SSD out of its bay.</w:t>
      </w:r>
    </w:p>
    <w:p w:rsidR="00397260" w:rsidRPr="00397260" w:rsidRDefault="00152B09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726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6432" behindDoc="0" locked="0" layoutInCell="1" allowOverlap="1" wp14:anchorId="35E518D5" wp14:editId="30F669E3">
            <wp:simplePos x="0" y="0"/>
            <wp:positionH relativeFrom="column">
              <wp:posOffset>444500</wp:posOffset>
            </wp:positionH>
            <wp:positionV relativeFrom="paragraph">
              <wp:posOffset>440055</wp:posOffset>
            </wp:positionV>
            <wp:extent cx="4703445" cy="3041015"/>
            <wp:effectExtent l="0" t="0" r="1905" b="6985"/>
            <wp:wrapTopAndBottom/>
            <wp:docPr id="5" name="Picture 5" descr="⏏ Reseating Guide - Graphics Card – Red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⏏ Reseating Guide - Graphics Card – Redux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3445" cy="3041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Remove the Expansion Cards</w:t>
      </w:r>
    </w:p>
    <w:p w:rsidR="00397260" w:rsidRDefault="00152B09" w:rsidP="00152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removed the screws holding the expansion cards, released the </w:t>
      </w:r>
      <w:proofErr w:type="spellStart"/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PCIe</w:t>
      </w:r>
      <w:proofErr w:type="spellEnd"/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slot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clips where necessary, and carefully lifted the cards out of their slots.</w:t>
      </w:r>
    </w:p>
    <w:p w:rsidR="00152B09" w:rsidRPr="00397260" w:rsidRDefault="00152B09" w:rsidP="00152B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C6A7C" w:rsidRPr="007C6A7C" w:rsidRDefault="007C6A7C" w:rsidP="007C6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726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7456" behindDoc="0" locked="0" layoutInCell="1" allowOverlap="1" wp14:anchorId="74ED0C5C" wp14:editId="45002506">
            <wp:simplePos x="0" y="0"/>
            <wp:positionH relativeFrom="margin">
              <wp:align>center</wp:align>
            </wp:positionH>
            <wp:positionV relativeFrom="paragraph">
              <wp:posOffset>332105</wp:posOffset>
            </wp:positionV>
            <wp:extent cx="4718050" cy="2713355"/>
            <wp:effectExtent l="0" t="0" r="6350" b="0"/>
            <wp:wrapTopAndBottom/>
            <wp:docPr id="4" name="Picture 4" descr="Cách tra lại keo tản nhiệt CPU - QuanTriMang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ách tra lại keo tản nhiệt CPU - QuanTriMang.co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8050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2B0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8: Remove the CPU Cooler</w:t>
      </w:r>
    </w:p>
    <w:p w:rsidR="0087557D" w:rsidRPr="007C6A7C" w:rsidRDefault="007C6A7C" w:rsidP="007C6A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  <w:t xml:space="preserve"> </w:t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disconnected the CPU fan cable and carefully released the cooler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according to its mounting mechanism. I avoided pulling or twisting the motherboard.</w:t>
      </w:r>
    </w:p>
    <w:p w:rsidR="00AE4115" w:rsidRPr="00397260" w:rsidRDefault="00AE4115" w:rsidP="008755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70528" behindDoc="0" locked="0" layoutInCell="1" allowOverlap="1" wp14:anchorId="61107FF6" wp14:editId="5109E7FE">
            <wp:simplePos x="0" y="0"/>
            <wp:positionH relativeFrom="column">
              <wp:posOffset>429895</wp:posOffset>
            </wp:positionH>
            <wp:positionV relativeFrom="paragraph">
              <wp:posOffset>312420</wp:posOffset>
            </wp:positionV>
            <wp:extent cx="4752340" cy="3197860"/>
            <wp:effectExtent l="0" t="0" r="0" b="2540"/>
            <wp:wrapTopAndBottom/>
            <wp:docPr id="15" name="Picture 15" descr="PCinformaticaIntegral.es: 2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PCinformaticaIntegral.es: 201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34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557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9: Remove the Power Supply Unit</w:t>
      </w:r>
    </w:p>
    <w:p w:rsidR="00397260" w:rsidRDefault="00AE4115" w:rsidP="0039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After confirming that all power cables were disconnected, I removed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screws securing the power supply and carefully took it out of the cabinet. I did not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power supply itself.</w:t>
      </w:r>
    </w:p>
    <w:p w:rsidR="007C6A7C" w:rsidRPr="00397260" w:rsidRDefault="007C6A7C" w:rsidP="0039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E4115" w:rsidRPr="007C6A7C" w:rsidRDefault="00AE4115" w:rsidP="007C6A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ab/>
      </w:r>
      <w:r w:rsidR="00397260"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10: Remove the Motherboard</w:t>
      </w:r>
      <w:r>
        <w:rPr>
          <w:noProof/>
          <w:lang w:eastAsia="en-IN"/>
        </w:rPr>
        <w:drawing>
          <wp:anchor distT="0" distB="0" distL="114300" distR="114300" simplePos="0" relativeHeight="251671552" behindDoc="0" locked="0" layoutInCell="1" allowOverlap="1" wp14:anchorId="19F251D3" wp14:editId="0039BAA3">
            <wp:simplePos x="0" y="0"/>
            <wp:positionH relativeFrom="margin">
              <wp:posOffset>449580</wp:posOffset>
            </wp:positionH>
            <wp:positionV relativeFrom="paragraph">
              <wp:posOffset>452755</wp:posOffset>
            </wp:positionV>
            <wp:extent cx="4693285" cy="2713355"/>
            <wp:effectExtent l="0" t="0" r="0" b="0"/>
            <wp:wrapTopAndBottom/>
            <wp:docPr id="16" name="Picture 16" descr="Reparación de computadoras, mejoras y configuració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Reparación de computadoras, mejoras y configuración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285" cy="271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4115" w:rsidRPr="00AE4115" w:rsidRDefault="00AE4115" w:rsidP="00AE411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checked that all cables and components were disconnected, removed the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motherboard mounting screws, and carefully lifted the motherboard out of the cabinet.</w:t>
      </w:r>
    </w:p>
    <w:p w:rsidR="007C6A7C" w:rsidRDefault="00AE4115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</w:p>
    <w:p w:rsidR="00397260" w:rsidRPr="00397260" w:rsidRDefault="007C6A7C" w:rsidP="003972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97260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9504" behindDoc="0" locked="0" layoutInCell="1" allowOverlap="1" wp14:anchorId="06AD3388" wp14:editId="3D9EA327">
            <wp:simplePos x="0" y="0"/>
            <wp:positionH relativeFrom="margin">
              <wp:posOffset>503555</wp:posOffset>
            </wp:positionH>
            <wp:positionV relativeFrom="paragraph">
              <wp:posOffset>334010</wp:posOffset>
            </wp:positionV>
            <wp:extent cx="4684395" cy="3021330"/>
            <wp:effectExtent l="0" t="0" r="1905" b="7620"/>
            <wp:wrapTopAndBottom/>
            <wp:docPr id="1" name="Picture 1" descr="Как собрать компьютер: бюджетный ПК тоже может быть красивым – часть 1-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Как собрать компьютер: бюджетный ПК тоже может быть красивым – часть 1-ая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4395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11: Arrange and Label the Components</w:t>
      </w:r>
    </w:p>
    <w:p w:rsidR="00397260" w:rsidRPr="00397260" w:rsidRDefault="007C6A7C" w:rsidP="003972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Caption: I arranged the removed components neatly and </w:t>
      </w:r>
      <w:proofErr w:type="spellStart"/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 for </w:t>
      </w:r>
      <w:r w:rsidR="00AE411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identification. This helped me understand the function of each component and prepare </w:t>
      </w:r>
      <w:r w:rsidR="00AE4115"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397260" w:rsidRPr="00397260">
        <w:rPr>
          <w:rFonts w:ascii="Times New Roman" w:eastAsia="Times New Roman" w:hAnsi="Times New Roman" w:cs="Times New Roman"/>
          <w:sz w:val="24"/>
          <w:szCs w:val="24"/>
          <w:lang w:eastAsia="en-IN"/>
        </w:rPr>
        <w:t>for reassembly.</w:t>
      </w:r>
    </w:p>
    <w:p w:rsidR="00397260" w:rsidRPr="00397260" w:rsidRDefault="00397260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397260" w:rsidRPr="00397260" w:rsidRDefault="00397260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en-IN"/>
        </w:rPr>
      </w:pPr>
    </w:p>
    <w:p w:rsidR="000045DA" w:rsidRPr="007C560F" w:rsidRDefault="000045DA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0045DA" w:rsidRPr="007C560F" w:rsidRDefault="000045DA" w:rsidP="007C560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Reassemble the PC you disassembled, documenting each step with a brief explanation of what you connected or installed and why the order matters.</w:t>
      </w:r>
    </w:p>
    <w:p w:rsidR="000045DA" w:rsidRDefault="000045DA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Answer:</w:t>
      </w:r>
    </w:p>
    <w:p w:rsidR="007C6A7C" w:rsidRDefault="007C6A7C" w:rsidP="00FD4D15">
      <w:pPr>
        <w:pStyle w:val="ListParagraph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Reassemble the </w:t>
      </w:r>
      <w:proofErr w:type="gramStart"/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PC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:-</w:t>
      </w:r>
      <w:proofErr w:type="gramEnd"/>
    </w:p>
    <w:p w:rsidR="00FD4D15" w:rsidRDefault="00FD4D15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72576" behindDoc="0" locked="0" layoutInCell="1" allowOverlap="1" wp14:anchorId="5AB5427A" wp14:editId="76C43615">
            <wp:simplePos x="0" y="0"/>
            <wp:positionH relativeFrom="column">
              <wp:posOffset>460437</wp:posOffset>
            </wp:positionH>
            <wp:positionV relativeFrom="paragraph">
              <wp:posOffset>227639</wp:posOffset>
            </wp:positionV>
            <wp:extent cx="4692650" cy="2517775"/>
            <wp:effectExtent l="0" t="0" r="0" b="0"/>
            <wp:wrapTopAndBottom/>
            <wp:docPr id="17" name="Picture 17" descr="How to Put a Motherboard in the Corsair 4000D Case – Easy Guide | Gam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How to Put a Motherboard in the Corsair 4000D Case – Easy Guide | Gamers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FD4D1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1: Install the Motherboard</w:t>
      </w:r>
    </w:p>
    <w:p w:rsidR="00FD4D15" w:rsidRDefault="00FD4D15" w:rsidP="007C560F">
      <w:pPr>
        <w:pStyle w:val="ListParagraph"/>
        <w:shd w:val="clear" w:color="auto" w:fill="FFFFFF"/>
        <w:spacing w:after="0" w:line="240" w:lineRule="auto"/>
      </w:pPr>
      <w:r>
        <w:t>I carefully placed the motherboard inside the cabinet, aligned its mounting holes with the standoffs, and secured it with screws. This provides the foundation for connecting all the other components.</w:t>
      </w:r>
    </w:p>
    <w:p w:rsidR="00251601" w:rsidRDefault="00251601" w:rsidP="007C560F">
      <w:pPr>
        <w:pStyle w:val="ListParagraph"/>
        <w:shd w:val="clear" w:color="auto" w:fill="FFFFFF"/>
        <w:spacing w:after="0" w:line="240" w:lineRule="auto"/>
      </w:pPr>
    </w:p>
    <w:p w:rsidR="00FD4D15" w:rsidRDefault="00FD4D15" w:rsidP="007C560F">
      <w:pPr>
        <w:pStyle w:val="ListParagraph"/>
        <w:shd w:val="clear" w:color="auto" w:fill="FFFFFF"/>
        <w:spacing w:after="0" w:line="240" w:lineRule="auto"/>
      </w:pPr>
    </w:p>
    <w:p w:rsidR="00FD4D15" w:rsidRPr="00FD4D15" w:rsidRDefault="00FD4D15" w:rsidP="007C560F">
      <w:pPr>
        <w:pStyle w:val="ListParagraph"/>
        <w:shd w:val="clear" w:color="auto" w:fill="FFFFFF"/>
        <w:spacing w:after="0" w:line="240" w:lineRule="auto"/>
      </w:pPr>
      <w:r>
        <w:rPr>
          <w:noProof/>
          <w:lang w:eastAsia="en-IN"/>
        </w:rPr>
        <w:drawing>
          <wp:anchor distT="0" distB="0" distL="114300" distR="114300" simplePos="0" relativeHeight="251673600" behindDoc="0" locked="0" layoutInCell="1" allowOverlap="1" wp14:anchorId="0FE90648" wp14:editId="79A2B8E4">
            <wp:simplePos x="0" y="0"/>
            <wp:positionH relativeFrom="column">
              <wp:posOffset>448945</wp:posOffset>
            </wp:positionH>
            <wp:positionV relativeFrom="paragraph">
              <wp:posOffset>237490</wp:posOffset>
            </wp:positionV>
            <wp:extent cx="4645025" cy="2444750"/>
            <wp:effectExtent l="0" t="0" r="3175" b="0"/>
            <wp:wrapTopAndBottom/>
            <wp:docPr id="18" name="Picture 18" descr="ChooseMyPC.net | PC Build Assembly Guide - How to put it all togeth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hooseMyPC.net | PC Build Assembly Guide - How to put it all together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244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4D1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2: Install the Power Supply Unit (PSU)</w:t>
      </w:r>
    </w:p>
    <w:p w:rsidR="00FD4D15" w:rsidRDefault="00FD4D15" w:rsidP="007C560F">
      <w:pPr>
        <w:pStyle w:val="ListParagraph"/>
        <w:shd w:val="clear" w:color="auto" w:fill="FFFFFF"/>
        <w:spacing w:after="0" w:line="240" w:lineRule="auto"/>
      </w:pPr>
      <w:r>
        <w:t>I placed the power supply in its designated position and secured it with screws. I routed its cables toward the motherboard, storage drives, and other components.</w:t>
      </w:r>
    </w:p>
    <w:p w:rsidR="00243321" w:rsidRDefault="00243321" w:rsidP="007C560F">
      <w:pPr>
        <w:pStyle w:val="ListParagraph"/>
        <w:shd w:val="clear" w:color="auto" w:fill="FFFFFF"/>
        <w:spacing w:after="0" w:line="240" w:lineRule="auto"/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74624" behindDoc="0" locked="0" layoutInCell="1" allowOverlap="1" wp14:anchorId="0AA0D3F2" wp14:editId="56EF9180">
            <wp:simplePos x="0" y="0"/>
            <wp:positionH relativeFrom="column">
              <wp:posOffset>452755</wp:posOffset>
            </wp:positionH>
            <wp:positionV relativeFrom="paragraph">
              <wp:posOffset>175895</wp:posOffset>
            </wp:positionV>
            <wp:extent cx="4693920" cy="2654935"/>
            <wp:effectExtent l="0" t="0" r="0" b="0"/>
            <wp:wrapTopAndBottom/>
            <wp:docPr id="19" name="Picture 19" descr="Installing a cooler on a personal computer processor. The process of upgrading computer maintenance in a servic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Installing a cooler on a personal computer processor. The process of upgrading computer maintenance in a service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65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4332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3: Install the CPU Cooler</w:t>
      </w:r>
    </w:p>
    <w:p w:rsidR="00243321" w:rsidRDefault="00243321" w:rsidP="007C560F">
      <w:pPr>
        <w:pStyle w:val="ListParagraph"/>
        <w:shd w:val="clear" w:color="auto" w:fill="FFFFFF"/>
        <w:spacing w:after="0" w:line="240" w:lineRule="auto"/>
      </w:pPr>
      <w:r>
        <w:t xml:space="preserve">I checked that the CPU was correctly seated, applied thermal paste if required, and installed       the CPU cooler according to the manufacturer's instructions. I connected the cooler fan </w:t>
      </w:r>
      <w:proofErr w:type="gramStart"/>
      <w:r>
        <w:t>to  the</w:t>
      </w:r>
      <w:proofErr w:type="gramEnd"/>
      <w:r>
        <w:t xml:space="preserve"> CPU_FAN header.</w:t>
      </w:r>
    </w:p>
    <w:p w:rsidR="00251601" w:rsidRDefault="00251601" w:rsidP="007C560F">
      <w:pPr>
        <w:pStyle w:val="ListParagraph"/>
        <w:shd w:val="clear" w:color="auto" w:fill="FFFFFF"/>
        <w:spacing w:after="0" w:line="240" w:lineRule="auto"/>
      </w:pPr>
    </w:p>
    <w:p w:rsidR="00243321" w:rsidRDefault="00243321" w:rsidP="007C560F">
      <w:pPr>
        <w:pStyle w:val="ListParagraph"/>
        <w:shd w:val="clear" w:color="auto" w:fill="FFFFFF"/>
        <w:spacing w:after="0" w:line="240" w:lineRule="auto"/>
      </w:pPr>
    </w:p>
    <w:p w:rsidR="001B45C4" w:rsidRPr="004845E8" w:rsidRDefault="0024332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75648" behindDoc="0" locked="0" layoutInCell="1" allowOverlap="1" wp14:anchorId="1E801A4C" wp14:editId="337DA303">
            <wp:simplePos x="0" y="0"/>
            <wp:positionH relativeFrom="column">
              <wp:posOffset>483235</wp:posOffset>
            </wp:positionH>
            <wp:positionV relativeFrom="paragraph">
              <wp:posOffset>196215</wp:posOffset>
            </wp:positionV>
            <wp:extent cx="4645025" cy="2845435"/>
            <wp:effectExtent l="0" t="0" r="3175" b="0"/>
            <wp:wrapTopAndBottom/>
            <wp:docPr id="20" name="Picture 20" descr="Why Is My RAM Not Detected? Step-by-Step Fixes for Memory Module Issu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Why Is My RAM Not Detected? Step-by-Step Fixes for Memory Module Issue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24332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4: Install the RAM</w:t>
      </w: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Default="004845E8" w:rsidP="007C560F">
      <w:pPr>
        <w:pStyle w:val="ListParagraph"/>
        <w:shd w:val="clear" w:color="auto" w:fill="FFFFFF"/>
        <w:spacing w:after="0" w:line="240" w:lineRule="auto"/>
      </w:pPr>
    </w:p>
    <w:p w:rsidR="004845E8" w:rsidRPr="004845E8" w:rsidRDefault="004845E8" w:rsidP="004845E8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4845E8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76672" behindDoc="0" locked="0" layoutInCell="1" allowOverlap="1" wp14:anchorId="3730950A" wp14:editId="5DD26E09">
            <wp:simplePos x="0" y="0"/>
            <wp:positionH relativeFrom="column">
              <wp:posOffset>473710</wp:posOffset>
            </wp:positionH>
            <wp:positionV relativeFrom="paragraph">
              <wp:posOffset>210185</wp:posOffset>
            </wp:positionV>
            <wp:extent cx="4605655" cy="2840990"/>
            <wp:effectExtent l="0" t="0" r="4445" b="0"/>
            <wp:wrapTopAndBottom/>
            <wp:docPr id="21" name="Picture 21" descr="Jak nainstalovat do počítače disk SSD - Computertren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Jak nainstalovat do počítače disk SSD - Computertrends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655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45C4" w:rsidRPr="004845E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5: Install the HDD or SSD</w:t>
      </w:r>
    </w:p>
    <w:p w:rsidR="004845E8" w:rsidRDefault="004845E8" w:rsidP="004845E8">
      <w:pPr>
        <w:pStyle w:val="ListParagraph"/>
        <w:shd w:val="clear" w:color="auto" w:fill="FFFFFF"/>
        <w:spacing w:after="0" w:line="240" w:lineRule="auto"/>
      </w:pPr>
      <w:r>
        <w:t>I aligned the notch on the RAM module with the slot and pressed it in until the retaining clips engaged.</w:t>
      </w: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4845E8" w:rsidRDefault="004845E8" w:rsidP="004845E8">
      <w:pPr>
        <w:pStyle w:val="ListParagraph"/>
        <w:shd w:val="clear" w:color="auto" w:fill="FFFFFF"/>
        <w:spacing w:after="0" w:line="240" w:lineRule="auto"/>
      </w:pPr>
    </w:p>
    <w:p w:rsidR="004845E8" w:rsidRPr="00251601" w:rsidRDefault="004845E8" w:rsidP="004845E8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251601">
        <w:rPr>
          <w:rFonts w:ascii="Times New Roman" w:eastAsia="Times New Roman" w:hAnsi="Times New Roman" w:cs="Times New Roman"/>
          <w:b/>
          <w:noProof/>
          <w:sz w:val="24"/>
          <w:szCs w:val="24"/>
          <w:lang w:eastAsia="en-IN"/>
        </w:rPr>
        <w:drawing>
          <wp:anchor distT="0" distB="0" distL="114300" distR="114300" simplePos="0" relativeHeight="251677696" behindDoc="0" locked="0" layoutInCell="1" allowOverlap="1" wp14:anchorId="14127291" wp14:editId="22C1D18F">
            <wp:simplePos x="0" y="0"/>
            <wp:positionH relativeFrom="column">
              <wp:posOffset>476250</wp:posOffset>
            </wp:positionH>
            <wp:positionV relativeFrom="paragraph">
              <wp:posOffset>221615</wp:posOffset>
            </wp:positionV>
            <wp:extent cx="4645025" cy="2595880"/>
            <wp:effectExtent l="0" t="0" r="3175" b="0"/>
            <wp:wrapTopAndBottom/>
            <wp:docPr id="22" name="Picture 22" descr="Computer Repair | Geeks2U | Mankato, M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omputer Repair | Geeks2U | Mankato, MN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5025" cy="259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516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6: Install Expansion Cards</w:t>
      </w:r>
    </w:p>
    <w:p w:rsidR="004845E8" w:rsidRDefault="004845E8" w:rsidP="004845E8">
      <w:pPr>
        <w:pStyle w:val="ListParagraph"/>
        <w:shd w:val="clear" w:color="auto" w:fill="FFFFFF"/>
        <w:spacing w:after="0" w:line="240" w:lineRule="auto"/>
      </w:pPr>
      <w:r>
        <w:t>I inserted the graphics card or other expansion cards into the correct motherboard slots and secured them to the cabinet. I connected any required graphics-card power cables.</w:t>
      </w:r>
    </w:p>
    <w:p w:rsidR="004845E8" w:rsidRDefault="004845E8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4845E8" w:rsidRPr="00251601" w:rsidRDefault="00251601" w:rsidP="004845E8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78720" behindDoc="0" locked="0" layoutInCell="1" allowOverlap="1" wp14:anchorId="49E50AC6" wp14:editId="72DB254B">
            <wp:simplePos x="0" y="0"/>
            <wp:positionH relativeFrom="column">
              <wp:posOffset>457835</wp:posOffset>
            </wp:positionH>
            <wp:positionV relativeFrom="paragraph">
              <wp:posOffset>175895</wp:posOffset>
            </wp:positionV>
            <wp:extent cx="4723130" cy="3657600"/>
            <wp:effectExtent l="0" t="0" r="1270" b="0"/>
            <wp:wrapTopAndBottom/>
            <wp:docPr id="23" name="Picture 23" descr="RB - LIAN LI is a Leading Provider of PC Cases | Computer C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RB - LIAN LI is a Leading Provider of PC Cases | Computer Cases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452" t="-1116" r="8302" b="4335"/>
                    <a:stretch/>
                  </pic:blipFill>
                  <pic:spPr bwMode="auto">
                    <a:xfrm>
                      <a:off x="0" y="0"/>
                      <a:ext cx="472313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4845E8" w:rsidRPr="002516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7: Connect the Power and Data Cables</w:t>
      </w:r>
    </w:p>
    <w:p w:rsidR="004845E8" w:rsidRDefault="00251601" w:rsidP="004845E8">
      <w:pPr>
        <w:pStyle w:val="ListParagraph"/>
        <w:shd w:val="clear" w:color="auto" w:fill="FFFFFF"/>
        <w:spacing w:after="0" w:line="240" w:lineRule="auto"/>
      </w:pPr>
      <w:r>
        <w:t>I connected the 24-pin motherboard power cable, CPU power cable, storage data and power cables, CPU fan cable, and other required connectors.</w:t>
      </w:r>
    </w:p>
    <w:p w:rsidR="00251601" w:rsidRDefault="00251601" w:rsidP="004845E8">
      <w:pPr>
        <w:pStyle w:val="ListParagraph"/>
        <w:shd w:val="clear" w:color="auto" w:fill="FFFFFF"/>
        <w:spacing w:after="0" w:line="240" w:lineRule="auto"/>
      </w:pPr>
    </w:p>
    <w:p w:rsidR="001B45C4" w:rsidRDefault="001B45C4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51601" w:rsidRDefault="0025160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drawing>
          <wp:anchor distT="0" distB="0" distL="114300" distR="114300" simplePos="0" relativeHeight="251679744" behindDoc="0" locked="0" layoutInCell="1" allowOverlap="1" wp14:anchorId="6A07FD6D" wp14:editId="4F92288C">
            <wp:simplePos x="0" y="0"/>
            <wp:positionH relativeFrom="column">
              <wp:posOffset>473710</wp:posOffset>
            </wp:positionH>
            <wp:positionV relativeFrom="paragraph">
              <wp:posOffset>208280</wp:posOffset>
            </wp:positionV>
            <wp:extent cx="4674235" cy="3108325"/>
            <wp:effectExtent l="0" t="0" r="0" b="0"/>
            <wp:wrapTopAndBottom/>
            <wp:docPr id="24" name="Picture 24" descr="Basic Computer Operation Tutorial - Building Your Own Computer - Part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Basic Computer Operation Tutorial - Building Your Own Computer - Part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4235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251601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8: Connect the Cabinet Front-Panel Cables</w:t>
      </w:r>
    </w:p>
    <w:p w:rsidR="00251601" w:rsidRPr="00251601" w:rsidRDefault="00251601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t>I connected the cabinet's power switch, reset switch, front USB ports, and audio connectors to their correct motherboard headers, following the motherboard manual.</w:t>
      </w:r>
    </w:p>
    <w:p w:rsidR="00A75522" w:rsidRDefault="00A75522" w:rsidP="007C560F">
      <w:pPr>
        <w:pStyle w:val="ListParagraph"/>
        <w:shd w:val="clear" w:color="auto" w:fill="FFFFFF"/>
        <w:spacing w:after="0" w:line="240" w:lineRule="auto"/>
      </w:pPr>
    </w:p>
    <w:p w:rsidR="00FD4D15" w:rsidRPr="00A75522" w:rsidRDefault="00A75522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80768" behindDoc="0" locked="0" layoutInCell="1" allowOverlap="1" wp14:anchorId="7B603D8A" wp14:editId="3625CAC0">
            <wp:simplePos x="0" y="0"/>
            <wp:positionH relativeFrom="column">
              <wp:posOffset>459105</wp:posOffset>
            </wp:positionH>
            <wp:positionV relativeFrom="paragraph">
              <wp:posOffset>175895</wp:posOffset>
            </wp:positionV>
            <wp:extent cx="4693920" cy="3529965"/>
            <wp:effectExtent l="0" t="0" r="0" b="0"/>
            <wp:wrapTopAndBottom/>
            <wp:docPr id="25" name="Picture 25" descr="Как упорядочить провода внутри корпуса и на рабочем столе | FormulaT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Как упорядочить провода внутри корпуса и на рабочем столе | FormulaTV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t="3968" r="13626" b="3595"/>
                    <a:stretch/>
                  </pic:blipFill>
                  <pic:spPr bwMode="auto">
                    <a:xfrm>
                      <a:off x="0" y="0"/>
                      <a:ext cx="469392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A7552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9: Check All Components and Close the Cabinet</w:t>
      </w:r>
    </w:p>
    <w:p w:rsidR="00FD4D15" w:rsidRDefault="00A75522" w:rsidP="007C560F">
      <w:pPr>
        <w:pStyle w:val="ListParagraph"/>
        <w:shd w:val="clear" w:color="auto" w:fill="FFFFFF"/>
        <w:spacing w:after="0" w:line="240" w:lineRule="auto"/>
      </w:pPr>
      <w:r>
        <w:t>I checked that the components were secure, the cables were connected correctly, and no loose screws remained inside. I then reinstalled the side panel.</w:t>
      </w:r>
    </w:p>
    <w:p w:rsidR="00A75522" w:rsidRDefault="00A75522" w:rsidP="007C560F">
      <w:pPr>
        <w:pStyle w:val="ListParagraph"/>
        <w:shd w:val="clear" w:color="auto" w:fill="FFFFFF"/>
        <w:spacing w:after="0" w:line="240" w:lineRule="auto"/>
      </w:pPr>
    </w:p>
    <w:p w:rsidR="00A75522" w:rsidRDefault="00B27B4E" w:rsidP="007C560F">
      <w:pPr>
        <w:pStyle w:val="ListParagraph"/>
        <w:shd w:val="clear" w:color="auto" w:fill="FFFFFF"/>
        <w:spacing w:after="0" w:line="240" w:lineRule="auto"/>
      </w:pPr>
      <w:r>
        <w:rPr>
          <w:noProof/>
          <w:lang w:eastAsia="en-IN"/>
        </w:rPr>
        <w:drawing>
          <wp:anchor distT="0" distB="0" distL="114300" distR="114300" simplePos="0" relativeHeight="251681792" behindDoc="0" locked="0" layoutInCell="1" allowOverlap="1" wp14:anchorId="3443D1AA" wp14:editId="28CF26D3">
            <wp:simplePos x="0" y="0"/>
            <wp:positionH relativeFrom="column">
              <wp:posOffset>513080</wp:posOffset>
            </wp:positionH>
            <wp:positionV relativeFrom="paragraph">
              <wp:posOffset>348615</wp:posOffset>
            </wp:positionV>
            <wp:extent cx="4649470" cy="3720465"/>
            <wp:effectExtent l="0" t="0" r="0" b="0"/>
            <wp:wrapTopAndBottom/>
            <wp:docPr id="26" name="Picture 26" descr="What Do I Need to Set up a Desktop Computer? - Best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What Do I Need to Set up a Desktop Computer? - Best Buy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8" t="2889" b="1468"/>
                    <a:stretch/>
                  </pic:blipFill>
                  <pic:spPr bwMode="auto">
                    <a:xfrm>
                      <a:off x="0" y="0"/>
                      <a:ext cx="464947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A75522" w:rsidRPr="00A75522" w:rsidRDefault="00A75522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A7552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Step 10: Power On and Test the PC</w:t>
      </w:r>
    </w:p>
    <w:p w:rsidR="00FD4D15" w:rsidRDefault="00B27B4E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I reconnected the monitor, keyboard, mouse, and power cable. I switched on the PC and checked that it started, displayed an image, and detected its memory and storage devices.</w:t>
      </w:r>
    </w:p>
    <w:p w:rsidR="007C560F" w:rsidRDefault="007C560F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0045DA" w:rsidRPr="007C560F" w:rsidRDefault="000045DA" w:rsidP="007C560F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Create a checklist of safety precautions and tools needed before starting the PC assembly/disassembly process, and explain why each is important.</w:t>
      </w:r>
    </w:p>
    <w:p w:rsidR="000045DA" w:rsidRPr="007C560F" w:rsidRDefault="000045DA" w:rsidP="007C560F">
      <w:pPr>
        <w:pStyle w:val="ListParagraph"/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7C560F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Answer:</w:t>
      </w:r>
    </w:p>
    <w:p w:rsidR="00BB31AA" w:rsidRDefault="00BB31AA" w:rsidP="00BB31AA">
      <w:pPr>
        <w:pStyle w:val="ListParagraph"/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u w:val="single"/>
        </w:rPr>
      </w:pPr>
      <w:r w:rsidRPr="00BB31AA">
        <w:rPr>
          <w:rFonts w:ascii="Times New Roman" w:eastAsia="Times New Roman" w:hAnsi="Times New Roman" w:cs="Times New Roman"/>
          <w:b/>
          <w:sz w:val="24"/>
          <w:u w:val="single"/>
        </w:rPr>
        <w:t>Checklist of Safety Precautions and Tools for PC Assembly/Disassembly</w:t>
      </w:r>
    </w:p>
    <w:p w:rsidR="00BB31AA" w:rsidRPr="00943BE3" w:rsidRDefault="00BB31AA" w:rsidP="00BB31AA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sz w:val="32"/>
          <w:szCs w:val="24"/>
          <w:lang w:eastAsia="en-IN"/>
        </w:rPr>
      </w:pPr>
      <w:r w:rsidRPr="00943BE3">
        <w:rPr>
          <w:rFonts w:ascii="Times New Roman" w:hAnsi="Times New Roman" w:cs="Times New Roman"/>
          <w:b/>
          <w:sz w:val="24"/>
        </w:rPr>
        <w:t>Safety Precautions Checklist</w:t>
      </w:r>
      <w:r w:rsidR="00FB15A0" w:rsidRPr="00943BE3">
        <w:rPr>
          <w:rFonts w:ascii="Times New Roman" w:hAnsi="Times New Roman" w:cs="Times New Roman"/>
          <w:b/>
          <w:sz w:val="24"/>
        </w:rPr>
        <w:t>: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Switch off and unplug the PC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Disconnect all external cables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Work on a clean, dry surface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Use an anti-static wrist strap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Ground yourself before touching components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Handle components by their edges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Keep liquids and food away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Keep screws organized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Never open the power supply unit (PSU)</w:t>
      </w:r>
    </w:p>
    <w:p w:rsidR="00FB15A0" w:rsidRPr="00943BE3" w:rsidRDefault="00FB15A0" w:rsidP="00FB15A0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Cs w:val="24"/>
          <w:lang w:eastAsia="en-IN"/>
        </w:rPr>
      </w:pPr>
      <w:r w:rsidRPr="00943BE3">
        <w:rPr>
          <w:rFonts w:ascii="Times New Roman" w:eastAsia="Times New Roman" w:hAnsi="Times New Roman" w:cs="Times New Roman"/>
          <w:szCs w:val="24"/>
          <w:lang w:eastAsia="en-IN"/>
        </w:rPr>
        <w:t>Take photos before disconnecting cables</w:t>
      </w:r>
    </w:p>
    <w:p w:rsidR="00FB15A0" w:rsidRDefault="00FB15A0" w:rsidP="00FB15A0">
      <w:pPr>
        <w:pStyle w:val="ListParagraph"/>
        <w:shd w:val="clear" w:color="auto" w:fill="FFFFFF"/>
        <w:spacing w:after="0" w:line="240" w:lineRule="auto"/>
        <w:ind w:left="1800"/>
        <w:rPr>
          <w:rFonts w:ascii="Times New Roman" w:eastAsia="Times New Roman" w:hAnsi="Times New Roman" w:cs="Times New Roman"/>
          <w:sz w:val="28"/>
          <w:szCs w:val="24"/>
          <w:lang w:eastAsia="en-IN"/>
        </w:rPr>
      </w:pPr>
    </w:p>
    <w:p w:rsidR="00FB15A0" w:rsidRPr="00943BE3" w:rsidRDefault="00FB15A0" w:rsidP="00FB15A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943BE3">
        <w:rPr>
          <w:rFonts w:ascii="Times New Roman" w:hAnsi="Times New Roman" w:cs="Times New Roman"/>
          <w:b/>
        </w:rPr>
        <w:t xml:space="preserve"> </w:t>
      </w:r>
      <w:r w:rsidRPr="00943BE3">
        <w:rPr>
          <w:rFonts w:ascii="Times New Roman" w:hAnsi="Times New Roman" w:cs="Times New Roman"/>
          <w:b/>
          <w:sz w:val="24"/>
        </w:rPr>
        <w:t>Tools Required Checklist:</w:t>
      </w:r>
    </w:p>
    <w:p w:rsidR="00FB15A0" w:rsidRPr="00943BE3" w:rsidRDefault="00FB15A0" w:rsidP="00FB15A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 w:rsidRPr="00943BE3">
        <w:rPr>
          <w:rFonts w:ascii="Times New Roman" w:hAnsi="Times New Roman" w:cs="Times New Roman"/>
        </w:rPr>
        <w:t>Phillips-head screwdriver</w:t>
      </w:r>
    </w:p>
    <w:p w:rsidR="00FB15A0" w:rsidRPr="00943BE3" w:rsidRDefault="00FB15A0" w:rsidP="00FB15A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 w:rsidRPr="00943BE3">
        <w:rPr>
          <w:rFonts w:ascii="Times New Roman" w:hAnsi="Times New Roman" w:cs="Times New Roman"/>
        </w:rPr>
        <w:t>Anti-static wrist strap</w:t>
      </w:r>
    </w:p>
    <w:p w:rsidR="00FB15A0" w:rsidRPr="00943BE3" w:rsidRDefault="00FB15A0" w:rsidP="00FB15A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 w:rsidRPr="00943BE3">
        <w:rPr>
          <w:rFonts w:ascii="Times New Roman" w:hAnsi="Times New Roman" w:cs="Times New Roman"/>
        </w:rPr>
        <w:t>Small containers or magnetic screw tray</w:t>
      </w:r>
    </w:p>
    <w:p w:rsidR="00FB15A0" w:rsidRPr="00943BE3" w:rsidRDefault="00FB15A0" w:rsidP="00FB15A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 w:rsidRPr="00943BE3">
        <w:rPr>
          <w:rFonts w:ascii="Times New Roman" w:hAnsi="Times New Roman" w:cs="Times New Roman"/>
        </w:rPr>
        <w:t>Cable ties or Velcro straps</w:t>
      </w:r>
    </w:p>
    <w:p w:rsidR="00FB15A0" w:rsidRPr="00943BE3" w:rsidRDefault="00FB15A0" w:rsidP="00FB15A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 w:rsidRPr="00943BE3">
        <w:rPr>
          <w:rFonts w:ascii="Times New Roman" w:hAnsi="Times New Roman" w:cs="Times New Roman"/>
        </w:rPr>
        <w:t xml:space="preserve">Plastic </w:t>
      </w:r>
      <w:proofErr w:type="spellStart"/>
      <w:r w:rsidRPr="00943BE3">
        <w:rPr>
          <w:rFonts w:ascii="Times New Roman" w:hAnsi="Times New Roman" w:cs="Times New Roman"/>
        </w:rPr>
        <w:t>spudger</w:t>
      </w:r>
      <w:proofErr w:type="spellEnd"/>
      <w:r w:rsidRPr="00943BE3">
        <w:rPr>
          <w:rFonts w:ascii="Times New Roman" w:hAnsi="Times New Roman" w:cs="Times New Roman"/>
        </w:rPr>
        <w:t xml:space="preserve"> or pry tool</w:t>
      </w:r>
    </w:p>
    <w:p w:rsidR="00FB15A0" w:rsidRPr="00943BE3" w:rsidRDefault="00FB15A0" w:rsidP="00FB15A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 w:rsidRPr="00943BE3">
        <w:rPr>
          <w:rFonts w:ascii="Times New Roman" w:hAnsi="Times New Roman" w:cs="Times New Roman"/>
        </w:rPr>
        <w:t>Flashlight</w:t>
      </w:r>
    </w:p>
    <w:p w:rsidR="00FB15A0" w:rsidRPr="00943BE3" w:rsidRDefault="00FB15A0" w:rsidP="00FB15A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</w:rPr>
      </w:pPr>
      <w:r w:rsidRPr="00943BE3">
        <w:rPr>
          <w:rFonts w:ascii="Times New Roman" w:hAnsi="Times New Roman" w:cs="Times New Roman"/>
        </w:rPr>
        <w:t>Soft, clean work surface or anti-static mat</w:t>
      </w:r>
    </w:p>
    <w:p w:rsidR="00FB15A0" w:rsidRDefault="00FB15A0" w:rsidP="00FB15A0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b/>
        </w:rPr>
      </w:pPr>
      <w:r w:rsidRPr="00943BE3">
        <w:rPr>
          <w:rFonts w:ascii="Times New Roman" w:hAnsi="Times New Roman" w:cs="Times New Roman"/>
        </w:rPr>
        <w:t>Small brush suitable for electronics</w:t>
      </w:r>
    </w:p>
    <w:p w:rsidR="00FB15A0" w:rsidRPr="00943BE3" w:rsidRDefault="00FB15A0" w:rsidP="00FB15A0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hAnsi="Times New Roman" w:cs="Times New Roman"/>
          <w:b/>
          <w:sz w:val="24"/>
        </w:rPr>
      </w:pPr>
      <w:r w:rsidRPr="00943BE3">
        <w:rPr>
          <w:rFonts w:ascii="Times New Roman" w:hAnsi="Times New Roman" w:cs="Times New Roman"/>
          <w:b/>
          <w:sz w:val="24"/>
        </w:rPr>
        <w:t>Important Points to Remember</w:t>
      </w:r>
      <w:r w:rsidR="00943BE3" w:rsidRPr="00943BE3">
        <w:rPr>
          <w:rFonts w:ascii="Times New Roman" w:hAnsi="Times New Roman" w:cs="Times New Roman"/>
          <w:b/>
          <w:sz w:val="24"/>
        </w:rPr>
        <w:t>:</w:t>
      </w:r>
    </w:p>
    <w:p w:rsidR="00943BE3" w:rsidRPr="00943BE3" w:rsidRDefault="00943BE3" w:rsidP="00943BE3">
      <w:pPr>
        <w:pStyle w:val="NormalWeb"/>
        <w:numPr>
          <w:ilvl w:val="1"/>
          <w:numId w:val="2"/>
        </w:numPr>
        <w:rPr>
          <w:sz w:val="22"/>
        </w:rPr>
      </w:pPr>
      <w:r w:rsidRPr="00943BE3">
        <w:rPr>
          <w:sz w:val="22"/>
        </w:rPr>
        <w:t>Always switch off the PC and disconnect the power cable before opening the case.</w:t>
      </w:r>
    </w:p>
    <w:p w:rsidR="00943BE3" w:rsidRPr="00943BE3" w:rsidRDefault="00943BE3" w:rsidP="00943BE3">
      <w:pPr>
        <w:pStyle w:val="NormalWeb"/>
        <w:numPr>
          <w:ilvl w:val="1"/>
          <w:numId w:val="2"/>
        </w:numPr>
        <w:rPr>
          <w:sz w:val="22"/>
        </w:rPr>
      </w:pPr>
      <w:r w:rsidRPr="00943BE3">
        <w:rPr>
          <w:sz w:val="22"/>
        </w:rPr>
        <w:t>Never force a component or connector; check its locking clips and orientation first.</w:t>
      </w:r>
    </w:p>
    <w:p w:rsidR="00943BE3" w:rsidRPr="00943BE3" w:rsidRDefault="00943BE3" w:rsidP="00943BE3">
      <w:pPr>
        <w:pStyle w:val="NormalWeb"/>
        <w:numPr>
          <w:ilvl w:val="1"/>
          <w:numId w:val="2"/>
        </w:numPr>
        <w:rPr>
          <w:sz w:val="22"/>
        </w:rPr>
      </w:pPr>
      <w:r w:rsidRPr="00943BE3">
        <w:rPr>
          <w:sz w:val="22"/>
        </w:rPr>
        <w:t>Store removed components in anti-static bags when possible.</w:t>
      </w:r>
    </w:p>
    <w:p w:rsidR="00943BE3" w:rsidRPr="00943BE3" w:rsidRDefault="00943BE3" w:rsidP="00943BE3">
      <w:pPr>
        <w:pStyle w:val="NormalWeb"/>
        <w:numPr>
          <w:ilvl w:val="1"/>
          <w:numId w:val="2"/>
        </w:numPr>
        <w:rPr>
          <w:sz w:val="22"/>
        </w:rPr>
      </w:pPr>
      <w:r w:rsidRPr="00943BE3">
        <w:rPr>
          <w:sz w:val="22"/>
        </w:rPr>
        <w:t>Keep the CPU, RAM</w:t>
      </w:r>
      <w:bookmarkStart w:id="0" w:name="_GoBack"/>
      <w:bookmarkEnd w:id="0"/>
      <w:r w:rsidRPr="00943BE3">
        <w:rPr>
          <w:sz w:val="22"/>
        </w:rPr>
        <w:t>, motherboard, and storage devices away from static electricity.</w:t>
      </w:r>
    </w:p>
    <w:p w:rsidR="00943BE3" w:rsidRPr="00943BE3" w:rsidRDefault="00943BE3" w:rsidP="00943BE3">
      <w:pPr>
        <w:pStyle w:val="NormalWeb"/>
        <w:numPr>
          <w:ilvl w:val="1"/>
          <w:numId w:val="2"/>
        </w:numPr>
        <w:rPr>
          <w:sz w:val="22"/>
        </w:rPr>
      </w:pPr>
      <w:r w:rsidRPr="00943BE3">
        <w:rPr>
          <w:sz w:val="22"/>
        </w:rPr>
        <w:t>Before powering on the reassembled PC, check that all cables are connected properly and no loose screws remain inside the case.</w:t>
      </w:r>
    </w:p>
    <w:p w:rsidR="00943BE3" w:rsidRPr="00943BE3" w:rsidRDefault="00943BE3" w:rsidP="00943BE3">
      <w:pPr>
        <w:pStyle w:val="ListParagraph"/>
        <w:shd w:val="clear" w:color="auto" w:fill="FFFFFF"/>
        <w:spacing w:after="0" w:line="240" w:lineRule="auto"/>
        <w:ind w:left="1800"/>
        <w:rPr>
          <w:b/>
        </w:rPr>
      </w:pPr>
    </w:p>
    <w:sectPr w:rsidR="00943BE3" w:rsidRPr="00943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770714"/>
    <w:multiLevelType w:val="hybridMultilevel"/>
    <w:tmpl w:val="8A02D390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92B47DD"/>
    <w:multiLevelType w:val="hybridMultilevel"/>
    <w:tmpl w:val="6890D5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CC6FB7"/>
    <w:multiLevelType w:val="hybridMultilevel"/>
    <w:tmpl w:val="0950A218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5F1E57E2"/>
    <w:multiLevelType w:val="hybridMultilevel"/>
    <w:tmpl w:val="A0AC6F9E"/>
    <w:lvl w:ilvl="0" w:tplc="CDF824F2">
      <w:start w:val="1"/>
      <w:numFmt w:val="decimal"/>
      <w:lvlText w:val="%1."/>
      <w:lvlJc w:val="left"/>
      <w:pPr>
        <w:ind w:left="1080" w:hanging="360"/>
      </w:pPr>
      <w:rPr>
        <w:rFonts w:hint="default"/>
        <w:sz w:val="24"/>
      </w:rPr>
    </w:lvl>
    <w:lvl w:ilvl="1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987750"/>
    <w:multiLevelType w:val="hybridMultilevel"/>
    <w:tmpl w:val="0E86987E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7D02BFD"/>
    <w:multiLevelType w:val="hybridMultilevel"/>
    <w:tmpl w:val="D67E2F12"/>
    <w:lvl w:ilvl="0" w:tplc="40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3404"/>
    <w:rsid w:val="000045DA"/>
    <w:rsid w:val="00043404"/>
    <w:rsid w:val="0007007F"/>
    <w:rsid w:val="00152B09"/>
    <w:rsid w:val="001B45C4"/>
    <w:rsid w:val="001C2683"/>
    <w:rsid w:val="00243321"/>
    <w:rsid w:val="00251601"/>
    <w:rsid w:val="00397260"/>
    <w:rsid w:val="0044790C"/>
    <w:rsid w:val="004845E8"/>
    <w:rsid w:val="00783042"/>
    <w:rsid w:val="007C560F"/>
    <w:rsid w:val="007C6A7C"/>
    <w:rsid w:val="00837D5F"/>
    <w:rsid w:val="0087557D"/>
    <w:rsid w:val="00943BE3"/>
    <w:rsid w:val="00A75522"/>
    <w:rsid w:val="00AE4115"/>
    <w:rsid w:val="00B27B4E"/>
    <w:rsid w:val="00BB31AA"/>
    <w:rsid w:val="00CD69D6"/>
    <w:rsid w:val="00ED33D7"/>
    <w:rsid w:val="00FB15A0"/>
    <w:rsid w:val="00FD4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27CE5"/>
  <w15:chartTrackingRefBased/>
  <w15:docId w15:val="{263663FD-2287-476A-91DD-807E4AA60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9726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0045DA"/>
  </w:style>
  <w:style w:type="paragraph" w:styleId="ListParagraph">
    <w:name w:val="List Paragraph"/>
    <w:basedOn w:val="Normal"/>
    <w:uiPriority w:val="34"/>
    <w:qFormat/>
    <w:rsid w:val="000045D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045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97260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39726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39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7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76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4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85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42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09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91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6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46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70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20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08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08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2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14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834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39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0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6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49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006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17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02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28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8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8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58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754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50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9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46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894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149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13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8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6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8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98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5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0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20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13</Pages>
  <Words>1221</Words>
  <Characters>6966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</cp:revision>
  <dcterms:created xsi:type="dcterms:W3CDTF">2026-10-22T05:18:00Z</dcterms:created>
  <dcterms:modified xsi:type="dcterms:W3CDTF">2026-10-22T12:10:00Z</dcterms:modified>
</cp:coreProperties>
</file>