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B781" w14:textId="5054B2AE" w:rsidR="0049786C" w:rsidRDefault="006847F9" w:rsidP="006847F9">
      <w:pPr>
        <w:pStyle w:val="Heading1"/>
      </w:pPr>
      <w:r>
        <w:t>Cron Jobs</w:t>
      </w:r>
    </w:p>
    <w:p w14:paraId="57517944" w14:textId="77777777" w:rsidR="006847F9" w:rsidRDefault="006847F9" w:rsidP="006847F9">
      <w:pPr>
        <w:rPr>
          <w:rFonts w:ascii="Noto Serif" w:hAnsi="Noto Serif" w:cs="Noto Serif"/>
        </w:rPr>
      </w:pPr>
      <w:r>
        <w:t xml:space="preserve">Reference: </w:t>
      </w:r>
      <w:hyperlink r:id="rId5" w:history="1">
        <w:r w:rsidRPr="00A437F0">
          <w:rPr>
            <w:rStyle w:val="Hyperlink"/>
            <w:rFonts w:ascii="Noto Serif" w:hAnsi="Noto Serif" w:cs="Noto Serif"/>
          </w:rPr>
          <w:t>https://www.thegeekdiary.com/centos-rhel-begginners-guide-to-cron/</w:t>
        </w:r>
      </w:hyperlink>
    </w:p>
    <w:p w14:paraId="5C57958D" w14:textId="4DB6D6BF" w:rsidR="006847F9" w:rsidRDefault="006847F9" w:rsidP="006847F9">
      <w:r>
        <w:t xml:space="preserve">Cron is a system daemon used to execute  desired tasks (in the background) at designated times. </w:t>
      </w:r>
    </w:p>
    <w:p w14:paraId="7A592DA2" w14:textId="3B83A5B4" w:rsidR="006847F9" w:rsidRDefault="006847F9" w:rsidP="006847F9">
      <w:r>
        <w:t>You can view your current cron table via the command:</w:t>
      </w:r>
    </w:p>
    <w:p w14:paraId="4478C91A" w14:textId="24B2EFDE" w:rsidR="006847F9" w:rsidRDefault="006847F9" w:rsidP="006847F9">
      <w:pPr>
        <w:pStyle w:val="ListParagraph"/>
        <w:numPr>
          <w:ilvl w:val="0"/>
          <w:numId w:val="1"/>
        </w:numPr>
      </w:pPr>
      <w:r>
        <w:t>crontab -l</w:t>
      </w:r>
    </w:p>
    <w:p w14:paraId="7FA8CD38" w14:textId="569D7422" w:rsidR="006847F9" w:rsidRDefault="006847F9" w:rsidP="006847F9">
      <w:r>
        <w:t>You can remove your current cron table via command:</w:t>
      </w:r>
    </w:p>
    <w:p w14:paraId="717D1A9C" w14:textId="1EDDC4E7" w:rsidR="006847F9" w:rsidRDefault="006847F9" w:rsidP="006847F9">
      <w:pPr>
        <w:pStyle w:val="ListParagraph"/>
        <w:numPr>
          <w:ilvl w:val="0"/>
          <w:numId w:val="1"/>
        </w:numPr>
      </w:pPr>
      <w:r>
        <w:t>crontab -r</w:t>
      </w:r>
    </w:p>
    <w:p w14:paraId="3CD7973A" w14:textId="2EE8FDC9" w:rsidR="006847F9" w:rsidRDefault="006847F9" w:rsidP="006847F9">
      <w:r>
        <w:t>You can edit your cron table via the command:</w:t>
      </w:r>
    </w:p>
    <w:p w14:paraId="5825B268" w14:textId="23000C44" w:rsidR="006847F9" w:rsidRDefault="006847F9" w:rsidP="006847F9">
      <w:pPr>
        <w:pStyle w:val="ListParagraph"/>
        <w:numPr>
          <w:ilvl w:val="0"/>
          <w:numId w:val="1"/>
        </w:numPr>
      </w:pPr>
      <w:r>
        <w:t>crontab -e</w:t>
      </w:r>
    </w:p>
    <w:p w14:paraId="69B634CC" w14:textId="6384937F" w:rsidR="006847F9" w:rsidRDefault="006847F9" w:rsidP="006847F9">
      <w:pPr>
        <w:pStyle w:val="ListParagraph"/>
        <w:numPr>
          <w:ilvl w:val="1"/>
          <w:numId w:val="1"/>
        </w:numPr>
      </w:pPr>
      <w:r>
        <w:t>Editor options are displayed the first time your run this command, your choice becomes permanent.</w:t>
      </w:r>
    </w:p>
    <w:p w14:paraId="701B64FF" w14:textId="3D5908A7" w:rsidR="006847F9" w:rsidRDefault="006847F9" w:rsidP="006847F9"/>
    <w:p w14:paraId="1BADBD0C" w14:textId="6EC907C6" w:rsidR="006847F9" w:rsidRDefault="006847F9" w:rsidP="006847F9">
      <w:pPr>
        <w:pStyle w:val="Heading1"/>
      </w:pPr>
      <w:r>
        <w:t>Interpreting the time and date fields</w:t>
      </w:r>
    </w:p>
    <w:p w14:paraId="313C26CD" w14:textId="62FCA54F" w:rsidR="006847F9" w:rsidRDefault="006847F9" w:rsidP="006847F9">
      <w:r>
        <w:t>Each crontab line has either 2 or 3 elements:</w:t>
      </w:r>
    </w:p>
    <w:p w14:paraId="115EB446" w14:textId="7A368AB0" w:rsidR="006847F9" w:rsidRDefault="006847F9" w:rsidP="006847F9">
      <w:pPr>
        <w:pStyle w:val="ListParagraph"/>
        <w:numPr>
          <w:ilvl w:val="0"/>
          <w:numId w:val="2"/>
        </w:numPr>
      </w:pPr>
      <w:r>
        <w:t>5 time and date fields</w:t>
      </w:r>
      <w:r w:rsidR="00F15D1D">
        <w:t>.</w:t>
      </w:r>
    </w:p>
    <w:p w14:paraId="2477F34C" w14:textId="5D612A53" w:rsidR="006847F9" w:rsidRDefault="00F15D1D" w:rsidP="006847F9">
      <w:pPr>
        <w:pStyle w:val="ListParagraph"/>
        <w:numPr>
          <w:ilvl w:val="0"/>
          <w:numId w:val="2"/>
        </w:numPr>
      </w:pPr>
      <w:r>
        <w:t xml:space="preserve">Username – only seen in the system crontab. </w:t>
      </w:r>
    </w:p>
    <w:p w14:paraId="73A1A7B7" w14:textId="2661658E" w:rsidR="00F15D1D" w:rsidRDefault="00F15D1D" w:rsidP="006847F9">
      <w:pPr>
        <w:pStyle w:val="ListParagraph"/>
        <w:numPr>
          <w:ilvl w:val="0"/>
          <w:numId w:val="2"/>
        </w:numPr>
      </w:pPr>
      <w:r>
        <w:t xml:space="preserve">A command to be executed when the time specified in the time and date fields matches the current time. </w:t>
      </w:r>
    </w:p>
    <w:p w14:paraId="0181B342" w14:textId="26A1FC00" w:rsidR="00F15D1D" w:rsidRDefault="00F15D1D" w:rsidP="00F15D1D">
      <w:r>
        <w:rPr>
          <w:noProof/>
        </w:rPr>
        <w:drawing>
          <wp:inline distT="0" distB="0" distL="0" distR="0" wp14:anchorId="77DF9B70" wp14:editId="4CB329D4">
            <wp:extent cx="4851400" cy="1328952"/>
            <wp:effectExtent l="0" t="0" r="635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033" cy="13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5F66" w14:textId="117B899E" w:rsidR="00F15D1D" w:rsidRDefault="00F15D1D" w:rsidP="00F15D1D">
      <w:r>
        <w:t>If you want to run a job on every day of the week, use the * in the day of week field.</w:t>
      </w:r>
    </w:p>
    <w:p w14:paraId="12AF66CE" w14:textId="4B5B1DB5" w:rsidR="00F15D1D" w:rsidRDefault="00F15D1D" w:rsidP="00F15D1D">
      <w:r>
        <w:rPr>
          <w:noProof/>
        </w:rPr>
        <w:drawing>
          <wp:inline distT="0" distB="0" distL="0" distR="0" wp14:anchorId="154F6652" wp14:editId="134596BD">
            <wp:extent cx="5166360" cy="1445587"/>
            <wp:effectExtent l="0" t="0" r="0" b="254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046" cy="14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8226" w14:textId="798093AA" w:rsidR="00F15D1D" w:rsidRDefault="00F15D1D" w:rsidP="00F15D1D"/>
    <w:p w14:paraId="54ADD2E0" w14:textId="2B7FB2F8" w:rsidR="00F15D1D" w:rsidRDefault="00F15D1D" w:rsidP="00F15D1D"/>
    <w:p w14:paraId="5D019488" w14:textId="405E7C98" w:rsidR="00F15D1D" w:rsidRDefault="00F15D1D" w:rsidP="00F15D1D">
      <w:pPr>
        <w:pStyle w:val="Heading1"/>
      </w:pPr>
      <w:r>
        <w:lastRenderedPageBreak/>
        <w:t>Examples of setting cron jobs</w:t>
      </w:r>
    </w:p>
    <w:p w14:paraId="03DEAB0A" w14:textId="5508D1CD" w:rsidR="00F15D1D" w:rsidRDefault="00F15D1D" w:rsidP="00F15D1D">
      <w:r>
        <w:t>Here are a few simple examples of crontab usages to understand how to schedule a task:</w:t>
      </w:r>
    </w:p>
    <w:p w14:paraId="4E6591E5" w14:textId="12DA460E" w:rsidR="00F15D1D" w:rsidRDefault="00F15D1D" w:rsidP="00F15D1D">
      <w:r>
        <w:rPr>
          <w:b/>
          <w:bCs/>
        </w:rPr>
        <w:t>Example 1:</w:t>
      </w:r>
      <w:r>
        <w:t xml:space="preserve"> Run a job 5 minutes after midnight every day:</w:t>
      </w:r>
    </w:p>
    <w:p w14:paraId="5ABE3B62" w14:textId="0EEF984D" w:rsidR="00F15D1D" w:rsidRDefault="00F15D1D" w:rsidP="00F15D1D">
      <w:r>
        <w:t xml:space="preserve">5 0 </w:t>
      </w:r>
      <w:r w:rsidR="004D6CDF">
        <w:t xml:space="preserve">* * * </w:t>
      </w:r>
      <w:r w:rsidR="004D6CDF">
        <w:tab/>
        <w:t>/home/oracle/scan_asm_devices.sh</w:t>
      </w:r>
    </w:p>
    <w:p w14:paraId="6A50D220" w14:textId="62E04A41" w:rsidR="004D6CDF" w:rsidRDefault="004D6CDF" w:rsidP="00F15D1D"/>
    <w:p w14:paraId="79BDB7EF" w14:textId="22976D8A" w:rsidR="004D6CDF" w:rsidRDefault="004D6CDF" w:rsidP="00F15D1D">
      <w:r>
        <w:rPr>
          <w:b/>
          <w:bCs/>
        </w:rPr>
        <w:t xml:space="preserve">Example 2: </w:t>
      </w:r>
      <w:r>
        <w:t xml:space="preserve">  Run a job at 5:30pm on the 1</w:t>
      </w:r>
      <w:r w:rsidRPr="004D6CDF">
        <w:rPr>
          <w:vertAlign w:val="superscript"/>
        </w:rPr>
        <w:t>st</w:t>
      </w:r>
      <w:r>
        <w:t xml:space="preserve"> of every month:</w:t>
      </w:r>
    </w:p>
    <w:p w14:paraId="51FDBC7E" w14:textId="4031D294" w:rsidR="004D6CDF" w:rsidRDefault="004D6CDF" w:rsidP="00F15D1D">
      <w:r>
        <w:t>30 17 1 * *</w:t>
      </w:r>
      <w:r>
        <w:tab/>
        <w:t>mail -s “It’s 5:30pm”</w:t>
      </w:r>
    </w:p>
    <w:p w14:paraId="52683EB9" w14:textId="518D7914" w:rsidR="004D6CDF" w:rsidRDefault="004D6CDF" w:rsidP="00F15D1D"/>
    <w:p w14:paraId="3B6AC976" w14:textId="1BA0C317" w:rsidR="004D6CDF" w:rsidRDefault="004D6CDF" w:rsidP="00F15D1D">
      <w:r>
        <w:rPr>
          <w:b/>
          <w:bCs/>
        </w:rPr>
        <w:t xml:space="preserve">Example 3: </w:t>
      </w:r>
      <w:r>
        <w:t>Run a job at 4:05am every Monday and Wednesday:</w:t>
      </w:r>
    </w:p>
    <w:p w14:paraId="0168FF02" w14:textId="5B6683D2" w:rsidR="004D6CDF" w:rsidRDefault="004D6CDF" w:rsidP="00F15D1D">
      <w:r>
        <w:t xml:space="preserve">5 4 * * </w:t>
      </w:r>
      <w:proofErr w:type="spellStart"/>
      <w:r>
        <w:t>Mon,Wed</w:t>
      </w:r>
      <w:proofErr w:type="spellEnd"/>
      <w:r>
        <w:t xml:space="preserve"> </w:t>
      </w:r>
      <w:r>
        <w:tab/>
        <w:t>echo “run at 5 after 4 every Monday and Wednesday”</w:t>
      </w:r>
    </w:p>
    <w:p w14:paraId="06DBF68B" w14:textId="3F8DF183" w:rsidR="004D6CDF" w:rsidRDefault="004D6CDF" w:rsidP="00F15D1D"/>
    <w:p w14:paraId="4376FF36" w14:textId="4380FAED" w:rsidR="004D6CDF" w:rsidRDefault="004D6CDF" w:rsidP="00F15D1D">
      <w:r>
        <w:rPr>
          <w:b/>
          <w:bCs/>
        </w:rPr>
        <w:t>Example 4:</w:t>
      </w:r>
      <w:r>
        <w:t xml:space="preserve"> Run a job every fifteen minutes:</w:t>
      </w:r>
    </w:p>
    <w:p w14:paraId="46272F43" w14:textId="02459077" w:rsidR="004D6CDF" w:rsidRDefault="004D6CDF" w:rsidP="00F15D1D">
      <w:r>
        <w:t>*/15 * * * *</w:t>
      </w:r>
      <w:r>
        <w:tab/>
        <w:t>date &gt;&gt; /</w:t>
      </w:r>
      <w:proofErr w:type="spellStart"/>
      <w:r>
        <w:t>tmp</w:t>
      </w:r>
      <w:proofErr w:type="spellEnd"/>
      <w:r>
        <w:t>/</w:t>
      </w:r>
      <w:proofErr w:type="spellStart"/>
      <w:r>
        <w:t>timelog</w:t>
      </w:r>
      <w:proofErr w:type="spellEnd"/>
    </w:p>
    <w:p w14:paraId="41C3C8AC" w14:textId="0EF6451B" w:rsidR="004D6CDF" w:rsidRDefault="004D6CDF" w:rsidP="00F15D1D"/>
    <w:p w14:paraId="18C5E664" w14:textId="34695F40" w:rsidR="004D6CDF" w:rsidRDefault="004D6CDF" w:rsidP="00F15D1D">
      <w:r>
        <w:rPr>
          <w:b/>
          <w:bCs/>
          <w:u w:val="single"/>
        </w:rPr>
        <w:t>Class Example Part 1:</w:t>
      </w:r>
    </w:p>
    <w:p w14:paraId="4977E853" w14:textId="3644F8F2" w:rsidR="004D6CDF" w:rsidRDefault="004D6CDF" w:rsidP="00F15D1D">
      <w:r>
        <w:t>Write a bash script called log-uptime.sh that, when executed displays the current UTC date and time in the format: 2023/02/15 11:40:26</w:t>
      </w:r>
      <w:r w:rsidR="00E721C0">
        <w:t>, followed by the output of the “uptime” command (all on one line).</w:t>
      </w:r>
    </w:p>
    <w:p w14:paraId="0F0F396E" w14:textId="6CDC48EC" w:rsidR="00E721C0" w:rsidRDefault="002173F9" w:rsidP="00F15D1D">
      <w:r>
        <w:t>We can use the “date” command to get the current date and time. Because uptime also displays the current time, use the “cut” command so that it’s not displayed.</w:t>
      </w:r>
    </w:p>
    <w:p w14:paraId="59E66BB6" w14:textId="5F6A6276" w:rsidR="002173F9" w:rsidRDefault="002173F9" w:rsidP="00F15D1D">
      <w:r>
        <w:t>An example line of output:</w:t>
      </w:r>
    </w:p>
    <w:p w14:paraId="0F502CFA" w14:textId="20653B19" w:rsidR="002173F9" w:rsidRDefault="002173F9" w:rsidP="00F15D1D">
      <w:r>
        <w:tab/>
        <w:t xml:space="preserve">2023/02/15 11:40:26 up 42 min, 1 user, </w:t>
      </w:r>
      <w:r w:rsidRPr="002173F9">
        <w:t>load average: 0.04, 0.01, 0.00</w:t>
      </w:r>
    </w:p>
    <w:p w14:paraId="4839DFBD" w14:textId="77777777" w:rsidR="00E721C0" w:rsidRPr="004D6CDF" w:rsidRDefault="00E721C0" w:rsidP="00F15D1D"/>
    <w:p w14:paraId="17221DB4" w14:textId="37897E75" w:rsidR="00F15D1D" w:rsidRDefault="006159E6" w:rsidP="00F15D1D">
      <w:r>
        <w:rPr>
          <w:noProof/>
        </w:rPr>
        <w:lastRenderedPageBreak/>
        <w:drawing>
          <wp:inline distT="0" distB="0" distL="0" distR="0" wp14:anchorId="16E937E8" wp14:editId="45004CA7">
            <wp:extent cx="4597400" cy="3635188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710" cy="36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CC50" w14:textId="1C2422F8" w:rsidR="006159E6" w:rsidRDefault="006159E6" w:rsidP="006159E6">
      <w:r>
        <w:rPr>
          <w:b/>
          <w:bCs/>
          <w:u w:val="single"/>
        </w:rPr>
        <w:t>Class Example Part 2:</w:t>
      </w:r>
    </w:p>
    <w:p w14:paraId="30C5158A" w14:textId="5CE81A66" w:rsidR="006159E6" w:rsidRDefault="006159E6" w:rsidP="006159E6">
      <w:r>
        <w:t>I would like to execute this command every hour, at the top of the hour. That way, I will have a record of how long my system has been up, and when it has been shutdown. Unfortunately, I’ll have to remember to do this every hour. Perhaps I could a reminder on my phone for 5 minutes to every hour, then I can log into the system and run the command. That will be troublesome overnight, because it’s hard to function if you only get one hour of sleep at a time. (Try having kids!)</w:t>
      </w:r>
    </w:p>
    <w:p w14:paraId="4F49A561" w14:textId="2B1F464A" w:rsidR="006159E6" w:rsidRDefault="006159E6" w:rsidP="006159E6">
      <w:r>
        <w:t>Cronjobs to the rescue! With cron, you can schedule commands (including your own programs, scripts, like the bash script we just created) to execute periodically.</w:t>
      </w:r>
    </w:p>
    <w:p w14:paraId="69D8574D" w14:textId="672FAFDC" w:rsidR="006159E6" w:rsidRDefault="006159E6" w:rsidP="006159E6">
      <w:r>
        <w:t xml:space="preserve">The cron daemon looks at the “crontabs” directory </w:t>
      </w:r>
      <w:r>
        <w:rPr>
          <w:b/>
          <w:bCs/>
        </w:rPr>
        <w:t>/var/spool/cron/crontabs</w:t>
      </w:r>
      <w:r>
        <w:t xml:space="preserve">; this lists </w:t>
      </w:r>
      <w:r>
        <w:rPr>
          <w:b/>
          <w:bCs/>
        </w:rPr>
        <w:t>user</w:t>
      </w:r>
      <w:r>
        <w:t xml:space="preserve"> jobs to be run, and when they are to be run.</w:t>
      </w:r>
    </w:p>
    <w:p w14:paraId="2B7A7F5D" w14:textId="37D2912A" w:rsidR="006159E6" w:rsidRDefault="006159E6" w:rsidP="006159E6">
      <w:pPr>
        <w:pStyle w:val="ListParagraph"/>
        <w:numPr>
          <w:ilvl w:val="0"/>
          <w:numId w:val="1"/>
        </w:numPr>
      </w:pPr>
      <w:r>
        <w:t>YOU DO NOT EDIT THE FILE DIRECTLY! Rather you use the crontab command (man 1 crontab) – it looks after ensuring everything stays in sync with the cron daemon.</w:t>
      </w:r>
    </w:p>
    <w:p w14:paraId="7C1A55DE" w14:textId="195D18AB" w:rsidR="00C03010" w:rsidRPr="00C03010" w:rsidRDefault="006159E6" w:rsidP="00C03010">
      <w:pPr>
        <w:ind w:left="360"/>
      </w:pPr>
      <w:r>
        <w:rPr>
          <w:b/>
          <w:bCs/>
        </w:rPr>
        <w:t>Review:</w:t>
      </w:r>
      <w:r w:rsidR="00C03010">
        <w:t xml:space="preserve"> See “man 5 crontab” for the format. Each line of the crontab file has 6 fields, 5 for the time/date and one for the command to be executed. </w:t>
      </w:r>
    </w:p>
    <w:p w14:paraId="34E549F4" w14:textId="238804B5" w:rsidR="00C03010" w:rsidRDefault="00C03010" w:rsidP="006159E6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7E2518C" wp14:editId="605F2DEA">
            <wp:extent cx="5166360" cy="1445587"/>
            <wp:effectExtent l="0" t="0" r="0" b="254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046" cy="14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6C96" w14:textId="575CFC77" w:rsidR="00C03010" w:rsidRDefault="00C03010" w:rsidP="00144E26">
      <w:pPr>
        <w:ind w:left="360"/>
      </w:pPr>
      <w:r>
        <w:rPr>
          <w:b/>
          <w:bCs/>
        </w:rPr>
        <w:lastRenderedPageBreak/>
        <w:t xml:space="preserve">Note: </w:t>
      </w:r>
      <w:r>
        <w:t xml:space="preserve"> You must use absolute paths in crontabs. (Not even the ~ will work!)</w:t>
      </w:r>
    </w:p>
    <w:p w14:paraId="6433BF83" w14:textId="623C21C3" w:rsidR="00C03010" w:rsidRDefault="00144E26" w:rsidP="006159E6">
      <w:pPr>
        <w:ind w:left="360"/>
      </w:pPr>
      <w:r>
        <w:rPr>
          <w:noProof/>
        </w:rPr>
        <w:drawing>
          <wp:inline distT="0" distB="0" distL="0" distR="0" wp14:anchorId="37E817D9" wp14:editId="78470378">
            <wp:extent cx="4429760" cy="3342197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491" cy="33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585E" w14:textId="5E243A3B" w:rsidR="00C03010" w:rsidRDefault="00144E26" w:rsidP="006159E6">
      <w:pPr>
        <w:ind w:left="360"/>
      </w:pPr>
      <w:r>
        <w:rPr>
          <w:noProof/>
        </w:rPr>
        <w:drawing>
          <wp:inline distT="0" distB="0" distL="0" distR="0" wp14:anchorId="47FE8269" wp14:editId="51C71959">
            <wp:extent cx="4419600" cy="54489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361" cy="55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CD8A" w14:textId="1B0BF463" w:rsidR="00144E26" w:rsidRDefault="00144E26" w:rsidP="006159E6">
      <w:pPr>
        <w:ind w:left="360"/>
      </w:pPr>
    </w:p>
    <w:p w14:paraId="34AB37DB" w14:textId="1F91AC4B" w:rsidR="00144E26" w:rsidRDefault="00144E26" w:rsidP="006159E6">
      <w:pPr>
        <w:ind w:left="360"/>
      </w:pPr>
      <w:r>
        <w:t xml:space="preserve">To view the crontab: </w:t>
      </w:r>
    </w:p>
    <w:p w14:paraId="328B897F" w14:textId="70AA1AB6" w:rsidR="00144E26" w:rsidRDefault="00144E26" w:rsidP="006159E6">
      <w:pPr>
        <w:ind w:left="360"/>
      </w:pPr>
      <w:r>
        <w:rPr>
          <w:noProof/>
        </w:rPr>
        <w:drawing>
          <wp:inline distT="0" distB="0" distL="0" distR="0" wp14:anchorId="5CC9B0CE" wp14:editId="64BE3953">
            <wp:extent cx="3830320" cy="316901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196" cy="31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B818" w14:textId="63D653D9" w:rsidR="00144E26" w:rsidRDefault="00144E26" w:rsidP="006159E6">
      <w:pPr>
        <w:ind w:left="360"/>
      </w:pPr>
    </w:p>
    <w:p w14:paraId="305B9196" w14:textId="19DC59DB" w:rsidR="00144E26" w:rsidRDefault="00144E26" w:rsidP="006159E6">
      <w:pPr>
        <w:ind w:left="360"/>
      </w:pPr>
      <w:r>
        <w:lastRenderedPageBreak/>
        <w:t>On save, cron will parse your entries and let you know anything regarding syntax errors.</w:t>
      </w:r>
    </w:p>
    <w:p w14:paraId="356FEB6B" w14:textId="4DCCDDB9" w:rsidR="00144E26" w:rsidRDefault="00144E26" w:rsidP="00144E26">
      <w:pPr>
        <w:pStyle w:val="ListParagraph"/>
        <w:numPr>
          <w:ilvl w:val="0"/>
          <w:numId w:val="3"/>
        </w:numPr>
      </w:pPr>
      <w:r>
        <w:t xml:space="preserve">The crontab -e command copies your crontab to a temp file, when you are done editing it makes sure it’s valid. </w:t>
      </w:r>
    </w:p>
    <w:p w14:paraId="4762DE4B" w14:textId="547B03A0" w:rsidR="00144E26" w:rsidRDefault="00144E26" w:rsidP="00144E26">
      <w:pPr>
        <w:pStyle w:val="ListParagraph"/>
        <w:numPr>
          <w:ilvl w:val="1"/>
          <w:numId w:val="3"/>
        </w:numPr>
      </w:pPr>
      <w:r>
        <w:t xml:space="preserve">If it is </w:t>
      </w:r>
      <w:proofErr w:type="gramStart"/>
      <w:r>
        <w:t>valid</w:t>
      </w:r>
      <w:proofErr w:type="gramEnd"/>
      <w:r>
        <w:t xml:space="preserve"> it will put the changes into the actual crontab file.</w:t>
      </w:r>
    </w:p>
    <w:p w14:paraId="0E47020C" w14:textId="040302F6" w:rsidR="00144E26" w:rsidRDefault="00144E26" w:rsidP="00144E26">
      <w:pPr>
        <w:pStyle w:val="ListParagraph"/>
        <w:numPr>
          <w:ilvl w:val="1"/>
          <w:numId w:val="3"/>
        </w:numPr>
      </w:pPr>
      <w:r>
        <w:t xml:space="preserve">If it isn’t valid you will get a explanatory message telling you what to fix. </w:t>
      </w:r>
    </w:p>
    <w:p w14:paraId="0295466D" w14:textId="1F2CC66C" w:rsidR="00144E26" w:rsidRDefault="00144E26" w:rsidP="00144E26">
      <w:pPr>
        <w:pStyle w:val="ListParagraph"/>
        <w:numPr>
          <w:ilvl w:val="2"/>
          <w:numId w:val="3"/>
        </w:numPr>
      </w:pPr>
      <w:r>
        <w:t>If you choose not to fix it, no changes will be made upon exit.</w:t>
      </w:r>
    </w:p>
    <w:p w14:paraId="13C4EFE2" w14:textId="38CB180C" w:rsidR="00144E26" w:rsidRDefault="00144E26" w:rsidP="00144E26">
      <w:r>
        <w:t>Try breaking it!</w:t>
      </w:r>
    </w:p>
    <w:p w14:paraId="626656DB" w14:textId="5AAD2C7E" w:rsidR="00144E26" w:rsidRDefault="00144E26" w:rsidP="00144E26">
      <w:r>
        <w:rPr>
          <w:noProof/>
        </w:rPr>
        <w:drawing>
          <wp:inline distT="0" distB="0" distL="0" distR="0" wp14:anchorId="2A116580" wp14:editId="65A7351B">
            <wp:extent cx="3510280" cy="84044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024" cy="8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B5E4" w14:textId="0A9EB6AF" w:rsidR="00144E26" w:rsidRDefault="00144E26" w:rsidP="00144E26"/>
    <w:p w14:paraId="0A73A2A7" w14:textId="77777777" w:rsidR="00144E26" w:rsidRDefault="00144E26" w:rsidP="00144E26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Note: The </w:t>
      </w:r>
      <w:r w:rsidRPr="007F3A6A">
        <w:rPr>
          <w:rFonts w:ascii="Noto Serif" w:hAnsi="Noto Serif" w:cs="Noto Serif"/>
          <w:b/>
          <w:bCs/>
        </w:rPr>
        <w:t>/</w:t>
      </w:r>
      <w:proofErr w:type="spellStart"/>
      <w:r w:rsidRPr="007F3A6A">
        <w:rPr>
          <w:rFonts w:ascii="Noto Serif" w:hAnsi="Noto Serif" w:cs="Noto Serif"/>
          <w:b/>
          <w:bCs/>
        </w:rPr>
        <w:t>etc</w:t>
      </w:r>
      <w:proofErr w:type="spellEnd"/>
      <w:r w:rsidRPr="007F3A6A">
        <w:rPr>
          <w:rFonts w:ascii="Noto Serif" w:hAnsi="Noto Serif" w:cs="Noto Serif"/>
          <w:b/>
          <w:bCs/>
        </w:rPr>
        <w:t>/crontab</w:t>
      </w:r>
      <w:r>
        <w:rPr>
          <w:rFonts w:ascii="Noto Serif" w:hAnsi="Noto Serif" w:cs="Noto Serif"/>
        </w:rPr>
        <w:t xml:space="preserve"> file is usually never edited, instead there’s a directory </w:t>
      </w:r>
      <w:r w:rsidRPr="007F3A6A">
        <w:rPr>
          <w:rFonts w:ascii="Noto Serif" w:hAnsi="Noto Serif" w:cs="Noto Serif"/>
          <w:b/>
          <w:bCs/>
        </w:rPr>
        <w:t>/</w:t>
      </w:r>
      <w:proofErr w:type="spellStart"/>
      <w:r w:rsidRPr="007F3A6A">
        <w:rPr>
          <w:rFonts w:ascii="Noto Serif" w:hAnsi="Noto Serif" w:cs="Noto Serif"/>
          <w:b/>
          <w:bCs/>
        </w:rPr>
        <w:t>etc</w:t>
      </w:r>
      <w:proofErr w:type="spellEnd"/>
      <w:r w:rsidRPr="007F3A6A">
        <w:rPr>
          <w:rFonts w:ascii="Noto Serif" w:hAnsi="Noto Serif" w:cs="Noto Serif"/>
          <w:b/>
          <w:bCs/>
        </w:rPr>
        <w:t>/</w:t>
      </w:r>
      <w:proofErr w:type="spellStart"/>
      <w:r w:rsidRPr="007F3A6A">
        <w:rPr>
          <w:rFonts w:ascii="Noto Serif" w:hAnsi="Noto Serif" w:cs="Noto Serif"/>
          <w:b/>
          <w:bCs/>
        </w:rPr>
        <w:t>cron.d</w:t>
      </w:r>
      <w:proofErr w:type="spellEnd"/>
      <w:r>
        <w:rPr>
          <w:rFonts w:ascii="Noto Serif" w:hAnsi="Noto Serif" w:cs="Noto Serif"/>
        </w:rPr>
        <w:t xml:space="preserve"> where files can be created in the system crontab format with the “user” field included.</w:t>
      </w:r>
    </w:p>
    <w:p w14:paraId="1133A0E2" w14:textId="3145E3E9" w:rsidR="00144E26" w:rsidRDefault="00144E26" w:rsidP="00144E26">
      <w:pPr>
        <w:rPr>
          <w:rFonts w:ascii="Noto Serif" w:hAnsi="Noto Serif" w:cs="Noto Serif"/>
        </w:rPr>
      </w:pPr>
    </w:p>
    <w:p w14:paraId="61453C9B" w14:textId="736919C4" w:rsidR="007F3A6A" w:rsidRDefault="007F3A6A" w:rsidP="00144E26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**Extra bits:</w:t>
      </w:r>
    </w:p>
    <w:p w14:paraId="04AFCB22" w14:textId="77777777" w:rsidR="00144E26" w:rsidRPr="007F3A6A" w:rsidRDefault="00144E26" w:rsidP="007F3A6A">
      <w:pPr>
        <w:pStyle w:val="ListParagraph"/>
        <w:numPr>
          <w:ilvl w:val="0"/>
          <w:numId w:val="3"/>
        </w:numPr>
        <w:rPr>
          <w:rFonts w:ascii="Noto Serif" w:hAnsi="Noto Serif" w:cs="Noto Serif"/>
        </w:rPr>
      </w:pPr>
      <w:r w:rsidRPr="007F3A6A">
        <w:rPr>
          <w:rFonts w:ascii="Noto Serif" w:hAnsi="Noto Serif" w:cs="Noto Serif"/>
        </w:rPr>
        <w:t xml:space="preserve">If you want to learn more about something related to cron look up </w:t>
      </w:r>
      <w:proofErr w:type="spellStart"/>
      <w:r w:rsidRPr="007F3A6A">
        <w:rPr>
          <w:rFonts w:ascii="Noto Serif" w:hAnsi="Noto Serif" w:cs="Noto Serif"/>
        </w:rPr>
        <w:t>anacron</w:t>
      </w:r>
      <w:proofErr w:type="spellEnd"/>
      <w:r w:rsidRPr="007F3A6A">
        <w:rPr>
          <w:rFonts w:ascii="Noto Serif" w:hAnsi="Noto Serif" w:cs="Noto Serif"/>
        </w:rPr>
        <w:t>!</w:t>
      </w:r>
    </w:p>
    <w:p w14:paraId="05D31CA9" w14:textId="465D758E" w:rsidR="00144E26" w:rsidRPr="00C03010" w:rsidRDefault="00144E26" w:rsidP="00144E26"/>
    <w:sectPr w:rsidR="00144E26" w:rsidRPr="00C03010" w:rsidSect="00F15D1D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B8B"/>
    <w:multiLevelType w:val="hybridMultilevel"/>
    <w:tmpl w:val="DCB4786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55E5A"/>
    <w:multiLevelType w:val="hybridMultilevel"/>
    <w:tmpl w:val="26143172"/>
    <w:lvl w:ilvl="0" w:tplc="69B6F0B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D77995"/>
    <w:multiLevelType w:val="hybridMultilevel"/>
    <w:tmpl w:val="29BEA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827179">
    <w:abstractNumId w:val="2"/>
  </w:num>
  <w:num w:numId="2" w16cid:durableId="719748817">
    <w:abstractNumId w:val="0"/>
  </w:num>
  <w:num w:numId="3" w16cid:durableId="1649741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F9"/>
    <w:rsid w:val="00144E26"/>
    <w:rsid w:val="00182DEE"/>
    <w:rsid w:val="002173F9"/>
    <w:rsid w:val="00395A65"/>
    <w:rsid w:val="0049786C"/>
    <w:rsid w:val="004D6CDF"/>
    <w:rsid w:val="00505930"/>
    <w:rsid w:val="006159E6"/>
    <w:rsid w:val="006847F9"/>
    <w:rsid w:val="007F3A6A"/>
    <w:rsid w:val="00C03010"/>
    <w:rsid w:val="00C301E2"/>
    <w:rsid w:val="00E721C0"/>
    <w:rsid w:val="00F1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29AF"/>
  <w15:chartTrackingRefBased/>
  <w15:docId w15:val="{FFF73E61-B6C3-428E-8A4F-6BE1AC54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9E6"/>
  </w:style>
  <w:style w:type="paragraph" w:styleId="Heading1">
    <w:name w:val="heading 1"/>
    <w:basedOn w:val="Normal"/>
    <w:next w:val="Normal"/>
    <w:link w:val="Heading1Char"/>
    <w:uiPriority w:val="9"/>
    <w:qFormat/>
    <w:rsid w:val="0068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47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hegeekdiary.com/centos-rhel-begginners-guide-to-cr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Wunsch, Christa</dc:creator>
  <cp:keywords/>
  <dc:description/>
  <cp:lastModifiedBy>Wunsch, Christa</cp:lastModifiedBy>
  <cp:revision>2</cp:revision>
  <dcterms:created xsi:type="dcterms:W3CDTF">2023-02-15T18:41:00Z</dcterms:created>
  <dcterms:modified xsi:type="dcterms:W3CDTF">2023-02-15T18:41:00Z</dcterms:modified>
</cp:coreProperties>
</file>