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FA323" w14:textId="77777777" w:rsidR="00CE476A" w:rsidRDefault="00CE476A" w:rsidP="00CE476A">
      <w:pPr>
        <w:pStyle w:val="Heading2"/>
      </w:pPr>
      <w:r>
        <w:t>VSFTPD – Restricting access to folders in our FTP Server</w:t>
      </w:r>
    </w:p>
    <w:p w14:paraId="23BDBD7D" w14:textId="77777777" w:rsidR="00CE476A" w:rsidRDefault="00CE476A" w:rsidP="00CE476A"/>
    <w:p w14:paraId="7732577E" w14:textId="4437978C" w:rsidR="00CE476A" w:rsidRDefault="00CE476A" w:rsidP="00CE476A">
      <w:r>
        <w:t xml:space="preserve">Sometimes, we want to allow selected users to upload via ftp and nothing else.  This is common in webservers for example.  </w:t>
      </w:r>
    </w:p>
    <w:p w14:paraId="61537E8C" w14:textId="77777777" w:rsidR="00CE476A" w:rsidRDefault="00CE476A" w:rsidP="00CE476A">
      <w:r>
        <w:t>Many hosting providers provide ftp access to the web server so that their customers can upload files (html, js) to the webserver.  Of course, we don’t want these users browsing to other directories (other customer websites, system files etc).</w:t>
      </w:r>
    </w:p>
    <w:p w14:paraId="5B2AB1C6" w14:textId="7A43F83D" w:rsidR="00CE476A" w:rsidRPr="00320234" w:rsidRDefault="00CE476A" w:rsidP="00CE476A">
      <w:r>
        <w:t>We can define a directive in vsftpd.conf called “</w:t>
      </w:r>
      <w:r w:rsidRPr="001273CD">
        <w:rPr>
          <w:b/>
          <w:bCs/>
        </w:rPr>
        <w:t>local_root</w:t>
      </w:r>
      <w:r>
        <w:t>”</w:t>
      </w:r>
      <w:r w:rsidR="00877B5B">
        <w:t xml:space="preserve">: </w:t>
      </w:r>
      <w:r w:rsidR="00877B5B">
        <w:rPr>
          <w:b/>
          <w:bCs/>
        </w:rPr>
        <w:t>sudo vi /etc/vsftp.conf</w:t>
      </w:r>
      <w:r w:rsidR="00320234">
        <w:t xml:space="preserve">, </w:t>
      </w:r>
      <w:r w:rsidR="00842D3C">
        <w:t>then restart.</w:t>
      </w:r>
    </w:p>
    <w:p w14:paraId="5134EFAA" w14:textId="45AEB398" w:rsidR="001273CD" w:rsidRDefault="003633EA" w:rsidP="00CE476A">
      <w:r>
        <w:rPr>
          <w:noProof/>
          <w14:ligatures w14:val="standardContextual"/>
        </w:rPr>
        <w:drawing>
          <wp:inline distT="0" distB="0" distL="0" distR="0" wp14:anchorId="5A2C951A" wp14:editId="2FA31C6E">
            <wp:extent cx="4858861" cy="143377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4921885" cy="1452377"/>
                    </a:xfrm>
                    <a:prstGeom prst="rect">
                      <a:avLst/>
                    </a:prstGeom>
                  </pic:spPr>
                </pic:pic>
              </a:graphicData>
            </a:graphic>
          </wp:inline>
        </w:drawing>
      </w:r>
    </w:p>
    <w:p w14:paraId="0CD69A0D" w14:textId="661B8972" w:rsidR="00877B5B" w:rsidRPr="00877B5B" w:rsidRDefault="003633EA" w:rsidP="00CE476A">
      <w:r>
        <w:t>Next we need to create the /var/ftp</w:t>
      </w:r>
      <w:r w:rsidR="00AE1B20">
        <w:t>/</w:t>
      </w:r>
      <w:r>
        <w:t xml:space="preserve"> directory</w:t>
      </w:r>
      <w:r w:rsidR="00AE1B20">
        <w:t>:</w:t>
      </w:r>
      <w:r w:rsidR="00CF3E38">
        <w:t xml:space="preserve"> </w:t>
      </w:r>
      <w:r w:rsidR="00CF3E38" w:rsidRPr="00CF3E38">
        <w:rPr>
          <w:b/>
          <w:bCs/>
        </w:rPr>
        <w:t>sudo mkdir /var/ftp</w:t>
      </w:r>
    </w:p>
    <w:p w14:paraId="1AB21D9C" w14:textId="1E347E3A" w:rsidR="00F03CF5" w:rsidRDefault="00CF3E38">
      <w:r>
        <w:rPr>
          <w:noProof/>
          <w14:ligatures w14:val="standardContextual"/>
        </w:rPr>
        <w:drawing>
          <wp:inline distT="0" distB="0" distL="0" distR="0" wp14:anchorId="6A9FC604" wp14:editId="1FD21502">
            <wp:extent cx="4020358" cy="2473637"/>
            <wp:effectExtent l="0" t="0" r="0" b="317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a:stretch>
                      <a:fillRect/>
                    </a:stretch>
                  </pic:blipFill>
                  <pic:spPr>
                    <a:xfrm>
                      <a:off x="0" y="0"/>
                      <a:ext cx="4026724" cy="2477554"/>
                    </a:xfrm>
                    <a:prstGeom prst="rect">
                      <a:avLst/>
                    </a:prstGeom>
                  </pic:spPr>
                </pic:pic>
              </a:graphicData>
            </a:graphic>
          </wp:inline>
        </w:drawing>
      </w:r>
    </w:p>
    <w:p w14:paraId="7E0E2156" w14:textId="77777777" w:rsidR="008B332D" w:rsidRDefault="008B332D" w:rsidP="008B332D">
      <w:r>
        <w:t xml:space="preserve">Create a file called Rules.txt.  Now, when users log in to the ftp server, they should automatically have </w:t>
      </w:r>
      <w:r>
        <w:rPr>
          <w:b/>
          <w:bCs/>
        </w:rPr>
        <w:t>/var/ftp/</w:t>
      </w:r>
      <w:r>
        <w:t xml:space="preserve"> as the current working directory on the server:</w:t>
      </w:r>
    </w:p>
    <w:p w14:paraId="5EDB2E71" w14:textId="3BF45CBA" w:rsidR="00CF3E38" w:rsidRDefault="00EF49ED">
      <w:r>
        <w:rPr>
          <w:noProof/>
          <w14:ligatures w14:val="standardContextual"/>
        </w:rPr>
        <w:lastRenderedPageBreak/>
        <w:drawing>
          <wp:inline distT="0" distB="0" distL="0" distR="0" wp14:anchorId="289621F7" wp14:editId="50212737">
            <wp:extent cx="4001414" cy="2052435"/>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4016052" cy="2059943"/>
                    </a:xfrm>
                    <a:prstGeom prst="rect">
                      <a:avLst/>
                    </a:prstGeom>
                  </pic:spPr>
                </pic:pic>
              </a:graphicData>
            </a:graphic>
          </wp:inline>
        </w:drawing>
      </w:r>
    </w:p>
    <w:p w14:paraId="025D7B81" w14:textId="77777777" w:rsidR="007B01C8" w:rsidRDefault="007B01C8" w:rsidP="007B01C8">
      <w:r w:rsidRPr="00ED0EAB">
        <w:rPr>
          <w:highlight w:val="yellow"/>
        </w:rPr>
        <w:t xml:space="preserve">What if we wanted to restrict the user to </w:t>
      </w:r>
      <w:r w:rsidRPr="007B01C8">
        <w:rPr>
          <w:b/>
          <w:bCs/>
          <w:highlight w:val="yellow"/>
          <w:u w:val="single"/>
        </w:rPr>
        <w:t>ONLY</w:t>
      </w:r>
      <w:r w:rsidRPr="00ED0EAB">
        <w:rPr>
          <w:highlight w:val="yellow"/>
        </w:rPr>
        <w:t xml:space="preserve"> that directory?</w:t>
      </w:r>
    </w:p>
    <w:p w14:paraId="5757C44D" w14:textId="77777777" w:rsidR="007B01C8" w:rsidRDefault="007B01C8" w:rsidP="007B01C8">
      <w:r>
        <w:t>We can use something called “chroot jail”.  This allows admins to set the root directory of a connected account to something other than “/” on the local system.</w:t>
      </w:r>
    </w:p>
    <w:p w14:paraId="5D129FE8" w14:textId="2C75CC3F" w:rsidR="007B01C8" w:rsidRDefault="007B01C8" w:rsidP="007B01C8">
      <w:r>
        <w:t xml:space="preserve">To enable this, we need to add another directive to </w:t>
      </w:r>
      <w:r w:rsidRPr="00354DE6">
        <w:rPr>
          <w:b/>
          <w:bCs/>
        </w:rPr>
        <w:t>vsftpd.conf</w:t>
      </w:r>
      <w:r>
        <w:rPr>
          <w:b/>
          <w:bCs/>
        </w:rPr>
        <w:t xml:space="preserve"> </w:t>
      </w:r>
      <w:r>
        <w:t>called “</w:t>
      </w:r>
      <w:r w:rsidRPr="003739F5">
        <w:rPr>
          <w:b/>
          <w:bCs/>
        </w:rPr>
        <w:t>chroot_local_user=YES</w:t>
      </w:r>
      <w:r>
        <w:t>”:</w:t>
      </w:r>
    </w:p>
    <w:p w14:paraId="3E2964B4" w14:textId="14B0367E" w:rsidR="003739F5" w:rsidRDefault="00842D3C" w:rsidP="007B01C8">
      <w:r>
        <w:rPr>
          <w:noProof/>
          <w14:ligatures w14:val="standardContextual"/>
        </w:rPr>
        <w:drawing>
          <wp:inline distT="0" distB="0" distL="0" distR="0" wp14:anchorId="472737E5" wp14:editId="09C68BD6">
            <wp:extent cx="4630141" cy="129604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645562" cy="1300361"/>
                    </a:xfrm>
                    <a:prstGeom prst="rect">
                      <a:avLst/>
                    </a:prstGeom>
                  </pic:spPr>
                </pic:pic>
              </a:graphicData>
            </a:graphic>
          </wp:inline>
        </w:drawing>
      </w:r>
    </w:p>
    <w:p w14:paraId="180FF363" w14:textId="3F693314" w:rsidR="00842D3C" w:rsidRDefault="00842D3C">
      <w:r>
        <w:t xml:space="preserve">Then restart vsftpd: </w:t>
      </w:r>
      <w:r w:rsidR="00F64AEB">
        <w:rPr>
          <w:b/>
          <w:bCs/>
        </w:rPr>
        <w:t>sudo systemctl restart vsftpd</w:t>
      </w:r>
      <w:r w:rsidR="00F64AEB">
        <w:t>.</w:t>
      </w:r>
    </w:p>
    <w:p w14:paraId="3B6DE764" w14:textId="3DEF5179" w:rsidR="00B951FD" w:rsidRDefault="007B7BD7" w:rsidP="00B951FD">
      <w:r>
        <w:t>And ftp as ftp-guy once again</w:t>
      </w:r>
      <w:r w:rsidR="00B951FD">
        <w:t>, i</w:t>
      </w:r>
      <w:r w:rsidR="00B951FD">
        <w:t>nstead of it saying /var/ftp/ as our working directory, it will say “/”:</w:t>
      </w:r>
    </w:p>
    <w:p w14:paraId="57A2D4D9" w14:textId="7A8BA8C5" w:rsidR="007B7BD7" w:rsidRDefault="007B7BD7">
      <w:r>
        <w:rPr>
          <w:noProof/>
          <w14:ligatures w14:val="standardContextual"/>
        </w:rPr>
        <w:drawing>
          <wp:inline distT="0" distB="0" distL="0" distR="0" wp14:anchorId="178F903B" wp14:editId="5BAF98F4">
            <wp:extent cx="3633815" cy="1992387"/>
            <wp:effectExtent l="0" t="0" r="508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648996" cy="2000711"/>
                    </a:xfrm>
                    <a:prstGeom prst="rect">
                      <a:avLst/>
                    </a:prstGeom>
                  </pic:spPr>
                </pic:pic>
              </a:graphicData>
            </a:graphic>
          </wp:inline>
        </w:drawing>
      </w:r>
    </w:p>
    <w:p w14:paraId="5AD68F7E" w14:textId="16CBCDD2" w:rsidR="007B7BD7" w:rsidRDefault="00305B72">
      <w:r>
        <w:t>No matter what, we can’t get out:</w:t>
      </w:r>
    </w:p>
    <w:p w14:paraId="23A3ADC2" w14:textId="74531929" w:rsidR="00305B72" w:rsidRDefault="00305B72">
      <w:r>
        <w:rPr>
          <w:noProof/>
          <w14:ligatures w14:val="standardContextual"/>
        </w:rPr>
        <w:lastRenderedPageBreak/>
        <w:drawing>
          <wp:inline distT="0" distB="0" distL="0" distR="0" wp14:anchorId="594E016D" wp14:editId="21813175">
            <wp:extent cx="4505931" cy="1294974"/>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520648" cy="1299204"/>
                    </a:xfrm>
                    <a:prstGeom prst="rect">
                      <a:avLst/>
                    </a:prstGeom>
                  </pic:spPr>
                </pic:pic>
              </a:graphicData>
            </a:graphic>
          </wp:inline>
        </w:drawing>
      </w:r>
    </w:p>
    <w:p w14:paraId="26DB0644" w14:textId="46213C63" w:rsidR="00680952" w:rsidRDefault="00680952">
      <w:r>
        <w:t>Trying to change directories above the root (for example, cd .. to change to /var from /var/ftp) will say it was successful, but printing our working directory shows us that we didn’t do anything.  We’re still securely trapped in chroot jail at “/” (which is really /etc/ftp/)</w:t>
      </w:r>
      <w:r>
        <w:t>.</w:t>
      </w:r>
    </w:p>
    <w:p w14:paraId="7EE4E864" w14:textId="77777777" w:rsidR="00E24AD8" w:rsidRDefault="00E24AD8" w:rsidP="00E24AD8">
      <w:r>
        <w:t xml:space="preserve">Note: This change would be effective for </w:t>
      </w:r>
      <w:r w:rsidRPr="00E24AD8">
        <w:rPr>
          <w:b/>
          <w:bCs/>
        </w:rPr>
        <w:t>ALL</w:t>
      </w:r>
      <w:r>
        <w:t xml:space="preserve"> users.  What if we want some users chrooted, and others not?</w:t>
      </w:r>
    </w:p>
    <w:p w14:paraId="2EB44894" w14:textId="7E3A3B8E" w:rsidR="00E24AD8" w:rsidRDefault="00E24AD8" w:rsidP="00E24AD8">
      <w:r>
        <w:t>We can use the directive “</w:t>
      </w:r>
      <w:r w:rsidRPr="00E24AD8">
        <w:rPr>
          <w:b/>
          <w:bCs/>
        </w:rPr>
        <w:t>chroot_list_enable</w:t>
      </w:r>
      <w:r>
        <w:t>” which, by default, will reference a file “</w:t>
      </w:r>
      <w:r w:rsidRPr="00E24AD8">
        <w:rPr>
          <w:b/>
          <w:bCs/>
        </w:rPr>
        <w:t>/etc/vsftpd.chroot_list</w:t>
      </w:r>
      <w:r>
        <w:t>” as a list of users that are jailed.</w:t>
      </w:r>
      <w:r w:rsidR="00871B1F">
        <w:t xml:space="preserve"> Also </w:t>
      </w:r>
      <w:r w:rsidR="002534FD">
        <w:t xml:space="preserve">change </w:t>
      </w:r>
      <w:r w:rsidR="002534FD" w:rsidRPr="002534FD">
        <w:rPr>
          <w:b/>
          <w:bCs/>
        </w:rPr>
        <w:t>chroot_local_user</w:t>
      </w:r>
      <w:r w:rsidR="002534FD">
        <w:t xml:space="preserve"> to </w:t>
      </w:r>
      <w:r w:rsidR="002534FD" w:rsidRPr="002534FD">
        <w:rPr>
          <w:b/>
          <w:bCs/>
        </w:rPr>
        <w:t>NO</w:t>
      </w:r>
    </w:p>
    <w:p w14:paraId="244BF9A0" w14:textId="6D3C10B5" w:rsidR="00E24AD8" w:rsidRDefault="00871B1F" w:rsidP="00E24AD8">
      <w:r>
        <w:rPr>
          <w:noProof/>
          <w14:ligatures w14:val="standardContextual"/>
        </w:rPr>
        <w:drawing>
          <wp:inline distT="0" distB="0" distL="0" distR="0" wp14:anchorId="3459EA43" wp14:editId="794E840A">
            <wp:extent cx="5078926" cy="2340864"/>
            <wp:effectExtent l="0" t="0" r="762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101435" cy="2351238"/>
                    </a:xfrm>
                    <a:prstGeom prst="rect">
                      <a:avLst/>
                    </a:prstGeom>
                  </pic:spPr>
                </pic:pic>
              </a:graphicData>
            </a:graphic>
          </wp:inline>
        </w:drawing>
      </w:r>
    </w:p>
    <w:p w14:paraId="7E1FBD0A" w14:textId="77777777" w:rsidR="00504446" w:rsidRDefault="00504446" w:rsidP="00504446">
      <w:r>
        <w:t>Create the file “/etc/vsftpd.chroot_list” and adding a user to it, we can see the following behaviour:</w:t>
      </w:r>
    </w:p>
    <w:p w14:paraId="04168998" w14:textId="63DCA69E" w:rsidR="00680952" w:rsidRDefault="00553C74">
      <w:r>
        <w:rPr>
          <w:noProof/>
          <w14:ligatures w14:val="standardContextual"/>
        </w:rPr>
        <w:drawing>
          <wp:inline distT="0" distB="0" distL="0" distR="0" wp14:anchorId="22F0F370" wp14:editId="0E281D68">
            <wp:extent cx="4482146" cy="49322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062" cy="505323"/>
                    </a:xfrm>
                    <a:prstGeom prst="rect">
                      <a:avLst/>
                    </a:prstGeom>
                  </pic:spPr>
                </pic:pic>
              </a:graphicData>
            </a:graphic>
          </wp:inline>
        </w:drawing>
      </w:r>
    </w:p>
    <w:p w14:paraId="06440078" w14:textId="77777777" w:rsidR="00393EDB" w:rsidRDefault="00393EDB"/>
    <w:p w14:paraId="219342B9" w14:textId="77777777" w:rsidR="00393EDB" w:rsidRDefault="00393EDB"/>
    <w:p w14:paraId="4E61B4C7" w14:textId="77777777" w:rsidR="00393EDB" w:rsidRDefault="00393EDB"/>
    <w:p w14:paraId="45F44E33" w14:textId="542C6F30" w:rsidR="00393EDB" w:rsidRDefault="00393EDB"/>
    <w:p w14:paraId="47B27282" w14:textId="195221BD" w:rsidR="00106FA5" w:rsidRDefault="00106FA5"/>
    <w:p w14:paraId="7EE4FD4A" w14:textId="77777777" w:rsidR="00106FA5" w:rsidRDefault="00106FA5"/>
    <w:p w14:paraId="77323CA1" w14:textId="2A3AA14B" w:rsidR="00393EDB" w:rsidRDefault="00393EDB">
      <w:r>
        <w:lastRenderedPageBreak/>
        <w:t>When we connect with “ftp-guy”, we’ll notice that they have been “chrooted”.  If we connect with a different user (ie: insacc), we can see that they are not “chrooted”</w:t>
      </w:r>
      <w:r>
        <w:t>.</w:t>
      </w:r>
    </w:p>
    <w:p w14:paraId="6A289B87" w14:textId="264A7644" w:rsidR="00063590" w:rsidRDefault="00063590">
      <w:r>
        <w:rPr>
          <w:noProof/>
          <w14:ligatures w14:val="standardContextual"/>
        </w:rPr>
        <w:drawing>
          <wp:inline distT="0" distB="0" distL="0" distR="0" wp14:anchorId="3FA5C001" wp14:editId="1B22290F">
            <wp:extent cx="3192472" cy="3209185"/>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3203823" cy="3220596"/>
                    </a:xfrm>
                    <a:prstGeom prst="rect">
                      <a:avLst/>
                    </a:prstGeom>
                  </pic:spPr>
                </pic:pic>
              </a:graphicData>
            </a:graphic>
          </wp:inline>
        </w:drawing>
      </w:r>
    </w:p>
    <w:p w14:paraId="66FAE638" w14:textId="77777777" w:rsidR="007C4324" w:rsidRDefault="007C4324" w:rsidP="007C4324">
      <w:r>
        <w:t>We can reverse behavior (so, maintain a list of users that are NOT chrooted) by changing the directive “chroot_local_user=YES”:</w:t>
      </w:r>
    </w:p>
    <w:p w14:paraId="11A7D524" w14:textId="13302BA8" w:rsidR="00393EDB" w:rsidRDefault="00006E92">
      <w:r>
        <w:rPr>
          <w:noProof/>
          <w14:ligatures w14:val="standardContextual"/>
        </w:rPr>
        <w:drawing>
          <wp:inline distT="0" distB="0" distL="0" distR="0" wp14:anchorId="784582DA" wp14:editId="20DA8317">
            <wp:extent cx="4582571" cy="11128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613217" cy="1120282"/>
                    </a:xfrm>
                    <a:prstGeom prst="rect">
                      <a:avLst/>
                    </a:prstGeom>
                  </pic:spPr>
                </pic:pic>
              </a:graphicData>
            </a:graphic>
          </wp:inline>
        </w:drawing>
      </w:r>
    </w:p>
    <w:p w14:paraId="501A68B6" w14:textId="77777777" w:rsidR="003F02C7" w:rsidRDefault="003F02C7" w:rsidP="003F02C7">
      <w:r>
        <w:t>Now, ftp-guy is not chrooted, but everyone else is:</w:t>
      </w:r>
    </w:p>
    <w:p w14:paraId="3129308B" w14:textId="7643AFE5" w:rsidR="00006E92" w:rsidRDefault="00A80AD5">
      <w:r>
        <w:rPr>
          <w:noProof/>
          <w14:ligatures w14:val="standardContextual"/>
        </w:rPr>
        <w:drawing>
          <wp:inline distT="0" distB="0" distL="0" distR="0" wp14:anchorId="11A53778" wp14:editId="10325716">
            <wp:extent cx="2394354" cy="2406888"/>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2421230" cy="2433904"/>
                    </a:xfrm>
                    <a:prstGeom prst="rect">
                      <a:avLst/>
                    </a:prstGeom>
                  </pic:spPr>
                </pic:pic>
              </a:graphicData>
            </a:graphic>
          </wp:inline>
        </w:drawing>
      </w:r>
    </w:p>
    <w:p w14:paraId="39AA1142" w14:textId="77777777" w:rsidR="005C5730" w:rsidRDefault="005C5730" w:rsidP="005C5730">
      <w:pPr>
        <w:pStyle w:val="Heading2"/>
      </w:pPr>
      <w:r>
        <w:lastRenderedPageBreak/>
        <w:t>Enable Anonymous uploads</w:t>
      </w:r>
    </w:p>
    <w:p w14:paraId="65C138C1" w14:textId="77777777" w:rsidR="009A5907" w:rsidRDefault="009A5907" w:rsidP="009A5907">
      <w:r>
        <w:t>FTP has a built-in feature to allow for anonymous access.</w:t>
      </w:r>
    </w:p>
    <w:p w14:paraId="40AB2479" w14:textId="5217D8E7" w:rsidR="009A5907" w:rsidRDefault="009A5907" w:rsidP="009A5907">
      <w:r>
        <w:t>To enable anonymous access, we would need to enable two directives.  “</w:t>
      </w:r>
      <w:r w:rsidRPr="00F61E3D">
        <w:rPr>
          <w:b/>
          <w:bCs/>
        </w:rPr>
        <w:t>anonymous_enable=YES</w:t>
      </w:r>
      <w:r>
        <w:t>” as well as “</w:t>
      </w:r>
      <w:r w:rsidRPr="00F61E3D">
        <w:rPr>
          <w:b/>
          <w:bCs/>
        </w:rPr>
        <w:t>anon_root=&lt;somedir&gt;</w:t>
      </w:r>
      <w:r>
        <w:t xml:space="preserve">” (in this case, we’ll do </w:t>
      </w:r>
      <w:r w:rsidRPr="00F61E3D">
        <w:rPr>
          <w:b/>
          <w:bCs/>
        </w:rPr>
        <w:t>anon_root=/var/ftp/pub</w:t>
      </w:r>
      <w:r>
        <w:t>)</w:t>
      </w:r>
    </w:p>
    <w:p w14:paraId="77E900BA" w14:textId="493EE35C" w:rsidR="00F61E3D" w:rsidRDefault="000572BB" w:rsidP="009A5907">
      <w:r>
        <w:rPr>
          <w:noProof/>
          <w14:ligatures w14:val="standardContextual"/>
        </w:rPr>
        <w:drawing>
          <wp:inline distT="0" distB="0" distL="0" distR="0" wp14:anchorId="0CA52AC0" wp14:editId="15DEF26C">
            <wp:extent cx="4027588" cy="790887"/>
            <wp:effectExtent l="0" t="0" r="0" b="952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stretch>
                      <a:fillRect/>
                    </a:stretch>
                  </pic:blipFill>
                  <pic:spPr>
                    <a:xfrm>
                      <a:off x="0" y="0"/>
                      <a:ext cx="4084045" cy="801973"/>
                    </a:xfrm>
                    <a:prstGeom prst="rect">
                      <a:avLst/>
                    </a:prstGeom>
                  </pic:spPr>
                </pic:pic>
              </a:graphicData>
            </a:graphic>
          </wp:inline>
        </w:drawing>
      </w:r>
    </w:p>
    <w:p w14:paraId="1DBFDA48" w14:textId="59371325" w:rsidR="003F02C7" w:rsidRDefault="008E5E28">
      <w:pPr>
        <w:rPr>
          <w:b/>
          <w:bCs/>
        </w:rPr>
      </w:pPr>
      <w:r>
        <w:t>Restart and add the “</w:t>
      </w:r>
      <w:r w:rsidRPr="00696ECC">
        <w:rPr>
          <w:b/>
          <w:bCs/>
        </w:rPr>
        <w:t>anonymous</w:t>
      </w:r>
      <w:r>
        <w:t xml:space="preserve">” user to </w:t>
      </w:r>
      <w:r w:rsidRPr="00696ECC">
        <w:rPr>
          <w:b/>
          <w:bCs/>
        </w:rPr>
        <w:t>/etc/vsftp/allowed</w:t>
      </w:r>
      <w:r w:rsidR="00696ECC" w:rsidRPr="00696ECC">
        <w:rPr>
          <w:b/>
          <w:bCs/>
        </w:rPr>
        <w:t>_user_list</w:t>
      </w:r>
    </w:p>
    <w:p w14:paraId="30E64C5B" w14:textId="2506E763" w:rsidR="00696ECC" w:rsidRDefault="00E828AA">
      <w:r>
        <w:rPr>
          <w:noProof/>
          <w14:ligatures w14:val="standardContextual"/>
        </w:rPr>
        <w:drawing>
          <wp:inline distT="0" distB="0" distL="0" distR="0" wp14:anchorId="78970CD1" wp14:editId="000F78F1">
            <wp:extent cx="4202315" cy="930256"/>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247681" cy="940299"/>
                    </a:xfrm>
                    <a:prstGeom prst="rect">
                      <a:avLst/>
                    </a:prstGeom>
                  </pic:spPr>
                </pic:pic>
              </a:graphicData>
            </a:graphic>
          </wp:inline>
        </w:drawing>
      </w:r>
    </w:p>
    <w:p w14:paraId="0A80A2EA" w14:textId="77777777" w:rsidR="00395F76" w:rsidRDefault="00395F76" w:rsidP="00395F76">
      <w:pPr>
        <w:rPr>
          <w:b/>
          <w:bCs/>
        </w:rPr>
      </w:pPr>
      <w:r>
        <w:t xml:space="preserve">To login to the ftp server “anonymously”, use the username (Name) “anonymous” and just press enter to use a blank password.  We can see that anonymous users are automatically chrooted to /var/ftp/pub based on the directive changes we made previously to </w:t>
      </w:r>
      <w:r w:rsidRPr="00CE3043">
        <w:rPr>
          <w:b/>
          <w:bCs/>
        </w:rPr>
        <w:t>vsftpd.conf</w:t>
      </w:r>
    </w:p>
    <w:p w14:paraId="14E785C1" w14:textId="182A9768" w:rsidR="00E828AA" w:rsidRDefault="00565AF7" w:rsidP="00565AF7">
      <w:pPr>
        <w:rPr>
          <w:b/>
          <w:bCs/>
        </w:rPr>
      </w:pPr>
      <w:r>
        <w:rPr>
          <w:noProof/>
          <w14:ligatures w14:val="standardContextual"/>
        </w:rPr>
        <w:drawing>
          <wp:inline distT="0" distB="0" distL="0" distR="0" wp14:anchorId="03B80F2E" wp14:editId="1531E66A">
            <wp:extent cx="3721027" cy="187721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3732085" cy="1882788"/>
                    </a:xfrm>
                    <a:prstGeom prst="rect">
                      <a:avLst/>
                    </a:prstGeom>
                  </pic:spPr>
                </pic:pic>
              </a:graphicData>
            </a:graphic>
          </wp:inline>
        </w:drawing>
      </w:r>
    </w:p>
    <w:p w14:paraId="5FF40EF9" w14:textId="77777777" w:rsidR="003570A9" w:rsidRDefault="003570A9" w:rsidP="005E1280"/>
    <w:p w14:paraId="67E9999A" w14:textId="77777777" w:rsidR="003570A9" w:rsidRDefault="003570A9" w:rsidP="005E1280"/>
    <w:p w14:paraId="0583E87B" w14:textId="77777777" w:rsidR="003570A9" w:rsidRDefault="003570A9" w:rsidP="005E1280"/>
    <w:p w14:paraId="63363957" w14:textId="77777777" w:rsidR="003570A9" w:rsidRDefault="003570A9" w:rsidP="005E1280"/>
    <w:p w14:paraId="4382752F" w14:textId="77777777" w:rsidR="003570A9" w:rsidRDefault="003570A9" w:rsidP="005E1280"/>
    <w:p w14:paraId="031EC787" w14:textId="77777777" w:rsidR="003570A9" w:rsidRDefault="003570A9" w:rsidP="005E1280"/>
    <w:p w14:paraId="7DDF7C3B" w14:textId="77777777" w:rsidR="003570A9" w:rsidRDefault="003570A9" w:rsidP="005E1280"/>
    <w:p w14:paraId="04BB3025" w14:textId="77777777" w:rsidR="003570A9" w:rsidRDefault="003570A9" w:rsidP="005E1280"/>
    <w:p w14:paraId="65C89BAC" w14:textId="01ADD46E" w:rsidR="005E1280" w:rsidRDefault="005E1280" w:rsidP="005E1280">
      <w:r>
        <w:lastRenderedPageBreak/>
        <w:t>What happens if we try to upload something anonymously?</w:t>
      </w:r>
    </w:p>
    <w:p w14:paraId="34FF3411" w14:textId="1C32A70E" w:rsidR="005E1280" w:rsidRDefault="003570A9" w:rsidP="00565AF7">
      <w:pPr>
        <w:rPr>
          <w:b/>
          <w:bCs/>
        </w:rPr>
      </w:pPr>
      <w:r>
        <w:rPr>
          <w:noProof/>
          <w14:ligatures w14:val="standardContextual"/>
        </w:rPr>
        <w:drawing>
          <wp:inline distT="0" distB="0" distL="0" distR="0" wp14:anchorId="3088E98A" wp14:editId="21DC713F">
            <wp:extent cx="4569863" cy="2124791"/>
            <wp:effectExtent l="0" t="0" r="254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4578496" cy="2128805"/>
                    </a:xfrm>
                    <a:prstGeom prst="rect">
                      <a:avLst/>
                    </a:prstGeom>
                  </pic:spPr>
                </pic:pic>
              </a:graphicData>
            </a:graphic>
          </wp:inline>
        </w:drawing>
      </w:r>
    </w:p>
    <w:p w14:paraId="4B1D32BF" w14:textId="1188D7A8" w:rsidR="00DE38D9" w:rsidRDefault="00DE38D9" w:rsidP="00DE38D9">
      <w:r>
        <w:t>We get a permission denied error.  There are a few things we need to do in order to allow anonymous users to upload files.  First, we need to add the directive “</w:t>
      </w:r>
      <w:r w:rsidRPr="00DE38D9">
        <w:rPr>
          <w:b/>
          <w:bCs/>
        </w:rPr>
        <w:t>anon_upload_enabled=YES</w:t>
      </w:r>
      <w:r>
        <w:t>”:</w:t>
      </w:r>
    </w:p>
    <w:p w14:paraId="49C61415" w14:textId="4078A287" w:rsidR="00DE38D9" w:rsidRDefault="000A0F34" w:rsidP="00DE38D9">
      <w:r>
        <w:rPr>
          <w:noProof/>
          <w14:ligatures w14:val="standardContextual"/>
        </w:rPr>
        <w:drawing>
          <wp:inline distT="0" distB="0" distL="0" distR="0" wp14:anchorId="733FAE24" wp14:editId="05F5C44E">
            <wp:extent cx="5943600" cy="650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0240"/>
                    </a:xfrm>
                    <a:prstGeom prst="rect">
                      <a:avLst/>
                    </a:prstGeom>
                  </pic:spPr>
                </pic:pic>
              </a:graphicData>
            </a:graphic>
          </wp:inline>
        </w:drawing>
      </w:r>
    </w:p>
    <w:p w14:paraId="6EFFE5BD" w14:textId="50EF42C1" w:rsidR="000A0F34" w:rsidRDefault="000A0F34" w:rsidP="00DE38D9">
      <w:r>
        <w:t>Let’s try again:</w:t>
      </w:r>
    </w:p>
    <w:p w14:paraId="05E0BC96" w14:textId="3A38C70A" w:rsidR="000A0F34" w:rsidRDefault="00FB27B3" w:rsidP="00DE38D9">
      <w:r>
        <w:rPr>
          <w:noProof/>
          <w14:ligatures w14:val="standardContextual"/>
        </w:rPr>
        <w:drawing>
          <wp:inline distT="0" distB="0" distL="0" distR="0" wp14:anchorId="2F388D3F" wp14:editId="238D8272">
            <wp:extent cx="3298183" cy="1866504"/>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3308242" cy="1872197"/>
                    </a:xfrm>
                    <a:prstGeom prst="rect">
                      <a:avLst/>
                    </a:prstGeom>
                  </pic:spPr>
                </pic:pic>
              </a:graphicData>
            </a:graphic>
          </wp:inline>
        </w:drawing>
      </w:r>
    </w:p>
    <w:p w14:paraId="11D4817A" w14:textId="3E129122" w:rsidR="009C6980" w:rsidRPr="0074662B" w:rsidRDefault="00C5078F" w:rsidP="000F081A">
      <w:pPr>
        <w:spacing w:before="240"/>
        <w:rPr>
          <w:b/>
          <w:bCs/>
          <w:color w:val="FF0000"/>
        </w:rPr>
      </w:pPr>
      <w:r w:rsidRPr="0074662B">
        <w:rPr>
          <w:color w:val="FF0000"/>
        </w:rPr>
        <w:t>**</w:t>
      </w:r>
      <w:r w:rsidRPr="0074662B">
        <w:rPr>
          <w:b/>
          <w:bCs/>
          <w:color w:val="FF0000"/>
        </w:rPr>
        <w:t xml:space="preserve">THIS PART </w:t>
      </w:r>
      <w:r w:rsidR="00500AFF">
        <w:rPr>
          <w:b/>
          <w:bCs/>
          <w:color w:val="FF0000"/>
        </w:rPr>
        <w:t>I</w:t>
      </w:r>
      <w:r w:rsidRPr="0074662B">
        <w:rPr>
          <w:b/>
          <w:bCs/>
          <w:color w:val="FF0000"/>
        </w:rPr>
        <w:t>S INCORRECT</w:t>
      </w:r>
      <w:r w:rsidR="0074662B" w:rsidRPr="0074662B">
        <w:rPr>
          <w:b/>
          <w:bCs/>
          <w:color w:val="FF0000"/>
        </w:rPr>
        <w:t xml:space="preserve">: </w:t>
      </w:r>
      <w:r w:rsidR="009C6980" w:rsidRPr="00500AFF">
        <w:rPr>
          <w:i/>
          <w:iCs/>
        </w:rPr>
        <w:t>VSFTPD runs as “nobody” for anonymous users by default.</w:t>
      </w:r>
      <w:r w:rsidR="000F081A" w:rsidRPr="000F081A">
        <w:rPr>
          <w:b/>
          <w:bCs/>
          <w:color w:val="FF0000"/>
        </w:rPr>
        <w:t xml:space="preserve"> </w:t>
      </w:r>
      <w:r w:rsidR="000F081A">
        <w:rPr>
          <w:b/>
          <w:bCs/>
          <w:color w:val="FF0000"/>
        </w:rPr>
        <w:t xml:space="preserve">(vsftpd runs as the user “ftp” for anonymous users, not “nobody”. The “ftp” user has permissions of r-x, or read and execute.) </w:t>
      </w:r>
      <w:r w:rsidR="009C6980" w:rsidRPr="00500AFF">
        <w:rPr>
          <w:i/>
          <w:iCs/>
        </w:rPr>
        <w:t xml:space="preserve">  Taking a look at the permissions</w:t>
      </w:r>
      <w:r w:rsidR="009C6980" w:rsidRPr="00500AFF">
        <w:rPr>
          <w:i/>
          <w:iCs/>
        </w:rPr>
        <w:t xml:space="preserve"> of /var/ftp/pub</w:t>
      </w:r>
      <w:r w:rsidR="009C6980" w:rsidRPr="00500AFF">
        <w:rPr>
          <w:i/>
          <w:iCs/>
        </w:rPr>
        <w:t>:</w:t>
      </w:r>
      <w:r w:rsidR="0074662B">
        <w:t xml:space="preserve"> </w:t>
      </w:r>
      <w:r w:rsidR="000F081A">
        <w:rPr>
          <w:b/>
          <w:bCs/>
          <w:color w:val="FF0000"/>
        </w:rPr>
        <w:t>(</w:t>
      </w:r>
      <w:r w:rsidR="008D3598">
        <w:rPr>
          <w:b/>
          <w:bCs/>
          <w:color w:val="FF0000"/>
        </w:rPr>
        <w:t>Note that w</w:t>
      </w:r>
      <w:r w:rsidR="000F081A">
        <w:rPr>
          <w:b/>
          <w:bCs/>
          <w:color w:val="FF0000"/>
        </w:rPr>
        <w:t>h</w:t>
      </w:r>
      <w:r w:rsidR="00363536">
        <w:rPr>
          <w:b/>
          <w:bCs/>
          <w:color w:val="FF0000"/>
        </w:rPr>
        <w:t xml:space="preserve">en we </w:t>
      </w:r>
      <w:r w:rsidR="008D3598">
        <w:rPr>
          <w:b/>
          <w:bCs/>
          <w:color w:val="FF0000"/>
        </w:rPr>
        <w:t xml:space="preserve">ftp in </w:t>
      </w:r>
      <w:r w:rsidR="00363536">
        <w:rPr>
          <w:b/>
          <w:bCs/>
          <w:color w:val="FF0000"/>
        </w:rPr>
        <w:t>as “anonymous” we use the “ftp” user per</w:t>
      </w:r>
      <w:r w:rsidR="00037D9B">
        <w:rPr>
          <w:b/>
          <w:bCs/>
          <w:color w:val="FF0000"/>
        </w:rPr>
        <w:t>missions to be able to list the directory contents (ls).</w:t>
      </w:r>
    </w:p>
    <w:p w14:paraId="24E8779E" w14:textId="72E4FD8F" w:rsidR="00E53A00" w:rsidRDefault="00E53A00" w:rsidP="009C6980">
      <w:r>
        <w:rPr>
          <w:noProof/>
          <w14:ligatures w14:val="standardContextual"/>
        </w:rPr>
        <w:drawing>
          <wp:inline distT="0" distB="0" distL="0" distR="0" wp14:anchorId="55E03C2D" wp14:editId="44141962">
            <wp:extent cx="4175584" cy="129282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186732" cy="1296277"/>
                    </a:xfrm>
                    <a:prstGeom prst="rect">
                      <a:avLst/>
                    </a:prstGeom>
                  </pic:spPr>
                </pic:pic>
              </a:graphicData>
            </a:graphic>
          </wp:inline>
        </w:drawing>
      </w:r>
    </w:p>
    <w:p w14:paraId="0E3AC02D" w14:textId="02C138CC" w:rsidR="00412AA7" w:rsidRDefault="00412AA7" w:rsidP="00412AA7">
      <w:r>
        <w:lastRenderedPageBreak/>
        <w:t xml:space="preserve">We can see that the only person that has write permissions </w:t>
      </w:r>
      <w:r w:rsidR="004B1153">
        <w:t xml:space="preserve">for /var/ftp/pub </w:t>
      </w:r>
      <w:r>
        <w:t>is “owner” (in this case “root”)</w:t>
      </w:r>
      <w:r w:rsidR="007C2102">
        <w:t>. This means we can not upload the file to this location.</w:t>
      </w:r>
    </w:p>
    <w:p w14:paraId="1F205F7C" w14:textId="2AB64EBF" w:rsidR="008F60A7" w:rsidRPr="004B1153" w:rsidRDefault="008F60A7" w:rsidP="008F60A7">
      <w:pPr>
        <w:rPr>
          <w:i/>
          <w:iCs/>
        </w:rPr>
      </w:pPr>
      <w:r>
        <w:t>We need to create a directory that the ftp user can write to</w:t>
      </w:r>
      <w:r w:rsidR="00EA111C">
        <w:t>…</w:t>
      </w:r>
      <w:r w:rsidR="004B1153" w:rsidRPr="004B1153">
        <w:t xml:space="preserve"> </w:t>
      </w:r>
      <w:r w:rsidR="004B1153" w:rsidRPr="004B1153">
        <w:rPr>
          <w:i/>
          <w:iCs/>
        </w:rPr>
        <w:t xml:space="preserve"> </w:t>
      </w:r>
      <w:r w:rsidRPr="004B1153">
        <w:rPr>
          <w:i/>
          <w:iCs/>
        </w:rPr>
        <w:t xml:space="preserve"> </w:t>
      </w:r>
      <w:r w:rsidR="00473D10">
        <w:rPr>
          <w:b/>
          <w:bCs/>
          <w:color w:val="FF0000"/>
        </w:rPr>
        <w:t>The following is i</w:t>
      </w:r>
      <w:r w:rsidR="00D97793">
        <w:rPr>
          <w:b/>
          <w:bCs/>
          <w:color w:val="FF0000"/>
        </w:rPr>
        <w:t xml:space="preserve">ncorrect again: </w:t>
      </w:r>
      <w:r w:rsidRPr="004B1153">
        <w:rPr>
          <w:i/>
          <w:iCs/>
        </w:rPr>
        <w:t>but “nobody” user is used by a lot of other stuff – let’s create a user only for anonymous access to the ftp.  How do we create users again?  Let’s try a different method:</w:t>
      </w:r>
    </w:p>
    <w:p w14:paraId="32DB83BA" w14:textId="63ECC439" w:rsidR="009C6980" w:rsidRPr="004B1153" w:rsidRDefault="00476BF8" w:rsidP="009C6980">
      <w:pPr>
        <w:rPr>
          <w:i/>
          <w:iCs/>
        </w:rPr>
      </w:pPr>
      <w:r w:rsidRPr="004B1153">
        <w:rPr>
          <w:i/>
          <w:iCs/>
          <w:noProof/>
          <w14:ligatures w14:val="standardContextual"/>
        </w:rPr>
        <w:drawing>
          <wp:inline distT="0" distB="0" distL="0" distR="0" wp14:anchorId="0D30B6F8" wp14:editId="24A4BC40">
            <wp:extent cx="4923130" cy="428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347" cy="431301"/>
                    </a:xfrm>
                    <a:prstGeom prst="rect">
                      <a:avLst/>
                    </a:prstGeom>
                  </pic:spPr>
                </pic:pic>
              </a:graphicData>
            </a:graphic>
          </wp:inline>
        </w:drawing>
      </w:r>
    </w:p>
    <w:p w14:paraId="02E84D35" w14:textId="7F996460" w:rsidR="00396EBC" w:rsidRDefault="00396EBC" w:rsidP="00396EBC">
      <w:r w:rsidRPr="004B1153">
        <w:rPr>
          <w:i/>
          <w:iCs/>
        </w:rPr>
        <w:t xml:space="preserve">Adding the directive </w:t>
      </w:r>
      <w:r w:rsidRPr="004B1153">
        <w:rPr>
          <w:b/>
          <w:bCs/>
          <w:i/>
          <w:iCs/>
        </w:rPr>
        <w:t>nopriv_user=ftpsecure</w:t>
      </w:r>
      <w:r w:rsidRPr="004B1153">
        <w:rPr>
          <w:i/>
          <w:iCs/>
        </w:rPr>
        <w:t xml:space="preserve"> and adding a user </w:t>
      </w:r>
      <w:r w:rsidRPr="004B1153">
        <w:rPr>
          <w:b/>
          <w:bCs/>
          <w:i/>
          <w:iCs/>
        </w:rPr>
        <w:t>ftpsecure</w:t>
      </w:r>
      <w:r w:rsidRPr="004B1153">
        <w:rPr>
          <w:i/>
          <w:iCs/>
        </w:rPr>
        <w:t xml:space="preserve"> to the server will allow anonymous users to be logged in as the user “ftpsecure”, </w:t>
      </w:r>
      <w:r w:rsidRPr="004B1153">
        <w:rPr>
          <w:i/>
          <w:iCs/>
        </w:rPr>
        <w:t xml:space="preserve">to </w:t>
      </w:r>
      <w:r w:rsidRPr="004B1153">
        <w:rPr>
          <w:i/>
          <w:iCs/>
        </w:rPr>
        <w:t>which we can then restrict permissions.  Notice also, that we can not READ from that directory, as most sysadmins will not allow anonymous users to view the files that others users have uploaded anonymously</w:t>
      </w:r>
      <w:r>
        <w:t>.</w:t>
      </w:r>
    </w:p>
    <w:p w14:paraId="1E9B8C12" w14:textId="037A4357" w:rsidR="00412AA7" w:rsidRDefault="00F70C46" w:rsidP="009C6980">
      <w:pPr>
        <w:rPr>
          <w:b/>
          <w:bCs/>
        </w:rPr>
      </w:pPr>
      <w:r>
        <w:rPr>
          <w:noProof/>
          <w14:ligatures w14:val="standardContextual"/>
        </w:rPr>
        <w:drawing>
          <wp:inline distT="0" distB="0" distL="0" distR="0" wp14:anchorId="1A7FDED0" wp14:editId="60706897">
            <wp:extent cx="3077982" cy="2024365"/>
            <wp:effectExtent l="0" t="0" r="825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3091783" cy="2033442"/>
                    </a:xfrm>
                    <a:prstGeom prst="rect">
                      <a:avLst/>
                    </a:prstGeom>
                  </pic:spPr>
                </pic:pic>
              </a:graphicData>
            </a:graphic>
          </wp:inline>
        </w:drawing>
      </w:r>
      <w:r w:rsidR="00F02CAE">
        <w:t xml:space="preserve">  </w:t>
      </w:r>
      <w:r w:rsidR="00F02CAE" w:rsidRPr="00D97793">
        <w:rPr>
          <w:b/>
          <w:bCs/>
          <w:color w:val="FF0000"/>
        </w:rPr>
        <w:sym w:font="Wingdings" w:char="F0DF"/>
      </w:r>
      <w:r w:rsidR="00F02CAE" w:rsidRPr="00D97793">
        <w:rPr>
          <w:b/>
          <w:bCs/>
          <w:color w:val="FF0000"/>
        </w:rPr>
        <w:t xml:space="preserve"> I</w:t>
      </w:r>
      <w:r w:rsidR="00C401E1" w:rsidRPr="00D97793">
        <w:rPr>
          <w:b/>
          <w:bCs/>
          <w:color w:val="FF0000"/>
        </w:rPr>
        <w:t>NCORRECT STOP</w:t>
      </w:r>
      <w:r w:rsidR="00473D10">
        <w:rPr>
          <w:b/>
          <w:bCs/>
          <w:color w:val="FF0000"/>
        </w:rPr>
        <w:t>S HERE</w:t>
      </w:r>
      <w:r w:rsidR="00C401E1" w:rsidRPr="00D97793">
        <w:rPr>
          <w:b/>
          <w:bCs/>
          <w:color w:val="FF0000"/>
        </w:rPr>
        <w:t>!</w:t>
      </w:r>
    </w:p>
    <w:p w14:paraId="442F8852" w14:textId="77777777" w:rsidR="00292DC2" w:rsidRDefault="00292DC2" w:rsidP="00C401E1">
      <w:pPr>
        <w:rPr>
          <w:b/>
          <w:bCs/>
          <w:sz w:val="28"/>
          <w:szCs w:val="28"/>
        </w:rPr>
      </w:pPr>
    </w:p>
    <w:p w14:paraId="47402B0C" w14:textId="3FB10987" w:rsidR="00C401E1" w:rsidRPr="00292DC2" w:rsidRDefault="00C401E1" w:rsidP="00C401E1">
      <w:pPr>
        <w:rPr>
          <w:b/>
          <w:bCs/>
          <w:sz w:val="28"/>
          <w:szCs w:val="28"/>
        </w:rPr>
      </w:pPr>
      <w:r w:rsidRPr="00292DC2">
        <w:rPr>
          <w:b/>
          <w:bCs/>
          <w:sz w:val="28"/>
          <w:szCs w:val="28"/>
        </w:rPr>
        <w:t>To fix</w:t>
      </w:r>
      <w:r w:rsidR="00D97793" w:rsidRPr="00292DC2">
        <w:rPr>
          <w:b/>
          <w:bCs/>
          <w:sz w:val="28"/>
          <w:szCs w:val="28"/>
        </w:rPr>
        <w:t xml:space="preserve"> the last two incorrect steps we need to:</w:t>
      </w:r>
    </w:p>
    <w:p w14:paraId="5B620938" w14:textId="78E05C1C" w:rsidR="000B2BEF" w:rsidRPr="000B2BEF" w:rsidRDefault="00292DC2" w:rsidP="00E34866">
      <w:pPr>
        <w:pStyle w:val="ListParagraph"/>
        <w:numPr>
          <w:ilvl w:val="0"/>
          <w:numId w:val="3"/>
        </w:numPr>
      </w:pPr>
      <w:r>
        <w:t xml:space="preserve">Edit the vsftp.conf file to </w:t>
      </w:r>
      <w:r w:rsidR="001A35D5">
        <w:t xml:space="preserve">remove the </w:t>
      </w:r>
      <w:r w:rsidR="00C7542C">
        <w:t>incorrect directive:</w:t>
      </w:r>
    </w:p>
    <w:p w14:paraId="044DE6A0" w14:textId="33DA5E57" w:rsidR="002C1FAF" w:rsidRPr="00E34866" w:rsidRDefault="00E34866" w:rsidP="000B2BEF">
      <w:pPr>
        <w:pStyle w:val="ListParagraph"/>
        <w:numPr>
          <w:ilvl w:val="1"/>
          <w:numId w:val="3"/>
        </w:numPr>
      </w:pPr>
      <w:r w:rsidRPr="00E34866">
        <w:rPr>
          <w:b/>
          <w:bCs/>
        </w:rPr>
        <w:t>sudo vi /etc/vsftp.conf</w:t>
      </w:r>
    </w:p>
    <w:p w14:paraId="0CB70346" w14:textId="77777777" w:rsidR="000B2BEF" w:rsidRDefault="00415DFD" w:rsidP="000B2BEF">
      <w:pPr>
        <w:pStyle w:val="ListParagraph"/>
        <w:numPr>
          <w:ilvl w:val="1"/>
          <w:numId w:val="3"/>
        </w:numPr>
      </w:pPr>
      <w:r w:rsidRPr="00947F0C">
        <w:t xml:space="preserve">Reinstate the # for </w:t>
      </w:r>
      <w:r w:rsidR="00EE3EAD">
        <w:t xml:space="preserve">the </w:t>
      </w:r>
      <w:r w:rsidR="00947F0C" w:rsidRPr="00947F0C">
        <w:t>“</w:t>
      </w:r>
      <w:r w:rsidRPr="004B1153">
        <w:rPr>
          <w:b/>
          <w:bCs/>
          <w:i/>
          <w:iCs/>
        </w:rPr>
        <w:t>nopriv_user=ftpsecure</w:t>
      </w:r>
      <w:r w:rsidR="00947F0C" w:rsidRPr="00EE3EAD">
        <w:t>”</w:t>
      </w:r>
      <w:r w:rsidR="00EE3EAD" w:rsidRPr="00EE3EAD">
        <w:t xml:space="preserve"> </w:t>
      </w:r>
      <w:r w:rsidR="00EE3EAD">
        <w:t>directive</w:t>
      </w:r>
    </w:p>
    <w:p w14:paraId="7201E3B5" w14:textId="64054ECC" w:rsidR="000B2BEF" w:rsidRDefault="000B01EA" w:rsidP="000B2BEF">
      <w:pPr>
        <w:pStyle w:val="ListParagraph"/>
        <w:ind w:left="1440"/>
      </w:pPr>
      <w:r>
        <w:rPr>
          <w:noProof/>
        </w:rPr>
        <w:drawing>
          <wp:inline distT="0" distB="0" distL="0" distR="0" wp14:anchorId="6922B378" wp14:editId="734BE725">
            <wp:extent cx="5138928" cy="57703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502" cy="579678"/>
                    </a:xfrm>
                    <a:prstGeom prst="rect">
                      <a:avLst/>
                    </a:prstGeom>
                  </pic:spPr>
                </pic:pic>
              </a:graphicData>
            </a:graphic>
          </wp:inline>
        </w:drawing>
      </w:r>
    </w:p>
    <w:p w14:paraId="3E9A5647" w14:textId="782F1D52" w:rsidR="008B2836" w:rsidRDefault="008B2836" w:rsidP="008B2836">
      <w:pPr>
        <w:pStyle w:val="ListParagraph"/>
        <w:numPr>
          <w:ilvl w:val="1"/>
          <w:numId w:val="3"/>
        </w:numPr>
      </w:pPr>
      <w:r>
        <w:t xml:space="preserve">Save the changes and restart the vsftpd: </w:t>
      </w:r>
      <w:r w:rsidRPr="008B2836">
        <w:rPr>
          <w:b/>
          <w:bCs/>
        </w:rPr>
        <w:t>sudo systemctl restart vsftpd</w:t>
      </w:r>
    </w:p>
    <w:p w14:paraId="1948B978" w14:textId="19E5ED17" w:rsidR="000B01EA" w:rsidRDefault="00AD5C15" w:rsidP="00EE3EAD">
      <w:pPr>
        <w:pStyle w:val="ListParagraph"/>
        <w:numPr>
          <w:ilvl w:val="0"/>
          <w:numId w:val="3"/>
        </w:numPr>
      </w:pPr>
      <w:r>
        <w:t>Remove the “ftpsecure” user</w:t>
      </w:r>
      <w:r w:rsidR="00EE3EAD">
        <w:t>:</w:t>
      </w:r>
    </w:p>
    <w:p w14:paraId="66508962" w14:textId="23D9FD18" w:rsidR="00C7542C" w:rsidRDefault="00C7542C" w:rsidP="00C7542C">
      <w:pPr>
        <w:pStyle w:val="ListParagraph"/>
        <w:numPr>
          <w:ilvl w:val="1"/>
          <w:numId w:val="3"/>
        </w:numPr>
        <w:rPr>
          <w:b/>
          <w:bCs/>
        </w:rPr>
      </w:pPr>
      <w:r>
        <w:rPr>
          <w:b/>
          <w:bCs/>
        </w:rPr>
        <w:t xml:space="preserve">sudo </w:t>
      </w:r>
      <w:r w:rsidRPr="00C7542C">
        <w:rPr>
          <w:b/>
          <w:bCs/>
        </w:rPr>
        <w:t>deluser ftpsecure</w:t>
      </w:r>
    </w:p>
    <w:p w14:paraId="3B16458B" w14:textId="78850725" w:rsidR="00C7542C" w:rsidRDefault="00E81F33" w:rsidP="00E81F33">
      <w:pPr>
        <w:pStyle w:val="ListParagraph"/>
        <w:ind w:left="1440"/>
        <w:rPr>
          <w:b/>
          <w:bCs/>
        </w:rPr>
      </w:pPr>
      <w:r>
        <w:rPr>
          <w:noProof/>
          <w14:ligatures w14:val="standardContextual"/>
        </w:rPr>
        <w:drawing>
          <wp:inline distT="0" distB="0" distL="0" distR="0" wp14:anchorId="3F2E50AF" wp14:editId="6EDA26A2">
            <wp:extent cx="3943350" cy="6858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3943350" cy="685800"/>
                    </a:xfrm>
                    <a:prstGeom prst="rect">
                      <a:avLst/>
                    </a:prstGeom>
                  </pic:spPr>
                </pic:pic>
              </a:graphicData>
            </a:graphic>
          </wp:inline>
        </w:drawing>
      </w:r>
    </w:p>
    <w:p w14:paraId="04A2B2D6" w14:textId="77777777" w:rsidR="00974D1C" w:rsidRDefault="00974D1C" w:rsidP="00E81F33">
      <w:pPr>
        <w:rPr>
          <w:b/>
          <w:bCs/>
        </w:rPr>
      </w:pPr>
    </w:p>
    <w:p w14:paraId="20D99117" w14:textId="382C4557" w:rsidR="00885EAC" w:rsidRDefault="009F13E6" w:rsidP="00F91E33">
      <w:pPr>
        <w:pStyle w:val="ListParagraph"/>
        <w:numPr>
          <w:ilvl w:val="0"/>
          <w:numId w:val="3"/>
        </w:numPr>
      </w:pPr>
      <w:r w:rsidRPr="00F91E33">
        <w:lastRenderedPageBreak/>
        <w:t>D</w:t>
      </w:r>
      <w:r w:rsidR="00974D1C" w:rsidRPr="00F91E33">
        <w:t>ouble check your</w:t>
      </w:r>
      <w:r w:rsidRPr="00F91E33">
        <w:t xml:space="preserve"> /var/ftp/pub permissions are 755</w:t>
      </w:r>
      <w:r w:rsidR="002E5C4C" w:rsidRPr="00F91E33">
        <w:t xml:space="preserve"> and the owner is root, we did a lot of finagling and if the</w:t>
      </w:r>
      <w:r w:rsidR="00885EAC" w:rsidRPr="00F91E33">
        <w:t>se</w:t>
      </w:r>
      <w:r w:rsidR="002E5C4C" w:rsidRPr="00F91E33">
        <w:t xml:space="preserve"> were changed they should be changed back</w:t>
      </w:r>
      <w:r w:rsidR="00885EAC" w:rsidRPr="00F91E33">
        <w:t>:</w:t>
      </w:r>
    </w:p>
    <w:p w14:paraId="156CE10A" w14:textId="457BFCB4" w:rsidR="00F91E33" w:rsidRPr="00DD64C3" w:rsidRDefault="00F44F28" w:rsidP="00F91E33">
      <w:pPr>
        <w:pStyle w:val="ListParagraph"/>
        <w:numPr>
          <w:ilvl w:val="1"/>
          <w:numId w:val="3"/>
        </w:numPr>
      </w:pPr>
      <w:r>
        <w:rPr>
          <w:b/>
          <w:bCs/>
        </w:rPr>
        <w:t xml:space="preserve">sudo </w:t>
      </w:r>
      <w:r w:rsidR="00DD64C3">
        <w:rPr>
          <w:b/>
          <w:bCs/>
        </w:rPr>
        <w:t>chmod 0755 /var/ftp/pub</w:t>
      </w:r>
    </w:p>
    <w:p w14:paraId="5B551B94" w14:textId="672917C0" w:rsidR="00DD64C3" w:rsidRPr="00F44F28" w:rsidRDefault="00F44F28" w:rsidP="00F91E33">
      <w:pPr>
        <w:pStyle w:val="ListParagraph"/>
        <w:numPr>
          <w:ilvl w:val="1"/>
          <w:numId w:val="3"/>
        </w:numPr>
      </w:pPr>
      <w:r>
        <w:rPr>
          <w:b/>
          <w:bCs/>
        </w:rPr>
        <w:t xml:space="preserve">sudo </w:t>
      </w:r>
      <w:r w:rsidR="00DD64C3">
        <w:rPr>
          <w:b/>
          <w:bCs/>
        </w:rPr>
        <w:t>chown root</w:t>
      </w:r>
      <w:r>
        <w:rPr>
          <w:b/>
          <w:bCs/>
        </w:rPr>
        <w:t xml:space="preserve"> /var/ftp/pub</w:t>
      </w:r>
    </w:p>
    <w:p w14:paraId="2C72BC74" w14:textId="77F512BE" w:rsidR="00F44F28" w:rsidRDefault="00F77C4E" w:rsidP="00F91E33">
      <w:pPr>
        <w:pStyle w:val="ListParagraph"/>
        <w:numPr>
          <w:ilvl w:val="1"/>
          <w:numId w:val="3"/>
        </w:numPr>
      </w:pPr>
      <w:r>
        <w:t>Confirm:</w:t>
      </w:r>
    </w:p>
    <w:p w14:paraId="0E352E16" w14:textId="3A9BF174" w:rsidR="00885EAC" w:rsidRPr="00F6574D" w:rsidRDefault="00F77C4E" w:rsidP="00F6574D">
      <w:pPr>
        <w:pStyle w:val="ListParagraph"/>
        <w:ind w:left="1440"/>
      </w:pPr>
      <w:r>
        <w:rPr>
          <w:noProof/>
          <w14:ligatures w14:val="standardContextual"/>
        </w:rPr>
        <w:drawing>
          <wp:inline distT="0" distB="0" distL="0" distR="0" wp14:anchorId="2F79E85D" wp14:editId="22CBF6FE">
            <wp:extent cx="2794406" cy="680772"/>
            <wp:effectExtent l="0" t="0" r="635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2824036" cy="687991"/>
                    </a:xfrm>
                    <a:prstGeom prst="rect">
                      <a:avLst/>
                    </a:prstGeom>
                  </pic:spPr>
                </pic:pic>
              </a:graphicData>
            </a:graphic>
          </wp:inline>
        </w:drawing>
      </w:r>
    </w:p>
    <w:p w14:paraId="1EE2B61A" w14:textId="75BE859C" w:rsidR="00E81F33" w:rsidRPr="00F77C4E" w:rsidRDefault="00E81F33" w:rsidP="00E81F33">
      <w:pPr>
        <w:rPr>
          <w:b/>
          <w:bCs/>
          <w:sz w:val="28"/>
          <w:szCs w:val="28"/>
        </w:rPr>
      </w:pPr>
      <w:r w:rsidRPr="00F77C4E">
        <w:rPr>
          <w:b/>
          <w:bCs/>
          <w:sz w:val="28"/>
          <w:szCs w:val="28"/>
        </w:rPr>
        <w:t>And now moving on with correct instructions</w:t>
      </w:r>
      <w:r w:rsidR="00EA111C" w:rsidRPr="00F77C4E">
        <w:rPr>
          <w:b/>
          <w:bCs/>
          <w:sz w:val="28"/>
          <w:szCs w:val="28"/>
        </w:rPr>
        <w:t xml:space="preserve">… </w:t>
      </w:r>
      <w:r w:rsidR="00EA111C" w:rsidRPr="00F77C4E">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0A"/>
          </mc:Choice>
          <mc:Fallback>
            <w:t>😊</w:t>
          </mc:Fallback>
        </mc:AlternateContent>
      </w:r>
    </w:p>
    <w:p w14:paraId="76B79902" w14:textId="0C86707A" w:rsidR="00EA111C" w:rsidRDefault="00EA111C" w:rsidP="00E81F33">
      <w:pPr>
        <w:rPr>
          <w:b/>
          <w:bCs/>
        </w:rPr>
      </w:pPr>
      <w:r>
        <w:t>We need to create a directory that the ftp user can write to</w:t>
      </w:r>
      <w:r w:rsidR="0008301F">
        <w:t>:</w:t>
      </w:r>
      <w:r w:rsidR="00A93546">
        <w:t xml:space="preserve"> </w:t>
      </w:r>
      <w:r w:rsidR="00A93546" w:rsidRPr="00A93546">
        <w:rPr>
          <w:b/>
          <w:bCs/>
        </w:rPr>
        <w:t>mkdir /var/ftp/pub/upload</w:t>
      </w:r>
    </w:p>
    <w:p w14:paraId="1C95BFE1" w14:textId="59E36BC6" w:rsidR="00A93546" w:rsidRDefault="00A93546" w:rsidP="00E81F33">
      <w:pPr>
        <w:rPr>
          <w:b/>
          <w:bCs/>
        </w:rPr>
      </w:pPr>
      <w:r>
        <w:t xml:space="preserve">Next change the </w:t>
      </w:r>
      <w:r w:rsidR="00AD130A">
        <w:t xml:space="preserve">owner of this folder to the “ftp” user: </w:t>
      </w:r>
      <w:r w:rsidR="00AD130A" w:rsidRPr="00AD130A">
        <w:rPr>
          <w:b/>
          <w:bCs/>
        </w:rPr>
        <w:t>chown ftp /var/ftp/pub/upload</w:t>
      </w:r>
    </w:p>
    <w:p w14:paraId="04AA6B11" w14:textId="4A0263FD" w:rsidR="00AD130A" w:rsidRPr="00A93546" w:rsidRDefault="0087400C" w:rsidP="00E81F33">
      <w:r>
        <w:rPr>
          <w:noProof/>
          <w14:ligatures w14:val="standardContextual"/>
        </w:rPr>
        <w:drawing>
          <wp:inline distT="0" distB="0" distL="0" distR="0" wp14:anchorId="58C2AC5D" wp14:editId="69EE7681">
            <wp:extent cx="3855110" cy="97845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879505" cy="984646"/>
                    </a:xfrm>
                    <a:prstGeom prst="rect">
                      <a:avLst/>
                    </a:prstGeom>
                  </pic:spPr>
                </pic:pic>
              </a:graphicData>
            </a:graphic>
          </wp:inline>
        </w:drawing>
      </w:r>
    </w:p>
    <w:p w14:paraId="79C54ECC" w14:textId="77777777" w:rsidR="00855A8B" w:rsidRDefault="00E0561C" w:rsidP="00E81F33">
      <w:r>
        <w:t xml:space="preserve">Ensure you are in your home directory where the </w:t>
      </w:r>
      <w:r w:rsidR="00395A1D">
        <w:t>ftp_test.txt file is located, ftp to the localhost</w:t>
      </w:r>
      <w:r w:rsidR="00AB265F">
        <w:t xml:space="preserve"> as “anonymous” </w:t>
      </w:r>
      <w:r w:rsidR="007E2E18">
        <w:t>(</w:t>
      </w:r>
      <w:r w:rsidR="00AB265F">
        <w:t>leav</w:t>
      </w:r>
      <w:r w:rsidR="007E2E18">
        <w:t>e</w:t>
      </w:r>
      <w:r w:rsidR="00AB265F">
        <w:t xml:space="preserve"> the password </w:t>
      </w:r>
      <w:r w:rsidR="007E2E18">
        <w:t>blank)</w:t>
      </w:r>
      <w:r w:rsidR="00376897">
        <w:t xml:space="preserve">. </w:t>
      </w:r>
    </w:p>
    <w:p w14:paraId="68EB3919" w14:textId="22FA5CC2" w:rsidR="00855A8B" w:rsidRDefault="00376897" w:rsidP="00E81F33">
      <w:r>
        <w:t xml:space="preserve">After this you should now be able to </w:t>
      </w:r>
      <w:r w:rsidRPr="007E2E18">
        <w:rPr>
          <w:b/>
          <w:bCs/>
        </w:rPr>
        <w:t>ls</w:t>
      </w:r>
      <w:r w:rsidR="007E2E18">
        <w:t xml:space="preserve"> and see the “</w:t>
      </w:r>
      <w:r w:rsidR="007E2E18" w:rsidRPr="00855A8B">
        <w:rPr>
          <w:b/>
          <w:bCs/>
        </w:rPr>
        <w:t>uploads</w:t>
      </w:r>
      <w:r w:rsidR="007E2E18">
        <w:t xml:space="preserve">” folder. </w:t>
      </w:r>
    </w:p>
    <w:p w14:paraId="1C93E6C6" w14:textId="4B4CA72D" w:rsidR="0008301F" w:rsidRPr="00EE32E7" w:rsidRDefault="007E2E18" w:rsidP="00E81F33">
      <w:r>
        <w:t xml:space="preserve">Go ahead and </w:t>
      </w:r>
      <w:r w:rsidR="00274784">
        <w:t>“</w:t>
      </w:r>
      <w:r w:rsidR="00274784">
        <w:rPr>
          <w:b/>
          <w:bCs/>
        </w:rPr>
        <w:t>cd uploads</w:t>
      </w:r>
      <w:r w:rsidR="00274784">
        <w:t>” then “</w:t>
      </w:r>
      <w:r w:rsidR="00EE32E7">
        <w:rPr>
          <w:b/>
          <w:bCs/>
        </w:rPr>
        <w:t>put ftp_test.txt</w:t>
      </w:r>
      <w:r w:rsidR="00EE32E7" w:rsidRPr="00EE32E7">
        <w:t>.</w:t>
      </w:r>
      <w:r w:rsidR="00EE32E7">
        <w:t xml:space="preserve">” The </w:t>
      </w:r>
      <w:r w:rsidR="00F6574D">
        <w:t>transfer should now complete successfully.</w:t>
      </w:r>
      <w:r w:rsidR="003356D8">
        <w:t xml:space="preserve"> </w:t>
      </w:r>
      <w:r w:rsidR="003356D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1C79802" w14:textId="0D6175B6" w:rsidR="0090045D" w:rsidRDefault="00F358A3" w:rsidP="0090045D">
      <w:pPr>
        <w:rPr>
          <w:b/>
          <w:bCs/>
          <w:highlight w:val="yellow"/>
        </w:rPr>
      </w:pPr>
      <w:r>
        <w:rPr>
          <w:noProof/>
          <w14:ligatures w14:val="standardContextual"/>
        </w:rPr>
        <w:drawing>
          <wp:inline distT="0" distB="0" distL="0" distR="0" wp14:anchorId="5AB38FEA" wp14:editId="30D66C70">
            <wp:extent cx="4299080" cy="3394253"/>
            <wp:effectExtent l="0" t="0" r="635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4314536" cy="3406456"/>
                    </a:xfrm>
                    <a:prstGeom prst="rect">
                      <a:avLst/>
                    </a:prstGeom>
                  </pic:spPr>
                </pic:pic>
              </a:graphicData>
            </a:graphic>
          </wp:inline>
        </w:drawing>
      </w:r>
    </w:p>
    <w:p w14:paraId="27DBA558" w14:textId="116FFB5E" w:rsidR="00D45972" w:rsidRPr="006B4519" w:rsidRDefault="00D45972" w:rsidP="005C6F9A">
      <w:pPr>
        <w:spacing w:after="0"/>
        <w:rPr>
          <w:b/>
          <w:bCs/>
        </w:rPr>
      </w:pPr>
      <w:r w:rsidRPr="006B4519">
        <w:rPr>
          <w:b/>
          <w:bCs/>
          <w:highlight w:val="yellow"/>
        </w:rPr>
        <w:lastRenderedPageBreak/>
        <w:t>EXERCISE:</w:t>
      </w:r>
    </w:p>
    <w:p w14:paraId="3062FB09" w14:textId="5C3A4966" w:rsidR="00D45972" w:rsidRDefault="00D45972" w:rsidP="005C6F9A">
      <w:pPr>
        <w:spacing w:after="0"/>
      </w:pPr>
      <w:r>
        <w:t>1. Find a partner</w:t>
      </w:r>
      <w:r w:rsidR="005C6F9A">
        <w:t>.</w:t>
      </w:r>
    </w:p>
    <w:p w14:paraId="6045487B" w14:textId="77777777" w:rsidR="00D45972" w:rsidRDefault="00D45972" w:rsidP="005C6F9A">
      <w:pPr>
        <w:spacing w:after="0"/>
      </w:pPr>
      <w:r>
        <w:t>2. Create an account with their name and the password "secret" on your machine.</w:t>
      </w:r>
    </w:p>
    <w:p w14:paraId="5CFA8A12" w14:textId="431EBEAC" w:rsidR="00D45972" w:rsidRDefault="00D45972" w:rsidP="005C6F9A">
      <w:pPr>
        <w:spacing w:after="0"/>
      </w:pPr>
      <w:r>
        <w:t>3. Make it so only anonymous and your buddy can log in</w:t>
      </w:r>
      <w:r w:rsidR="005C6F9A">
        <w:t>.</w:t>
      </w:r>
    </w:p>
    <w:p w14:paraId="128FCA41" w14:textId="0D85A68D" w:rsidR="00D45972" w:rsidRDefault="00D45972" w:rsidP="005C6F9A">
      <w:pPr>
        <w:spacing w:after="0"/>
      </w:pPr>
      <w:r>
        <w:t>3. Make it so your partner is chroot jailed to /group_project, and can only upload files to /group_project/contributions</w:t>
      </w:r>
      <w:r w:rsidR="005C6F9A">
        <w:t>.</w:t>
      </w:r>
    </w:p>
    <w:p w14:paraId="314EE0CD" w14:textId="5B532F6F" w:rsidR="00D45972" w:rsidRDefault="00D45972" w:rsidP="005C6F9A">
      <w:pPr>
        <w:spacing w:after="0"/>
      </w:pPr>
      <w:r>
        <w:t>4. Have your buddy put a file called hard_work in your /group_project/contributions</w:t>
      </w:r>
      <w:r w:rsidR="005C6F9A">
        <w:t>.</w:t>
      </w:r>
    </w:p>
    <w:p w14:paraId="3A12F35D" w14:textId="214FA8B7" w:rsidR="00D45972" w:rsidRDefault="00D45972" w:rsidP="005C6F9A">
      <w:pPr>
        <w:spacing w:after="0"/>
      </w:pPr>
      <w:r>
        <w:t>5. Make it so anon users can't upload anything</w:t>
      </w:r>
      <w:r w:rsidR="005C6F9A">
        <w:t>.</w:t>
      </w:r>
    </w:p>
    <w:p w14:paraId="5E3F839D" w14:textId="080843D5" w:rsidR="003570A9" w:rsidRPr="00395F76" w:rsidRDefault="00D45972" w:rsidP="005C6F9A">
      <w:pPr>
        <w:spacing w:after="0"/>
        <w:rPr>
          <w:b/>
          <w:bCs/>
        </w:rPr>
      </w:pPr>
      <w:r>
        <w:t>6. set the anon_root=/group_project</w:t>
      </w:r>
      <w:r w:rsidR="005C6F9A">
        <w:t>.</w:t>
      </w:r>
    </w:p>
    <w:sectPr w:rsidR="003570A9" w:rsidRPr="00395F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8110E"/>
    <w:multiLevelType w:val="hybridMultilevel"/>
    <w:tmpl w:val="179077FE"/>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4A929F1"/>
    <w:multiLevelType w:val="hybridMultilevel"/>
    <w:tmpl w:val="C038CF5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FB9119E"/>
    <w:multiLevelType w:val="hybridMultilevel"/>
    <w:tmpl w:val="7090A77E"/>
    <w:lvl w:ilvl="0" w:tplc="8A9C1C76">
      <w:start w:val="1"/>
      <w:numFmt w:val="decimal"/>
      <w:lvlText w:val="%1)"/>
      <w:lvlJc w:val="left"/>
      <w:pPr>
        <w:ind w:left="720" w:hanging="360"/>
      </w:pPr>
      <w:rPr>
        <w:rFonts w:hint="default"/>
        <w:b/>
      </w:rPr>
    </w:lvl>
    <w:lvl w:ilvl="1" w:tplc="3C781B32">
      <w:start w:val="1"/>
      <w:numFmt w:val="lowerLetter"/>
      <w:lvlText w:val="%2."/>
      <w:lvlJc w:val="left"/>
      <w:pPr>
        <w:ind w:left="1440" w:hanging="360"/>
      </w:pPr>
      <w:rPr>
        <w:b/>
        <w:bCs/>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04E51A9"/>
    <w:multiLevelType w:val="hybridMultilevel"/>
    <w:tmpl w:val="2CC606FE"/>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6B461A48"/>
    <w:multiLevelType w:val="hybridMultilevel"/>
    <w:tmpl w:val="358A4592"/>
    <w:lvl w:ilvl="0" w:tplc="1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FE3365E"/>
    <w:multiLevelType w:val="hybridMultilevel"/>
    <w:tmpl w:val="A56477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4496532">
    <w:abstractNumId w:val="1"/>
  </w:num>
  <w:num w:numId="2" w16cid:durableId="427190372">
    <w:abstractNumId w:val="0"/>
  </w:num>
  <w:num w:numId="3" w16cid:durableId="2065329120">
    <w:abstractNumId w:val="2"/>
  </w:num>
  <w:num w:numId="4" w16cid:durableId="956715355">
    <w:abstractNumId w:val="3"/>
  </w:num>
  <w:num w:numId="5" w16cid:durableId="1391340182">
    <w:abstractNumId w:val="5"/>
  </w:num>
  <w:num w:numId="6" w16cid:durableId="64229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44"/>
    <w:rsid w:val="00006E92"/>
    <w:rsid w:val="00037D9B"/>
    <w:rsid w:val="000572BB"/>
    <w:rsid w:val="00061BE9"/>
    <w:rsid w:val="00063590"/>
    <w:rsid w:val="0008301F"/>
    <w:rsid w:val="000A0F34"/>
    <w:rsid w:val="000B01EA"/>
    <w:rsid w:val="000B2BEF"/>
    <w:rsid w:val="000F081A"/>
    <w:rsid w:val="00106FA5"/>
    <w:rsid w:val="00122597"/>
    <w:rsid w:val="001273CD"/>
    <w:rsid w:val="00182DEE"/>
    <w:rsid w:val="001A35D5"/>
    <w:rsid w:val="002534FD"/>
    <w:rsid w:val="00264112"/>
    <w:rsid w:val="00274784"/>
    <w:rsid w:val="00292DC2"/>
    <w:rsid w:val="002C1FAF"/>
    <w:rsid w:val="002E5C4C"/>
    <w:rsid w:val="00305B72"/>
    <w:rsid w:val="00314444"/>
    <w:rsid w:val="00320234"/>
    <w:rsid w:val="003356D8"/>
    <w:rsid w:val="003570A9"/>
    <w:rsid w:val="003633EA"/>
    <w:rsid w:val="00363536"/>
    <w:rsid w:val="003739F5"/>
    <w:rsid w:val="00376897"/>
    <w:rsid w:val="00393EDB"/>
    <w:rsid w:val="003946E8"/>
    <w:rsid w:val="00395A1D"/>
    <w:rsid w:val="00395A65"/>
    <w:rsid w:val="00395F76"/>
    <w:rsid w:val="00396EBC"/>
    <w:rsid w:val="003B590D"/>
    <w:rsid w:val="003F02C7"/>
    <w:rsid w:val="00412AA7"/>
    <w:rsid w:val="00415DFD"/>
    <w:rsid w:val="00473D10"/>
    <w:rsid w:val="00476BF8"/>
    <w:rsid w:val="004B1153"/>
    <w:rsid w:val="00500AFF"/>
    <w:rsid w:val="00504446"/>
    <w:rsid w:val="00505930"/>
    <w:rsid w:val="0053733B"/>
    <w:rsid w:val="00553C74"/>
    <w:rsid w:val="00565AF7"/>
    <w:rsid w:val="005776D8"/>
    <w:rsid w:val="005C5730"/>
    <w:rsid w:val="005C58D9"/>
    <w:rsid w:val="005C6F9A"/>
    <w:rsid w:val="005E1280"/>
    <w:rsid w:val="00680952"/>
    <w:rsid w:val="00686156"/>
    <w:rsid w:val="00696ECC"/>
    <w:rsid w:val="00737DCD"/>
    <w:rsid w:val="0074662B"/>
    <w:rsid w:val="007B01C8"/>
    <w:rsid w:val="007B7BD7"/>
    <w:rsid w:val="007C2102"/>
    <w:rsid w:val="007C279F"/>
    <w:rsid w:val="007C4324"/>
    <w:rsid w:val="007E2E18"/>
    <w:rsid w:val="00842D3C"/>
    <w:rsid w:val="00855A8B"/>
    <w:rsid w:val="00871B1F"/>
    <w:rsid w:val="0087400C"/>
    <w:rsid w:val="00877B5B"/>
    <w:rsid w:val="00885EAC"/>
    <w:rsid w:val="008B2836"/>
    <w:rsid w:val="008B332D"/>
    <w:rsid w:val="008D3598"/>
    <w:rsid w:val="008E5E28"/>
    <w:rsid w:val="008F60A7"/>
    <w:rsid w:val="0090045D"/>
    <w:rsid w:val="00947F0C"/>
    <w:rsid w:val="00974D1C"/>
    <w:rsid w:val="009A5907"/>
    <w:rsid w:val="009C6980"/>
    <w:rsid w:val="009F13E6"/>
    <w:rsid w:val="00A425F4"/>
    <w:rsid w:val="00A80AD5"/>
    <w:rsid w:val="00A85A92"/>
    <w:rsid w:val="00A93546"/>
    <w:rsid w:val="00AB265F"/>
    <w:rsid w:val="00AB5E0E"/>
    <w:rsid w:val="00AD130A"/>
    <w:rsid w:val="00AD5C15"/>
    <w:rsid w:val="00AE1B20"/>
    <w:rsid w:val="00AE4E86"/>
    <w:rsid w:val="00B951FD"/>
    <w:rsid w:val="00C401E1"/>
    <w:rsid w:val="00C5078F"/>
    <w:rsid w:val="00C7542C"/>
    <w:rsid w:val="00C954B7"/>
    <w:rsid w:val="00CE476A"/>
    <w:rsid w:val="00CF3E38"/>
    <w:rsid w:val="00D45972"/>
    <w:rsid w:val="00D97793"/>
    <w:rsid w:val="00DD64C3"/>
    <w:rsid w:val="00DE38D9"/>
    <w:rsid w:val="00E0561C"/>
    <w:rsid w:val="00E24AD8"/>
    <w:rsid w:val="00E34866"/>
    <w:rsid w:val="00E53A00"/>
    <w:rsid w:val="00E81F33"/>
    <w:rsid w:val="00E828AA"/>
    <w:rsid w:val="00EA111C"/>
    <w:rsid w:val="00EE32E7"/>
    <w:rsid w:val="00EE3EAD"/>
    <w:rsid w:val="00EF49ED"/>
    <w:rsid w:val="00F02CAE"/>
    <w:rsid w:val="00F03CF5"/>
    <w:rsid w:val="00F358A3"/>
    <w:rsid w:val="00F44F28"/>
    <w:rsid w:val="00F61E3D"/>
    <w:rsid w:val="00F64AEB"/>
    <w:rsid w:val="00F6574D"/>
    <w:rsid w:val="00F70C46"/>
    <w:rsid w:val="00F77C4E"/>
    <w:rsid w:val="00F91E33"/>
    <w:rsid w:val="00FB27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21333"/>
  <w15:chartTrackingRefBased/>
  <w15:docId w15:val="{92F93854-CF9B-47E6-AEB5-C6EE07E2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76A"/>
    <w:rPr>
      <w:kern w:val="0"/>
      <w:lang w:val="en-US"/>
      <w14:ligatures w14:val="none"/>
    </w:rPr>
  </w:style>
  <w:style w:type="paragraph" w:styleId="Heading2">
    <w:name w:val="heading 2"/>
    <w:basedOn w:val="Normal"/>
    <w:next w:val="Normal"/>
    <w:link w:val="Heading2Char"/>
    <w:uiPriority w:val="9"/>
    <w:unhideWhenUsed/>
    <w:qFormat/>
    <w:rsid w:val="00CE4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476A"/>
    <w:rPr>
      <w:rFonts w:asciiTheme="majorHAnsi" w:eastAsiaTheme="majorEastAsia" w:hAnsiTheme="majorHAnsi" w:cstheme="majorBidi"/>
      <w:color w:val="2F5496" w:themeColor="accent1" w:themeShade="BF"/>
      <w:kern w:val="0"/>
      <w:sz w:val="26"/>
      <w:szCs w:val="26"/>
      <w:lang w:val="en-US"/>
      <w14:ligatures w14:val="none"/>
    </w:rPr>
  </w:style>
  <w:style w:type="table" w:styleId="TableGrid">
    <w:name w:val="Table Grid"/>
    <w:basedOn w:val="TableNormal"/>
    <w:uiPriority w:val="39"/>
    <w:rsid w:val="00D45972"/>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01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9</Pages>
  <Words>887</Words>
  <Characters>5057</Characters>
  <Application>Microsoft Office Word</Application>
  <DocSecurity>0</DocSecurity>
  <Lines>42</Lines>
  <Paragraphs>11</Paragraphs>
  <ScaleCrop>false</ScaleCrop>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Wunsch, Christa</dc:creator>
  <cp:keywords/>
  <dc:description/>
  <cp:lastModifiedBy>Wunsch, Christa</cp:lastModifiedBy>
  <cp:revision>119</cp:revision>
  <dcterms:created xsi:type="dcterms:W3CDTF">2023-03-15T16:13:00Z</dcterms:created>
  <dcterms:modified xsi:type="dcterms:W3CDTF">2023-03-15T21:35:00Z</dcterms:modified>
</cp:coreProperties>
</file>