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9AA4E" w14:textId="322438BC" w:rsidR="00DB6D99" w:rsidRDefault="004331BF" w:rsidP="004331BF">
      <w:pPr>
        <w:pStyle w:val="Title"/>
        <w:rPr>
          <w:lang w:val="en-US"/>
        </w:rPr>
      </w:pPr>
      <w:r>
        <w:rPr>
          <w:lang w:val="en-US"/>
        </w:rPr>
        <w:t>System Administration</w:t>
      </w:r>
    </w:p>
    <w:p w14:paraId="7D26B5A1" w14:textId="77777777" w:rsidR="004331BF" w:rsidRDefault="004331BF" w:rsidP="004331BF">
      <w:pPr>
        <w:rPr>
          <w:lang w:val="en-US"/>
        </w:rPr>
      </w:pPr>
    </w:p>
    <w:p w14:paraId="5C15B8DF" w14:textId="6F534B35" w:rsidR="004331BF" w:rsidRDefault="004331BF" w:rsidP="0095233B">
      <w:pPr>
        <w:pStyle w:val="Heading1"/>
        <w:rPr>
          <w:lang w:val="en-US"/>
        </w:rPr>
      </w:pPr>
      <w:r>
        <w:rPr>
          <w:lang w:val="en-US"/>
        </w:rPr>
        <w:t>Managing Users</w:t>
      </w:r>
    </w:p>
    <w:p w14:paraId="1C0EC116" w14:textId="1399C487" w:rsidR="0095233B" w:rsidRDefault="0095233B" w:rsidP="0095233B">
      <w:pPr>
        <w:pStyle w:val="Heading2"/>
        <w:rPr>
          <w:lang w:val="en-US"/>
        </w:rPr>
      </w:pPr>
      <w:r>
        <w:rPr>
          <w:lang w:val="en-US"/>
        </w:rPr>
        <w:t>User Accounts</w:t>
      </w:r>
    </w:p>
    <w:p w14:paraId="5E5BB945" w14:textId="7ED31A85" w:rsidR="0095233B" w:rsidRDefault="0095233B" w:rsidP="009523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User accounts in Ubuntu </w:t>
      </w:r>
      <w:r w:rsidR="008A29A5">
        <w:rPr>
          <w:lang w:val="en-US"/>
        </w:rPr>
        <w:t xml:space="preserve">are stored in the </w:t>
      </w:r>
      <w:r w:rsidR="008A29A5">
        <w:rPr>
          <w:b/>
          <w:bCs/>
          <w:lang w:val="en-US"/>
        </w:rPr>
        <w:t>/etc/passwd</w:t>
      </w:r>
      <w:r w:rsidR="008A29A5">
        <w:rPr>
          <w:lang w:val="en-US"/>
        </w:rPr>
        <w:t xml:space="preserve"> file.  Format is the following:</w:t>
      </w:r>
    </w:p>
    <w:p w14:paraId="2D00A434" w14:textId="58DF976B" w:rsidR="008A29A5" w:rsidRPr="000217D7" w:rsidRDefault="008A29A5" w:rsidP="008A29A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b/>
          <w:bCs/>
          <w:lang w:val="en-US"/>
        </w:rPr>
        <w:t>Username:password:uid:gid:comment:&lt;home directory&gt;:</w:t>
      </w:r>
      <w:r w:rsidR="000217D7">
        <w:rPr>
          <w:b/>
          <w:bCs/>
          <w:lang w:val="en-US"/>
        </w:rPr>
        <w:t>&lt;preferred shell&gt;</w:t>
      </w:r>
    </w:p>
    <w:p w14:paraId="454E31D8" w14:textId="415F934A" w:rsidR="000217D7" w:rsidRDefault="00D46AFD" w:rsidP="000217D7">
      <w:pPr>
        <w:rPr>
          <w:lang w:val="en-US"/>
        </w:rPr>
      </w:pPr>
      <w:r w:rsidRPr="00D46AFD">
        <w:rPr>
          <w:lang w:val="en-US"/>
        </w:rPr>
        <w:drawing>
          <wp:inline distT="0" distB="0" distL="0" distR="0" wp14:anchorId="0AA24FEF" wp14:editId="1A71DD5C">
            <wp:extent cx="5943600" cy="105918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10"/>
        <w:gridCol w:w="1305"/>
        <w:gridCol w:w="1240"/>
        <w:gridCol w:w="1240"/>
        <w:gridCol w:w="1304"/>
        <w:gridCol w:w="1681"/>
        <w:gridCol w:w="1270"/>
      </w:tblGrid>
      <w:tr w:rsidR="0039703A" w14:paraId="35448012" w14:textId="77777777" w:rsidTr="0039703A">
        <w:trPr>
          <w:jc w:val="center"/>
        </w:trPr>
        <w:tc>
          <w:tcPr>
            <w:tcW w:w="1335" w:type="dxa"/>
          </w:tcPr>
          <w:p w14:paraId="4AC5F9C5" w14:textId="734634F1" w:rsidR="0039703A" w:rsidRPr="00426EBD" w:rsidRDefault="0039703A" w:rsidP="0039703A">
            <w:pPr>
              <w:jc w:val="center"/>
              <w:rPr>
                <w:b/>
                <w:bCs/>
                <w:lang w:val="en-US"/>
              </w:rPr>
            </w:pPr>
            <w:r w:rsidRPr="00426EBD">
              <w:rPr>
                <w:b/>
                <w:bCs/>
                <w:lang w:val="en-US"/>
              </w:rPr>
              <w:t>Username</w:t>
            </w:r>
          </w:p>
        </w:tc>
        <w:tc>
          <w:tcPr>
            <w:tcW w:w="1335" w:type="dxa"/>
          </w:tcPr>
          <w:p w14:paraId="280BD156" w14:textId="262D7DFB" w:rsidR="0039703A" w:rsidRPr="00426EBD" w:rsidRDefault="0039703A" w:rsidP="0039703A">
            <w:pPr>
              <w:jc w:val="center"/>
              <w:rPr>
                <w:b/>
                <w:bCs/>
                <w:lang w:val="en-US"/>
              </w:rPr>
            </w:pPr>
            <w:r w:rsidRPr="00426EBD">
              <w:rPr>
                <w:b/>
                <w:bCs/>
                <w:lang w:val="en-US"/>
              </w:rPr>
              <w:t>Password</w:t>
            </w:r>
          </w:p>
        </w:tc>
        <w:tc>
          <w:tcPr>
            <w:tcW w:w="1336" w:type="dxa"/>
          </w:tcPr>
          <w:p w14:paraId="686A90C1" w14:textId="5AABD771" w:rsidR="0039703A" w:rsidRPr="00426EBD" w:rsidRDefault="0039703A" w:rsidP="0039703A">
            <w:pPr>
              <w:jc w:val="center"/>
              <w:rPr>
                <w:b/>
                <w:bCs/>
                <w:lang w:val="en-US"/>
              </w:rPr>
            </w:pPr>
            <w:r w:rsidRPr="00426EBD">
              <w:rPr>
                <w:b/>
                <w:bCs/>
                <w:lang w:val="en-US"/>
              </w:rPr>
              <w:t>UID</w:t>
            </w:r>
          </w:p>
        </w:tc>
        <w:tc>
          <w:tcPr>
            <w:tcW w:w="1336" w:type="dxa"/>
          </w:tcPr>
          <w:p w14:paraId="5B402503" w14:textId="50E99378" w:rsidR="0039703A" w:rsidRPr="00426EBD" w:rsidRDefault="0039703A" w:rsidP="0039703A">
            <w:pPr>
              <w:jc w:val="center"/>
              <w:rPr>
                <w:b/>
                <w:bCs/>
                <w:lang w:val="en-US"/>
              </w:rPr>
            </w:pPr>
            <w:r w:rsidRPr="00426EBD">
              <w:rPr>
                <w:b/>
                <w:bCs/>
                <w:lang w:val="en-US"/>
              </w:rPr>
              <w:t>GID</w:t>
            </w:r>
          </w:p>
        </w:tc>
        <w:tc>
          <w:tcPr>
            <w:tcW w:w="1336" w:type="dxa"/>
          </w:tcPr>
          <w:p w14:paraId="46D8C951" w14:textId="06406659" w:rsidR="0039703A" w:rsidRPr="00426EBD" w:rsidRDefault="0039703A" w:rsidP="0039703A">
            <w:pPr>
              <w:jc w:val="center"/>
              <w:rPr>
                <w:b/>
                <w:bCs/>
                <w:lang w:val="en-US"/>
              </w:rPr>
            </w:pPr>
            <w:r w:rsidRPr="00426EBD">
              <w:rPr>
                <w:b/>
                <w:bCs/>
                <w:lang w:val="en-US"/>
              </w:rPr>
              <w:t>Comment</w:t>
            </w:r>
          </w:p>
        </w:tc>
        <w:tc>
          <w:tcPr>
            <w:tcW w:w="1336" w:type="dxa"/>
          </w:tcPr>
          <w:p w14:paraId="05B0117B" w14:textId="619F2139" w:rsidR="0039703A" w:rsidRPr="00426EBD" w:rsidRDefault="0039703A" w:rsidP="0039703A">
            <w:pPr>
              <w:jc w:val="center"/>
              <w:rPr>
                <w:b/>
                <w:bCs/>
                <w:lang w:val="en-US"/>
              </w:rPr>
            </w:pPr>
            <w:r w:rsidRPr="00426EBD">
              <w:rPr>
                <w:b/>
                <w:bCs/>
                <w:lang w:val="en-US"/>
              </w:rPr>
              <w:t>Home Dir</w:t>
            </w:r>
          </w:p>
        </w:tc>
        <w:tc>
          <w:tcPr>
            <w:tcW w:w="1336" w:type="dxa"/>
          </w:tcPr>
          <w:p w14:paraId="4E9B421F" w14:textId="5F91382A" w:rsidR="0039703A" w:rsidRPr="00426EBD" w:rsidRDefault="0039703A" w:rsidP="0039703A">
            <w:pPr>
              <w:jc w:val="center"/>
              <w:rPr>
                <w:b/>
                <w:bCs/>
                <w:lang w:val="en-US"/>
              </w:rPr>
            </w:pPr>
            <w:r w:rsidRPr="00426EBD">
              <w:rPr>
                <w:b/>
                <w:bCs/>
                <w:lang w:val="en-US"/>
              </w:rPr>
              <w:t>Shell (pref)</w:t>
            </w:r>
          </w:p>
        </w:tc>
      </w:tr>
      <w:tr w:rsidR="0039703A" w14:paraId="4E1258F9" w14:textId="77777777" w:rsidTr="0039703A">
        <w:trPr>
          <w:jc w:val="center"/>
        </w:trPr>
        <w:tc>
          <w:tcPr>
            <w:tcW w:w="1335" w:type="dxa"/>
          </w:tcPr>
          <w:p w14:paraId="1FF20018" w14:textId="1DC0795A" w:rsidR="0039703A" w:rsidRDefault="00C24B15" w:rsidP="003970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cstUser1</w:t>
            </w:r>
          </w:p>
        </w:tc>
        <w:tc>
          <w:tcPr>
            <w:tcW w:w="1335" w:type="dxa"/>
          </w:tcPr>
          <w:p w14:paraId="21FA4C1F" w14:textId="7859492D" w:rsidR="0039703A" w:rsidRDefault="00C24B15" w:rsidP="003970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Encrypted</w:t>
            </w:r>
          </w:p>
        </w:tc>
        <w:tc>
          <w:tcPr>
            <w:tcW w:w="1336" w:type="dxa"/>
          </w:tcPr>
          <w:p w14:paraId="1A470BF8" w14:textId="46A9837A" w:rsidR="0039703A" w:rsidRDefault="00C24B15" w:rsidP="003970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1001</w:t>
            </w:r>
          </w:p>
        </w:tc>
        <w:tc>
          <w:tcPr>
            <w:tcW w:w="1336" w:type="dxa"/>
          </w:tcPr>
          <w:p w14:paraId="32A2E03E" w14:textId="56E70E4E" w:rsidR="0039703A" w:rsidRDefault="00C24B15" w:rsidP="003970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1001</w:t>
            </w:r>
          </w:p>
        </w:tc>
        <w:tc>
          <w:tcPr>
            <w:tcW w:w="1336" w:type="dxa"/>
          </w:tcPr>
          <w:p w14:paraId="2D817860" w14:textId="7588B20E" w:rsidR="0039703A" w:rsidRDefault="00C24B15" w:rsidP="003970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1336" w:type="dxa"/>
          </w:tcPr>
          <w:p w14:paraId="5AF3CA26" w14:textId="02E1DAD9" w:rsidR="0039703A" w:rsidRDefault="00C24B15" w:rsidP="003970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/home/cstUser1</w:t>
            </w:r>
          </w:p>
        </w:tc>
        <w:tc>
          <w:tcPr>
            <w:tcW w:w="1336" w:type="dxa"/>
          </w:tcPr>
          <w:p w14:paraId="559EF463" w14:textId="6E460A5C" w:rsidR="0039703A" w:rsidRDefault="00C24B15" w:rsidP="003970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/bin/sh</w:t>
            </w:r>
          </w:p>
        </w:tc>
      </w:tr>
      <w:tr w:rsidR="0039703A" w14:paraId="2A90108D" w14:textId="77777777" w:rsidTr="0039703A">
        <w:trPr>
          <w:jc w:val="center"/>
        </w:trPr>
        <w:tc>
          <w:tcPr>
            <w:tcW w:w="1335" w:type="dxa"/>
          </w:tcPr>
          <w:p w14:paraId="30EC2E96" w14:textId="675B23E5" w:rsidR="0039703A" w:rsidRDefault="0028368B" w:rsidP="003970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cstUser2</w:t>
            </w:r>
          </w:p>
        </w:tc>
        <w:tc>
          <w:tcPr>
            <w:tcW w:w="1335" w:type="dxa"/>
          </w:tcPr>
          <w:p w14:paraId="6FC3FA12" w14:textId="41C63D98" w:rsidR="0039703A" w:rsidRDefault="0028368B" w:rsidP="003970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Encrypted</w:t>
            </w:r>
          </w:p>
        </w:tc>
        <w:tc>
          <w:tcPr>
            <w:tcW w:w="1336" w:type="dxa"/>
          </w:tcPr>
          <w:p w14:paraId="4C5D6C9D" w14:textId="0E777B76" w:rsidR="0039703A" w:rsidRDefault="0028368B" w:rsidP="003970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1002</w:t>
            </w:r>
          </w:p>
        </w:tc>
        <w:tc>
          <w:tcPr>
            <w:tcW w:w="1336" w:type="dxa"/>
          </w:tcPr>
          <w:p w14:paraId="371CA86A" w14:textId="6B446771" w:rsidR="0039703A" w:rsidRDefault="0028368B" w:rsidP="003970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1001</w:t>
            </w:r>
          </w:p>
        </w:tc>
        <w:tc>
          <w:tcPr>
            <w:tcW w:w="1336" w:type="dxa"/>
          </w:tcPr>
          <w:p w14:paraId="6175BB21" w14:textId="2405255F" w:rsidR="0039703A" w:rsidRDefault="0028368B" w:rsidP="003970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1336" w:type="dxa"/>
          </w:tcPr>
          <w:p w14:paraId="7C98CBE8" w14:textId="36980638" w:rsidR="0039703A" w:rsidRDefault="0028368B" w:rsidP="003970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/home/cstUser2</w:t>
            </w:r>
          </w:p>
        </w:tc>
        <w:tc>
          <w:tcPr>
            <w:tcW w:w="1336" w:type="dxa"/>
          </w:tcPr>
          <w:p w14:paraId="0CD38B34" w14:textId="6B8152F8" w:rsidR="0039703A" w:rsidRDefault="0028368B" w:rsidP="003970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/bin/sh</w:t>
            </w:r>
          </w:p>
        </w:tc>
      </w:tr>
    </w:tbl>
    <w:p w14:paraId="6E068E6D" w14:textId="3DC147BC" w:rsidR="00426EBD" w:rsidRDefault="00426EBD" w:rsidP="000217D7">
      <w:pPr>
        <w:rPr>
          <w:lang w:val="en-US"/>
        </w:rPr>
      </w:pPr>
    </w:p>
    <w:p w14:paraId="1F1C8DD5" w14:textId="3241EC2B" w:rsidR="00426EBD" w:rsidRDefault="00426EBD" w:rsidP="000217D7">
      <w:pPr>
        <w:rPr>
          <w:lang w:val="en-US"/>
        </w:rPr>
      </w:pPr>
      <w:r>
        <w:rPr>
          <w:lang w:val="en-US"/>
        </w:rPr>
        <w:t>The preferred shell can be changed.  For many distributions, Bash is the default shell, but a system admin may need to set this.  On my local VM, SH was the default shell for new users.</w:t>
      </w:r>
    </w:p>
    <w:p w14:paraId="7EAC404D" w14:textId="3C9EE350" w:rsidR="00426EBD" w:rsidRDefault="00C95408" w:rsidP="000217D7">
      <w:pPr>
        <w:rPr>
          <w:lang w:val="en-US"/>
        </w:rPr>
      </w:pPr>
      <w:r>
        <w:rPr>
          <w:lang w:val="en-US"/>
        </w:rPr>
        <w:t xml:space="preserve">We can change context for our use by using the </w:t>
      </w:r>
      <w:r>
        <w:rPr>
          <w:b/>
          <w:bCs/>
          <w:lang w:val="en-US"/>
        </w:rPr>
        <w:t xml:space="preserve">su </w:t>
      </w:r>
      <w:r>
        <w:rPr>
          <w:lang w:val="en-US"/>
        </w:rPr>
        <w:t>command.</w:t>
      </w:r>
    </w:p>
    <w:p w14:paraId="5CA78096" w14:textId="2B567677" w:rsidR="000F4C30" w:rsidRDefault="000F4C30" w:rsidP="000217D7">
      <w:pPr>
        <w:rPr>
          <w:lang w:val="en-US"/>
        </w:rPr>
      </w:pPr>
      <w:r w:rsidRPr="000F4C30">
        <w:rPr>
          <w:lang w:val="en-US"/>
        </w:rPr>
        <w:drawing>
          <wp:inline distT="0" distB="0" distL="0" distR="0" wp14:anchorId="2F0B87C0" wp14:editId="3328FD32">
            <wp:extent cx="5943600" cy="26543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3626" w14:textId="5A82882B" w:rsidR="00D460B9" w:rsidRDefault="00D460B9" w:rsidP="000217D7">
      <w:pPr>
        <w:rPr>
          <w:lang w:val="en-US"/>
        </w:rPr>
      </w:pPr>
      <w:r>
        <w:rPr>
          <w:lang w:val="en-US"/>
        </w:rPr>
        <w:t>Comments:</w:t>
      </w:r>
    </w:p>
    <w:p w14:paraId="35302727" w14:textId="1DD0851B" w:rsidR="00D460B9" w:rsidRDefault="00D460B9" w:rsidP="00D460B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You’ll be asked for the password of the user you specified in the </w:t>
      </w:r>
      <w:r>
        <w:rPr>
          <w:b/>
          <w:bCs/>
          <w:lang w:val="en-US"/>
        </w:rPr>
        <w:t>su</w:t>
      </w:r>
      <w:r>
        <w:rPr>
          <w:lang w:val="en-US"/>
        </w:rPr>
        <w:t xml:space="preserve"> command</w:t>
      </w:r>
    </w:p>
    <w:p w14:paraId="05E02A9F" w14:textId="49BD90F9" w:rsidR="00D460B9" w:rsidRDefault="00D460B9" w:rsidP="00D460B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the above screen, </w:t>
      </w:r>
      <w:r w:rsidR="00BD3649">
        <w:rPr>
          <w:lang w:val="en-US"/>
        </w:rPr>
        <w:t xml:space="preserve">we that originally I was logged in as </w:t>
      </w:r>
      <w:r w:rsidR="00BD3649">
        <w:rPr>
          <w:b/>
          <w:bCs/>
          <w:lang w:val="en-US"/>
        </w:rPr>
        <w:t>insacc</w:t>
      </w:r>
    </w:p>
    <w:p w14:paraId="37ADC78A" w14:textId="187A5045" w:rsidR="00BD3649" w:rsidRDefault="00BD3649" w:rsidP="00D460B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 logged in as cstUser1 via the su command</w:t>
      </w:r>
    </w:p>
    <w:p w14:paraId="14D583FF" w14:textId="42CE5776" w:rsidR="00BD3649" w:rsidRDefault="00BD3649" w:rsidP="00D460B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If I tried to do a file listing (or even execute some of my scripts that were created by insacc)</w:t>
      </w:r>
      <w:r w:rsidR="00584216">
        <w:rPr>
          <w:lang w:val="en-US"/>
        </w:rPr>
        <w:t>, we got permission denied.  (cstUser1 would not be the owner of those scripts we created previously).</w:t>
      </w:r>
    </w:p>
    <w:p w14:paraId="2F1491CB" w14:textId="13936B06" w:rsidR="00584216" w:rsidRDefault="00584216" w:rsidP="00D460B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quit that context of the user, simply type “exit”</w:t>
      </w:r>
    </w:p>
    <w:p w14:paraId="78AA53CA" w14:textId="65CD3EDB" w:rsidR="00474B82" w:rsidRDefault="00474B82" w:rsidP="00474B82">
      <w:pPr>
        <w:rPr>
          <w:lang w:val="en-US"/>
        </w:rPr>
      </w:pPr>
      <w:r>
        <w:rPr>
          <w:lang w:val="en-US"/>
        </w:rPr>
        <w:t>Some other notes:</w:t>
      </w:r>
    </w:p>
    <w:p w14:paraId="7C6DA047" w14:textId="1B76B9FA" w:rsidR="00474B82" w:rsidRDefault="00474B82" w:rsidP="00474B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directory </w:t>
      </w:r>
      <w:r>
        <w:rPr>
          <w:b/>
          <w:bCs/>
          <w:lang w:val="en-US"/>
        </w:rPr>
        <w:t>/etc/skel</w:t>
      </w:r>
      <w:r>
        <w:rPr>
          <w:lang w:val="en-US"/>
        </w:rPr>
        <w:t xml:space="preserve"> is a template that Linux uses to create a user’s home directory.</w:t>
      </w:r>
    </w:p>
    <w:p w14:paraId="30506AA1" w14:textId="0B6CF93E" w:rsidR="00474B82" w:rsidRDefault="00474B82" w:rsidP="00474B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Any files or directories in that /etc/skel will be copied to the users home directory on user creation.</w:t>
      </w:r>
    </w:p>
    <w:p w14:paraId="23C5E499" w14:textId="68557D09" w:rsidR="00336DC9" w:rsidRDefault="00336DC9" w:rsidP="00336DC9">
      <w:pPr>
        <w:pStyle w:val="Heading2"/>
        <w:rPr>
          <w:lang w:val="en-US"/>
        </w:rPr>
      </w:pPr>
      <w:r>
        <w:rPr>
          <w:lang w:val="en-US"/>
        </w:rPr>
        <w:t>User Passwords</w:t>
      </w:r>
    </w:p>
    <w:p w14:paraId="2C821064" w14:textId="02B40DC1" w:rsidR="00336DC9" w:rsidRDefault="00336DC9" w:rsidP="00336DC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Passwords are stored in the </w:t>
      </w:r>
      <w:r>
        <w:rPr>
          <w:b/>
          <w:bCs/>
          <w:lang w:val="en-US"/>
        </w:rPr>
        <w:t>/etc/shadow</w:t>
      </w:r>
      <w:r>
        <w:rPr>
          <w:lang w:val="en-US"/>
        </w:rPr>
        <w:t xml:space="preserve"> file in the following format:</w:t>
      </w:r>
    </w:p>
    <w:p w14:paraId="65A877FA" w14:textId="20F47E86" w:rsidR="00336DC9" w:rsidRDefault="00336DC9" w:rsidP="00336DC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Username:password:lastchanged:minimum:</w:t>
      </w:r>
      <w:r w:rsidR="00C86541">
        <w:rPr>
          <w:lang w:val="en-US"/>
        </w:rPr>
        <w:t>maximum:warn:inactive:expire</w:t>
      </w:r>
    </w:p>
    <w:p w14:paraId="37467F17" w14:textId="1D3196F9" w:rsidR="00C86541" w:rsidRDefault="008B3DB9" w:rsidP="00C86541">
      <w:pPr>
        <w:rPr>
          <w:lang w:val="en-US"/>
        </w:rPr>
      </w:pPr>
      <w:r w:rsidRPr="008B3DB9">
        <w:rPr>
          <w:lang w:val="en-US"/>
        </w:rPr>
        <w:drawing>
          <wp:inline distT="0" distB="0" distL="0" distR="0" wp14:anchorId="12799558" wp14:editId="6AE87063">
            <wp:extent cx="5943600" cy="498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50AB" w14:textId="64EE8692" w:rsidR="008B3DB9" w:rsidRDefault="00097CEA" w:rsidP="00097CEA">
      <w:pPr>
        <w:pStyle w:val="Heading2"/>
        <w:rPr>
          <w:lang w:val="en-US"/>
        </w:rPr>
      </w:pPr>
      <w:r>
        <w:rPr>
          <w:lang w:val="en-US"/>
        </w:rPr>
        <w:t>Groups</w:t>
      </w:r>
    </w:p>
    <w:p w14:paraId="0EFD04AD" w14:textId="05D0EB26" w:rsidR="00097CEA" w:rsidRDefault="00097CEA" w:rsidP="00097CE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Stored in the </w:t>
      </w:r>
      <w:r>
        <w:rPr>
          <w:b/>
          <w:bCs/>
          <w:lang w:val="en-US"/>
        </w:rPr>
        <w:t>/etc/group</w:t>
      </w:r>
      <w:r>
        <w:rPr>
          <w:lang w:val="en-US"/>
        </w:rPr>
        <w:t xml:space="preserve"> file in the following format:</w:t>
      </w:r>
    </w:p>
    <w:p w14:paraId="4FC48A65" w14:textId="545B938F" w:rsidR="00097CEA" w:rsidRPr="004713F8" w:rsidRDefault="00097CEA" w:rsidP="00097CE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b/>
          <w:bCs/>
          <w:lang w:val="en-US"/>
        </w:rPr>
        <w:t>Group_name:password</w:t>
      </w:r>
      <w:r w:rsidR="004713F8">
        <w:rPr>
          <w:b/>
          <w:bCs/>
          <w:lang w:val="en-US"/>
        </w:rPr>
        <w:t>:gid:&lt;userlist of that group&gt;</w:t>
      </w:r>
    </w:p>
    <w:p w14:paraId="1550A21F" w14:textId="7F9B4A90" w:rsidR="004713F8" w:rsidRDefault="008140C5" w:rsidP="004713F8">
      <w:pPr>
        <w:rPr>
          <w:b/>
          <w:bCs/>
          <w:lang w:val="en-US"/>
        </w:rPr>
      </w:pPr>
      <w:r w:rsidRPr="008140C5">
        <w:rPr>
          <w:b/>
          <w:bCs/>
          <w:lang w:val="en-US"/>
        </w:rPr>
        <w:drawing>
          <wp:inline distT="0" distB="0" distL="0" distR="0" wp14:anchorId="03886A15" wp14:editId="13ECD56A">
            <wp:extent cx="5943600" cy="99885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8468" w14:textId="3ED74F5C" w:rsidR="008140C5" w:rsidRDefault="008140C5" w:rsidP="004713F8">
      <w:pPr>
        <w:rPr>
          <w:lang w:val="en-US"/>
        </w:rPr>
      </w:pPr>
      <w:r>
        <w:rPr>
          <w:lang w:val="en-US"/>
        </w:rPr>
        <w:t>Comments:</w:t>
      </w:r>
    </w:p>
    <w:p w14:paraId="222B7E7C" w14:textId="67568A8E" w:rsidR="008140C5" w:rsidRDefault="008460C6" w:rsidP="008140C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In our VM, we have a custom group called “CST2”</w:t>
      </w:r>
    </w:p>
    <w:p w14:paraId="0770B96A" w14:textId="49CEEE8E" w:rsidR="008460C6" w:rsidRDefault="008460C6" w:rsidP="008140C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We can see our cst users (cstUser1, cstUser2, as well as insacc) are members of the adm (Administrator), sudo, and potentially “CST2” groups.</w:t>
      </w:r>
    </w:p>
    <w:p w14:paraId="087E3534" w14:textId="319C3404" w:rsidR="009879F4" w:rsidRDefault="009879F4" w:rsidP="009879F4">
      <w:pPr>
        <w:pStyle w:val="Heading2"/>
        <w:rPr>
          <w:lang w:val="en-US"/>
        </w:rPr>
      </w:pPr>
      <w:r>
        <w:rPr>
          <w:lang w:val="en-US"/>
        </w:rPr>
        <w:t>Creating, Deleting, Changing Users</w:t>
      </w:r>
    </w:p>
    <w:p w14:paraId="6A74F453" w14:textId="34026FCF" w:rsidR="009879F4" w:rsidRDefault="00971C43" w:rsidP="009879F4">
      <w:pPr>
        <w:rPr>
          <w:lang w:val="en-US"/>
        </w:rPr>
      </w:pPr>
      <w:r>
        <w:rPr>
          <w:lang w:val="en-US"/>
        </w:rPr>
        <w:t>Some information regarding accounts for Ubuntu:</w:t>
      </w:r>
    </w:p>
    <w:p w14:paraId="738C0FF8" w14:textId="77777777" w:rsidR="00852764" w:rsidRDefault="00852764" w:rsidP="0085276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list of documentation: </w:t>
      </w:r>
      <w:hyperlink r:id="rId9" w:history="1">
        <w:r w:rsidRPr="00BD5025">
          <w:rPr>
            <w:rStyle w:val="Hyperlink"/>
            <w:sz w:val="28"/>
            <w:szCs w:val="28"/>
          </w:rPr>
          <w:t>https://help.ubuntu.com/</w:t>
        </w:r>
      </w:hyperlink>
    </w:p>
    <w:p w14:paraId="5F4D86F7" w14:textId="77777777" w:rsidR="00852764" w:rsidRDefault="00852764" w:rsidP="0085276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desktop: </w:t>
      </w:r>
      <w:hyperlink r:id="rId10" w:history="1">
        <w:r w:rsidRPr="00F65100">
          <w:rPr>
            <w:rStyle w:val="Hyperlink"/>
            <w:sz w:val="28"/>
            <w:szCs w:val="28"/>
          </w:rPr>
          <w:t>https://help.ubuntu.com/lts/ubuntu-help/user-accounts.html</w:t>
        </w:r>
      </w:hyperlink>
    </w:p>
    <w:p w14:paraId="3C3FA4E5" w14:textId="77777777" w:rsidR="00852764" w:rsidRDefault="00852764" w:rsidP="0085276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server: </w:t>
      </w:r>
      <w:hyperlink r:id="rId11" w:history="1">
        <w:r w:rsidRPr="006B0126">
          <w:rPr>
            <w:rStyle w:val="Hyperlink"/>
            <w:sz w:val="28"/>
            <w:szCs w:val="28"/>
          </w:rPr>
          <w:t>https://help.ubuntu.com/lts/serverguide/index.html</w:t>
        </w:r>
      </w:hyperlink>
    </w:p>
    <w:p w14:paraId="6BA1CD18" w14:textId="4D7056FC" w:rsidR="00971C43" w:rsidRDefault="00852764" w:rsidP="009879F4">
      <w:pPr>
        <w:rPr>
          <w:lang w:val="en-US"/>
        </w:rPr>
      </w:pPr>
      <w:r>
        <w:rPr>
          <w:lang w:val="en-US"/>
        </w:rPr>
        <w:t>Let’s take a look at our /etc/skel directory:</w:t>
      </w:r>
    </w:p>
    <w:p w14:paraId="47DFFDB5" w14:textId="7BEB1E18" w:rsidR="006A0A2A" w:rsidRDefault="006A0A2A" w:rsidP="009879F4">
      <w:pPr>
        <w:rPr>
          <w:lang w:val="en-US"/>
        </w:rPr>
      </w:pPr>
      <w:r w:rsidRPr="006A0A2A">
        <w:rPr>
          <w:lang w:val="en-US"/>
        </w:rPr>
        <w:lastRenderedPageBreak/>
        <w:drawing>
          <wp:inline distT="0" distB="0" distL="0" distR="0" wp14:anchorId="05EE8A77" wp14:editId="2B42A191">
            <wp:extent cx="4734586" cy="771633"/>
            <wp:effectExtent l="0" t="0" r="0" b="9525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BF53" w14:textId="0D0B395F" w:rsidR="006A0A2A" w:rsidRDefault="006A0A2A" w:rsidP="009879F4">
      <w:pPr>
        <w:rPr>
          <w:lang w:val="en-US"/>
        </w:rPr>
      </w:pPr>
      <w:r>
        <w:rPr>
          <w:lang w:val="en-US"/>
        </w:rPr>
        <w:t>It’s currently empty.  Let’s create a file called readmeFirst.txt and put it in that /etc/skel directory.</w:t>
      </w:r>
    </w:p>
    <w:p w14:paraId="651276E8" w14:textId="0AD2C0C6" w:rsidR="00D64FDE" w:rsidRDefault="00D64FDE" w:rsidP="009879F4">
      <w:pPr>
        <w:rPr>
          <w:lang w:val="en-US"/>
        </w:rPr>
      </w:pPr>
      <w:r w:rsidRPr="00D64FDE">
        <w:rPr>
          <w:lang w:val="en-US"/>
        </w:rPr>
        <w:drawing>
          <wp:inline distT="0" distB="0" distL="0" distR="0" wp14:anchorId="523A2925" wp14:editId="63182892">
            <wp:extent cx="5943600" cy="1958975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2D7C" w14:textId="37572BE6" w:rsidR="00D64FDE" w:rsidRDefault="00BD53AB" w:rsidP="00BD53AB">
      <w:pPr>
        <w:pStyle w:val="Heading3"/>
        <w:rPr>
          <w:lang w:val="en-US"/>
        </w:rPr>
      </w:pPr>
      <w:r>
        <w:rPr>
          <w:lang w:val="en-US"/>
        </w:rPr>
        <w:t>Adding Users:</w:t>
      </w:r>
    </w:p>
    <w:p w14:paraId="1612BEF7" w14:textId="3E529D3D" w:rsidR="00BD53AB" w:rsidRDefault="00BD53AB" w:rsidP="00BD53AB">
      <w:pPr>
        <w:rPr>
          <w:lang w:val="en-US"/>
        </w:rPr>
      </w:pPr>
      <w:r>
        <w:rPr>
          <w:lang w:val="en-US"/>
        </w:rPr>
        <w:t xml:space="preserve">To add a user, use the command </w:t>
      </w:r>
      <w:r>
        <w:rPr>
          <w:b/>
          <w:bCs/>
          <w:lang w:val="en-US"/>
        </w:rPr>
        <w:t>adduser</w:t>
      </w:r>
    </w:p>
    <w:p w14:paraId="2CADD648" w14:textId="17909459" w:rsidR="00B61AFE" w:rsidRDefault="00F1249B" w:rsidP="00BD53AB">
      <w:pPr>
        <w:rPr>
          <w:lang w:val="en-US"/>
        </w:rPr>
      </w:pPr>
      <w:r w:rsidRPr="00F1249B">
        <w:rPr>
          <w:lang w:val="en-US"/>
        </w:rPr>
        <w:drawing>
          <wp:inline distT="0" distB="0" distL="0" distR="0" wp14:anchorId="2097CA4A" wp14:editId="21EFD318">
            <wp:extent cx="5943600" cy="324675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0986" w14:textId="3D3C740C" w:rsidR="00B75D5F" w:rsidRDefault="00B75D5F" w:rsidP="00BD53AB">
      <w:pPr>
        <w:rPr>
          <w:lang w:val="en-US"/>
        </w:rPr>
      </w:pPr>
      <w:r>
        <w:rPr>
          <w:lang w:val="en-US"/>
        </w:rPr>
        <w:t>Comments:</w:t>
      </w:r>
    </w:p>
    <w:p w14:paraId="5C234F59" w14:textId="113BB072" w:rsidR="00B75D5F" w:rsidRDefault="00B75D5F" w:rsidP="00B75D5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We need to elevate our permissions via sudo</w:t>
      </w:r>
    </w:p>
    <w:p w14:paraId="4C9730CE" w14:textId="46803C00" w:rsidR="00B75D5F" w:rsidRDefault="00B75D5F" w:rsidP="00B75D5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When creating a new user, </w:t>
      </w:r>
      <w:r w:rsidR="007B2C85">
        <w:rPr>
          <w:lang w:val="en-US"/>
        </w:rPr>
        <w:t xml:space="preserve">we probably need to specify a password, unless otherwise overridden via a switch in our </w:t>
      </w:r>
      <w:r w:rsidR="007B2C85">
        <w:rPr>
          <w:b/>
          <w:bCs/>
          <w:lang w:val="en-US"/>
        </w:rPr>
        <w:t>adduser</w:t>
      </w:r>
      <w:r w:rsidR="007B2C85">
        <w:rPr>
          <w:lang w:val="en-US"/>
        </w:rPr>
        <w:t xml:space="preserve"> command</w:t>
      </w:r>
    </w:p>
    <w:p w14:paraId="218D6057" w14:textId="7BF60DC0" w:rsidR="007B2C85" w:rsidRDefault="007B2C85" w:rsidP="00B75D5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You can specify the Full Name, Room Number, Work Phone, Home Phone, Other Information when you add new users (Pressing ENTER will use default values)</w:t>
      </w:r>
    </w:p>
    <w:p w14:paraId="0096B521" w14:textId="4095D18F" w:rsidR="00BD5A6F" w:rsidRDefault="00BD5A6F" w:rsidP="00BD5A6F">
      <w:pPr>
        <w:rPr>
          <w:lang w:val="en-US"/>
        </w:rPr>
      </w:pPr>
      <w:r w:rsidRPr="00BD5A6F">
        <w:rPr>
          <w:lang w:val="en-US"/>
        </w:rPr>
        <w:drawing>
          <wp:inline distT="0" distB="0" distL="0" distR="0" wp14:anchorId="30C5452E" wp14:editId="7D438CDD">
            <wp:extent cx="3957918" cy="2795068"/>
            <wp:effectExtent l="0" t="0" r="508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4031" cy="27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350C" w14:textId="69168A1D" w:rsidR="00BD5A6F" w:rsidRDefault="00BD5A6F" w:rsidP="00BD5A6F">
      <w:pPr>
        <w:rPr>
          <w:lang w:val="en-US"/>
        </w:rPr>
      </w:pPr>
      <w:r>
        <w:rPr>
          <w:lang w:val="en-US"/>
        </w:rPr>
        <w:t>Comments:</w:t>
      </w:r>
    </w:p>
    <w:p w14:paraId="1F37608D" w14:textId="0BEDB04C" w:rsidR="00BD5A6F" w:rsidRDefault="00BF48C6" w:rsidP="00BD5A6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Notice for our new user that we created, the files in </w:t>
      </w:r>
      <w:r>
        <w:rPr>
          <w:b/>
          <w:bCs/>
          <w:lang w:val="en-US"/>
        </w:rPr>
        <w:t>/etc/skel</w:t>
      </w:r>
      <w:r>
        <w:rPr>
          <w:lang w:val="en-US"/>
        </w:rPr>
        <w:t xml:space="preserve"> that we created earlier were copied to the new user’s home directory.</w:t>
      </w:r>
    </w:p>
    <w:p w14:paraId="300B9A2E" w14:textId="47136B84" w:rsidR="00BF48C6" w:rsidRDefault="00BF48C6" w:rsidP="00BD5A6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The files themselves in /etc/skel</w:t>
      </w:r>
      <w:r w:rsidR="00AE7BB9">
        <w:rPr>
          <w:lang w:val="en-US"/>
        </w:rPr>
        <w:t>, when copied, will have ownership and groups changed to reflect the new user and the new group.</w:t>
      </w:r>
    </w:p>
    <w:p w14:paraId="24FD715B" w14:textId="7622D71C" w:rsidR="007E709D" w:rsidRDefault="007E709D" w:rsidP="007E709D">
      <w:pPr>
        <w:pStyle w:val="Heading3"/>
        <w:rPr>
          <w:lang w:val="en-US"/>
        </w:rPr>
      </w:pPr>
      <w:r>
        <w:rPr>
          <w:lang w:val="en-US"/>
        </w:rPr>
        <w:t>Adding Groups</w:t>
      </w:r>
    </w:p>
    <w:p w14:paraId="04923E9A" w14:textId="0DA34C08" w:rsidR="007E709D" w:rsidRDefault="007E709D" w:rsidP="007E709D">
      <w:pPr>
        <w:rPr>
          <w:lang w:val="en-US"/>
        </w:rPr>
      </w:pPr>
      <w:r>
        <w:rPr>
          <w:lang w:val="en-US"/>
        </w:rPr>
        <w:t xml:space="preserve">We can use the </w:t>
      </w:r>
      <w:r>
        <w:rPr>
          <w:b/>
          <w:bCs/>
          <w:lang w:val="en-US"/>
        </w:rPr>
        <w:t>addgroup</w:t>
      </w:r>
      <w:r>
        <w:rPr>
          <w:lang w:val="en-US"/>
        </w:rPr>
        <w:t xml:space="preserve"> command to add a group</w:t>
      </w:r>
      <w:r w:rsidR="00B776A5">
        <w:rPr>
          <w:lang w:val="en-US"/>
        </w:rPr>
        <w:t xml:space="preserve"> (if you’re logged in as cstUser3, </w:t>
      </w:r>
      <w:r w:rsidR="00FB2535">
        <w:rPr>
          <w:lang w:val="en-US"/>
        </w:rPr>
        <w:t>type “exit” to go back to your user with sudo permissions)</w:t>
      </w:r>
      <w:r>
        <w:rPr>
          <w:lang w:val="en-US"/>
        </w:rPr>
        <w:t>:</w:t>
      </w:r>
    </w:p>
    <w:p w14:paraId="76E3FAAE" w14:textId="7B9E5C15" w:rsidR="003546E5" w:rsidRDefault="003546E5" w:rsidP="007E709D">
      <w:pPr>
        <w:rPr>
          <w:lang w:val="en-US"/>
        </w:rPr>
      </w:pPr>
      <w:r w:rsidRPr="003546E5">
        <w:rPr>
          <w:lang w:val="en-US"/>
        </w:rPr>
        <w:drawing>
          <wp:inline distT="0" distB="0" distL="0" distR="0" wp14:anchorId="053F9DE6" wp14:editId="453442BE">
            <wp:extent cx="5943600" cy="95758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CF52" w14:textId="11A64792" w:rsidR="003546E5" w:rsidRDefault="003546E5" w:rsidP="007E709D">
      <w:pPr>
        <w:rPr>
          <w:lang w:val="en-US"/>
        </w:rPr>
      </w:pPr>
      <w:r>
        <w:rPr>
          <w:lang w:val="en-US"/>
        </w:rPr>
        <w:t>And then view the /etc/group file to confirm:</w:t>
      </w:r>
    </w:p>
    <w:p w14:paraId="32F9B616" w14:textId="21F93FE9" w:rsidR="003546E5" w:rsidRDefault="006B78C3" w:rsidP="007E709D">
      <w:pPr>
        <w:rPr>
          <w:lang w:val="en-US"/>
        </w:rPr>
      </w:pPr>
      <w:r w:rsidRPr="006B78C3">
        <w:rPr>
          <w:lang w:val="en-US"/>
        </w:rPr>
        <w:drawing>
          <wp:inline distT="0" distB="0" distL="0" distR="0" wp14:anchorId="721586F6" wp14:editId="0B37D0CB">
            <wp:extent cx="5943600" cy="1233170"/>
            <wp:effectExtent l="0" t="0" r="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6053" w14:textId="42BC273E" w:rsidR="006B78C3" w:rsidRDefault="006B78C3" w:rsidP="007E709D">
      <w:pPr>
        <w:rPr>
          <w:lang w:val="en-US"/>
        </w:rPr>
      </w:pPr>
      <w:r>
        <w:rPr>
          <w:lang w:val="en-US"/>
        </w:rPr>
        <w:lastRenderedPageBreak/>
        <w:t>Again, there is a special file: /etc/adduser.conf</w:t>
      </w:r>
      <w:r w:rsidR="00C445DB">
        <w:rPr>
          <w:lang w:val="en-US"/>
        </w:rPr>
        <w:t>, which contains information what the system will do when adding a user.</w:t>
      </w:r>
    </w:p>
    <w:p w14:paraId="203A9488" w14:textId="1C603FD2" w:rsidR="00C445DB" w:rsidRDefault="00C445DB" w:rsidP="002E2F21">
      <w:pPr>
        <w:pStyle w:val="Heading3"/>
        <w:rPr>
          <w:lang w:val="en-US"/>
        </w:rPr>
      </w:pPr>
      <w:r>
        <w:rPr>
          <w:lang w:val="en-US"/>
        </w:rPr>
        <w:t>Deleting a User</w:t>
      </w:r>
    </w:p>
    <w:p w14:paraId="04A3D75C" w14:textId="71B9D95F" w:rsidR="002E2F21" w:rsidRDefault="002E2F21" w:rsidP="002E2F21">
      <w:pPr>
        <w:rPr>
          <w:lang w:val="en-US"/>
        </w:rPr>
      </w:pPr>
      <w:r>
        <w:rPr>
          <w:lang w:val="en-US"/>
        </w:rPr>
        <w:t xml:space="preserve">Use the </w:t>
      </w:r>
      <w:r>
        <w:rPr>
          <w:b/>
          <w:bCs/>
          <w:lang w:val="en-US"/>
        </w:rPr>
        <w:t>deluser</w:t>
      </w:r>
      <w:r>
        <w:rPr>
          <w:lang w:val="en-US"/>
        </w:rPr>
        <w:t xml:space="preserve"> command (We’ll create a temp user and then delete it):</w:t>
      </w:r>
    </w:p>
    <w:p w14:paraId="7AB95616" w14:textId="592C1EFF" w:rsidR="0000090D" w:rsidRDefault="0000090D" w:rsidP="002E2F21">
      <w:pPr>
        <w:rPr>
          <w:lang w:val="en-US"/>
        </w:rPr>
      </w:pPr>
      <w:r w:rsidRPr="0000090D">
        <w:rPr>
          <w:lang w:val="en-US"/>
        </w:rPr>
        <w:drawing>
          <wp:inline distT="0" distB="0" distL="0" distR="0" wp14:anchorId="0CAE10A1" wp14:editId="7D5FBEC0">
            <wp:extent cx="4594412" cy="3100737"/>
            <wp:effectExtent l="0" t="0" r="0" b="444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9174" cy="310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2AAE" w14:textId="1E668384" w:rsidR="005F46E5" w:rsidRDefault="005F46E5" w:rsidP="002E2F21">
      <w:pPr>
        <w:rPr>
          <w:lang w:val="en-US"/>
        </w:rPr>
      </w:pPr>
      <w:r>
        <w:rPr>
          <w:lang w:val="en-US"/>
        </w:rPr>
        <w:t>When we delete a user, their home directory should still exist.</w:t>
      </w:r>
    </w:p>
    <w:p w14:paraId="035827B6" w14:textId="58CF04A1" w:rsidR="00AE1E2E" w:rsidRDefault="00AE1E2E" w:rsidP="00AE1E2E">
      <w:pPr>
        <w:pStyle w:val="Heading3"/>
        <w:rPr>
          <w:lang w:val="en-US"/>
        </w:rPr>
      </w:pPr>
      <w:r>
        <w:rPr>
          <w:lang w:val="en-US"/>
        </w:rPr>
        <w:t>Changing a user’s shell:</w:t>
      </w:r>
    </w:p>
    <w:p w14:paraId="03AEB9F8" w14:textId="166CB60A" w:rsidR="00AE1E2E" w:rsidRDefault="00AE1E2E" w:rsidP="00AE1E2E">
      <w:pPr>
        <w:rPr>
          <w:lang w:val="en-US"/>
        </w:rPr>
      </w:pPr>
      <w:r>
        <w:rPr>
          <w:lang w:val="en-US"/>
        </w:rPr>
        <w:t xml:space="preserve">We can use the </w:t>
      </w:r>
      <w:r>
        <w:rPr>
          <w:b/>
          <w:bCs/>
          <w:lang w:val="en-US"/>
        </w:rPr>
        <w:t>chsh</w:t>
      </w:r>
      <w:r>
        <w:rPr>
          <w:lang w:val="en-US"/>
        </w:rPr>
        <w:t xml:space="preserve"> command, or we can alter the passwd file (avoid this)</w:t>
      </w:r>
      <w:r w:rsidR="00E60E99">
        <w:rPr>
          <w:lang w:val="en-US"/>
        </w:rPr>
        <w:t>.  The list of available shells are in the file /etc/shells:</w:t>
      </w:r>
    </w:p>
    <w:p w14:paraId="36DCDECC" w14:textId="3E38AB55" w:rsidR="00E60E99" w:rsidRDefault="00E60E99" w:rsidP="00AE1E2E">
      <w:pPr>
        <w:rPr>
          <w:lang w:val="en-US"/>
        </w:rPr>
      </w:pPr>
      <w:r w:rsidRPr="00E60E99">
        <w:rPr>
          <w:lang w:val="en-US"/>
        </w:rPr>
        <w:drawing>
          <wp:inline distT="0" distB="0" distL="0" distR="0" wp14:anchorId="1F11B0B3" wp14:editId="63388EE4">
            <wp:extent cx="3081057" cy="2077420"/>
            <wp:effectExtent l="0" t="0" r="508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400" cy="208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FA27" w14:textId="73114E19" w:rsidR="00E60E99" w:rsidRDefault="00F00929" w:rsidP="00AE1E2E">
      <w:pPr>
        <w:rPr>
          <w:lang w:val="en-US"/>
        </w:rPr>
      </w:pPr>
      <w:r>
        <w:rPr>
          <w:lang w:val="en-US"/>
        </w:rPr>
        <w:t>Let’s change cstUser1 and cstUser2 to use the /bin/bash shell instead of /bin/sh shell.</w:t>
      </w:r>
    </w:p>
    <w:p w14:paraId="3B6EBD64" w14:textId="21F46328" w:rsidR="00F00929" w:rsidRDefault="006D3366" w:rsidP="00AE1E2E">
      <w:pPr>
        <w:rPr>
          <w:lang w:val="en-US"/>
        </w:rPr>
      </w:pPr>
      <w:r w:rsidRPr="006D3366">
        <w:rPr>
          <w:lang w:val="en-US"/>
        </w:rPr>
        <w:lastRenderedPageBreak/>
        <w:drawing>
          <wp:inline distT="0" distB="0" distL="0" distR="0" wp14:anchorId="378CC57B" wp14:editId="3A29C78D">
            <wp:extent cx="5943600" cy="190690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68BC" w14:textId="6970848F" w:rsidR="004C4999" w:rsidRDefault="004C4999" w:rsidP="00AE1E2E">
      <w:pPr>
        <w:rPr>
          <w:lang w:val="en-US"/>
        </w:rPr>
      </w:pPr>
      <w:r>
        <w:rPr>
          <w:lang w:val="en-US"/>
        </w:rPr>
        <w:t>Comments:</w:t>
      </w:r>
    </w:p>
    <w:p w14:paraId="66084E21" w14:textId="2DCEAF30" w:rsidR="004C4999" w:rsidRDefault="004C4999" w:rsidP="004C4999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User shells are listed in /etc/passwd</w:t>
      </w:r>
    </w:p>
    <w:p w14:paraId="07B2FB8B" w14:textId="6D818E79" w:rsidR="004C4999" w:rsidRDefault="004C4999" w:rsidP="004C4999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All shells can be listed from /etc/shells</w:t>
      </w:r>
    </w:p>
    <w:p w14:paraId="57C13849" w14:textId="77777777" w:rsidR="004C4999" w:rsidRDefault="004C4999" w:rsidP="004C4999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Use the command </w:t>
      </w:r>
      <w:r w:rsidRPr="004C4999">
        <w:rPr>
          <w:b/>
          <w:bCs/>
          <w:lang w:val="en-US"/>
        </w:rPr>
        <w:t>chsh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to change a user’s shell</w:t>
      </w:r>
    </w:p>
    <w:p w14:paraId="0599B950" w14:textId="77777777" w:rsidR="003F185B" w:rsidRDefault="003F185B" w:rsidP="003F185B">
      <w:pPr>
        <w:pStyle w:val="Heading3"/>
        <w:rPr>
          <w:lang w:val="en-US"/>
        </w:rPr>
      </w:pPr>
      <w:r>
        <w:rPr>
          <w:lang w:val="en-US"/>
        </w:rPr>
        <w:t>Changing Passwords</w:t>
      </w:r>
    </w:p>
    <w:p w14:paraId="0BD0F313" w14:textId="77777777" w:rsidR="003F185B" w:rsidRDefault="003F185B" w:rsidP="003F185B">
      <w:pPr>
        <w:rPr>
          <w:lang w:val="en-US"/>
        </w:rPr>
      </w:pPr>
      <w:r>
        <w:rPr>
          <w:lang w:val="en-US"/>
        </w:rPr>
        <w:t xml:space="preserve">Use the command </w:t>
      </w:r>
      <w:r>
        <w:rPr>
          <w:b/>
          <w:bCs/>
          <w:lang w:val="en-US"/>
        </w:rPr>
        <w:t>passwd</w:t>
      </w:r>
      <w:r>
        <w:rPr>
          <w:lang w:val="en-US"/>
        </w:rPr>
        <w:t xml:space="preserve"> to change the current user’s password, or pass it a username to change that user’s password</w:t>
      </w:r>
    </w:p>
    <w:p w14:paraId="5B5C3D00" w14:textId="77777777" w:rsidR="005B4BA0" w:rsidRDefault="005B4BA0" w:rsidP="003F185B">
      <w:pPr>
        <w:rPr>
          <w:lang w:val="en-US"/>
        </w:rPr>
      </w:pPr>
      <w:r w:rsidRPr="005B4BA0">
        <w:rPr>
          <w:lang w:val="en-US"/>
        </w:rPr>
        <w:drawing>
          <wp:inline distT="0" distB="0" distL="0" distR="0" wp14:anchorId="005A972C" wp14:editId="3B5B9B1D">
            <wp:extent cx="5943600" cy="1590675"/>
            <wp:effectExtent l="0" t="0" r="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20F7" w14:textId="77777777" w:rsidR="005B4BA0" w:rsidRDefault="005B4BA0" w:rsidP="003F185B">
      <w:pPr>
        <w:rPr>
          <w:lang w:val="en-US"/>
        </w:rPr>
      </w:pPr>
      <w:r>
        <w:rPr>
          <w:lang w:val="en-US"/>
        </w:rPr>
        <w:t>Comments:</w:t>
      </w:r>
    </w:p>
    <w:p w14:paraId="22DDDE08" w14:textId="4470A555" w:rsidR="004C4999" w:rsidRDefault="00C7390B" w:rsidP="005B4BA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Notice the password hashes for cstUser3 have been changed after invoking the passwd command.</w:t>
      </w:r>
    </w:p>
    <w:p w14:paraId="595A69C3" w14:textId="76B84524" w:rsidR="004F4F36" w:rsidRDefault="00D54B83" w:rsidP="00D54B83">
      <w:pPr>
        <w:pStyle w:val="Heading1"/>
        <w:rPr>
          <w:lang w:val="en-US"/>
        </w:rPr>
      </w:pPr>
      <w:r>
        <w:rPr>
          <w:lang w:val="en-US"/>
        </w:rPr>
        <w:t>Storage Administration</w:t>
      </w:r>
    </w:p>
    <w:p w14:paraId="0B15F9FD" w14:textId="127FB827" w:rsidR="00D54B83" w:rsidRDefault="00D8012E" w:rsidP="00D54B83">
      <w:pPr>
        <w:rPr>
          <w:lang w:val="en-US"/>
        </w:rPr>
      </w:pPr>
      <w:r>
        <w:rPr>
          <w:lang w:val="en-US"/>
        </w:rPr>
        <w:t xml:space="preserve">One of the main commands we use for Storage Administration is </w:t>
      </w:r>
      <w:r w:rsidRPr="00E121CF">
        <w:rPr>
          <w:b/>
          <w:bCs/>
          <w:lang w:val="en-US"/>
        </w:rPr>
        <w:t>fdisk</w:t>
      </w:r>
      <w:r w:rsidR="00E121CF">
        <w:rPr>
          <w:lang w:val="en-US"/>
        </w:rPr>
        <w:t>.  We can use this to view existing disks and partitions.</w:t>
      </w:r>
    </w:p>
    <w:p w14:paraId="4C558F16" w14:textId="51A0C27E" w:rsidR="00E121CF" w:rsidRDefault="00FD1069" w:rsidP="00D54B83">
      <w:pPr>
        <w:rPr>
          <w:lang w:val="en-US"/>
        </w:rPr>
      </w:pPr>
      <w:r w:rsidRPr="00FD1069">
        <w:rPr>
          <w:lang w:val="en-US"/>
        </w:rPr>
        <w:lastRenderedPageBreak/>
        <w:drawing>
          <wp:inline distT="0" distB="0" distL="0" distR="0" wp14:anchorId="1F524A5F" wp14:editId="64492BAB">
            <wp:extent cx="4119282" cy="2046878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6349" cy="205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E7AC" w14:textId="63F055AE" w:rsidR="00FD1069" w:rsidRDefault="00FD1069" w:rsidP="00D54B83">
      <w:pPr>
        <w:rPr>
          <w:lang w:val="en-US"/>
        </w:rPr>
      </w:pPr>
      <w:r>
        <w:rPr>
          <w:lang w:val="en-US"/>
        </w:rPr>
        <w:t>Let’s take a look at our hypervisor to see what kind of virtual drive we have attached:</w:t>
      </w:r>
    </w:p>
    <w:p w14:paraId="12AEE50F" w14:textId="5FBAFEEA" w:rsidR="00FD1069" w:rsidRDefault="0001046C" w:rsidP="00D54B83">
      <w:pPr>
        <w:rPr>
          <w:lang w:val="en-US"/>
        </w:rPr>
      </w:pPr>
      <w:r w:rsidRPr="0001046C">
        <w:rPr>
          <w:lang w:val="en-US"/>
        </w:rPr>
        <w:drawing>
          <wp:inline distT="0" distB="0" distL="0" distR="0" wp14:anchorId="23D245FB" wp14:editId="1D62BCEB">
            <wp:extent cx="5943600" cy="2454275"/>
            <wp:effectExtent l="0" t="0" r="0" b="317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C8FE" w14:textId="52242D7C" w:rsidR="0001046C" w:rsidRDefault="0001046C" w:rsidP="00D54B83">
      <w:pPr>
        <w:rPr>
          <w:lang w:val="en-US"/>
        </w:rPr>
      </w:pPr>
      <w:r>
        <w:rPr>
          <w:lang w:val="en-US"/>
        </w:rPr>
        <w:t>Here, I have a 20GB drive</w:t>
      </w:r>
      <w:r w:rsidR="000802EA">
        <w:rPr>
          <w:lang w:val="en-US"/>
        </w:rPr>
        <w:t>.  Let’s see if we can find the corresponding entry in our fdisk list:</w:t>
      </w:r>
    </w:p>
    <w:p w14:paraId="67267A48" w14:textId="1E68D213" w:rsidR="000802EA" w:rsidRDefault="007F7401" w:rsidP="00D54B83">
      <w:pPr>
        <w:rPr>
          <w:lang w:val="en-US"/>
        </w:rPr>
      </w:pPr>
      <w:r w:rsidRPr="007F7401">
        <w:rPr>
          <w:lang w:val="en-US"/>
        </w:rPr>
        <w:drawing>
          <wp:inline distT="0" distB="0" distL="0" distR="0" wp14:anchorId="364FECDC" wp14:editId="6FDFBD96">
            <wp:extent cx="5943600" cy="2623185"/>
            <wp:effectExtent l="0" t="0" r="0" b="571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627F" w14:textId="0BD1B116" w:rsidR="00E2035E" w:rsidRDefault="004B215F" w:rsidP="00D54B83">
      <w:pPr>
        <w:rPr>
          <w:lang w:val="en-US"/>
        </w:rPr>
      </w:pPr>
      <w:r>
        <w:rPr>
          <w:lang w:val="en-US"/>
        </w:rPr>
        <w:t>Comments:</w:t>
      </w:r>
    </w:p>
    <w:p w14:paraId="74C91865" w14:textId="64D6F40B" w:rsidR="004B215F" w:rsidRDefault="004B215F" w:rsidP="004B215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>/dev/sda</w:t>
      </w:r>
    </w:p>
    <w:p w14:paraId="03D53C28" w14:textId="4715D883" w:rsidR="004B215F" w:rsidRDefault="004B215F" w:rsidP="004B215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This is what Linux calls to reference the physical disk (since we’re using VMs, there are VHD files)</w:t>
      </w:r>
    </w:p>
    <w:p w14:paraId="596B3EDD" w14:textId="3DC2A863" w:rsidR="00D048F0" w:rsidRDefault="00D048F0" w:rsidP="00D048F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20 GiB</w:t>
      </w:r>
    </w:p>
    <w:p w14:paraId="1DEC762C" w14:textId="2E98213F" w:rsidR="00D048F0" w:rsidRDefault="00D048F0" w:rsidP="00D048F0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20 GBs in size</w:t>
      </w:r>
    </w:p>
    <w:p w14:paraId="413E3398" w14:textId="03222568" w:rsidR="00D048F0" w:rsidRDefault="00D048F0" w:rsidP="00D048F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Sector Size:</w:t>
      </w:r>
    </w:p>
    <w:p w14:paraId="6DEBA0CB" w14:textId="1FEF1706" w:rsidR="00D048F0" w:rsidRDefault="00D048F0" w:rsidP="00D048F0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512 bytes.  This is the smallest allocation unit that the drive can use to store files.</w:t>
      </w:r>
    </w:p>
    <w:p w14:paraId="3796F3A1" w14:textId="39CCCF25" w:rsidR="00D048F0" w:rsidRDefault="00D048F0" w:rsidP="00D048F0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General rule:</w:t>
      </w:r>
    </w:p>
    <w:p w14:paraId="34CD23AA" w14:textId="3D6A1566" w:rsidR="00D048F0" w:rsidRDefault="00D048F0" w:rsidP="00D048F0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The large the sector size, the more wasted space, but the less sectors that need to be read to access a file</w:t>
      </w:r>
    </w:p>
    <w:p w14:paraId="5805256E" w14:textId="48E4A0F0" w:rsidR="00D048F0" w:rsidRDefault="00D048F0" w:rsidP="00D048F0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A smaller sector size will waste less space, but may take longer to read/write.</w:t>
      </w:r>
    </w:p>
    <w:p w14:paraId="2E997BD0" w14:textId="653CB86A" w:rsidR="00D5680E" w:rsidRDefault="00D5680E" w:rsidP="00D5680E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/dev/sda1, sda2, sda3</w:t>
      </w:r>
    </w:p>
    <w:p w14:paraId="5269BB52" w14:textId="65A0C654" w:rsidR="00D5680E" w:rsidRDefault="00D5680E" w:rsidP="00D5680E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These are individual partitions that were created for us when we installed Linux</w:t>
      </w:r>
    </w:p>
    <w:p w14:paraId="740DBBF3" w14:textId="50285F02" w:rsidR="00D5680E" w:rsidRDefault="00DE3395" w:rsidP="00DE3395">
      <w:pPr>
        <w:rPr>
          <w:lang w:val="en-US"/>
        </w:rPr>
      </w:pPr>
      <w:r>
        <w:rPr>
          <w:lang w:val="en-US"/>
        </w:rPr>
        <w:t xml:space="preserve">We can use the command </w:t>
      </w:r>
      <w:r w:rsidRPr="00DE3395">
        <w:rPr>
          <w:b/>
          <w:bCs/>
          <w:lang w:val="en-US"/>
        </w:rPr>
        <w:t>lshw -C disk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 to view physical disks:</w:t>
      </w:r>
    </w:p>
    <w:p w14:paraId="00AAF9A1" w14:textId="4E3FBB11" w:rsidR="00DE3395" w:rsidRDefault="00447C78" w:rsidP="00DE3395">
      <w:pPr>
        <w:rPr>
          <w:lang w:val="en-US"/>
        </w:rPr>
      </w:pPr>
      <w:r w:rsidRPr="00447C78">
        <w:rPr>
          <w:lang w:val="en-US"/>
        </w:rPr>
        <w:drawing>
          <wp:inline distT="0" distB="0" distL="0" distR="0" wp14:anchorId="7DF86AE4" wp14:editId="50C8CE7E">
            <wp:extent cx="5943600" cy="3038475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717B" w14:textId="1A174EFD" w:rsidR="00447C78" w:rsidRDefault="00447C78" w:rsidP="00DE3395">
      <w:pPr>
        <w:rPr>
          <w:lang w:val="en-US"/>
        </w:rPr>
      </w:pPr>
      <w:r>
        <w:rPr>
          <w:lang w:val="en-US"/>
        </w:rPr>
        <w:t>Comments:</w:t>
      </w:r>
    </w:p>
    <w:p w14:paraId="64021F60" w14:textId="1723D4E1" w:rsidR="00447C78" w:rsidRDefault="00447C78" w:rsidP="00447C7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*-disk</w:t>
      </w:r>
    </w:p>
    <w:p w14:paraId="28E9A91F" w14:textId="3E709A53" w:rsidR="00447C78" w:rsidRDefault="00447C78" w:rsidP="00447C7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Denotes a hard drive</w:t>
      </w:r>
    </w:p>
    <w:p w14:paraId="3F3CD483" w14:textId="02960071" w:rsidR="00447C78" w:rsidRDefault="00447C78" w:rsidP="00447C7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Logical name: /dev/sda</w:t>
      </w:r>
    </w:p>
    <w:p w14:paraId="200A6E7B" w14:textId="09317093" w:rsidR="00447C78" w:rsidRDefault="00447C78" w:rsidP="00447C7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Size: 20GB</w:t>
      </w:r>
    </w:p>
    <w:p w14:paraId="65FD2A81" w14:textId="1CBA232B" w:rsidR="00447C78" w:rsidRDefault="00447C78" w:rsidP="00447C7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*-cdrom</w:t>
      </w:r>
    </w:p>
    <w:p w14:paraId="60657268" w14:textId="63FB718E" w:rsidR="00447C78" w:rsidRDefault="00447C78" w:rsidP="00447C7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Our “virtual” cdrom drive</w:t>
      </w:r>
    </w:p>
    <w:p w14:paraId="6C7FF9C5" w14:textId="3595D76D" w:rsidR="001942D4" w:rsidRDefault="001942D4" w:rsidP="00447C7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Logical name: /dev/cdrom</w:t>
      </w:r>
    </w:p>
    <w:p w14:paraId="63662FA1" w14:textId="063B9189" w:rsidR="001942D4" w:rsidRDefault="001942D4" w:rsidP="001942D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*-medium</w:t>
      </w:r>
    </w:p>
    <w:p w14:paraId="74E75199" w14:textId="508DE08A" w:rsidR="001942D4" w:rsidRDefault="001942D4" w:rsidP="001942D4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Our “virtual” CD inserted into our “virtual” cdrom</w:t>
      </w:r>
    </w:p>
    <w:p w14:paraId="0F2C01C0" w14:textId="11491B68" w:rsidR="001942D4" w:rsidRDefault="001942D4" w:rsidP="001942D4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Same logical name</w:t>
      </w:r>
    </w:p>
    <w:p w14:paraId="74D56C75" w14:textId="1DFB50B1" w:rsidR="00304952" w:rsidRDefault="00452984" w:rsidP="00304952">
      <w:pPr>
        <w:rPr>
          <w:lang w:val="en-US"/>
        </w:rPr>
      </w:pPr>
      <w:r>
        <w:rPr>
          <w:lang w:val="en-US"/>
        </w:rPr>
        <w:lastRenderedPageBreak/>
        <w:t>Practice: Let’s add some users and groups via the command line</w:t>
      </w:r>
    </w:p>
    <w:p w14:paraId="1410719E" w14:textId="59EE8B58" w:rsidR="00452984" w:rsidRDefault="00452984" w:rsidP="0045298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Add a group cststaff with GID 2000</w:t>
      </w:r>
    </w:p>
    <w:p w14:paraId="3DE44A41" w14:textId="4DCDCE78" w:rsidR="00452984" w:rsidRDefault="009E6771" w:rsidP="0045298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Add three new accounts: Alex, George, Kelci, all members of the cststaff group.</w:t>
      </w:r>
    </w:p>
    <w:p w14:paraId="43286CA9" w14:textId="701435EA" w:rsidR="009E6771" w:rsidRDefault="009E6771" w:rsidP="009E6771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UIDs: Alex 2000, George 2001, Kelci 2002</w:t>
      </w:r>
    </w:p>
    <w:p w14:paraId="12076ADA" w14:textId="291B7D2B" w:rsidR="009E6771" w:rsidRDefault="0011713F" w:rsidP="0011713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Delete Alex’s account.</w:t>
      </w:r>
    </w:p>
    <w:p w14:paraId="0FEBAA03" w14:textId="7F080B4B" w:rsidR="00484722" w:rsidRDefault="00484722" w:rsidP="00484722">
      <w:pPr>
        <w:rPr>
          <w:lang w:val="en-US"/>
        </w:rPr>
      </w:pPr>
      <w:r w:rsidRPr="00484722">
        <w:rPr>
          <w:lang w:val="en-US"/>
        </w:rPr>
        <w:drawing>
          <wp:inline distT="0" distB="0" distL="0" distR="0" wp14:anchorId="72A636FA" wp14:editId="3D426DE4">
            <wp:extent cx="5943600" cy="206311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AB79" w14:textId="1DD8E4E8" w:rsidR="00484722" w:rsidRDefault="00484722" w:rsidP="00484722">
      <w:pPr>
        <w:rPr>
          <w:lang w:val="en-US"/>
        </w:rPr>
      </w:pPr>
      <w:r>
        <w:rPr>
          <w:lang w:val="en-US"/>
        </w:rPr>
        <w:t>We’ve added group called cststaff with group id of 2000</w:t>
      </w:r>
    </w:p>
    <w:p w14:paraId="363D7A48" w14:textId="01BEBFDF" w:rsidR="00484722" w:rsidRDefault="00C676EC" w:rsidP="00484722">
      <w:pPr>
        <w:rPr>
          <w:lang w:val="en-US"/>
        </w:rPr>
      </w:pPr>
      <w:r w:rsidRPr="00C676EC">
        <w:rPr>
          <w:lang w:val="en-US"/>
        </w:rPr>
        <w:drawing>
          <wp:inline distT="0" distB="0" distL="0" distR="0" wp14:anchorId="0DD38C95" wp14:editId="3CA7CFCB">
            <wp:extent cx="5943600" cy="248412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9A98" w14:textId="4DDDCDEB" w:rsidR="00C676EC" w:rsidRDefault="00C676EC" w:rsidP="00484722">
      <w:pPr>
        <w:rPr>
          <w:lang w:val="en-US"/>
        </w:rPr>
      </w:pPr>
      <w:r>
        <w:rPr>
          <w:lang w:val="en-US"/>
        </w:rPr>
        <w:t>Add a user alex</w:t>
      </w:r>
    </w:p>
    <w:p w14:paraId="73E952C9" w14:textId="022D021E" w:rsidR="00C676EC" w:rsidRDefault="0087582D" w:rsidP="00484722">
      <w:pPr>
        <w:rPr>
          <w:lang w:val="en-US"/>
        </w:rPr>
      </w:pPr>
      <w:r w:rsidRPr="0087582D">
        <w:rPr>
          <w:lang w:val="en-US"/>
        </w:rPr>
        <w:lastRenderedPageBreak/>
        <w:drawing>
          <wp:inline distT="0" distB="0" distL="0" distR="0" wp14:anchorId="13B6D85F" wp14:editId="627645FC">
            <wp:extent cx="5943600" cy="3157220"/>
            <wp:effectExtent l="0" t="0" r="0" b="508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FAAA" w14:textId="101BB2B3" w:rsidR="0087582D" w:rsidRDefault="0087582D" w:rsidP="00484722">
      <w:pPr>
        <w:rPr>
          <w:lang w:val="en-US"/>
        </w:rPr>
      </w:pPr>
      <w:r>
        <w:rPr>
          <w:lang w:val="en-US"/>
        </w:rPr>
        <w:t>Added a user for George</w:t>
      </w:r>
    </w:p>
    <w:p w14:paraId="3F62B5B0" w14:textId="7842015D" w:rsidR="0087582D" w:rsidRDefault="00B35BFE" w:rsidP="00484722">
      <w:pPr>
        <w:rPr>
          <w:lang w:val="en-US"/>
        </w:rPr>
      </w:pPr>
      <w:r w:rsidRPr="00B35BFE">
        <w:rPr>
          <w:lang w:val="en-US"/>
        </w:rPr>
        <w:drawing>
          <wp:inline distT="0" distB="0" distL="0" distR="0" wp14:anchorId="173B32B1" wp14:editId="3350A9BB">
            <wp:extent cx="5943600" cy="2742565"/>
            <wp:effectExtent l="0" t="0" r="0" b="63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A6BC" w14:textId="33383C47" w:rsidR="00B35BFE" w:rsidRDefault="00B35BFE" w:rsidP="00484722">
      <w:pPr>
        <w:rPr>
          <w:lang w:val="en-US"/>
        </w:rPr>
      </w:pPr>
      <w:r>
        <w:rPr>
          <w:lang w:val="en-US"/>
        </w:rPr>
        <w:t>Added a user for Kelci</w:t>
      </w:r>
    </w:p>
    <w:p w14:paraId="479A4872" w14:textId="0E02D6CE" w:rsidR="00087F18" w:rsidRDefault="00087F18" w:rsidP="00484722">
      <w:pPr>
        <w:rPr>
          <w:lang w:val="en-US"/>
        </w:rPr>
      </w:pPr>
      <w:r>
        <w:rPr>
          <w:lang w:val="en-US"/>
        </w:rPr>
        <w:t>Next, let’s delete Alex.</w:t>
      </w:r>
    </w:p>
    <w:p w14:paraId="0B5B7E7A" w14:textId="7648D3E0" w:rsidR="00A27960" w:rsidRDefault="00A27960" w:rsidP="00484722">
      <w:pPr>
        <w:rPr>
          <w:lang w:val="en-US"/>
        </w:rPr>
      </w:pPr>
      <w:r w:rsidRPr="00A27960">
        <w:rPr>
          <w:lang w:val="en-US"/>
        </w:rPr>
        <w:lastRenderedPageBreak/>
        <w:drawing>
          <wp:inline distT="0" distB="0" distL="0" distR="0" wp14:anchorId="62F54277" wp14:editId="3F0C282E">
            <wp:extent cx="5943600" cy="2303145"/>
            <wp:effectExtent l="0" t="0" r="0" b="190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73E5" w14:textId="31B78732" w:rsidR="00801F69" w:rsidRDefault="00156C18" w:rsidP="00484722">
      <w:pPr>
        <w:rPr>
          <w:lang w:val="en-US"/>
        </w:rPr>
      </w:pPr>
      <w:r>
        <w:rPr>
          <w:lang w:val="en-US"/>
        </w:rPr>
        <w:t xml:space="preserve">Let’s try creating a new user </w:t>
      </w:r>
      <w:r>
        <w:rPr>
          <w:b/>
          <w:bCs/>
          <w:lang w:val="en-US"/>
        </w:rPr>
        <w:t>heath</w:t>
      </w:r>
      <w:r>
        <w:rPr>
          <w:lang w:val="en-US"/>
        </w:rPr>
        <w:t xml:space="preserve"> with Alex’s UID:</w:t>
      </w:r>
    </w:p>
    <w:p w14:paraId="37814C52" w14:textId="6638B6F1" w:rsidR="00156C18" w:rsidRDefault="00156C18" w:rsidP="00484722">
      <w:pPr>
        <w:rPr>
          <w:lang w:val="en-US"/>
        </w:rPr>
      </w:pPr>
      <w:r w:rsidRPr="00156C18">
        <w:rPr>
          <w:lang w:val="en-US"/>
        </w:rPr>
        <w:drawing>
          <wp:inline distT="0" distB="0" distL="0" distR="0" wp14:anchorId="28CF36BC" wp14:editId="0716608C">
            <wp:extent cx="5943600" cy="438975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5FE8" w14:textId="620FE518" w:rsidR="003724D4" w:rsidRDefault="003724D4" w:rsidP="00484722">
      <w:pPr>
        <w:rPr>
          <w:lang w:val="en-US"/>
        </w:rPr>
      </w:pPr>
      <w:r>
        <w:rPr>
          <w:lang w:val="en-US"/>
        </w:rPr>
        <w:t>As we can see, heath (a new account, not related at all to alex) has ownership of alex’s old files.</w:t>
      </w:r>
    </w:p>
    <w:p w14:paraId="1795CD08" w14:textId="79CCC8C2" w:rsidR="00354E53" w:rsidRDefault="00354E53" w:rsidP="00484722">
      <w:pPr>
        <w:rPr>
          <w:lang w:val="en-US"/>
        </w:rPr>
      </w:pPr>
      <w:r>
        <w:rPr>
          <w:lang w:val="en-US"/>
        </w:rPr>
        <w:t>The inode stores the owner ID, not the owner;  ll / ls commands converts from the UID to the account name, if the account exists.</w:t>
      </w:r>
      <w:r w:rsidR="00556F08">
        <w:rPr>
          <w:lang w:val="en-US"/>
        </w:rPr>
        <w:t xml:space="preserve">  In this case, Heath now owns all of Alex’s files.</w:t>
      </w:r>
    </w:p>
    <w:p w14:paraId="297363BF" w14:textId="77777777" w:rsidR="00156C18" w:rsidRPr="00156C18" w:rsidRDefault="00156C18" w:rsidP="00484722">
      <w:pPr>
        <w:rPr>
          <w:lang w:val="en-US"/>
        </w:rPr>
      </w:pPr>
    </w:p>
    <w:p w14:paraId="1DF85A19" w14:textId="77777777" w:rsidR="002E2F21" w:rsidRPr="002E2F21" w:rsidRDefault="002E2F21" w:rsidP="002E2F21">
      <w:pPr>
        <w:rPr>
          <w:lang w:val="en-US"/>
        </w:rPr>
      </w:pPr>
    </w:p>
    <w:p w14:paraId="38AC213F" w14:textId="77777777" w:rsidR="007E709D" w:rsidRPr="007E709D" w:rsidRDefault="007E709D" w:rsidP="007E709D">
      <w:pPr>
        <w:rPr>
          <w:lang w:val="en-US"/>
        </w:rPr>
      </w:pPr>
    </w:p>
    <w:sectPr w:rsidR="007E709D" w:rsidRPr="007E70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5223"/>
    <w:multiLevelType w:val="hybridMultilevel"/>
    <w:tmpl w:val="A7E455B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D84D72"/>
    <w:multiLevelType w:val="hybridMultilevel"/>
    <w:tmpl w:val="B1EC59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60443F"/>
    <w:multiLevelType w:val="hybridMultilevel"/>
    <w:tmpl w:val="CDFAA4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CE1677"/>
    <w:multiLevelType w:val="hybridMultilevel"/>
    <w:tmpl w:val="C07ABFA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DB16BF"/>
    <w:multiLevelType w:val="hybridMultilevel"/>
    <w:tmpl w:val="C2AE17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0B21B5"/>
    <w:multiLevelType w:val="hybridMultilevel"/>
    <w:tmpl w:val="5C6888DE"/>
    <w:lvl w:ilvl="0" w:tplc="1009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6" w15:restartNumberingAfterBreak="0">
    <w:nsid w:val="49CB226F"/>
    <w:multiLevelType w:val="hybridMultilevel"/>
    <w:tmpl w:val="66CAB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670B72"/>
    <w:multiLevelType w:val="hybridMultilevel"/>
    <w:tmpl w:val="A688575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9A450B"/>
    <w:multiLevelType w:val="hybridMultilevel"/>
    <w:tmpl w:val="D30AD3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037D91"/>
    <w:multiLevelType w:val="hybridMultilevel"/>
    <w:tmpl w:val="D46821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736466"/>
    <w:multiLevelType w:val="hybridMultilevel"/>
    <w:tmpl w:val="C9B0FC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726829"/>
    <w:multiLevelType w:val="hybridMultilevel"/>
    <w:tmpl w:val="779ADC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5269701">
    <w:abstractNumId w:val="3"/>
  </w:num>
  <w:num w:numId="2" w16cid:durableId="1652784547">
    <w:abstractNumId w:val="1"/>
  </w:num>
  <w:num w:numId="3" w16cid:durableId="1347293104">
    <w:abstractNumId w:val="11"/>
  </w:num>
  <w:num w:numId="4" w16cid:durableId="437987559">
    <w:abstractNumId w:val="8"/>
  </w:num>
  <w:num w:numId="5" w16cid:durableId="1983268533">
    <w:abstractNumId w:val="7"/>
  </w:num>
  <w:num w:numId="6" w16cid:durableId="505678161">
    <w:abstractNumId w:val="6"/>
  </w:num>
  <w:num w:numId="7" w16cid:durableId="386146163">
    <w:abstractNumId w:val="2"/>
  </w:num>
  <w:num w:numId="8" w16cid:durableId="430128991">
    <w:abstractNumId w:val="9"/>
  </w:num>
  <w:num w:numId="9" w16cid:durableId="1178537974">
    <w:abstractNumId w:val="10"/>
  </w:num>
  <w:num w:numId="10" w16cid:durableId="1146750296">
    <w:abstractNumId w:val="5"/>
  </w:num>
  <w:num w:numId="11" w16cid:durableId="509829621">
    <w:abstractNumId w:val="4"/>
  </w:num>
  <w:num w:numId="12" w16cid:durableId="732505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CB5"/>
    <w:rsid w:val="0000090D"/>
    <w:rsid w:val="0001046C"/>
    <w:rsid w:val="000217D7"/>
    <w:rsid w:val="000802EA"/>
    <w:rsid w:val="00087F18"/>
    <w:rsid w:val="00097CEA"/>
    <w:rsid w:val="000F4C30"/>
    <w:rsid w:val="0011713F"/>
    <w:rsid w:val="00156C18"/>
    <w:rsid w:val="001942D4"/>
    <w:rsid w:val="0028368B"/>
    <w:rsid w:val="002E2F21"/>
    <w:rsid w:val="00304952"/>
    <w:rsid w:val="00336DC9"/>
    <w:rsid w:val="003546E5"/>
    <w:rsid w:val="00354E53"/>
    <w:rsid w:val="003724D4"/>
    <w:rsid w:val="0039703A"/>
    <w:rsid w:val="003F185B"/>
    <w:rsid w:val="00426EBD"/>
    <w:rsid w:val="004331BF"/>
    <w:rsid w:val="00447C78"/>
    <w:rsid w:val="00452984"/>
    <w:rsid w:val="004713F8"/>
    <w:rsid w:val="00474B82"/>
    <w:rsid w:val="00484722"/>
    <w:rsid w:val="004B215F"/>
    <w:rsid w:val="004C4999"/>
    <w:rsid w:val="004F4F36"/>
    <w:rsid w:val="00556F08"/>
    <w:rsid w:val="00584216"/>
    <w:rsid w:val="005B4BA0"/>
    <w:rsid w:val="005F46E5"/>
    <w:rsid w:val="006A0A2A"/>
    <w:rsid w:val="006B78C3"/>
    <w:rsid w:val="006D3366"/>
    <w:rsid w:val="007B2C85"/>
    <w:rsid w:val="007E709D"/>
    <w:rsid w:val="007F7401"/>
    <w:rsid w:val="00801F69"/>
    <w:rsid w:val="008140C5"/>
    <w:rsid w:val="008460C6"/>
    <w:rsid w:val="00852764"/>
    <w:rsid w:val="0087582D"/>
    <w:rsid w:val="008A29A5"/>
    <w:rsid w:val="008B3DB9"/>
    <w:rsid w:val="0095233B"/>
    <w:rsid w:val="00971C43"/>
    <w:rsid w:val="009879F4"/>
    <w:rsid w:val="009E6771"/>
    <w:rsid w:val="00A27960"/>
    <w:rsid w:val="00AE1E2E"/>
    <w:rsid w:val="00AE7BB9"/>
    <w:rsid w:val="00B35BFE"/>
    <w:rsid w:val="00B61AFE"/>
    <w:rsid w:val="00B75D5F"/>
    <w:rsid w:val="00B776A5"/>
    <w:rsid w:val="00BD3649"/>
    <w:rsid w:val="00BD53AB"/>
    <w:rsid w:val="00BD5A6F"/>
    <w:rsid w:val="00BF48C6"/>
    <w:rsid w:val="00C24B15"/>
    <w:rsid w:val="00C445DB"/>
    <w:rsid w:val="00C676EC"/>
    <w:rsid w:val="00C7390B"/>
    <w:rsid w:val="00C86541"/>
    <w:rsid w:val="00C95408"/>
    <w:rsid w:val="00CA3CB5"/>
    <w:rsid w:val="00D048F0"/>
    <w:rsid w:val="00D460B9"/>
    <w:rsid w:val="00D46AFD"/>
    <w:rsid w:val="00D54B83"/>
    <w:rsid w:val="00D5680E"/>
    <w:rsid w:val="00D64FDE"/>
    <w:rsid w:val="00D8012E"/>
    <w:rsid w:val="00DB6D99"/>
    <w:rsid w:val="00DE3395"/>
    <w:rsid w:val="00E121CF"/>
    <w:rsid w:val="00E2035E"/>
    <w:rsid w:val="00E60E99"/>
    <w:rsid w:val="00F00929"/>
    <w:rsid w:val="00F1249B"/>
    <w:rsid w:val="00FB2535"/>
    <w:rsid w:val="00FD1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7C040"/>
  <w15:chartTrackingRefBased/>
  <w15:docId w15:val="{6D61F816-5645-473B-ADD4-B37B1ACD3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23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23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53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331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31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523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23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5233B"/>
    <w:pPr>
      <w:ind w:left="720"/>
      <w:contextualSpacing/>
    </w:pPr>
  </w:style>
  <w:style w:type="table" w:styleId="TableGrid">
    <w:name w:val="Table Grid"/>
    <w:basedOn w:val="TableNormal"/>
    <w:uiPriority w:val="39"/>
    <w:rsid w:val="003970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52764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D53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elp.ubuntu.com/lts/serverguide/index.html" TargetMode="External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help.ubuntu.com/lts/ubuntu-help/user-accounts.html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help.ubuntu.com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12</Pages>
  <Words>897</Words>
  <Characters>5118</Characters>
  <Application>Microsoft Office Word</Application>
  <DocSecurity>0</DocSecurity>
  <Lines>42</Lines>
  <Paragraphs>12</Paragraphs>
  <ScaleCrop>false</ScaleCrop>
  <Company/>
  <LinksUpToDate>false</LinksUpToDate>
  <CharactersWithSpaces>6003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Herbert, Joseph</dc:creator>
  <cp:keywords/>
  <dc:description/>
  <cp:lastModifiedBy>Herbert, Joseph</cp:lastModifiedBy>
  <cp:revision>83</cp:revision>
  <dcterms:created xsi:type="dcterms:W3CDTF">2023-01-25T16:32:00Z</dcterms:created>
  <dcterms:modified xsi:type="dcterms:W3CDTF">2023-01-25T18:18:00Z</dcterms:modified>
</cp:coreProperties>
</file>