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56E5D" w14:textId="77926F45" w:rsidR="001B38D4" w:rsidRDefault="00B9344A" w:rsidP="00B9344A">
      <w:pPr>
        <w:pStyle w:val="Title"/>
        <w:rPr>
          <w:lang w:val="en-US"/>
        </w:rPr>
      </w:pPr>
      <w:r>
        <w:rPr>
          <w:lang w:val="en-US"/>
        </w:rPr>
        <w:t>Bash and Bash Scripting</w:t>
      </w:r>
    </w:p>
    <w:p w14:paraId="47C39B5C" w14:textId="434876DE" w:rsidR="00B9344A" w:rsidRDefault="00B9344A" w:rsidP="00B9344A">
      <w:pPr>
        <w:rPr>
          <w:lang w:val="en-US"/>
        </w:rPr>
      </w:pPr>
      <w:r>
        <w:rPr>
          <w:lang w:val="en-US"/>
        </w:rPr>
        <w:t>Start of Week 3</w:t>
      </w:r>
    </w:p>
    <w:p w14:paraId="3A53B37F" w14:textId="677FC1D1" w:rsidR="00B9344A" w:rsidRDefault="0011028B" w:rsidP="00B9344A">
      <w:pPr>
        <w:rPr>
          <w:lang w:val="en-US"/>
        </w:rPr>
      </w:pPr>
      <w:r>
        <w:rPr>
          <w:lang w:val="en-US"/>
        </w:rPr>
        <w:t xml:space="preserve">Bash is a shell and command language used as a replacement for the Bourne Shell </w:t>
      </w:r>
      <w:r w:rsidR="00B512F0">
        <w:rPr>
          <w:lang w:val="en-US"/>
        </w:rPr>
        <w:t>–</w:t>
      </w:r>
      <w:r>
        <w:rPr>
          <w:lang w:val="en-US"/>
        </w:rPr>
        <w:t xml:space="preserve"> </w:t>
      </w:r>
      <w:r w:rsidR="00B512F0">
        <w:rPr>
          <w:lang w:val="en-US"/>
        </w:rPr>
        <w:t>called the Bourne-again Shell.  Widely available – there may be some linux machines that don’t have bash pre-installed.</w:t>
      </w:r>
    </w:p>
    <w:p w14:paraId="607269D7" w14:textId="77777777" w:rsidR="002E16B6" w:rsidRPr="00C309ED" w:rsidRDefault="00000000" w:rsidP="002E16B6">
      <w:pPr>
        <w:pStyle w:val="ListParagraph"/>
        <w:numPr>
          <w:ilvl w:val="0"/>
          <w:numId w:val="1"/>
        </w:numPr>
        <w:rPr>
          <w:rStyle w:val="Hyperlink"/>
          <w:color w:val="auto"/>
        </w:rPr>
      </w:pPr>
      <w:hyperlink r:id="rId5" w:history="1">
        <w:r w:rsidR="002E16B6" w:rsidRPr="00233703">
          <w:rPr>
            <w:rStyle w:val="Hyperlink"/>
          </w:rPr>
          <w:t>http://tldp.org/HOWTO/Bash-Prog-Intro-HOWTO.html</w:t>
        </w:r>
      </w:hyperlink>
    </w:p>
    <w:p w14:paraId="2053385F" w14:textId="77777777" w:rsidR="002E16B6" w:rsidRPr="00C309ED" w:rsidRDefault="00000000" w:rsidP="002E16B6">
      <w:pPr>
        <w:pStyle w:val="ListParagraph"/>
        <w:numPr>
          <w:ilvl w:val="0"/>
          <w:numId w:val="1"/>
        </w:numPr>
        <w:rPr>
          <w:rStyle w:val="Hyperlink"/>
          <w:color w:val="auto"/>
        </w:rPr>
      </w:pPr>
      <w:hyperlink r:id="rId6" w:history="1">
        <w:r w:rsidR="002E16B6" w:rsidRPr="00233703">
          <w:rPr>
            <w:rStyle w:val="Hyperlink"/>
          </w:rPr>
          <w:t>http://www.tldp.org/LDP/Bash-Beginners-Guide/html/</w:t>
        </w:r>
      </w:hyperlink>
    </w:p>
    <w:p w14:paraId="33A65121" w14:textId="77777777" w:rsidR="002E16B6" w:rsidRDefault="00000000" w:rsidP="002E16B6">
      <w:pPr>
        <w:pStyle w:val="ListParagraph"/>
        <w:numPr>
          <w:ilvl w:val="0"/>
          <w:numId w:val="1"/>
        </w:numPr>
      </w:pPr>
      <w:hyperlink r:id="rId7" w:history="1">
        <w:r w:rsidR="002E16B6" w:rsidRPr="0058367B">
          <w:rPr>
            <w:rStyle w:val="Hyperlink"/>
          </w:rPr>
          <w:t>https://ostechnix.com/list-useful-bash-keyboard-shortcuts</w:t>
        </w:r>
      </w:hyperlink>
    </w:p>
    <w:p w14:paraId="7248D384" w14:textId="5EE6DE57" w:rsidR="002E16B6" w:rsidRDefault="002E16B6" w:rsidP="00B9344A">
      <w:pPr>
        <w:rPr>
          <w:lang w:val="en-US"/>
        </w:rPr>
      </w:pPr>
      <w:r>
        <w:rPr>
          <w:lang w:val="en-US"/>
        </w:rPr>
        <w:t>Most of what you can do in a bash script you can also do from the command line.  A lot of “bash one-liners” are essentially small scripts.</w:t>
      </w:r>
    </w:p>
    <w:p w14:paraId="59EC8BEA" w14:textId="180B7EA1" w:rsidR="002E16B6" w:rsidRDefault="002E16B6" w:rsidP="002E16B6">
      <w:pPr>
        <w:pStyle w:val="Heading2"/>
        <w:rPr>
          <w:lang w:val="en-US"/>
        </w:rPr>
      </w:pPr>
      <w:r>
        <w:rPr>
          <w:lang w:val="en-US"/>
        </w:rPr>
        <w:t>Navigation, repeating commands, etc: (Can’t use in scripts)</w:t>
      </w:r>
    </w:p>
    <w:p w14:paraId="0C05A189" w14:textId="7B6F23EF" w:rsidR="002E16B6" w:rsidRDefault="002E16B6" w:rsidP="002E16B6">
      <w:pPr>
        <w:pStyle w:val="ListParagraph"/>
        <w:numPr>
          <w:ilvl w:val="0"/>
          <w:numId w:val="2"/>
        </w:numPr>
      </w:pPr>
      <w:r>
        <w:t>Arrow keys can be used to go up and down through previous commands</w:t>
      </w:r>
    </w:p>
    <w:p w14:paraId="71C28CE5" w14:textId="022155A3" w:rsidR="002E16B6" w:rsidRDefault="002E16B6" w:rsidP="002E16B6">
      <w:pPr>
        <w:pStyle w:val="ListParagraph"/>
        <w:numPr>
          <w:ilvl w:val="0"/>
          <w:numId w:val="2"/>
        </w:numPr>
      </w:pPr>
      <w:r>
        <w:t>Ctrl-R to search our command history</w:t>
      </w:r>
      <w:r w:rsidR="008B771C">
        <w:t>, Ctrl-P, Ctrl-N to navigate</w:t>
      </w:r>
    </w:p>
    <w:p w14:paraId="53DEF853" w14:textId="119735A4" w:rsidR="008B771C" w:rsidRDefault="008B771C" w:rsidP="002E16B6">
      <w:pPr>
        <w:pStyle w:val="ListParagraph"/>
        <w:numPr>
          <w:ilvl w:val="0"/>
          <w:numId w:val="2"/>
        </w:numPr>
      </w:pPr>
      <w:r>
        <w:t>Alt + . use the last word of the previous command</w:t>
      </w:r>
    </w:p>
    <w:p w14:paraId="70F192FE" w14:textId="782F52B6" w:rsidR="008B771C" w:rsidRDefault="008B771C" w:rsidP="002E16B6">
      <w:pPr>
        <w:pStyle w:val="ListParagraph"/>
        <w:numPr>
          <w:ilvl w:val="0"/>
          <w:numId w:val="2"/>
        </w:numPr>
      </w:pPr>
      <w:r>
        <w:t>!! for the last command.</w:t>
      </w:r>
    </w:p>
    <w:p w14:paraId="4A851890" w14:textId="39FA99AB" w:rsidR="002C5617" w:rsidRDefault="002C5617" w:rsidP="002C5617">
      <w:pPr>
        <w:pStyle w:val="ListParagraph"/>
        <w:numPr>
          <w:ilvl w:val="1"/>
          <w:numId w:val="2"/>
        </w:numPr>
      </w:pPr>
      <w:r w:rsidRPr="002C5617">
        <w:rPr>
          <w:noProof/>
        </w:rPr>
        <w:drawing>
          <wp:inline distT="0" distB="0" distL="0" distR="0" wp14:anchorId="2BE17042" wp14:editId="3FB9122A">
            <wp:extent cx="4961021" cy="1328239"/>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975634" cy="1332151"/>
                    </a:xfrm>
                    <a:prstGeom prst="rect">
                      <a:avLst/>
                    </a:prstGeom>
                  </pic:spPr>
                </pic:pic>
              </a:graphicData>
            </a:graphic>
          </wp:inline>
        </w:drawing>
      </w:r>
    </w:p>
    <w:p w14:paraId="5DE608BD" w14:textId="24291BDB" w:rsidR="002C5617" w:rsidRDefault="00582FC0" w:rsidP="002C5617">
      <w:pPr>
        <w:pStyle w:val="ListParagraph"/>
        <w:numPr>
          <w:ilvl w:val="0"/>
          <w:numId w:val="2"/>
        </w:numPr>
      </w:pPr>
      <w:r>
        <w:t>!# in combination with the history command to execute a certain historical command</w:t>
      </w:r>
    </w:p>
    <w:p w14:paraId="581E6AD0" w14:textId="2D84CAC1" w:rsidR="00582FC0" w:rsidRDefault="00582FC0" w:rsidP="002C5617">
      <w:pPr>
        <w:pStyle w:val="ListParagraph"/>
        <w:numPr>
          <w:ilvl w:val="0"/>
          <w:numId w:val="2"/>
        </w:numPr>
      </w:pPr>
      <w:r>
        <w:t>!</w:t>
      </w:r>
      <w:r w:rsidR="002F0F2F">
        <w:t>xyz repeasts the last command starting with xyz</w:t>
      </w:r>
    </w:p>
    <w:p w14:paraId="5A63137F" w14:textId="75022A51" w:rsidR="002F0F2F" w:rsidRDefault="002F0F2F" w:rsidP="002C5617">
      <w:pPr>
        <w:pStyle w:val="ListParagraph"/>
        <w:numPr>
          <w:ilvl w:val="0"/>
          <w:numId w:val="2"/>
        </w:numPr>
      </w:pPr>
      <w:r>
        <w:t>!$ give you the last word of the previous command</w:t>
      </w:r>
    </w:p>
    <w:p w14:paraId="6F1E4C26" w14:textId="446BD822" w:rsidR="00564082" w:rsidRDefault="00564082" w:rsidP="00564082">
      <w:pPr>
        <w:pStyle w:val="Heading2"/>
      </w:pPr>
      <w:r>
        <w:t>Your First Bash Script (Hello World)</w:t>
      </w:r>
    </w:p>
    <w:p w14:paraId="784F737B" w14:textId="7007C64F" w:rsidR="00564082" w:rsidRDefault="005B4B2B" w:rsidP="00564082">
      <w:pPr>
        <w:pStyle w:val="ListParagraph"/>
        <w:numPr>
          <w:ilvl w:val="0"/>
          <w:numId w:val="3"/>
        </w:numPr>
      </w:pPr>
      <w:r>
        <w:t>Need the shebang (#!/bin/bash)</w:t>
      </w:r>
    </w:p>
    <w:p w14:paraId="754FBF47" w14:textId="0BA92E34" w:rsidR="005B4B2B" w:rsidRDefault="009E4EE5" w:rsidP="00564082">
      <w:pPr>
        <w:pStyle w:val="ListParagraph"/>
        <w:numPr>
          <w:ilvl w:val="0"/>
          <w:numId w:val="3"/>
        </w:numPr>
      </w:pPr>
      <w:r>
        <w:t>File extensions of our bash script do not matter – some people will use .sh or .bash or something else to distinguish bash scripts from other files.</w:t>
      </w:r>
    </w:p>
    <w:p w14:paraId="745E2B99" w14:textId="75C26E63" w:rsidR="006C19FC" w:rsidRDefault="006C19FC" w:rsidP="00564082">
      <w:pPr>
        <w:pStyle w:val="ListParagraph"/>
        <w:numPr>
          <w:ilvl w:val="0"/>
          <w:numId w:val="3"/>
        </w:numPr>
      </w:pPr>
      <w:r>
        <w:t>We often use commands whereas in say, Java, we’d use methods.</w:t>
      </w:r>
    </w:p>
    <w:p w14:paraId="3F11BBE9" w14:textId="48AA12DE" w:rsidR="006C19FC" w:rsidRDefault="006C19FC" w:rsidP="00564082">
      <w:pPr>
        <w:pStyle w:val="ListParagraph"/>
        <w:numPr>
          <w:ilvl w:val="0"/>
          <w:numId w:val="3"/>
        </w:numPr>
      </w:pPr>
      <w:r>
        <w:t xml:space="preserve">We have to change the permissions on the bash script in order to execute it.  We would use the </w:t>
      </w:r>
      <w:r>
        <w:rPr>
          <w:b/>
          <w:bCs/>
        </w:rPr>
        <w:t>chmod</w:t>
      </w:r>
      <w:r>
        <w:t xml:space="preserve"> command to change this:</w:t>
      </w:r>
    </w:p>
    <w:p w14:paraId="3FA2A531" w14:textId="7380E2DB" w:rsidR="00A16D2B" w:rsidRDefault="00000000" w:rsidP="00A16D2B">
      <w:pPr>
        <w:pStyle w:val="ListParagraph"/>
        <w:numPr>
          <w:ilvl w:val="1"/>
          <w:numId w:val="3"/>
        </w:numPr>
      </w:pPr>
      <w:hyperlink r:id="rId9" w:history="1">
        <w:r w:rsidR="00A16D2B" w:rsidRPr="00FD1AEC">
          <w:rPr>
            <w:rStyle w:val="Hyperlink"/>
          </w:rPr>
          <w:t>https://www.linuxfoundation.org/blog/blog/classic-sysadmin-understanding-linux-file-permissions</w:t>
        </w:r>
      </w:hyperlink>
    </w:p>
    <w:p w14:paraId="2114DA0C" w14:textId="337F374B" w:rsidR="00A16D2B" w:rsidRDefault="00A16D2B" w:rsidP="00A16D2B">
      <w:pPr>
        <w:pStyle w:val="ListParagraph"/>
        <w:numPr>
          <w:ilvl w:val="0"/>
          <w:numId w:val="3"/>
        </w:numPr>
      </w:pPr>
      <w:r>
        <w:t>We also have to list the location of the interpreter (</w:t>
      </w:r>
      <w:r w:rsidR="00561158">
        <w:t>/bin/bash)</w:t>
      </w:r>
    </w:p>
    <w:p w14:paraId="32790220" w14:textId="2FF32EDC" w:rsidR="00561158" w:rsidRDefault="00561158" w:rsidP="00561158">
      <w:r>
        <w:t>Our first script:</w:t>
      </w:r>
    </w:p>
    <w:tbl>
      <w:tblPr>
        <w:tblStyle w:val="TableGrid"/>
        <w:tblW w:w="0" w:type="auto"/>
        <w:tblLook w:val="04A0" w:firstRow="1" w:lastRow="0" w:firstColumn="1" w:lastColumn="0" w:noHBand="0" w:noVBand="1"/>
      </w:tblPr>
      <w:tblGrid>
        <w:gridCol w:w="9350"/>
      </w:tblGrid>
      <w:tr w:rsidR="00561158" w14:paraId="04C8BC69" w14:textId="77777777" w:rsidTr="00561158">
        <w:tc>
          <w:tcPr>
            <w:tcW w:w="9350" w:type="dxa"/>
          </w:tcPr>
          <w:p w14:paraId="4F41FA2F" w14:textId="77777777" w:rsidR="00561158" w:rsidRDefault="00561158" w:rsidP="00561158">
            <w:r>
              <w:t>#!/bin/bash</w:t>
            </w:r>
          </w:p>
          <w:p w14:paraId="3ECE20AF" w14:textId="5D99F879" w:rsidR="00561158" w:rsidRDefault="00785358" w:rsidP="00561158">
            <w:r>
              <w:t>echo “Hello World!”</w:t>
            </w:r>
          </w:p>
        </w:tc>
      </w:tr>
    </w:tbl>
    <w:p w14:paraId="1F596E5D" w14:textId="654325A7" w:rsidR="00561158" w:rsidRDefault="00561158" w:rsidP="00561158"/>
    <w:p w14:paraId="6ED4CFB3" w14:textId="778E1908" w:rsidR="004C3F41" w:rsidRDefault="004C3F41" w:rsidP="004C3F41">
      <w:pPr>
        <w:pStyle w:val="Heading2"/>
      </w:pPr>
      <w:r>
        <w:lastRenderedPageBreak/>
        <w:t>Permissions</w:t>
      </w:r>
    </w:p>
    <w:p w14:paraId="5C0853C1" w14:textId="2EDDBE53" w:rsidR="00785358" w:rsidRDefault="004C3F41" w:rsidP="00561158">
      <w:r>
        <w:rPr>
          <w:noProof/>
        </w:rPr>
        <w:drawing>
          <wp:inline distT="0" distB="0" distL="0" distR="0" wp14:anchorId="04DB8A5F" wp14:editId="3D5D69E6">
            <wp:extent cx="5939790" cy="18129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812925"/>
                    </a:xfrm>
                    <a:prstGeom prst="rect">
                      <a:avLst/>
                    </a:prstGeom>
                    <a:noFill/>
                    <a:ln>
                      <a:noFill/>
                    </a:ln>
                  </pic:spPr>
                </pic:pic>
              </a:graphicData>
            </a:graphic>
          </wp:inline>
        </w:drawing>
      </w:r>
    </w:p>
    <w:p w14:paraId="0BDB4A9A" w14:textId="68F8B9D2" w:rsidR="004C3F41" w:rsidRDefault="004C3F41" w:rsidP="00561158">
      <w:r>
        <w:t xml:space="preserve">Taking a look at </w:t>
      </w:r>
      <w:r>
        <w:rPr>
          <w:b/>
          <w:bCs/>
        </w:rPr>
        <w:t>helloworld.sh</w:t>
      </w:r>
      <w:r>
        <w:t xml:space="preserve"> via the long listing (ls -l), we can see we have 10 characters on the left that signify the type of file (- represents a file, </w:t>
      </w:r>
      <w:r w:rsidR="00C5059E">
        <w:t>d a directory, etc), and the remaining 9 characters correspond to the owner, group, and all users permissions.</w:t>
      </w:r>
    </w:p>
    <w:tbl>
      <w:tblPr>
        <w:tblStyle w:val="TableGrid"/>
        <w:tblW w:w="0" w:type="auto"/>
        <w:tblLook w:val="04A0" w:firstRow="1" w:lastRow="0" w:firstColumn="1" w:lastColumn="0" w:noHBand="0" w:noVBand="1"/>
      </w:tblPr>
      <w:tblGrid>
        <w:gridCol w:w="698"/>
        <w:gridCol w:w="756"/>
        <w:gridCol w:w="794"/>
        <w:gridCol w:w="1199"/>
        <w:gridCol w:w="756"/>
        <w:gridCol w:w="794"/>
        <w:gridCol w:w="1199"/>
        <w:gridCol w:w="756"/>
        <w:gridCol w:w="1199"/>
        <w:gridCol w:w="1199"/>
      </w:tblGrid>
      <w:tr w:rsidR="004B1684" w14:paraId="19DC2B2C" w14:textId="77777777" w:rsidTr="00220A27">
        <w:tc>
          <w:tcPr>
            <w:tcW w:w="935" w:type="dxa"/>
          </w:tcPr>
          <w:p w14:paraId="7CA030B7" w14:textId="77777777" w:rsidR="00D81DBD" w:rsidRDefault="00D81DBD" w:rsidP="00D81DBD">
            <w:pPr>
              <w:jc w:val="center"/>
            </w:pPr>
          </w:p>
        </w:tc>
        <w:tc>
          <w:tcPr>
            <w:tcW w:w="2805" w:type="dxa"/>
            <w:gridSpan w:val="3"/>
          </w:tcPr>
          <w:p w14:paraId="315D4558" w14:textId="6877D851" w:rsidR="00D81DBD" w:rsidRPr="004B1684" w:rsidRDefault="00D81DBD" w:rsidP="00D81DBD">
            <w:pPr>
              <w:jc w:val="center"/>
              <w:rPr>
                <w:b/>
                <w:bCs/>
              </w:rPr>
            </w:pPr>
            <w:r w:rsidRPr="004B1684">
              <w:rPr>
                <w:b/>
                <w:bCs/>
              </w:rPr>
              <w:t>Owner</w:t>
            </w:r>
          </w:p>
        </w:tc>
        <w:tc>
          <w:tcPr>
            <w:tcW w:w="2805" w:type="dxa"/>
            <w:gridSpan w:val="3"/>
          </w:tcPr>
          <w:p w14:paraId="7C55E7BE" w14:textId="08CDFB27" w:rsidR="00D81DBD" w:rsidRPr="004B1684" w:rsidRDefault="005E3F18" w:rsidP="00D81DBD">
            <w:pPr>
              <w:jc w:val="center"/>
              <w:rPr>
                <w:b/>
                <w:bCs/>
              </w:rPr>
            </w:pPr>
            <w:r w:rsidRPr="004B1684">
              <w:rPr>
                <w:b/>
                <w:bCs/>
              </w:rPr>
              <w:t>Group</w:t>
            </w:r>
          </w:p>
        </w:tc>
        <w:tc>
          <w:tcPr>
            <w:tcW w:w="2805" w:type="dxa"/>
            <w:gridSpan w:val="3"/>
          </w:tcPr>
          <w:p w14:paraId="72F41BD2" w14:textId="4503908E" w:rsidR="00D81DBD" w:rsidRPr="004B1684" w:rsidRDefault="005E3F18" w:rsidP="00D81DBD">
            <w:pPr>
              <w:jc w:val="center"/>
              <w:rPr>
                <w:b/>
                <w:bCs/>
              </w:rPr>
            </w:pPr>
            <w:r w:rsidRPr="004B1684">
              <w:rPr>
                <w:b/>
                <w:bCs/>
              </w:rPr>
              <w:t>All Users</w:t>
            </w:r>
          </w:p>
        </w:tc>
      </w:tr>
      <w:tr w:rsidR="004B1684" w14:paraId="42D14996" w14:textId="77777777" w:rsidTr="00D81DBD">
        <w:tc>
          <w:tcPr>
            <w:tcW w:w="935" w:type="dxa"/>
          </w:tcPr>
          <w:p w14:paraId="2E70EF68" w14:textId="34CD7F5D" w:rsidR="00D81DBD" w:rsidRDefault="005E3F18" w:rsidP="00D81DBD">
            <w:pPr>
              <w:jc w:val="center"/>
            </w:pPr>
            <w:r>
              <w:t>-</w:t>
            </w:r>
          </w:p>
        </w:tc>
        <w:tc>
          <w:tcPr>
            <w:tcW w:w="935" w:type="dxa"/>
          </w:tcPr>
          <w:p w14:paraId="3D9D3A01" w14:textId="6C593D43" w:rsidR="00D81DBD" w:rsidRDefault="005E3F18" w:rsidP="00D81DBD">
            <w:pPr>
              <w:jc w:val="center"/>
            </w:pPr>
            <w:r>
              <w:t>R</w:t>
            </w:r>
            <w:r w:rsidR="00362148">
              <w:t xml:space="preserve"> (4)</w:t>
            </w:r>
          </w:p>
        </w:tc>
        <w:tc>
          <w:tcPr>
            <w:tcW w:w="935" w:type="dxa"/>
          </w:tcPr>
          <w:p w14:paraId="53C70E4E" w14:textId="66F64C4C" w:rsidR="00D81DBD" w:rsidRDefault="005E3F18" w:rsidP="00D81DBD">
            <w:pPr>
              <w:jc w:val="center"/>
            </w:pPr>
            <w:r>
              <w:t>W</w:t>
            </w:r>
            <w:r w:rsidR="00362148">
              <w:t xml:space="preserve"> (2)</w:t>
            </w:r>
          </w:p>
        </w:tc>
        <w:tc>
          <w:tcPr>
            <w:tcW w:w="935" w:type="dxa"/>
          </w:tcPr>
          <w:p w14:paraId="167CAD4A" w14:textId="40DA2A29" w:rsidR="00D81DBD" w:rsidRDefault="00362148" w:rsidP="00362148">
            <w:pPr>
              <w:pStyle w:val="ListParagraph"/>
              <w:numPr>
                <w:ilvl w:val="0"/>
                <w:numId w:val="4"/>
              </w:numPr>
              <w:jc w:val="center"/>
            </w:pPr>
            <w:r>
              <w:t>(1)</w:t>
            </w:r>
          </w:p>
        </w:tc>
        <w:tc>
          <w:tcPr>
            <w:tcW w:w="935" w:type="dxa"/>
          </w:tcPr>
          <w:p w14:paraId="4810B963" w14:textId="275A6F17" w:rsidR="00D81DBD" w:rsidRDefault="00371E8C" w:rsidP="00D81DBD">
            <w:pPr>
              <w:jc w:val="center"/>
            </w:pPr>
            <w:r>
              <w:t>R</w:t>
            </w:r>
          </w:p>
        </w:tc>
        <w:tc>
          <w:tcPr>
            <w:tcW w:w="935" w:type="dxa"/>
          </w:tcPr>
          <w:p w14:paraId="44A4EC12" w14:textId="536486C4" w:rsidR="00D81DBD" w:rsidRDefault="00371E8C" w:rsidP="00D81DBD">
            <w:pPr>
              <w:jc w:val="center"/>
            </w:pPr>
            <w:r>
              <w:t>W</w:t>
            </w:r>
          </w:p>
        </w:tc>
        <w:tc>
          <w:tcPr>
            <w:tcW w:w="935" w:type="dxa"/>
          </w:tcPr>
          <w:p w14:paraId="060157F8" w14:textId="5292FCFF" w:rsidR="00D81DBD" w:rsidRDefault="00371E8C" w:rsidP="00D81DBD">
            <w:pPr>
              <w:jc w:val="center"/>
            </w:pPr>
            <w:r>
              <w:t>-</w:t>
            </w:r>
          </w:p>
        </w:tc>
        <w:tc>
          <w:tcPr>
            <w:tcW w:w="935" w:type="dxa"/>
          </w:tcPr>
          <w:p w14:paraId="7C986802" w14:textId="70314666" w:rsidR="00D81DBD" w:rsidRDefault="004B1684" w:rsidP="00D81DBD">
            <w:pPr>
              <w:jc w:val="center"/>
            </w:pPr>
            <w:r>
              <w:t>R</w:t>
            </w:r>
          </w:p>
        </w:tc>
        <w:tc>
          <w:tcPr>
            <w:tcW w:w="935" w:type="dxa"/>
          </w:tcPr>
          <w:p w14:paraId="7DDB074A" w14:textId="2D6697F0" w:rsidR="00D81DBD" w:rsidRDefault="004B1684" w:rsidP="00D81DBD">
            <w:pPr>
              <w:jc w:val="center"/>
            </w:pPr>
            <w:r>
              <w:t>-</w:t>
            </w:r>
          </w:p>
        </w:tc>
        <w:tc>
          <w:tcPr>
            <w:tcW w:w="935" w:type="dxa"/>
          </w:tcPr>
          <w:p w14:paraId="56B397BE" w14:textId="53DFA6C8" w:rsidR="00D81DBD" w:rsidRDefault="004B1684" w:rsidP="00D81DBD">
            <w:pPr>
              <w:jc w:val="center"/>
            </w:pPr>
            <w:r>
              <w:t>-</w:t>
            </w:r>
          </w:p>
        </w:tc>
      </w:tr>
      <w:tr w:rsidR="004B1684" w14:paraId="56F8C911" w14:textId="77777777" w:rsidTr="00D81DBD">
        <w:tc>
          <w:tcPr>
            <w:tcW w:w="935" w:type="dxa"/>
          </w:tcPr>
          <w:p w14:paraId="7200D91B" w14:textId="0F5B5931" w:rsidR="00D81DBD" w:rsidRDefault="005E3F18" w:rsidP="00D81DBD">
            <w:pPr>
              <w:jc w:val="center"/>
            </w:pPr>
            <w:r>
              <w:t>This is a file</w:t>
            </w:r>
          </w:p>
        </w:tc>
        <w:tc>
          <w:tcPr>
            <w:tcW w:w="935" w:type="dxa"/>
          </w:tcPr>
          <w:p w14:paraId="2595C3F1" w14:textId="3240C576" w:rsidR="00D81DBD" w:rsidRDefault="005E3F18" w:rsidP="00D81DBD">
            <w:pPr>
              <w:jc w:val="center"/>
            </w:pPr>
            <w:r>
              <w:t>Read</w:t>
            </w:r>
          </w:p>
        </w:tc>
        <w:tc>
          <w:tcPr>
            <w:tcW w:w="935" w:type="dxa"/>
          </w:tcPr>
          <w:p w14:paraId="7D8AB403" w14:textId="574B55CA" w:rsidR="00D81DBD" w:rsidRDefault="00371E8C" w:rsidP="00D81DBD">
            <w:pPr>
              <w:jc w:val="center"/>
            </w:pPr>
            <w:r>
              <w:t>Write</w:t>
            </w:r>
          </w:p>
        </w:tc>
        <w:tc>
          <w:tcPr>
            <w:tcW w:w="935" w:type="dxa"/>
          </w:tcPr>
          <w:p w14:paraId="4D28D186" w14:textId="5ECADBAD" w:rsidR="00D81DBD" w:rsidRDefault="00371E8C" w:rsidP="00D81DBD">
            <w:pPr>
              <w:jc w:val="center"/>
            </w:pPr>
            <w:r>
              <w:t>No permission to execute</w:t>
            </w:r>
          </w:p>
        </w:tc>
        <w:tc>
          <w:tcPr>
            <w:tcW w:w="935" w:type="dxa"/>
          </w:tcPr>
          <w:p w14:paraId="31FAD407" w14:textId="2A349A9D" w:rsidR="00D81DBD" w:rsidRDefault="00371E8C" w:rsidP="00D81DBD">
            <w:pPr>
              <w:jc w:val="center"/>
            </w:pPr>
            <w:r>
              <w:t>Read</w:t>
            </w:r>
          </w:p>
        </w:tc>
        <w:tc>
          <w:tcPr>
            <w:tcW w:w="935" w:type="dxa"/>
          </w:tcPr>
          <w:p w14:paraId="7EA4DBEB" w14:textId="31824EED" w:rsidR="00D81DBD" w:rsidRDefault="00371E8C" w:rsidP="00D81DBD">
            <w:pPr>
              <w:jc w:val="center"/>
            </w:pPr>
            <w:r>
              <w:t>Write</w:t>
            </w:r>
          </w:p>
        </w:tc>
        <w:tc>
          <w:tcPr>
            <w:tcW w:w="935" w:type="dxa"/>
          </w:tcPr>
          <w:p w14:paraId="1595BC3C" w14:textId="17204FC3" w:rsidR="00D81DBD" w:rsidRDefault="00371E8C" w:rsidP="00D81DBD">
            <w:pPr>
              <w:jc w:val="center"/>
            </w:pPr>
            <w:r>
              <w:t>No permission to execute</w:t>
            </w:r>
          </w:p>
        </w:tc>
        <w:tc>
          <w:tcPr>
            <w:tcW w:w="935" w:type="dxa"/>
          </w:tcPr>
          <w:p w14:paraId="2C6318FF" w14:textId="748BAD95" w:rsidR="00D81DBD" w:rsidRDefault="004B1684" w:rsidP="00D81DBD">
            <w:pPr>
              <w:jc w:val="center"/>
            </w:pPr>
            <w:r>
              <w:t>Read</w:t>
            </w:r>
          </w:p>
        </w:tc>
        <w:tc>
          <w:tcPr>
            <w:tcW w:w="935" w:type="dxa"/>
          </w:tcPr>
          <w:p w14:paraId="70C2C840" w14:textId="58104229" w:rsidR="00D81DBD" w:rsidRDefault="004B1684" w:rsidP="00D81DBD">
            <w:pPr>
              <w:jc w:val="center"/>
            </w:pPr>
            <w:r>
              <w:t>No permission to write</w:t>
            </w:r>
          </w:p>
        </w:tc>
        <w:tc>
          <w:tcPr>
            <w:tcW w:w="935" w:type="dxa"/>
          </w:tcPr>
          <w:p w14:paraId="7B892260" w14:textId="3907B0D5" w:rsidR="00D81DBD" w:rsidRDefault="004B1684" w:rsidP="00D81DBD">
            <w:pPr>
              <w:jc w:val="center"/>
            </w:pPr>
            <w:r>
              <w:t>No permission to execute</w:t>
            </w:r>
          </w:p>
        </w:tc>
      </w:tr>
    </w:tbl>
    <w:p w14:paraId="28FDA58D" w14:textId="3E1BFC77" w:rsidR="00C5059E" w:rsidRDefault="00C5059E" w:rsidP="00561158"/>
    <w:p w14:paraId="52B14290" w14:textId="11FA4431" w:rsidR="0022223D" w:rsidRDefault="00A97649" w:rsidP="00561158">
      <w:pPr>
        <w:rPr>
          <w:b/>
          <w:bCs/>
        </w:rPr>
      </w:pPr>
      <w:r>
        <w:t xml:space="preserve">Using the </w:t>
      </w:r>
      <w:r w:rsidRPr="00A97649">
        <w:rPr>
          <w:b/>
          <w:bCs/>
        </w:rPr>
        <w:t>chmod</w:t>
      </w:r>
      <w:r>
        <w:t xml:space="preserve"> command, we can alter the permissions for a file/directory in terms of what the owner, group, and all users have access to do.  If we want to execute our helloworld.sh, we would need to add the “execute” permission to that file, via the command </w:t>
      </w:r>
      <w:r>
        <w:rPr>
          <w:b/>
          <w:bCs/>
        </w:rPr>
        <w:t>chmod 766 helloworld.sh</w:t>
      </w:r>
    </w:p>
    <w:tbl>
      <w:tblPr>
        <w:tblStyle w:val="TableGrid"/>
        <w:tblW w:w="0" w:type="auto"/>
        <w:tblLook w:val="04A0" w:firstRow="1" w:lastRow="0" w:firstColumn="1" w:lastColumn="0" w:noHBand="0" w:noVBand="1"/>
      </w:tblPr>
      <w:tblGrid>
        <w:gridCol w:w="3116"/>
        <w:gridCol w:w="3117"/>
        <w:gridCol w:w="3117"/>
      </w:tblGrid>
      <w:tr w:rsidR="00362148" w14:paraId="2C62A68A" w14:textId="77777777" w:rsidTr="00362148">
        <w:tc>
          <w:tcPr>
            <w:tcW w:w="3116" w:type="dxa"/>
          </w:tcPr>
          <w:p w14:paraId="5BCBFF88" w14:textId="0C904169" w:rsidR="00362148" w:rsidRDefault="00362148" w:rsidP="00362148">
            <w:pPr>
              <w:jc w:val="center"/>
              <w:rPr>
                <w:b/>
                <w:bCs/>
              </w:rPr>
            </w:pPr>
            <w:r>
              <w:rPr>
                <w:b/>
                <w:bCs/>
              </w:rPr>
              <w:t>7</w:t>
            </w:r>
          </w:p>
        </w:tc>
        <w:tc>
          <w:tcPr>
            <w:tcW w:w="3117" w:type="dxa"/>
          </w:tcPr>
          <w:p w14:paraId="3C16F4B9" w14:textId="22CDAB1C" w:rsidR="00362148" w:rsidRDefault="000A46A8" w:rsidP="00362148">
            <w:pPr>
              <w:jc w:val="center"/>
              <w:rPr>
                <w:b/>
                <w:bCs/>
              </w:rPr>
            </w:pPr>
            <w:r>
              <w:rPr>
                <w:b/>
                <w:bCs/>
              </w:rPr>
              <w:t>6</w:t>
            </w:r>
          </w:p>
        </w:tc>
        <w:tc>
          <w:tcPr>
            <w:tcW w:w="3117" w:type="dxa"/>
          </w:tcPr>
          <w:p w14:paraId="57B741C2" w14:textId="1F27314D" w:rsidR="00362148" w:rsidRDefault="000A46A8" w:rsidP="00362148">
            <w:pPr>
              <w:jc w:val="center"/>
              <w:rPr>
                <w:b/>
                <w:bCs/>
              </w:rPr>
            </w:pPr>
            <w:r>
              <w:rPr>
                <w:b/>
                <w:bCs/>
              </w:rPr>
              <w:t>6</w:t>
            </w:r>
          </w:p>
        </w:tc>
      </w:tr>
      <w:tr w:rsidR="00362148" w14:paraId="05AE1AE4" w14:textId="77777777" w:rsidTr="00362148">
        <w:tc>
          <w:tcPr>
            <w:tcW w:w="3116" w:type="dxa"/>
          </w:tcPr>
          <w:p w14:paraId="5F9BC7A9" w14:textId="00178ECB" w:rsidR="00362148" w:rsidRPr="000A46A8" w:rsidRDefault="000A46A8" w:rsidP="00362148">
            <w:pPr>
              <w:jc w:val="center"/>
              <w:rPr>
                <w:sz w:val="18"/>
                <w:szCs w:val="18"/>
              </w:rPr>
            </w:pPr>
            <w:r w:rsidRPr="000A46A8">
              <w:rPr>
                <w:sz w:val="18"/>
                <w:szCs w:val="18"/>
              </w:rPr>
              <w:t>Full permissions for owner</w:t>
            </w:r>
            <w:r w:rsidRPr="000A46A8">
              <w:rPr>
                <w:sz w:val="18"/>
                <w:szCs w:val="18"/>
              </w:rPr>
              <w:br/>
              <w:t>(4+2+1)</w:t>
            </w:r>
          </w:p>
        </w:tc>
        <w:tc>
          <w:tcPr>
            <w:tcW w:w="3117" w:type="dxa"/>
          </w:tcPr>
          <w:p w14:paraId="3079B750" w14:textId="77777777" w:rsidR="00362148" w:rsidRPr="000A46A8" w:rsidRDefault="000A46A8" w:rsidP="00362148">
            <w:pPr>
              <w:jc w:val="center"/>
              <w:rPr>
                <w:sz w:val="18"/>
                <w:szCs w:val="18"/>
              </w:rPr>
            </w:pPr>
            <w:r w:rsidRPr="000A46A8">
              <w:rPr>
                <w:sz w:val="18"/>
                <w:szCs w:val="18"/>
              </w:rPr>
              <w:t>Read/Write permissions for group</w:t>
            </w:r>
          </w:p>
          <w:p w14:paraId="76477BD4" w14:textId="0C6BD06A" w:rsidR="000A46A8" w:rsidRPr="000A46A8" w:rsidRDefault="000A46A8" w:rsidP="00362148">
            <w:pPr>
              <w:jc w:val="center"/>
              <w:rPr>
                <w:sz w:val="18"/>
                <w:szCs w:val="18"/>
              </w:rPr>
            </w:pPr>
            <w:r w:rsidRPr="000A46A8">
              <w:rPr>
                <w:sz w:val="18"/>
                <w:szCs w:val="18"/>
              </w:rPr>
              <w:t>(4+2)</w:t>
            </w:r>
          </w:p>
        </w:tc>
        <w:tc>
          <w:tcPr>
            <w:tcW w:w="3117" w:type="dxa"/>
          </w:tcPr>
          <w:p w14:paraId="1C4F0009" w14:textId="64EF34BD" w:rsidR="00362148" w:rsidRPr="000A46A8" w:rsidRDefault="000A46A8" w:rsidP="00362148">
            <w:pPr>
              <w:jc w:val="center"/>
              <w:rPr>
                <w:sz w:val="18"/>
                <w:szCs w:val="18"/>
              </w:rPr>
            </w:pPr>
            <w:r w:rsidRPr="000A46A8">
              <w:rPr>
                <w:sz w:val="18"/>
                <w:szCs w:val="18"/>
              </w:rPr>
              <w:t>Read/Write permissions for all users</w:t>
            </w:r>
          </w:p>
          <w:p w14:paraId="2F666143" w14:textId="24D6734B" w:rsidR="000A46A8" w:rsidRPr="000A46A8" w:rsidRDefault="000A46A8" w:rsidP="00362148">
            <w:pPr>
              <w:jc w:val="center"/>
              <w:rPr>
                <w:sz w:val="18"/>
                <w:szCs w:val="18"/>
              </w:rPr>
            </w:pPr>
            <w:r w:rsidRPr="000A46A8">
              <w:rPr>
                <w:sz w:val="18"/>
                <w:szCs w:val="18"/>
              </w:rPr>
              <w:t>(4+2)</w:t>
            </w:r>
          </w:p>
        </w:tc>
      </w:tr>
    </w:tbl>
    <w:p w14:paraId="4916D4DB" w14:textId="01A6990D" w:rsidR="00362148" w:rsidRDefault="00362148" w:rsidP="00561158">
      <w:pPr>
        <w:rPr>
          <w:b/>
          <w:bCs/>
        </w:rPr>
      </w:pPr>
    </w:p>
    <w:p w14:paraId="6F4A3B75" w14:textId="2B2A7456" w:rsidR="00F51BB7" w:rsidRDefault="00F51BB7" w:rsidP="00561158">
      <w:pPr>
        <w:rPr>
          <w:b/>
          <w:bCs/>
        </w:rPr>
      </w:pPr>
      <w:r>
        <w:rPr>
          <w:b/>
          <w:bCs/>
          <w:noProof/>
        </w:rPr>
        <w:drawing>
          <wp:inline distT="0" distB="0" distL="0" distR="0" wp14:anchorId="23FD6301" wp14:editId="1145FE3C">
            <wp:extent cx="5943600" cy="1760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14:paraId="16BDCE80" w14:textId="4FCFE864" w:rsidR="00CB598C" w:rsidRDefault="00CB598C" w:rsidP="00561158">
      <w:pPr>
        <w:rPr>
          <w:b/>
          <w:bCs/>
        </w:rPr>
      </w:pPr>
      <w:r>
        <w:rPr>
          <w:b/>
          <w:bCs/>
        </w:rPr>
        <w:t>To execute:</w:t>
      </w:r>
    </w:p>
    <w:p w14:paraId="76133218" w14:textId="5B42C711" w:rsidR="00CB598C" w:rsidRDefault="00CB598C" w:rsidP="00561158">
      <w:pPr>
        <w:rPr>
          <w:b/>
          <w:bCs/>
        </w:rPr>
      </w:pPr>
      <w:r w:rsidRPr="00CB598C">
        <w:rPr>
          <w:b/>
          <w:bCs/>
          <w:noProof/>
        </w:rPr>
        <w:lastRenderedPageBreak/>
        <w:drawing>
          <wp:inline distT="0" distB="0" distL="0" distR="0" wp14:anchorId="51FFF71B" wp14:editId="685335C5">
            <wp:extent cx="5943600" cy="157670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1576705"/>
                    </a:xfrm>
                    <a:prstGeom prst="rect">
                      <a:avLst/>
                    </a:prstGeom>
                  </pic:spPr>
                </pic:pic>
              </a:graphicData>
            </a:graphic>
          </wp:inline>
        </w:drawing>
      </w:r>
    </w:p>
    <w:p w14:paraId="2BDBD030" w14:textId="455D5C38" w:rsidR="00CB598C" w:rsidRDefault="00CB598C" w:rsidP="00CB598C">
      <w:pPr>
        <w:pStyle w:val="Heading2"/>
      </w:pPr>
      <w:r>
        <w:t>Scripts you’re already running</w:t>
      </w:r>
    </w:p>
    <w:p w14:paraId="29A79F2C" w14:textId="346C1353" w:rsidR="00CB598C" w:rsidRDefault="002A1729" w:rsidP="00CB598C">
      <w:r>
        <w:t>~/.bash_profile (or .profile) and ~/.bashrc are shell scripts that contain shell commands.  These files are executed in a user’s context when a new shell opens or when a user logs in so that their environment is set correctly.</w:t>
      </w:r>
    </w:p>
    <w:p w14:paraId="312E3736" w14:textId="25E9EF75" w:rsidR="002A1729" w:rsidRDefault="002A1729" w:rsidP="00CB598C">
      <w:r>
        <w:t>~/.bash_profile (or .profile) is executed for login shells and ~/.bashrc is executed for interactive non-login shells.  This means that when a user logs in (via username and password) to the console (either locally or remotely via something called SSH)</w:t>
      </w:r>
      <w:r w:rsidR="00DE5E48">
        <w:t>, the ~/.bash_profile (or .profile) script is executed for the initial terminal and returned to the user.  After that, every time a new shell is opened, the ~/.bashrc script is executed.  This allows users more fine-grained control over when they want certain commands executed.  These shell scripts are meant to be written to by the local user to configure their own environment.</w:t>
      </w:r>
    </w:p>
    <w:p w14:paraId="1A942BE8" w14:textId="0ABF549C" w:rsidR="00652553" w:rsidRDefault="00652553" w:rsidP="00652553">
      <w:pPr>
        <w:pStyle w:val="Heading2"/>
      </w:pPr>
      <w:r>
        <w:t>Bash “Tricks” that work in scripts</w:t>
      </w:r>
    </w:p>
    <w:p w14:paraId="691D9F7D" w14:textId="0EC3D93B" w:rsidR="00652553" w:rsidRDefault="00652553" w:rsidP="00652553">
      <w:r>
        <w:t>At it’s base, a script is just a list of commands.  Here are some things you can do from both scripts and command line:</w:t>
      </w:r>
    </w:p>
    <w:p w14:paraId="0A7170D9" w14:textId="766C6328" w:rsidR="00652553" w:rsidRDefault="00F428CA" w:rsidP="00652553">
      <w:pPr>
        <w:pStyle w:val="ListParagraph"/>
        <w:numPr>
          <w:ilvl w:val="0"/>
          <w:numId w:val="4"/>
        </w:numPr>
      </w:pPr>
      <w:r>
        <w:t>Brace expansion – “touch file{a,b,c}”, “touch file{1,2,3}”</w:t>
      </w:r>
    </w:p>
    <w:p w14:paraId="3724EA7F" w14:textId="2448ADAF" w:rsidR="00F428CA" w:rsidRDefault="00CB6EDA" w:rsidP="00F428CA">
      <w:pPr>
        <w:pStyle w:val="ListParagraph"/>
        <w:numPr>
          <w:ilvl w:val="1"/>
          <w:numId w:val="4"/>
        </w:numPr>
      </w:pPr>
      <w:r>
        <w:t>touch filea</w:t>
      </w:r>
    </w:p>
    <w:p w14:paraId="133BE107" w14:textId="04413FCB" w:rsidR="00CB6EDA" w:rsidRDefault="00CB6EDA" w:rsidP="00F428CA">
      <w:pPr>
        <w:pStyle w:val="ListParagraph"/>
        <w:numPr>
          <w:ilvl w:val="1"/>
          <w:numId w:val="4"/>
        </w:numPr>
      </w:pPr>
      <w:r>
        <w:t>touch fileb</w:t>
      </w:r>
    </w:p>
    <w:p w14:paraId="56390332" w14:textId="041032C7" w:rsidR="00CB6EDA" w:rsidRDefault="00CB6EDA" w:rsidP="00F428CA">
      <w:pPr>
        <w:pStyle w:val="ListParagraph"/>
        <w:numPr>
          <w:ilvl w:val="1"/>
          <w:numId w:val="4"/>
        </w:numPr>
      </w:pPr>
      <w:r>
        <w:t>touch filec</w:t>
      </w:r>
    </w:p>
    <w:p w14:paraId="7C78AF9E" w14:textId="7B11243F" w:rsidR="00FC3D90" w:rsidRDefault="00FC3D90" w:rsidP="00F428CA">
      <w:pPr>
        <w:pStyle w:val="ListParagraph"/>
        <w:numPr>
          <w:ilvl w:val="1"/>
          <w:numId w:val="4"/>
        </w:numPr>
      </w:pPr>
      <w:r w:rsidRPr="00FC3D90">
        <w:rPr>
          <w:noProof/>
        </w:rPr>
        <w:drawing>
          <wp:inline distT="0" distB="0" distL="0" distR="0" wp14:anchorId="13E886EB" wp14:editId="665F8F81">
            <wp:extent cx="4656221" cy="128742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671241" cy="1291578"/>
                    </a:xfrm>
                    <a:prstGeom prst="rect">
                      <a:avLst/>
                    </a:prstGeom>
                  </pic:spPr>
                </pic:pic>
              </a:graphicData>
            </a:graphic>
          </wp:inline>
        </w:drawing>
      </w:r>
    </w:p>
    <w:p w14:paraId="5BA883AA" w14:textId="623B2425" w:rsidR="00FC3D90" w:rsidRDefault="00AA203E" w:rsidP="00F428CA">
      <w:pPr>
        <w:pStyle w:val="ListParagraph"/>
        <w:numPr>
          <w:ilvl w:val="1"/>
          <w:numId w:val="4"/>
        </w:numPr>
      </w:pPr>
      <w:r>
        <w:t>Quickly copy a file to a backup</w:t>
      </w:r>
    </w:p>
    <w:p w14:paraId="11E67A68" w14:textId="4DAF3D2F" w:rsidR="00AA203E" w:rsidRDefault="00AA203E" w:rsidP="00AA203E">
      <w:pPr>
        <w:pStyle w:val="ListParagraph"/>
        <w:numPr>
          <w:ilvl w:val="2"/>
          <w:numId w:val="4"/>
        </w:numPr>
      </w:pPr>
      <w:r>
        <w:t>cp filename{,.old}</w:t>
      </w:r>
    </w:p>
    <w:p w14:paraId="2B859248" w14:textId="7C57CAB7" w:rsidR="00AA203E" w:rsidRDefault="00AA203E" w:rsidP="00AA203E">
      <w:pPr>
        <w:pStyle w:val="ListParagraph"/>
        <w:numPr>
          <w:ilvl w:val="3"/>
          <w:numId w:val="4"/>
        </w:numPr>
      </w:pPr>
      <w:r>
        <w:t>cp filename filename.old</w:t>
      </w:r>
    </w:p>
    <w:p w14:paraId="4F08D1E7" w14:textId="57893AFB" w:rsidR="00F45C3C" w:rsidRDefault="00F45C3C" w:rsidP="00AA203E">
      <w:pPr>
        <w:pStyle w:val="ListParagraph"/>
        <w:numPr>
          <w:ilvl w:val="3"/>
          <w:numId w:val="4"/>
        </w:numPr>
      </w:pPr>
      <w:r w:rsidRPr="00F45C3C">
        <w:rPr>
          <w:noProof/>
        </w:rPr>
        <w:drawing>
          <wp:inline distT="0" distB="0" distL="0" distR="0" wp14:anchorId="51AFB9D4" wp14:editId="7F436511">
            <wp:extent cx="3826042" cy="931167"/>
            <wp:effectExtent l="0" t="0" r="3175"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3847328" cy="936347"/>
                    </a:xfrm>
                    <a:prstGeom prst="rect">
                      <a:avLst/>
                    </a:prstGeom>
                  </pic:spPr>
                </pic:pic>
              </a:graphicData>
            </a:graphic>
          </wp:inline>
        </w:drawing>
      </w:r>
    </w:p>
    <w:p w14:paraId="46A88820" w14:textId="21BCF797" w:rsidR="00F45C3C" w:rsidRDefault="00312EE4" w:rsidP="00F45C3C">
      <w:pPr>
        <w:pStyle w:val="ListParagraph"/>
        <w:numPr>
          <w:ilvl w:val="1"/>
          <w:numId w:val="4"/>
        </w:numPr>
      </w:pPr>
      <w:r w:rsidRPr="002A2FC0">
        <w:rPr>
          <w:highlight w:val="yellow"/>
        </w:rPr>
        <w:lastRenderedPageBreak/>
        <w:t>&amp;</w:t>
      </w:r>
      <w:r>
        <w:t xml:space="preserve"> is used to fork a command (</w:t>
      </w:r>
      <w:r w:rsidR="002A2FC0">
        <w:t>run in the background)</w:t>
      </w:r>
    </w:p>
    <w:p w14:paraId="69732B34" w14:textId="5807D300" w:rsidR="002A2FC0" w:rsidRDefault="002A2FC0" w:rsidP="002A2FC0">
      <w:pPr>
        <w:pStyle w:val="ListParagraph"/>
        <w:numPr>
          <w:ilvl w:val="2"/>
          <w:numId w:val="4"/>
        </w:numPr>
      </w:pPr>
      <w:r>
        <w:t>Running “firefox” from within our terminal will execute Mozilla Firefox as a process in the current session.  Notice that we can’t interact with the terminal until Firefox is closed.</w:t>
      </w:r>
    </w:p>
    <w:p w14:paraId="3F367A8C" w14:textId="12605800" w:rsidR="002A2FC0" w:rsidRDefault="002A2FC0" w:rsidP="002A2FC0">
      <w:pPr>
        <w:pStyle w:val="ListParagraph"/>
        <w:numPr>
          <w:ilvl w:val="2"/>
          <w:numId w:val="4"/>
        </w:numPr>
      </w:pPr>
      <w:r>
        <w:t xml:space="preserve">Running “firefox </w:t>
      </w:r>
      <w:r w:rsidRPr="002A2FC0">
        <w:rPr>
          <w:highlight w:val="yellow"/>
        </w:rPr>
        <w:t>&amp;</w:t>
      </w:r>
      <w:r>
        <w:t>” from within our terminal will run the same thing, but as a background process.  We can still interact with the terminal.</w:t>
      </w:r>
    </w:p>
    <w:p w14:paraId="151CB1EC" w14:textId="38139994" w:rsidR="003168E9" w:rsidRDefault="003168E9" w:rsidP="003168E9">
      <w:pPr>
        <w:pStyle w:val="ListParagraph"/>
        <w:numPr>
          <w:ilvl w:val="1"/>
          <w:numId w:val="4"/>
        </w:numPr>
      </w:pPr>
      <w:r w:rsidRPr="00060939">
        <w:rPr>
          <w:highlight w:val="yellow"/>
        </w:rPr>
        <w:t>;</w:t>
      </w:r>
      <w:r>
        <w:t xml:space="preserve"> is a command separator – “mkdir test</w:t>
      </w:r>
      <w:r w:rsidRPr="00060939">
        <w:rPr>
          <w:highlight w:val="yellow"/>
        </w:rPr>
        <w:t>;</w:t>
      </w:r>
      <w:r>
        <w:t xml:space="preserve"> touch test/foo</w:t>
      </w:r>
      <w:r w:rsidR="008B40A5">
        <w:t>”</w:t>
      </w:r>
    </w:p>
    <w:p w14:paraId="62F78380" w14:textId="3F561BB2" w:rsidR="008B40A5" w:rsidRDefault="008B40A5" w:rsidP="008B40A5">
      <w:pPr>
        <w:pStyle w:val="ListParagraph"/>
        <w:numPr>
          <w:ilvl w:val="2"/>
          <w:numId w:val="4"/>
        </w:numPr>
      </w:pPr>
      <w:r>
        <w:t>This will first create a directory called “test”</w:t>
      </w:r>
    </w:p>
    <w:p w14:paraId="657152A7" w14:textId="63B3EE8B" w:rsidR="008B40A5" w:rsidRDefault="008B40A5" w:rsidP="008B40A5">
      <w:pPr>
        <w:pStyle w:val="ListParagraph"/>
        <w:numPr>
          <w:ilvl w:val="2"/>
          <w:numId w:val="4"/>
        </w:numPr>
      </w:pPr>
      <w:r>
        <w:t>Then it will change the timestamp of the file “foo” within that “test” directory.</w:t>
      </w:r>
    </w:p>
    <w:p w14:paraId="08D348E7" w14:textId="5BCEB81A" w:rsidR="008B40A5" w:rsidRDefault="008B40A5" w:rsidP="008B40A5">
      <w:pPr>
        <w:pStyle w:val="ListParagraph"/>
        <w:numPr>
          <w:ilvl w:val="2"/>
          <w:numId w:val="4"/>
        </w:numPr>
      </w:pPr>
      <w:r>
        <w:t>If that file doesn’t exist, touch creates it.</w:t>
      </w:r>
    </w:p>
    <w:p w14:paraId="2479AAFE" w14:textId="48E71354" w:rsidR="0088013E" w:rsidRDefault="0088013E" w:rsidP="008B40A5">
      <w:pPr>
        <w:pStyle w:val="ListParagraph"/>
        <w:numPr>
          <w:ilvl w:val="2"/>
          <w:numId w:val="4"/>
        </w:numPr>
      </w:pPr>
      <w:r w:rsidRPr="0088013E">
        <w:rPr>
          <w:noProof/>
        </w:rPr>
        <w:drawing>
          <wp:inline distT="0" distB="0" distL="0" distR="0" wp14:anchorId="79ABAA85" wp14:editId="34555693">
            <wp:extent cx="4279232" cy="2601828"/>
            <wp:effectExtent l="0" t="0" r="7620" b="825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a:stretch>
                      <a:fillRect/>
                    </a:stretch>
                  </pic:blipFill>
                  <pic:spPr>
                    <a:xfrm>
                      <a:off x="0" y="0"/>
                      <a:ext cx="4285587" cy="2605692"/>
                    </a:xfrm>
                    <a:prstGeom prst="rect">
                      <a:avLst/>
                    </a:prstGeom>
                  </pic:spPr>
                </pic:pic>
              </a:graphicData>
            </a:graphic>
          </wp:inline>
        </w:drawing>
      </w:r>
    </w:p>
    <w:p w14:paraId="63DD53C2" w14:textId="26B903F2" w:rsidR="0088013E" w:rsidRDefault="0088013E" w:rsidP="0088013E">
      <w:pPr>
        <w:pStyle w:val="ListParagraph"/>
        <w:numPr>
          <w:ilvl w:val="1"/>
          <w:numId w:val="4"/>
        </w:numPr>
      </w:pPr>
      <w:r w:rsidRPr="00DB3A75">
        <w:rPr>
          <w:highlight w:val="yellow"/>
        </w:rPr>
        <w:t>&amp;&amp;</w:t>
      </w:r>
      <w:r>
        <w:t xml:space="preserve"> to execute ONLY IF the first command succeeds</w:t>
      </w:r>
      <w:r w:rsidR="003A5AF9">
        <w:t xml:space="preserve">, </w:t>
      </w:r>
      <w:r w:rsidR="003A5AF9" w:rsidRPr="00DB3A75">
        <w:rPr>
          <w:highlight w:val="yellow"/>
        </w:rPr>
        <w:t>||</w:t>
      </w:r>
      <w:r w:rsidR="003A5AF9">
        <w:t xml:space="preserve"> only if the first command fails</w:t>
      </w:r>
    </w:p>
    <w:p w14:paraId="22D914B0" w14:textId="0D038A7D" w:rsidR="003A5AF9" w:rsidRDefault="003A5AF9" w:rsidP="003A5AF9">
      <w:pPr>
        <w:pStyle w:val="ListParagraph"/>
        <w:numPr>
          <w:ilvl w:val="2"/>
          <w:numId w:val="4"/>
        </w:numPr>
      </w:pPr>
      <w:r>
        <w:t>“cd foo &amp;&amp; touch bar”</w:t>
      </w:r>
    </w:p>
    <w:p w14:paraId="5BE49528" w14:textId="4814214D" w:rsidR="00FD14CC" w:rsidRDefault="00FD14CC" w:rsidP="00FD14CC">
      <w:pPr>
        <w:pStyle w:val="ListParagraph"/>
        <w:numPr>
          <w:ilvl w:val="3"/>
          <w:numId w:val="4"/>
        </w:numPr>
      </w:pPr>
      <w:r>
        <w:t>Touch bar (second command) will only execute if cd foo (first command) succeeds</w:t>
      </w:r>
    </w:p>
    <w:p w14:paraId="474E7305" w14:textId="0225E823" w:rsidR="00FD14CC" w:rsidRDefault="00FD14CC" w:rsidP="00FD14CC">
      <w:pPr>
        <w:pStyle w:val="ListParagraph"/>
        <w:numPr>
          <w:ilvl w:val="2"/>
          <w:numId w:val="4"/>
        </w:numPr>
      </w:pPr>
      <w:r>
        <w:t>“cd foo || mkdir foo &amp;&amp; cd foo &amp;&amp; touch bar”</w:t>
      </w:r>
    </w:p>
    <w:p w14:paraId="03473626" w14:textId="2454EE52" w:rsidR="00FD14CC" w:rsidRDefault="00FD14CC" w:rsidP="00FD14CC">
      <w:pPr>
        <w:pStyle w:val="ListParagraph"/>
        <w:numPr>
          <w:ilvl w:val="3"/>
          <w:numId w:val="4"/>
        </w:numPr>
      </w:pPr>
      <w:r>
        <w:t>If cd foo fails, it will execute mkdir foo</w:t>
      </w:r>
    </w:p>
    <w:p w14:paraId="69478A6A" w14:textId="65745ABD" w:rsidR="00FD14CC" w:rsidRDefault="00FD14CC" w:rsidP="00FD14CC">
      <w:pPr>
        <w:pStyle w:val="ListParagraph"/>
        <w:numPr>
          <w:ilvl w:val="3"/>
          <w:numId w:val="4"/>
        </w:numPr>
      </w:pPr>
      <w:r>
        <w:t>If mkdir foo succeeds, execute cd foo</w:t>
      </w:r>
    </w:p>
    <w:p w14:paraId="3BC9FABF" w14:textId="768F0FCF" w:rsidR="00792D19" w:rsidRDefault="00792D19" w:rsidP="00FD14CC">
      <w:pPr>
        <w:pStyle w:val="ListParagraph"/>
        <w:numPr>
          <w:ilvl w:val="3"/>
          <w:numId w:val="4"/>
        </w:numPr>
      </w:pPr>
      <w:r>
        <w:t>If cd foo succeeds, execute touch bar</w:t>
      </w:r>
    </w:p>
    <w:p w14:paraId="695E5FE6" w14:textId="27E1EB4B" w:rsidR="00792D19" w:rsidRDefault="00792D19" w:rsidP="00792D19">
      <w:pPr>
        <w:pStyle w:val="ListParagraph"/>
        <w:numPr>
          <w:ilvl w:val="2"/>
          <w:numId w:val="4"/>
        </w:numPr>
      </w:pPr>
      <w:r>
        <w:t>Be wary of using long chains like above, use if statements for that usually.</w:t>
      </w:r>
    </w:p>
    <w:p w14:paraId="210C6275" w14:textId="05AC9169" w:rsidR="00792D19" w:rsidRDefault="00F95EE9" w:rsidP="00F95EE9">
      <w:pPr>
        <w:pStyle w:val="Heading2"/>
      </w:pPr>
      <w:r>
        <w:t>Flow Control Basics</w:t>
      </w:r>
    </w:p>
    <w:p w14:paraId="48532889" w14:textId="4847B119" w:rsidR="00F95EE9" w:rsidRDefault="00F95EE9" w:rsidP="00F95EE9">
      <w:pPr>
        <w:pStyle w:val="ListParagraph"/>
        <w:numPr>
          <w:ilvl w:val="0"/>
          <w:numId w:val="5"/>
        </w:numPr>
      </w:pPr>
      <w:r>
        <w:t>Bash has an if statement!</w:t>
      </w:r>
    </w:p>
    <w:p w14:paraId="0161F3C9" w14:textId="30DD2C8E" w:rsidR="00F95EE9" w:rsidRDefault="00F95EE9" w:rsidP="00F95EE9">
      <w:pPr>
        <w:pStyle w:val="ListParagraph"/>
        <w:numPr>
          <w:ilvl w:val="0"/>
          <w:numId w:val="5"/>
        </w:numPr>
      </w:pPr>
      <w:r>
        <w:t xml:space="preserve">If *test*; then *result*; else *other result*; </w:t>
      </w:r>
      <w:r w:rsidR="0008681E">
        <w:t>fi</w:t>
      </w:r>
    </w:p>
    <w:p w14:paraId="3002FF74" w14:textId="192D4F59" w:rsidR="0008681E" w:rsidRDefault="009E7BFC" w:rsidP="00F95EE9">
      <w:pPr>
        <w:pStyle w:val="ListParagraph"/>
        <w:numPr>
          <w:ilvl w:val="0"/>
          <w:numId w:val="5"/>
        </w:numPr>
      </w:pPr>
      <w:r w:rsidRPr="009E7BFC">
        <w:rPr>
          <w:noProof/>
        </w:rPr>
        <w:lastRenderedPageBreak/>
        <w:drawing>
          <wp:inline distT="0" distB="0" distL="0" distR="0" wp14:anchorId="35A5B4F7" wp14:editId="65DC0C6C">
            <wp:extent cx="3430533" cy="271913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437947" cy="2725013"/>
                    </a:xfrm>
                    <a:prstGeom prst="rect">
                      <a:avLst/>
                    </a:prstGeom>
                  </pic:spPr>
                </pic:pic>
              </a:graphicData>
            </a:graphic>
          </wp:inline>
        </w:drawing>
      </w:r>
    </w:p>
    <w:p w14:paraId="7A49D54E" w14:textId="0858292E" w:rsidR="00B0374F" w:rsidRDefault="00B0374F" w:rsidP="00F95EE9">
      <w:pPr>
        <w:pStyle w:val="ListParagraph"/>
        <w:numPr>
          <w:ilvl w:val="0"/>
          <w:numId w:val="5"/>
        </w:numPr>
      </w:pPr>
      <w:r>
        <w:t>There’s a handy-dandy “test” command to make logical decisions, as well as [ and [[ which we’ll talk more about later</w:t>
      </w:r>
    </w:p>
    <w:p w14:paraId="39308940" w14:textId="5EE33ACD" w:rsidR="00B0374F" w:rsidRDefault="00FB1854" w:rsidP="00FB1854">
      <w:pPr>
        <w:pStyle w:val="Heading2"/>
      </w:pPr>
      <w:r>
        <w:t>Variables</w:t>
      </w:r>
    </w:p>
    <w:p w14:paraId="4E53AB0E" w14:textId="5B66B597" w:rsidR="00FB1854" w:rsidRDefault="00FB1854" w:rsidP="00FB1854">
      <w:pPr>
        <w:pStyle w:val="ListParagraph"/>
        <w:numPr>
          <w:ilvl w:val="0"/>
          <w:numId w:val="6"/>
        </w:numPr>
      </w:pPr>
      <w:r>
        <w:t>$ means variable substitution</w:t>
      </w:r>
    </w:p>
    <w:p w14:paraId="0E514A02" w14:textId="37C2AB47" w:rsidR="00FB1854" w:rsidRDefault="00FB1854" w:rsidP="00FB1854">
      <w:pPr>
        <w:pStyle w:val="ListParagraph"/>
        <w:numPr>
          <w:ilvl w:val="0"/>
          <w:numId w:val="6"/>
        </w:numPr>
      </w:pPr>
      <w:r>
        <w:t>Some environment variables, like $PATH, some special variables like $? And $$ will be covered later.</w:t>
      </w:r>
    </w:p>
    <w:p w14:paraId="4231A64C" w14:textId="32A0A595" w:rsidR="00FB1854" w:rsidRDefault="00FB1854" w:rsidP="00FB1854">
      <w:pPr>
        <w:pStyle w:val="ListParagraph"/>
        <w:numPr>
          <w:ilvl w:val="0"/>
          <w:numId w:val="6"/>
        </w:numPr>
      </w:pPr>
      <w:r>
        <w:t>We can set our own variables</w:t>
      </w:r>
      <w:r w:rsidR="001C5316">
        <w:t xml:space="preserve"> – name=Fred (Make sure we have no spaces)</w:t>
      </w:r>
    </w:p>
    <w:p w14:paraId="57FD1274" w14:textId="0AD74881" w:rsidR="00CB5BD1" w:rsidRDefault="00CB5BD1" w:rsidP="00FB1854">
      <w:pPr>
        <w:pStyle w:val="ListParagraph"/>
        <w:numPr>
          <w:ilvl w:val="0"/>
          <w:numId w:val="6"/>
        </w:numPr>
      </w:pPr>
      <w:r w:rsidRPr="00CB5BD1">
        <w:rPr>
          <w:noProof/>
        </w:rPr>
        <w:drawing>
          <wp:inline distT="0" distB="0" distL="0" distR="0" wp14:anchorId="2DEC244F" wp14:editId="775ECC79">
            <wp:extent cx="4896853" cy="1792897"/>
            <wp:effectExtent l="0" t="0" r="0" b="0"/>
            <wp:docPr id="9" name="Picture 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medium confidence"/>
                    <pic:cNvPicPr/>
                  </pic:nvPicPr>
                  <pic:blipFill>
                    <a:blip r:embed="rId17"/>
                    <a:stretch>
                      <a:fillRect/>
                    </a:stretch>
                  </pic:blipFill>
                  <pic:spPr>
                    <a:xfrm>
                      <a:off x="0" y="0"/>
                      <a:ext cx="4906346" cy="1796373"/>
                    </a:xfrm>
                    <a:prstGeom prst="rect">
                      <a:avLst/>
                    </a:prstGeom>
                  </pic:spPr>
                </pic:pic>
              </a:graphicData>
            </a:graphic>
          </wp:inline>
        </w:drawing>
      </w:r>
    </w:p>
    <w:p w14:paraId="00052ACC" w14:textId="57BA22CC" w:rsidR="00CB5BD1" w:rsidRDefault="00DD4899" w:rsidP="00FB1854">
      <w:pPr>
        <w:pStyle w:val="ListParagraph"/>
        <w:numPr>
          <w:ilvl w:val="0"/>
          <w:numId w:val="6"/>
        </w:numPr>
      </w:pPr>
      <w:r>
        <w:t>New versions of bash support one-dimensional arrays.  Declare it like “my_array[2]=5” or “my_array=(a b c d)”</w:t>
      </w:r>
    </w:p>
    <w:p w14:paraId="1AD5E3FF" w14:textId="32B63DA9" w:rsidR="00DD4899" w:rsidRDefault="00DD4899" w:rsidP="00DD4899">
      <w:pPr>
        <w:pStyle w:val="ListParagraph"/>
        <w:numPr>
          <w:ilvl w:val="1"/>
          <w:numId w:val="6"/>
        </w:numPr>
      </w:pPr>
      <w:r>
        <w:t>But how do we reference them?</w:t>
      </w:r>
    </w:p>
    <w:p w14:paraId="14685D94" w14:textId="1F0C8EAD" w:rsidR="00DD4899" w:rsidRDefault="00A709C0" w:rsidP="00DD4899">
      <w:pPr>
        <w:pStyle w:val="ListParagraph"/>
        <w:numPr>
          <w:ilvl w:val="1"/>
          <w:numId w:val="6"/>
        </w:numPr>
      </w:pPr>
      <w:r w:rsidRPr="00A709C0">
        <w:rPr>
          <w:noProof/>
        </w:rPr>
        <w:lastRenderedPageBreak/>
        <w:drawing>
          <wp:inline distT="0" distB="0" distL="0" distR="0" wp14:anchorId="72DC8F1A" wp14:editId="39EC6B19">
            <wp:extent cx="5085347" cy="2265044"/>
            <wp:effectExtent l="0" t="0" r="127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097391" cy="2270409"/>
                    </a:xfrm>
                    <a:prstGeom prst="rect">
                      <a:avLst/>
                    </a:prstGeom>
                  </pic:spPr>
                </pic:pic>
              </a:graphicData>
            </a:graphic>
          </wp:inline>
        </w:drawing>
      </w:r>
    </w:p>
    <w:p w14:paraId="3FCA36C6" w14:textId="0674DE77" w:rsidR="00745CDF" w:rsidRDefault="00745CDF" w:rsidP="00DD4899">
      <w:pPr>
        <w:pStyle w:val="ListParagraph"/>
        <w:numPr>
          <w:ilvl w:val="1"/>
          <w:numId w:val="6"/>
        </w:numPr>
      </w:pPr>
      <w:r>
        <w:t>Have to use curly braces - ${my_array[2]}</w:t>
      </w:r>
    </w:p>
    <w:p w14:paraId="4C873F91" w14:textId="0900C569" w:rsidR="00745CDF" w:rsidRDefault="00745CDF" w:rsidP="00DD4899">
      <w:pPr>
        <w:pStyle w:val="ListParagraph"/>
        <w:numPr>
          <w:ilvl w:val="1"/>
          <w:numId w:val="6"/>
        </w:numPr>
      </w:pPr>
      <w:r>
        <w:t>Can also @ to get the whole array, or #array[@] for length</w:t>
      </w:r>
    </w:p>
    <w:p w14:paraId="7DA202A4" w14:textId="2F71E799" w:rsidR="00450885" w:rsidRDefault="00450885" w:rsidP="00450885">
      <w:pPr>
        <w:pStyle w:val="ListParagraph"/>
        <w:numPr>
          <w:ilvl w:val="0"/>
          <w:numId w:val="6"/>
        </w:numPr>
      </w:pPr>
      <w:r>
        <w:t>Use of ${} generally considered good practice</w:t>
      </w:r>
    </w:p>
    <w:p w14:paraId="3FCEB2A5" w14:textId="5EFD7C48" w:rsidR="00450885" w:rsidRDefault="00450885" w:rsidP="00450885">
      <w:pPr>
        <w:pStyle w:val="ListParagraph"/>
        <w:numPr>
          <w:ilvl w:val="1"/>
          <w:numId w:val="6"/>
        </w:numPr>
      </w:pPr>
      <w:r>
        <w:t>name=Fred</w:t>
      </w:r>
    </w:p>
    <w:p w14:paraId="3D95D17D" w14:textId="2DCC6AED" w:rsidR="00450885" w:rsidRDefault="00450885" w:rsidP="00450885">
      <w:pPr>
        <w:pStyle w:val="ListParagraph"/>
        <w:numPr>
          <w:ilvl w:val="2"/>
          <w:numId w:val="6"/>
        </w:numPr>
      </w:pPr>
      <w:r>
        <w:t>echo $</w:t>
      </w:r>
      <w:r w:rsidR="00003B48">
        <w:t>nameerick</w:t>
      </w:r>
    </w:p>
    <w:p w14:paraId="162ECB8F" w14:textId="42C1469A" w:rsidR="00003B48" w:rsidRDefault="00003B48" w:rsidP="00450885">
      <w:pPr>
        <w:pStyle w:val="ListParagraph"/>
        <w:numPr>
          <w:ilvl w:val="2"/>
          <w:numId w:val="6"/>
        </w:numPr>
      </w:pPr>
      <w:r>
        <w:t>echo ${name}erick</w:t>
      </w:r>
    </w:p>
    <w:p w14:paraId="0BBE4C6D" w14:textId="32C7AED0" w:rsidR="008C6238" w:rsidRDefault="00207BA3" w:rsidP="00450885">
      <w:pPr>
        <w:pStyle w:val="ListParagraph"/>
        <w:numPr>
          <w:ilvl w:val="2"/>
          <w:numId w:val="6"/>
        </w:numPr>
      </w:pPr>
      <w:r w:rsidRPr="00207BA3">
        <w:rPr>
          <w:noProof/>
        </w:rPr>
        <w:drawing>
          <wp:inline distT="0" distB="0" distL="0" distR="0" wp14:anchorId="61C0FAA1" wp14:editId="6274B81A">
            <wp:extent cx="3878179" cy="1445616"/>
            <wp:effectExtent l="0" t="0" r="8255"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900019" cy="1453757"/>
                    </a:xfrm>
                    <a:prstGeom prst="rect">
                      <a:avLst/>
                    </a:prstGeom>
                  </pic:spPr>
                </pic:pic>
              </a:graphicData>
            </a:graphic>
          </wp:inline>
        </w:drawing>
      </w:r>
    </w:p>
    <w:p w14:paraId="318A3496" w14:textId="10177684" w:rsidR="00207BA3" w:rsidRDefault="00207BA3" w:rsidP="00207BA3">
      <w:pPr>
        <w:pStyle w:val="ListParagraph"/>
        <w:numPr>
          <w:ilvl w:val="0"/>
          <w:numId w:val="6"/>
        </w:numPr>
      </w:pPr>
      <w:r>
        <w:t>Bash variables are untyped.  There is a “declare” but it’s very weak and we don’t typically use it at this stage.</w:t>
      </w:r>
    </w:p>
    <w:p w14:paraId="6F2A6065" w14:textId="344470F0" w:rsidR="000162AB" w:rsidRDefault="000162AB" w:rsidP="000162AB">
      <w:pPr>
        <w:pStyle w:val="Heading2"/>
      </w:pPr>
      <w:r>
        <w:t>Arithmetic</w:t>
      </w:r>
    </w:p>
    <w:p w14:paraId="40AD677A" w14:textId="5987C839" w:rsidR="000162AB" w:rsidRDefault="000162AB" w:rsidP="000162AB">
      <w:pPr>
        <w:pStyle w:val="ListParagraph"/>
        <w:numPr>
          <w:ilvl w:val="0"/>
          <w:numId w:val="7"/>
        </w:numPr>
      </w:pPr>
      <w:r>
        <w:t>Variables can contain numbers, and we can do simple math.</w:t>
      </w:r>
    </w:p>
    <w:p w14:paraId="49191C5B" w14:textId="3285BF41" w:rsidR="000162AB" w:rsidRDefault="000162AB" w:rsidP="000162AB">
      <w:pPr>
        <w:pStyle w:val="ListParagraph"/>
        <w:numPr>
          <w:ilvl w:val="0"/>
          <w:numId w:val="7"/>
        </w:numPr>
      </w:pPr>
      <w:r>
        <w:t>We use $(())</w:t>
      </w:r>
    </w:p>
    <w:p w14:paraId="5006FD26" w14:textId="1364C19E" w:rsidR="00523FAB" w:rsidRDefault="00523FAB" w:rsidP="000162AB">
      <w:pPr>
        <w:pStyle w:val="ListParagraph"/>
        <w:numPr>
          <w:ilvl w:val="0"/>
          <w:numId w:val="7"/>
        </w:numPr>
      </w:pPr>
      <w:r>
        <w:t>Only use integers, though there is a calculate app (program) called “bc”</w:t>
      </w:r>
    </w:p>
    <w:p w14:paraId="1B647A6E" w14:textId="4FB3DD8C" w:rsidR="00523FAB" w:rsidRDefault="00523FAB" w:rsidP="000162AB">
      <w:pPr>
        <w:pStyle w:val="ListParagraph"/>
        <w:numPr>
          <w:ilvl w:val="0"/>
          <w:numId w:val="7"/>
        </w:numPr>
      </w:pPr>
      <w:r>
        <w:t>Variables don’t need to be de-referenced in arithmetic, but you can if you want.</w:t>
      </w:r>
    </w:p>
    <w:p w14:paraId="42471C33" w14:textId="23698B49" w:rsidR="001C765E" w:rsidRDefault="001C765E" w:rsidP="001C765E">
      <w:pPr>
        <w:pStyle w:val="Heading2"/>
      </w:pPr>
      <w:r>
        <w:t>Quoting, Escaping, etc (and relation to filename expansion)</w:t>
      </w:r>
    </w:p>
    <w:p w14:paraId="23114743" w14:textId="42FD630B" w:rsidR="001C765E" w:rsidRDefault="001C765E" w:rsidP="001C765E">
      <w:pPr>
        <w:pStyle w:val="ListParagraph"/>
        <w:numPr>
          <w:ilvl w:val="0"/>
          <w:numId w:val="8"/>
        </w:numPr>
      </w:pPr>
      <w:r>
        <w:t>Dealing with spaces – how do you change to the director “foo bar”</w:t>
      </w:r>
    </w:p>
    <w:p w14:paraId="0DCD7F75" w14:textId="3830DE7D" w:rsidR="001C765E" w:rsidRDefault="001428A5" w:rsidP="001428A5">
      <w:pPr>
        <w:pStyle w:val="ListParagraph"/>
        <w:numPr>
          <w:ilvl w:val="1"/>
          <w:numId w:val="8"/>
        </w:numPr>
      </w:pPr>
      <w:r>
        <w:t>foo\ bar</w:t>
      </w:r>
    </w:p>
    <w:p w14:paraId="45D43F85" w14:textId="7DA924DF" w:rsidR="001428A5" w:rsidRDefault="001428A5" w:rsidP="001428A5">
      <w:pPr>
        <w:pStyle w:val="ListParagraph"/>
        <w:numPr>
          <w:ilvl w:val="1"/>
          <w:numId w:val="8"/>
        </w:numPr>
      </w:pPr>
      <w:r>
        <w:t>Don’t put spaces in directory names, generally.</w:t>
      </w:r>
    </w:p>
    <w:p w14:paraId="5CF86D01" w14:textId="71BBB89B" w:rsidR="0062424E" w:rsidRDefault="0062424E" w:rsidP="001428A5">
      <w:pPr>
        <w:pStyle w:val="ListParagraph"/>
        <w:numPr>
          <w:ilvl w:val="1"/>
          <w:numId w:val="8"/>
        </w:numPr>
      </w:pPr>
      <w:r w:rsidRPr="0062424E">
        <w:rPr>
          <w:noProof/>
        </w:rPr>
        <w:drawing>
          <wp:inline distT="0" distB="0" distL="0" distR="0" wp14:anchorId="033B30E8" wp14:editId="635FEAB3">
            <wp:extent cx="5209674" cy="97737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0"/>
                    <a:stretch>
                      <a:fillRect/>
                    </a:stretch>
                  </pic:blipFill>
                  <pic:spPr>
                    <a:xfrm>
                      <a:off x="0" y="0"/>
                      <a:ext cx="5236040" cy="982317"/>
                    </a:xfrm>
                    <a:prstGeom prst="rect">
                      <a:avLst/>
                    </a:prstGeom>
                  </pic:spPr>
                </pic:pic>
              </a:graphicData>
            </a:graphic>
          </wp:inline>
        </w:drawing>
      </w:r>
    </w:p>
    <w:p w14:paraId="168AD903" w14:textId="36875258" w:rsidR="00B25079" w:rsidRDefault="00674A62" w:rsidP="00B25079">
      <w:pPr>
        <w:pStyle w:val="ListParagraph"/>
        <w:numPr>
          <w:ilvl w:val="0"/>
          <w:numId w:val="8"/>
        </w:numPr>
      </w:pPr>
      <w:r>
        <w:lastRenderedPageBreak/>
        <w:t>Difference between double (partial) and single (strong) quoting:  Double quotes preserve meanings of things like $, `</w:t>
      </w:r>
      <w:r w:rsidR="00B25079">
        <w:t>, and \, whereas single quotes only recognize ‘</w:t>
      </w:r>
    </w:p>
    <w:p w14:paraId="006EC174" w14:textId="7B47B23B" w:rsidR="00B25079" w:rsidRDefault="00B25079" w:rsidP="00B25079">
      <w:pPr>
        <w:pStyle w:val="ListParagraph"/>
        <w:numPr>
          <w:ilvl w:val="0"/>
          <w:numId w:val="8"/>
        </w:numPr>
      </w:pPr>
      <w:r>
        <w:t>Quoting and escaping a very, very frequent sources of errors in scripts.</w:t>
      </w:r>
      <w:r w:rsidR="00FC230B">
        <w:t xml:space="preserve">  Filename expansion will creep in, or an argument with unexpected spaces – so it is a good idea to check for problems in quotes first.</w:t>
      </w:r>
    </w:p>
    <w:p w14:paraId="088D8B4E" w14:textId="7E48545F" w:rsidR="00FC230B" w:rsidRDefault="00FC230B" w:rsidP="00B25079">
      <w:pPr>
        <w:pStyle w:val="ListParagraph"/>
        <w:numPr>
          <w:ilvl w:val="0"/>
          <w:numId w:val="8"/>
        </w:numPr>
      </w:pPr>
      <w:r>
        <w:t>With some utilities, like “echo”, \ will trigger a special meaning for a character – for instance \n for newline.</w:t>
      </w:r>
    </w:p>
    <w:p w14:paraId="37D9CC54" w14:textId="0422844B" w:rsidR="0030315D" w:rsidRDefault="0030315D" w:rsidP="0030315D">
      <w:pPr>
        <w:pStyle w:val="Heading2"/>
      </w:pPr>
      <w:r>
        <w:t>Sample Function</w:t>
      </w:r>
      <w:r w:rsidR="004A7EEA">
        <w:t xml:space="preserve"> to demonstrate scope</w:t>
      </w:r>
      <w:r>
        <w:t>:</w:t>
      </w:r>
    </w:p>
    <w:p w14:paraId="1CC65252" w14:textId="61ED6769" w:rsidR="00B526DF" w:rsidRDefault="004A7EEA" w:rsidP="00D10826">
      <w:r w:rsidRPr="004A7EEA">
        <w:rPr>
          <w:noProof/>
        </w:rPr>
        <w:drawing>
          <wp:inline distT="0" distB="0" distL="0" distR="0" wp14:anchorId="1C2CF56D" wp14:editId="74F6DEAE">
            <wp:extent cx="3813835" cy="3060032"/>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3821287" cy="3066011"/>
                    </a:xfrm>
                    <a:prstGeom prst="rect">
                      <a:avLst/>
                    </a:prstGeom>
                  </pic:spPr>
                </pic:pic>
              </a:graphicData>
            </a:graphic>
          </wp:inline>
        </w:drawing>
      </w:r>
    </w:p>
    <w:p w14:paraId="6BA51151" w14:textId="284DE361" w:rsidR="00B526DF" w:rsidRDefault="00B526DF" w:rsidP="00B526DF">
      <w:pPr>
        <w:pStyle w:val="Heading2"/>
      </w:pPr>
      <w:r>
        <w:t>Looping Structure Examples</w:t>
      </w:r>
    </w:p>
    <w:tbl>
      <w:tblPr>
        <w:tblStyle w:val="TableGrid"/>
        <w:tblW w:w="0" w:type="auto"/>
        <w:tblLook w:val="04A0" w:firstRow="1" w:lastRow="0" w:firstColumn="1" w:lastColumn="0" w:noHBand="0" w:noVBand="1"/>
      </w:tblPr>
      <w:tblGrid>
        <w:gridCol w:w="9350"/>
      </w:tblGrid>
      <w:tr w:rsidR="00AC7B04" w14:paraId="30AD517D" w14:textId="77777777" w:rsidTr="00AC7B04">
        <w:tc>
          <w:tcPr>
            <w:tcW w:w="9350" w:type="dxa"/>
          </w:tcPr>
          <w:p w14:paraId="794B2D55" w14:textId="77777777" w:rsidR="00AC7B04" w:rsidRDefault="00AC7B04" w:rsidP="00B526DF">
            <w:r>
              <w:t>#!/bin/bash</w:t>
            </w:r>
          </w:p>
          <w:p w14:paraId="4BE4862E" w14:textId="77777777" w:rsidR="00AC7B04" w:rsidRDefault="00AC7B04" w:rsidP="00B526DF">
            <w:r>
              <w:t>for i in $( ls ); do</w:t>
            </w:r>
          </w:p>
          <w:p w14:paraId="1063EB0F" w14:textId="77777777" w:rsidR="00AC7B04" w:rsidRDefault="00AC7B04" w:rsidP="00B526DF">
            <w:r>
              <w:t xml:space="preserve">     echo item: $i</w:t>
            </w:r>
          </w:p>
          <w:p w14:paraId="337F2B4F" w14:textId="0D12CF86" w:rsidR="00AC7B04" w:rsidRDefault="00AD0AB3" w:rsidP="00B526DF">
            <w:r>
              <w:t>done</w:t>
            </w:r>
          </w:p>
        </w:tc>
      </w:tr>
    </w:tbl>
    <w:p w14:paraId="4F18D655" w14:textId="1315FDE5" w:rsidR="00B526DF" w:rsidRDefault="00B526DF" w:rsidP="00B526DF"/>
    <w:p w14:paraId="4DB9E6FF" w14:textId="3FCA3DE7" w:rsidR="00AD0AB3" w:rsidRDefault="00E130EA" w:rsidP="00B526DF">
      <w:r w:rsidRPr="00E130EA">
        <w:rPr>
          <w:noProof/>
        </w:rPr>
        <w:lastRenderedPageBreak/>
        <w:drawing>
          <wp:inline distT="0" distB="0" distL="0" distR="0" wp14:anchorId="7F00624E" wp14:editId="207B932F">
            <wp:extent cx="4495800" cy="3078854"/>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4502354" cy="3083343"/>
                    </a:xfrm>
                    <a:prstGeom prst="rect">
                      <a:avLst/>
                    </a:prstGeom>
                  </pic:spPr>
                </pic:pic>
              </a:graphicData>
            </a:graphic>
          </wp:inline>
        </w:drawing>
      </w:r>
    </w:p>
    <w:p w14:paraId="4CB5A55D" w14:textId="1FD557DA" w:rsidR="00E130EA" w:rsidRDefault="003E34FF" w:rsidP="00B526DF">
      <w:r w:rsidRPr="003E34FF">
        <w:rPr>
          <w:noProof/>
        </w:rPr>
        <w:drawing>
          <wp:inline distT="0" distB="0" distL="0" distR="0" wp14:anchorId="197FDA2C" wp14:editId="02C0A914">
            <wp:extent cx="4033000" cy="4142873"/>
            <wp:effectExtent l="0" t="0" r="571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4039247" cy="4149290"/>
                    </a:xfrm>
                    <a:prstGeom prst="rect">
                      <a:avLst/>
                    </a:prstGeom>
                  </pic:spPr>
                </pic:pic>
              </a:graphicData>
            </a:graphic>
          </wp:inline>
        </w:drawing>
      </w:r>
    </w:p>
    <w:p w14:paraId="569808BB" w14:textId="55BE85DF" w:rsidR="00372333" w:rsidRDefault="008F7354" w:rsidP="00B526DF">
      <w:r w:rsidRPr="008F7354">
        <w:rPr>
          <w:noProof/>
        </w:rPr>
        <w:lastRenderedPageBreak/>
        <w:drawing>
          <wp:inline distT="0" distB="0" distL="0" distR="0" wp14:anchorId="1FE35BB1" wp14:editId="75AF00CC">
            <wp:extent cx="4581114" cy="4419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4585144" cy="4423488"/>
                    </a:xfrm>
                    <a:prstGeom prst="rect">
                      <a:avLst/>
                    </a:prstGeom>
                  </pic:spPr>
                </pic:pic>
              </a:graphicData>
            </a:graphic>
          </wp:inline>
        </w:drawing>
      </w:r>
    </w:p>
    <w:p w14:paraId="0922AE48" w14:textId="6E3E7CBD" w:rsidR="008F7354" w:rsidRDefault="0098000A" w:rsidP="00B526DF">
      <w:r w:rsidRPr="0098000A">
        <w:rPr>
          <w:noProof/>
        </w:rPr>
        <w:lastRenderedPageBreak/>
        <w:drawing>
          <wp:inline distT="0" distB="0" distL="0" distR="0" wp14:anchorId="5F47CFD3" wp14:editId="405A1D7A">
            <wp:extent cx="4319327" cy="4371473"/>
            <wp:effectExtent l="0" t="0" r="508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4325137" cy="4377353"/>
                    </a:xfrm>
                    <a:prstGeom prst="rect">
                      <a:avLst/>
                    </a:prstGeom>
                  </pic:spPr>
                </pic:pic>
              </a:graphicData>
            </a:graphic>
          </wp:inline>
        </w:drawing>
      </w:r>
    </w:p>
    <w:p w14:paraId="6E4441B6" w14:textId="3EB166C6" w:rsidR="00BF1449" w:rsidRDefault="000C02D5" w:rsidP="000C02D5">
      <w:pPr>
        <w:pStyle w:val="Heading2"/>
      </w:pPr>
      <w:r>
        <w:t>Revisiting Pipes</w:t>
      </w:r>
    </w:p>
    <w:p w14:paraId="36C08216" w14:textId="557E255E" w:rsidR="000C02D5" w:rsidRDefault="000C02D5" w:rsidP="000C02D5">
      <w:pPr>
        <w:pStyle w:val="ListParagraph"/>
        <w:numPr>
          <w:ilvl w:val="0"/>
          <w:numId w:val="9"/>
        </w:numPr>
      </w:pPr>
      <w:r>
        <w:t>“Unix philosophy urges the user of small, yet highly-focused programs that can be used together to perform complex tasks.” – Part of the bash paradigm</w:t>
      </w:r>
    </w:p>
    <w:p w14:paraId="636C6E8C" w14:textId="13824825" w:rsidR="000C02D5" w:rsidRDefault="000C02D5" w:rsidP="000C02D5">
      <w:pPr>
        <w:pStyle w:val="ListParagraph"/>
        <w:numPr>
          <w:ilvl w:val="0"/>
          <w:numId w:val="9"/>
        </w:numPr>
      </w:pPr>
      <w:r>
        <w:t>Similar to redirects (&gt;, &gt;&gt;, &lt;), but instead of redirecting files, they redirect stdout of one process to the stdin of another.</w:t>
      </w:r>
    </w:p>
    <w:p w14:paraId="08166379" w14:textId="49CBC958" w:rsidR="000C02D5" w:rsidRDefault="00BB71C3" w:rsidP="000C02D5">
      <w:pPr>
        <w:pStyle w:val="ListParagraph"/>
        <w:numPr>
          <w:ilvl w:val="0"/>
          <w:numId w:val="9"/>
        </w:numPr>
      </w:pPr>
      <w:r>
        <w:t>Example: ps -ely and grep &lt;process I’m interested in&gt;</w:t>
      </w:r>
    </w:p>
    <w:p w14:paraId="29F80EA9" w14:textId="25362EF3" w:rsidR="00BB71C3" w:rsidRDefault="00BB71C3" w:rsidP="000C02D5">
      <w:pPr>
        <w:pStyle w:val="ListParagraph"/>
        <w:numPr>
          <w:ilvl w:val="0"/>
          <w:numId w:val="9"/>
        </w:numPr>
      </w:pPr>
      <w:r>
        <w:t xml:space="preserve">Solution: ps -ely | grep -n </w:t>
      </w:r>
      <w:r w:rsidR="00F06D63">
        <w:t>bash</w:t>
      </w:r>
    </w:p>
    <w:p w14:paraId="2AB3E5E3" w14:textId="360066C2" w:rsidR="00C32C42" w:rsidRDefault="00C32C42" w:rsidP="000C02D5">
      <w:pPr>
        <w:pStyle w:val="ListParagraph"/>
        <w:numPr>
          <w:ilvl w:val="0"/>
          <w:numId w:val="9"/>
        </w:numPr>
      </w:pPr>
      <w:r w:rsidRPr="00C32C42">
        <w:rPr>
          <w:noProof/>
        </w:rPr>
        <w:drawing>
          <wp:inline distT="0" distB="0" distL="0" distR="0" wp14:anchorId="52877B7B" wp14:editId="56773385">
            <wp:extent cx="5943600" cy="507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7365"/>
                    </a:xfrm>
                    <a:prstGeom prst="rect">
                      <a:avLst/>
                    </a:prstGeom>
                  </pic:spPr>
                </pic:pic>
              </a:graphicData>
            </a:graphic>
          </wp:inline>
        </w:drawing>
      </w:r>
    </w:p>
    <w:p w14:paraId="04DDE645" w14:textId="57F537FE" w:rsidR="00C32C42" w:rsidRDefault="00C32C42" w:rsidP="00C32C42"/>
    <w:p w14:paraId="7571FC7D" w14:textId="33611190" w:rsidR="00C32C42" w:rsidRDefault="00C32C42" w:rsidP="00C32C42">
      <w:pPr>
        <w:pStyle w:val="Heading2"/>
      </w:pPr>
      <w:r>
        <w:t>Process Substitution</w:t>
      </w:r>
    </w:p>
    <w:p w14:paraId="2DEB90BD" w14:textId="065F864E" w:rsidR="00C32C42" w:rsidRDefault="00C32C42" w:rsidP="00C32C42">
      <w:r>
        <w:t xml:space="preserve">“ps -ely | grep bash” will do more or less the same thing as “grep bash &lt; </w:t>
      </w:r>
      <w:r w:rsidR="003E21C1">
        <w:t>(ps -ely)”</w:t>
      </w:r>
    </w:p>
    <w:p w14:paraId="19B01736" w14:textId="17A54B5C" w:rsidR="003E21C1" w:rsidRDefault="003E21C1" w:rsidP="003E21C1">
      <w:pPr>
        <w:pStyle w:val="ListParagraph"/>
        <w:numPr>
          <w:ilvl w:val="0"/>
          <w:numId w:val="10"/>
        </w:numPr>
      </w:pPr>
      <w:r>
        <w:t>A few commands take inputs from multiple places, but many will take multiple files.</w:t>
      </w:r>
    </w:p>
    <w:p w14:paraId="3B48B874" w14:textId="72A2950D" w:rsidR="003E21C1" w:rsidRDefault="00A531D0" w:rsidP="003E21C1">
      <w:pPr>
        <w:pStyle w:val="ListParagraph"/>
        <w:numPr>
          <w:ilvl w:val="1"/>
          <w:numId w:val="10"/>
        </w:numPr>
      </w:pPr>
      <w:r>
        <w:t>diff &lt;(ls -</w:t>
      </w:r>
      <w:r w:rsidR="00DA4F08">
        <w:t>1 -s &lt;dir1 name&gt;) &lt;(ls -1 -s &lt;dir2 name&gt;)</w:t>
      </w:r>
    </w:p>
    <w:p w14:paraId="623D0E01" w14:textId="291955EF" w:rsidR="0025142B" w:rsidRDefault="0025142B" w:rsidP="003E21C1">
      <w:pPr>
        <w:pStyle w:val="ListParagraph"/>
        <w:numPr>
          <w:ilvl w:val="1"/>
          <w:numId w:val="10"/>
        </w:numPr>
      </w:pPr>
      <w:r w:rsidRPr="0025142B">
        <w:rPr>
          <w:noProof/>
        </w:rPr>
        <w:lastRenderedPageBreak/>
        <w:drawing>
          <wp:inline distT="0" distB="0" distL="0" distR="0" wp14:anchorId="6AE0ADD7" wp14:editId="4730A535">
            <wp:extent cx="4715114" cy="2799347"/>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4724049" cy="2804652"/>
                    </a:xfrm>
                    <a:prstGeom prst="rect">
                      <a:avLst/>
                    </a:prstGeom>
                  </pic:spPr>
                </pic:pic>
              </a:graphicData>
            </a:graphic>
          </wp:inline>
        </w:drawing>
      </w:r>
    </w:p>
    <w:p w14:paraId="4C028A50" w14:textId="234AC53E" w:rsidR="00A81213" w:rsidRDefault="00A81213" w:rsidP="00A81213">
      <w:pPr>
        <w:pStyle w:val="Heading2"/>
      </w:pPr>
      <w:r>
        <w:t>Order of Operations</w:t>
      </w:r>
    </w:p>
    <w:p w14:paraId="067D8DCE" w14:textId="1835280A" w:rsidR="00A81213" w:rsidRDefault="00A81213" w:rsidP="00A81213">
      <w:pPr>
        <w:pStyle w:val="ListParagraph"/>
        <w:numPr>
          <w:ilvl w:val="0"/>
          <w:numId w:val="10"/>
        </w:numPr>
      </w:pPr>
      <w:r>
        <w:t xml:space="preserve">There is an overall order expansions are done in – brace expansions, tilde expansions, (variable process </w:t>
      </w:r>
      <w:r w:rsidR="002613D7">
        <w:t>substitutions</w:t>
      </w:r>
      <w:r>
        <w:t xml:space="preserve">, arithmetic expansion, command </w:t>
      </w:r>
      <w:r w:rsidR="002613D7">
        <w:t>substitution done in left-to-right fashion), word splitting, and filename expansion.</w:t>
      </w:r>
    </w:p>
    <w:p w14:paraId="4A4DB4BD" w14:textId="4FCBFF37" w:rsidR="00C14EF3" w:rsidRDefault="00000000" w:rsidP="00A81213">
      <w:pPr>
        <w:pStyle w:val="ListParagraph"/>
        <w:numPr>
          <w:ilvl w:val="0"/>
          <w:numId w:val="10"/>
        </w:numPr>
      </w:pPr>
      <w:hyperlink r:id="rId28" w:history="1">
        <w:r w:rsidR="00C14EF3" w:rsidRPr="00FD1AEC">
          <w:rPr>
            <w:rStyle w:val="Hyperlink"/>
          </w:rPr>
          <w:t>http://mywiki.wooledge.org/BashParser</w:t>
        </w:r>
      </w:hyperlink>
    </w:p>
    <w:p w14:paraId="696973F7" w14:textId="19621D7E" w:rsidR="00C14EF3" w:rsidRDefault="00C14EF3" w:rsidP="00C14EF3"/>
    <w:p w14:paraId="64123866" w14:textId="795C893A" w:rsidR="00C14EF3" w:rsidRDefault="00C14EF3" w:rsidP="00C14EF3">
      <w:pPr>
        <w:pStyle w:val="Heading2"/>
      </w:pPr>
      <w:r>
        <w:t>Alias</w:t>
      </w:r>
    </w:p>
    <w:p w14:paraId="6E096EC7" w14:textId="28750240" w:rsidR="00C14EF3" w:rsidRDefault="00C14EF3" w:rsidP="00C14EF3">
      <w:pPr>
        <w:pStyle w:val="ListParagraph"/>
        <w:numPr>
          <w:ilvl w:val="0"/>
          <w:numId w:val="11"/>
        </w:numPr>
      </w:pPr>
      <w:r>
        <w:t>The “alias” command allows us to define our own commands, with desired switches.</w:t>
      </w:r>
    </w:p>
    <w:p w14:paraId="2BE40C85" w14:textId="75B90D32" w:rsidR="00A17689" w:rsidRDefault="00A17689" w:rsidP="00C14EF3">
      <w:pPr>
        <w:pStyle w:val="ListParagraph"/>
        <w:numPr>
          <w:ilvl w:val="0"/>
          <w:numId w:val="11"/>
        </w:numPr>
      </w:pPr>
      <w:r w:rsidRPr="00A17689">
        <w:rPr>
          <w:noProof/>
        </w:rPr>
        <w:drawing>
          <wp:inline distT="0" distB="0" distL="0" distR="0" wp14:anchorId="3A0C2504" wp14:editId="1F395686">
            <wp:extent cx="5943600" cy="110998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943600" cy="1109980"/>
                    </a:xfrm>
                    <a:prstGeom prst="rect">
                      <a:avLst/>
                    </a:prstGeom>
                  </pic:spPr>
                </pic:pic>
              </a:graphicData>
            </a:graphic>
          </wp:inline>
        </w:drawing>
      </w:r>
    </w:p>
    <w:p w14:paraId="573C320C" w14:textId="40472A0C" w:rsidR="00A17689" w:rsidRDefault="00F41849" w:rsidP="00C14EF3">
      <w:pPr>
        <w:pStyle w:val="ListParagraph"/>
        <w:numPr>
          <w:ilvl w:val="0"/>
          <w:numId w:val="11"/>
        </w:numPr>
      </w:pPr>
      <w:r>
        <w:t>Try the following:</w:t>
      </w:r>
    </w:p>
    <w:p w14:paraId="0524F76A" w14:textId="39CA4C21" w:rsidR="00F41849" w:rsidRDefault="00F41849" w:rsidP="00F41849">
      <w:pPr>
        <w:pStyle w:val="ListParagraph"/>
        <w:numPr>
          <w:ilvl w:val="1"/>
          <w:numId w:val="11"/>
        </w:numPr>
      </w:pPr>
      <w:r>
        <w:t>alias hellothere=”echo Hello World”</w:t>
      </w:r>
    </w:p>
    <w:p w14:paraId="20D754A6" w14:textId="47FBF79E" w:rsidR="00CA36EC" w:rsidRDefault="00CA36EC" w:rsidP="00F41849">
      <w:pPr>
        <w:pStyle w:val="ListParagraph"/>
        <w:numPr>
          <w:ilvl w:val="1"/>
          <w:numId w:val="11"/>
        </w:numPr>
      </w:pPr>
      <w:r w:rsidRPr="00CA36EC">
        <w:rPr>
          <w:noProof/>
        </w:rPr>
        <w:drawing>
          <wp:inline distT="0" distB="0" distL="0" distR="0" wp14:anchorId="145D47EB" wp14:editId="75F4B621">
            <wp:extent cx="4708358" cy="1195199"/>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29085" cy="1200461"/>
                    </a:xfrm>
                    <a:prstGeom prst="rect">
                      <a:avLst/>
                    </a:prstGeom>
                  </pic:spPr>
                </pic:pic>
              </a:graphicData>
            </a:graphic>
          </wp:inline>
        </w:drawing>
      </w:r>
    </w:p>
    <w:p w14:paraId="28573AE5" w14:textId="5115CEFD" w:rsidR="00CA36EC" w:rsidRDefault="009B518D" w:rsidP="00CA36EC">
      <w:pPr>
        <w:pStyle w:val="ListParagraph"/>
        <w:numPr>
          <w:ilvl w:val="0"/>
          <w:numId w:val="11"/>
        </w:numPr>
      </w:pPr>
      <w:r>
        <w:t>Try the following</w:t>
      </w:r>
    </w:p>
    <w:p w14:paraId="4CB2A6A3" w14:textId="78169ABA" w:rsidR="009B518D" w:rsidRDefault="009B518D" w:rsidP="009B518D">
      <w:pPr>
        <w:pStyle w:val="ListParagraph"/>
        <w:numPr>
          <w:ilvl w:val="1"/>
          <w:numId w:val="11"/>
        </w:numPr>
      </w:pPr>
      <w:r>
        <w:t>alias mymod=</w:t>
      </w:r>
      <w:r w:rsidR="00B57A54">
        <w:t>’chmod 766 `ls -t *.sh | head -1`’</w:t>
      </w:r>
    </w:p>
    <w:p w14:paraId="163ADCDD" w14:textId="069664CA" w:rsidR="00370845" w:rsidRDefault="00370845" w:rsidP="009B518D">
      <w:pPr>
        <w:pStyle w:val="ListParagraph"/>
        <w:numPr>
          <w:ilvl w:val="1"/>
          <w:numId w:val="11"/>
        </w:numPr>
      </w:pPr>
      <w:r>
        <w:t>Here, I am grabbing the first line (head -1) from a reverse listing of .sh files (according to time updated), and then feeding that line (filename) to chmod</w:t>
      </w:r>
    </w:p>
    <w:p w14:paraId="5B1F34A0" w14:textId="3F6BC7CF" w:rsidR="00B57A54" w:rsidRDefault="00370845" w:rsidP="00B57A54">
      <w:r w:rsidRPr="00370845">
        <w:rPr>
          <w:noProof/>
        </w:rPr>
        <w:lastRenderedPageBreak/>
        <w:drawing>
          <wp:inline distT="0" distB="0" distL="0" distR="0" wp14:anchorId="24DD367A" wp14:editId="37594E1E">
            <wp:extent cx="5943600" cy="970280"/>
            <wp:effectExtent l="0" t="0" r="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943600" cy="970280"/>
                    </a:xfrm>
                    <a:prstGeom prst="rect">
                      <a:avLst/>
                    </a:prstGeom>
                  </pic:spPr>
                </pic:pic>
              </a:graphicData>
            </a:graphic>
          </wp:inline>
        </w:drawing>
      </w:r>
    </w:p>
    <w:p w14:paraId="3415F428" w14:textId="49446E49" w:rsidR="00B57A54" w:rsidRDefault="00B57A54" w:rsidP="00B57A54"/>
    <w:p w14:paraId="6147B27F" w14:textId="2EEBAA1C" w:rsidR="00B57A54" w:rsidRDefault="00624FE5" w:rsidP="00624FE5">
      <w:pPr>
        <w:pStyle w:val="Heading2"/>
      </w:pPr>
      <w:r>
        <w:t>Functions</w:t>
      </w:r>
    </w:p>
    <w:p w14:paraId="21E9CC84" w14:textId="7C46F0BE" w:rsidR="00624FE5" w:rsidRDefault="00C70D8B" w:rsidP="00624FE5">
      <w:pPr>
        <w:pStyle w:val="ListParagraph"/>
        <w:numPr>
          <w:ilvl w:val="0"/>
          <w:numId w:val="12"/>
        </w:numPr>
      </w:pPr>
      <w:r>
        <w:t>We define functions in bash scripts via the keyword “function”</w:t>
      </w:r>
    </w:p>
    <w:p w14:paraId="488EA82D" w14:textId="451332AB" w:rsidR="00C70D8B" w:rsidRDefault="00C70D8B" w:rsidP="00624FE5">
      <w:pPr>
        <w:pStyle w:val="ListParagraph"/>
        <w:numPr>
          <w:ilvl w:val="0"/>
          <w:numId w:val="12"/>
        </w:numPr>
      </w:pPr>
      <w:r>
        <w:t>Surround the scope for the function with braces – { }</w:t>
      </w:r>
    </w:p>
    <w:p w14:paraId="0C8BB605" w14:textId="0B3FFBF9" w:rsidR="00C70D8B" w:rsidRDefault="00C70D8B" w:rsidP="00624FE5">
      <w:pPr>
        <w:pStyle w:val="ListParagraph"/>
        <w:numPr>
          <w:ilvl w:val="0"/>
          <w:numId w:val="12"/>
        </w:numPr>
      </w:pPr>
      <w:r>
        <w:t>Call the functions by specifying the function name</w:t>
      </w:r>
    </w:p>
    <w:tbl>
      <w:tblPr>
        <w:tblStyle w:val="TableGrid"/>
        <w:tblW w:w="0" w:type="auto"/>
        <w:tblLook w:val="04A0" w:firstRow="1" w:lastRow="0" w:firstColumn="1" w:lastColumn="0" w:noHBand="0" w:noVBand="1"/>
      </w:tblPr>
      <w:tblGrid>
        <w:gridCol w:w="9350"/>
      </w:tblGrid>
      <w:tr w:rsidR="002F7284" w14:paraId="33AFACF4" w14:textId="77777777" w:rsidTr="002F7284">
        <w:tc>
          <w:tcPr>
            <w:tcW w:w="9350" w:type="dxa"/>
          </w:tcPr>
          <w:p w14:paraId="0708FD8E" w14:textId="77777777" w:rsidR="002F7284" w:rsidRDefault="002F7284" w:rsidP="002F7284">
            <w:r>
              <w:t>function quit {</w:t>
            </w:r>
          </w:p>
          <w:p w14:paraId="4A3836C7" w14:textId="77777777" w:rsidR="002F7284" w:rsidRDefault="002F7284" w:rsidP="002F7284">
            <w:r>
              <w:t xml:space="preserve">    exit</w:t>
            </w:r>
          </w:p>
          <w:p w14:paraId="58A90D88" w14:textId="77777777" w:rsidR="002F7284" w:rsidRDefault="002F7284" w:rsidP="002F7284">
            <w:r>
              <w:t>}</w:t>
            </w:r>
          </w:p>
          <w:p w14:paraId="6520BAEB" w14:textId="5289D2D2" w:rsidR="002F7284" w:rsidRDefault="002F7284" w:rsidP="002F7284">
            <w:r>
              <w:t>quit</w:t>
            </w:r>
          </w:p>
        </w:tc>
      </w:tr>
    </w:tbl>
    <w:p w14:paraId="30B227B2" w14:textId="7F432404" w:rsidR="002F7284" w:rsidRDefault="002F7284" w:rsidP="002F7284"/>
    <w:p w14:paraId="4DC99FA5" w14:textId="2C23A6C6" w:rsidR="00716224" w:rsidRDefault="00716224" w:rsidP="002F7284">
      <w:r w:rsidRPr="00716224">
        <w:drawing>
          <wp:inline distT="0" distB="0" distL="0" distR="0" wp14:anchorId="456FF8AB" wp14:editId="30B42FCB">
            <wp:extent cx="4411579" cy="27299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7464" cy="2733542"/>
                    </a:xfrm>
                    <a:prstGeom prst="rect">
                      <a:avLst/>
                    </a:prstGeom>
                  </pic:spPr>
                </pic:pic>
              </a:graphicData>
            </a:graphic>
          </wp:inline>
        </w:drawing>
      </w:r>
    </w:p>
    <w:p w14:paraId="6EC1B665" w14:textId="382E7080" w:rsidR="00C84CBD" w:rsidRDefault="00C84CBD" w:rsidP="00C84CBD">
      <w:pPr>
        <w:pStyle w:val="ListParagraph"/>
        <w:numPr>
          <w:ilvl w:val="0"/>
          <w:numId w:val="13"/>
        </w:numPr>
      </w:pPr>
      <w:r>
        <w:t>Parameters can be accessed via the “$” character</w:t>
      </w:r>
    </w:p>
    <w:p w14:paraId="689EBBA2" w14:textId="5727B917" w:rsidR="00C84CBD" w:rsidRDefault="00C84CBD" w:rsidP="00C84CBD">
      <w:pPr>
        <w:pStyle w:val="ListParagraph"/>
        <w:numPr>
          <w:ilvl w:val="0"/>
          <w:numId w:val="13"/>
        </w:numPr>
      </w:pPr>
      <w:r>
        <w:t>For example, to refer to the first parameter, we would use “$1”, the second “$2”, etc</w:t>
      </w:r>
    </w:p>
    <w:p w14:paraId="29F487F1" w14:textId="53FA5D1A" w:rsidR="00EE054C" w:rsidRDefault="00EE054C" w:rsidP="00EE054C">
      <w:r>
        <w:t>Menu Example</w:t>
      </w:r>
    </w:p>
    <w:p w14:paraId="46D282AA" w14:textId="05163944" w:rsidR="00D44813" w:rsidRDefault="00776C2E" w:rsidP="00EE054C">
      <w:r w:rsidRPr="00776C2E">
        <w:lastRenderedPageBreak/>
        <w:drawing>
          <wp:inline distT="0" distB="0" distL="0" distR="0" wp14:anchorId="054A4721" wp14:editId="1A247E83">
            <wp:extent cx="3372866" cy="3404937"/>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3381095" cy="3413244"/>
                    </a:xfrm>
                    <a:prstGeom prst="rect">
                      <a:avLst/>
                    </a:prstGeom>
                  </pic:spPr>
                </pic:pic>
              </a:graphicData>
            </a:graphic>
          </wp:inline>
        </w:drawing>
      </w:r>
    </w:p>
    <w:p w14:paraId="409F98BB" w14:textId="0AD2D89E" w:rsidR="00776C2E" w:rsidRDefault="00776C2E" w:rsidP="00012141">
      <w:pPr>
        <w:pStyle w:val="Heading2"/>
      </w:pPr>
      <w:r>
        <w:t>Read User</w:t>
      </w:r>
      <w:r w:rsidR="00012141">
        <w:t xml:space="preserve"> Input with “read”</w:t>
      </w:r>
    </w:p>
    <w:p w14:paraId="55CCCDDC" w14:textId="701FCDD3" w:rsidR="00012141" w:rsidRDefault="00012141" w:rsidP="00012141">
      <w:r>
        <w:t>On many occasions, you may want to prompt the user for some input, there are several ways to achieve this.  We can use the keyword “read” to read from STDIN, and also use it in combination with an identifier to save the input for later use.</w:t>
      </w:r>
    </w:p>
    <w:p w14:paraId="0F27FAA3" w14:textId="6642FE77" w:rsidR="00D72718" w:rsidRDefault="00D72718" w:rsidP="00012141">
      <w:r w:rsidRPr="00D72718">
        <w:drawing>
          <wp:inline distT="0" distB="0" distL="0" distR="0" wp14:anchorId="0B54B734" wp14:editId="56110F61">
            <wp:extent cx="2971183" cy="1688432"/>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6897" cy="1691679"/>
                    </a:xfrm>
                    <a:prstGeom prst="rect">
                      <a:avLst/>
                    </a:prstGeom>
                  </pic:spPr>
                </pic:pic>
              </a:graphicData>
            </a:graphic>
          </wp:inline>
        </w:drawing>
      </w:r>
    </w:p>
    <w:p w14:paraId="33290EB2" w14:textId="2C26ED52" w:rsidR="00853BF2" w:rsidRDefault="00853BF2" w:rsidP="00012141">
      <w:r>
        <w:t>Multiple inputs:</w:t>
      </w:r>
    </w:p>
    <w:p w14:paraId="6C6B2A45" w14:textId="7B5746E6" w:rsidR="00853BF2" w:rsidRDefault="00E66120" w:rsidP="00012141">
      <w:r w:rsidRPr="00E66120">
        <w:drawing>
          <wp:inline distT="0" distB="0" distL="0" distR="0" wp14:anchorId="6C2BDC2B" wp14:editId="4822D522">
            <wp:extent cx="3986463" cy="172278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3993724" cy="1725920"/>
                    </a:xfrm>
                    <a:prstGeom prst="rect">
                      <a:avLst/>
                    </a:prstGeom>
                  </pic:spPr>
                </pic:pic>
              </a:graphicData>
            </a:graphic>
          </wp:inline>
        </w:drawing>
      </w:r>
    </w:p>
    <w:p w14:paraId="5E47E5AE" w14:textId="5758B386" w:rsidR="00E66120" w:rsidRDefault="00E66120" w:rsidP="00012141">
      <w:r>
        <w:lastRenderedPageBreak/>
        <w:t>Comments</w:t>
      </w:r>
    </w:p>
    <w:p w14:paraId="00EBED5B" w14:textId="2B1BD610" w:rsidR="00E66120" w:rsidRDefault="00E66120" w:rsidP="00E66120">
      <w:pPr>
        <w:pStyle w:val="ListParagraph"/>
        <w:numPr>
          <w:ilvl w:val="0"/>
          <w:numId w:val="14"/>
        </w:numPr>
      </w:pPr>
      <w:r>
        <w:t>The line “read FN LN” has a whitespace character between variables FN and LN</w:t>
      </w:r>
    </w:p>
    <w:p w14:paraId="65EFFF13" w14:textId="11E956C7" w:rsidR="00E66120" w:rsidRDefault="00E66120" w:rsidP="00E66120">
      <w:pPr>
        <w:pStyle w:val="ListParagraph"/>
        <w:numPr>
          <w:ilvl w:val="0"/>
          <w:numId w:val="14"/>
        </w:numPr>
      </w:pPr>
      <w:r>
        <w:t>This can be matched with our whitespace character in our input.  IE, “Joe Herbert” will detect the whitespace character between the two names and match accordingly.</w:t>
      </w:r>
    </w:p>
    <w:p w14:paraId="3FB2D514" w14:textId="380B6F84" w:rsidR="00E66120" w:rsidRDefault="00E66120" w:rsidP="00E66120">
      <w:pPr>
        <w:pStyle w:val="ListParagraph"/>
        <w:numPr>
          <w:ilvl w:val="0"/>
          <w:numId w:val="14"/>
        </w:numPr>
      </w:pPr>
      <w:r>
        <w:t xml:space="preserve">REMEMBER:  If you want access variables, </w:t>
      </w:r>
      <w:r w:rsidR="001C2E76">
        <w:t>use the $ symbol followed by the variable name.</w:t>
      </w:r>
    </w:p>
    <w:p w14:paraId="29C1EA87" w14:textId="4E9CA598" w:rsidR="00335251" w:rsidRDefault="004C1F0D" w:rsidP="00335251">
      <w:r>
        <w:t>Let’s work together to create a new script that gives us a recursive directory / file listing and provide timing information on how long that listing took.</w:t>
      </w:r>
    </w:p>
    <w:p w14:paraId="6A89A610" w14:textId="7C26B6AA" w:rsidR="004C1F0D" w:rsidRDefault="004C1F0D" w:rsidP="00335251">
      <w:r>
        <w:t>Remember, building up big, long command lines is useful – BUT sometimes we want to execute it from a file for re-use.  At it’s simplest, bash scripts are just putting command in a file.</w:t>
      </w:r>
    </w:p>
    <w:p w14:paraId="0FE61C1B" w14:textId="692989E1" w:rsidR="00EB083B" w:rsidRDefault="00EB083B" w:rsidP="00335251">
      <w:r>
        <w:t xml:space="preserve">Let’s create a file called </w:t>
      </w:r>
      <w:r w:rsidRPr="00EB083B">
        <w:rPr>
          <w:b/>
          <w:bCs/>
        </w:rPr>
        <w:t>ls_time.sh</w:t>
      </w:r>
      <w:r>
        <w:t xml:space="preserve"> and open it in your editor of choice.</w:t>
      </w:r>
    </w:p>
    <w:p w14:paraId="799B5CDE" w14:textId="71A2E62D" w:rsidR="00EB083B" w:rsidRDefault="005E1B6B" w:rsidP="00335251">
      <w:r w:rsidRPr="005E1B6B">
        <w:drawing>
          <wp:inline distT="0" distB="0" distL="0" distR="0" wp14:anchorId="10A94BA7" wp14:editId="4F4A54C5">
            <wp:extent cx="5943600" cy="928370"/>
            <wp:effectExtent l="0" t="0" r="0" b="508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6"/>
                    <a:stretch>
                      <a:fillRect/>
                    </a:stretch>
                  </pic:blipFill>
                  <pic:spPr>
                    <a:xfrm>
                      <a:off x="0" y="0"/>
                      <a:ext cx="5943600" cy="928370"/>
                    </a:xfrm>
                    <a:prstGeom prst="rect">
                      <a:avLst/>
                    </a:prstGeom>
                  </pic:spPr>
                </pic:pic>
              </a:graphicData>
            </a:graphic>
          </wp:inline>
        </w:drawing>
      </w:r>
    </w:p>
    <w:p w14:paraId="116539AC" w14:textId="34E6F515" w:rsidR="005E1B6B" w:rsidRDefault="007C5224" w:rsidP="007C5224">
      <w:pPr>
        <w:pStyle w:val="ListParagraph"/>
        <w:numPr>
          <w:ilvl w:val="0"/>
          <w:numId w:val="15"/>
        </w:numPr>
      </w:pPr>
      <w:r>
        <w:t>We need to define variables before we use them</w:t>
      </w:r>
    </w:p>
    <w:p w14:paraId="1B54FFDF" w14:textId="503FC81F" w:rsidR="007C5224" w:rsidRDefault="007C5224" w:rsidP="007C5224">
      <w:pPr>
        <w:pStyle w:val="ListParagraph"/>
        <w:numPr>
          <w:ilvl w:val="0"/>
          <w:numId w:val="15"/>
        </w:numPr>
      </w:pPr>
      <w:r>
        <w:t>; are used to separate multiple commands</w:t>
      </w:r>
    </w:p>
    <w:p w14:paraId="39ED2454" w14:textId="1F6E056D" w:rsidR="007C5224" w:rsidRDefault="007C5224" w:rsidP="007C5224">
      <w:pPr>
        <w:pStyle w:val="ListParagraph"/>
        <w:numPr>
          <w:ilvl w:val="0"/>
          <w:numId w:val="15"/>
        </w:numPr>
      </w:pPr>
      <w:r>
        <w:t>&gt; is used to redirect output to a file or other destination</w:t>
      </w:r>
    </w:p>
    <w:p w14:paraId="5AD2E323" w14:textId="41285C91" w:rsidR="000C4841" w:rsidRDefault="000C4841" w:rsidP="007C5224">
      <w:pPr>
        <w:pStyle w:val="ListParagraph"/>
        <w:numPr>
          <w:ilvl w:val="0"/>
          <w:numId w:val="15"/>
        </w:numPr>
      </w:pPr>
      <w:r>
        <w:t>2&gt; redirects any errors that are encountered and puts them in a file specified by error_log</w:t>
      </w:r>
    </w:p>
    <w:p w14:paraId="4473FCB2" w14:textId="521EDC41" w:rsidR="000C4841" w:rsidRDefault="000C4841" w:rsidP="007C5224">
      <w:pPr>
        <w:pStyle w:val="ListParagraph"/>
        <w:numPr>
          <w:ilvl w:val="0"/>
          <w:numId w:val="15"/>
        </w:numPr>
      </w:pPr>
      <w:r>
        <w:t>&amp;&amp; and || are used for conditional execution of commands based on whether the command before was successful or not.</w:t>
      </w:r>
    </w:p>
    <w:p w14:paraId="04F4893A" w14:textId="48B880FB" w:rsidR="005E49F4" w:rsidRDefault="005E49F4" w:rsidP="005E49F4">
      <w:pPr>
        <w:pStyle w:val="Heading2"/>
      </w:pPr>
      <w:r>
        <w:t>Convert this script to use an IF block</w:t>
      </w:r>
    </w:p>
    <w:p w14:paraId="69390987" w14:textId="1D83CE8D" w:rsidR="005E49F4" w:rsidRDefault="005E49F4" w:rsidP="005E49F4">
      <w:pPr>
        <w:pStyle w:val="ListParagraph"/>
        <w:numPr>
          <w:ilvl w:val="0"/>
          <w:numId w:val="16"/>
        </w:numPr>
      </w:pPr>
      <w:r>
        <w:t xml:space="preserve">It would be handy if we could specify the directory we were going to do our </w:t>
      </w:r>
      <w:r w:rsidRPr="005E49F4">
        <w:rPr>
          <w:b/>
          <w:bCs/>
        </w:rPr>
        <w:t>ls -R</w:t>
      </w:r>
      <w:r>
        <w:t xml:space="preserve"> from on the command line.  What’s our of passing information to a program from the command line?</w:t>
      </w:r>
    </w:p>
    <w:p w14:paraId="6497BC02" w14:textId="1CBCBC58" w:rsidR="005E49F4" w:rsidRDefault="005E49F4" w:rsidP="005E49F4">
      <w:pPr>
        <w:pStyle w:val="ListParagraph"/>
        <w:numPr>
          <w:ilvl w:val="0"/>
          <w:numId w:val="16"/>
        </w:numPr>
      </w:pPr>
      <w:r>
        <w:t>We can use parameters when executing our script, and access them within the script via:</w:t>
      </w:r>
    </w:p>
    <w:p w14:paraId="0F924088" w14:textId="3C06A722" w:rsidR="005E49F4" w:rsidRDefault="005E49F4" w:rsidP="005E49F4">
      <w:pPr>
        <w:pStyle w:val="ListParagraph"/>
        <w:numPr>
          <w:ilvl w:val="1"/>
          <w:numId w:val="16"/>
        </w:numPr>
      </w:pPr>
      <w:r>
        <w:t>$1</w:t>
      </w:r>
    </w:p>
    <w:p w14:paraId="664698C5" w14:textId="19291999" w:rsidR="005E49F4" w:rsidRDefault="005E49F4" w:rsidP="005E49F4">
      <w:pPr>
        <w:pStyle w:val="ListParagraph"/>
        <w:numPr>
          <w:ilvl w:val="1"/>
          <w:numId w:val="16"/>
        </w:numPr>
      </w:pPr>
      <w:r>
        <w:t>$2</w:t>
      </w:r>
    </w:p>
    <w:p w14:paraId="58C7B7EE" w14:textId="38AB1443" w:rsidR="005E49F4" w:rsidRDefault="005E49F4" w:rsidP="005E49F4">
      <w:pPr>
        <w:pStyle w:val="ListParagraph"/>
        <w:numPr>
          <w:ilvl w:val="1"/>
          <w:numId w:val="16"/>
        </w:numPr>
      </w:pPr>
      <w:r>
        <w:t>$3, etc</w:t>
      </w:r>
    </w:p>
    <w:p w14:paraId="163516A6" w14:textId="637DC253" w:rsidR="005E49F4" w:rsidRDefault="005E49F4" w:rsidP="005E49F4">
      <w:pPr>
        <w:pStyle w:val="ListParagraph"/>
        <w:numPr>
          <w:ilvl w:val="1"/>
          <w:numId w:val="16"/>
        </w:numPr>
      </w:pPr>
      <w:r>
        <w:t>$# - # is the number of the parameter</w:t>
      </w:r>
    </w:p>
    <w:p w14:paraId="6A94D36D" w14:textId="0D678A4A" w:rsidR="00C2772E" w:rsidRDefault="00B953F4" w:rsidP="00C2772E">
      <w:r w:rsidRPr="00B953F4">
        <w:lastRenderedPageBreak/>
        <w:drawing>
          <wp:inline distT="0" distB="0" distL="0" distR="0" wp14:anchorId="0959912A" wp14:editId="03033239">
            <wp:extent cx="5943600" cy="37807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5943600" cy="3780790"/>
                    </a:xfrm>
                    <a:prstGeom prst="rect">
                      <a:avLst/>
                    </a:prstGeom>
                  </pic:spPr>
                </pic:pic>
              </a:graphicData>
            </a:graphic>
          </wp:inline>
        </w:drawing>
      </w:r>
    </w:p>
    <w:p w14:paraId="5830E610" w14:textId="441AEAAA" w:rsidR="00956E13" w:rsidRDefault="00956E13" w:rsidP="00C2772E">
      <w:r>
        <w:t>Comments:</w:t>
      </w:r>
    </w:p>
    <w:p w14:paraId="57A951B3" w14:textId="0A6BB1A7" w:rsidR="00956E13" w:rsidRDefault="00956E13" w:rsidP="00956E13">
      <w:pPr>
        <w:pStyle w:val="ListParagraph"/>
        <w:numPr>
          <w:ilvl w:val="0"/>
          <w:numId w:val="17"/>
        </w:numPr>
      </w:pPr>
      <w:r>
        <w:t>target_directory=$1</w:t>
      </w:r>
    </w:p>
    <w:p w14:paraId="608B033F" w14:textId="6795D18A" w:rsidR="00956E13" w:rsidRDefault="00956E13" w:rsidP="00956E13">
      <w:pPr>
        <w:pStyle w:val="ListParagraph"/>
        <w:numPr>
          <w:ilvl w:val="1"/>
          <w:numId w:val="17"/>
        </w:numPr>
      </w:pPr>
      <w:r>
        <w:t>This creates a new variables called “target_directory” and assigns it the value of our first parameter that we used when executing the script.  In this case, it was “~”.</w:t>
      </w:r>
    </w:p>
    <w:p w14:paraId="7994769E" w14:textId="390DD5B5" w:rsidR="00956E13" w:rsidRDefault="00956E13" w:rsidP="00956E13">
      <w:pPr>
        <w:pStyle w:val="ListParagraph"/>
        <w:numPr>
          <w:ilvl w:val="0"/>
          <w:numId w:val="17"/>
        </w:numPr>
      </w:pPr>
      <w:r>
        <w:t>The if statement tests whether these commands (single command really, with redirected output for stdout and stderr).  If they are successful, we enter the if statement execution block.</w:t>
      </w:r>
    </w:p>
    <w:p w14:paraId="62CC4E27" w14:textId="2CA1F4A8" w:rsidR="00956E13" w:rsidRDefault="00956E13" w:rsidP="00956E13">
      <w:pPr>
        <w:pStyle w:val="ListParagraph"/>
        <w:numPr>
          <w:ilvl w:val="1"/>
          <w:numId w:val="17"/>
        </w:numPr>
      </w:pPr>
      <w:r>
        <w:t>If unsuccessful, we enter the “else” block.</w:t>
      </w:r>
    </w:p>
    <w:p w14:paraId="5DE90A79" w14:textId="388A717F" w:rsidR="00A70C29" w:rsidRDefault="00500848" w:rsidP="00131A64">
      <w:r>
        <w:t>Maybe we should check that our target is actually a directory.  For this, we can take a look at the “test” command</w:t>
      </w:r>
      <w:r w:rsidR="00A70C29">
        <w:t xml:space="preserve">.  Tests are performed using [ ].  </w:t>
      </w:r>
      <w:r w:rsidR="00EB1002">
        <w:t>We can copy our ls_timer2.sh file to ls_timer3.sh as a starting point.</w:t>
      </w:r>
    </w:p>
    <w:tbl>
      <w:tblPr>
        <w:tblStyle w:val="TableGrid"/>
        <w:tblW w:w="0" w:type="auto"/>
        <w:tblLook w:val="04A0" w:firstRow="1" w:lastRow="0" w:firstColumn="1" w:lastColumn="0" w:noHBand="0" w:noVBand="1"/>
      </w:tblPr>
      <w:tblGrid>
        <w:gridCol w:w="9350"/>
      </w:tblGrid>
      <w:tr w:rsidR="00FD287F" w14:paraId="1EE5DF11" w14:textId="77777777" w:rsidTr="00FD287F">
        <w:tc>
          <w:tcPr>
            <w:tcW w:w="9350" w:type="dxa"/>
          </w:tcPr>
          <w:p w14:paraId="652C46B5" w14:textId="77777777" w:rsidR="00FD287F" w:rsidRDefault="00FD287F" w:rsidP="00FD287F">
            <w:pPr>
              <w:spacing w:after="0" w:line="240" w:lineRule="auto"/>
            </w:pPr>
            <w:r>
              <w:t>#!/bin/bash</w:t>
            </w:r>
          </w:p>
          <w:p w14:paraId="6EA17201" w14:textId="77777777" w:rsidR="00FD287F" w:rsidRDefault="00FD287F" w:rsidP="00FD287F">
            <w:pPr>
              <w:spacing w:after="0" w:line="240" w:lineRule="auto"/>
            </w:pPr>
            <w:r>
              <w:t># Does a recursive directory listing and times it.</w:t>
            </w:r>
          </w:p>
          <w:p w14:paraId="429F91EA" w14:textId="77777777" w:rsidR="00FD287F" w:rsidRDefault="00FD287F" w:rsidP="00FD287F">
            <w:pPr>
              <w:spacing w:after="0" w:line="240" w:lineRule="auto"/>
            </w:pPr>
          </w:p>
          <w:p w14:paraId="7EAD9A17" w14:textId="77777777" w:rsidR="00FD287F" w:rsidRDefault="00FD287F" w:rsidP="00FD287F">
            <w:pPr>
              <w:spacing w:after="0" w:line="240" w:lineRule="auto"/>
            </w:pPr>
            <w:r>
              <w:t>directory_listing=my_dirs</w:t>
            </w:r>
          </w:p>
          <w:p w14:paraId="64FD6D9F" w14:textId="77777777" w:rsidR="00FD287F" w:rsidRDefault="00FD287F" w:rsidP="00FD287F">
            <w:pPr>
              <w:spacing w:after="0" w:line="240" w:lineRule="auto"/>
            </w:pPr>
            <w:r>
              <w:t>error_log=my_errs</w:t>
            </w:r>
          </w:p>
          <w:p w14:paraId="696363F8" w14:textId="77777777" w:rsidR="00FD287F" w:rsidRDefault="00FD287F" w:rsidP="00FD287F">
            <w:pPr>
              <w:spacing w:after="0" w:line="240" w:lineRule="auto"/>
            </w:pPr>
          </w:p>
          <w:p w14:paraId="24FF20EC" w14:textId="77777777" w:rsidR="00FD287F" w:rsidRDefault="00FD287F" w:rsidP="00FD287F">
            <w:pPr>
              <w:spacing w:after="0" w:line="240" w:lineRule="auto"/>
            </w:pPr>
            <w:r>
              <w:t>target_directory=$1</w:t>
            </w:r>
          </w:p>
          <w:p w14:paraId="6A9ED2ED" w14:textId="77777777" w:rsidR="00FD287F" w:rsidRDefault="00FD287F" w:rsidP="00FD287F">
            <w:pPr>
              <w:spacing w:after="0" w:line="240" w:lineRule="auto"/>
            </w:pPr>
          </w:p>
          <w:p w14:paraId="6A0EBC17" w14:textId="77777777" w:rsidR="00FD287F" w:rsidRDefault="00FD287F" w:rsidP="00FD287F">
            <w:pPr>
              <w:spacing w:after="0" w:line="240" w:lineRule="auto"/>
            </w:pPr>
            <w:r>
              <w:t>if [ ! -d $target_directory ] # tests whether our directory is in fact a directory, ! negates</w:t>
            </w:r>
          </w:p>
          <w:p w14:paraId="5252B112" w14:textId="77777777" w:rsidR="00FD287F" w:rsidRDefault="00FD287F" w:rsidP="00FD287F">
            <w:pPr>
              <w:spacing w:after="0" w:line="240" w:lineRule="auto"/>
            </w:pPr>
            <w:r>
              <w:t>then</w:t>
            </w:r>
          </w:p>
          <w:p w14:paraId="495FDCE6" w14:textId="77777777" w:rsidR="00FD287F" w:rsidRDefault="00FD287F" w:rsidP="00FD287F">
            <w:pPr>
              <w:spacing w:after="0" w:line="240" w:lineRule="auto"/>
            </w:pPr>
            <w:r>
              <w:t xml:space="preserve">        # not a directory</w:t>
            </w:r>
          </w:p>
          <w:p w14:paraId="7DAA49D4" w14:textId="77777777" w:rsidR="00FD287F" w:rsidRDefault="00FD287F" w:rsidP="00FD287F">
            <w:pPr>
              <w:spacing w:after="0" w:line="240" w:lineRule="auto"/>
            </w:pPr>
            <w:r>
              <w:t xml:space="preserve">        echo "$target_directory is not a valid directory.  Need to specify something valid"</w:t>
            </w:r>
          </w:p>
          <w:p w14:paraId="08DF47E6" w14:textId="77777777" w:rsidR="00FD287F" w:rsidRDefault="00FD287F" w:rsidP="00FD287F">
            <w:pPr>
              <w:spacing w:after="0" w:line="240" w:lineRule="auto"/>
            </w:pPr>
            <w:r>
              <w:lastRenderedPageBreak/>
              <w:t xml:space="preserve">        exit 1</w:t>
            </w:r>
          </w:p>
          <w:p w14:paraId="78D5FC06" w14:textId="77777777" w:rsidR="00FD287F" w:rsidRDefault="00FD287F" w:rsidP="00FD287F">
            <w:pPr>
              <w:spacing w:after="0" w:line="240" w:lineRule="auto"/>
            </w:pPr>
            <w:r>
              <w:t>fi</w:t>
            </w:r>
          </w:p>
          <w:p w14:paraId="4432583B" w14:textId="77777777" w:rsidR="00FD287F" w:rsidRDefault="00FD287F" w:rsidP="00FD287F">
            <w:pPr>
              <w:spacing w:after="0" w:line="240" w:lineRule="auto"/>
            </w:pPr>
          </w:p>
          <w:p w14:paraId="5A6FB88F" w14:textId="77777777" w:rsidR="00FD287F" w:rsidRDefault="00FD287F" w:rsidP="00FD287F">
            <w:pPr>
              <w:spacing w:after="0" w:line="240" w:lineRule="auto"/>
            </w:pPr>
            <w:r>
              <w:t>echo "Doing a recusive listing of $target_directory"</w:t>
            </w:r>
          </w:p>
          <w:p w14:paraId="0B0819B9" w14:textId="77777777" w:rsidR="00FD287F" w:rsidRDefault="00FD287F" w:rsidP="00FD287F">
            <w:pPr>
              <w:spacing w:after="0" w:line="240" w:lineRule="auto"/>
            </w:pPr>
          </w:p>
          <w:p w14:paraId="50CF8488" w14:textId="77777777" w:rsidR="00FD287F" w:rsidRDefault="00FD287F" w:rsidP="00FD287F">
            <w:pPr>
              <w:spacing w:after="0" w:line="240" w:lineRule="auto"/>
            </w:pPr>
            <w:r>
              <w:t>start_time=$(date +%s%N)</w:t>
            </w:r>
          </w:p>
          <w:p w14:paraId="441C2355" w14:textId="77777777" w:rsidR="00FD287F" w:rsidRDefault="00FD287F" w:rsidP="00FD287F">
            <w:pPr>
              <w:spacing w:after="0" w:line="240" w:lineRule="auto"/>
            </w:pPr>
          </w:p>
          <w:p w14:paraId="06844A20" w14:textId="77777777" w:rsidR="00FD287F" w:rsidRDefault="00FD287F" w:rsidP="00FD287F">
            <w:pPr>
              <w:spacing w:after="0" w:line="240" w:lineRule="auto"/>
            </w:pPr>
            <w:r>
              <w:t>if ls -R $target_directory &gt; ${directory_listing} 2&gt; ${error_log}</w:t>
            </w:r>
          </w:p>
          <w:p w14:paraId="1C1C63BA" w14:textId="77777777" w:rsidR="00FD287F" w:rsidRDefault="00FD287F" w:rsidP="00FD287F">
            <w:pPr>
              <w:spacing w:after="0" w:line="240" w:lineRule="auto"/>
            </w:pPr>
            <w:r>
              <w:t>then</w:t>
            </w:r>
          </w:p>
          <w:p w14:paraId="082A8F98" w14:textId="77777777" w:rsidR="00FD287F" w:rsidRDefault="00FD287F" w:rsidP="00FD287F">
            <w:pPr>
              <w:spacing w:after="0" w:line="240" w:lineRule="auto"/>
            </w:pPr>
            <w:r>
              <w:t xml:space="preserve">        echo "Done.  Took $((($(date +%s%N) - start_time)/1000000)) ms."</w:t>
            </w:r>
          </w:p>
          <w:p w14:paraId="63D37676" w14:textId="77777777" w:rsidR="00FD287F" w:rsidRDefault="00FD287F" w:rsidP="00FD287F">
            <w:pPr>
              <w:spacing w:after="0" w:line="240" w:lineRule="auto"/>
            </w:pPr>
            <w:r>
              <w:t>else</w:t>
            </w:r>
          </w:p>
          <w:p w14:paraId="42746834" w14:textId="77777777" w:rsidR="00FD287F" w:rsidRDefault="00FD287F" w:rsidP="00FD287F">
            <w:pPr>
              <w:spacing w:after="0" w:line="240" w:lineRule="auto"/>
            </w:pPr>
            <w:r>
              <w:t xml:space="preserve">        echo "Could not list all directories."</w:t>
            </w:r>
          </w:p>
          <w:p w14:paraId="063AF56C" w14:textId="06CE7CD8" w:rsidR="00FD287F" w:rsidRDefault="00FD287F" w:rsidP="00FD287F">
            <w:r>
              <w:t>fi</w:t>
            </w:r>
          </w:p>
        </w:tc>
      </w:tr>
    </w:tbl>
    <w:p w14:paraId="3230E550" w14:textId="6395B652" w:rsidR="00FD287F" w:rsidRDefault="00094872" w:rsidP="00131A64">
      <w:r w:rsidRPr="00094872">
        <w:lastRenderedPageBreak/>
        <w:drawing>
          <wp:inline distT="0" distB="0" distL="0" distR="0" wp14:anchorId="59E04178" wp14:editId="35FDC5B0">
            <wp:extent cx="5943600" cy="1687830"/>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1687830"/>
                    </a:xfrm>
                    <a:prstGeom prst="rect">
                      <a:avLst/>
                    </a:prstGeom>
                  </pic:spPr>
                </pic:pic>
              </a:graphicData>
            </a:graphic>
          </wp:inline>
        </w:drawing>
      </w:r>
    </w:p>
    <w:p w14:paraId="01804946" w14:textId="5839B902" w:rsidR="00094872" w:rsidRDefault="00094872" w:rsidP="00131A64">
      <w:r>
        <w:t>Comments:</w:t>
      </w:r>
    </w:p>
    <w:p w14:paraId="397B73B1" w14:textId="093C4D85" w:rsidR="00094872" w:rsidRDefault="00094872" w:rsidP="00094872">
      <w:pPr>
        <w:pStyle w:val="ListParagraph"/>
        <w:numPr>
          <w:ilvl w:val="0"/>
          <w:numId w:val="18"/>
        </w:numPr>
      </w:pPr>
      <w:r>
        <w:t>[ ! -d $target_directory ] invokes the test command on our variable</w:t>
      </w:r>
    </w:p>
    <w:p w14:paraId="69769F83" w14:textId="5C979347" w:rsidR="00094872" w:rsidRDefault="00094872" w:rsidP="00094872">
      <w:pPr>
        <w:pStyle w:val="ListParagraph"/>
        <w:numPr>
          <w:ilvl w:val="1"/>
          <w:numId w:val="18"/>
        </w:numPr>
      </w:pPr>
      <w:r>
        <w:t xml:space="preserve">! </w:t>
      </w:r>
      <w:r w:rsidR="00FD2BD3">
        <w:t xml:space="preserve">negates the result, so we’re really testing if target_directory is </w:t>
      </w:r>
      <w:r w:rsidR="00FD2BD3">
        <w:rPr>
          <w:b/>
          <w:bCs/>
        </w:rPr>
        <w:t>NOT</w:t>
      </w:r>
      <w:r w:rsidR="00FD2BD3">
        <w:t xml:space="preserve"> a directory</w:t>
      </w:r>
    </w:p>
    <w:p w14:paraId="3DFA02DE" w14:textId="7EBB8037" w:rsidR="00FD2BD3" w:rsidRDefault="00FD2BD3" w:rsidP="00094872">
      <w:pPr>
        <w:pStyle w:val="ListParagraph"/>
        <w:numPr>
          <w:ilvl w:val="1"/>
          <w:numId w:val="18"/>
        </w:numPr>
      </w:pPr>
      <w:r>
        <w:t>-d is a switch for the test command, specifying that we’re testing if it’s a directory</w:t>
      </w:r>
    </w:p>
    <w:p w14:paraId="7A32BBC8" w14:textId="590FA5A4" w:rsidR="00FD2BD3" w:rsidRDefault="00FD2BD3" w:rsidP="00094872">
      <w:pPr>
        <w:pStyle w:val="ListParagraph"/>
        <w:numPr>
          <w:ilvl w:val="1"/>
          <w:numId w:val="18"/>
        </w:numPr>
      </w:pPr>
      <w:r>
        <w:t>$target_directory is the location we wish to test.</w:t>
      </w:r>
    </w:p>
    <w:p w14:paraId="4852689B" w14:textId="22328E7B" w:rsidR="00FD2BD3" w:rsidRDefault="00FD2BD3" w:rsidP="00094872">
      <w:pPr>
        <w:pStyle w:val="ListParagraph"/>
        <w:numPr>
          <w:ilvl w:val="1"/>
          <w:numId w:val="18"/>
        </w:numPr>
      </w:pPr>
      <w:r>
        <w:t>exit 1 is a command to exit our script without errors.</w:t>
      </w:r>
    </w:p>
    <w:p w14:paraId="0890C32D" w14:textId="0094ACEB" w:rsidR="00FC2A3A" w:rsidRDefault="00FC2A3A" w:rsidP="00FC2A3A">
      <w:r>
        <w:t>We should probably make it so that we can have arguments for directory_listing and error_log</w:t>
      </w:r>
    </w:p>
    <w:p w14:paraId="62BA577C" w14:textId="72BD1C5F" w:rsidR="00EA692C" w:rsidRDefault="003A679D" w:rsidP="00FC2A3A">
      <w:r w:rsidRPr="003A679D">
        <w:lastRenderedPageBreak/>
        <w:drawing>
          <wp:inline distT="0" distB="0" distL="0" distR="0" wp14:anchorId="63F6D089" wp14:editId="170A1A32">
            <wp:extent cx="5943600" cy="2988945"/>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943600" cy="2988945"/>
                    </a:xfrm>
                    <a:prstGeom prst="rect">
                      <a:avLst/>
                    </a:prstGeom>
                  </pic:spPr>
                </pic:pic>
              </a:graphicData>
            </a:graphic>
          </wp:inline>
        </w:drawing>
      </w:r>
    </w:p>
    <w:p w14:paraId="5BF65395" w14:textId="342B8D3E" w:rsidR="00D23730" w:rsidRDefault="00D23730" w:rsidP="00FC2A3A">
      <w:r w:rsidRPr="00D23730">
        <w:drawing>
          <wp:inline distT="0" distB="0" distL="0" distR="0" wp14:anchorId="43F6C5C3" wp14:editId="6E3CF90E">
            <wp:extent cx="5943600" cy="21209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5943600" cy="2120900"/>
                    </a:xfrm>
                    <a:prstGeom prst="rect">
                      <a:avLst/>
                    </a:prstGeom>
                  </pic:spPr>
                </pic:pic>
              </a:graphicData>
            </a:graphic>
          </wp:inline>
        </w:drawing>
      </w:r>
    </w:p>
    <w:p w14:paraId="05D64072" w14:textId="1A38D05B" w:rsidR="00D23730" w:rsidRDefault="003B0411" w:rsidP="00FC2A3A">
      <w:r>
        <w:t>Comments:</w:t>
      </w:r>
    </w:p>
    <w:p w14:paraId="109DF825" w14:textId="472CA4A0" w:rsidR="003B0411" w:rsidRDefault="003B0411" w:rsidP="003B0411">
      <w:pPr>
        <w:pStyle w:val="ListParagraph"/>
        <w:numPr>
          <w:ilvl w:val="0"/>
          <w:numId w:val="18"/>
        </w:numPr>
      </w:pPr>
      <w:r>
        <w:t>[[ $# -gt 1 ]] tests the number of parameters we have</w:t>
      </w:r>
    </w:p>
    <w:p w14:paraId="16B47754" w14:textId="708A503C" w:rsidR="003B0411" w:rsidRDefault="003B0411" w:rsidP="003B0411">
      <w:pPr>
        <w:pStyle w:val="ListParagraph"/>
        <w:numPr>
          <w:ilvl w:val="1"/>
          <w:numId w:val="18"/>
        </w:numPr>
      </w:pPr>
      <w:r>
        <w:t>“shift” will decrease this count</w:t>
      </w:r>
    </w:p>
    <w:p w14:paraId="0534FE1E" w14:textId="007DE43E" w:rsidR="003B0411" w:rsidRDefault="003B0411" w:rsidP="003B0411">
      <w:pPr>
        <w:pStyle w:val="ListParagraph"/>
        <w:numPr>
          <w:ilvl w:val="1"/>
          <w:numId w:val="18"/>
        </w:numPr>
      </w:pPr>
      <w:r>
        <w:t>$# is the number of parameters</w:t>
      </w:r>
    </w:p>
    <w:p w14:paraId="78A9DF55" w14:textId="476D63D0" w:rsidR="003B0411" w:rsidRDefault="003B0411" w:rsidP="003B0411">
      <w:pPr>
        <w:pStyle w:val="ListParagraph"/>
        <w:numPr>
          <w:ilvl w:val="1"/>
          <w:numId w:val="18"/>
        </w:numPr>
      </w:pPr>
      <w:r>
        <w:t>-gt means “greater than”</w:t>
      </w:r>
    </w:p>
    <w:p w14:paraId="4A9AFDFA" w14:textId="15811707" w:rsidR="003B0411" w:rsidRDefault="003B0411" w:rsidP="003B0411">
      <w:pPr>
        <w:pStyle w:val="ListParagraph"/>
        <w:numPr>
          <w:ilvl w:val="0"/>
          <w:numId w:val="18"/>
        </w:numPr>
      </w:pPr>
      <w:r>
        <w:t>shift moves the pointer of the first parameter to the next parameter</w:t>
      </w:r>
    </w:p>
    <w:p w14:paraId="145D1939" w14:textId="3B9B336A" w:rsidR="003B0411" w:rsidRDefault="003B0411" w:rsidP="003B0411">
      <w:pPr>
        <w:pStyle w:val="ListParagraph"/>
        <w:numPr>
          <w:ilvl w:val="0"/>
          <w:numId w:val="18"/>
        </w:numPr>
      </w:pPr>
      <w:r>
        <w:t>[[ $key == “-l” ]] tests whether the value of our parameter is “-l”</w:t>
      </w:r>
    </w:p>
    <w:p w14:paraId="4C103543" w14:textId="1FE6A4FB" w:rsidR="003B0411" w:rsidRDefault="00C75D5F" w:rsidP="00C75D5F">
      <w:pPr>
        <w:pStyle w:val="ListParagraph"/>
        <w:numPr>
          <w:ilvl w:val="1"/>
          <w:numId w:val="18"/>
        </w:numPr>
      </w:pPr>
      <w:r>
        <w:t>If it is, grab the value of the next parameter and assign it to “directory_listing”</w:t>
      </w:r>
    </w:p>
    <w:p w14:paraId="6E53FD9C" w14:textId="597AB2D0" w:rsidR="00C75D5F" w:rsidRDefault="00C75D5F" w:rsidP="00C75D5F">
      <w:pPr>
        <w:pStyle w:val="ListParagraph"/>
        <w:numPr>
          <w:ilvl w:val="2"/>
          <w:numId w:val="18"/>
        </w:numPr>
      </w:pPr>
      <w:r>
        <w:t>Recall, that at the beginning of the while loop, we shifted 1 position.</w:t>
      </w:r>
    </w:p>
    <w:p w14:paraId="532AC5A8" w14:textId="481AC88A" w:rsidR="00C75D5F" w:rsidRDefault="00C75D5F" w:rsidP="00C75D5F">
      <w:pPr>
        <w:pStyle w:val="ListParagraph"/>
        <w:numPr>
          <w:ilvl w:val="0"/>
          <w:numId w:val="18"/>
        </w:numPr>
      </w:pPr>
      <w:r>
        <w:t>[[ $key == “-e” ]] tests whether the value of our parameter is “-e”</w:t>
      </w:r>
    </w:p>
    <w:p w14:paraId="468C2C4D" w14:textId="2C9159A8" w:rsidR="0084378D" w:rsidRDefault="0084378D" w:rsidP="0084378D">
      <w:pPr>
        <w:pStyle w:val="Heading2"/>
      </w:pPr>
      <w:r>
        <w:t>Other Types of Loops</w:t>
      </w:r>
    </w:p>
    <w:p w14:paraId="5F295607" w14:textId="3980F4B4" w:rsidR="0084378D" w:rsidRDefault="0084378D" w:rsidP="0084378D">
      <w:r>
        <w:t xml:space="preserve">Let’s look at some different types of loops.  We have break and continue just like in Java, </w:t>
      </w:r>
      <w:r w:rsidR="000D45C9">
        <w:t>as well as a select statement.</w:t>
      </w:r>
    </w:p>
    <w:p w14:paraId="23385E81" w14:textId="59D9B939" w:rsidR="00AE4855" w:rsidRDefault="00AE4855" w:rsidP="0084378D">
      <w:r w:rsidRPr="00AE4855">
        <w:lastRenderedPageBreak/>
        <w:drawing>
          <wp:inline distT="0" distB="0" distL="0" distR="0" wp14:anchorId="2036B9FE" wp14:editId="53D97E93">
            <wp:extent cx="5943600" cy="1553845"/>
            <wp:effectExtent l="0" t="0" r="0" b="825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943600" cy="1553845"/>
                    </a:xfrm>
                    <a:prstGeom prst="rect">
                      <a:avLst/>
                    </a:prstGeom>
                  </pic:spPr>
                </pic:pic>
              </a:graphicData>
            </a:graphic>
          </wp:inline>
        </w:drawing>
      </w:r>
    </w:p>
    <w:p w14:paraId="10A3A829" w14:textId="141B05D1" w:rsidR="00AE4855" w:rsidRDefault="00AE4855" w:rsidP="0084378D">
      <w:r>
        <w:t>Comments:</w:t>
      </w:r>
    </w:p>
    <w:p w14:paraId="6BBADDBE" w14:textId="285C5136" w:rsidR="00AE4855" w:rsidRDefault="00AE4855" w:rsidP="00AE4855">
      <w:pPr>
        <w:pStyle w:val="ListParagraph"/>
        <w:numPr>
          <w:ilvl w:val="0"/>
          <w:numId w:val="19"/>
        </w:numPr>
      </w:pPr>
      <w:r>
        <w:t>trap is similar to catch in Java.</w:t>
      </w:r>
      <w:r w:rsidR="000D1703">
        <w:t xml:space="preserve">  For any interrupt keys we press, we’ll execute the echo statement followed by exit 1</w:t>
      </w:r>
    </w:p>
    <w:p w14:paraId="78A44BF2" w14:textId="1535FA03" w:rsidR="000D1703" w:rsidRDefault="000D1703" w:rsidP="00AE4855">
      <w:pPr>
        <w:pStyle w:val="ListParagraph"/>
        <w:numPr>
          <w:ilvl w:val="0"/>
          <w:numId w:val="19"/>
        </w:numPr>
      </w:pPr>
      <w:r>
        <w:t>for element in *</w:t>
      </w:r>
    </w:p>
    <w:p w14:paraId="52C50441" w14:textId="3212AFBF" w:rsidR="000D1703" w:rsidRDefault="000D1703" w:rsidP="000D1703">
      <w:pPr>
        <w:pStyle w:val="ListParagraph"/>
        <w:numPr>
          <w:ilvl w:val="1"/>
          <w:numId w:val="19"/>
        </w:numPr>
      </w:pPr>
      <w:r>
        <w:t>iterates through all files in our * listing</w:t>
      </w:r>
    </w:p>
    <w:p w14:paraId="11ECEDE2" w14:textId="4E10C93D" w:rsidR="000D1703" w:rsidRDefault="000D1703" w:rsidP="000D1703">
      <w:pPr>
        <w:pStyle w:val="ListParagraph"/>
        <w:numPr>
          <w:ilvl w:val="1"/>
          <w:numId w:val="19"/>
        </w:numPr>
      </w:pPr>
      <w:r>
        <w:t>then performs the command “file” on each, which outputs file descriptions for each file encountered</w:t>
      </w:r>
    </w:p>
    <w:p w14:paraId="75050791" w14:textId="0D801A10" w:rsidR="008E0CEF" w:rsidRDefault="008E0CEF" w:rsidP="008E0CEF">
      <w:r w:rsidRPr="008E0CEF">
        <w:drawing>
          <wp:inline distT="0" distB="0" distL="0" distR="0" wp14:anchorId="5A8AB7E7" wp14:editId="6A710956">
            <wp:extent cx="4231923" cy="3440698"/>
            <wp:effectExtent l="0" t="0" r="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4238060" cy="3445687"/>
                    </a:xfrm>
                    <a:prstGeom prst="rect">
                      <a:avLst/>
                    </a:prstGeom>
                  </pic:spPr>
                </pic:pic>
              </a:graphicData>
            </a:graphic>
          </wp:inline>
        </w:drawing>
      </w:r>
    </w:p>
    <w:p w14:paraId="067487EC" w14:textId="53A5C537" w:rsidR="008E0CEF" w:rsidRDefault="008E0CEF" w:rsidP="008E0CEF">
      <w:r>
        <w:t>Comments:</w:t>
      </w:r>
    </w:p>
    <w:p w14:paraId="198BB483" w14:textId="174DC523" w:rsidR="008E0CEF" w:rsidRDefault="008E0CEF" w:rsidP="008E0CEF">
      <w:pPr>
        <w:pStyle w:val="ListParagraph"/>
        <w:numPr>
          <w:ilvl w:val="0"/>
          <w:numId w:val="20"/>
        </w:numPr>
      </w:pPr>
      <w:r>
        <w:t>my_array=(a b c d e)</w:t>
      </w:r>
    </w:p>
    <w:p w14:paraId="1D907C73" w14:textId="4D9BCE87" w:rsidR="008E0CEF" w:rsidRDefault="008E0CEF" w:rsidP="008E0CEF">
      <w:pPr>
        <w:pStyle w:val="ListParagraph"/>
        <w:numPr>
          <w:ilvl w:val="1"/>
          <w:numId w:val="20"/>
        </w:numPr>
      </w:pPr>
      <w:r>
        <w:t>declares an array variable and assigns elements a,b,c,d,e to it</w:t>
      </w:r>
    </w:p>
    <w:p w14:paraId="6D4EECAE" w14:textId="268B2042" w:rsidR="008E0CEF" w:rsidRDefault="008E0CEF" w:rsidP="008E0CEF">
      <w:pPr>
        <w:pStyle w:val="ListParagraph"/>
        <w:numPr>
          <w:ilvl w:val="0"/>
          <w:numId w:val="20"/>
        </w:numPr>
      </w:pPr>
      <w:r>
        <w:t>for element in ${my_array[@]}</w:t>
      </w:r>
    </w:p>
    <w:p w14:paraId="42614E4E" w14:textId="62A91270" w:rsidR="008E0CEF" w:rsidRDefault="008E0CEF" w:rsidP="008E0CEF">
      <w:pPr>
        <w:pStyle w:val="ListParagraph"/>
        <w:numPr>
          <w:ilvl w:val="1"/>
          <w:numId w:val="20"/>
        </w:numPr>
      </w:pPr>
      <w:r>
        <w:t>iterates through each element of the array, regardless of size of the array</w:t>
      </w:r>
    </w:p>
    <w:p w14:paraId="0B353A3E" w14:textId="06AF2233" w:rsidR="008E0CEF" w:rsidRDefault="008E0CEF" w:rsidP="008E0CEF">
      <w:pPr>
        <w:pStyle w:val="ListParagraph"/>
        <w:numPr>
          <w:ilvl w:val="0"/>
          <w:numId w:val="20"/>
        </w:numPr>
      </w:pPr>
      <w:r>
        <w:t>echo “For loops: $element”</w:t>
      </w:r>
    </w:p>
    <w:p w14:paraId="07BFA292" w14:textId="18212A48" w:rsidR="008E0CEF" w:rsidRDefault="008E0CEF" w:rsidP="008E0CEF">
      <w:pPr>
        <w:pStyle w:val="ListParagraph"/>
        <w:numPr>
          <w:ilvl w:val="1"/>
          <w:numId w:val="20"/>
        </w:numPr>
      </w:pPr>
      <w:r>
        <w:t>outputs the element value</w:t>
      </w:r>
    </w:p>
    <w:p w14:paraId="4B5FCE9E" w14:textId="1F6EBACA" w:rsidR="000D6B9C" w:rsidRPr="0084378D" w:rsidRDefault="00DA367D" w:rsidP="000D6B9C">
      <w:r w:rsidRPr="00DA367D">
        <w:lastRenderedPageBreak/>
        <w:drawing>
          <wp:inline distT="0" distB="0" distL="0" distR="0" wp14:anchorId="7600A7B4" wp14:editId="4785334A">
            <wp:extent cx="4601202" cy="3240505"/>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3"/>
                    <a:stretch>
                      <a:fillRect/>
                    </a:stretch>
                  </pic:blipFill>
                  <pic:spPr>
                    <a:xfrm>
                      <a:off x="0" y="0"/>
                      <a:ext cx="4604899" cy="3243108"/>
                    </a:xfrm>
                    <a:prstGeom prst="rect">
                      <a:avLst/>
                    </a:prstGeom>
                  </pic:spPr>
                </pic:pic>
              </a:graphicData>
            </a:graphic>
          </wp:inline>
        </w:drawing>
      </w:r>
    </w:p>
    <w:sectPr w:rsidR="000D6B9C" w:rsidRPr="008437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4C8"/>
    <w:multiLevelType w:val="hybridMultilevel"/>
    <w:tmpl w:val="E74C14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D745FA"/>
    <w:multiLevelType w:val="hybridMultilevel"/>
    <w:tmpl w:val="712E87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5B315E"/>
    <w:multiLevelType w:val="hybridMultilevel"/>
    <w:tmpl w:val="4854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26025"/>
    <w:multiLevelType w:val="hybridMultilevel"/>
    <w:tmpl w:val="D272EF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57D785D"/>
    <w:multiLevelType w:val="hybridMultilevel"/>
    <w:tmpl w:val="CEBCB87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60E1F2C"/>
    <w:multiLevelType w:val="hybridMultilevel"/>
    <w:tmpl w:val="21007D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66358B2"/>
    <w:multiLevelType w:val="hybridMultilevel"/>
    <w:tmpl w:val="E09C7B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E33747C"/>
    <w:multiLevelType w:val="hybridMultilevel"/>
    <w:tmpl w:val="C74899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7E137D9"/>
    <w:multiLevelType w:val="hybridMultilevel"/>
    <w:tmpl w:val="665AF3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E5D1112"/>
    <w:multiLevelType w:val="hybridMultilevel"/>
    <w:tmpl w:val="48CC0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157381A"/>
    <w:multiLevelType w:val="hybridMultilevel"/>
    <w:tmpl w:val="D410F2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7790D76"/>
    <w:multiLevelType w:val="hybridMultilevel"/>
    <w:tmpl w:val="42865FD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8092048"/>
    <w:multiLevelType w:val="hybridMultilevel"/>
    <w:tmpl w:val="3E769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58E466E"/>
    <w:multiLevelType w:val="hybridMultilevel"/>
    <w:tmpl w:val="62E217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7364E49"/>
    <w:multiLevelType w:val="hybridMultilevel"/>
    <w:tmpl w:val="0A1E7F8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6E807E0A"/>
    <w:multiLevelType w:val="hybridMultilevel"/>
    <w:tmpl w:val="33B059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2B603A3"/>
    <w:multiLevelType w:val="hybridMultilevel"/>
    <w:tmpl w:val="7B003C8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73567B5F"/>
    <w:multiLevelType w:val="hybridMultilevel"/>
    <w:tmpl w:val="723AB3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640E80"/>
    <w:multiLevelType w:val="hybridMultilevel"/>
    <w:tmpl w:val="40600A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D2D0101"/>
    <w:multiLevelType w:val="hybridMultilevel"/>
    <w:tmpl w:val="4AA287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43489497">
    <w:abstractNumId w:val="2"/>
  </w:num>
  <w:num w:numId="2" w16cid:durableId="977416621">
    <w:abstractNumId w:val="1"/>
  </w:num>
  <w:num w:numId="3" w16cid:durableId="404567751">
    <w:abstractNumId w:val="6"/>
  </w:num>
  <w:num w:numId="4" w16cid:durableId="949551485">
    <w:abstractNumId w:val="18"/>
  </w:num>
  <w:num w:numId="5" w16cid:durableId="2125424197">
    <w:abstractNumId w:val="5"/>
  </w:num>
  <w:num w:numId="6" w16cid:durableId="1866484233">
    <w:abstractNumId w:val="16"/>
  </w:num>
  <w:num w:numId="7" w16cid:durableId="769544599">
    <w:abstractNumId w:val="14"/>
  </w:num>
  <w:num w:numId="8" w16cid:durableId="814571396">
    <w:abstractNumId w:val="4"/>
  </w:num>
  <w:num w:numId="9" w16cid:durableId="1195146857">
    <w:abstractNumId w:val="9"/>
  </w:num>
  <w:num w:numId="10" w16cid:durableId="727463483">
    <w:abstractNumId w:val="7"/>
  </w:num>
  <w:num w:numId="11" w16cid:durableId="1754231451">
    <w:abstractNumId w:val="15"/>
  </w:num>
  <w:num w:numId="12" w16cid:durableId="666203616">
    <w:abstractNumId w:val="10"/>
  </w:num>
  <w:num w:numId="13" w16cid:durableId="137189347">
    <w:abstractNumId w:val="12"/>
  </w:num>
  <w:num w:numId="14" w16cid:durableId="150296983">
    <w:abstractNumId w:val="8"/>
  </w:num>
  <w:num w:numId="15" w16cid:durableId="1455563870">
    <w:abstractNumId w:val="13"/>
  </w:num>
  <w:num w:numId="16" w16cid:durableId="1665083273">
    <w:abstractNumId w:val="19"/>
  </w:num>
  <w:num w:numId="17" w16cid:durableId="118426183">
    <w:abstractNumId w:val="17"/>
  </w:num>
  <w:num w:numId="18" w16cid:durableId="1112211889">
    <w:abstractNumId w:val="3"/>
  </w:num>
  <w:num w:numId="19" w16cid:durableId="1032150988">
    <w:abstractNumId w:val="11"/>
  </w:num>
  <w:num w:numId="20" w16cid:durableId="2075203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F28"/>
    <w:rsid w:val="00003B48"/>
    <w:rsid w:val="00012141"/>
    <w:rsid w:val="000162AB"/>
    <w:rsid w:val="00060939"/>
    <w:rsid w:val="0008681E"/>
    <w:rsid w:val="00094872"/>
    <w:rsid w:val="000A46A8"/>
    <w:rsid w:val="000C02D5"/>
    <w:rsid w:val="000C4841"/>
    <w:rsid w:val="000D1703"/>
    <w:rsid w:val="000D45C9"/>
    <w:rsid w:val="000D6B9C"/>
    <w:rsid w:val="0011028B"/>
    <w:rsid w:val="00131A64"/>
    <w:rsid w:val="001428A5"/>
    <w:rsid w:val="00180F28"/>
    <w:rsid w:val="001B38D4"/>
    <w:rsid w:val="001C2E76"/>
    <w:rsid w:val="001C5316"/>
    <w:rsid w:val="001C765E"/>
    <w:rsid w:val="00207BA3"/>
    <w:rsid w:val="0022223D"/>
    <w:rsid w:val="0025142B"/>
    <w:rsid w:val="002613D7"/>
    <w:rsid w:val="002A1729"/>
    <w:rsid w:val="002A2FC0"/>
    <w:rsid w:val="002C5617"/>
    <w:rsid w:val="002E16B6"/>
    <w:rsid w:val="002F0F2F"/>
    <w:rsid w:val="002F7284"/>
    <w:rsid w:val="0030315D"/>
    <w:rsid w:val="00312EE4"/>
    <w:rsid w:val="003168E9"/>
    <w:rsid w:val="00335251"/>
    <w:rsid w:val="00362148"/>
    <w:rsid w:val="00370845"/>
    <w:rsid w:val="00371E8C"/>
    <w:rsid w:val="00372333"/>
    <w:rsid w:val="003A5AF9"/>
    <w:rsid w:val="003A679D"/>
    <w:rsid w:val="003B0411"/>
    <w:rsid w:val="003E21C1"/>
    <w:rsid w:val="003E34FF"/>
    <w:rsid w:val="00450885"/>
    <w:rsid w:val="004A7EEA"/>
    <w:rsid w:val="004B1684"/>
    <w:rsid w:val="004C1F0D"/>
    <w:rsid w:val="004C3F41"/>
    <w:rsid w:val="00500848"/>
    <w:rsid w:val="00523FAB"/>
    <w:rsid w:val="00561158"/>
    <w:rsid w:val="00564082"/>
    <w:rsid w:val="00582FC0"/>
    <w:rsid w:val="005B4B2B"/>
    <w:rsid w:val="005E1B6B"/>
    <w:rsid w:val="005E3F18"/>
    <w:rsid w:val="005E49F4"/>
    <w:rsid w:val="0062424E"/>
    <w:rsid w:val="00624FE5"/>
    <w:rsid w:val="00652553"/>
    <w:rsid w:val="00674A62"/>
    <w:rsid w:val="006C19FC"/>
    <w:rsid w:val="00716224"/>
    <w:rsid w:val="00745CDF"/>
    <w:rsid w:val="00776C2E"/>
    <w:rsid w:val="00785358"/>
    <w:rsid w:val="00792D19"/>
    <w:rsid w:val="00794EDE"/>
    <w:rsid w:val="007C5224"/>
    <w:rsid w:val="0084378D"/>
    <w:rsid w:val="00853BF2"/>
    <w:rsid w:val="0088013E"/>
    <w:rsid w:val="008B40A5"/>
    <w:rsid w:val="008B771C"/>
    <w:rsid w:val="008C6238"/>
    <w:rsid w:val="008E0CEF"/>
    <w:rsid w:val="008F7354"/>
    <w:rsid w:val="00956E13"/>
    <w:rsid w:val="0098000A"/>
    <w:rsid w:val="009B518D"/>
    <w:rsid w:val="009E4EE5"/>
    <w:rsid w:val="009E7BFC"/>
    <w:rsid w:val="00A16D2B"/>
    <w:rsid w:val="00A17689"/>
    <w:rsid w:val="00A531D0"/>
    <w:rsid w:val="00A709C0"/>
    <w:rsid w:val="00A70C29"/>
    <w:rsid w:val="00A81213"/>
    <w:rsid w:val="00A97649"/>
    <w:rsid w:val="00AA203E"/>
    <w:rsid w:val="00AC7B04"/>
    <w:rsid w:val="00AD0AB3"/>
    <w:rsid w:val="00AE4855"/>
    <w:rsid w:val="00B0374F"/>
    <w:rsid w:val="00B25079"/>
    <w:rsid w:val="00B512F0"/>
    <w:rsid w:val="00B526DF"/>
    <w:rsid w:val="00B57A54"/>
    <w:rsid w:val="00B9344A"/>
    <w:rsid w:val="00B953F4"/>
    <w:rsid w:val="00BB71C3"/>
    <w:rsid w:val="00BF1449"/>
    <w:rsid w:val="00C14EF3"/>
    <w:rsid w:val="00C2772E"/>
    <w:rsid w:val="00C32C42"/>
    <w:rsid w:val="00C5059E"/>
    <w:rsid w:val="00C70D8B"/>
    <w:rsid w:val="00C75D5F"/>
    <w:rsid w:val="00C84CBD"/>
    <w:rsid w:val="00CA36EC"/>
    <w:rsid w:val="00CB598C"/>
    <w:rsid w:val="00CB5BD1"/>
    <w:rsid w:val="00CB6EDA"/>
    <w:rsid w:val="00D10826"/>
    <w:rsid w:val="00D23730"/>
    <w:rsid w:val="00D44813"/>
    <w:rsid w:val="00D72718"/>
    <w:rsid w:val="00D81DBD"/>
    <w:rsid w:val="00DA367D"/>
    <w:rsid w:val="00DA4F08"/>
    <w:rsid w:val="00DB3A75"/>
    <w:rsid w:val="00DD4899"/>
    <w:rsid w:val="00DE5E48"/>
    <w:rsid w:val="00E130EA"/>
    <w:rsid w:val="00E66120"/>
    <w:rsid w:val="00EA692C"/>
    <w:rsid w:val="00EB083B"/>
    <w:rsid w:val="00EB1002"/>
    <w:rsid w:val="00EE054C"/>
    <w:rsid w:val="00F06D63"/>
    <w:rsid w:val="00F41849"/>
    <w:rsid w:val="00F428CA"/>
    <w:rsid w:val="00F45C3C"/>
    <w:rsid w:val="00F51BB7"/>
    <w:rsid w:val="00F95EE9"/>
    <w:rsid w:val="00FB1854"/>
    <w:rsid w:val="00FC230B"/>
    <w:rsid w:val="00FC2A3A"/>
    <w:rsid w:val="00FC3D90"/>
    <w:rsid w:val="00FD14CC"/>
    <w:rsid w:val="00FD287F"/>
    <w:rsid w:val="00FD2B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0D598"/>
  <w15:chartTrackingRefBased/>
  <w15:docId w15:val="{70814917-B6D7-428B-902B-6E0589A99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6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16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34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44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E16B6"/>
    <w:pPr>
      <w:ind w:left="720"/>
      <w:contextualSpacing/>
    </w:pPr>
    <w:rPr>
      <w:lang w:val="en-US"/>
    </w:rPr>
  </w:style>
  <w:style w:type="character" w:styleId="Hyperlink">
    <w:name w:val="Hyperlink"/>
    <w:basedOn w:val="DefaultParagraphFont"/>
    <w:uiPriority w:val="99"/>
    <w:unhideWhenUsed/>
    <w:rsid w:val="002E16B6"/>
    <w:rPr>
      <w:color w:val="0563C1" w:themeColor="hyperlink"/>
      <w:u w:val="single"/>
    </w:rPr>
  </w:style>
  <w:style w:type="character" w:customStyle="1" w:styleId="Heading1Char">
    <w:name w:val="Heading 1 Char"/>
    <w:basedOn w:val="DefaultParagraphFont"/>
    <w:link w:val="Heading1"/>
    <w:uiPriority w:val="9"/>
    <w:rsid w:val="002E16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16B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16D2B"/>
    <w:rPr>
      <w:color w:val="605E5C"/>
      <w:shd w:val="clear" w:color="auto" w:fill="E1DFDD"/>
    </w:rPr>
  </w:style>
  <w:style w:type="table" w:styleId="TableGrid">
    <w:name w:val="Table Grid"/>
    <w:basedOn w:val="TableNormal"/>
    <w:uiPriority w:val="39"/>
    <w:rsid w:val="00561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ostechnix.com/list-useful-bash-keyboard-shortcut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www.tldp.org/LDP/Bash-Beginners-Guide/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tldp.org/HOWTO/Bash-Prog-Intro-HOWTO.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mywiki.wooledge.org/BashParser"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inuxfoundation.org/blog/blog/classic-sysadmin-understanding-linux-file-permiss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19</Pages>
  <Words>2007</Words>
  <Characters>11440</Characters>
  <Application>Microsoft Office Word</Application>
  <DocSecurity>0</DocSecurity>
  <Lines>95</Lines>
  <Paragraphs>26</Paragraphs>
  <ScaleCrop>false</ScaleCrop>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 Joseph</dc:creator>
  <cp:keywords/>
  <dc:description/>
  <cp:lastModifiedBy>Herbert, Joseph</cp:lastModifiedBy>
  <cp:revision>141</cp:revision>
  <dcterms:created xsi:type="dcterms:W3CDTF">2023-01-16T16:34:00Z</dcterms:created>
  <dcterms:modified xsi:type="dcterms:W3CDTF">2023-01-18T18:00:00Z</dcterms:modified>
</cp:coreProperties>
</file>