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75404" w14:textId="77777777" w:rsidR="000F517C" w:rsidRDefault="000F517C" w:rsidP="000F517C">
      <w:pPr>
        <w:pStyle w:val="Heading1"/>
      </w:pPr>
      <w:r>
        <w:t>Exercise LO1.1 – Database Management Terminology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2516"/>
        <w:gridCol w:w="2355"/>
        <w:gridCol w:w="2362"/>
      </w:tblGrid>
      <w:tr w:rsidR="009B199C" w14:paraId="2FA75409" w14:textId="77777777" w:rsidTr="006842DB">
        <w:tc>
          <w:tcPr>
            <w:tcW w:w="2178" w:type="dxa"/>
          </w:tcPr>
          <w:p w14:paraId="2FA75405" w14:textId="77777777" w:rsidR="009B199C" w:rsidRDefault="009B199C" w:rsidP="009B199C">
            <w:r>
              <w:t>Group 1</w:t>
            </w:r>
          </w:p>
        </w:tc>
        <w:tc>
          <w:tcPr>
            <w:tcW w:w="2610" w:type="dxa"/>
          </w:tcPr>
          <w:p w14:paraId="2FA75406" w14:textId="77777777" w:rsidR="009B199C" w:rsidRDefault="009B199C" w:rsidP="009B199C">
            <w:r>
              <w:t>Group 2</w:t>
            </w:r>
          </w:p>
        </w:tc>
        <w:tc>
          <w:tcPr>
            <w:tcW w:w="2394" w:type="dxa"/>
          </w:tcPr>
          <w:p w14:paraId="2FA75407" w14:textId="77777777" w:rsidR="009B199C" w:rsidRDefault="009B199C" w:rsidP="009B199C">
            <w:r>
              <w:t>Group 3</w:t>
            </w:r>
          </w:p>
        </w:tc>
        <w:tc>
          <w:tcPr>
            <w:tcW w:w="2394" w:type="dxa"/>
          </w:tcPr>
          <w:p w14:paraId="2FA75408" w14:textId="77777777" w:rsidR="009B199C" w:rsidRDefault="009B199C" w:rsidP="009B199C">
            <w:r>
              <w:t>Group 4</w:t>
            </w:r>
          </w:p>
        </w:tc>
      </w:tr>
      <w:tr w:rsidR="006842DB" w14:paraId="2FA7542D" w14:textId="77777777" w:rsidTr="006842DB">
        <w:tc>
          <w:tcPr>
            <w:tcW w:w="2178" w:type="dxa"/>
          </w:tcPr>
          <w:p w14:paraId="2FA7540A" w14:textId="77777777" w:rsidR="006842DB" w:rsidRDefault="006842DB" w:rsidP="006842DB">
            <w:pPr>
              <w:pStyle w:val="ListParagraph"/>
              <w:numPr>
                <w:ilvl w:val="0"/>
                <w:numId w:val="1"/>
              </w:numPr>
            </w:pPr>
            <w:r>
              <w:t>Database</w:t>
            </w:r>
          </w:p>
          <w:p w14:paraId="2FA7540B" w14:textId="77777777" w:rsidR="006842DB" w:rsidRDefault="006842DB" w:rsidP="006842DB">
            <w:pPr>
              <w:pStyle w:val="ListParagraph"/>
              <w:numPr>
                <w:ilvl w:val="0"/>
                <w:numId w:val="1"/>
              </w:numPr>
            </w:pPr>
            <w:r>
              <w:t>Metadata</w:t>
            </w:r>
          </w:p>
          <w:p w14:paraId="2FA7540C" w14:textId="77777777" w:rsidR="006842DB" w:rsidRDefault="006842DB" w:rsidP="006842D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Rdbms</w:t>
            </w:r>
            <w:proofErr w:type="spellEnd"/>
          </w:p>
          <w:p w14:paraId="2FA7540D" w14:textId="77777777" w:rsidR="006842DB" w:rsidRDefault="006842DB" w:rsidP="006842DB">
            <w:pPr>
              <w:pStyle w:val="ListParagraph"/>
              <w:numPr>
                <w:ilvl w:val="0"/>
                <w:numId w:val="1"/>
              </w:numPr>
            </w:pPr>
            <w:r>
              <w:t>Relation</w:t>
            </w:r>
          </w:p>
          <w:p w14:paraId="2FA7540E" w14:textId="77777777" w:rsidR="009B199C" w:rsidRDefault="009B199C" w:rsidP="009B199C">
            <w:pPr>
              <w:pStyle w:val="ListParagraph"/>
              <w:numPr>
                <w:ilvl w:val="0"/>
                <w:numId w:val="1"/>
              </w:numPr>
            </w:pPr>
            <w:r>
              <w:t>Primary key</w:t>
            </w:r>
          </w:p>
          <w:p w14:paraId="2FA7540F" w14:textId="77777777" w:rsidR="009B199C" w:rsidRDefault="009B199C" w:rsidP="009B199C">
            <w:pPr>
              <w:pStyle w:val="ListParagraph"/>
              <w:numPr>
                <w:ilvl w:val="0"/>
                <w:numId w:val="1"/>
              </w:numPr>
            </w:pPr>
            <w:r>
              <w:t>Surrogate Key</w:t>
            </w:r>
          </w:p>
          <w:p w14:paraId="2FA75410" w14:textId="77777777" w:rsidR="00CB612D" w:rsidRDefault="00CB612D" w:rsidP="009B199C">
            <w:pPr>
              <w:pStyle w:val="ListParagraph"/>
              <w:numPr>
                <w:ilvl w:val="0"/>
                <w:numId w:val="1"/>
              </w:numPr>
            </w:pPr>
            <w:r>
              <w:t>Transaction</w:t>
            </w:r>
          </w:p>
          <w:p w14:paraId="2FA75411" w14:textId="77777777" w:rsidR="009B199C" w:rsidRDefault="009B199C" w:rsidP="009B199C">
            <w:pPr>
              <w:pStyle w:val="ListParagraph"/>
            </w:pPr>
          </w:p>
          <w:p w14:paraId="2FA75412" w14:textId="77777777" w:rsidR="009B199C" w:rsidRDefault="009B199C" w:rsidP="009B199C">
            <w:pPr>
              <w:pStyle w:val="ListParagraph"/>
            </w:pPr>
          </w:p>
          <w:p w14:paraId="2FA75413" w14:textId="77777777" w:rsidR="006842DB" w:rsidRDefault="006842DB" w:rsidP="006842DB"/>
        </w:tc>
        <w:tc>
          <w:tcPr>
            <w:tcW w:w="2610" w:type="dxa"/>
          </w:tcPr>
          <w:p w14:paraId="2FA75414" w14:textId="77777777" w:rsidR="009B199C" w:rsidRDefault="009B199C" w:rsidP="009B199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Dbms</w:t>
            </w:r>
            <w:proofErr w:type="spellEnd"/>
          </w:p>
          <w:p w14:paraId="2FA75415" w14:textId="77777777" w:rsidR="006842DB" w:rsidRDefault="006842DB" w:rsidP="009B199C">
            <w:pPr>
              <w:pStyle w:val="ListParagraph"/>
              <w:numPr>
                <w:ilvl w:val="0"/>
                <w:numId w:val="2"/>
              </w:numPr>
            </w:pPr>
            <w:r>
              <w:t>Row (record, entry, tuple)</w:t>
            </w:r>
          </w:p>
          <w:p w14:paraId="2FA75416" w14:textId="77777777" w:rsidR="006842DB" w:rsidRDefault="006842DB" w:rsidP="009B199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Superkey</w:t>
            </w:r>
            <w:proofErr w:type="spellEnd"/>
          </w:p>
          <w:p w14:paraId="2FA75417" w14:textId="77777777" w:rsidR="006842DB" w:rsidRDefault="006842DB" w:rsidP="009B199C">
            <w:pPr>
              <w:pStyle w:val="ListParagraph"/>
              <w:numPr>
                <w:ilvl w:val="0"/>
                <w:numId w:val="2"/>
              </w:numPr>
            </w:pPr>
            <w:r>
              <w:t>Candidate key</w:t>
            </w:r>
          </w:p>
          <w:p w14:paraId="2FA75418" w14:textId="77777777" w:rsidR="009B199C" w:rsidRDefault="009B199C" w:rsidP="009B199C">
            <w:pPr>
              <w:pStyle w:val="ListParagraph"/>
              <w:numPr>
                <w:ilvl w:val="0"/>
                <w:numId w:val="2"/>
              </w:numPr>
            </w:pPr>
            <w:r>
              <w:t>4GL</w:t>
            </w:r>
          </w:p>
          <w:p w14:paraId="2FA75419" w14:textId="77777777" w:rsidR="009B199C" w:rsidRDefault="009B199C" w:rsidP="009B199C">
            <w:pPr>
              <w:pStyle w:val="ListParagraph"/>
              <w:numPr>
                <w:ilvl w:val="0"/>
                <w:numId w:val="2"/>
              </w:numPr>
            </w:pPr>
            <w:r>
              <w:t>DML</w:t>
            </w:r>
          </w:p>
          <w:p w14:paraId="2FA7541A" w14:textId="77777777" w:rsidR="009B199C" w:rsidRDefault="009B199C" w:rsidP="009B199C">
            <w:pPr>
              <w:pStyle w:val="ListParagraph"/>
            </w:pPr>
          </w:p>
          <w:p w14:paraId="2FA7541B" w14:textId="77777777" w:rsidR="009B199C" w:rsidRDefault="009B199C" w:rsidP="009B199C">
            <w:pPr>
              <w:pStyle w:val="ListParagraph"/>
            </w:pPr>
          </w:p>
          <w:p w14:paraId="2FA7541C" w14:textId="77777777" w:rsidR="006842DB" w:rsidRDefault="006842DB" w:rsidP="006842DB"/>
        </w:tc>
        <w:tc>
          <w:tcPr>
            <w:tcW w:w="2394" w:type="dxa"/>
          </w:tcPr>
          <w:p w14:paraId="2FA7541D" w14:textId="77777777" w:rsidR="009B199C" w:rsidRDefault="009B199C" w:rsidP="009B199C">
            <w:pPr>
              <w:pStyle w:val="ListParagraph"/>
              <w:numPr>
                <w:ilvl w:val="0"/>
                <w:numId w:val="3"/>
              </w:numPr>
            </w:pPr>
            <w:r>
              <w:t>Column (field, header, attribute)</w:t>
            </w:r>
          </w:p>
          <w:p w14:paraId="2FA7541E" w14:textId="77777777" w:rsidR="006842DB" w:rsidRDefault="006842DB" w:rsidP="009B199C">
            <w:pPr>
              <w:pStyle w:val="ListParagraph"/>
              <w:numPr>
                <w:ilvl w:val="0"/>
                <w:numId w:val="3"/>
              </w:numPr>
            </w:pPr>
            <w:r>
              <w:t>Foreign key</w:t>
            </w:r>
          </w:p>
          <w:p w14:paraId="2FA7541F" w14:textId="77777777" w:rsidR="006842DB" w:rsidRDefault="006842DB" w:rsidP="009B199C">
            <w:pPr>
              <w:pStyle w:val="ListParagraph"/>
              <w:numPr>
                <w:ilvl w:val="0"/>
                <w:numId w:val="3"/>
              </w:numPr>
            </w:pPr>
            <w:r>
              <w:t>Unique Key</w:t>
            </w:r>
          </w:p>
          <w:p w14:paraId="2FA75420" w14:textId="77777777" w:rsidR="006842DB" w:rsidRDefault="006842DB" w:rsidP="009B199C">
            <w:pPr>
              <w:pStyle w:val="ListParagraph"/>
              <w:numPr>
                <w:ilvl w:val="0"/>
                <w:numId w:val="3"/>
              </w:numPr>
            </w:pPr>
            <w:r>
              <w:t>SQL</w:t>
            </w:r>
          </w:p>
          <w:p w14:paraId="2FA75421" w14:textId="77777777" w:rsidR="009B199C" w:rsidRDefault="009B199C" w:rsidP="009B199C">
            <w:pPr>
              <w:pStyle w:val="ListParagraph"/>
              <w:numPr>
                <w:ilvl w:val="0"/>
                <w:numId w:val="3"/>
              </w:numPr>
            </w:pPr>
            <w:r>
              <w:t>Schema</w:t>
            </w:r>
          </w:p>
          <w:p w14:paraId="2FA75422" w14:textId="77777777" w:rsidR="009B199C" w:rsidRDefault="009B199C" w:rsidP="009B199C">
            <w:pPr>
              <w:pStyle w:val="ListParagraph"/>
              <w:numPr>
                <w:ilvl w:val="0"/>
                <w:numId w:val="3"/>
              </w:numPr>
            </w:pPr>
            <w:r>
              <w:t>Constraint</w:t>
            </w:r>
          </w:p>
          <w:p w14:paraId="2FA75423" w14:textId="77777777" w:rsidR="009B199C" w:rsidRDefault="009B199C" w:rsidP="009B199C">
            <w:pPr>
              <w:pStyle w:val="ListParagraph"/>
            </w:pPr>
          </w:p>
          <w:p w14:paraId="2FA75424" w14:textId="77777777" w:rsidR="009B199C" w:rsidRDefault="009B199C" w:rsidP="009B199C">
            <w:pPr>
              <w:pStyle w:val="ListParagraph"/>
            </w:pPr>
          </w:p>
        </w:tc>
        <w:tc>
          <w:tcPr>
            <w:tcW w:w="2394" w:type="dxa"/>
          </w:tcPr>
          <w:p w14:paraId="2FA75425" w14:textId="77777777" w:rsidR="009B199C" w:rsidRDefault="009B199C" w:rsidP="009B199C">
            <w:pPr>
              <w:pStyle w:val="ListParagraph"/>
              <w:numPr>
                <w:ilvl w:val="0"/>
                <w:numId w:val="4"/>
              </w:numPr>
            </w:pPr>
            <w:r>
              <w:t>Composite key</w:t>
            </w:r>
          </w:p>
          <w:p w14:paraId="2FA75426" w14:textId="77777777" w:rsidR="006842DB" w:rsidRDefault="006842DB" w:rsidP="009B199C">
            <w:pPr>
              <w:pStyle w:val="ListParagraph"/>
              <w:numPr>
                <w:ilvl w:val="0"/>
                <w:numId w:val="4"/>
              </w:numPr>
            </w:pPr>
            <w:r>
              <w:t>DDL</w:t>
            </w:r>
          </w:p>
          <w:p w14:paraId="2FA75427" w14:textId="77777777" w:rsidR="006842DB" w:rsidRDefault="006842DB" w:rsidP="009B199C">
            <w:pPr>
              <w:pStyle w:val="ListParagraph"/>
              <w:numPr>
                <w:ilvl w:val="0"/>
                <w:numId w:val="4"/>
              </w:numPr>
            </w:pPr>
            <w:r>
              <w:t>DCL</w:t>
            </w:r>
          </w:p>
          <w:p w14:paraId="2FA75428" w14:textId="77777777" w:rsidR="006842DB" w:rsidRDefault="006842DB" w:rsidP="009B199C">
            <w:pPr>
              <w:pStyle w:val="ListParagraph"/>
              <w:numPr>
                <w:ilvl w:val="0"/>
                <w:numId w:val="4"/>
              </w:numPr>
            </w:pPr>
            <w:r>
              <w:t>Data mining</w:t>
            </w:r>
          </w:p>
          <w:p w14:paraId="2FA75429" w14:textId="77777777" w:rsidR="006842DB" w:rsidRDefault="006842DB" w:rsidP="009B199C">
            <w:pPr>
              <w:pStyle w:val="ListParagraph"/>
              <w:numPr>
                <w:ilvl w:val="0"/>
                <w:numId w:val="4"/>
              </w:numPr>
            </w:pPr>
            <w:r>
              <w:t>Big data</w:t>
            </w:r>
          </w:p>
          <w:p w14:paraId="2FA7542A" w14:textId="77777777" w:rsidR="009B199C" w:rsidRDefault="009B199C" w:rsidP="009B199C">
            <w:pPr>
              <w:pStyle w:val="ListParagraph"/>
              <w:numPr>
                <w:ilvl w:val="0"/>
                <w:numId w:val="4"/>
              </w:numPr>
            </w:pPr>
            <w:r>
              <w:t>Domain</w:t>
            </w:r>
          </w:p>
          <w:p w14:paraId="2FA7542B" w14:textId="77777777" w:rsidR="009B199C" w:rsidRDefault="009B199C" w:rsidP="009B199C">
            <w:pPr>
              <w:pStyle w:val="ListParagraph"/>
            </w:pPr>
          </w:p>
          <w:p w14:paraId="2FA7542C" w14:textId="77777777" w:rsidR="006842DB" w:rsidRDefault="006842DB" w:rsidP="006842DB"/>
        </w:tc>
      </w:tr>
    </w:tbl>
    <w:p w14:paraId="2FA7542E" w14:textId="77777777" w:rsidR="000F517C" w:rsidRDefault="000F517C" w:rsidP="000F517C"/>
    <w:p w14:paraId="2FA7542F" w14:textId="77777777" w:rsidR="000F517C" w:rsidRDefault="009B199C" w:rsidP="000F517C">
      <w:r>
        <w:t>Each group is responsible for defining the terms listed under the group # above.  Your group will present your terms/definitions to the class.</w:t>
      </w:r>
      <w:r w:rsidR="000F517C">
        <w:t xml:space="preserve"> Use visuals </w:t>
      </w:r>
      <w:r w:rsidR="00313595">
        <w:t>where possible to</w:t>
      </w:r>
      <w:r w:rsidR="000F517C">
        <w:t xml:space="preserve"> help your classmates understand.</w:t>
      </w:r>
      <w:r>
        <w:t xml:space="preserve">  </w:t>
      </w:r>
    </w:p>
    <w:p w14:paraId="2FA75430" w14:textId="56E282AD" w:rsidR="006842DB" w:rsidRDefault="009B199C" w:rsidP="000F517C">
      <w:r>
        <w:t xml:space="preserve">Put your definitions into a single Word document hand it into </w:t>
      </w:r>
      <w:r w:rsidR="00C84FD9">
        <w:t xml:space="preserve">Dropbox.  </w:t>
      </w:r>
      <w:r>
        <w:t>The instructor will compile the lists</w:t>
      </w:r>
      <w:r w:rsidR="000F517C">
        <w:t xml:space="preserve"> from all the groups</w:t>
      </w:r>
      <w:r>
        <w:t xml:space="preserve"> and provide </w:t>
      </w:r>
      <w:r w:rsidR="000F517C">
        <w:t>it to the class</w:t>
      </w:r>
      <w:r>
        <w:t>.</w:t>
      </w:r>
    </w:p>
    <w:sectPr w:rsidR="00684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D7410"/>
    <w:multiLevelType w:val="hybridMultilevel"/>
    <w:tmpl w:val="A8FA2870"/>
    <w:lvl w:ilvl="0" w:tplc="BBEE4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B1129"/>
    <w:multiLevelType w:val="hybridMultilevel"/>
    <w:tmpl w:val="A8FA2870"/>
    <w:lvl w:ilvl="0" w:tplc="BBEE4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67E36"/>
    <w:multiLevelType w:val="hybridMultilevel"/>
    <w:tmpl w:val="54886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13434"/>
    <w:multiLevelType w:val="hybridMultilevel"/>
    <w:tmpl w:val="A8FA2870"/>
    <w:lvl w:ilvl="0" w:tplc="BBEE4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45403">
    <w:abstractNumId w:val="2"/>
  </w:num>
  <w:num w:numId="2" w16cid:durableId="1561938798">
    <w:abstractNumId w:val="0"/>
  </w:num>
  <w:num w:numId="3" w16cid:durableId="1484543604">
    <w:abstractNumId w:val="1"/>
  </w:num>
  <w:num w:numId="4" w16cid:durableId="127866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42DB"/>
    <w:rsid w:val="000F517C"/>
    <w:rsid w:val="0018530C"/>
    <w:rsid w:val="00313595"/>
    <w:rsid w:val="006842DB"/>
    <w:rsid w:val="009B199C"/>
    <w:rsid w:val="00C84FD9"/>
    <w:rsid w:val="00CB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75404"/>
  <w15:docId w15:val="{A6B42BEA-FBC7-4E76-9FD4-DE224CD6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1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2DB"/>
    <w:pPr>
      <w:ind w:left="720"/>
      <w:contextualSpacing/>
    </w:pPr>
  </w:style>
  <w:style w:type="table" w:styleId="TableGrid">
    <w:name w:val="Table Grid"/>
    <w:basedOn w:val="TableNormal"/>
    <w:uiPriority w:val="59"/>
    <w:rsid w:val="00684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51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Lung</dc:creator>
  <cp:lastModifiedBy>Herbert, Joseph</cp:lastModifiedBy>
  <cp:revision>4</cp:revision>
  <dcterms:created xsi:type="dcterms:W3CDTF">2014-08-21T13:46:00Z</dcterms:created>
  <dcterms:modified xsi:type="dcterms:W3CDTF">2022-08-28T18:33:00Z</dcterms:modified>
</cp:coreProperties>
</file>