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41D5" w14:textId="77777777" w:rsidR="001B63BC" w:rsidRDefault="001B63BC" w:rsidP="001B63BC">
      <w:r>
        <w:t>A. Consider the relation called BookInfo that tracks books, the book's author</w:t>
      </w:r>
      <w:r w:rsidR="001A7D53">
        <w:t xml:space="preserve">(s), </w:t>
      </w:r>
      <w:r>
        <w:t xml:space="preserve">and </w:t>
      </w:r>
      <w:r w:rsidR="001A370C">
        <w:t xml:space="preserve">the book’s </w:t>
      </w:r>
      <w:r>
        <w:t>publisher</w:t>
      </w:r>
      <w:r w:rsidR="001A370C">
        <w:t xml:space="preserve"> information.</w:t>
      </w:r>
    </w:p>
    <w:p w14:paraId="717E50FC" w14:textId="77777777" w:rsidR="001B63BC" w:rsidRDefault="001B63BC" w:rsidP="001B63BC"/>
    <w:p w14:paraId="15F5B944" w14:textId="77777777" w:rsidR="001B63BC" w:rsidRDefault="001B63BC" w:rsidP="001B63BC">
      <w:pPr>
        <w:ind w:left="720"/>
      </w:pPr>
      <w:r w:rsidRPr="004C2BDC">
        <w:t>Book</w:t>
      </w:r>
      <w:r>
        <w:t xml:space="preserve">Info </w:t>
      </w:r>
      <w:r w:rsidRPr="004C2BDC">
        <w:t>(</w:t>
      </w:r>
      <w:r>
        <w:t>t</w:t>
      </w:r>
      <w:r w:rsidRPr="0096085C">
        <w:t>itleID,</w:t>
      </w:r>
      <w:r>
        <w:t xml:space="preserve"> bookTitle,</w:t>
      </w:r>
      <w:r w:rsidRPr="0096085C">
        <w:t xml:space="preserve"> </w:t>
      </w:r>
      <w:r>
        <w:t>bookType, bookPrice, authorID, a</w:t>
      </w:r>
      <w:r w:rsidRPr="0096085C">
        <w:t>uthor</w:t>
      </w:r>
      <w:r>
        <w:t>N</w:t>
      </w:r>
      <w:r w:rsidRPr="0096085C">
        <w:t>ame</w:t>
      </w:r>
      <w:r w:rsidRPr="004C2BDC">
        <w:t>,</w:t>
      </w:r>
      <w:r>
        <w:t xml:space="preserve"> authorAddress, publisherID</w:t>
      </w:r>
      <w:r w:rsidRPr="004C2BDC">
        <w:t xml:space="preserve">, </w:t>
      </w:r>
      <w:r>
        <w:t>publisherName, publisherAddress, authorNameOrder, royaltyShare</w:t>
      </w:r>
      <w:r w:rsidRPr="004C2BDC">
        <w:t>)</w:t>
      </w:r>
    </w:p>
    <w:p w14:paraId="0ED11C2E" w14:textId="77777777" w:rsidR="001B63BC" w:rsidRPr="004C2BDC" w:rsidRDefault="001B63BC" w:rsidP="001B63BC">
      <w:pPr>
        <w:ind w:firstLine="360"/>
      </w:pPr>
    </w:p>
    <w:p w14:paraId="0732C637" w14:textId="77777777" w:rsidR="001B63BC" w:rsidRDefault="001B63BC" w:rsidP="001B63BC">
      <w:pPr>
        <w:tabs>
          <w:tab w:val="left" w:pos="360"/>
        </w:tabs>
      </w:pPr>
      <w:r>
        <w:tab/>
      </w:r>
      <w:r>
        <w:tab/>
        <w:t>The functional dependencies:</w:t>
      </w:r>
    </w:p>
    <w:p w14:paraId="41EAD39E" w14:textId="77F2E128" w:rsidR="001B63BC" w:rsidRDefault="00FF6C39" w:rsidP="00FF6C39">
      <w:pPr>
        <w:pStyle w:val="ListParagraph"/>
        <w:numPr>
          <w:ilvl w:val="0"/>
          <w:numId w:val="4"/>
        </w:numPr>
      </w:pPr>
      <w:r>
        <w:t xml:space="preserve">titleID -&gt; bookTitle, </w:t>
      </w:r>
      <w:r w:rsidR="000929AF">
        <w:t>bookType</w:t>
      </w:r>
      <w:r w:rsidR="00791642">
        <w:t>, bookPrice, publisherID</w:t>
      </w:r>
    </w:p>
    <w:p w14:paraId="3BB4C088" w14:textId="4090D6A3" w:rsidR="005144E0" w:rsidRDefault="004A2B2D" w:rsidP="00FF6C39">
      <w:pPr>
        <w:pStyle w:val="ListParagraph"/>
        <w:numPr>
          <w:ilvl w:val="0"/>
          <w:numId w:val="4"/>
        </w:numPr>
      </w:pPr>
      <w:r>
        <w:t xml:space="preserve">authorID -&gt; </w:t>
      </w:r>
      <w:r w:rsidR="000C267A">
        <w:t>authorName, authorAddress</w:t>
      </w:r>
    </w:p>
    <w:p w14:paraId="0F8708A7" w14:textId="484754F4" w:rsidR="00F6763C" w:rsidRDefault="00F6763C" w:rsidP="00FF6C39">
      <w:pPr>
        <w:pStyle w:val="ListParagraph"/>
        <w:numPr>
          <w:ilvl w:val="0"/>
          <w:numId w:val="4"/>
        </w:numPr>
      </w:pPr>
      <w:r>
        <w:t>publisherID -&gt; publisherName, publisherAddress</w:t>
      </w:r>
    </w:p>
    <w:p w14:paraId="7392EAE1" w14:textId="7895446A" w:rsidR="008F7B66" w:rsidRDefault="008F7B66" w:rsidP="00FF6C39">
      <w:pPr>
        <w:pStyle w:val="ListParagraph"/>
        <w:numPr>
          <w:ilvl w:val="0"/>
          <w:numId w:val="4"/>
        </w:numPr>
      </w:pPr>
      <w:r>
        <w:t>authorID, titleID -&gt; authorNameOrder, royaltyShare</w:t>
      </w:r>
    </w:p>
    <w:p w14:paraId="68C5319B" w14:textId="77777777" w:rsidR="00F27071" w:rsidRDefault="00F27071" w:rsidP="001B63BC">
      <w:pPr>
        <w:ind w:left="360"/>
      </w:pPr>
    </w:p>
    <w:p w14:paraId="700D0602" w14:textId="77777777" w:rsidR="00F27071" w:rsidRDefault="00F27071" w:rsidP="001B63BC">
      <w:pPr>
        <w:ind w:left="360"/>
      </w:pPr>
    </w:p>
    <w:p w14:paraId="3EAC80D9" w14:textId="77777777" w:rsidR="00F27071" w:rsidRDefault="00F27071" w:rsidP="001B63BC">
      <w:pPr>
        <w:ind w:left="360"/>
      </w:pPr>
    </w:p>
    <w:p w14:paraId="7AD7E410" w14:textId="77777777" w:rsidR="00F27071" w:rsidRDefault="00F27071" w:rsidP="001B63BC">
      <w:pPr>
        <w:ind w:left="360"/>
      </w:pPr>
    </w:p>
    <w:p w14:paraId="475534D8" w14:textId="77777777" w:rsidR="001B63BC" w:rsidRDefault="001B63BC" w:rsidP="001B63BC">
      <w:r>
        <w:t>B. Consider a system that tracks projects</w:t>
      </w:r>
      <w:r w:rsidR="00650EBE">
        <w:t xml:space="preserve"> in departments</w:t>
      </w:r>
      <w:r>
        <w:t>, the employees assigned to them, and the hours charged t</w:t>
      </w:r>
      <w:r w:rsidR="0078387C">
        <w:t>o the projects by each employee.</w:t>
      </w:r>
      <w:r w:rsidR="0078387C" w:rsidRPr="0078387C">
        <w:t xml:space="preserve"> </w:t>
      </w:r>
      <w:r w:rsidR="0078387C">
        <w:t>In this company a department is managed by manager at each location (in other words the finance department in Saskatoon has a manager, as does the finance department in Regina).</w:t>
      </w:r>
      <w:r w:rsidR="00D71F96">
        <w:t xml:space="preserve"> Projects are tied to a department and a department is identified in the system with a specific department number.</w:t>
      </w:r>
    </w:p>
    <w:p w14:paraId="2AD92633" w14:textId="77777777" w:rsidR="001B63BC" w:rsidRDefault="001B63BC" w:rsidP="001B63BC"/>
    <w:p w14:paraId="679B434C" w14:textId="77777777" w:rsidR="001B63BC" w:rsidRDefault="001B63BC" w:rsidP="001B63BC">
      <w:pPr>
        <w:tabs>
          <w:tab w:val="left" w:pos="720"/>
        </w:tabs>
      </w:pPr>
      <w:r>
        <w:tab/>
        <w:t xml:space="preserve">Project (projNumber, projName, projLocation, deptNumber, deptLocation, deptName, </w:t>
      </w:r>
    </w:p>
    <w:p w14:paraId="4A71B378" w14:textId="77777777" w:rsidR="001B63BC" w:rsidRDefault="001B63BC" w:rsidP="001B63BC">
      <w:pPr>
        <w:tabs>
          <w:tab w:val="left" w:pos="720"/>
        </w:tabs>
      </w:pPr>
      <w:r>
        <w:tab/>
        <w:t>deptManager, empName, empID, empBirthDate, empAddress, hours)</w:t>
      </w:r>
    </w:p>
    <w:p w14:paraId="06FEDBE9" w14:textId="77777777" w:rsidR="001B63BC" w:rsidRDefault="001B63BC" w:rsidP="001B63BC">
      <w:pPr>
        <w:tabs>
          <w:tab w:val="left" w:pos="720"/>
        </w:tabs>
      </w:pPr>
    </w:p>
    <w:p w14:paraId="7A4740E6" w14:textId="77777777" w:rsidR="001B63BC" w:rsidRDefault="001B63BC" w:rsidP="001B63BC">
      <w:pPr>
        <w:tabs>
          <w:tab w:val="left" w:pos="360"/>
        </w:tabs>
      </w:pPr>
      <w:r>
        <w:tab/>
      </w:r>
      <w:r>
        <w:tab/>
        <w:t>The functional dependencies:</w:t>
      </w:r>
    </w:p>
    <w:p w14:paraId="1A91ADCB" w14:textId="3C2B0340" w:rsidR="00F418AF" w:rsidRDefault="00477066" w:rsidP="006A323C">
      <w:pPr>
        <w:pStyle w:val="ListParagraph"/>
        <w:numPr>
          <w:ilvl w:val="0"/>
          <w:numId w:val="5"/>
        </w:numPr>
      </w:pPr>
      <w:r>
        <w:t>projNumber -&gt; projName, projLocation, deptNumber</w:t>
      </w:r>
    </w:p>
    <w:p w14:paraId="59287821" w14:textId="7399FB35" w:rsidR="003062DB" w:rsidRDefault="003062DB" w:rsidP="006A323C">
      <w:pPr>
        <w:pStyle w:val="ListParagraph"/>
        <w:numPr>
          <w:ilvl w:val="0"/>
          <w:numId w:val="5"/>
        </w:numPr>
      </w:pPr>
      <w:r>
        <w:t xml:space="preserve">empID -&gt; empName, empBirthDate, empAddress, </w:t>
      </w:r>
      <w:r w:rsidR="004966F7">
        <w:t>deptNumber</w:t>
      </w:r>
    </w:p>
    <w:p w14:paraId="754706E7" w14:textId="6EB79DB6" w:rsidR="006E585B" w:rsidRDefault="006E585B" w:rsidP="006A323C">
      <w:pPr>
        <w:pStyle w:val="ListParagraph"/>
        <w:numPr>
          <w:ilvl w:val="0"/>
          <w:numId w:val="5"/>
        </w:numPr>
      </w:pPr>
      <w:r>
        <w:t>deptNumber -&gt; deptName</w:t>
      </w:r>
    </w:p>
    <w:p w14:paraId="152A327A" w14:textId="382271C8" w:rsidR="00EE023B" w:rsidRDefault="00417300" w:rsidP="006A323C">
      <w:pPr>
        <w:pStyle w:val="ListParagraph"/>
        <w:numPr>
          <w:ilvl w:val="0"/>
          <w:numId w:val="5"/>
        </w:numPr>
      </w:pPr>
      <w:r>
        <w:t>projNumber, empID -&gt; hours</w:t>
      </w:r>
    </w:p>
    <w:p w14:paraId="1C73DA1A" w14:textId="4D875A03" w:rsidR="00E67661" w:rsidRPr="00664F96" w:rsidRDefault="00A312C4" w:rsidP="006A323C">
      <w:pPr>
        <w:pStyle w:val="ListParagraph"/>
        <w:numPr>
          <w:ilvl w:val="0"/>
          <w:numId w:val="5"/>
        </w:numPr>
        <w:rPr>
          <w:strike/>
        </w:rPr>
      </w:pPr>
      <w:r w:rsidRPr="00664F96">
        <w:rPr>
          <w:strike/>
        </w:rPr>
        <w:t>deptLocation, deptNumber -&gt; deptManager</w:t>
      </w:r>
    </w:p>
    <w:p w14:paraId="61C5107F" w14:textId="77777777" w:rsidR="00F27071" w:rsidRDefault="00F27071" w:rsidP="00F418AF">
      <w:pPr>
        <w:ind w:left="1080"/>
      </w:pPr>
    </w:p>
    <w:p w14:paraId="7456033B" w14:textId="77777777" w:rsidR="00EE023B" w:rsidRDefault="00BA662F" w:rsidP="00F418AF">
      <w:pPr>
        <w:ind w:left="1080"/>
      </w:pPr>
      <w:r>
        <w:t xml:space="preserve">Assumption: </w:t>
      </w:r>
    </w:p>
    <w:p w14:paraId="6016CA7A" w14:textId="22C6E340" w:rsidR="00F27071" w:rsidRDefault="00BA662F" w:rsidP="00F418AF">
      <w:pPr>
        <w:ind w:left="1080"/>
      </w:pPr>
      <w:r>
        <w:t>deptNumber is the same across locations.</w:t>
      </w:r>
    </w:p>
    <w:p w14:paraId="4308C89F" w14:textId="7D3D84CD" w:rsidR="00EE023B" w:rsidRDefault="00EE023B" w:rsidP="00F418AF">
      <w:pPr>
        <w:ind w:left="1080"/>
      </w:pPr>
      <w:r>
        <w:t>empID has 1-1 to deptNumber</w:t>
      </w:r>
    </w:p>
    <w:p w14:paraId="3C1CB478" w14:textId="5776336E" w:rsidR="00AC72FC" w:rsidRDefault="00AC72FC" w:rsidP="00F418AF">
      <w:pPr>
        <w:ind w:left="1080"/>
      </w:pPr>
      <w:r>
        <w:t>Assumptions are a big part of how our functional dependencies are worded.  Different assumptions will result in different FD.</w:t>
      </w:r>
    </w:p>
    <w:p w14:paraId="65628B33" w14:textId="77777777" w:rsidR="00F27071" w:rsidRDefault="00F27071" w:rsidP="00F418AF">
      <w:pPr>
        <w:ind w:left="1080"/>
      </w:pPr>
    </w:p>
    <w:p w14:paraId="10831E6A" w14:textId="77777777" w:rsidR="00F27071" w:rsidRPr="003A5E3B" w:rsidRDefault="00F27071" w:rsidP="00F418AF">
      <w:pPr>
        <w:ind w:left="1080"/>
      </w:pPr>
    </w:p>
    <w:p w14:paraId="113277CA" w14:textId="77777777" w:rsidR="00F418AF" w:rsidRDefault="00F418AF" w:rsidP="00F418AF">
      <w:r>
        <w:t>C. Consider the relation, CourseRegistration, which tracks students, courses and individual marks for each course.</w:t>
      </w:r>
      <w:r w:rsidR="001C5F8D">
        <w:t xml:space="preserve"> Like CST,</w:t>
      </w:r>
      <w:r w:rsidR="00F01AE4">
        <w:t xml:space="preserve"> the courses can be delivered t</w:t>
      </w:r>
      <w:r w:rsidR="001C5F8D">
        <w:t>o several sections on different days and times, but unlike CST each section only has that course once per week.</w:t>
      </w:r>
    </w:p>
    <w:p w14:paraId="582A4B76" w14:textId="77777777" w:rsidR="00F418AF" w:rsidRDefault="00F418AF" w:rsidP="00F418AF"/>
    <w:p w14:paraId="699DC7DB" w14:textId="77777777" w:rsidR="00F418AF" w:rsidRDefault="00F418AF" w:rsidP="00F418AF">
      <w:pPr>
        <w:ind w:left="1890" w:hanging="1890"/>
      </w:pPr>
      <w:r>
        <w:t>CourseRegistration( studentID, studentName, studentAddress, courseID, section, midtermMark, finalMark, courseName, credits, term, day, room, startTime, endTime )</w:t>
      </w:r>
    </w:p>
    <w:p w14:paraId="6508FC2A" w14:textId="77777777" w:rsidR="00F418AF" w:rsidRDefault="00F418AF" w:rsidP="00F418AF"/>
    <w:p w14:paraId="24BECEC5" w14:textId="59F7F4CC" w:rsidR="00F418AF" w:rsidRDefault="00F418AF" w:rsidP="00F418AF">
      <w:pPr>
        <w:ind w:left="1080"/>
      </w:pPr>
      <w:r>
        <w:lastRenderedPageBreak/>
        <w:t>The functional dependencies:</w:t>
      </w:r>
    </w:p>
    <w:p w14:paraId="18771EB6" w14:textId="098C9D92" w:rsidR="006355BC" w:rsidRDefault="00DF30EE" w:rsidP="006355BC">
      <w:pPr>
        <w:pStyle w:val="ListParagraph"/>
        <w:numPr>
          <w:ilvl w:val="0"/>
          <w:numId w:val="6"/>
        </w:numPr>
      </w:pPr>
      <w:r>
        <w:t>studentID -&gt; studentName, studentAddress</w:t>
      </w:r>
    </w:p>
    <w:p w14:paraId="7285B27E" w14:textId="02ABB2F3" w:rsidR="00854F72" w:rsidRDefault="00854F72" w:rsidP="006355BC">
      <w:pPr>
        <w:pStyle w:val="ListParagraph"/>
        <w:numPr>
          <w:ilvl w:val="0"/>
          <w:numId w:val="6"/>
        </w:numPr>
      </w:pPr>
      <w:r>
        <w:t>courseID -&gt; courseName, credits</w:t>
      </w:r>
    </w:p>
    <w:p w14:paraId="0FFCC3C9" w14:textId="0E909BDB" w:rsidR="001D0F59" w:rsidRDefault="00FF0C9E" w:rsidP="006355BC">
      <w:pPr>
        <w:pStyle w:val="ListParagraph"/>
        <w:numPr>
          <w:ilvl w:val="0"/>
          <w:numId w:val="6"/>
        </w:numPr>
      </w:pPr>
      <w:r>
        <w:t xml:space="preserve">courseID, section -&gt; </w:t>
      </w:r>
      <w:r w:rsidR="008B736D">
        <w:t>term, day, room, startTime, endTime</w:t>
      </w:r>
    </w:p>
    <w:p w14:paraId="5CB7CF3D" w14:textId="714C8445" w:rsidR="008B736D" w:rsidRDefault="008B736D" w:rsidP="006355BC">
      <w:pPr>
        <w:pStyle w:val="ListParagraph"/>
        <w:numPr>
          <w:ilvl w:val="0"/>
          <w:numId w:val="6"/>
        </w:numPr>
      </w:pPr>
      <w:r>
        <w:t xml:space="preserve">studentID, courseID, section -&gt; </w:t>
      </w:r>
      <w:r w:rsidR="00DD6684">
        <w:t>midtermMark, finalMark</w:t>
      </w:r>
    </w:p>
    <w:p w14:paraId="1F7B5098" w14:textId="67E22480" w:rsidR="00DD6684" w:rsidRPr="00DD6684" w:rsidRDefault="00DD6684" w:rsidP="00DD6684">
      <w:pPr>
        <w:rPr>
          <w:b/>
          <w:bCs/>
        </w:rPr>
      </w:pPr>
      <w:r>
        <w:rPr>
          <w:b/>
          <w:bCs/>
        </w:rPr>
        <w:t>STOPPED HERE 09/22</w:t>
      </w:r>
    </w:p>
    <w:p w14:paraId="470F2A8A" w14:textId="77777777" w:rsidR="00973B75" w:rsidRDefault="00973B75"/>
    <w:sectPr w:rsidR="0097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149FA"/>
    <w:multiLevelType w:val="hybridMultilevel"/>
    <w:tmpl w:val="7244006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E025BCE"/>
    <w:multiLevelType w:val="hybridMultilevel"/>
    <w:tmpl w:val="6EC84E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7719E"/>
    <w:multiLevelType w:val="hybridMultilevel"/>
    <w:tmpl w:val="CB2E4244"/>
    <w:lvl w:ilvl="0" w:tplc="EE885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F0B504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5971EA"/>
    <w:multiLevelType w:val="hybridMultilevel"/>
    <w:tmpl w:val="BE68526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CF1F47"/>
    <w:multiLevelType w:val="hybridMultilevel"/>
    <w:tmpl w:val="56845EB8"/>
    <w:lvl w:ilvl="0" w:tplc="EE885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F0B504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5C4C96"/>
    <w:multiLevelType w:val="hybridMultilevel"/>
    <w:tmpl w:val="CB2E4244"/>
    <w:lvl w:ilvl="0" w:tplc="EE885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427314">
    <w:abstractNumId w:val="5"/>
  </w:num>
  <w:num w:numId="2" w16cid:durableId="843938029">
    <w:abstractNumId w:val="2"/>
  </w:num>
  <w:num w:numId="3" w16cid:durableId="1759057937">
    <w:abstractNumId w:val="4"/>
  </w:num>
  <w:num w:numId="4" w16cid:durableId="1824731611">
    <w:abstractNumId w:val="3"/>
  </w:num>
  <w:num w:numId="5" w16cid:durableId="71438024">
    <w:abstractNumId w:val="1"/>
  </w:num>
  <w:num w:numId="6" w16cid:durableId="40934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3BC"/>
    <w:rsid w:val="00081620"/>
    <w:rsid w:val="000929AF"/>
    <w:rsid w:val="000C267A"/>
    <w:rsid w:val="001A370C"/>
    <w:rsid w:val="001A7D53"/>
    <w:rsid w:val="001B63BC"/>
    <w:rsid w:val="001C5F8D"/>
    <w:rsid w:val="001D0F59"/>
    <w:rsid w:val="003062DB"/>
    <w:rsid w:val="00417300"/>
    <w:rsid w:val="00477066"/>
    <w:rsid w:val="004966F7"/>
    <w:rsid w:val="004A2B2D"/>
    <w:rsid w:val="005144E0"/>
    <w:rsid w:val="006355BC"/>
    <w:rsid w:val="00650EBE"/>
    <w:rsid w:val="00664F96"/>
    <w:rsid w:val="006A323C"/>
    <w:rsid w:val="006E585B"/>
    <w:rsid w:val="0078387C"/>
    <w:rsid w:val="00791642"/>
    <w:rsid w:val="00854F72"/>
    <w:rsid w:val="008876C6"/>
    <w:rsid w:val="008B736D"/>
    <w:rsid w:val="008F7B66"/>
    <w:rsid w:val="00973B75"/>
    <w:rsid w:val="00A312C4"/>
    <w:rsid w:val="00AC72FC"/>
    <w:rsid w:val="00BA662F"/>
    <w:rsid w:val="00D71F96"/>
    <w:rsid w:val="00DD6684"/>
    <w:rsid w:val="00DF30EE"/>
    <w:rsid w:val="00DF45E8"/>
    <w:rsid w:val="00E67661"/>
    <w:rsid w:val="00EE023B"/>
    <w:rsid w:val="00F01AE4"/>
    <w:rsid w:val="00F27071"/>
    <w:rsid w:val="00F418AF"/>
    <w:rsid w:val="00F6763C"/>
    <w:rsid w:val="00FF0C9E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C3DE"/>
  <w15:docId w15:val="{7E1555A5-66F1-4C70-B8B4-E571B4F7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Kelsey Campus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Schmidt</dc:creator>
  <cp:lastModifiedBy>Herbert, Joseph</cp:lastModifiedBy>
  <cp:revision>38</cp:revision>
  <dcterms:created xsi:type="dcterms:W3CDTF">2011-11-01T16:10:00Z</dcterms:created>
  <dcterms:modified xsi:type="dcterms:W3CDTF">2022-09-22T18:26:00Z</dcterms:modified>
</cp:coreProperties>
</file>