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25D06" w14:textId="52120075" w:rsidR="00E86562" w:rsidRDefault="00C970EC" w:rsidP="00E86562">
      <w:pPr>
        <w:pStyle w:val="Heading1"/>
        <w:rPr>
          <w:lang w:val="en-CA"/>
        </w:rPr>
      </w:pPr>
      <w:r>
        <w:rPr>
          <w:lang w:val="en-CA"/>
        </w:rPr>
        <w:t>LO9</w:t>
      </w:r>
      <w:r w:rsidR="00E86562">
        <w:rPr>
          <w:lang w:val="en-CA"/>
        </w:rPr>
        <w:t xml:space="preserve"> – Embed non-procedural queries in a procedural language</w:t>
      </w:r>
    </w:p>
    <w:p w14:paraId="17A869C3" w14:textId="377505F7" w:rsidR="00D5559F" w:rsidRPr="00D5559F" w:rsidRDefault="006C6FB8" w:rsidP="00465FFF">
      <w:pPr>
        <w:pStyle w:val="Heading2"/>
        <w:rPr>
          <w:lang w:val="en-CA"/>
        </w:rPr>
      </w:pPr>
      <w:r>
        <w:rPr>
          <w:lang w:val="en-CA"/>
        </w:rPr>
        <w:t>9.1 – Use Oracle’s PL/SQL syntax for decision and looping structures.</w:t>
      </w:r>
    </w:p>
    <w:p w14:paraId="50D798E7" w14:textId="77777777" w:rsidR="00F96BA4" w:rsidRDefault="00F96BA4" w:rsidP="00F96BA4">
      <w:pPr>
        <w:pStyle w:val="Heading2"/>
        <w:rPr>
          <w:lang w:val="en-CA"/>
        </w:rPr>
      </w:pPr>
      <w:r>
        <w:rPr>
          <w:lang w:val="en-CA"/>
        </w:rPr>
        <w:t>PL/SQL Basics</w:t>
      </w:r>
    </w:p>
    <w:p w14:paraId="7A11BB11" w14:textId="3A9847DA" w:rsidR="00E86562" w:rsidRPr="00F96BA4" w:rsidRDefault="00465FFF" w:rsidP="00465FFF">
      <w:pPr>
        <w:pStyle w:val="Heading3"/>
        <w:rPr>
          <w:lang w:val="en-CA"/>
        </w:rPr>
      </w:pPr>
      <w:r>
        <w:rPr>
          <w:lang w:val="en-CA"/>
        </w:rPr>
        <w:t>What is PL/SQL?</w:t>
      </w:r>
    </w:p>
    <w:p w14:paraId="154283A0" w14:textId="017261ED" w:rsidR="00E86562" w:rsidRDefault="00465FFF" w:rsidP="00E86562">
      <w:pPr>
        <w:pStyle w:val="ListParagraph"/>
        <w:numPr>
          <w:ilvl w:val="0"/>
          <w:numId w:val="1"/>
        </w:numPr>
        <w:rPr>
          <w:lang w:val="en-CA"/>
        </w:rPr>
      </w:pPr>
      <w:r>
        <w:rPr>
          <w:lang w:val="en-CA"/>
        </w:rPr>
        <w:t>Stands for Procedural Language Extension and it is specific to Oracle.  (Example: Postgres uses pl/pgsql, Microsoft uses T-SQL for SQL Server)</w:t>
      </w:r>
    </w:p>
    <w:p w14:paraId="1C2362AB" w14:textId="641B9F39" w:rsidR="006333CD" w:rsidRDefault="006333CD" w:rsidP="00E86562">
      <w:pPr>
        <w:pStyle w:val="ListParagraph"/>
        <w:numPr>
          <w:ilvl w:val="0"/>
          <w:numId w:val="1"/>
        </w:numPr>
        <w:rPr>
          <w:lang w:val="en-CA"/>
        </w:rPr>
      </w:pPr>
      <w:r>
        <w:rPr>
          <w:lang w:val="en-CA"/>
        </w:rPr>
        <w:t>Allows one to use procedural programming along with SQL to accomplish tasks.</w:t>
      </w:r>
    </w:p>
    <w:p w14:paraId="12B84B5D" w14:textId="29949769" w:rsidR="00B40DD5" w:rsidRDefault="00B40DD5" w:rsidP="00B40DD5">
      <w:pPr>
        <w:pStyle w:val="Heading3"/>
        <w:rPr>
          <w:lang w:val="en-CA"/>
        </w:rPr>
      </w:pPr>
      <w:r>
        <w:rPr>
          <w:lang w:val="en-CA"/>
        </w:rPr>
        <w:t>Why use PL/SQL?</w:t>
      </w:r>
    </w:p>
    <w:p w14:paraId="448162AC" w14:textId="1FCECFD8" w:rsidR="00B40DD5" w:rsidRDefault="00B40DD5" w:rsidP="00B40DD5">
      <w:pPr>
        <w:pStyle w:val="ListParagraph"/>
        <w:numPr>
          <w:ilvl w:val="0"/>
          <w:numId w:val="25"/>
        </w:numPr>
        <w:rPr>
          <w:lang w:val="en-CA"/>
        </w:rPr>
      </w:pPr>
      <w:r>
        <w:rPr>
          <w:lang w:val="en-CA"/>
        </w:rPr>
        <w:t>Transactions should be in a procedure or a function.  DBMS can be setup to auto commit every statement.  This is why transactions (commits / rollbacks) should</w:t>
      </w:r>
      <w:r w:rsidR="00A00A0A">
        <w:rPr>
          <w:lang w:val="en-CA"/>
        </w:rPr>
        <w:t xml:space="preserve"> be in a procedure/function, otherwise each statement would be committed and you wouldn’t be able rollback.</w:t>
      </w:r>
    </w:p>
    <w:p w14:paraId="5C086217" w14:textId="49C2ECC9" w:rsidR="00A00A0A" w:rsidRDefault="00A00A0A" w:rsidP="00B40DD5">
      <w:pPr>
        <w:pStyle w:val="ListParagraph"/>
        <w:numPr>
          <w:ilvl w:val="0"/>
          <w:numId w:val="25"/>
        </w:numPr>
        <w:rPr>
          <w:lang w:val="en-CA"/>
        </w:rPr>
      </w:pPr>
      <w:r>
        <w:rPr>
          <w:lang w:val="en-CA"/>
        </w:rPr>
        <w:t xml:space="preserve">LAYERS – Keep your programming layers separate.  If you’re interacting with Oracle, this is your </w:t>
      </w:r>
      <w:r>
        <w:rPr>
          <w:b/>
          <w:bCs/>
          <w:lang w:val="en-CA"/>
        </w:rPr>
        <w:t>data layer</w:t>
      </w:r>
      <w:r w:rsidR="000E1458">
        <w:rPr>
          <w:lang w:val="en-CA"/>
        </w:rPr>
        <w:t xml:space="preserve"> when creating your applications.</w:t>
      </w:r>
    </w:p>
    <w:p w14:paraId="5602B8E7" w14:textId="35F33C12" w:rsidR="00056300" w:rsidRPr="00B40DD5" w:rsidRDefault="00056300" w:rsidP="00B40DD5">
      <w:pPr>
        <w:pStyle w:val="ListParagraph"/>
        <w:numPr>
          <w:ilvl w:val="0"/>
          <w:numId w:val="25"/>
        </w:numPr>
        <w:rPr>
          <w:lang w:val="en-CA"/>
        </w:rPr>
      </w:pPr>
      <w:r>
        <w:rPr>
          <w:lang w:val="en-CA"/>
        </w:rPr>
        <w:t>It is faster for SQL server to handle all of the processing then it to be passing the data back and forth between the SQL server and the computer running your program.</w:t>
      </w:r>
    </w:p>
    <w:p w14:paraId="33C03BC3" w14:textId="77777777" w:rsidR="00E86562" w:rsidRDefault="00E86562" w:rsidP="00E86562">
      <w:pPr>
        <w:pStyle w:val="Heading3"/>
      </w:pPr>
      <w:r w:rsidRPr="001506B2">
        <w:t>Advantages of PL/SQL</w:t>
      </w:r>
    </w:p>
    <w:p w14:paraId="70C168E0" w14:textId="3BBEF0B6" w:rsidR="00E86562" w:rsidRDefault="000B5DAF" w:rsidP="00E86562">
      <w:pPr>
        <w:pStyle w:val="ListParagraph"/>
        <w:numPr>
          <w:ilvl w:val="0"/>
          <w:numId w:val="1"/>
        </w:numPr>
      </w:pPr>
      <w:r>
        <w:t>Can store code on DBMS for use/reuse at a later time</w:t>
      </w:r>
    </w:p>
    <w:p w14:paraId="46E14CB1" w14:textId="77465568" w:rsidR="00E86562" w:rsidRDefault="000B5DAF" w:rsidP="00E86562">
      <w:pPr>
        <w:pStyle w:val="ListParagraph"/>
        <w:numPr>
          <w:ilvl w:val="0"/>
          <w:numId w:val="1"/>
        </w:numPr>
      </w:pPr>
      <w:r>
        <w:t>Procedural means we can use loops and conditions</w:t>
      </w:r>
    </w:p>
    <w:p w14:paraId="0BACF372" w14:textId="77777777" w:rsidR="001F4AE4" w:rsidRDefault="000B5DAF" w:rsidP="00E86562">
      <w:pPr>
        <w:pStyle w:val="ListParagraph"/>
        <w:numPr>
          <w:ilvl w:val="0"/>
          <w:numId w:val="1"/>
        </w:numPr>
      </w:pPr>
      <w:r>
        <w:t>Can improve the performance because the server will process the statements as a single block which reduces network traffic</w:t>
      </w:r>
    </w:p>
    <w:p w14:paraId="4C47EAC2" w14:textId="3448D794" w:rsidR="00E86562" w:rsidRDefault="001F4AE4" w:rsidP="001F4AE4">
      <w:pPr>
        <w:pStyle w:val="ListParagraph"/>
        <w:numPr>
          <w:ilvl w:val="1"/>
          <w:numId w:val="1"/>
        </w:numPr>
      </w:pPr>
      <w:r>
        <w:t>Example: Crystal Reports</w:t>
      </w:r>
      <w:r w:rsidR="00B33B1F">
        <w:t xml:space="preserve"> and the thick client.  About 20 queries were being run that would return about 1 million records each.  Would take at least 30 minutes to run the report.</w:t>
      </w:r>
    </w:p>
    <w:p w14:paraId="7E05E0C0" w14:textId="28620193" w:rsidR="00E86562" w:rsidRDefault="000056C6" w:rsidP="00E86562">
      <w:pPr>
        <w:pStyle w:val="ListParagraph"/>
        <w:numPr>
          <w:ilvl w:val="0"/>
          <w:numId w:val="1"/>
        </w:numPr>
      </w:pPr>
      <w:r>
        <w:t>Provides error handling – one can catch errors and perform actions like displaying a message to the user.</w:t>
      </w:r>
      <w:r w:rsidR="00E86562">
        <w:br/>
      </w:r>
    </w:p>
    <w:p w14:paraId="428C2281" w14:textId="77777777" w:rsidR="00E86562" w:rsidRDefault="00E86562" w:rsidP="00E86562">
      <w:pPr>
        <w:pStyle w:val="Heading3"/>
      </w:pPr>
      <w:r>
        <w:t>PL/SQL Block</w:t>
      </w:r>
    </w:p>
    <w:p w14:paraId="15149957" w14:textId="358CB684" w:rsidR="00E86562" w:rsidRDefault="00FA7C53" w:rsidP="00E86562">
      <w:pPr>
        <w:pStyle w:val="ListParagraph"/>
        <w:numPr>
          <w:ilvl w:val="0"/>
          <w:numId w:val="1"/>
        </w:numPr>
      </w:pPr>
      <w:r>
        <w:t>Component that makes up a PL/SQL program</w:t>
      </w:r>
    </w:p>
    <w:p w14:paraId="524B565A" w14:textId="77FD7668" w:rsidR="00E86562" w:rsidRDefault="00FA7C53" w:rsidP="00E86562">
      <w:pPr>
        <w:pStyle w:val="ListParagraph"/>
        <w:numPr>
          <w:ilvl w:val="0"/>
          <w:numId w:val="1"/>
        </w:numPr>
      </w:pPr>
      <w:r>
        <w:t>Is composed of SQL and PL/SQL statements</w:t>
      </w:r>
    </w:p>
    <w:p w14:paraId="2F3C99EE" w14:textId="236705CE" w:rsidR="00E86562" w:rsidRDefault="00FA7C53" w:rsidP="00E86562">
      <w:pPr>
        <w:pStyle w:val="ListParagraph"/>
        <w:numPr>
          <w:ilvl w:val="0"/>
          <w:numId w:val="1"/>
        </w:numPr>
      </w:pPr>
      <w:r>
        <w:t>Can use data manipulation language (DML) (select, insert, update, delete)</w:t>
      </w:r>
    </w:p>
    <w:p w14:paraId="42EA1421" w14:textId="313018E6" w:rsidR="00E86562" w:rsidRDefault="00FA7C53" w:rsidP="00E86562">
      <w:pPr>
        <w:pStyle w:val="ListParagraph"/>
        <w:numPr>
          <w:ilvl w:val="0"/>
          <w:numId w:val="1"/>
        </w:numPr>
      </w:pPr>
      <w:r>
        <w:t>Can use data definition language (DDL) (create, alter, drop)</w:t>
      </w:r>
    </w:p>
    <w:p w14:paraId="29131992" w14:textId="77777777" w:rsidR="00E86562" w:rsidRPr="00EC6256" w:rsidRDefault="00E86562" w:rsidP="00E86562">
      <w:r w:rsidRPr="00EC6256">
        <w:t>A block has 3 sections</w:t>
      </w:r>
      <w:r>
        <w:t>:</w:t>
      </w:r>
    </w:p>
    <w:p w14:paraId="5CC8B8E0" w14:textId="0E0C7503" w:rsidR="00E86562" w:rsidRDefault="002B1191" w:rsidP="00E86562">
      <w:pPr>
        <w:pStyle w:val="ListParagraph"/>
        <w:numPr>
          <w:ilvl w:val="0"/>
          <w:numId w:val="2"/>
        </w:numPr>
      </w:pPr>
      <w:r>
        <w:rPr>
          <w:b/>
          <w:bCs/>
        </w:rPr>
        <w:t>Declaration</w:t>
      </w:r>
    </w:p>
    <w:p w14:paraId="1B69441E" w14:textId="77777777" w:rsidR="00E86562" w:rsidRDefault="00E86562" w:rsidP="00E86562">
      <w:pPr>
        <w:pStyle w:val="ListParagraph"/>
        <w:numPr>
          <w:ilvl w:val="1"/>
          <w:numId w:val="2"/>
        </w:numPr>
      </w:pPr>
      <w:r>
        <w:t>Optional</w:t>
      </w:r>
    </w:p>
    <w:p w14:paraId="3066E51A" w14:textId="77777777" w:rsidR="00E86562" w:rsidRDefault="00E86562" w:rsidP="00E86562">
      <w:pPr>
        <w:pStyle w:val="ListParagraph"/>
        <w:numPr>
          <w:ilvl w:val="1"/>
          <w:numId w:val="2"/>
        </w:numPr>
      </w:pPr>
      <w:r>
        <w:lastRenderedPageBreak/>
        <w:t>Declares place holders (variables, constants, records, cursors)</w:t>
      </w:r>
    </w:p>
    <w:p w14:paraId="766FE4BE" w14:textId="480CC30B" w:rsidR="00E86562" w:rsidRDefault="002B1191" w:rsidP="00E86562">
      <w:pPr>
        <w:pStyle w:val="ListParagraph"/>
        <w:numPr>
          <w:ilvl w:val="0"/>
          <w:numId w:val="2"/>
        </w:numPr>
      </w:pPr>
      <w:r>
        <w:rPr>
          <w:b/>
          <w:bCs/>
        </w:rPr>
        <w:t>Execution</w:t>
      </w:r>
    </w:p>
    <w:p w14:paraId="3DA7461C" w14:textId="77777777" w:rsidR="00E86562" w:rsidRDefault="00E86562" w:rsidP="00E86562">
      <w:pPr>
        <w:pStyle w:val="ListParagraph"/>
        <w:numPr>
          <w:ilvl w:val="1"/>
          <w:numId w:val="2"/>
        </w:numPr>
      </w:pPr>
      <w:r>
        <w:t>Required</w:t>
      </w:r>
    </w:p>
    <w:p w14:paraId="55396807" w14:textId="77777777" w:rsidR="00E86562" w:rsidRDefault="00E86562" w:rsidP="00E86562">
      <w:pPr>
        <w:pStyle w:val="ListParagraph"/>
        <w:numPr>
          <w:ilvl w:val="1"/>
          <w:numId w:val="2"/>
        </w:numPr>
      </w:pPr>
      <w:r>
        <w:t>Where the program logic is written (loops, conditionals, sql)</w:t>
      </w:r>
    </w:p>
    <w:p w14:paraId="1658B5CE" w14:textId="3FDF301C" w:rsidR="00E86562" w:rsidRDefault="002B1191" w:rsidP="00E86562">
      <w:pPr>
        <w:pStyle w:val="ListParagraph"/>
        <w:numPr>
          <w:ilvl w:val="0"/>
          <w:numId w:val="2"/>
        </w:numPr>
      </w:pPr>
      <w:r>
        <w:rPr>
          <w:b/>
          <w:bCs/>
        </w:rPr>
        <w:t>Exception (Handling)</w:t>
      </w:r>
    </w:p>
    <w:p w14:paraId="64434A78" w14:textId="77777777" w:rsidR="00E86562" w:rsidRDefault="00E86562" w:rsidP="00E86562">
      <w:pPr>
        <w:pStyle w:val="ListParagraph"/>
        <w:numPr>
          <w:ilvl w:val="1"/>
          <w:numId w:val="2"/>
        </w:numPr>
      </w:pPr>
      <w:r>
        <w:t>Optional</w:t>
      </w:r>
    </w:p>
    <w:p w14:paraId="048CC500" w14:textId="0347D07F" w:rsidR="00E86562" w:rsidRDefault="00E86562" w:rsidP="00E86562">
      <w:pPr>
        <w:pStyle w:val="ListParagraph"/>
        <w:numPr>
          <w:ilvl w:val="1"/>
          <w:numId w:val="2"/>
        </w:numPr>
      </w:pPr>
      <w:r>
        <w:t>Errors are handled by this section</w:t>
      </w:r>
    </w:p>
    <w:p w14:paraId="276E3797" w14:textId="77777777" w:rsidR="00E86562" w:rsidRDefault="00E86562" w:rsidP="00E86562">
      <w:pPr>
        <w:pStyle w:val="ListParagraph"/>
        <w:numPr>
          <w:ilvl w:val="1"/>
          <w:numId w:val="2"/>
        </w:numPr>
      </w:pPr>
      <w:r>
        <w:t>Errors not handled will cause the block to terminate abruptly with errors.</w:t>
      </w:r>
    </w:p>
    <w:p w14:paraId="4A57643C" w14:textId="77777777" w:rsidR="00E86562" w:rsidRDefault="00E86562" w:rsidP="00E86562">
      <w:r>
        <w:br w:type="page"/>
      </w:r>
    </w:p>
    <w:p w14:paraId="15AD3D79" w14:textId="77777777" w:rsidR="00E86562" w:rsidRDefault="00E86562" w:rsidP="00E86562">
      <w:r>
        <w:lastRenderedPageBreak/>
        <w:t>So at the lowest level, a block would look like:</w:t>
      </w:r>
    </w:p>
    <w:p w14:paraId="321BFF1C" w14:textId="77777777" w:rsidR="00E86562" w:rsidRPr="00EC6256" w:rsidRDefault="00E86562" w:rsidP="00E86562">
      <w:pPr>
        <w:rPr>
          <w:color w:val="7F7F7F" w:themeColor="text1" w:themeTint="80"/>
        </w:rPr>
      </w:pPr>
      <w:r w:rsidRPr="00EC6256">
        <w:rPr>
          <w:color w:val="7F7F7F" w:themeColor="text1" w:themeTint="80"/>
        </w:rPr>
        <w:t>DECLARE</w:t>
      </w:r>
    </w:p>
    <w:p w14:paraId="771698D4" w14:textId="77777777" w:rsidR="00E86562" w:rsidRPr="007D7007" w:rsidRDefault="00E86562" w:rsidP="00E86562">
      <w:pPr>
        <w:rPr>
          <w:i/>
          <w:color w:val="7F7F7F" w:themeColor="text1" w:themeTint="80"/>
        </w:rPr>
      </w:pPr>
      <w:r w:rsidRPr="00EC6256">
        <w:rPr>
          <w:color w:val="7F7F7F" w:themeColor="text1" w:themeTint="80"/>
        </w:rPr>
        <w:tab/>
      </w:r>
      <w:r w:rsidRPr="007D7007">
        <w:rPr>
          <w:i/>
          <w:color w:val="7F7F7F" w:themeColor="text1" w:themeTint="80"/>
        </w:rPr>
        <w:t>(Variable Declaration Area)</w:t>
      </w:r>
    </w:p>
    <w:p w14:paraId="38F1FE0B" w14:textId="77777777" w:rsidR="00E86562" w:rsidRPr="00EC6256" w:rsidRDefault="00E86562" w:rsidP="00E86562">
      <w:pPr>
        <w:rPr>
          <w:color w:val="7F7F7F" w:themeColor="text1" w:themeTint="80"/>
        </w:rPr>
      </w:pPr>
      <w:r w:rsidRPr="00EC6256">
        <w:rPr>
          <w:color w:val="7F7F7F" w:themeColor="text1" w:themeTint="80"/>
        </w:rPr>
        <w:t>BEGIN</w:t>
      </w:r>
    </w:p>
    <w:p w14:paraId="36ABBDBE" w14:textId="77777777" w:rsidR="00E86562" w:rsidRPr="007D7007" w:rsidRDefault="00E86562" w:rsidP="00E86562">
      <w:pPr>
        <w:rPr>
          <w:i/>
          <w:color w:val="7F7F7F" w:themeColor="text1" w:themeTint="80"/>
        </w:rPr>
      </w:pPr>
      <w:r w:rsidRPr="007D7007">
        <w:rPr>
          <w:i/>
          <w:color w:val="7F7F7F" w:themeColor="text1" w:themeTint="80"/>
        </w:rPr>
        <w:tab/>
        <w:t>(Program Execution area)</w:t>
      </w:r>
    </w:p>
    <w:p w14:paraId="759B0261" w14:textId="77777777" w:rsidR="00E86562" w:rsidRPr="00EC6256" w:rsidRDefault="00E86562" w:rsidP="00E86562">
      <w:pPr>
        <w:rPr>
          <w:color w:val="7F7F7F" w:themeColor="text1" w:themeTint="80"/>
        </w:rPr>
      </w:pPr>
      <w:r w:rsidRPr="00EC6256">
        <w:rPr>
          <w:color w:val="7F7F7F" w:themeColor="text1" w:themeTint="80"/>
        </w:rPr>
        <w:t>EXCEPTION</w:t>
      </w:r>
    </w:p>
    <w:p w14:paraId="56B733B4" w14:textId="77777777" w:rsidR="00E86562" w:rsidRPr="007D7007" w:rsidRDefault="00E86562" w:rsidP="00E86562">
      <w:pPr>
        <w:rPr>
          <w:i/>
          <w:color w:val="7F7F7F" w:themeColor="text1" w:themeTint="80"/>
        </w:rPr>
      </w:pPr>
      <w:r w:rsidRPr="007D7007">
        <w:rPr>
          <w:i/>
          <w:color w:val="7F7F7F" w:themeColor="text1" w:themeTint="80"/>
        </w:rPr>
        <w:tab/>
        <w:t>(Exception/Error handling area)</w:t>
      </w:r>
    </w:p>
    <w:p w14:paraId="4D4772F5" w14:textId="77777777" w:rsidR="00E86562" w:rsidRPr="00EC6256" w:rsidRDefault="00E86562" w:rsidP="00E86562">
      <w:pPr>
        <w:rPr>
          <w:color w:val="7F7F7F" w:themeColor="text1" w:themeTint="80"/>
        </w:rPr>
      </w:pPr>
      <w:r w:rsidRPr="00EC6256">
        <w:rPr>
          <w:color w:val="7F7F7F" w:themeColor="text1" w:themeTint="80"/>
        </w:rPr>
        <w:t>END;</w:t>
      </w:r>
    </w:p>
    <w:p w14:paraId="4911F06D" w14:textId="77777777" w:rsidR="00E86562" w:rsidRDefault="00E86562" w:rsidP="00E86562">
      <w:r>
        <w:t>NOTE: you can nest blocks within another block.  These inner blocks are contained within the execution section of the outer blocks.</w:t>
      </w:r>
    </w:p>
    <w:p w14:paraId="5041741E" w14:textId="77777777" w:rsidR="00E86562" w:rsidRPr="007D7007" w:rsidRDefault="00E86562" w:rsidP="00E86562">
      <w:pPr>
        <w:rPr>
          <w:b/>
        </w:rPr>
      </w:pPr>
      <w:r w:rsidRPr="007D7007">
        <w:rPr>
          <w:b/>
        </w:rPr>
        <w:t>Example of nested blocks:</w:t>
      </w:r>
    </w:p>
    <w:p w14:paraId="7A1079AA" w14:textId="77777777" w:rsidR="00E86562" w:rsidRPr="00E86562" w:rsidRDefault="00E86562" w:rsidP="00E86562">
      <w:pPr>
        <w:rPr>
          <w:color w:val="7F7F7F" w:themeColor="text1" w:themeTint="80"/>
        </w:rPr>
      </w:pPr>
      <w:r w:rsidRPr="00E86562">
        <w:rPr>
          <w:noProof/>
          <w:color w:val="7F7F7F" w:themeColor="text1" w:themeTint="80"/>
        </w:rPr>
        <mc:AlternateContent>
          <mc:Choice Requires="wps">
            <w:drawing>
              <wp:anchor distT="0" distB="0" distL="114300" distR="114300" simplePos="0" relativeHeight="251661312" behindDoc="0" locked="0" layoutInCell="1" allowOverlap="1" wp14:anchorId="037FF251" wp14:editId="5E7FB49D">
                <wp:simplePos x="0" y="0"/>
                <wp:positionH relativeFrom="column">
                  <wp:posOffset>857250</wp:posOffset>
                </wp:positionH>
                <wp:positionV relativeFrom="paragraph">
                  <wp:posOffset>87630</wp:posOffset>
                </wp:positionV>
                <wp:extent cx="2590800" cy="2305050"/>
                <wp:effectExtent l="0" t="0" r="19050" b="19050"/>
                <wp:wrapNone/>
                <wp:docPr id="2" name="Right Brace 2"/>
                <wp:cNvGraphicFramePr/>
                <a:graphic xmlns:a="http://schemas.openxmlformats.org/drawingml/2006/main">
                  <a:graphicData uri="http://schemas.microsoft.com/office/word/2010/wordprocessingShape">
                    <wps:wsp>
                      <wps:cNvSpPr/>
                      <wps:spPr>
                        <a:xfrm>
                          <a:off x="0" y="0"/>
                          <a:ext cx="2590800" cy="23050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7503D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67.5pt;margin-top:6.9pt;width:204pt;height:18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" strokecolor="#5b9bd5 [3204]" strokeweight=".5pt">
                <v:stroke joinstyle="miter"/>
              </v:shape>
            </w:pict>
          </mc:Fallback>
        </mc:AlternateContent>
      </w:r>
      <w:r w:rsidRPr="00E86562">
        <w:rPr>
          <w:color w:val="7F7F7F" w:themeColor="text1" w:themeTint="80"/>
        </w:rPr>
        <w:t>DECLARE</w:t>
      </w:r>
    </w:p>
    <w:p w14:paraId="651855A2" w14:textId="77777777" w:rsidR="00E86562" w:rsidRPr="00E86562" w:rsidRDefault="00E86562" w:rsidP="00E86562">
      <w:pPr>
        <w:rPr>
          <w:color w:val="7F7F7F" w:themeColor="text1" w:themeTint="80"/>
        </w:rPr>
      </w:pPr>
      <w:r w:rsidRPr="00E86562">
        <w:rPr>
          <w:color w:val="7F7F7F" w:themeColor="text1" w:themeTint="80"/>
        </w:rPr>
        <w:t>BEGIN</w:t>
      </w:r>
    </w:p>
    <w:p w14:paraId="719A10D3" w14:textId="77777777" w:rsidR="00E86562" w:rsidRPr="00E86562" w:rsidRDefault="00E86562" w:rsidP="00E86562">
      <w:pPr>
        <w:rPr>
          <w:color w:val="7F7F7F" w:themeColor="text1" w:themeTint="80"/>
        </w:rPr>
      </w:pPr>
      <w:r w:rsidRPr="00E86562">
        <w:rPr>
          <w:noProof/>
          <w:color w:val="7F7F7F" w:themeColor="text1" w:themeTint="80"/>
        </w:rPr>
        <mc:AlternateContent>
          <mc:Choice Requires="wps">
            <w:drawing>
              <wp:anchor distT="0" distB="0" distL="114300" distR="114300" simplePos="0" relativeHeight="251659264" behindDoc="0" locked="0" layoutInCell="1" allowOverlap="1" wp14:anchorId="6440D04B" wp14:editId="2583C55C">
                <wp:simplePos x="0" y="0"/>
                <wp:positionH relativeFrom="column">
                  <wp:posOffset>1038225</wp:posOffset>
                </wp:positionH>
                <wp:positionV relativeFrom="paragraph">
                  <wp:posOffset>88900</wp:posOffset>
                </wp:positionV>
                <wp:extent cx="276225" cy="1009650"/>
                <wp:effectExtent l="0" t="0" r="28575" b="19050"/>
                <wp:wrapNone/>
                <wp:docPr id="1" name="Right Brace 1"/>
                <wp:cNvGraphicFramePr/>
                <a:graphic xmlns:a="http://schemas.openxmlformats.org/drawingml/2006/main">
                  <a:graphicData uri="http://schemas.microsoft.com/office/word/2010/wordprocessingShape">
                    <wps:wsp>
                      <wps:cNvSpPr/>
                      <wps:spPr>
                        <a:xfrm>
                          <a:off x="0" y="0"/>
                          <a:ext cx="276225" cy="10096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A81C34" id="Right Brace 1" o:spid="_x0000_s1026" type="#_x0000_t88" style="position:absolute;margin-left:81.75pt;margin-top:7pt;width:21.75pt;height:7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" adj="492" strokecolor="#5b9bd5 [3204]" strokeweight=".5pt">
                <v:stroke joinstyle="miter"/>
              </v:shape>
            </w:pict>
          </mc:Fallback>
        </mc:AlternateContent>
      </w:r>
      <w:r w:rsidRPr="00E86562">
        <w:rPr>
          <w:color w:val="7F7F7F" w:themeColor="text1" w:themeTint="80"/>
        </w:rPr>
        <w:tab/>
        <w:t>DECLARE</w:t>
      </w:r>
    </w:p>
    <w:p w14:paraId="3E845AD9" w14:textId="77777777" w:rsidR="00E86562" w:rsidRPr="00E86562" w:rsidRDefault="00E86562" w:rsidP="00E86562">
      <w:pPr>
        <w:rPr>
          <w:color w:val="7F7F7F" w:themeColor="text1" w:themeTint="80"/>
        </w:rPr>
      </w:pPr>
      <w:r w:rsidRPr="00E86562">
        <w:rPr>
          <w:noProof/>
          <w:color w:val="7F7F7F" w:themeColor="text1" w:themeTint="80"/>
        </w:rPr>
        <mc:AlternateContent>
          <mc:Choice Requires="wps">
            <w:drawing>
              <wp:anchor distT="0" distB="0" distL="114300" distR="114300" simplePos="0" relativeHeight="251662336" behindDoc="0" locked="0" layoutInCell="1" allowOverlap="1" wp14:anchorId="4B37146B" wp14:editId="1B1716FA">
                <wp:simplePos x="0" y="0"/>
                <wp:positionH relativeFrom="column">
                  <wp:posOffset>3495675</wp:posOffset>
                </wp:positionH>
                <wp:positionV relativeFrom="paragraph">
                  <wp:posOffset>137160</wp:posOffset>
                </wp:positionV>
                <wp:extent cx="1676400" cy="7143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1676400" cy="714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320CB6" w14:textId="77777777" w:rsidR="00DC50C6" w:rsidRPr="000E7D7B" w:rsidRDefault="00DC50C6" w:rsidP="00E86562">
                            <w:pPr>
                              <w:rPr>
                                <w:lang w:val="en-CA"/>
                              </w:rPr>
                            </w:pPr>
                            <w:r>
                              <w:rPr>
                                <w:lang w:val="en-CA"/>
                              </w:rPr>
                              <w:t>Outer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37146B" id="_x0000_t202" coordsize="21600,21600" o:spt="202" path="m,l,21600r21600,l21600,xe">
                <v:stroke joinstyle="miter"/>
                <v:path gradientshapeok="t" o:connecttype="rect"/>
              </v:shapetype>
              <v:shape id="Text Box 3" o:spid="_x0000_s1026" type="#_x0000_t202" style="position:absolute;margin-left:275.25pt;margin-top:10.8pt;width:132pt;height:56.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" fillcolor="white [3201]" stroked="f" strokeweight=".5pt">
                <v:textbox>
                  <w:txbxContent>
                    <w:p w14:paraId="5A320CB6" w14:textId="77777777" w:rsidR="00DC50C6" w:rsidRPr="000E7D7B" w:rsidRDefault="00DC50C6" w:rsidP="00E86562">
                      <w:pPr>
                        <w:rPr>
                          <w:lang w:val="en-CA"/>
                        </w:rPr>
                      </w:pPr>
                      <w:r>
                        <w:rPr>
                          <w:lang w:val="en-CA"/>
                        </w:rPr>
                        <w:t>Outer block</w:t>
                      </w:r>
                    </w:p>
                  </w:txbxContent>
                </v:textbox>
              </v:shape>
            </w:pict>
          </mc:Fallback>
        </mc:AlternateContent>
      </w:r>
      <w:r w:rsidRPr="00E86562">
        <w:rPr>
          <w:noProof/>
          <w:color w:val="7F7F7F" w:themeColor="text1" w:themeTint="80"/>
        </w:rPr>
        <mc:AlternateContent>
          <mc:Choice Requires="wps">
            <w:drawing>
              <wp:anchor distT="0" distB="0" distL="114300" distR="114300" simplePos="0" relativeHeight="251660288" behindDoc="0" locked="0" layoutInCell="1" allowOverlap="1" wp14:anchorId="5FD940F2" wp14:editId="2C9D72BC">
                <wp:simplePos x="0" y="0"/>
                <wp:positionH relativeFrom="column">
                  <wp:posOffset>1383030</wp:posOffset>
                </wp:positionH>
                <wp:positionV relativeFrom="paragraph">
                  <wp:posOffset>66040</wp:posOffset>
                </wp:positionV>
                <wp:extent cx="2374265" cy="1403985"/>
                <wp:effectExtent l="0" t="0" r="381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1D6B2EA4" w14:textId="77777777" w:rsidR="00DC50C6" w:rsidRPr="000E7D7B" w:rsidRDefault="00DC50C6" w:rsidP="00E86562">
                            <w:pPr>
                              <w:rPr>
                                <w:lang w:val="en-CA"/>
                              </w:rPr>
                            </w:pPr>
                            <w:r>
                              <w:rPr>
                                <w:lang w:val="en-CA"/>
                              </w:rPr>
                              <w:t>Inner block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D940F2" id="Text Box 2" o:spid="_x0000_s1027" type="#_x0000_t202" style="position:absolute;margin-left:108.9pt;margin-top:5.2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" stroked="f">
                <v:textbox style="mso-fit-shape-to-text:t">
                  <w:txbxContent>
                    <w:p w14:paraId="1D6B2EA4" w14:textId="77777777" w:rsidR="00DC50C6" w:rsidRPr="000E7D7B" w:rsidRDefault="00DC50C6" w:rsidP="00E86562">
                      <w:pPr>
                        <w:rPr>
                          <w:lang w:val="en-CA"/>
                        </w:rPr>
                      </w:pPr>
                      <w:r>
                        <w:rPr>
                          <w:lang w:val="en-CA"/>
                        </w:rPr>
                        <w:t>Inner block</w:t>
                      </w:r>
                    </w:p>
                  </w:txbxContent>
                </v:textbox>
              </v:shape>
            </w:pict>
          </mc:Fallback>
        </mc:AlternateContent>
      </w:r>
      <w:r w:rsidRPr="00E86562">
        <w:rPr>
          <w:color w:val="7F7F7F" w:themeColor="text1" w:themeTint="80"/>
        </w:rPr>
        <w:tab/>
        <w:t>BEGIN</w:t>
      </w:r>
    </w:p>
    <w:p w14:paraId="33E91DF3" w14:textId="77777777" w:rsidR="00E86562" w:rsidRPr="00E86562" w:rsidRDefault="00E86562" w:rsidP="00E86562">
      <w:pPr>
        <w:rPr>
          <w:color w:val="7F7F7F" w:themeColor="text1" w:themeTint="80"/>
        </w:rPr>
      </w:pPr>
      <w:r w:rsidRPr="00E86562">
        <w:rPr>
          <w:color w:val="7F7F7F" w:themeColor="text1" w:themeTint="80"/>
        </w:rPr>
        <w:tab/>
        <w:t>EXCEPTION</w:t>
      </w:r>
    </w:p>
    <w:p w14:paraId="112EBAFD" w14:textId="77777777" w:rsidR="00E86562" w:rsidRPr="00E86562" w:rsidRDefault="00E86562" w:rsidP="00E86562">
      <w:pPr>
        <w:rPr>
          <w:color w:val="7F7F7F" w:themeColor="text1" w:themeTint="80"/>
        </w:rPr>
      </w:pPr>
      <w:r w:rsidRPr="00E86562">
        <w:rPr>
          <w:color w:val="7F7F7F" w:themeColor="text1" w:themeTint="80"/>
        </w:rPr>
        <w:tab/>
        <w:t>END;</w:t>
      </w:r>
    </w:p>
    <w:p w14:paraId="48C828DE" w14:textId="77777777" w:rsidR="00E86562" w:rsidRPr="00E86562" w:rsidRDefault="00E86562" w:rsidP="00E86562">
      <w:pPr>
        <w:rPr>
          <w:color w:val="7F7F7F" w:themeColor="text1" w:themeTint="80"/>
        </w:rPr>
      </w:pPr>
      <w:r w:rsidRPr="00E86562">
        <w:rPr>
          <w:color w:val="7F7F7F" w:themeColor="text1" w:themeTint="80"/>
        </w:rPr>
        <w:t>EXCEPTION</w:t>
      </w:r>
    </w:p>
    <w:p w14:paraId="41D4A5E3" w14:textId="77777777" w:rsidR="00E86562" w:rsidRPr="00E86562" w:rsidRDefault="00E86562" w:rsidP="00E86562">
      <w:pPr>
        <w:rPr>
          <w:color w:val="7F7F7F" w:themeColor="text1" w:themeTint="80"/>
        </w:rPr>
      </w:pPr>
      <w:r w:rsidRPr="00E86562">
        <w:rPr>
          <w:color w:val="7F7F7F" w:themeColor="text1" w:themeTint="80"/>
        </w:rPr>
        <w:t>END;</w:t>
      </w:r>
    </w:p>
    <w:p w14:paraId="15ECDC1F" w14:textId="77777777" w:rsidR="00E86562" w:rsidRDefault="00E86562" w:rsidP="00E86562"/>
    <w:p w14:paraId="3AC53EE5" w14:textId="77777777" w:rsidR="00E86562" w:rsidRDefault="00E86562" w:rsidP="00E86562">
      <w:pPr>
        <w:pStyle w:val="Heading4"/>
      </w:pPr>
      <w:r>
        <w:t>Variable names</w:t>
      </w:r>
    </w:p>
    <w:p w14:paraId="3C0AA26C" w14:textId="77777777" w:rsidR="00DC50C6" w:rsidRDefault="00DC50C6" w:rsidP="00DC50C6">
      <w:pPr>
        <w:pStyle w:val="ListParagraph"/>
        <w:numPr>
          <w:ilvl w:val="0"/>
          <w:numId w:val="1"/>
        </w:numPr>
      </w:pPr>
      <w:r>
        <w:t>Must begin with a letter</w:t>
      </w:r>
    </w:p>
    <w:p w14:paraId="7F05CACB" w14:textId="77777777" w:rsidR="00DC50C6" w:rsidRDefault="00DC50C6" w:rsidP="00DC50C6">
      <w:pPr>
        <w:pStyle w:val="ListParagraph"/>
        <w:numPr>
          <w:ilvl w:val="0"/>
          <w:numId w:val="1"/>
        </w:numPr>
      </w:pPr>
      <w:r>
        <w:t>Can have up to 30 characters</w:t>
      </w:r>
    </w:p>
    <w:p w14:paraId="1C41CB7A" w14:textId="77777777" w:rsidR="00DC50C6" w:rsidRDefault="00DC50C6" w:rsidP="00DC50C6">
      <w:pPr>
        <w:pStyle w:val="ListParagraph"/>
        <w:numPr>
          <w:ilvl w:val="0"/>
          <w:numId w:val="1"/>
        </w:numPr>
      </w:pPr>
      <w:r>
        <w:t>letters, numbers, $, #, _ are all fair game to use in a variable name</w:t>
      </w:r>
    </w:p>
    <w:p w14:paraId="2327D95E" w14:textId="77777777" w:rsidR="00E86562" w:rsidRDefault="00E86562" w:rsidP="00E86562">
      <w:pPr>
        <w:pStyle w:val="Heading4"/>
      </w:pPr>
      <w:r>
        <w:t>Available datatypes</w:t>
      </w:r>
    </w:p>
    <w:p w14:paraId="4ACAC104" w14:textId="77777777" w:rsidR="00DC50C6" w:rsidRDefault="00000000" w:rsidP="00DC50C6">
      <w:pPr>
        <w:pStyle w:val="ListParagraph"/>
      </w:pPr>
      <w:hyperlink r:id="rId7" w:anchor="i10924" w:history="1">
        <w:r w:rsidR="00DC50C6" w:rsidRPr="00552770">
          <w:rPr>
            <w:rStyle w:val="Hyperlink"/>
          </w:rPr>
          <w:t>https://docs.oracle.com/cd/B28359_01/appdev.111/b28370/datatypes.htm#i10924</w:t>
        </w:r>
      </w:hyperlink>
    </w:p>
    <w:p w14:paraId="5F5B966F" w14:textId="77777777" w:rsidR="00DC50C6" w:rsidRPr="00DC50C6" w:rsidRDefault="00DC50C6" w:rsidP="00DC50C6"/>
    <w:p w14:paraId="57A71450" w14:textId="77777777" w:rsidR="00E86562" w:rsidRPr="00EC6256" w:rsidRDefault="00E86562" w:rsidP="00E86562">
      <w:pPr>
        <w:pStyle w:val="ListParagraph"/>
        <w:rPr>
          <w:b/>
        </w:rPr>
      </w:pPr>
      <w:r w:rsidRPr="00EC6256">
        <w:rPr>
          <w:b/>
        </w:rPr>
        <w:lastRenderedPageBreak/>
        <w:t>SQL datatypes</w:t>
      </w:r>
    </w:p>
    <w:p w14:paraId="3FC321CC" w14:textId="77777777" w:rsidR="00E86562" w:rsidRDefault="00E86562" w:rsidP="00E86562">
      <w:pPr>
        <w:pStyle w:val="ListParagraph"/>
        <w:numPr>
          <w:ilvl w:val="1"/>
          <w:numId w:val="1"/>
        </w:numPr>
      </w:pPr>
      <w:r>
        <w:t>VARCHAR2(size), CHAR(size)  Sizes can be from 1-32767</w:t>
      </w:r>
    </w:p>
    <w:p w14:paraId="3BF455B1" w14:textId="77777777" w:rsidR="00E86562" w:rsidRDefault="00E86562" w:rsidP="00E86562">
      <w:pPr>
        <w:pStyle w:val="ListParagraph"/>
        <w:numPr>
          <w:ilvl w:val="1"/>
          <w:numId w:val="1"/>
        </w:numPr>
      </w:pPr>
      <w:r>
        <w:t xml:space="preserve">NUMBER (size, </w:t>
      </w:r>
      <w:r w:rsidR="00DC50C6">
        <w:t>d</w:t>
      </w:r>
      <w:r>
        <w:t>ecimals)</w:t>
      </w:r>
    </w:p>
    <w:p w14:paraId="27884530" w14:textId="77777777" w:rsidR="00E86562" w:rsidRDefault="00E86562" w:rsidP="00E86562">
      <w:pPr>
        <w:pStyle w:val="ListParagraph"/>
        <w:numPr>
          <w:ilvl w:val="1"/>
          <w:numId w:val="1"/>
        </w:numPr>
      </w:pPr>
      <w:r>
        <w:t>DATE</w:t>
      </w:r>
    </w:p>
    <w:p w14:paraId="31D30CC4" w14:textId="77777777" w:rsidR="00E86562" w:rsidRPr="00EC6256" w:rsidRDefault="00E86562" w:rsidP="00E86562">
      <w:pPr>
        <w:pStyle w:val="ListParagraph"/>
        <w:rPr>
          <w:b/>
        </w:rPr>
      </w:pPr>
      <w:r w:rsidRPr="00EC6256">
        <w:rPr>
          <w:b/>
        </w:rPr>
        <w:t>PL/SQL datatypes</w:t>
      </w:r>
    </w:p>
    <w:p w14:paraId="089D9C3D" w14:textId="77777777" w:rsidR="00E86562" w:rsidRDefault="00E86562" w:rsidP="00E86562">
      <w:pPr>
        <w:pStyle w:val="ListParagraph"/>
        <w:numPr>
          <w:ilvl w:val="1"/>
          <w:numId w:val="1"/>
        </w:numPr>
      </w:pPr>
      <w:r>
        <w:t>BINARY_INTEGER</w:t>
      </w:r>
    </w:p>
    <w:p w14:paraId="217F8C41" w14:textId="77777777" w:rsidR="00E86562" w:rsidRDefault="00E86562" w:rsidP="00E86562">
      <w:pPr>
        <w:pStyle w:val="ListParagraph"/>
        <w:numPr>
          <w:ilvl w:val="2"/>
          <w:numId w:val="1"/>
        </w:numPr>
      </w:pPr>
      <w:r>
        <w:t>Stores values in binary format</w:t>
      </w:r>
    </w:p>
    <w:p w14:paraId="35346704" w14:textId="5AE85D75" w:rsidR="00E86562" w:rsidRDefault="00E86562" w:rsidP="00E86562">
      <w:pPr>
        <w:pStyle w:val="ListParagraph"/>
        <w:numPr>
          <w:ilvl w:val="2"/>
          <w:numId w:val="1"/>
        </w:numPr>
      </w:pPr>
      <w:r>
        <w:t>Has slightly smaller storage space requirements</w:t>
      </w:r>
    </w:p>
    <w:p w14:paraId="1F563F5A" w14:textId="2DFD4651" w:rsidR="00E32B2B" w:rsidRDefault="00252811" w:rsidP="00E86562">
      <w:pPr>
        <w:pStyle w:val="ListParagraph"/>
        <w:numPr>
          <w:ilvl w:val="2"/>
          <w:numId w:val="1"/>
        </w:numPr>
      </w:pPr>
      <w:r>
        <w:t>Used for signed integers</w:t>
      </w:r>
    </w:p>
    <w:p w14:paraId="3660D048" w14:textId="77777777" w:rsidR="00E86562" w:rsidRDefault="00E86562" w:rsidP="00E86562">
      <w:pPr>
        <w:pStyle w:val="ListParagraph"/>
        <w:numPr>
          <w:ilvl w:val="1"/>
          <w:numId w:val="1"/>
        </w:numPr>
      </w:pPr>
      <w:r>
        <w:t>BOOLEAN</w:t>
      </w:r>
    </w:p>
    <w:p w14:paraId="3B232D1A" w14:textId="77777777" w:rsidR="00E86562" w:rsidRDefault="00E86562" w:rsidP="00E86562">
      <w:pPr>
        <w:pStyle w:val="ListParagraph"/>
        <w:numPr>
          <w:ilvl w:val="2"/>
          <w:numId w:val="1"/>
        </w:numPr>
      </w:pPr>
      <w:r>
        <w:t>Has a null value until it is assigned TRUE or FALSE</w:t>
      </w:r>
    </w:p>
    <w:p w14:paraId="4F861B35" w14:textId="77777777" w:rsidR="00E86562" w:rsidRDefault="00E86562" w:rsidP="00E86562">
      <w:pPr>
        <w:pStyle w:val="Heading4"/>
      </w:pPr>
      <w:r>
        <w:t>Variable Declaration</w:t>
      </w:r>
    </w:p>
    <w:p w14:paraId="66CE9525" w14:textId="77777777" w:rsidR="00E86562" w:rsidRPr="00DE7044" w:rsidRDefault="00E86562" w:rsidP="00E86562">
      <w:pPr>
        <w:pStyle w:val="ListParagraph"/>
        <w:numPr>
          <w:ilvl w:val="0"/>
          <w:numId w:val="1"/>
        </w:numPr>
      </w:pPr>
      <w:r>
        <w:t>Each variable declaration is a separate statement that ends with a semi colon</w:t>
      </w:r>
    </w:p>
    <w:p w14:paraId="1E3CA4EE" w14:textId="77777777" w:rsidR="00E86562" w:rsidRPr="00E86562" w:rsidRDefault="00E86562" w:rsidP="00E86562">
      <w:pPr>
        <w:ind w:left="360"/>
        <w:rPr>
          <w:color w:val="7F7F7F" w:themeColor="text1" w:themeTint="80"/>
        </w:rPr>
      </w:pPr>
      <w:r w:rsidRPr="00E86562">
        <w:rPr>
          <w:color w:val="7F7F7F" w:themeColor="text1" w:themeTint="80"/>
        </w:rPr>
        <w:t>VariableName datatype [NOT NULL := value];</w:t>
      </w:r>
    </w:p>
    <w:p w14:paraId="178FF4F0" w14:textId="77777777" w:rsidR="00E86562" w:rsidRDefault="00E86562" w:rsidP="00E86562">
      <w:pPr>
        <w:ind w:left="360"/>
      </w:pPr>
      <w:r>
        <w:t>VariableName – name of the variable</w:t>
      </w:r>
    </w:p>
    <w:p w14:paraId="08B450B1" w14:textId="77777777" w:rsidR="00E86562" w:rsidRDefault="00E86562" w:rsidP="00E86562">
      <w:pPr>
        <w:ind w:left="360"/>
      </w:pPr>
      <w:r>
        <w:t>Datatype – valid pl/sql or sql datatypes</w:t>
      </w:r>
    </w:p>
    <w:p w14:paraId="08883DF1" w14:textId="77777777" w:rsidR="00E86562" w:rsidRDefault="00E86562" w:rsidP="00E86562">
      <w:pPr>
        <w:ind w:left="360"/>
      </w:pPr>
      <w:r>
        <w:t>NOT NULL – optional specification. NOTE: if a value is specified as NOT NULL, you must initialize the value when declared.</w:t>
      </w:r>
    </w:p>
    <w:p w14:paraId="6DBCFD65" w14:textId="77777777" w:rsidR="00E86562" w:rsidRDefault="00E86562" w:rsidP="00E86562">
      <w:pPr>
        <w:ind w:left="360"/>
      </w:pPr>
      <w:r>
        <w:t>Value – optional.  Used to initialize the variable</w:t>
      </w:r>
    </w:p>
    <w:p w14:paraId="06520A66" w14:textId="77777777" w:rsidR="00E86562" w:rsidRDefault="00E86562" w:rsidP="00E86562">
      <w:r>
        <w:t>Example:</w:t>
      </w:r>
    </w:p>
    <w:p w14:paraId="1465A487" w14:textId="77777777" w:rsidR="00E86562" w:rsidRPr="00EC6256" w:rsidRDefault="00E86562" w:rsidP="00E86562">
      <w:pPr>
        <w:rPr>
          <w:color w:val="7F7F7F" w:themeColor="text1" w:themeTint="80"/>
        </w:rPr>
      </w:pPr>
      <w:r w:rsidRPr="00EC6256">
        <w:rPr>
          <w:color w:val="7F7F7F" w:themeColor="text1" w:themeTint="80"/>
        </w:rPr>
        <w:t>DECLARE</w:t>
      </w:r>
    </w:p>
    <w:p w14:paraId="1A658EBC" w14:textId="77777777" w:rsidR="00E86562" w:rsidRPr="00EC6256" w:rsidRDefault="00E86562" w:rsidP="00E86562">
      <w:pPr>
        <w:rPr>
          <w:color w:val="7F7F7F" w:themeColor="text1" w:themeTint="80"/>
        </w:rPr>
      </w:pPr>
      <w:r w:rsidRPr="00EC6256">
        <w:rPr>
          <w:color w:val="7F7F7F" w:themeColor="text1" w:themeTint="80"/>
        </w:rPr>
        <w:tab/>
        <w:t>Salary NUMBER(4);</w:t>
      </w:r>
    </w:p>
    <w:p w14:paraId="452184E8" w14:textId="77777777" w:rsidR="00E86562" w:rsidRPr="00EC6256" w:rsidRDefault="00E86562" w:rsidP="00E86562">
      <w:pPr>
        <w:rPr>
          <w:color w:val="7F7F7F" w:themeColor="text1" w:themeTint="80"/>
        </w:rPr>
      </w:pPr>
      <w:r w:rsidRPr="00EC6256">
        <w:rPr>
          <w:color w:val="7F7F7F" w:themeColor="text1" w:themeTint="80"/>
        </w:rPr>
        <w:tab/>
        <w:t>Dept VARCHAR2(10) NOT NULL:= “HR Dept”;</w:t>
      </w:r>
    </w:p>
    <w:p w14:paraId="31F4A47B" w14:textId="77777777" w:rsidR="00E86562" w:rsidRPr="00EC6256" w:rsidRDefault="00E86562" w:rsidP="00E86562">
      <w:pPr>
        <w:rPr>
          <w:color w:val="7F7F7F" w:themeColor="text1" w:themeTint="80"/>
        </w:rPr>
      </w:pPr>
      <w:r w:rsidRPr="00EC6256">
        <w:rPr>
          <w:color w:val="7F7F7F" w:themeColor="text1" w:themeTint="80"/>
        </w:rPr>
        <w:t>BEGIN…</w:t>
      </w:r>
    </w:p>
    <w:p w14:paraId="1156C140" w14:textId="77777777" w:rsidR="00E86562" w:rsidRDefault="00E86562" w:rsidP="00E86562">
      <w:pPr>
        <w:pStyle w:val="Heading4"/>
      </w:pPr>
      <w:r>
        <w:t>Variable Scope</w:t>
      </w:r>
    </w:p>
    <w:p w14:paraId="4840816D" w14:textId="5B4833E7" w:rsidR="00E86562" w:rsidRDefault="00D218CC" w:rsidP="00E86562">
      <w:pPr>
        <w:pStyle w:val="ListParagraph"/>
        <w:numPr>
          <w:ilvl w:val="0"/>
          <w:numId w:val="1"/>
        </w:numPr>
      </w:pPr>
      <w:r>
        <w:t xml:space="preserve">Since blocks can be nested, any variable accessible to the outer block is </w:t>
      </w:r>
      <w:r>
        <w:rPr>
          <w:b/>
          <w:bCs/>
        </w:rPr>
        <w:t>also</w:t>
      </w:r>
      <w:r>
        <w:t xml:space="preserve"> available to the inner blocks</w:t>
      </w:r>
      <w:r w:rsidR="00E86562">
        <w:t xml:space="preserve">  </w:t>
      </w:r>
    </w:p>
    <w:p w14:paraId="6DB20FE2" w14:textId="20DD0C10" w:rsidR="00E86562" w:rsidRDefault="00F45A88" w:rsidP="00E86562">
      <w:pPr>
        <w:pStyle w:val="ListParagraph"/>
        <w:numPr>
          <w:ilvl w:val="0"/>
          <w:numId w:val="1"/>
        </w:numPr>
      </w:pPr>
      <w:r>
        <w:t>Variables in outer blocks act similar to a global variable.</w:t>
      </w:r>
    </w:p>
    <w:p w14:paraId="63183069" w14:textId="7FAA76F5" w:rsidR="00E86562" w:rsidRDefault="00364500" w:rsidP="00E86562">
      <w:pPr>
        <w:pStyle w:val="ListParagraph"/>
        <w:numPr>
          <w:ilvl w:val="0"/>
          <w:numId w:val="1"/>
        </w:numPr>
      </w:pPr>
      <w:r>
        <w:t xml:space="preserve">Variables declared in an inner block are </w:t>
      </w:r>
      <w:r>
        <w:rPr>
          <w:b/>
          <w:bCs/>
        </w:rPr>
        <w:t>not</w:t>
      </w:r>
      <w:r>
        <w:t xml:space="preserve"> available to any outer blocks.</w:t>
      </w:r>
    </w:p>
    <w:p w14:paraId="320607C8" w14:textId="3C176484" w:rsidR="00E86562" w:rsidRDefault="00565215" w:rsidP="00E86562">
      <w:pPr>
        <w:pStyle w:val="ListParagraph"/>
        <w:numPr>
          <w:ilvl w:val="0"/>
          <w:numId w:val="1"/>
        </w:numPr>
      </w:pPr>
      <w:r>
        <w:t>Variables declared in an inner block act similar to a local variable</w:t>
      </w:r>
    </w:p>
    <w:p w14:paraId="2C65631E" w14:textId="77777777" w:rsidR="00E86562" w:rsidRPr="00DE7044" w:rsidRDefault="00E86562" w:rsidP="00E86562">
      <w:pPr>
        <w:spacing w:line="240" w:lineRule="auto"/>
        <w:rPr>
          <w:b/>
        </w:rPr>
      </w:pPr>
      <w:r w:rsidRPr="00DE7044">
        <w:rPr>
          <w:b/>
        </w:rPr>
        <w:t>EXAMPLE of scope</w:t>
      </w:r>
    </w:p>
    <w:p w14:paraId="4898391C" w14:textId="77777777" w:rsidR="00E86562" w:rsidRPr="00EC6256" w:rsidRDefault="00E86562" w:rsidP="00565215">
      <w:pPr>
        <w:spacing w:after="0" w:line="240" w:lineRule="auto"/>
        <w:rPr>
          <w:color w:val="7F7F7F" w:themeColor="text1" w:themeTint="80"/>
        </w:rPr>
      </w:pPr>
      <w:r w:rsidRPr="00EC6256">
        <w:rPr>
          <w:color w:val="7F7F7F" w:themeColor="text1" w:themeTint="80"/>
        </w:rPr>
        <w:t xml:space="preserve"> (1)</w:t>
      </w:r>
      <w:r w:rsidRPr="00565215">
        <w:rPr>
          <w:color w:val="7F7F7F" w:themeColor="text1" w:themeTint="80"/>
          <w:highlight w:val="yellow"/>
        </w:rPr>
        <w:t>DECLARE</w:t>
      </w:r>
    </w:p>
    <w:p w14:paraId="12D3BE64" w14:textId="77777777" w:rsidR="00E86562" w:rsidRPr="00EC6256" w:rsidRDefault="00E86562" w:rsidP="00565215">
      <w:pPr>
        <w:spacing w:after="0" w:line="240" w:lineRule="auto"/>
        <w:rPr>
          <w:color w:val="7F7F7F" w:themeColor="text1" w:themeTint="80"/>
        </w:rPr>
      </w:pPr>
      <w:r w:rsidRPr="00EC6256">
        <w:rPr>
          <w:color w:val="7F7F7F" w:themeColor="text1" w:themeTint="80"/>
        </w:rPr>
        <w:tab/>
        <w:t>myVar1 number(5);</w:t>
      </w:r>
    </w:p>
    <w:p w14:paraId="603BC649" w14:textId="77777777" w:rsidR="00E86562" w:rsidRPr="00EC6256" w:rsidRDefault="00E86562" w:rsidP="00565215">
      <w:pPr>
        <w:spacing w:after="0" w:line="240" w:lineRule="auto"/>
        <w:rPr>
          <w:color w:val="7F7F7F" w:themeColor="text1" w:themeTint="80"/>
        </w:rPr>
      </w:pPr>
      <w:r w:rsidRPr="00EC6256">
        <w:rPr>
          <w:color w:val="7F7F7F" w:themeColor="text1" w:themeTint="80"/>
        </w:rPr>
        <w:lastRenderedPageBreak/>
        <w:t>BEGIN</w:t>
      </w:r>
    </w:p>
    <w:p w14:paraId="7032D50E" w14:textId="77777777" w:rsidR="00E86562" w:rsidRPr="00EC6256" w:rsidRDefault="00E86562" w:rsidP="00565215">
      <w:pPr>
        <w:spacing w:after="0" w:line="240" w:lineRule="auto"/>
        <w:rPr>
          <w:color w:val="7F7F7F" w:themeColor="text1" w:themeTint="80"/>
        </w:rPr>
      </w:pPr>
      <w:r w:rsidRPr="00EC6256">
        <w:rPr>
          <w:color w:val="7F7F7F" w:themeColor="text1" w:themeTint="80"/>
        </w:rPr>
        <w:tab/>
        <w:t>(2)</w:t>
      </w:r>
      <w:r w:rsidRPr="00565215">
        <w:rPr>
          <w:color w:val="7F7F7F" w:themeColor="text1" w:themeTint="80"/>
          <w:highlight w:val="green"/>
        </w:rPr>
        <w:t>DECLARE</w:t>
      </w:r>
    </w:p>
    <w:p w14:paraId="6924618F" w14:textId="77777777" w:rsidR="00E86562" w:rsidRPr="00EC6256" w:rsidRDefault="00E86562" w:rsidP="00565215">
      <w:pPr>
        <w:spacing w:after="0" w:line="240" w:lineRule="auto"/>
        <w:rPr>
          <w:color w:val="7F7F7F" w:themeColor="text1" w:themeTint="80"/>
        </w:rPr>
      </w:pPr>
      <w:r w:rsidRPr="00EC6256">
        <w:rPr>
          <w:color w:val="7F7F7F" w:themeColor="text1" w:themeTint="80"/>
        </w:rPr>
        <w:tab/>
      </w:r>
      <w:r w:rsidRPr="00EC6256">
        <w:rPr>
          <w:color w:val="7F7F7F" w:themeColor="text1" w:themeTint="80"/>
        </w:rPr>
        <w:tab/>
        <w:t>myVar2 number(5);</w:t>
      </w:r>
    </w:p>
    <w:p w14:paraId="33BFA54F" w14:textId="77777777" w:rsidR="00E86562" w:rsidRPr="00EC6256" w:rsidRDefault="00E86562" w:rsidP="00565215">
      <w:pPr>
        <w:spacing w:after="0" w:line="240" w:lineRule="auto"/>
        <w:rPr>
          <w:color w:val="7F7F7F" w:themeColor="text1" w:themeTint="80"/>
        </w:rPr>
      </w:pPr>
      <w:r w:rsidRPr="00EC6256">
        <w:rPr>
          <w:color w:val="7F7F7F" w:themeColor="text1" w:themeTint="80"/>
        </w:rPr>
        <w:tab/>
        <w:t>BEGIN</w:t>
      </w:r>
    </w:p>
    <w:p w14:paraId="5A3592ED" w14:textId="77777777" w:rsidR="00E86562" w:rsidRPr="00EC6256" w:rsidRDefault="00E86562" w:rsidP="00565215">
      <w:pPr>
        <w:spacing w:after="0" w:line="240" w:lineRule="auto"/>
        <w:rPr>
          <w:color w:val="7F7F7F" w:themeColor="text1" w:themeTint="80"/>
        </w:rPr>
      </w:pPr>
      <w:r w:rsidRPr="00EC6256">
        <w:rPr>
          <w:color w:val="7F7F7F" w:themeColor="text1" w:themeTint="80"/>
        </w:rPr>
        <w:tab/>
      </w:r>
      <w:r w:rsidRPr="00565215">
        <w:rPr>
          <w:color w:val="7F7F7F" w:themeColor="text1" w:themeTint="80"/>
          <w:highlight w:val="green"/>
        </w:rPr>
        <w:t>END</w:t>
      </w:r>
      <w:r w:rsidRPr="00EC6256">
        <w:rPr>
          <w:color w:val="7F7F7F" w:themeColor="text1" w:themeTint="80"/>
        </w:rPr>
        <w:t>;</w:t>
      </w:r>
    </w:p>
    <w:p w14:paraId="54527606" w14:textId="77777777" w:rsidR="00E86562" w:rsidRPr="00EC6256" w:rsidRDefault="00E86562" w:rsidP="00565215">
      <w:pPr>
        <w:spacing w:after="0" w:line="240" w:lineRule="auto"/>
        <w:rPr>
          <w:color w:val="7F7F7F" w:themeColor="text1" w:themeTint="80"/>
        </w:rPr>
      </w:pPr>
      <w:r w:rsidRPr="00EC6256">
        <w:rPr>
          <w:color w:val="7F7F7F" w:themeColor="text1" w:themeTint="80"/>
        </w:rPr>
        <w:tab/>
        <w:t>(3)</w:t>
      </w:r>
      <w:r w:rsidRPr="00565215">
        <w:rPr>
          <w:color w:val="7F7F7F" w:themeColor="text1" w:themeTint="80"/>
          <w:highlight w:val="cyan"/>
        </w:rPr>
        <w:t>DECLARE</w:t>
      </w:r>
      <w:r w:rsidRPr="00EC6256">
        <w:rPr>
          <w:color w:val="7F7F7F" w:themeColor="text1" w:themeTint="80"/>
        </w:rPr>
        <w:br/>
      </w:r>
      <w:r w:rsidRPr="00EC6256">
        <w:rPr>
          <w:color w:val="7F7F7F" w:themeColor="text1" w:themeTint="80"/>
        </w:rPr>
        <w:tab/>
      </w:r>
      <w:r w:rsidRPr="00EC6256">
        <w:rPr>
          <w:color w:val="7F7F7F" w:themeColor="text1" w:themeTint="80"/>
        </w:rPr>
        <w:tab/>
        <w:t>myVar3 number(5);</w:t>
      </w:r>
    </w:p>
    <w:p w14:paraId="7A869B8B" w14:textId="77777777" w:rsidR="00E86562" w:rsidRPr="00EC6256" w:rsidRDefault="00E86562" w:rsidP="00565215">
      <w:pPr>
        <w:spacing w:after="0" w:line="240" w:lineRule="auto"/>
        <w:rPr>
          <w:color w:val="7F7F7F" w:themeColor="text1" w:themeTint="80"/>
        </w:rPr>
      </w:pPr>
      <w:r w:rsidRPr="00EC6256">
        <w:rPr>
          <w:color w:val="7F7F7F" w:themeColor="text1" w:themeTint="80"/>
        </w:rPr>
        <w:tab/>
        <w:t>BEGIN</w:t>
      </w:r>
    </w:p>
    <w:p w14:paraId="190A1BC2" w14:textId="77777777" w:rsidR="00E86562" w:rsidRPr="00EC6256" w:rsidRDefault="00E86562" w:rsidP="00565215">
      <w:pPr>
        <w:spacing w:after="0" w:line="240" w:lineRule="auto"/>
        <w:rPr>
          <w:color w:val="7F7F7F" w:themeColor="text1" w:themeTint="80"/>
        </w:rPr>
      </w:pPr>
      <w:r w:rsidRPr="00EC6256">
        <w:rPr>
          <w:color w:val="7F7F7F" w:themeColor="text1" w:themeTint="80"/>
        </w:rPr>
        <w:tab/>
      </w:r>
      <w:r w:rsidRPr="00565215">
        <w:rPr>
          <w:color w:val="7F7F7F" w:themeColor="text1" w:themeTint="80"/>
          <w:highlight w:val="cyan"/>
        </w:rPr>
        <w:t>END</w:t>
      </w:r>
      <w:r w:rsidRPr="00EC6256">
        <w:rPr>
          <w:color w:val="7F7F7F" w:themeColor="text1" w:themeTint="80"/>
        </w:rPr>
        <w:t>;</w:t>
      </w:r>
    </w:p>
    <w:p w14:paraId="33D7A97C" w14:textId="77777777" w:rsidR="00E86562" w:rsidRPr="00EC6256" w:rsidRDefault="00E86562" w:rsidP="00565215">
      <w:pPr>
        <w:spacing w:after="0" w:line="240" w:lineRule="auto"/>
        <w:rPr>
          <w:color w:val="7F7F7F" w:themeColor="text1" w:themeTint="80"/>
        </w:rPr>
      </w:pPr>
      <w:r w:rsidRPr="00565215">
        <w:rPr>
          <w:color w:val="7F7F7F" w:themeColor="text1" w:themeTint="80"/>
          <w:highlight w:val="yellow"/>
        </w:rPr>
        <w:t>END</w:t>
      </w:r>
      <w:r w:rsidRPr="00EC6256">
        <w:rPr>
          <w:color w:val="7F7F7F" w:themeColor="text1" w:themeTint="80"/>
        </w:rPr>
        <w:t>;</w:t>
      </w:r>
    </w:p>
    <w:p w14:paraId="738DC2E0" w14:textId="77777777" w:rsidR="00E86562" w:rsidRDefault="00E86562" w:rsidP="00E86562">
      <w:r>
        <w:t>In the example above:</w:t>
      </w:r>
    </w:p>
    <w:p w14:paraId="2079FA7F" w14:textId="77777777" w:rsidR="00E86562" w:rsidRDefault="00E86562" w:rsidP="00E86562">
      <w:r>
        <w:t>myVar1 can be accessed in all the execution areas</w:t>
      </w:r>
    </w:p>
    <w:p w14:paraId="028B9C01" w14:textId="77777777" w:rsidR="00E86562" w:rsidRDefault="00E86562" w:rsidP="00E86562">
      <w:r>
        <w:t>myVar2 can only be accessed in #2</w:t>
      </w:r>
    </w:p>
    <w:p w14:paraId="40EC78E0" w14:textId="77777777" w:rsidR="00E86562" w:rsidRDefault="00E86562" w:rsidP="00E86562">
      <w:r>
        <w:t>myVar3 can only be accessed in #3</w:t>
      </w:r>
    </w:p>
    <w:p w14:paraId="4AE61127" w14:textId="77777777" w:rsidR="00E86562" w:rsidRDefault="00E86562" w:rsidP="00E86562">
      <w:pPr>
        <w:pStyle w:val="Heading3"/>
      </w:pPr>
      <w:r>
        <w:t>Constants</w:t>
      </w:r>
    </w:p>
    <w:p w14:paraId="772CE599" w14:textId="6B924F8E" w:rsidR="00E86562" w:rsidRDefault="00610241" w:rsidP="00E86562">
      <w:pPr>
        <w:pStyle w:val="ListParagraph"/>
        <w:numPr>
          <w:ilvl w:val="0"/>
          <w:numId w:val="1"/>
        </w:numPr>
      </w:pPr>
      <w:r>
        <w:t>A value that remains unchanged throughout its use in a pl/sql block.</w:t>
      </w:r>
    </w:p>
    <w:p w14:paraId="10711605" w14:textId="4C4CF65D" w:rsidR="00E86562" w:rsidRDefault="00610241" w:rsidP="00DC50C6">
      <w:pPr>
        <w:pStyle w:val="ListParagraph"/>
        <w:numPr>
          <w:ilvl w:val="0"/>
          <w:numId w:val="1"/>
        </w:numPr>
      </w:pPr>
      <w:r>
        <w:t xml:space="preserve">Used for declaring a value and </w:t>
      </w:r>
      <w:r w:rsidR="0001383D">
        <w:t>then using it, for example, for calculations</w:t>
      </w:r>
    </w:p>
    <w:p w14:paraId="3F942839" w14:textId="3E0E3205" w:rsidR="0001383D" w:rsidRDefault="0001383D" w:rsidP="00DC50C6">
      <w:pPr>
        <w:pStyle w:val="ListParagraph"/>
        <w:numPr>
          <w:ilvl w:val="0"/>
          <w:numId w:val="1"/>
        </w:numPr>
      </w:pPr>
      <w:r>
        <w:t>Values must be assigned to a constant at the time of declaration, otherwise, if you try to do it in the execution sections, you will get an error.</w:t>
      </w:r>
    </w:p>
    <w:p w14:paraId="41A1B69E" w14:textId="2C672E30" w:rsidR="0001383D" w:rsidRDefault="00F01FD5" w:rsidP="00DC50C6">
      <w:pPr>
        <w:pStyle w:val="ListParagraph"/>
        <w:numPr>
          <w:ilvl w:val="0"/>
          <w:numId w:val="1"/>
        </w:numPr>
      </w:pPr>
      <w:r>
        <w:rPr>
          <w:b/>
          <w:bCs/>
        </w:rPr>
        <w:t>CONSTANT</w:t>
      </w:r>
      <w:r>
        <w:t xml:space="preserve"> is a reserved word.</w:t>
      </w:r>
    </w:p>
    <w:p w14:paraId="5D6685F9" w14:textId="6775C1AB" w:rsidR="00E86562" w:rsidRPr="003A2FA1" w:rsidRDefault="00E86562" w:rsidP="00E86562">
      <w:pPr>
        <w:rPr>
          <w:color w:val="7F7F7F" w:themeColor="text1" w:themeTint="80"/>
        </w:rPr>
      </w:pPr>
      <w:r w:rsidRPr="003A2FA1">
        <w:rPr>
          <w:color w:val="7F7F7F" w:themeColor="text1" w:themeTint="80"/>
        </w:rPr>
        <w:t>ConstantName CONSTANT datatype(size)</w:t>
      </w:r>
      <w:r w:rsidR="000D2ABA">
        <w:rPr>
          <w:color w:val="7F7F7F" w:themeColor="text1" w:themeTint="80"/>
        </w:rPr>
        <w:t>:=value</w:t>
      </w:r>
      <w:r w:rsidRPr="003A2FA1">
        <w:rPr>
          <w:color w:val="7F7F7F" w:themeColor="text1" w:themeTint="80"/>
        </w:rPr>
        <w:t>;</w:t>
      </w:r>
    </w:p>
    <w:p w14:paraId="412E7839" w14:textId="77777777" w:rsidR="00E86562" w:rsidRDefault="00E86562" w:rsidP="00E86562">
      <w:r>
        <w:t>Example:</w:t>
      </w:r>
    </w:p>
    <w:p w14:paraId="2EC70996" w14:textId="77777777" w:rsidR="00E86562" w:rsidRPr="003A2FA1" w:rsidRDefault="00E86562" w:rsidP="00E86562">
      <w:pPr>
        <w:rPr>
          <w:color w:val="7F7F7F" w:themeColor="text1" w:themeTint="80"/>
        </w:rPr>
      </w:pPr>
      <w:r w:rsidRPr="003A2FA1">
        <w:rPr>
          <w:color w:val="7F7F7F" w:themeColor="text1" w:themeTint="80"/>
        </w:rPr>
        <w:t>DECLARE</w:t>
      </w:r>
    </w:p>
    <w:p w14:paraId="24C78208" w14:textId="77777777" w:rsidR="00E86562" w:rsidRPr="003A2FA1" w:rsidRDefault="00E86562" w:rsidP="00E86562">
      <w:pPr>
        <w:rPr>
          <w:color w:val="7F7F7F" w:themeColor="text1" w:themeTint="80"/>
        </w:rPr>
      </w:pPr>
      <w:r w:rsidRPr="003A2FA1">
        <w:rPr>
          <w:color w:val="7F7F7F" w:themeColor="text1" w:themeTint="80"/>
        </w:rPr>
        <w:tab/>
        <w:t>Salary_increase CONSTANT NUMBER(3):= 100;</w:t>
      </w:r>
    </w:p>
    <w:p w14:paraId="14D42BC6" w14:textId="77777777" w:rsidR="00E86562" w:rsidRPr="003A2FA1" w:rsidRDefault="00E86562" w:rsidP="00E86562">
      <w:pPr>
        <w:rPr>
          <w:color w:val="7F7F7F" w:themeColor="text1" w:themeTint="80"/>
        </w:rPr>
      </w:pPr>
      <w:r w:rsidRPr="003A2FA1">
        <w:rPr>
          <w:color w:val="7F7F7F" w:themeColor="text1" w:themeTint="80"/>
        </w:rPr>
        <w:t>BEGIN…</w:t>
      </w:r>
    </w:p>
    <w:p w14:paraId="2AA00D9E" w14:textId="77777777" w:rsidR="00E86562" w:rsidRDefault="00E86562" w:rsidP="00E86562">
      <w:pPr>
        <w:pStyle w:val="Heading3"/>
      </w:pPr>
      <w:r>
        <w:t>Operators</w:t>
      </w:r>
    </w:p>
    <w:p w14:paraId="59373333" w14:textId="77777777" w:rsidR="00E86562" w:rsidRPr="00B45B06" w:rsidRDefault="00E86562" w:rsidP="00E86562">
      <w:pPr>
        <w:pStyle w:val="ListParagraph"/>
        <w:numPr>
          <w:ilvl w:val="0"/>
          <w:numId w:val="3"/>
        </w:numPr>
        <w:rPr>
          <w:b/>
        </w:rPr>
      </w:pPr>
      <w:r w:rsidRPr="00B45B06">
        <w:rPr>
          <w:b/>
        </w:rPr>
        <w:t>Arithmetic</w:t>
      </w:r>
    </w:p>
    <w:p w14:paraId="35B40C56" w14:textId="77777777" w:rsidR="00E86562" w:rsidRDefault="00E86562" w:rsidP="00664F0E">
      <w:pPr>
        <w:ind w:left="990"/>
      </w:pPr>
      <w:r>
        <w:t>Exponentiation **</w:t>
      </w:r>
    </w:p>
    <w:p w14:paraId="574A0CCB" w14:textId="77777777" w:rsidR="00E86562" w:rsidRDefault="00E86562" w:rsidP="00664F0E">
      <w:pPr>
        <w:ind w:left="990"/>
      </w:pPr>
      <w:r>
        <w:t>Multiplication *</w:t>
      </w:r>
    </w:p>
    <w:p w14:paraId="4ED9A182" w14:textId="70260613" w:rsidR="00E86562" w:rsidRDefault="00E86562" w:rsidP="00664F0E">
      <w:pPr>
        <w:ind w:left="990"/>
      </w:pPr>
      <w:r>
        <w:t>Division</w:t>
      </w:r>
      <w:r w:rsidR="00157068">
        <w:t xml:space="preserve"> </w:t>
      </w:r>
      <w:r>
        <w:t>/</w:t>
      </w:r>
    </w:p>
    <w:p w14:paraId="0E15E94C" w14:textId="77777777" w:rsidR="00E86562" w:rsidRDefault="00E86562" w:rsidP="00664F0E">
      <w:pPr>
        <w:ind w:left="990"/>
      </w:pPr>
      <w:r>
        <w:t>Addition +</w:t>
      </w:r>
    </w:p>
    <w:p w14:paraId="79A3BFC1" w14:textId="77777777" w:rsidR="00E86562" w:rsidRDefault="00E86562" w:rsidP="00664F0E">
      <w:pPr>
        <w:ind w:left="990"/>
      </w:pPr>
      <w:r>
        <w:t xml:space="preserve">Subtraction – </w:t>
      </w:r>
    </w:p>
    <w:p w14:paraId="1A004354" w14:textId="77777777" w:rsidR="00E86562" w:rsidRDefault="00E86562" w:rsidP="00664F0E">
      <w:pPr>
        <w:ind w:left="990"/>
      </w:pPr>
      <w:r>
        <w:t>Negation – (eg. -7)</w:t>
      </w:r>
    </w:p>
    <w:p w14:paraId="1723BCDE" w14:textId="77777777" w:rsidR="00E86562" w:rsidRPr="00B45B06" w:rsidRDefault="00E86562" w:rsidP="00E86562">
      <w:pPr>
        <w:pStyle w:val="ListParagraph"/>
        <w:numPr>
          <w:ilvl w:val="0"/>
          <w:numId w:val="3"/>
        </w:numPr>
        <w:rPr>
          <w:b/>
        </w:rPr>
      </w:pPr>
      <w:r w:rsidRPr="00B45B06">
        <w:rPr>
          <w:b/>
        </w:rPr>
        <w:lastRenderedPageBreak/>
        <w:t>Relational</w:t>
      </w:r>
    </w:p>
    <w:p w14:paraId="511151D6" w14:textId="77777777" w:rsidR="00E86562" w:rsidRDefault="00E86562" w:rsidP="00664F0E">
      <w:pPr>
        <w:ind w:left="900"/>
      </w:pPr>
      <w:r>
        <w:t>Equal =</w:t>
      </w:r>
    </w:p>
    <w:p w14:paraId="207D59A2" w14:textId="77777777" w:rsidR="00E86562" w:rsidRDefault="00E86562" w:rsidP="00664F0E">
      <w:pPr>
        <w:ind w:left="900"/>
      </w:pPr>
      <w:r>
        <w:t>Not equal != or &lt;&gt;</w:t>
      </w:r>
    </w:p>
    <w:p w14:paraId="03E45BFF" w14:textId="77777777" w:rsidR="00E86562" w:rsidRDefault="00E86562" w:rsidP="00664F0E">
      <w:pPr>
        <w:ind w:left="900"/>
      </w:pPr>
      <w:r>
        <w:t>Greater than &gt;</w:t>
      </w:r>
    </w:p>
    <w:p w14:paraId="6AA9E554" w14:textId="77777777" w:rsidR="00E86562" w:rsidRDefault="00E86562" w:rsidP="00664F0E">
      <w:pPr>
        <w:ind w:left="900"/>
      </w:pPr>
      <w:r>
        <w:t>Greater than or equal &gt;=</w:t>
      </w:r>
    </w:p>
    <w:p w14:paraId="12CFC15A" w14:textId="77777777" w:rsidR="00E86562" w:rsidRDefault="00E86562" w:rsidP="00664F0E">
      <w:pPr>
        <w:ind w:left="900"/>
      </w:pPr>
      <w:r>
        <w:t>Less than &lt;</w:t>
      </w:r>
    </w:p>
    <w:p w14:paraId="47395A82" w14:textId="77777777" w:rsidR="00E86562" w:rsidRDefault="00E86562" w:rsidP="00664F0E">
      <w:pPr>
        <w:ind w:left="900"/>
      </w:pPr>
      <w:r>
        <w:t>Less than or equal &lt;=</w:t>
      </w:r>
    </w:p>
    <w:p w14:paraId="7E520BA2" w14:textId="77777777" w:rsidR="00E86562" w:rsidRPr="00B45B06" w:rsidRDefault="00E86562" w:rsidP="00E86562">
      <w:pPr>
        <w:pStyle w:val="ListParagraph"/>
        <w:numPr>
          <w:ilvl w:val="0"/>
          <w:numId w:val="3"/>
        </w:numPr>
        <w:rPr>
          <w:b/>
        </w:rPr>
      </w:pPr>
      <w:r w:rsidRPr="00B45B06">
        <w:rPr>
          <w:b/>
        </w:rPr>
        <w:t>Logical</w:t>
      </w:r>
    </w:p>
    <w:p w14:paraId="2C9540F6" w14:textId="77777777" w:rsidR="00E86562" w:rsidRDefault="00E86562" w:rsidP="003A2FA1">
      <w:pPr>
        <w:ind w:left="810"/>
      </w:pPr>
      <w:r>
        <w:t>AND</w:t>
      </w:r>
    </w:p>
    <w:p w14:paraId="74E9E1A0" w14:textId="77777777" w:rsidR="00E86562" w:rsidRDefault="00E86562" w:rsidP="003A2FA1">
      <w:pPr>
        <w:ind w:left="810"/>
      </w:pPr>
      <w:r>
        <w:t>OR</w:t>
      </w:r>
    </w:p>
    <w:p w14:paraId="4B81A32C" w14:textId="77777777" w:rsidR="00E86562" w:rsidRDefault="00E86562" w:rsidP="003A2FA1">
      <w:pPr>
        <w:ind w:left="810"/>
      </w:pPr>
      <w:r>
        <w:t>NOT</w:t>
      </w:r>
    </w:p>
    <w:p w14:paraId="475DA620" w14:textId="77777777" w:rsidR="00E86562" w:rsidRPr="00B45B06" w:rsidRDefault="00E86562" w:rsidP="00E86562">
      <w:pPr>
        <w:pStyle w:val="ListParagraph"/>
        <w:numPr>
          <w:ilvl w:val="0"/>
          <w:numId w:val="3"/>
        </w:numPr>
        <w:rPr>
          <w:b/>
        </w:rPr>
      </w:pPr>
      <w:r w:rsidRPr="00B45B06">
        <w:rPr>
          <w:b/>
        </w:rPr>
        <w:t>OTHER</w:t>
      </w:r>
    </w:p>
    <w:p w14:paraId="6EBAFCFA" w14:textId="77777777" w:rsidR="00E86562" w:rsidRDefault="00E86562" w:rsidP="00E86562">
      <w:r>
        <w:t>Can use other Oracle functions:</w:t>
      </w:r>
    </w:p>
    <w:p w14:paraId="1687FD7B" w14:textId="77777777" w:rsidR="00E86562" w:rsidRDefault="00E86562" w:rsidP="00E86562">
      <w:r>
        <w:tab/>
        <w:t>UPPER, LOWER, INSTR, SUBSTR, RTRIM, LENGTH, TO_DATE, TO_CHAR, TO_NUMBER</w:t>
      </w:r>
    </w:p>
    <w:p w14:paraId="7A14187E" w14:textId="77777777" w:rsidR="00B95257" w:rsidRDefault="00B95257" w:rsidP="00B95257">
      <w:pPr>
        <w:pStyle w:val="Heading3"/>
      </w:pPr>
      <w:r>
        <w:t>To obtain input from the keyboard (user)</w:t>
      </w:r>
    </w:p>
    <w:p w14:paraId="6FFC9E8B" w14:textId="17B7B456" w:rsidR="00B95257" w:rsidRDefault="00B95257" w:rsidP="00B95257">
      <w:r>
        <w:t>use an ampersand</w:t>
      </w:r>
      <w:r w:rsidR="006006ED">
        <w:t xml:space="preserve"> (&amp;)</w:t>
      </w:r>
      <w:r>
        <w:t xml:space="preserve"> to tell oracle that a particular value should be input via the keyboard.</w:t>
      </w:r>
    </w:p>
    <w:p w14:paraId="495B359A" w14:textId="77777777" w:rsidR="00B95257" w:rsidRDefault="00B95257" w:rsidP="00B95257">
      <w:r>
        <w:t>Example:</w:t>
      </w:r>
    </w:p>
    <w:p w14:paraId="4B243F91" w14:textId="77777777" w:rsidR="00B95257" w:rsidRPr="00664F0E" w:rsidRDefault="00B95257" w:rsidP="00B95257">
      <w:pPr>
        <w:rPr>
          <w:color w:val="7F7F7F" w:themeColor="text1" w:themeTint="80"/>
        </w:rPr>
      </w:pPr>
      <w:r w:rsidRPr="00664F0E">
        <w:rPr>
          <w:color w:val="7F7F7F" w:themeColor="text1" w:themeTint="80"/>
        </w:rPr>
        <w:t>department_id = &amp;department_id;</w:t>
      </w:r>
    </w:p>
    <w:p w14:paraId="48A789B9" w14:textId="77777777" w:rsidR="00B95257" w:rsidRPr="00664F0E" w:rsidRDefault="00B95257" w:rsidP="00B95257">
      <w:pPr>
        <w:rPr>
          <w:color w:val="7F7F7F" w:themeColor="text1" w:themeTint="80"/>
        </w:rPr>
      </w:pPr>
      <w:r w:rsidRPr="00664F0E">
        <w:rPr>
          <w:color w:val="7F7F7F" w:themeColor="text1" w:themeTint="80"/>
        </w:rPr>
        <w:t>vNumber := To_Number(‘&amp;userinputNumber’);</w:t>
      </w:r>
    </w:p>
    <w:p w14:paraId="70E05AF1" w14:textId="77777777" w:rsidR="004172A0" w:rsidRDefault="004172A0" w:rsidP="004172A0">
      <w:pPr>
        <w:pStyle w:val="Heading3"/>
      </w:pPr>
      <w:r>
        <w:t xml:space="preserve">Displaying output </w:t>
      </w:r>
    </w:p>
    <w:p w14:paraId="6A0DD273" w14:textId="77777777" w:rsidR="004172A0" w:rsidRDefault="004172A0" w:rsidP="004172A0">
      <w:r>
        <w:t>In SQL Developer:</w:t>
      </w:r>
    </w:p>
    <w:p w14:paraId="2F4F6C35" w14:textId="77777777" w:rsidR="004172A0" w:rsidRDefault="004172A0" w:rsidP="004172A0">
      <w:pPr>
        <w:pStyle w:val="ListParagraph"/>
        <w:numPr>
          <w:ilvl w:val="0"/>
          <w:numId w:val="6"/>
        </w:numPr>
      </w:pPr>
      <w:r>
        <w:t>Go to view menu</w:t>
      </w:r>
    </w:p>
    <w:p w14:paraId="14F6EC59" w14:textId="77777777" w:rsidR="004172A0" w:rsidRDefault="004172A0" w:rsidP="004172A0">
      <w:pPr>
        <w:pStyle w:val="ListParagraph"/>
        <w:numPr>
          <w:ilvl w:val="0"/>
          <w:numId w:val="6"/>
        </w:numPr>
      </w:pPr>
      <w:r>
        <w:t>Click DBMS Output</w:t>
      </w:r>
    </w:p>
    <w:p w14:paraId="5FD5C38F" w14:textId="77777777" w:rsidR="004172A0" w:rsidRDefault="004172A0" w:rsidP="004172A0">
      <w:pPr>
        <w:pStyle w:val="ListParagraph"/>
        <w:numPr>
          <w:ilvl w:val="0"/>
          <w:numId w:val="6"/>
        </w:numPr>
      </w:pPr>
      <w:r>
        <w:t>In DBMS output panel, click the green “+” and select the connection</w:t>
      </w:r>
    </w:p>
    <w:p w14:paraId="26BC2BC1" w14:textId="77777777" w:rsidR="004172A0" w:rsidRDefault="004172A0" w:rsidP="004172A0">
      <w:r>
        <w:t>In pane where you type commands issue the following at the beginning of each session:</w:t>
      </w:r>
    </w:p>
    <w:p w14:paraId="1BE746AF" w14:textId="77777777" w:rsidR="004172A0" w:rsidRPr="00664F0E" w:rsidRDefault="004172A0" w:rsidP="004172A0">
      <w:pPr>
        <w:rPr>
          <w:color w:val="7F7F7F" w:themeColor="text1" w:themeTint="80"/>
        </w:rPr>
      </w:pPr>
      <w:r w:rsidRPr="00664F0E">
        <w:rPr>
          <w:color w:val="7F7F7F" w:themeColor="text1" w:themeTint="80"/>
        </w:rPr>
        <w:tab/>
        <w:t>SET SERVEROUTPUT ON</w:t>
      </w:r>
    </w:p>
    <w:p w14:paraId="128F6A90" w14:textId="77777777" w:rsidR="004172A0" w:rsidRDefault="004172A0" w:rsidP="004172A0">
      <w:r>
        <w:t>This will allow your script to output to display in the script output pane.</w:t>
      </w:r>
    </w:p>
    <w:p w14:paraId="22F7D8A0" w14:textId="77777777" w:rsidR="004172A0" w:rsidRDefault="004172A0" w:rsidP="004172A0">
      <w:r>
        <w:lastRenderedPageBreak/>
        <w:t>To actually print out text from your scripts use:</w:t>
      </w:r>
    </w:p>
    <w:p w14:paraId="193E4273" w14:textId="77777777" w:rsidR="004172A0" w:rsidRPr="00664F0E" w:rsidRDefault="004172A0" w:rsidP="004172A0">
      <w:pPr>
        <w:rPr>
          <w:color w:val="7F7F7F" w:themeColor="text1" w:themeTint="80"/>
        </w:rPr>
      </w:pPr>
      <w:r w:rsidRPr="00664F0E">
        <w:rPr>
          <w:color w:val="7F7F7F" w:themeColor="text1" w:themeTint="80"/>
        </w:rPr>
        <w:t>DBMS_OUTPUT.PUT_LINE(‘string’);</w:t>
      </w:r>
    </w:p>
    <w:p w14:paraId="048804D5" w14:textId="77777777" w:rsidR="004172A0" w:rsidRDefault="004172A0" w:rsidP="004172A0">
      <w:r>
        <w:t>Example:</w:t>
      </w:r>
    </w:p>
    <w:p w14:paraId="712E04B1" w14:textId="77777777" w:rsidR="004172A0" w:rsidRPr="00664F0E" w:rsidRDefault="004172A0" w:rsidP="004172A0">
      <w:pPr>
        <w:rPr>
          <w:color w:val="7F7F7F" w:themeColor="text1" w:themeTint="80"/>
        </w:rPr>
      </w:pPr>
      <w:r w:rsidRPr="00664F0E">
        <w:rPr>
          <w:color w:val="7F7F7F" w:themeColor="text1" w:themeTint="80"/>
        </w:rPr>
        <w:t>DBMS_OUTPUT.PUT_LINE(‘Hello World’);</w:t>
      </w:r>
    </w:p>
    <w:p w14:paraId="0D76E5AD" w14:textId="77777777" w:rsidR="004172A0" w:rsidRDefault="004172A0" w:rsidP="004172A0">
      <w:r>
        <w:t>NOTE: any messages sent using DBMS_OUTPUT are not sent until the sending program completes.  There is no mechanism to flush output during the execution of a procedure.</w:t>
      </w:r>
    </w:p>
    <w:p w14:paraId="2555DC91" w14:textId="77777777" w:rsidR="004172A0" w:rsidRDefault="004172A0" w:rsidP="004172A0"/>
    <w:p w14:paraId="69FB5B6C" w14:textId="77777777" w:rsidR="00E86562" w:rsidRDefault="00E86562" w:rsidP="00E86562">
      <w:pPr>
        <w:pStyle w:val="Heading3"/>
      </w:pPr>
      <w:r>
        <w:t>Conditional Statements</w:t>
      </w:r>
    </w:p>
    <w:p w14:paraId="6AEF39A4" w14:textId="77777777" w:rsidR="00E86562" w:rsidRDefault="00E86562" w:rsidP="00E86562">
      <w:pPr>
        <w:pStyle w:val="Heading4"/>
      </w:pPr>
      <w:r>
        <w:t>Ifs</w:t>
      </w:r>
    </w:p>
    <w:p w14:paraId="768328A2" w14:textId="77777777" w:rsidR="00E86562" w:rsidRPr="00223E5A" w:rsidRDefault="00E86562" w:rsidP="00E86562">
      <w:pPr>
        <w:pStyle w:val="ListParagraph"/>
        <w:numPr>
          <w:ilvl w:val="0"/>
          <w:numId w:val="4"/>
        </w:numPr>
        <w:rPr>
          <w:b/>
        </w:rPr>
      </w:pPr>
      <w:r w:rsidRPr="00223E5A">
        <w:rPr>
          <w:b/>
        </w:rPr>
        <w:t>BASIC IF</w:t>
      </w:r>
    </w:p>
    <w:p w14:paraId="20BAC9F6" w14:textId="77777777" w:rsidR="00E86562" w:rsidRPr="00C11C55" w:rsidRDefault="00E86562" w:rsidP="00066D34">
      <w:pPr>
        <w:spacing w:after="0"/>
        <w:ind w:left="360"/>
        <w:rPr>
          <w:color w:val="7F7F7F" w:themeColor="text1" w:themeTint="80"/>
        </w:rPr>
      </w:pPr>
      <w:r w:rsidRPr="00C11C55">
        <w:rPr>
          <w:color w:val="7F7F7F" w:themeColor="text1" w:themeTint="80"/>
        </w:rPr>
        <w:t>IF condition THEN</w:t>
      </w:r>
    </w:p>
    <w:p w14:paraId="38E2A6A1" w14:textId="77777777" w:rsidR="00E86562" w:rsidRPr="00C11C55" w:rsidRDefault="00E86562" w:rsidP="00066D34">
      <w:pPr>
        <w:spacing w:after="0"/>
        <w:ind w:left="360"/>
        <w:rPr>
          <w:color w:val="7F7F7F" w:themeColor="text1" w:themeTint="80"/>
        </w:rPr>
      </w:pPr>
      <w:r w:rsidRPr="00C11C55">
        <w:rPr>
          <w:color w:val="7F7F7F" w:themeColor="text1" w:themeTint="80"/>
        </w:rPr>
        <w:tab/>
        <w:t>Statement1;</w:t>
      </w:r>
    </w:p>
    <w:p w14:paraId="6A1F342B" w14:textId="77777777" w:rsidR="00E86562" w:rsidRPr="00C11C55" w:rsidRDefault="00E86562" w:rsidP="00066D34">
      <w:pPr>
        <w:spacing w:after="0"/>
        <w:ind w:left="360"/>
        <w:rPr>
          <w:color w:val="7F7F7F" w:themeColor="text1" w:themeTint="80"/>
        </w:rPr>
      </w:pPr>
      <w:r w:rsidRPr="00C11C55">
        <w:rPr>
          <w:color w:val="7F7F7F" w:themeColor="text1" w:themeTint="80"/>
        </w:rPr>
        <w:t>ELSE</w:t>
      </w:r>
    </w:p>
    <w:p w14:paraId="4A2152FA" w14:textId="77777777" w:rsidR="00E86562" w:rsidRPr="00C11C55" w:rsidRDefault="00E86562" w:rsidP="00066D34">
      <w:pPr>
        <w:spacing w:after="0"/>
        <w:ind w:left="360"/>
        <w:rPr>
          <w:color w:val="7F7F7F" w:themeColor="text1" w:themeTint="80"/>
        </w:rPr>
      </w:pPr>
      <w:r w:rsidRPr="00C11C55">
        <w:rPr>
          <w:color w:val="7F7F7F" w:themeColor="text1" w:themeTint="80"/>
        </w:rPr>
        <w:tab/>
        <w:t>Statement2;</w:t>
      </w:r>
    </w:p>
    <w:p w14:paraId="7B79163C" w14:textId="77777777" w:rsidR="00E86562" w:rsidRPr="00C11C55" w:rsidRDefault="00E86562" w:rsidP="00066D34">
      <w:pPr>
        <w:spacing w:after="0"/>
        <w:ind w:left="360"/>
        <w:rPr>
          <w:color w:val="7F7F7F" w:themeColor="text1" w:themeTint="80"/>
        </w:rPr>
      </w:pPr>
      <w:r w:rsidRPr="00C11C55">
        <w:rPr>
          <w:color w:val="7F7F7F" w:themeColor="text1" w:themeTint="80"/>
        </w:rPr>
        <w:t>END IF;</w:t>
      </w:r>
    </w:p>
    <w:p w14:paraId="6F56FEB2" w14:textId="77777777" w:rsidR="00E86562" w:rsidRPr="00223E5A" w:rsidRDefault="00E86562" w:rsidP="00E86562">
      <w:pPr>
        <w:pStyle w:val="ListParagraph"/>
        <w:numPr>
          <w:ilvl w:val="0"/>
          <w:numId w:val="4"/>
        </w:numPr>
        <w:rPr>
          <w:b/>
        </w:rPr>
      </w:pPr>
      <w:r w:rsidRPr="00223E5A">
        <w:rPr>
          <w:b/>
        </w:rPr>
        <w:t>ELSE IF (ELSIF)</w:t>
      </w:r>
    </w:p>
    <w:p w14:paraId="7775D917" w14:textId="77777777" w:rsidR="00E86562" w:rsidRPr="00C11C55" w:rsidRDefault="00E86562" w:rsidP="00066D34">
      <w:pPr>
        <w:spacing w:after="0"/>
        <w:rPr>
          <w:color w:val="7F7F7F" w:themeColor="text1" w:themeTint="80"/>
        </w:rPr>
      </w:pPr>
      <w:r w:rsidRPr="00C11C55">
        <w:rPr>
          <w:color w:val="7F7F7F" w:themeColor="text1" w:themeTint="80"/>
        </w:rPr>
        <w:t>IF condition THEN</w:t>
      </w:r>
    </w:p>
    <w:p w14:paraId="7F162CE1" w14:textId="77777777" w:rsidR="00E86562" w:rsidRPr="00C11C55" w:rsidRDefault="00E86562" w:rsidP="00066D34">
      <w:pPr>
        <w:spacing w:after="0"/>
        <w:rPr>
          <w:color w:val="7F7F7F" w:themeColor="text1" w:themeTint="80"/>
        </w:rPr>
      </w:pPr>
      <w:r w:rsidRPr="00C11C55">
        <w:rPr>
          <w:color w:val="7F7F7F" w:themeColor="text1" w:themeTint="80"/>
        </w:rPr>
        <w:tab/>
        <w:t>Statement1;</w:t>
      </w:r>
    </w:p>
    <w:p w14:paraId="10C4B8BD" w14:textId="77777777" w:rsidR="00E86562" w:rsidRPr="00C11C55" w:rsidRDefault="00E86562" w:rsidP="00066D34">
      <w:pPr>
        <w:spacing w:after="0"/>
        <w:rPr>
          <w:color w:val="7F7F7F" w:themeColor="text1" w:themeTint="80"/>
        </w:rPr>
      </w:pPr>
      <w:r w:rsidRPr="00C11C55">
        <w:rPr>
          <w:color w:val="7F7F7F" w:themeColor="text1" w:themeTint="80"/>
        </w:rPr>
        <w:tab/>
        <w:t>Statement2;</w:t>
      </w:r>
    </w:p>
    <w:p w14:paraId="65EFEE05" w14:textId="77777777" w:rsidR="00E86562" w:rsidRPr="00C11C55" w:rsidRDefault="00E86562" w:rsidP="00066D34">
      <w:pPr>
        <w:spacing w:after="0"/>
        <w:rPr>
          <w:color w:val="7F7F7F" w:themeColor="text1" w:themeTint="80"/>
        </w:rPr>
      </w:pPr>
      <w:r w:rsidRPr="00C11C55">
        <w:rPr>
          <w:color w:val="7F7F7F" w:themeColor="text1" w:themeTint="80"/>
        </w:rPr>
        <w:t>ELSIF condition2 THEN</w:t>
      </w:r>
    </w:p>
    <w:p w14:paraId="408B1AF8" w14:textId="77777777" w:rsidR="00E86562" w:rsidRPr="00C11C55" w:rsidRDefault="00E86562" w:rsidP="00066D34">
      <w:pPr>
        <w:spacing w:after="0"/>
        <w:rPr>
          <w:color w:val="7F7F7F" w:themeColor="text1" w:themeTint="80"/>
        </w:rPr>
      </w:pPr>
      <w:r w:rsidRPr="00C11C55">
        <w:rPr>
          <w:color w:val="7F7F7F" w:themeColor="text1" w:themeTint="80"/>
        </w:rPr>
        <w:tab/>
        <w:t>Statement3;</w:t>
      </w:r>
    </w:p>
    <w:p w14:paraId="33967E2D" w14:textId="77777777" w:rsidR="00E86562" w:rsidRPr="00C11C55" w:rsidRDefault="00E86562" w:rsidP="00066D34">
      <w:pPr>
        <w:spacing w:after="0"/>
        <w:rPr>
          <w:color w:val="7F7F7F" w:themeColor="text1" w:themeTint="80"/>
        </w:rPr>
      </w:pPr>
      <w:r w:rsidRPr="00C11C55">
        <w:rPr>
          <w:color w:val="7F7F7F" w:themeColor="text1" w:themeTint="80"/>
        </w:rPr>
        <w:t>ELSE</w:t>
      </w:r>
    </w:p>
    <w:p w14:paraId="2F735546" w14:textId="77777777" w:rsidR="00E86562" w:rsidRPr="00C11C55" w:rsidRDefault="00E86562" w:rsidP="00066D34">
      <w:pPr>
        <w:spacing w:after="0"/>
        <w:rPr>
          <w:color w:val="7F7F7F" w:themeColor="text1" w:themeTint="80"/>
        </w:rPr>
      </w:pPr>
      <w:r w:rsidRPr="00C11C55">
        <w:rPr>
          <w:color w:val="7F7F7F" w:themeColor="text1" w:themeTint="80"/>
        </w:rPr>
        <w:tab/>
        <w:t>Statement4;</w:t>
      </w:r>
    </w:p>
    <w:p w14:paraId="769B187F" w14:textId="77777777" w:rsidR="00E86562" w:rsidRPr="00C11C55" w:rsidRDefault="00E86562" w:rsidP="00066D34">
      <w:pPr>
        <w:spacing w:after="0"/>
        <w:rPr>
          <w:color w:val="7F7F7F" w:themeColor="text1" w:themeTint="80"/>
        </w:rPr>
      </w:pPr>
      <w:r w:rsidRPr="00C11C55">
        <w:rPr>
          <w:color w:val="7F7F7F" w:themeColor="text1" w:themeTint="80"/>
        </w:rPr>
        <w:t>END IF;</w:t>
      </w:r>
    </w:p>
    <w:p w14:paraId="3707B793" w14:textId="77777777" w:rsidR="00E86562" w:rsidRPr="00223E5A" w:rsidRDefault="00E86562" w:rsidP="00E86562">
      <w:pPr>
        <w:pStyle w:val="ListParagraph"/>
        <w:numPr>
          <w:ilvl w:val="0"/>
          <w:numId w:val="4"/>
        </w:numPr>
        <w:rPr>
          <w:b/>
        </w:rPr>
      </w:pPr>
      <w:r w:rsidRPr="00223E5A">
        <w:rPr>
          <w:b/>
        </w:rPr>
        <w:t>Nested if</w:t>
      </w:r>
    </w:p>
    <w:p w14:paraId="3E1A4A8F" w14:textId="77777777" w:rsidR="00E86562" w:rsidRPr="00C11C55" w:rsidRDefault="00E86562" w:rsidP="00066D34">
      <w:pPr>
        <w:spacing w:after="0"/>
        <w:rPr>
          <w:color w:val="7F7F7F" w:themeColor="text1" w:themeTint="80"/>
        </w:rPr>
      </w:pPr>
      <w:r w:rsidRPr="00C11C55">
        <w:rPr>
          <w:color w:val="7F7F7F" w:themeColor="text1" w:themeTint="80"/>
        </w:rPr>
        <w:t>IF condition THEN</w:t>
      </w:r>
    </w:p>
    <w:p w14:paraId="11AB26B8" w14:textId="77777777" w:rsidR="00E86562" w:rsidRPr="00C11C55" w:rsidRDefault="00E86562" w:rsidP="00066D34">
      <w:pPr>
        <w:spacing w:after="0"/>
        <w:rPr>
          <w:color w:val="7F7F7F" w:themeColor="text1" w:themeTint="80"/>
        </w:rPr>
      </w:pPr>
      <w:r w:rsidRPr="00C11C55">
        <w:rPr>
          <w:color w:val="7F7F7F" w:themeColor="text1" w:themeTint="80"/>
        </w:rPr>
        <w:tab/>
        <w:t>IF condition2 THEN</w:t>
      </w:r>
    </w:p>
    <w:p w14:paraId="6DF9215B" w14:textId="77777777" w:rsidR="00E86562" w:rsidRPr="00C11C55" w:rsidRDefault="00E86562" w:rsidP="00066D34">
      <w:pPr>
        <w:spacing w:after="0"/>
        <w:rPr>
          <w:color w:val="7F7F7F" w:themeColor="text1" w:themeTint="80"/>
        </w:rPr>
      </w:pPr>
      <w:r w:rsidRPr="00C11C55">
        <w:rPr>
          <w:color w:val="7F7F7F" w:themeColor="text1" w:themeTint="80"/>
        </w:rPr>
        <w:tab/>
      </w:r>
      <w:r w:rsidRPr="00C11C55">
        <w:rPr>
          <w:color w:val="7F7F7F" w:themeColor="text1" w:themeTint="80"/>
        </w:rPr>
        <w:tab/>
        <w:t>Statement1;</w:t>
      </w:r>
    </w:p>
    <w:p w14:paraId="098188F6" w14:textId="77777777" w:rsidR="00E86562" w:rsidRPr="00C11C55" w:rsidRDefault="00E86562" w:rsidP="00066D34">
      <w:pPr>
        <w:spacing w:after="0"/>
        <w:rPr>
          <w:color w:val="7F7F7F" w:themeColor="text1" w:themeTint="80"/>
        </w:rPr>
      </w:pPr>
      <w:r w:rsidRPr="00C11C55">
        <w:rPr>
          <w:color w:val="7F7F7F" w:themeColor="text1" w:themeTint="80"/>
        </w:rPr>
        <w:tab/>
        <w:t>END IF</w:t>
      </w:r>
    </w:p>
    <w:p w14:paraId="4970043B" w14:textId="77777777" w:rsidR="00E86562" w:rsidRPr="00C11C55" w:rsidRDefault="00E86562" w:rsidP="00066D34">
      <w:pPr>
        <w:spacing w:after="0"/>
        <w:rPr>
          <w:color w:val="7F7F7F" w:themeColor="text1" w:themeTint="80"/>
        </w:rPr>
      </w:pPr>
      <w:r w:rsidRPr="00C11C55">
        <w:rPr>
          <w:color w:val="7F7F7F" w:themeColor="text1" w:themeTint="80"/>
        </w:rPr>
        <w:t>ELSIF condition3 THEN</w:t>
      </w:r>
    </w:p>
    <w:p w14:paraId="695F347B" w14:textId="77777777" w:rsidR="00E86562" w:rsidRPr="00C11C55" w:rsidRDefault="00E86562" w:rsidP="00066D34">
      <w:pPr>
        <w:spacing w:after="0"/>
        <w:rPr>
          <w:color w:val="7F7F7F" w:themeColor="text1" w:themeTint="80"/>
        </w:rPr>
      </w:pPr>
      <w:r w:rsidRPr="00C11C55">
        <w:rPr>
          <w:color w:val="7F7F7F" w:themeColor="text1" w:themeTint="80"/>
        </w:rPr>
        <w:tab/>
        <w:t>Statement2;</w:t>
      </w:r>
    </w:p>
    <w:p w14:paraId="046D45DA" w14:textId="77777777" w:rsidR="00E86562" w:rsidRPr="00C11C55" w:rsidRDefault="00E86562" w:rsidP="00066D34">
      <w:pPr>
        <w:spacing w:after="0"/>
        <w:rPr>
          <w:color w:val="7F7F7F" w:themeColor="text1" w:themeTint="80"/>
        </w:rPr>
      </w:pPr>
      <w:r w:rsidRPr="00C11C55">
        <w:rPr>
          <w:color w:val="7F7F7F" w:themeColor="text1" w:themeTint="80"/>
        </w:rPr>
        <w:t xml:space="preserve">ELSE </w:t>
      </w:r>
    </w:p>
    <w:p w14:paraId="6F1D76A3" w14:textId="77777777" w:rsidR="00E86562" w:rsidRPr="00C11C55" w:rsidRDefault="00E86562" w:rsidP="00066D34">
      <w:pPr>
        <w:spacing w:after="0"/>
        <w:rPr>
          <w:color w:val="7F7F7F" w:themeColor="text1" w:themeTint="80"/>
        </w:rPr>
      </w:pPr>
      <w:r w:rsidRPr="00C11C55">
        <w:rPr>
          <w:color w:val="7F7F7F" w:themeColor="text1" w:themeTint="80"/>
        </w:rPr>
        <w:tab/>
        <w:t>Statement3;</w:t>
      </w:r>
    </w:p>
    <w:p w14:paraId="585D3F21" w14:textId="269CE63B" w:rsidR="00E86562" w:rsidRDefault="00E86562" w:rsidP="00066D34">
      <w:pPr>
        <w:spacing w:after="0"/>
        <w:rPr>
          <w:color w:val="7F7F7F" w:themeColor="text1" w:themeTint="80"/>
        </w:rPr>
      </w:pPr>
      <w:r w:rsidRPr="00C11C55">
        <w:rPr>
          <w:color w:val="7F7F7F" w:themeColor="text1" w:themeTint="80"/>
        </w:rPr>
        <w:t>END IF;</w:t>
      </w:r>
    </w:p>
    <w:p w14:paraId="6C393DC6" w14:textId="77777777" w:rsidR="00066D34" w:rsidRPr="00C11C55" w:rsidRDefault="00066D34" w:rsidP="00066D34">
      <w:pPr>
        <w:spacing w:after="0"/>
        <w:rPr>
          <w:color w:val="7F7F7F" w:themeColor="text1" w:themeTint="80"/>
        </w:rPr>
      </w:pPr>
    </w:p>
    <w:p w14:paraId="0C4BAED5" w14:textId="77777777" w:rsidR="00E86562" w:rsidRDefault="00E86562" w:rsidP="00E86562">
      <w:pPr>
        <w:pStyle w:val="Heading4"/>
      </w:pPr>
      <w:r>
        <w:lastRenderedPageBreak/>
        <w:t>Case</w:t>
      </w:r>
    </w:p>
    <w:p w14:paraId="4E7ECCB0" w14:textId="77777777" w:rsidR="00E86562" w:rsidRPr="00C11C55" w:rsidRDefault="00E86562" w:rsidP="00E86562">
      <w:pPr>
        <w:rPr>
          <w:color w:val="7F7F7F" w:themeColor="text1" w:themeTint="80"/>
        </w:rPr>
      </w:pPr>
      <w:r w:rsidRPr="00C11C55">
        <w:rPr>
          <w:color w:val="7F7F7F" w:themeColor="text1" w:themeTint="80"/>
        </w:rPr>
        <w:t>CASE (operand)</w:t>
      </w:r>
    </w:p>
    <w:p w14:paraId="717F5553" w14:textId="77777777" w:rsidR="00E86562" w:rsidRPr="00C11C55" w:rsidRDefault="00E86562" w:rsidP="00E86562">
      <w:pPr>
        <w:rPr>
          <w:color w:val="7F7F7F" w:themeColor="text1" w:themeTint="80"/>
        </w:rPr>
      </w:pPr>
      <w:r w:rsidRPr="00C11C55">
        <w:rPr>
          <w:color w:val="7F7F7F" w:themeColor="text1" w:themeTint="80"/>
        </w:rPr>
        <w:tab/>
        <w:t>WHEN (value or search condition) THEN</w:t>
      </w:r>
    </w:p>
    <w:p w14:paraId="3CF945BE" w14:textId="77777777" w:rsidR="00E86562" w:rsidRPr="00C11C55" w:rsidRDefault="00E86562" w:rsidP="00E86562">
      <w:pPr>
        <w:rPr>
          <w:color w:val="7F7F7F" w:themeColor="text1" w:themeTint="80"/>
        </w:rPr>
      </w:pPr>
      <w:r w:rsidRPr="00C11C55">
        <w:rPr>
          <w:color w:val="7F7F7F" w:themeColor="text1" w:themeTint="80"/>
        </w:rPr>
        <w:tab/>
      </w:r>
      <w:r w:rsidRPr="00C11C55">
        <w:rPr>
          <w:color w:val="7F7F7F" w:themeColor="text1" w:themeTint="80"/>
        </w:rPr>
        <w:tab/>
        <w:t>Statement(s);</w:t>
      </w:r>
    </w:p>
    <w:p w14:paraId="41F555C7" w14:textId="77777777" w:rsidR="00E86562" w:rsidRPr="00C11C55" w:rsidRDefault="00E86562" w:rsidP="00E86562">
      <w:pPr>
        <w:rPr>
          <w:color w:val="7F7F7F" w:themeColor="text1" w:themeTint="80"/>
        </w:rPr>
      </w:pPr>
      <w:r w:rsidRPr="00C11C55">
        <w:rPr>
          <w:color w:val="7F7F7F" w:themeColor="text1" w:themeTint="80"/>
        </w:rPr>
        <w:tab/>
        <w:t>WHEN (….more )THEN</w:t>
      </w:r>
    </w:p>
    <w:p w14:paraId="7BE87F44" w14:textId="77777777" w:rsidR="00E86562" w:rsidRPr="00C11C55" w:rsidRDefault="00E86562" w:rsidP="00E86562">
      <w:pPr>
        <w:rPr>
          <w:color w:val="7F7F7F" w:themeColor="text1" w:themeTint="80"/>
        </w:rPr>
      </w:pPr>
      <w:r w:rsidRPr="00C11C55">
        <w:rPr>
          <w:color w:val="7F7F7F" w:themeColor="text1" w:themeTint="80"/>
        </w:rPr>
        <w:tab/>
        <w:t>ELSE</w:t>
      </w:r>
    </w:p>
    <w:p w14:paraId="21675AF3" w14:textId="77777777" w:rsidR="00E86562" w:rsidRPr="00C11C55" w:rsidRDefault="00E86562" w:rsidP="00E86562">
      <w:pPr>
        <w:rPr>
          <w:color w:val="7F7F7F" w:themeColor="text1" w:themeTint="80"/>
        </w:rPr>
      </w:pPr>
      <w:r w:rsidRPr="00C11C55">
        <w:rPr>
          <w:color w:val="7F7F7F" w:themeColor="text1" w:themeTint="80"/>
        </w:rPr>
        <w:tab/>
      </w:r>
      <w:r w:rsidRPr="00C11C55">
        <w:rPr>
          <w:color w:val="7F7F7F" w:themeColor="text1" w:themeTint="80"/>
        </w:rPr>
        <w:tab/>
        <w:t>Statements;</w:t>
      </w:r>
    </w:p>
    <w:p w14:paraId="1518F0E0" w14:textId="77777777" w:rsidR="00E86562" w:rsidRPr="00C11C55" w:rsidRDefault="00E86562" w:rsidP="00E86562">
      <w:pPr>
        <w:rPr>
          <w:color w:val="7F7F7F" w:themeColor="text1" w:themeTint="80"/>
        </w:rPr>
      </w:pPr>
      <w:r w:rsidRPr="00C11C55">
        <w:rPr>
          <w:color w:val="7F7F7F" w:themeColor="text1" w:themeTint="80"/>
        </w:rPr>
        <w:t>END CASE;</w:t>
      </w:r>
    </w:p>
    <w:p w14:paraId="78DD779F" w14:textId="77777777" w:rsidR="00E86562" w:rsidRDefault="00E86562" w:rsidP="00E86562"/>
    <w:p w14:paraId="6342FC15" w14:textId="77777777" w:rsidR="00E86562" w:rsidRDefault="00E86562" w:rsidP="00E86562">
      <w:pPr>
        <w:pStyle w:val="Heading3"/>
      </w:pPr>
      <w:r>
        <w:t>Looping/Iterative Statements</w:t>
      </w:r>
    </w:p>
    <w:p w14:paraId="1BCD8C12" w14:textId="6580C677" w:rsidR="00E86562" w:rsidRDefault="00E86562" w:rsidP="00E86562">
      <w:pPr>
        <w:pStyle w:val="ListParagraph"/>
        <w:numPr>
          <w:ilvl w:val="0"/>
          <w:numId w:val="5"/>
        </w:numPr>
      </w:pPr>
      <w:r>
        <w:t xml:space="preserve">Simple loop </w:t>
      </w:r>
      <w:r w:rsidR="00287EAF">
        <w:t>– Used for executing a number of statements at least once.</w:t>
      </w:r>
    </w:p>
    <w:p w14:paraId="37834B3B" w14:textId="77777777" w:rsidR="00E86562" w:rsidRDefault="00E86562" w:rsidP="00E86562">
      <w:pPr>
        <w:pStyle w:val="ListParagraph"/>
      </w:pPr>
    </w:p>
    <w:p w14:paraId="42E9F538" w14:textId="77777777" w:rsidR="00E86562" w:rsidRPr="00C11C55" w:rsidRDefault="00E86562" w:rsidP="00E86562">
      <w:pPr>
        <w:pStyle w:val="ListParagraph"/>
        <w:rPr>
          <w:color w:val="7F7F7F" w:themeColor="text1" w:themeTint="80"/>
        </w:rPr>
      </w:pPr>
      <w:r w:rsidRPr="00C11C55">
        <w:rPr>
          <w:color w:val="7F7F7F" w:themeColor="text1" w:themeTint="80"/>
        </w:rPr>
        <w:t>LOOP</w:t>
      </w:r>
    </w:p>
    <w:p w14:paraId="24713691" w14:textId="77777777" w:rsidR="00E86562" w:rsidRPr="00C11C55" w:rsidRDefault="00E86562" w:rsidP="00E86562">
      <w:pPr>
        <w:pStyle w:val="ListParagraph"/>
        <w:rPr>
          <w:color w:val="7F7F7F" w:themeColor="text1" w:themeTint="80"/>
        </w:rPr>
      </w:pPr>
      <w:r w:rsidRPr="00C11C55">
        <w:rPr>
          <w:color w:val="7F7F7F" w:themeColor="text1" w:themeTint="80"/>
        </w:rPr>
        <w:tab/>
        <w:t>Statements;      *DO some work</w:t>
      </w:r>
    </w:p>
    <w:p w14:paraId="26472E9F" w14:textId="77777777" w:rsidR="00E86562" w:rsidRPr="00C11C55" w:rsidRDefault="00E86562" w:rsidP="00E86562">
      <w:pPr>
        <w:pStyle w:val="ListParagraph"/>
        <w:rPr>
          <w:color w:val="7F7F7F" w:themeColor="text1" w:themeTint="80"/>
        </w:rPr>
      </w:pPr>
      <w:r w:rsidRPr="00C11C55">
        <w:rPr>
          <w:color w:val="7F7F7F" w:themeColor="text1" w:themeTint="80"/>
        </w:rPr>
        <w:tab/>
        <w:t>IF condition THEN   **The exit condition</w:t>
      </w:r>
    </w:p>
    <w:p w14:paraId="13D44A5A" w14:textId="77777777" w:rsidR="00E86562" w:rsidRPr="00C11C55" w:rsidRDefault="00E86562" w:rsidP="00E86562">
      <w:pPr>
        <w:pStyle w:val="ListParagraph"/>
        <w:rPr>
          <w:color w:val="7F7F7F" w:themeColor="text1" w:themeTint="80"/>
        </w:rPr>
      </w:pPr>
      <w:r w:rsidRPr="00C11C55">
        <w:rPr>
          <w:color w:val="7F7F7F" w:themeColor="text1" w:themeTint="80"/>
        </w:rPr>
        <w:tab/>
      </w:r>
      <w:r w:rsidRPr="00C11C55">
        <w:rPr>
          <w:color w:val="7F7F7F" w:themeColor="text1" w:themeTint="80"/>
        </w:rPr>
        <w:tab/>
        <w:t>EXIT;</w:t>
      </w:r>
    </w:p>
    <w:p w14:paraId="52352833" w14:textId="77777777" w:rsidR="00E86562" w:rsidRPr="00C11C55" w:rsidRDefault="00E86562" w:rsidP="00E86562">
      <w:pPr>
        <w:pStyle w:val="ListParagraph"/>
        <w:rPr>
          <w:color w:val="7F7F7F" w:themeColor="text1" w:themeTint="80"/>
        </w:rPr>
      </w:pPr>
      <w:r w:rsidRPr="00C11C55">
        <w:rPr>
          <w:color w:val="7F7F7F" w:themeColor="text1" w:themeTint="80"/>
        </w:rPr>
        <w:tab/>
        <w:t>END IF;</w:t>
      </w:r>
    </w:p>
    <w:p w14:paraId="5C540DA2" w14:textId="77777777" w:rsidR="00E86562" w:rsidRPr="00C11C55" w:rsidRDefault="00E86562" w:rsidP="00E86562">
      <w:pPr>
        <w:pStyle w:val="ListParagraph"/>
        <w:rPr>
          <w:color w:val="7F7F7F" w:themeColor="text1" w:themeTint="80"/>
        </w:rPr>
      </w:pPr>
      <w:r w:rsidRPr="00C11C55">
        <w:rPr>
          <w:color w:val="7F7F7F" w:themeColor="text1" w:themeTint="80"/>
        </w:rPr>
        <w:tab/>
        <w:t>Statements;  *if doesn’t exit, do some more work</w:t>
      </w:r>
    </w:p>
    <w:p w14:paraId="1F9BE947" w14:textId="77777777" w:rsidR="00E86562" w:rsidRPr="00C11C55" w:rsidRDefault="00E86562" w:rsidP="00E86562">
      <w:pPr>
        <w:pStyle w:val="ListParagraph"/>
        <w:rPr>
          <w:color w:val="7F7F7F" w:themeColor="text1" w:themeTint="80"/>
        </w:rPr>
      </w:pPr>
      <w:r w:rsidRPr="00C11C55">
        <w:rPr>
          <w:color w:val="7F7F7F" w:themeColor="text1" w:themeTint="80"/>
        </w:rPr>
        <w:t>END LOOP;</w:t>
      </w:r>
    </w:p>
    <w:p w14:paraId="3B511213" w14:textId="298B37E2" w:rsidR="00E86562" w:rsidRDefault="00FA3605" w:rsidP="00E86562">
      <w:pPr>
        <w:pStyle w:val="ListParagraph"/>
        <w:numPr>
          <w:ilvl w:val="0"/>
          <w:numId w:val="5"/>
        </w:numPr>
      </w:pPr>
      <w:r>
        <w:t xml:space="preserve">While loop </w:t>
      </w:r>
      <w:r w:rsidR="005A13F6">
        <w:t>– Executes statements as long as the condition is true.</w:t>
      </w:r>
      <w:r w:rsidR="00C11C55">
        <w:br/>
      </w:r>
      <w:r w:rsidR="00E86562">
        <w:t>Remember to:</w:t>
      </w:r>
    </w:p>
    <w:p w14:paraId="302F2F1B" w14:textId="77777777" w:rsidR="00FA3605" w:rsidRDefault="00FA3605" w:rsidP="00FA3605">
      <w:pPr>
        <w:pStyle w:val="ListParagraph"/>
        <w:numPr>
          <w:ilvl w:val="1"/>
          <w:numId w:val="5"/>
        </w:numPr>
      </w:pPr>
      <w:r>
        <w:t>Initialize variable before the loop body</w:t>
      </w:r>
    </w:p>
    <w:p w14:paraId="1D2EEE3C" w14:textId="77777777" w:rsidR="00FA3605" w:rsidRDefault="00FA3605" w:rsidP="00FA3605">
      <w:pPr>
        <w:pStyle w:val="ListParagraph"/>
        <w:numPr>
          <w:ilvl w:val="1"/>
          <w:numId w:val="5"/>
        </w:numPr>
      </w:pPr>
      <w:r>
        <w:t>Increment the variable in the loop</w:t>
      </w:r>
    </w:p>
    <w:p w14:paraId="2C763BF4" w14:textId="77777777" w:rsidR="00FA3605" w:rsidRDefault="00FA3605" w:rsidP="00FA3605">
      <w:pPr>
        <w:pStyle w:val="ListParagraph"/>
        <w:numPr>
          <w:ilvl w:val="1"/>
          <w:numId w:val="5"/>
        </w:numPr>
      </w:pPr>
      <w:r>
        <w:t>You can use EXIT or EXIT WHEN in the while loop but it’s not recommended</w:t>
      </w:r>
    </w:p>
    <w:p w14:paraId="4EE6D668" w14:textId="77777777" w:rsidR="00E86562" w:rsidRPr="00C11C55" w:rsidRDefault="00E86562" w:rsidP="00E86562">
      <w:pPr>
        <w:pStyle w:val="ListParagraph"/>
        <w:rPr>
          <w:color w:val="7F7F7F" w:themeColor="text1" w:themeTint="80"/>
        </w:rPr>
      </w:pPr>
      <w:r w:rsidRPr="00C11C55">
        <w:rPr>
          <w:color w:val="7F7F7F" w:themeColor="text1" w:themeTint="80"/>
        </w:rPr>
        <w:t>WHILE condition LOOP</w:t>
      </w:r>
    </w:p>
    <w:p w14:paraId="08BC3AA9" w14:textId="77777777" w:rsidR="00E86562" w:rsidRPr="00C11C55" w:rsidRDefault="00E86562" w:rsidP="00E86562">
      <w:pPr>
        <w:pStyle w:val="ListParagraph"/>
        <w:rPr>
          <w:color w:val="7F7F7F" w:themeColor="text1" w:themeTint="80"/>
        </w:rPr>
      </w:pPr>
      <w:r w:rsidRPr="00C11C55">
        <w:rPr>
          <w:color w:val="7F7F7F" w:themeColor="text1" w:themeTint="80"/>
        </w:rPr>
        <w:tab/>
        <w:t>Statements;</w:t>
      </w:r>
    </w:p>
    <w:p w14:paraId="382327EF" w14:textId="77777777" w:rsidR="00E86562" w:rsidRPr="00C11C55" w:rsidRDefault="00E86562" w:rsidP="00E86562">
      <w:pPr>
        <w:pStyle w:val="ListParagraph"/>
        <w:rPr>
          <w:color w:val="7F7F7F" w:themeColor="text1" w:themeTint="80"/>
        </w:rPr>
      </w:pPr>
      <w:r w:rsidRPr="00C11C55">
        <w:rPr>
          <w:color w:val="7F7F7F" w:themeColor="text1" w:themeTint="80"/>
        </w:rPr>
        <w:t>END LOOP;</w:t>
      </w:r>
    </w:p>
    <w:p w14:paraId="37BFBAB1" w14:textId="6A0F59C7" w:rsidR="00E86562" w:rsidRDefault="00FA3605" w:rsidP="00E86562">
      <w:pPr>
        <w:pStyle w:val="ListParagraph"/>
        <w:numPr>
          <w:ilvl w:val="0"/>
          <w:numId w:val="5"/>
        </w:numPr>
      </w:pPr>
      <w:r>
        <w:t xml:space="preserve">For loop </w:t>
      </w:r>
      <w:r w:rsidR="0038017E">
        <w:t>– Executes statements for a predetermined number of times.  Iteration is between the start and end integers</w:t>
      </w:r>
      <w:r w:rsidR="002D4A02">
        <w:t>.  It is automatically incremented by 1.  Exits when the counter = the end integer.</w:t>
      </w:r>
    </w:p>
    <w:p w14:paraId="5169DAFC" w14:textId="77777777" w:rsidR="00E86562" w:rsidRPr="00C11C55" w:rsidRDefault="00E86562" w:rsidP="00E86562">
      <w:pPr>
        <w:pStyle w:val="ListParagraph"/>
        <w:rPr>
          <w:color w:val="7F7F7F" w:themeColor="text1" w:themeTint="80"/>
        </w:rPr>
      </w:pPr>
      <w:r w:rsidRPr="00C11C55">
        <w:rPr>
          <w:color w:val="7F7F7F" w:themeColor="text1" w:themeTint="80"/>
        </w:rPr>
        <w:t>FOR counterVar IN startInt..endInt LOOP</w:t>
      </w:r>
    </w:p>
    <w:p w14:paraId="6502E8B6" w14:textId="77777777" w:rsidR="00E86562" w:rsidRPr="00C11C55" w:rsidRDefault="00E86562" w:rsidP="00E86562">
      <w:pPr>
        <w:pStyle w:val="ListParagraph"/>
        <w:rPr>
          <w:color w:val="7F7F7F" w:themeColor="text1" w:themeTint="80"/>
        </w:rPr>
      </w:pPr>
      <w:r w:rsidRPr="00C11C55">
        <w:rPr>
          <w:color w:val="7F7F7F" w:themeColor="text1" w:themeTint="80"/>
        </w:rPr>
        <w:tab/>
        <w:t>Statements;</w:t>
      </w:r>
    </w:p>
    <w:p w14:paraId="3BA66EED" w14:textId="77777777" w:rsidR="00E86562" w:rsidRPr="00C11C55" w:rsidRDefault="00E86562" w:rsidP="00E86562">
      <w:pPr>
        <w:pStyle w:val="ListParagraph"/>
        <w:rPr>
          <w:color w:val="7F7F7F" w:themeColor="text1" w:themeTint="80"/>
        </w:rPr>
      </w:pPr>
      <w:r w:rsidRPr="00C11C55">
        <w:rPr>
          <w:color w:val="7F7F7F" w:themeColor="text1" w:themeTint="80"/>
        </w:rPr>
        <w:t>END LOOP;</w:t>
      </w:r>
    </w:p>
    <w:p w14:paraId="7AFA47A5" w14:textId="77777777" w:rsidR="00E86562" w:rsidRDefault="00E86562" w:rsidP="00E86562"/>
    <w:p w14:paraId="6E9B8511" w14:textId="77777777" w:rsidR="00197AD1" w:rsidRPr="00193DB1" w:rsidRDefault="00197AD1" w:rsidP="00197AD1">
      <w:pPr>
        <w:pStyle w:val="Heading2"/>
      </w:pPr>
      <w:r w:rsidRPr="00193DB1">
        <w:lastRenderedPageBreak/>
        <w:t>PL/SQL Records</w:t>
      </w:r>
    </w:p>
    <w:p w14:paraId="5F4CCE64" w14:textId="77777777" w:rsidR="00197AD1" w:rsidRPr="00193DB1" w:rsidRDefault="00197AD1" w:rsidP="00197AD1">
      <w:pPr>
        <w:pStyle w:val="Heading3"/>
      </w:pPr>
      <w:r w:rsidRPr="00193DB1">
        <w:t>What are records?</w:t>
      </w:r>
    </w:p>
    <w:p w14:paraId="2096BDDA" w14:textId="77777777" w:rsidR="00197AD1" w:rsidRDefault="00197AD1" w:rsidP="00197AD1">
      <w:r>
        <w:t>Records are:</w:t>
      </w:r>
    </w:p>
    <w:p w14:paraId="51FE20C5" w14:textId="5D57E196" w:rsidR="00197AD1" w:rsidRDefault="005D3CC0" w:rsidP="00197AD1">
      <w:pPr>
        <w:pStyle w:val="ListParagraph"/>
        <w:numPr>
          <w:ilvl w:val="0"/>
          <w:numId w:val="11"/>
        </w:numPr>
      </w:pPr>
      <w:r>
        <w:t>Another datatype which can act as a placeholder.</w:t>
      </w:r>
    </w:p>
    <w:p w14:paraId="1D3C17D6" w14:textId="24B60222" w:rsidR="00197AD1" w:rsidRPr="00193DB1" w:rsidRDefault="005D3CC0" w:rsidP="00197AD1">
      <w:pPr>
        <w:pStyle w:val="ListParagraph"/>
        <w:numPr>
          <w:ilvl w:val="0"/>
          <w:numId w:val="11"/>
        </w:numPr>
      </w:pPr>
      <w:r>
        <w:t>Composite datatypes, (a combination of different scalar datatypes like char, varchar, number, etc)</w:t>
      </w:r>
      <w:r w:rsidR="00B16FF9">
        <w:t>, are allowed.  It is like a row of data from a table where each scalar data type in the record holds a value.</w:t>
      </w:r>
    </w:p>
    <w:p w14:paraId="19C2B5E4" w14:textId="17912E4A" w:rsidR="00FA3605" w:rsidRPr="00193DB1" w:rsidRDefault="00FA3605" w:rsidP="00197AD1">
      <w:pPr>
        <w:pStyle w:val="ListParagraph"/>
        <w:numPr>
          <w:ilvl w:val="0"/>
          <w:numId w:val="11"/>
        </w:numPr>
      </w:pPr>
      <w:r>
        <w:t xml:space="preserve"> </w:t>
      </w:r>
      <w:r w:rsidR="00B16FF9">
        <w:t>Technically, a record is a user-defined datatype</w:t>
      </w:r>
      <w:r w:rsidR="00B664F0">
        <w:t>.</w:t>
      </w:r>
    </w:p>
    <w:p w14:paraId="5DC89ABB" w14:textId="77777777" w:rsidR="00197AD1" w:rsidRPr="00193DB1" w:rsidRDefault="00197AD1" w:rsidP="00197AD1">
      <w:pPr>
        <w:pStyle w:val="Heading3"/>
      </w:pPr>
      <w:r w:rsidRPr="00193DB1">
        <w:t>Declaring a record:</w:t>
      </w:r>
    </w:p>
    <w:p w14:paraId="73E4ECE5" w14:textId="75B39923" w:rsidR="00197AD1" w:rsidRDefault="001B432D" w:rsidP="00197AD1">
      <w:r>
        <w:t>To declare a record</w:t>
      </w:r>
      <w:r w:rsidR="008E5A12">
        <w:t>, you must first define a composite datatype;  then declare a variable of that type.</w:t>
      </w:r>
    </w:p>
    <w:p w14:paraId="3060FBC9" w14:textId="77777777" w:rsidR="00197AD1" w:rsidRDefault="00197AD1" w:rsidP="00197AD1"/>
    <w:p w14:paraId="13A82BC2" w14:textId="77777777" w:rsidR="00197AD1" w:rsidRPr="00193DB1" w:rsidRDefault="00197AD1" w:rsidP="00197AD1">
      <w:r w:rsidRPr="00193DB1">
        <w:t>The General Syntax to define a record is:</w:t>
      </w:r>
    </w:p>
    <w:p w14:paraId="35A36DDF" w14:textId="77777777" w:rsidR="00197AD1" w:rsidRPr="00BB26A7" w:rsidRDefault="00197AD1" w:rsidP="00197AD1">
      <w:pPr>
        <w:rPr>
          <w:color w:val="7F7F7F" w:themeColor="text1" w:themeTint="80"/>
        </w:rPr>
      </w:pPr>
      <w:r w:rsidRPr="00BB26A7">
        <w:rPr>
          <w:color w:val="7F7F7F" w:themeColor="text1" w:themeTint="80"/>
        </w:rPr>
        <w:t xml:space="preserve">TYPE record_type_name IS RECORD </w:t>
      </w:r>
    </w:p>
    <w:p w14:paraId="59BAC6EC" w14:textId="77777777" w:rsidR="00197AD1" w:rsidRDefault="00197AD1" w:rsidP="00197AD1">
      <w:pPr>
        <w:rPr>
          <w:color w:val="7F7F7F" w:themeColor="text1" w:themeTint="80"/>
        </w:rPr>
      </w:pPr>
      <w:r w:rsidRPr="00BB26A7">
        <w:rPr>
          <w:color w:val="7F7F7F" w:themeColor="text1" w:themeTint="80"/>
        </w:rPr>
        <w:t xml:space="preserve">(first_col_name column_datatype, </w:t>
      </w:r>
      <w:r w:rsidRPr="00BB26A7">
        <w:rPr>
          <w:color w:val="7F7F7F" w:themeColor="text1" w:themeTint="80"/>
        </w:rPr>
        <w:br/>
        <w:t>second_col_name column_datatype, ...);</w:t>
      </w:r>
    </w:p>
    <w:p w14:paraId="6D6E2D70" w14:textId="77777777" w:rsidR="00197AD1" w:rsidRPr="00BB26A7" w:rsidRDefault="00197AD1" w:rsidP="00197AD1">
      <w:r w:rsidRPr="00BB26A7">
        <w:t>Replace above with:</w:t>
      </w:r>
    </w:p>
    <w:p w14:paraId="36D21C7F" w14:textId="19E43190" w:rsidR="00197AD1" w:rsidRPr="00BB26A7" w:rsidRDefault="00197AD1" w:rsidP="00197AD1">
      <w:pPr>
        <w:numPr>
          <w:ilvl w:val="0"/>
          <w:numId w:val="7"/>
        </w:numPr>
      </w:pPr>
      <w:r w:rsidRPr="00BB26A7">
        <w:rPr>
          <w:i/>
          <w:iCs/>
        </w:rPr>
        <w:t>record_type_name</w:t>
      </w:r>
      <w:r w:rsidRPr="00BB26A7">
        <w:t xml:space="preserve"> – </w:t>
      </w:r>
      <w:r w:rsidR="004B1526">
        <w:t>it is the name of the record</w:t>
      </w:r>
    </w:p>
    <w:p w14:paraId="359C02E3" w14:textId="295BFD32" w:rsidR="00197AD1" w:rsidRPr="00BB26A7" w:rsidRDefault="00197AD1" w:rsidP="00197AD1">
      <w:pPr>
        <w:numPr>
          <w:ilvl w:val="0"/>
          <w:numId w:val="7"/>
        </w:numPr>
      </w:pPr>
      <w:r w:rsidRPr="00BB26A7">
        <w:rPr>
          <w:i/>
          <w:iCs/>
        </w:rPr>
        <w:t xml:space="preserve">first_col_name, second_col_name, etc.,- </w:t>
      </w:r>
      <w:r w:rsidR="004B1526">
        <w:rPr>
          <w:i/>
          <w:iCs/>
        </w:rPr>
        <w:t>the names of the fields within the record</w:t>
      </w:r>
    </w:p>
    <w:p w14:paraId="3D2794A2" w14:textId="3B101796" w:rsidR="00197AD1" w:rsidRDefault="00197AD1" w:rsidP="00197AD1">
      <w:pPr>
        <w:numPr>
          <w:ilvl w:val="0"/>
          <w:numId w:val="7"/>
        </w:numPr>
      </w:pPr>
      <w:r w:rsidRPr="00BB26A7">
        <w:rPr>
          <w:i/>
          <w:iCs/>
        </w:rPr>
        <w:t>column_datatype</w:t>
      </w:r>
      <w:r w:rsidRPr="00BB26A7">
        <w:t> </w:t>
      </w:r>
      <w:r w:rsidR="004B1526">
        <w:t>– defines the datatype of the fields.</w:t>
      </w:r>
    </w:p>
    <w:p w14:paraId="7365B639" w14:textId="0B60E95F" w:rsidR="004B1526" w:rsidRPr="00BB26A7" w:rsidRDefault="004B1526" w:rsidP="004B1526">
      <w:r>
        <w:t>However, if you are going to base your record (</w:t>
      </w:r>
      <w:r w:rsidR="0010090F">
        <w:t>of only one field) on a table already existing in your database, look below.</w:t>
      </w:r>
    </w:p>
    <w:p w14:paraId="327DE059" w14:textId="77777777" w:rsidR="00197AD1" w:rsidRPr="00197AD1" w:rsidRDefault="00197AD1" w:rsidP="00197AD1">
      <w:pPr>
        <w:rPr>
          <w:color w:val="7F7F7F" w:themeColor="text1" w:themeTint="80"/>
        </w:rPr>
      </w:pPr>
      <w:r>
        <w:t xml:space="preserve">To base your record on a table </w:t>
      </w:r>
      <w:r w:rsidRPr="00193DB1">
        <w:t>existing in your database, use:</w:t>
      </w:r>
      <w:r w:rsidRPr="00193DB1">
        <w:br/>
      </w:r>
      <w:r w:rsidRPr="00197AD1">
        <w:rPr>
          <w:i/>
          <w:iCs/>
          <w:color w:val="7F7F7F" w:themeColor="text1" w:themeTint="80"/>
        </w:rPr>
        <w:t>col_name</w:t>
      </w:r>
      <w:r w:rsidRPr="00197AD1">
        <w:rPr>
          <w:color w:val="7F7F7F" w:themeColor="text1" w:themeTint="80"/>
        </w:rPr>
        <w:t xml:space="preserve"> table_name.column_name%type;</w:t>
      </w:r>
    </w:p>
    <w:p w14:paraId="2214737A" w14:textId="2B221870" w:rsidR="00197AD1" w:rsidRPr="00193DB1" w:rsidRDefault="00197AD1" w:rsidP="00197AD1">
      <w:r w:rsidRPr="00193DB1">
        <w:t xml:space="preserve">By declaring the field datatype in the above method, the datatype of the column is dynamically applied to the field.  </w:t>
      </w:r>
      <w:r w:rsidR="00047247">
        <w:t>This method is useful when you are altering the column specification of the table, because you do not need to change the code again.</w:t>
      </w:r>
    </w:p>
    <w:p w14:paraId="059ECB31" w14:textId="77777777" w:rsidR="00197AD1" w:rsidRPr="00193DB1" w:rsidRDefault="00197AD1" w:rsidP="00197AD1">
      <w:r w:rsidRPr="00193DB1">
        <w:rPr>
          <w:b/>
          <w:bCs/>
        </w:rPr>
        <w:t>NOTE:</w:t>
      </w:r>
      <w:r w:rsidRPr="00193DB1">
        <w:t> You can use also</w:t>
      </w:r>
      <w:r w:rsidRPr="00193DB1">
        <w:rPr>
          <w:i/>
          <w:iCs/>
        </w:rPr>
        <w:t> %type</w:t>
      </w:r>
      <w:r w:rsidRPr="00193DB1">
        <w:t> to declare variables and constants. </w:t>
      </w:r>
      <w:r w:rsidRPr="00193DB1">
        <w:br/>
      </w:r>
    </w:p>
    <w:p w14:paraId="37E5CF4C" w14:textId="77777777" w:rsidR="00197AD1" w:rsidRPr="00193DB1" w:rsidRDefault="00197AD1" w:rsidP="00197AD1">
      <w:r w:rsidRPr="00193DB1">
        <w:br/>
        <w:t>The General Syntax to declare a record of a user-defined datatype (or in our case a record) is:</w:t>
      </w:r>
    </w:p>
    <w:p w14:paraId="064E6ECE" w14:textId="77777777" w:rsidR="00197AD1" w:rsidRPr="00197AD1" w:rsidRDefault="00197AD1" w:rsidP="00197AD1">
      <w:pPr>
        <w:rPr>
          <w:color w:val="7F7F7F" w:themeColor="text1" w:themeTint="80"/>
        </w:rPr>
      </w:pPr>
      <w:r w:rsidRPr="00197AD1">
        <w:rPr>
          <w:color w:val="7F7F7F" w:themeColor="text1" w:themeTint="80"/>
        </w:rPr>
        <w:lastRenderedPageBreak/>
        <w:t>record_name record_type_name;</w:t>
      </w:r>
    </w:p>
    <w:p w14:paraId="09FD804C" w14:textId="17AF80A5" w:rsidR="00197AD1" w:rsidRDefault="00197AD1" w:rsidP="00197AD1">
      <w:r w:rsidRPr="00193DB1">
        <w:t>Example: create a record datatype called employee_type and declare a new variable called </w:t>
      </w:r>
      <w:r w:rsidRPr="00193DB1">
        <w:rPr>
          <w:i/>
          <w:iCs/>
        </w:rPr>
        <w:t>employee_rec</w:t>
      </w:r>
      <w:r w:rsidRPr="00193DB1">
        <w:t> of type: employee_type.</w:t>
      </w:r>
    </w:p>
    <w:p w14:paraId="42E6FD74" w14:textId="12CFC404" w:rsidR="009C20C0" w:rsidRDefault="009C20C0" w:rsidP="00197AD1">
      <w:r>
        <w:t>STEP 1: define our datatype (our record datatype)</w:t>
      </w:r>
    </w:p>
    <w:p w14:paraId="479F7E3B" w14:textId="2B043579" w:rsidR="009C20C0" w:rsidRPr="00193DB1" w:rsidRDefault="009C20C0" w:rsidP="00197AD1">
      <w:r>
        <w:t>STEP 2: Make a variable of that datatype.</w:t>
      </w:r>
    </w:p>
    <w:p w14:paraId="5D2FA492" w14:textId="77777777" w:rsidR="00197AD1" w:rsidRPr="00197AD1" w:rsidRDefault="00197AD1" w:rsidP="00197AD1">
      <w:pPr>
        <w:rPr>
          <w:color w:val="7F7F7F" w:themeColor="text1" w:themeTint="80"/>
        </w:rPr>
      </w:pPr>
      <w:r w:rsidRPr="00197AD1">
        <w:rPr>
          <w:color w:val="7F7F7F" w:themeColor="text1" w:themeTint="80"/>
        </w:rPr>
        <w:t xml:space="preserve">DECLARE </w:t>
      </w:r>
    </w:p>
    <w:p w14:paraId="07C96164" w14:textId="77777777" w:rsidR="00197AD1" w:rsidRPr="00197AD1" w:rsidRDefault="00197AD1" w:rsidP="00197AD1">
      <w:pPr>
        <w:rPr>
          <w:color w:val="7F7F7F" w:themeColor="text1" w:themeTint="80"/>
        </w:rPr>
      </w:pPr>
      <w:r w:rsidRPr="00197AD1">
        <w:rPr>
          <w:color w:val="7F7F7F" w:themeColor="text1" w:themeTint="80"/>
        </w:rPr>
        <w:t xml:space="preserve">TYPE employee_type IS RECORD </w:t>
      </w:r>
    </w:p>
    <w:p w14:paraId="53A9DF77" w14:textId="77777777" w:rsidR="00197AD1" w:rsidRPr="00197AD1" w:rsidRDefault="00197AD1" w:rsidP="00197AD1">
      <w:pPr>
        <w:rPr>
          <w:color w:val="7F7F7F" w:themeColor="text1" w:themeTint="80"/>
        </w:rPr>
      </w:pPr>
      <w:r w:rsidRPr="00197AD1">
        <w:rPr>
          <w:color w:val="7F7F7F" w:themeColor="text1" w:themeTint="80"/>
        </w:rPr>
        <w:t xml:space="preserve">(employee_id number(5), </w:t>
      </w:r>
    </w:p>
    <w:p w14:paraId="36EEC387" w14:textId="77777777" w:rsidR="00197AD1" w:rsidRPr="00197AD1" w:rsidRDefault="00197AD1" w:rsidP="00197AD1">
      <w:pPr>
        <w:rPr>
          <w:b/>
          <w:color w:val="7F7F7F" w:themeColor="text1" w:themeTint="80"/>
        </w:rPr>
      </w:pPr>
      <w:r w:rsidRPr="00197AD1">
        <w:rPr>
          <w:color w:val="7F7F7F" w:themeColor="text1" w:themeTint="80"/>
        </w:rPr>
        <w:t xml:space="preserve"> employee_first_name varchar2(25), </w:t>
      </w:r>
      <w:r w:rsidRPr="00197AD1">
        <w:rPr>
          <w:b/>
        </w:rPr>
        <w:t>*regular declaration</w:t>
      </w:r>
    </w:p>
    <w:p w14:paraId="00CFF015" w14:textId="77777777" w:rsidR="00197AD1" w:rsidRPr="00197AD1" w:rsidRDefault="00197AD1" w:rsidP="00197AD1">
      <w:pPr>
        <w:rPr>
          <w:b/>
          <w:color w:val="7F7F7F" w:themeColor="text1" w:themeTint="80"/>
        </w:rPr>
      </w:pPr>
      <w:r w:rsidRPr="00197AD1">
        <w:rPr>
          <w:color w:val="7F7F7F" w:themeColor="text1" w:themeTint="80"/>
        </w:rPr>
        <w:t xml:space="preserve"> employee_last_name employee.last_name%type,  </w:t>
      </w:r>
      <w:r w:rsidRPr="00197AD1">
        <w:rPr>
          <w:b/>
        </w:rPr>
        <w:t xml:space="preserve">*based on a column from table employee called </w:t>
      </w:r>
      <w:r w:rsidRPr="0073305D">
        <w:rPr>
          <w:b/>
        </w:rPr>
        <w:t>last_name</w:t>
      </w:r>
    </w:p>
    <w:p w14:paraId="443A0788" w14:textId="77777777" w:rsidR="00197AD1" w:rsidRPr="00197AD1" w:rsidRDefault="00197AD1" w:rsidP="00197AD1">
      <w:pPr>
        <w:rPr>
          <w:color w:val="7F7F7F" w:themeColor="text1" w:themeTint="80"/>
        </w:rPr>
      </w:pPr>
      <w:r w:rsidRPr="00197AD1">
        <w:rPr>
          <w:color w:val="7F7F7F" w:themeColor="text1" w:themeTint="80"/>
        </w:rPr>
        <w:t xml:space="preserve"> employee_dept employee.dept%type); </w:t>
      </w:r>
    </w:p>
    <w:p w14:paraId="013FC534" w14:textId="77777777" w:rsidR="00197AD1" w:rsidRPr="00197AD1" w:rsidRDefault="00197AD1" w:rsidP="00197AD1">
      <w:pPr>
        <w:rPr>
          <w:color w:val="7F7F7F" w:themeColor="text1" w:themeTint="80"/>
        </w:rPr>
      </w:pPr>
      <w:r w:rsidRPr="00197AD1">
        <w:rPr>
          <w:color w:val="7F7F7F" w:themeColor="text1" w:themeTint="80"/>
        </w:rPr>
        <w:t> employee_salary employee.salary%type;</w:t>
      </w:r>
    </w:p>
    <w:p w14:paraId="067CFDD6" w14:textId="77777777" w:rsidR="00197AD1" w:rsidRPr="00193DB1" w:rsidRDefault="00197AD1" w:rsidP="00197AD1">
      <w:r w:rsidRPr="00197AD1">
        <w:rPr>
          <w:color w:val="7F7F7F" w:themeColor="text1" w:themeTint="80"/>
        </w:rPr>
        <w:t xml:space="preserve"> employee_rec employee_type; </w:t>
      </w:r>
      <w:r w:rsidRPr="00193DB1">
        <w:t>*Now we are making a new record called employee_rec.</w:t>
      </w:r>
    </w:p>
    <w:p w14:paraId="0422B916" w14:textId="77777777" w:rsidR="00197AD1" w:rsidRPr="00193DB1" w:rsidRDefault="00197AD1" w:rsidP="00197AD1">
      <w:r w:rsidRPr="00193DB1">
        <w:t>If all the fields of a record are going to be based on the columns of a table, we can declare the record as follows:</w:t>
      </w:r>
    </w:p>
    <w:p w14:paraId="432344C3" w14:textId="77777777" w:rsidR="00197AD1" w:rsidRPr="00197AD1" w:rsidRDefault="00197AD1" w:rsidP="00197AD1">
      <w:pPr>
        <w:rPr>
          <w:b/>
          <w:color w:val="7F7F7F" w:themeColor="text1" w:themeTint="80"/>
        </w:rPr>
      </w:pPr>
      <w:r w:rsidRPr="00197AD1">
        <w:rPr>
          <w:color w:val="7F7F7F" w:themeColor="text1" w:themeTint="80"/>
        </w:rPr>
        <w:t>record_name table_name</w:t>
      </w:r>
      <w:r w:rsidRPr="00197AD1">
        <w:rPr>
          <w:b/>
          <w:color w:val="7F7F7F" w:themeColor="text1" w:themeTint="80"/>
        </w:rPr>
        <w:t>%ROWTYPE</w:t>
      </w:r>
      <w:r w:rsidRPr="00197AD1">
        <w:rPr>
          <w:color w:val="7F7F7F" w:themeColor="text1" w:themeTint="80"/>
        </w:rPr>
        <w:t>;</w:t>
      </w:r>
    </w:p>
    <w:p w14:paraId="3B11B725" w14:textId="77777777" w:rsidR="00197AD1" w:rsidRPr="00193DB1" w:rsidRDefault="00197AD1" w:rsidP="00197AD1">
      <w:r w:rsidRPr="00193DB1">
        <w:t>For example, the above declaration of employee_rec can as follows:</w:t>
      </w:r>
    </w:p>
    <w:p w14:paraId="31ABE7B3" w14:textId="77777777" w:rsidR="00197AD1" w:rsidRPr="00197AD1" w:rsidRDefault="00197AD1" w:rsidP="00197AD1">
      <w:pPr>
        <w:rPr>
          <w:color w:val="7F7F7F" w:themeColor="text1" w:themeTint="80"/>
        </w:rPr>
      </w:pPr>
      <w:r w:rsidRPr="00197AD1">
        <w:rPr>
          <w:color w:val="7F7F7F" w:themeColor="text1" w:themeTint="80"/>
        </w:rPr>
        <w:t xml:space="preserve">DECLARE </w:t>
      </w:r>
    </w:p>
    <w:p w14:paraId="2AE48F07" w14:textId="77777777" w:rsidR="00197AD1" w:rsidRPr="00197AD1" w:rsidRDefault="00197AD1" w:rsidP="00197AD1">
      <w:pPr>
        <w:rPr>
          <w:color w:val="7F7F7F" w:themeColor="text1" w:themeTint="80"/>
        </w:rPr>
      </w:pPr>
      <w:r w:rsidRPr="00197AD1">
        <w:rPr>
          <w:color w:val="7F7F7F" w:themeColor="text1" w:themeTint="80"/>
        </w:rPr>
        <w:t> employee_rec employee%ROWTYPE;</w:t>
      </w:r>
    </w:p>
    <w:p w14:paraId="1D4FC095" w14:textId="77777777" w:rsidR="00197AD1" w:rsidRPr="00193DB1" w:rsidRDefault="00197AD1" w:rsidP="00197AD1">
      <w:pPr>
        <w:pStyle w:val="Heading3"/>
      </w:pPr>
      <w:r w:rsidRPr="00193DB1">
        <w:t xml:space="preserve">Advantages of declaring the record as a ROWTYPE </w:t>
      </w:r>
    </w:p>
    <w:p w14:paraId="179BE115" w14:textId="0D92B774" w:rsidR="00197AD1" w:rsidRPr="00193DB1" w:rsidRDefault="00197AD1" w:rsidP="00197AD1">
      <w:r w:rsidRPr="00193DB1">
        <w:t xml:space="preserve">1)  </w:t>
      </w:r>
      <w:r w:rsidR="00182319">
        <w:t>You do not need to explicitly declare variables for all the columns in a table.</w:t>
      </w:r>
      <w:r w:rsidRPr="00193DB1">
        <w:br/>
        <w:t xml:space="preserve">2) </w:t>
      </w:r>
      <w:r w:rsidR="00182319">
        <w:t>If we alter the column specification in the database table, we do not need to update the code to reflect those changes</w:t>
      </w:r>
    </w:p>
    <w:p w14:paraId="5216AB02" w14:textId="3EA2E93D" w:rsidR="00197AD1" w:rsidRPr="002E662E" w:rsidRDefault="00197AD1" w:rsidP="00197AD1">
      <w:r w:rsidRPr="0073305D">
        <w:rPr>
          <w:rFonts w:asciiTheme="majorHAnsi" w:eastAsiaTheme="majorEastAsia" w:hAnsiTheme="majorHAnsi" w:cstheme="majorBidi"/>
          <w:b/>
          <w:bCs/>
          <w:color w:val="5B9BD5" w:themeColor="accent1"/>
        </w:rPr>
        <w:t>Disadvantage of declaring the record as a ROWTYPE:</w:t>
      </w:r>
      <w:r w:rsidRPr="0073305D">
        <w:rPr>
          <w:rFonts w:asciiTheme="majorHAnsi" w:eastAsiaTheme="majorEastAsia" w:hAnsiTheme="majorHAnsi" w:cstheme="majorBidi"/>
          <w:b/>
          <w:bCs/>
          <w:color w:val="5B9BD5" w:themeColor="accent1"/>
        </w:rPr>
        <w:br/>
      </w:r>
      <w:r w:rsidRPr="00193DB1">
        <w:t xml:space="preserve">1) </w:t>
      </w:r>
      <w:r w:rsidR="002E662E">
        <w:t xml:space="preserve">Creating a record as a ROWTYPE means that fields will be created for </w:t>
      </w:r>
      <w:r w:rsidR="002E662E">
        <w:rPr>
          <w:b/>
          <w:bCs/>
        </w:rPr>
        <w:t>all</w:t>
      </w:r>
      <w:r w:rsidR="002E662E">
        <w:t xml:space="preserve"> the columns in the table.  This means memory will be used to create the datatype for all the fields regardless of whether they are used or not.</w:t>
      </w:r>
    </w:p>
    <w:p w14:paraId="4AAB5766" w14:textId="77777777" w:rsidR="00197AD1" w:rsidRPr="00193DB1" w:rsidRDefault="00197AD1" w:rsidP="00197AD1">
      <w:pPr>
        <w:pStyle w:val="Heading3"/>
      </w:pPr>
      <w:r w:rsidRPr="00193DB1">
        <w:lastRenderedPageBreak/>
        <w:br/>
        <w:t>Passing Values To and From a Record</w:t>
      </w:r>
    </w:p>
    <w:p w14:paraId="0F3FCD2D" w14:textId="77777777" w:rsidR="00FE534F" w:rsidRDefault="00197AD1" w:rsidP="00197AD1">
      <w:r w:rsidRPr="00193DB1">
        <w:rPr>
          <w:b/>
          <w:bCs/>
        </w:rPr>
        <w:t>NOTE:</w:t>
      </w:r>
      <w:r w:rsidRPr="00193DB1">
        <w:t> </w:t>
      </w:r>
      <w:r w:rsidR="00FE534F">
        <w:t>When you are creating a record, you are just creating a datatype, similar to creating a variable.  We still need to assign values to the record and use them.</w:t>
      </w:r>
    </w:p>
    <w:p w14:paraId="2A4FAAB3" w14:textId="32AF6EF0" w:rsidR="00197AD1" w:rsidRPr="00F96BA4" w:rsidRDefault="00197AD1" w:rsidP="00197AD1">
      <w:pPr>
        <w:rPr>
          <w:color w:val="7F7F7F" w:themeColor="text1" w:themeTint="80"/>
        </w:rPr>
      </w:pPr>
      <w:r w:rsidRPr="00193DB1">
        <w:br/>
        <w:t>To assign values to a record you will need to assign values to the fields within the record. </w:t>
      </w:r>
      <w:r w:rsidRPr="00193DB1">
        <w:br/>
      </w:r>
      <w:r w:rsidRPr="00F96BA4">
        <w:rPr>
          <w:color w:val="7F7F7F" w:themeColor="text1" w:themeTint="80"/>
        </w:rPr>
        <w:t>record_name.col_name := value;</w:t>
      </w:r>
    </w:p>
    <w:p w14:paraId="4D546FB1" w14:textId="77777777" w:rsidR="00197AD1" w:rsidRPr="00193DB1" w:rsidRDefault="00197AD1" w:rsidP="00197AD1">
      <w:r w:rsidRPr="00193DB1">
        <w:t>You can also assign values to records using SELECT Statements as shown:</w:t>
      </w:r>
    </w:p>
    <w:p w14:paraId="3B4DAAE6" w14:textId="77777777" w:rsidR="00197AD1" w:rsidRPr="00197AD1" w:rsidRDefault="00197AD1" w:rsidP="00197AD1">
      <w:pPr>
        <w:rPr>
          <w:color w:val="7F7F7F" w:themeColor="text1" w:themeTint="80"/>
        </w:rPr>
      </w:pPr>
      <w:r w:rsidRPr="00197AD1">
        <w:rPr>
          <w:color w:val="7F7F7F" w:themeColor="text1" w:themeTint="80"/>
        </w:rPr>
        <w:t xml:space="preserve">SELECT col1, col2 </w:t>
      </w:r>
    </w:p>
    <w:p w14:paraId="2DA20BFA" w14:textId="77777777" w:rsidR="00197AD1" w:rsidRPr="00197AD1" w:rsidRDefault="00197AD1" w:rsidP="00197AD1">
      <w:pPr>
        <w:rPr>
          <w:color w:val="7F7F7F" w:themeColor="text1" w:themeTint="80"/>
        </w:rPr>
      </w:pPr>
      <w:r w:rsidRPr="00197AD1">
        <w:rPr>
          <w:color w:val="7F7F7F" w:themeColor="text1" w:themeTint="80"/>
        </w:rPr>
        <w:t xml:space="preserve">INTO record_name.col_name1, record_name.col_name2 </w:t>
      </w:r>
    </w:p>
    <w:p w14:paraId="3CB2482B" w14:textId="77777777" w:rsidR="00197AD1" w:rsidRPr="00197AD1" w:rsidRDefault="00197AD1" w:rsidP="00197AD1">
      <w:pPr>
        <w:rPr>
          <w:color w:val="7F7F7F" w:themeColor="text1" w:themeTint="80"/>
        </w:rPr>
      </w:pPr>
      <w:r w:rsidRPr="00197AD1">
        <w:rPr>
          <w:color w:val="7F7F7F" w:themeColor="text1" w:themeTint="80"/>
        </w:rPr>
        <w:t xml:space="preserve">FROM table_name </w:t>
      </w:r>
      <w:r w:rsidRPr="00197AD1">
        <w:rPr>
          <w:color w:val="7F7F7F" w:themeColor="text1" w:themeTint="80"/>
        </w:rPr>
        <w:br/>
        <w:t>[WHERE clause];</w:t>
      </w:r>
    </w:p>
    <w:p w14:paraId="1E876500" w14:textId="77777777" w:rsidR="00197AD1" w:rsidRPr="00193DB1" w:rsidRDefault="00197AD1" w:rsidP="00197AD1">
      <w:r w:rsidRPr="00193DB1">
        <w:t>If %ROWTYPE is used to declare a record then you can directly assign values to the whole record instead of each column separately. SELECT all the columns from the table into the record:</w:t>
      </w:r>
    </w:p>
    <w:p w14:paraId="4B3A8080" w14:textId="77777777" w:rsidR="00197AD1" w:rsidRPr="00197AD1" w:rsidRDefault="00197AD1" w:rsidP="00197AD1">
      <w:pPr>
        <w:rPr>
          <w:color w:val="7F7F7F" w:themeColor="text1" w:themeTint="80"/>
        </w:rPr>
      </w:pPr>
      <w:r w:rsidRPr="00197AD1">
        <w:rPr>
          <w:color w:val="7F7F7F" w:themeColor="text1" w:themeTint="80"/>
        </w:rPr>
        <w:t xml:space="preserve">SELECT * INTO record_name </w:t>
      </w:r>
    </w:p>
    <w:p w14:paraId="1E607DA0" w14:textId="77777777" w:rsidR="00197AD1" w:rsidRPr="00197AD1" w:rsidRDefault="00197AD1" w:rsidP="00197AD1">
      <w:pPr>
        <w:rPr>
          <w:color w:val="7F7F7F" w:themeColor="text1" w:themeTint="80"/>
        </w:rPr>
      </w:pPr>
      <w:r w:rsidRPr="00197AD1">
        <w:rPr>
          <w:color w:val="7F7F7F" w:themeColor="text1" w:themeTint="80"/>
        </w:rPr>
        <w:t xml:space="preserve">FROM table_name </w:t>
      </w:r>
      <w:r w:rsidRPr="00197AD1">
        <w:rPr>
          <w:color w:val="7F7F7F" w:themeColor="text1" w:themeTint="80"/>
        </w:rPr>
        <w:br/>
        <w:t>[WHERE clause];</w:t>
      </w:r>
    </w:p>
    <w:p w14:paraId="76C035C5" w14:textId="77777777" w:rsidR="00197AD1" w:rsidRPr="00193DB1" w:rsidRDefault="00197AD1" w:rsidP="00197AD1">
      <w:r w:rsidRPr="00193DB1">
        <w:t>To retrieve a value from a field in the record and place it into another variable is:</w:t>
      </w:r>
    </w:p>
    <w:p w14:paraId="46DBADD1" w14:textId="77777777" w:rsidR="00197AD1" w:rsidRPr="00197AD1" w:rsidRDefault="00197AD1" w:rsidP="00197AD1">
      <w:pPr>
        <w:rPr>
          <w:color w:val="7F7F7F" w:themeColor="text1" w:themeTint="80"/>
        </w:rPr>
      </w:pPr>
      <w:r w:rsidRPr="00197AD1">
        <w:rPr>
          <w:color w:val="7F7F7F" w:themeColor="text1" w:themeTint="80"/>
        </w:rPr>
        <w:t>var_name := record_name.col_name;</w:t>
      </w:r>
    </w:p>
    <w:p w14:paraId="74A81073" w14:textId="54B98BDB" w:rsidR="00300854" w:rsidRDefault="00300854">
      <w:pPr>
        <w:spacing w:after="160" w:line="259" w:lineRule="auto"/>
      </w:pPr>
      <w:r>
        <w:br w:type="page"/>
      </w:r>
    </w:p>
    <w:p w14:paraId="6E8C10B3" w14:textId="77777777" w:rsidR="00197AD1" w:rsidRPr="00193DB1" w:rsidRDefault="00197AD1" w:rsidP="00197AD1">
      <w:pPr>
        <w:pStyle w:val="Heading2"/>
      </w:pPr>
      <w:r w:rsidRPr="00193DB1">
        <w:lastRenderedPageBreak/>
        <w:t>Cursors</w:t>
      </w:r>
    </w:p>
    <w:p w14:paraId="0E6985DC" w14:textId="77777777" w:rsidR="00B029BF" w:rsidRDefault="00B029BF" w:rsidP="00197AD1">
      <w:r>
        <w:t>Cursor:</w:t>
      </w:r>
    </w:p>
    <w:p w14:paraId="014112E1" w14:textId="1D19807C" w:rsidR="00B029BF" w:rsidRDefault="00574BC4" w:rsidP="00B029BF">
      <w:pPr>
        <w:pStyle w:val="ListParagraph"/>
        <w:numPr>
          <w:ilvl w:val="0"/>
          <w:numId w:val="12"/>
        </w:numPr>
      </w:pPr>
      <w:r>
        <w:t>Is a temporary work area created in system memory when a SQL statement is executed.</w:t>
      </w:r>
    </w:p>
    <w:p w14:paraId="387DFFEE" w14:textId="30AC24B2" w:rsidR="00B029BF" w:rsidRDefault="00574BC4" w:rsidP="00B029BF">
      <w:pPr>
        <w:pStyle w:val="ListParagraph"/>
        <w:numPr>
          <w:ilvl w:val="0"/>
          <w:numId w:val="12"/>
        </w:numPr>
      </w:pPr>
      <w:r>
        <w:t>Contains information on a select statement and the rows of data accessed by it.</w:t>
      </w:r>
    </w:p>
    <w:p w14:paraId="54D01E29" w14:textId="1387A08E" w:rsidR="00B029BF" w:rsidRDefault="00110DC6" w:rsidP="00B029BF">
      <w:pPr>
        <w:pStyle w:val="ListParagraph"/>
        <w:numPr>
          <w:ilvl w:val="0"/>
          <w:numId w:val="12"/>
        </w:numPr>
      </w:pPr>
      <w:r>
        <w:t>This temporary work area is used to store the data retrieved from the database, so that we can manipulate this data.</w:t>
      </w:r>
    </w:p>
    <w:p w14:paraId="4F21E1E3" w14:textId="0F99BF48" w:rsidR="00B029BF" w:rsidRDefault="00110DC6" w:rsidP="00B029BF">
      <w:pPr>
        <w:pStyle w:val="ListParagraph"/>
        <w:numPr>
          <w:ilvl w:val="0"/>
          <w:numId w:val="12"/>
        </w:numPr>
      </w:pPr>
      <w:r>
        <w:t>A cursor can hold more than one row, but can only process one row at a time.</w:t>
      </w:r>
    </w:p>
    <w:p w14:paraId="61E396E2" w14:textId="0DD411DD" w:rsidR="00B029BF" w:rsidRPr="00193DB1" w:rsidRDefault="00431153" w:rsidP="00B029BF">
      <w:pPr>
        <w:pStyle w:val="ListParagraph"/>
        <w:numPr>
          <w:ilvl w:val="0"/>
          <w:numId w:val="12"/>
        </w:numPr>
      </w:pPr>
      <w:r>
        <w:t>The set of rows the cursor holds is called an active set.</w:t>
      </w:r>
    </w:p>
    <w:p w14:paraId="732038A3" w14:textId="77777777" w:rsidR="00197AD1" w:rsidRDefault="00197AD1" w:rsidP="00197AD1">
      <w:r w:rsidRPr="00193DB1">
        <w:t>There are two types of cursors in PL/SQL:</w:t>
      </w:r>
    </w:p>
    <w:p w14:paraId="3629AB91" w14:textId="192B107B" w:rsidR="00DD5D2C" w:rsidRDefault="002220A6" w:rsidP="00DD5D2C">
      <w:pPr>
        <w:pStyle w:val="ListParagraph"/>
        <w:numPr>
          <w:ilvl w:val="0"/>
          <w:numId w:val="15"/>
        </w:numPr>
      </w:pPr>
      <w:r>
        <w:t>Implicit</w:t>
      </w:r>
    </w:p>
    <w:p w14:paraId="77A7B84F" w14:textId="627C7015" w:rsidR="00DD5D2C" w:rsidRPr="00193DB1" w:rsidRDefault="002220A6" w:rsidP="00DD5D2C">
      <w:pPr>
        <w:pStyle w:val="ListParagraph"/>
        <w:numPr>
          <w:ilvl w:val="0"/>
          <w:numId w:val="15"/>
        </w:numPr>
      </w:pPr>
      <w:r>
        <w:t>Explicit</w:t>
      </w:r>
    </w:p>
    <w:p w14:paraId="78569858" w14:textId="77777777" w:rsidR="00DD5D2C" w:rsidRPr="00193DB1" w:rsidRDefault="00DD5D2C" w:rsidP="00DD5D2C">
      <w:pPr>
        <w:pStyle w:val="Heading3"/>
      </w:pPr>
      <w:r w:rsidRPr="00193DB1">
        <w:t>Implicit cursors</w:t>
      </w:r>
    </w:p>
    <w:p w14:paraId="2D1F6CAB" w14:textId="7BEEB7D8" w:rsidR="00DD5D2C" w:rsidRPr="00DD5D2C" w:rsidRDefault="002220A6" w:rsidP="00DD5D2C">
      <w:pPr>
        <w:pStyle w:val="ListParagraph"/>
        <w:numPr>
          <w:ilvl w:val="0"/>
          <w:numId w:val="13"/>
        </w:numPr>
      </w:pPr>
      <w:r>
        <w:t>Created by default when DML statements</w:t>
      </w:r>
      <w:r w:rsidR="00452AC4">
        <w:t xml:space="preserve"> like INSERT, UPDATE, DELETE are executed.  When you execute DML statements, implicit cursors are used to process these statements.</w:t>
      </w:r>
    </w:p>
    <w:p w14:paraId="2998A9F9" w14:textId="5101F857" w:rsidR="00DD5D2C" w:rsidRDefault="00DD5D2C" w:rsidP="00DD5D2C">
      <w:pPr>
        <w:pStyle w:val="ListParagraph"/>
        <w:numPr>
          <w:ilvl w:val="0"/>
          <w:numId w:val="13"/>
        </w:numPr>
      </w:pPr>
      <w:r w:rsidRPr="00193DB1">
        <w:t> </w:t>
      </w:r>
      <w:r w:rsidR="00FE508A">
        <w:t>Created when a SELECT statement that returns just one row is executed</w:t>
      </w:r>
    </w:p>
    <w:p w14:paraId="60BD84BB" w14:textId="0F9A0CB3" w:rsidR="00DD5D2C" w:rsidRPr="00193DB1" w:rsidRDefault="00FE508A" w:rsidP="00DD5D2C">
      <w:pPr>
        <w:pStyle w:val="ListParagraph"/>
        <w:numPr>
          <w:ilvl w:val="0"/>
          <w:numId w:val="13"/>
        </w:numPr>
      </w:pPr>
      <w:r>
        <w:t>The user has no control over an implicit cursor.</w:t>
      </w:r>
    </w:p>
    <w:p w14:paraId="6199DA84" w14:textId="405B211A" w:rsidR="00DD5D2C" w:rsidRDefault="00694EF5" w:rsidP="00DD5D2C">
      <w:r>
        <w:t>Oracle provides implicit cursor attributes for checking the status of DML operations.  The cursor attributes for checking status are %FOUND, %NOTFOUND, %ROWCOUNT, %ISOPEN.</w:t>
      </w:r>
    </w:p>
    <w:p w14:paraId="6660D8F6" w14:textId="4F1F8FEB" w:rsidR="00DD5D2C" w:rsidRDefault="00694EF5" w:rsidP="00DD5D2C">
      <w:r>
        <w:t>For example, when you execute INSERT, UPDATE, or DELETE statements, the cursor attributes tell us whether any rows are affected and how many have been affected.</w:t>
      </w:r>
    </w:p>
    <w:p w14:paraId="08E10B7B" w14:textId="49C65555" w:rsidR="005F4C6A" w:rsidRDefault="005F4C6A" w:rsidP="00DD5D2C">
      <w:r>
        <w:t>When a SELECT … INTO statement is executed in the PL/SQL Block, implicit cursor attributes can be used to find out whether any row has been returned by the SELECT statement.  PL/SQL returns an error when no data is selected.</w:t>
      </w:r>
    </w:p>
    <w:p w14:paraId="2C703B7F" w14:textId="77777777" w:rsidR="00DD5D2C" w:rsidRPr="00193DB1" w:rsidRDefault="00DD5D2C" w:rsidP="00DD5D2C">
      <w:r w:rsidRPr="00193DB1">
        <w:t>The status of the cursor for each of these attributes are defined in the below table. </w:t>
      </w:r>
    </w:p>
    <w:tbl>
      <w:tblPr>
        <w:tblW w:w="946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92"/>
        <w:gridCol w:w="5463"/>
        <w:gridCol w:w="2610"/>
      </w:tblGrid>
      <w:tr w:rsidR="00DD5D2C" w:rsidRPr="00193DB1" w14:paraId="4313247C" w14:textId="77777777" w:rsidTr="00DD5D2C">
        <w:trPr>
          <w:tblCellSpacing w:w="0" w:type="dxa"/>
        </w:trPr>
        <w:tc>
          <w:tcPr>
            <w:tcW w:w="139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8A740B7" w14:textId="77777777" w:rsidR="00DD5D2C" w:rsidRPr="00193DB1" w:rsidRDefault="00DD5D2C" w:rsidP="00DD5D2C">
            <w:r w:rsidRPr="00193DB1">
              <w:rPr>
                <w:b/>
                <w:bCs/>
              </w:rPr>
              <w:t>Attributes</w:t>
            </w:r>
          </w:p>
        </w:tc>
        <w:tc>
          <w:tcPr>
            <w:tcW w:w="546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36A948E" w14:textId="77777777" w:rsidR="00DD5D2C" w:rsidRPr="00193DB1" w:rsidRDefault="00DD5D2C" w:rsidP="00DD5D2C">
            <w:r w:rsidRPr="00193DB1">
              <w:rPr>
                <w:b/>
                <w:bCs/>
              </w:rPr>
              <w:t>Return Value</w:t>
            </w:r>
          </w:p>
        </w:tc>
        <w:tc>
          <w:tcPr>
            <w:tcW w:w="26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AD1F0E3" w14:textId="77777777" w:rsidR="00DD5D2C" w:rsidRPr="00193DB1" w:rsidRDefault="00DD5D2C" w:rsidP="00DD5D2C">
            <w:r w:rsidRPr="00193DB1">
              <w:rPr>
                <w:b/>
                <w:bCs/>
              </w:rPr>
              <w:t>How to use</w:t>
            </w:r>
          </w:p>
        </w:tc>
      </w:tr>
      <w:tr w:rsidR="00DD5D2C" w:rsidRPr="00193DB1" w14:paraId="785D6399" w14:textId="77777777" w:rsidTr="00DD5D2C">
        <w:trPr>
          <w:tblCellSpacing w:w="0" w:type="dxa"/>
        </w:trPr>
        <w:tc>
          <w:tcPr>
            <w:tcW w:w="1392" w:type="dxa"/>
            <w:vMerge w:val="restart"/>
            <w:tcBorders>
              <w:top w:val="outset" w:sz="6" w:space="0" w:color="auto"/>
              <w:left w:val="outset" w:sz="6" w:space="0" w:color="auto"/>
              <w:bottom w:val="outset" w:sz="6" w:space="0" w:color="auto"/>
              <w:right w:val="outset" w:sz="6" w:space="0" w:color="auto"/>
            </w:tcBorders>
            <w:shd w:val="clear" w:color="auto" w:fill="FFFFFF"/>
            <w:hideMark/>
          </w:tcPr>
          <w:p w14:paraId="506B71BA" w14:textId="77777777" w:rsidR="00DD5D2C" w:rsidRPr="00DD5D2C" w:rsidRDefault="00DD5D2C" w:rsidP="00DD5D2C">
            <w:pPr>
              <w:rPr>
                <w:color w:val="7F7F7F" w:themeColor="text1" w:themeTint="80"/>
              </w:rPr>
            </w:pPr>
            <w:r w:rsidRPr="00DD5D2C">
              <w:rPr>
                <w:color w:val="7F7F7F" w:themeColor="text1" w:themeTint="80"/>
              </w:rPr>
              <w:t>%FOUND</w:t>
            </w:r>
          </w:p>
        </w:tc>
        <w:tc>
          <w:tcPr>
            <w:tcW w:w="5463" w:type="dxa"/>
            <w:tcBorders>
              <w:top w:val="outset" w:sz="6" w:space="0" w:color="auto"/>
              <w:left w:val="outset" w:sz="6" w:space="0" w:color="auto"/>
              <w:bottom w:val="outset" w:sz="6" w:space="0" w:color="auto"/>
              <w:right w:val="outset" w:sz="6" w:space="0" w:color="auto"/>
            </w:tcBorders>
            <w:shd w:val="clear" w:color="auto" w:fill="FFFFFF"/>
            <w:hideMark/>
          </w:tcPr>
          <w:p w14:paraId="44F6CDC1" w14:textId="77777777" w:rsidR="00DD5D2C" w:rsidRPr="00193DB1" w:rsidRDefault="00DD5D2C" w:rsidP="00DD5D2C">
            <w:r w:rsidRPr="00193DB1">
              <w:t>The return value is TRUE, if the DML statements like INSERT, DELETE and UPDATE affect at least one row and if SELECT ….INTO statement return at least one row.</w:t>
            </w:r>
          </w:p>
        </w:tc>
        <w:tc>
          <w:tcPr>
            <w:tcW w:w="2610" w:type="dxa"/>
            <w:vMerge w:val="restart"/>
            <w:tcBorders>
              <w:top w:val="outset" w:sz="6" w:space="0" w:color="auto"/>
              <w:left w:val="outset" w:sz="6" w:space="0" w:color="auto"/>
              <w:bottom w:val="outset" w:sz="6" w:space="0" w:color="auto"/>
              <w:right w:val="outset" w:sz="6" w:space="0" w:color="auto"/>
            </w:tcBorders>
            <w:shd w:val="clear" w:color="auto" w:fill="FFFFFF"/>
            <w:hideMark/>
          </w:tcPr>
          <w:p w14:paraId="4B402F24" w14:textId="77777777" w:rsidR="00DD5D2C" w:rsidRPr="00193DB1" w:rsidRDefault="00DD5D2C" w:rsidP="00DD5D2C">
            <w:r w:rsidRPr="00AE4876">
              <w:rPr>
                <w:color w:val="7F7F7F" w:themeColor="text1" w:themeTint="80"/>
              </w:rPr>
              <w:t>SQL%FOUND</w:t>
            </w:r>
          </w:p>
        </w:tc>
      </w:tr>
      <w:tr w:rsidR="00DD5D2C" w:rsidRPr="00193DB1" w14:paraId="242D1B6B" w14:textId="77777777" w:rsidTr="00DD5D2C">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31C2D786" w14:textId="77777777" w:rsidR="00DD5D2C" w:rsidRPr="00DD5D2C" w:rsidRDefault="00DD5D2C" w:rsidP="00DD5D2C">
            <w:pPr>
              <w:rPr>
                <w:color w:val="7F7F7F" w:themeColor="text1" w:themeTint="80"/>
              </w:rPr>
            </w:pPr>
          </w:p>
        </w:tc>
        <w:tc>
          <w:tcPr>
            <w:tcW w:w="5463" w:type="dxa"/>
            <w:tcBorders>
              <w:top w:val="outset" w:sz="6" w:space="0" w:color="auto"/>
              <w:left w:val="outset" w:sz="6" w:space="0" w:color="auto"/>
              <w:bottom w:val="outset" w:sz="6" w:space="0" w:color="auto"/>
              <w:right w:val="outset" w:sz="6" w:space="0" w:color="auto"/>
            </w:tcBorders>
            <w:shd w:val="clear" w:color="auto" w:fill="FFFFFF"/>
            <w:hideMark/>
          </w:tcPr>
          <w:p w14:paraId="1AD2FBBC" w14:textId="77777777" w:rsidR="00DD5D2C" w:rsidRPr="00193DB1" w:rsidRDefault="00DD5D2C" w:rsidP="00DD5D2C">
            <w:r w:rsidRPr="00193DB1">
              <w:t>The return value is FALSE, if DML statements like INSERT, DELETE and UPDATE do not affect row and if SELECT….INTO statement do not return a row.</w:t>
            </w:r>
          </w:p>
        </w:tc>
        <w:tc>
          <w:tcPr>
            <w:tcW w:w="2610"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2B101CC9" w14:textId="77777777" w:rsidR="00DD5D2C" w:rsidRPr="00193DB1" w:rsidRDefault="00DD5D2C" w:rsidP="00DD5D2C"/>
        </w:tc>
      </w:tr>
      <w:tr w:rsidR="00DD5D2C" w:rsidRPr="00193DB1" w14:paraId="395CC9AF" w14:textId="77777777" w:rsidTr="00DD5D2C">
        <w:trPr>
          <w:tblCellSpacing w:w="0" w:type="dxa"/>
        </w:trPr>
        <w:tc>
          <w:tcPr>
            <w:tcW w:w="1392" w:type="dxa"/>
            <w:vMerge w:val="restart"/>
            <w:tcBorders>
              <w:top w:val="outset" w:sz="6" w:space="0" w:color="auto"/>
              <w:left w:val="outset" w:sz="6" w:space="0" w:color="auto"/>
              <w:bottom w:val="outset" w:sz="6" w:space="0" w:color="auto"/>
              <w:right w:val="outset" w:sz="6" w:space="0" w:color="auto"/>
            </w:tcBorders>
            <w:shd w:val="clear" w:color="auto" w:fill="FFFFFF"/>
            <w:hideMark/>
          </w:tcPr>
          <w:p w14:paraId="7181ADE3" w14:textId="77777777" w:rsidR="00DD5D2C" w:rsidRPr="00DD5D2C" w:rsidRDefault="00DD5D2C" w:rsidP="00DD5D2C">
            <w:pPr>
              <w:rPr>
                <w:color w:val="7F7F7F" w:themeColor="text1" w:themeTint="80"/>
              </w:rPr>
            </w:pPr>
            <w:r w:rsidRPr="00DD5D2C">
              <w:rPr>
                <w:color w:val="7F7F7F" w:themeColor="text1" w:themeTint="80"/>
              </w:rPr>
              <w:lastRenderedPageBreak/>
              <w:t>%NOTFOUND</w:t>
            </w:r>
          </w:p>
        </w:tc>
        <w:tc>
          <w:tcPr>
            <w:tcW w:w="5463" w:type="dxa"/>
            <w:tcBorders>
              <w:top w:val="outset" w:sz="6" w:space="0" w:color="auto"/>
              <w:left w:val="outset" w:sz="6" w:space="0" w:color="auto"/>
              <w:bottom w:val="outset" w:sz="6" w:space="0" w:color="auto"/>
              <w:right w:val="outset" w:sz="6" w:space="0" w:color="auto"/>
            </w:tcBorders>
            <w:shd w:val="clear" w:color="auto" w:fill="FFFFFF"/>
            <w:hideMark/>
          </w:tcPr>
          <w:p w14:paraId="16F8CB63" w14:textId="77777777" w:rsidR="00DD5D2C" w:rsidRPr="00193DB1" w:rsidRDefault="00DD5D2C" w:rsidP="00DD5D2C">
            <w:r w:rsidRPr="00193DB1">
              <w:t>The return value is FALSE, if DML statements like INSERT, DELETE and UPDATE at least one row and if SELECT ….INTO statement return at least one row.</w:t>
            </w:r>
          </w:p>
        </w:tc>
        <w:tc>
          <w:tcPr>
            <w:tcW w:w="2610" w:type="dxa"/>
            <w:vMerge w:val="restart"/>
            <w:tcBorders>
              <w:top w:val="outset" w:sz="6" w:space="0" w:color="auto"/>
              <w:left w:val="outset" w:sz="6" w:space="0" w:color="auto"/>
              <w:bottom w:val="outset" w:sz="6" w:space="0" w:color="auto"/>
              <w:right w:val="outset" w:sz="6" w:space="0" w:color="auto"/>
            </w:tcBorders>
            <w:shd w:val="clear" w:color="auto" w:fill="FFFFFF"/>
            <w:hideMark/>
          </w:tcPr>
          <w:p w14:paraId="619F5A6C" w14:textId="77777777" w:rsidR="00DD5D2C" w:rsidRPr="00193DB1" w:rsidRDefault="00DD5D2C" w:rsidP="00DD5D2C">
            <w:r w:rsidRPr="00AE4876">
              <w:rPr>
                <w:color w:val="7F7F7F" w:themeColor="text1" w:themeTint="80"/>
              </w:rPr>
              <w:t>SQL%NOTFOUND</w:t>
            </w:r>
          </w:p>
        </w:tc>
      </w:tr>
      <w:tr w:rsidR="00DD5D2C" w:rsidRPr="00193DB1" w14:paraId="04B1BB2B" w14:textId="77777777" w:rsidTr="00DD5D2C">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37B2205B" w14:textId="77777777" w:rsidR="00DD5D2C" w:rsidRPr="00DD5D2C" w:rsidRDefault="00DD5D2C" w:rsidP="00DD5D2C">
            <w:pPr>
              <w:rPr>
                <w:color w:val="7F7F7F" w:themeColor="text1" w:themeTint="80"/>
              </w:rPr>
            </w:pPr>
          </w:p>
        </w:tc>
        <w:tc>
          <w:tcPr>
            <w:tcW w:w="5463" w:type="dxa"/>
            <w:tcBorders>
              <w:top w:val="outset" w:sz="6" w:space="0" w:color="auto"/>
              <w:left w:val="outset" w:sz="6" w:space="0" w:color="auto"/>
              <w:bottom w:val="outset" w:sz="6" w:space="0" w:color="auto"/>
              <w:right w:val="outset" w:sz="6" w:space="0" w:color="auto"/>
            </w:tcBorders>
            <w:shd w:val="clear" w:color="auto" w:fill="FFFFFF"/>
            <w:hideMark/>
          </w:tcPr>
          <w:p w14:paraId="47901E79" w14:textId="77777777" w:rsidR="00DD5D2C" w:rsidRPr="00193DB1" w:rsidRDefault="00DD5D2C" w:rsidP="00DD5D2C">
            <w:r w:rsidRPr="00193DB1">
              <w:t>The return value is TRUE, if a DML statement like INSERT, DELETE and UPDATE do not affect even one row and if SELECT ….INTO statement does not return a row.</w:t>
            </w:r>
          </w:p>
        </w:tc>
        <w:tc>
          <w:tcPr>
            <w:tcW w:w="2610"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7EEDD282" w14:textId="77777777" w:rsidR="00DD5D2C" w:rsidRPr="00193DB1" w:rsidRDefault="00DD5D2C" w:rsidP="00DD5D2C"/>
        </w:tc>
      </w:tr>
      <w:tr w:rsidR="00DD5D2C" w:rsidRPr="00193DB1" w14:paraId="2B2B1E5B" w14:textId="77777777" w:rsidTr="00DD5D2C">
        <w:trPr>
          <w:tblCellSpacing w:w="0" w:type="dxa"/>
        </w:trPr>
        <w:tc>
          <w:tcPr>
            <w:tcW w:w="1392" w:type="dxa"/>
            <w:tcBorders>
              <w:top w:val="outset" w:sz="6" w:space="0" w:color="auto"/>
              <w:left w:val="outset" w:sz="6" w:space="0" w:color="auto"/>
              <w:bottom w:val="outset" w:sz="6" w:space="0" w:color="auto"/>
              <w:right w:val="outset" w:sz="6" w:space="0" w:color="auto"/>
            </w:tcBorders>
            <w:shd w:val="clear" w:color="auto" w:fill="FFFFFF"/>
            <w:hideMark/>
          </w:tcPr>
          <w:p w14:paraId="31661080" w14:textId="77777777" w:rsidR="00DD5D2C" w:rsidRPr="00DD5D2C" w:rsidRDefault="00DD5D2C" w:rsidP="00DD5D2C">
            <w:pPr>
              <w:rPr>
                <w:color w:val="7F7F7F" w:themeColor="text1" w:themeTint="80"/>
              </w:rPr>
            </w:pPr>
            <w:r w:rsidRPr="00DD5D2C">
              <w:rPr>
                <w:color w:val="7F7F7F" w:themeColor="text1" w:themeTint="80"/>
              </w:rPr>
              <w:t>%ROWCOUNT</w:t>
            </w:r>
          </w:p>
        </w:tc>
        <w:tc>
          <w:tcPr>
            <w:tcW w:w="5463" w:type="dxa"/>
            <w:tcBorders>
              <w:top w:val="outset" w:sz="6" w:space="0" w:color="auto"/>
              <w:left w:val="outset" w:sz="6" w:space="0" w:color="auto"/>
              <w:bottom w:val="outset" w:sz="6" w:space="0" w:color="auto"/>
              <w:right w:val="outset" w:sz="6" w:space="0" w:color="auto"/>
            </w:tcBorders>
            <w:shd w:val="clear" w:color="auto" w:fill="FFFFFF"/>
            <w:hideMark/>
          </w:tcPr>
          <w:p w14:paraId="3393DAF6" w14:textId="77777777" w:rsidR="00DD5D2C" w:rsidRPr="00193DB1" w:rsidRDefault="00DD5D2C" w:rsidP="00DD5D2C">
            <w:r w:rsidRPr="00193DB1">
              <w:t>Return the number of rows affected by the DML operations INSERT, DELETE, UPDATE, SELECT</w:t>
            </w:r>
          </w:p>
        </w:tc>
        <w:tc>
          <w:tcPr>
            <w:tcW w:w="2610" w:type="dxa"/>
            <w:tcBorders>
              <w:top w:val="outset" w:sz="6" w:space="0" w:color="auto"/>
              <w:left w:val="outset" w:sz="6" w:space="0" w:color="auto"/>
              <w:bottom w:val="outset" w:sz="6" w:space="0" w:color="auto"/>
              <w:right w:val="outset" w:sz="6" w:space="0" w:color="auto"/>
            </w:tcBorders>
            <w:shd w:val="clear" w:color="auto" w:fill="FFFFFF"/>
            <w:hideMark/>
          </w:tcPr>
          <w:p w14:paraId="4A43EEC0" w14:textId="77777777" w:rsidR="00DD5D2C" w:rsidRPr="00193DB1" w:rsidRDefault="00DD5D2C" w:rsidP="00DD5D2C">
            <w:r w:rsidRPr="00AE4876">
              <w:rPr>
                <w:color w:val="7F7F7F" w:themeColor="text1" w:themeTint="80"/>
              </w:rPr>
              <w:t>SQL%ROWCOUNT</w:t>
            </w:r>
          </w:p>
        </w:tc>
      </w:tr>
      <w:tr w:rsidR="00DD5D2C" w:rsidRPr="00193DB1" w14:paraId="62131E39" w14:textId="77777777" w:rsidTr="00DD5D2C">
        <w:trPr>
          <w:tblCellSpacing w:w="0" w:type="dxa"/>
        </w:trPr>
        <w:tc>
          <w:tcPr>
            <w:tcW w:w="1392" w:type="dxa"/>
            <w:tcBorders>
              <w:top w:val="outset" w:sz="6" w:space="0" w:color="auto"/>
              <w:left w:val="outset" w:sz="6" w:space="0" w:color="auto"/>
              <w:bottom w:val="outset" w:sz="6" w:space="0" w:color="auto"/>
              <w:right w:val="outset" w:sz="6" w:space="0" w:color="auto"/>
            </w:tcBorders>
            <w:shd w:val="clear" w:color="auto" w:fill="FFFFFF"/>
          </w:tcPr>
          <w:p w14:paraId="30386466" w14:textId="77777777" w:rsidR="00DD5D2C" w:rsidRPr="00DD5D2C" w:rsidRDefault="00DD5D2C" w:rsidP="00DD5D2C">
            <w:pPr>
              <w:rPr>
                <w:color w:val="7F7F7F" w:themeColor="text1" w:themeTint="80"/>
              </w:rPr>
            </w:pPr>
            <w:r w:rsidRPr="00DD5D2C">
              <w:rPr>
                <w:color w:val="7F7F7F" w:themeColor="text1" w:themeTint="80"/>
              </w:rPr>
              <w:t>%ISOPEN</w:t>
            </w:r>
          </w:p>
        </w:tc>
        <w:tc>
          <w:tcPr>
            <w:tcW w:w="5463" w:type="dxa"/>
            <w:tcBorders>
              <w:top w:val="outset" w:sz="6" w:space="0" w:color="auto"/>
              <w:left w:val="outset" w:sz="6" w:space="0" w:color="auto"/>
              <w:bottom w:val="outset" w:sz="6" w:space="0" w:color="auto"/>
              <w:right w:val="outset" w:sz="6" w:space="0" w:color="auto"/>
            </w:tcBorders>
            <w:shd w:val="clear" w:color="auto" w:fill="FFFFFF"/>
          </w:tcPr>
          <w:p w14:paraId="7E7060A3" w14:textId="77777777" w:rsidR="00DD5D2C" w:rsidRPr="00193DB1" w:rsidRDefault="00DD5D2C" w:rsidP="00DD5D2C">
            <w:r w:rsidRPr="00193DB1">
              <w:t>TRUE, if the cursor is already open in the program, False if it isn’t</w:t>
            </w:r>
          </w:p>
        </w:tc>
        <w:tc>
          <w:tcPr>
            <w:tcW w:w="2610" w:type="dxa"/>
            <w:tcBorders>
              <w:top w:val="outset" w:sz="6" w:space="0" w:color="auto"/>
              <w:left w:val="outset" w:sz="6" w:space="0" w:color="auto"/>
              <w:bottom w:val="outset" w:sz="6" w:space="0" w:color="auto"/>
              <w:right w:val="outset" w:sz="6" w:space="0" w:color="auto"/>
            </w:tcBorders>
            <w:shd w:val="clear" w:color="auto" w:fill="FFFFFF"/>
          </w:tcPr>
          <w:p w14:paraId="38384746" w14:textId="77777777" w:rsidR="00DD5D2C" w:rsidRPr="00193DB1" w:rsidRDefault="00DD5D2C" w:rsidP="00DD5D2C">
            <w:r w:rsidRPr="00AE4876">
              <w:rPr>
                <w:color w:val="7F7F7F" w:themeColor="text1" w:themeTint="80"/>
              </w:rPr>
              <w:t>SQL%ISOPEN</w:t>
            </w:r>
          </w:p>
        </w:tc>
      </w:tr>
    </w:tbl>
    <w:p w14:paraId="127B49BA" w14:textId="77777777" w:rsidR="00197AD1" w:rsidRPr="00193DB1" w:rsidRDefault="00197AD1" w:rsidP="00197AD1"/>
    <w:p w14:paraId="1EC80FF5" w14:textId="77777777" w:rsidR="00197AD1" w:rsidRPr="00193DB1" w:rsidRDefault="00197AD1" w:rsidP="00197AD1">
      <w:pPr>
        <w:pStyle w:val="Heading3"/>
      </w:pPr>
      <w:r w:rsidRPr="00193DB1">
        <w:t>Explicit Cursors</w:t>
      </w:r>
    </w:p>
    <w:p w14:paraId="7C18E3FF" w14:textId="20114B58" w:rsidR="00183360" w:rsidRDefault="00EC67A2" w:rsidP="00183360">
      <w:pPr>
        <w:pStyle w:val="ListParagraph"/>
        <w:numPr>
          <w:ilvl w:val="0"/>
          <w:numId w:val="16"/>
        </w:numPr>
      </w:pPr>
      <w:r>
        <w:t xml:space="preserve">Created when you are executing a SELECT statement that returns </w:t>
      </w:r>
      <w:r>
        <w:rPr>
          <w:b/>
          <w:bCs/>
        </w:rPr>
        <w:t>more than one row</w:t>
      </w:r>
      <w:r>
        <w:t>.</w:t>
      </w:r>
    </w:p>
    <w:p w14:paraId="52843E9E" w14:textId="12879EF6" w:rsidR="00EC67A2" w:rsidRDefault="00EC67A2" w:rsidP="00183360">
      <w:pPr>
        <w:pStyle w:val="ListParagraph"/>
        <w:numPr>
          <w:ilvl w:val="0"/>
          <w:numId w:val="16"/>
        </w:numPr>
      </w:pPr>
      <w:r>
        <w:t>Store multiple records, but can only process one record at a time.</w:t>
      </w:r>
    </w:p>
    <w:p w14:paraId="40913E03" w14:textId="17DB21CB" w:rsidR="00183360" w:rsidRDefault="00EC67A2" w:rsidP="00183360">
      <w:pPr>
        <w:pStyle w:val="ListParagraph"/>
        <w:numPr>
          <w:ilvl w:val="0"/>
          <w:numId w:val="16"/>
        </w:numPr>
      </w:pPr>
      <w:r>
        <w:t>The current row is the row that cursor is currently on.  Each time you fetch a row, the current row position moves to the next row.</w:t>
      </w:r>
    </w:p>
    <w:p w14:paraId="2D06C728" w14:textId="77777777" w:rsidR="00B05547" w:rsidRDefault="00AF224D" w:rsidP="00197AD1">
      <w:r>
        <w:t xml:space="preserve">Both implicit and explicit cursors have the same functionality, but they differ in the way they are accessed. </w:t>
      </w:r>
    </w:p>
    <w:p w14:paraId="1F04C884" w14:textId="2E368EC3" w:rsidR="00197AD1" w:rsidRPr="00193DB1" w:rsidRDefault="00B05547" w:rsidP="00197AD1">
      <w:r>
        <w:t xml:space="preserve">An </w:t>
      </w:r>
      <w:r>
        <w:rPr>
          <w:b/>
          <w:bCs/>
        </w:rPr>
        <w:t>explicit cursor</w:t>
      </w:r>
      <w:r>
        <w:t xml:space="preserve"> is defined in the declaration section of the PL/SQL block.  It is created on a SELECT statement which returns more than one row.</w:t>
      </w:r>
    </w:p>
    <w:p w14:paraId="158D381D" w14:textId="77777777" w:rsidR="00197AD1" w:rsidRPr="00193DB1" w:rsidRDefault="00197AD1" w:rsidP="00197AD1">
      <w:pPr>
        <w:rPr>
          <w:b/>
          <w:bCs/>
        </w:rPr>
      </w:pPr>
      <w:r w:rsidRPr="00193DB1">
        <w:rPr>
          <w:b/>
          <w:bCs/>
        </w:rPr>
        <w:t>Four steps in using an Explicit Cursor.</w:t>
      </w:r>
    </w:p>
    <w:p w14:paraId="65AE60F0" w14:textId="40A91C32" w:rsidR="00197AD1" w:rsidRPr="00193DB1" w:rsidRDefault="00361492" w:rsidP="00DD5D2C">
      <w:pPr>
        <w:numPr>
          <w:ilvl w:val="0"/>
          <w:numId w:val="8"/>
        </w:numPr>
      </w:pPr>
      <w:r>
        <w:t>DECLARE the cursor in the declaration section</w:t>
      </w:r>
    </w:p>
    <w:p w14:paraId="6DC9BE10" w14:textId="575A6756" w:rsidR="00197AD1" w:rsidRPr="00193DB1" w:rsidRDefault="00361492" w:rsidP="00DD5D2C">
      <w:pPr>
        <w:numPr>
          <w:ilvl w:val="0"/>
          <w:numId w:val="8"/>
        </w:numPr>
      </w:pPr>
      <w:r>
        <w:t>OPEN the cursor in the Execution section</w:t>
      </w:r>
    </w:p>
    <w:p w14:paraId="6F8D54B6" w14:textId="2FD29C60" w:rsidR="00197AD1" w:rsidRPr="00193DB1" w:rsidRDefault="00361492" w:rsidP="00DD5D2C">
      <w:pPr>
        <w:numPr>
          <w:ilvl w:val="0"/>
          <w:numId w:val="8"/>
        </w:numPr>
      </w:pPr>
      <w:r>
        <w:t>FETCH the data from cursor into PL/SQL variables or records in the Execution section</w:t>
      </w:r>
    </w:p>
    <w:p w14:paraId="080EAC19" w14:textId="27985319" w:rsidR="00197AD1" w:rsidRPr="00193DB1" w:rsidRDefault="00361492" w:rsidP="00197AD1">
      <w:pPr>
        <w:numPr>
          <w:ilvl w:val="0"/>
          <w:numId w:val="8"/>
        </w:numPr>
      </w:pPr>
      <w:r>
        <w:t>CLOSE the cursor in the Execution Section before you end the PL/SQL block.</w:t>
      </w:r>
    </w:p>
    <w:p w14:paraId="35ECE87D" w14:textId="77777777" w:rsidR="00197AD1" w:rsidRDefault="00197AD1" w:rsidP="00197AD1">
      <w:r w:rsidRPr="00193DB1">
        <w:t>1) D</w:t>
      </w:r>
      <w:r w:rsidR="00183360">
        <w:t>ECLARE</w:t>
      </w:r>
    </w:p>
    <w:p w14:paraId="5C9FE018" w14:textId="77777777" w:rsidR="00183360" w:rsidRPr="00193DB1" w:rsidRDefault="00183360" w:rsidP="00197AD1">
      <w:r>
        <w:t>Declaring a cursor:</w:t>
      </w:r>
    </w:p>
    <w:p w14:paraId="7C64ED01" w14:textId="77777777" w:rsidR="00197AD1" w:rsidRPr="00197AD1" w:rsidRDefault="00197AD1" w:rsidP="00197AD1">
      <w:pPr>
        <w:rPr>
          <w:i/>
          <w:iCs/>
          <w:color w:val="7F7F7F" w:themeColor="text1" w:themeTint="80"/>
        </w:rPr>
      </w:pPr>
      <w:r w:rsidRPr="00197AD1">
        <w:rPr>
          <w:i/>
          <w:iCs/>
          <w:color w:val="7F7F7F" w:themeColor="text1" w:themeTint="80"/>
        </w:rPr>
        <w:t>DECLARE</w:t>
      </w:r>
    </w:p>
    <w:p w14:paraId="46E53BF8" w14:textId="77777777" w:rsidR="00197AD1" w:rsidRPr="00197AD1" w:rsidRDefault="00197AD1" w:rsidP="00197AD1">
      <w:pPr>
        <w:rPr>
          <w:i/>
          <w:iCs/>
          <w:color w:val="7F7F7F" w:themeColor="text1" w:themeTint="80"/>
        </w:rPr>
      </w:pPr>
      <w:r w:rsidRPr="00197AD1">
        <w:rPr>
          <w:i/>
          <w:iCs/>
          <w:color w:val="7F7F7F" w:themeColor="text1" w:themeTint="80"/>
        </w:rPr>
        <w:tab/>
        <w:t>CURSOR cursor_name (parameter list)IS</w:t>
      </w:r>
    </w:p>
    <w:p w14:paraId="633A75A1" w14:textId="77777777" w:rsidR="00197AD1" w:rsidRPr="00197AD1" w:rsidRDefault="00197AD1" w:rsidP="00197AD1">
      <w:pPr>
        <w:rPr>
          <w:i/>
          <w:iCs/>
          <w:color w:val="7F7F7F" w:themeColor="text1" w:themeTint="80"/>
        </w:rPr>
      </w:pPr>
      <w:r w:rsidRPr="00197AD1">
        <w:rPr>
          <w:i/>
          <w:iCs/>
          <w:color w:val="7F7F7F" w:themeColor="text1" w:themeTint="80"/>
        </w:rPr>
        <w:tab/>
      </w:r>
      <w:r w:rsidRPr="00197AD1">
        <w:rPr>
          <w:i/>
          <w:iCs/>
          <w:color w:val="7F7F7F" w:themeColor="text1" w:themeTint="80"/>
        </w:rPr>
        <w:tab/>
        <w:t>select statement</w:t>
      </w:r>
    </w:p>
    <w:p w14:paraId="54BF87D7" w14:textId="77777777" w:rsidR="00183360" w:rsidRDefault="00183360" w:rsidP="00197AD1">
      <w:r>
        <w:lastRenderedPageBreak/>
        <w:t>Replace above with:</w:t>
      </w:r>
    </w:p>
    <w:p w14:paraId="52CB2197" w14:textId="77777777" w:rsidR="00197AD1" w:rsidRPr="00183360" w:rsidRDefault="00197AD1" w:rsidP="00197AD1">
      <w:r w:rsidRPr="00183360">
        <w:t>Cursor_name = the name for the new cursor</w:t>
      </w:r>
    </w:p>
    <w:p w14:paraId="55D47991" w14:textId="77777777" w:rsidR="00197AD1" w:rsidRPr="00193DB1" w:rsidRDefault="00183360" w:rsidP="00197AD1">
      <w:r>
        <w:t>s</w:t>
      </w:r>
      <w:r w:rsidR="00197AD1" w:rsidRPr="00193DB1">
        <w:t xml:space="preserve">elect statement = any valid SQL SELECT statement. You can have variables inserted into your SELECT statement BUT the variables must have been declared before the cursor has been declared.  </w:t>
      </w:r>
    </w:p>
    <w:p w14:paraId="5348961A" w14:textId="77777777" w:rsidR="00197AD1" w:rsidRPr="00193DB1" w:rsidRDefault="00197AD1" w:rsidP="00197AD1">
      <w:r w:rsidRPr="00193DB1">
        <w:t>Parameter list (</w:t>
      </w:r>
      <w:r w:rsidRPr="00741DB7">
        <w:rPr>
          <w:i/>
          <w:iCs/>
        </w:rPr>
        <w:t>optional</w:t>
      </w:r>
      <w:r w:rsidRPr="00193DB1">
        <w:t>) = the list of variables that you want to use in your Select statement.  This list is comma-separated.</w:t>
      </w:r>
    </w:p>
    <w:p w14:paraId="22B348E6" w14:textId="77777777" w:rsidR="00197AD1" w:rsidRPr="00197AD1" w:rsidRDefault="00197AD1" w:rsidP="00197AD1">
      <w:pPr>
        <w:rPr>
          <w:i/>
          <w:iCs/>
          <w:color w:val="7F7F7F" w:themeColor="text1" w:themeTint="80"/>
        </w:rPr>
      </w:pPr>
      <w:r w:rsidRPr="00197AD1">
        <w:rPr>
          <w:i/>
          <w:iCs/>
          <w:color w:val="7F7F7F" w:themeColor="text1" w:themeTint="80"/>
        </w:rPr>
        <w:t>DECLARE</w:t>
      </w:r>
    </w:p>
    <w:p w14:paraId="53007725" w14:textId="77777777" w:rsidR="00197AD1" w:rsidRPr="00197AD1" w:rsidRDefault="00197AD1" w:rsidP="00197AD1">
      <w:pPr>
        <w:rPr>
          <w:i/>
          <w:iCs/>
          <w:color w:val="7F7F7F" w:themeColor="text1" w:themeTint="80"/>
        </w:rPr>
      </w:pPr>
      <w:r w:rsidRPr="00197AD1">
        <w:rPr>
          <w:i/>
          <w:iCs/>
          <w:color w:val="7F7F7F" w:themeColor="text1" w:themeTint="80"/>
        </w:rPr>
        <w:t xml:space="preserve">   </w:t>
      </w:r>
      <w:r w:rsidRPr="00197AD1">
        <w:rPr>
          <w:i/>
          <w:iCs/>
          <w:color w:val="7F7F7F" w:themeColor="text1" w:themeTint="80"/>
        </w:rPr>
        <w:tab/>
        <w:t xml:space="preserve">CURSOR emp_cur IS </w:t>
      </w:r>
    </w:p>
    <w:p w14:paraId="53E7AD3E" w14:textId="77777777" w:rsidR="00197AD1" w:rsidRPr="00197AD1" w:rsidRDefault="00197AD1" w:rsidP="00197AD1">
      <w:pPr>
        <w:rPr>
          <w:i/>
          <w:iCs/>
          <w:color w:val="7F7F7F" w:themeColor="text1" w:themeTint="80"/>
        </w:rPr>
      </w:pPr>
      <w:r w:rsidRPr="00197AD1">
        <w:rPr>
          <w:i/>
          <w:iCs/>
          <w:color w:val="7F7F7F" w:themeColor="text1" w:themeTint="80"/>
        </w:rPr>
        <w:t xml:space="preserve">   </w:t>
      </w:r>
      <w:r w:rsidRPr="00197AD1">
        <w:rPr>
          <w:i/>
          <w:iCs/>
          <w:color w:val="7F7F7F" w:themeColor="text1" w:themeTint="80"/>
        </w:rPr>
        <w:tab/>
        <w:t xml:space="preserve">SELECT * </w:t>
      </w:r>
    </w:p>
    <w:p w14:paraId="79EE0574" w14:textId="77777777" w:rsidR="00197AD1" w:rsidRPr="00197AD1" w:rsidRDefault="00197AD1" w:rsidP="00197AD1">
      <w:pPr>
        <w:rPr>
          <w:i/>
          <w:iCs/>
          <w:color w:val="7F7F7F" w:themeColor="text1" w:themeTint="80"/>
        </w:rPr>
      </w:pPr>
      <w:r w:rsidRPr="00197AD1">
        <w:rPr>
          <w:i/>
          <w:iCs/>
          <w:color w:val="7F7F7F" w:themeColor="text1" w:themeTint="80"/>
        </w:rPr>
        <w:t xml:space="preserve">   </w:t>
      </w:r>
      <w:r w:rsidRPr="00197AD1">
        <w:rPr>
          <w:i/>
          <w:iCs/>
          <w:color w:val="7F7F7F" w:themeColor="text1" w:themeTint="80"/>
        </w:rPr>
        <w:tab/>
      </w:r>
      <w:r w:rsidRPr="00197AD1">
        <w:rPr>
          <w:i/>
          <w:iCs/>
          <w:color w:val="7F7F7F" w:themeColor="text1" w:themeTint="80"/>
        </w:rPr>
        <w:tab/>
        <w:t>FROM emp_tbl</w:t>
      </w:r>
    </w:p>
    <w:p w14:paraId="3B541C7E" w14:textId="77777777" w:rsidR="00197AD1" w:rsidRPr="00197AD1" w:rsidRDefault="00197AD1" w:rsidP="00197AD1">
      <w:pPr>
        <w:rPr>
          <w:i/>
          <w:iCs/>
          <w:color w:val="7F7F7F" w:themeColor="text1" w:themeTint="80"/>
        </w:rPr>
      </w:pPr>
      <w:r w:rsidRPr="00197AD1">
        <w:rPr>
          <w:i/>
          <w:iCs/>
          <w:color w:val="7F7F7F" w:themeColor="text1" w:themeTint="80"/>
        </w:rPr>
        <w:t xml:space="preserve">   </w:t>
      </w:r>
      <w:r w:rsidRPr="00197AD1">
        <w:rPr>
          <w:i/>
          <w:iCs/>
          <w:color w:val="7F7F7F" w:themeColor="text1" w:themeTint="80"/>
        </w:rPr>
        <w:tab/>
      </w:r>
      <w:r w:rsidRPr="00197AD1">
        <w:rPr>
          <w:i/>
          <w:iCs/>
          <w:color w:val="7F7F7F" w:themeColor="text1" w:themeTint="80"/>
        </w:rPr>
        <w:tab/>
        <w:t xml:space="preserve">WHERE salary &gt; 5000; </w:t>
      </w:r>
    </w:p>
    <w:p w14:paraId="24D5D03D" w14:textId="77777777" w:rsidR="00197AD1" w:rsidRPr="00193DB1" w:rsidRDefault="00197AD1" w:rsidP="00197AD1">
      <w:r w:rsidRPr="00193DB1">
        <w:t>In the above example we are creating a cursor ‘emp_cur’ on a query which returns the records of all the employees with salary greater than 5000. Here ‘emp_tbl’ in the table which contains records of all the employees.</w:t>
      </w:r>
    </w:p>
    <w:p w14:paraId="39A26C0F" w14:textId="77777777" w:rsidR="00197AD1" w:rsidRPr="00197AD1" w:rsidRDefault="00197AD1" w:rsidP="00197AD1">
      <w:pPr>
        <w:rPr>
          <w:i/>
          <w:iCs/>
          <w:color w:val="7F7F7F" w:themeColor="text1" w:themeTint="80"/>
        </w:rPr>
      </w:pPr>
      <w:r w:rsidRPr="00197AD1">
        <w:rPr>
          <w:i/>
          <w:iCs/>
          <w:color w:val="7F7F7F" w:themeColor="text1" w:themeTint="80"/>
        </w:rPr>
        <w:t>DECLARE</w:t>
      </w:r>
    </w:p>
    <w:p w14:paraId="27184242" w14:textId="77777777" w:rsidR="00197AD1" w:rsidRPr="00197AD1" w:rsidRDefault="00197AD1" w:rsidP="00197AD1">
      <w:pPr>
        <w:rPr>
          <w:i/>
          <w:iCs/>
          <w:color w:val="7F7F7F" w:themeColor="text1" w:themeTint="80"/>
        </w:rPr>
      </w:pPr>
      <w:r w:rsidRPr="00197AD1">
        <w:rPr>
          <w:i/>
          <w:iCs/>
          <w:color w:val="7F7F7F" w:themeColor="text1" w:themeTint="80"/>
        </w:rPr>
        <w:t xml:space="preserve">   </w:t>
      </w:r>
      <w:r w:rsidRPr="00197AD1">
        <w:rPr>
          <w:i/>
          <w:iCs/>
          <w:color w:val="7F7F7F" w:themeColor="text1" w:themeTint="80"/>
        </w:rPr>
        <w:tab/>
        <w:t xml:space="preserve">CURSOR emp_cur (salary_in NUMBER)IS </w:t>
      </w:r>
    </w:p>
    <w:p w14:paraId="68B2AA67" w14:textId="77777777" w:rsidR="00197AD1" w:rsidRPr="00197AD1" w:rsidRDefault="00197AD1" w:rsidP="00197AD1">
      <w:pPr>
        <w:rPr>
          <w:i/>
          <w:iCs/>
          <w:color w:val="7F7F7F" w:themeColor="text1" w:themeTint="80"/>
        </w:rPr>
      </w:pPr>
      <w:r w:rsidRPr="00197AD1">
        <w:rPr>
          <w:i/>
          <w:iCs/>
          <w:color w:val="7F7F7F" w:themeColor="text1" w:themeTint="80"/>
        </w:rPr>
        <w:t xml:space="preserve">   </w:t>
      </w:r>
      <w:r w:rsidRPr="00197AD1">
        <w:rPr>
          <w:i/>
          <w:iCs/>
          <w:color w:val="7F7F7F" w:themeColor="text1" w:themeTint="80"/>
        </w:rPr>
        <w:tab/>
        <w:t xml:space="preserve">SELECT * </w:t>
      </w:r>
    </w:p>
    <w:p w14:paraId="294015C0" w14:textId="77777777" w:rsidR="00197AD1" w:rsidRPr="00197AD1" w:rsidRDefault="00197AD1" w:rsidP="00197AD1">
      <w:pPr>
        <w:rPr>
          <w:i/>
          <w:iCs/>
          <w:color w:val="7F7F7F" w:themeColor="text1" w:themeTint="80"/>
        </w:rPr>
      </w:pPr>
      <w:r w:rsidRPr="00197AD1">
        <w:rPr>
          <w:i/>
          <w:iCs/>
          <w:color w:val="7F7F7F" w:themeColor="text1" w:themeTint="80"/>
        </w:rPr>
        <w:t xml:space="preserve">   </w:t>
      </w:r>
      <w:r w:rsidRPr="00197AD1">
        <w:rPr>
          <w:i/>
          <w:iCs/>
          <w:color w:val="7F7F7F" w:themeColor="text1" w:themeTint="80"/>
        </w:rPr>
        <w:tab/>
      </w:r>
      <w:r w:rsidRPr="00197AD1">
        <w:rPr>
          <w:i/>
          <w:iCs/>
          <w:color w:val="7F7F7F" w:themeColor="text1" w:themeTint="80"/>
        </w:rPr>
        <w:tab/>
        <w:t>FROM emp_tbl</w:t>
      </w:r>
    </w:p>
    <w:p w14:paraId="1A8F228C" w14:textId="77777777" w:rsidR="00197AD1" w:rsidRPr="00197AD1" w:rsidRDefault="00197AD1" w:rsidP="00197AD1">
      <w:pPr>
        <w:rPr>
          <w:i/>
          <w:iCs/>
          <w:color w:val="7F7F7F" w:themeColor="text1" w:themeTint="80"/>
        </w:rPr>
      </w:pPr>
      <w:r w:rsidRPr="00197AD1">
        <w:rPr>
          <w:i/>
          <w:iCs/>
          <w:color w:val="7F7F7F" w:themeColor="text1" w:themeTint="80"/>
        </w:rPr>
        <w:t xml:space="preserve">   </w:t>
      </w:r>
      <w:r w:rsidRPr="00197AD1">
        <w:rPr>
          <w:i/>
          <w:iCs/>
          <w:color w:val="7F7F7F" w:themeColor="text1" w:themeTint="80"/>
        </w:rPr>
        <w:tab/>
      </w:r>
      <w:r w:rsidRPr="00197AD1">
        <w:rPr>
          <w:i/>
          <w:iCs/>
          <w:color w:val="7F7F7F" w:themeColor="text1" w:themeTint="80"/>
        </w:rPr>
        <w:tab/>
        <w:t xml:space="preserve">WHERE salary &gt; (salary_in); </w:t>
      </w:r>
    </w:p>
    <w:p w14:paraId="002D0664" w14:textId="77777777" w:rsidR="00183360" w:rsidRDefault="00197AD1" w:rsidP="00197AD1">
      <w:r w:rsidRPr="00193DB1">
        <w:t>2)</w:t>
      </w:r>
      <w:r w:rsidR="00183360">
        <w:t xml:space="preserve"> OPEN</w:t>
      </w:r>
      <w:r w:rsidRPr="00193DB1">
        <w:t xml:space="preserve"> </w:t>
      </w:r>
    </w:p>
    <w:p w14:paraId="5A5AE046" w14:textId="7335B7DF" w:rsidR="00197AD1" w:rsidRDefault="00197AD1" w:rsidP="00197AD1">
      <w:r w:rsidRPr="00193DB1">
        <w:t>Opening a Cursor</w:t>
      </w:r>
    </w:p>
    <w:p w14:paraId="16B37E66" w14:textId="1BF48DC4" w:rsidR="00183360" w:rsidRDefault="00D82F79" w:rsidP="00197AD1">
      <w:r>
        <w:t xml:space="preserve">When a cursor is opened, the data is loaded into the cursor </w:t>
      </w:r>
      <w:r w:rsidR="00C449E7">
        <w:t>and the first row becomes the current row.  BUT, no values have been retrieved yet.</w:t>
      </w:r>
    </w:p>
    <w:p w14:paraId="7F04BEA1" w14:textId="77777777" w:rsidR="00197AD1" w:rsidRPr="00197AD1" w:rsidRDefault="00197AD1" w:rsidP="00197AD1">
      <w:pPr>
        <w:rPr>
          <w:i/>
          <w:iCs/>
          <w:color w:val="7F7F7F" w:themeColor="text1" w:themeTint="80"/>
        </w:rPr>
      </w:pPr>
      <w:r w:rsidRPr="00193DB1">
        <w:t>Syntax:</w:t>
      </w:r>
      <w:r w:rsidRPr="00193DB1">
        <w:br/>
      </w:r>
      <w:r w:rsidRPr="00197AD1">
        <w:rPr>
          <w:i/>
          <w:iCs/>
          <w:color w:val="7F7F7F" w:themeColor="text1" w:themeTint="80"/>
        </w:rPr>
        <w:t>OPEN cursor_name; --no parameters</w:t>
      </w:r>
    </w:p>
    <w:p w14:paraId="741233CD" w14:textId="0D7547F5" w:rsidR="00197AD1" w:rsidRDefault="00197AD1" w:rsidP="00197AD1">
      <w:pPr>
        <w:rPr>
          <w:i/>
          <w:iCs/>
          <w:color w:val="7F7F7F" w:themeColor="text1" w:themeTint="80"/>
        </w:rPr>
      </w:pPr>
      <w:r w:rsidRPr="00197AD1">
        <w:rPr>
          <w:i/>
          <w:iCs/>
          <w:color w:val="7F7F7F" w:themeColor="text1" w:themeTint="80"/>
        </w:rPr>
        <w:t>OPEN cursor_name (parameter values); --passing in parameters</w:t>
      </w:r>
    </w:p>
    <w:p w14:paraId="6756296A" w14:textId="49B0EDD9" w:rsidR="00202EF8" w:rsidRPr="00202EF8" w:rsidRDefault="00202EF8" w:rsidP="00197AD1">
      <w:pPr>
        <w:rPr>
          <w:color w:val="7F7F7F" w:themeColor="text1" w:themeTint="80"/>
        </w:rPr>
      </w:pPr>
      <w:r>
        <w:rPr>
          <w:color w:val="7F7F7F" w:themeColor="text1" w:themeTint="80"/>
        </w:rPr>
        <w:t>NOTE: You have data, but the cursor has no idea which row of the data you want to access.</w:t>
      </w:r>
    </w:p>
    <w:p w14:paraId="795A2F7D" w14:textId="63C07DCD" w:rsidR="00197AD1" w:rsidRDefault="00197AD1" w:rsidP="00202EF8">
      <w:pPr>
        <w:pStyle w:val="ListParagraph"/>
        <w:numPr>
          <w:ilvl w:val="0"/>
          <w:numId w:val="26"/>
        </w:numPr>
      </w:pPr>
      <w:r w:rsidRPr="00193DB1">
        <w:t>F</w:t>
      </w:r>
      <w:r w:rsidR="00563EDA">
        <w:t>ETCH</w:t>
      </w:r>
    </w:p>
    <w:p w14:paraId="0253CBDD" w14:textId="38F7F3B4" w:rsidR="00202EF8" w:rsidRDefault="00202EF8" w:rsidP="00202EF8">
      <w:r>
        <w:lastRenderedPageBreak/>
        <w:t>It’s not until this step that we can actually start using our data.</w:t>
      </w:r>
    </w:p>
    <w:p w14:paraId="13DCBD88" w14:textId="77777777" w:rsidR="00183360" w:rsidRPr="00193DB1" w:rsidRDefault="00563EDA" w:rsidP="00197AD1">
      <w:r w:rsidRPr="00193DB1">
        <w:t xml:space="preserve">Fetch the next row of data from the cursor </w:t>
      </w:r>
      <w:r>
        <w:t>to make</w:t>
      </w:r>
      <w:r w:rsidRPr="00193DB1">
        <w:t xml:space="preserve"> it </w:t>
      </w:r>
      <w:r>
        <w:t>the</w:t>
      </w:r>
      <w:r w:rsidRPr="00193DB1">
        <w:t xml:space="preserve"> active set.</w:t>
      </w:r>
    </w:p>
    <w:p w14:paraId="165FCC45" w14:textId="77777777" w:rsidR="00563EDA" w:rsidRDefault="00563EDA" w:rsidP="00197AD1">
      <w:r>
        <w:t>Fetch works using the following steps:</w:t>
      </w:r>
    </w:p>
    <w:p w14:paraId="742C3FF1" w14:textId="744DF22C" w:rsidR="00563EDA" w:rsidRDefault="00E3137A" w:rsidP="00563EDA">
      <w:pPr>
        <w:pStyle w:val="ListParagraph"/>
        <w:numPr>
          <w:ilvl w:val="0"/>
          <w:numId w:val="17"/>
        </w:numPr>
      </w:pPr>
      <w:r>
        <w:t>When data is fetched, it is copied to the record or variables</w:t>
      </w:r>
    </w:p>
    <w:p w14:paraId="609DE853" w14:textId="78B641D8" w:rsidR="00563EDA" w:rsidRDefault="00E3137A" w:rsidP="00DC50C6">
      <w:pPr>
        <w:pStyle w:val="ListParagraph"/>
        <w:numPr>
          <w:ilvl w:val="0"/>
          <w:numId w:val="17"/>
        </w:numPr>
      </w:pPr>
      <w:r>
        <w:t>The logical pointer moves to the next row</w:t>
      </w:r>
    </w:p>
    <w:p w14:paraId="10054F29" w14:textId="2E408904" w:rsidR="00563EDA" w:rsidRDefault="00E3137A" w:rsidP="00563EDA">
      <w:pPr>
        <w:pStyle w:val="ListParagraph"/>
        <w:numPr>
          <w:ilvl w:val="0"/>
          <w:numId w:val="17"/>
        </w:numPr>
      </w:pPr>
      <w:r>
        <w:t>This row is now the current row.  On every fetch statement, the pointer moves to the next row.</w:t>
      </w:r>
    </w:p>
    <w:p w14:paraId="7CD52243" w14:textId="55B82F41" w:rsidR="001522EE" w:rsidRDefault="001522EE" w:rsidP="001522EE">
      <w:r>
        <w:t>If you try to fetch after the last row, the program will throw an error.  Use loops and explicit cursor attributes to fetch all the records when there are more than one.</w:t>
      </w:r>
    </w:p>
    <w:p w14:paraId="36BAA12D" w14:textId="77777777" w:rsidR="00197AD1" w:rsidRPr="00193DB1" w:rsidRDefault="00197AD1" w:rsidP="00563EDA">
      <w:pPr>
        <w:ind w:left="360"/>
      </w:pPr>
      <w:r w:rsidRPr="00193DB1">
        <w:t>Points to remember while fetching a row:</w:t>
      </w:r>
    </w:p>
    <w:p w14:paraId="30C6078D" w14:textId="05C8A1FB" w:rsidR="00197AD1" w:rsidRPr="00193DB1" w:rsidRDefault="00197AD1" w:rsidP="00197AD1">
      <w:pPr>
        <w:numPr>
          <w:ilvl w:val="0"/>
          <w:numId w:val="9"/>
        </w:numPr>
      </w:pPr>
      <w:r w:rsidRPr="00193DB1">
        <w:t> </w:t>
      </w:r>
      <w:r w:rsidR="001522EE">
        <w:t>Fetch the rows from a cursor into the PL/SQL Record or a list of variables created in the PL/SQL block.</w:t>
      </w:r>
    </w:p>
    <w:p w14:paraId="381C7BA6" w14:textId="51D0CAB4" w:rsidR="00197AD1" w:rsidRPr="00193DB1" w:rsidRDefault="001522EE" w:rsidP="00197AD1">
      <w:pPr>
        <w:numPr>
          <w:ilvl w:val="0"/>
          <w:numId w:val="9"/>
        </w:numPr>
      </w:pPr>
      <w:r>
        <w:t>If you are fetching into a PL/SQL Record, the record should have the same structure as the cursor</w:t>
      </w:r>
    </w:p>
    <w:p w14:paraId="37C05776" w14:textId="34BBC781" w:rsidR="00197AD1" w:rsidRPr="00193DB1" w:rsidRDefault="001522EE" w:rsidP="00197AD1">
      <w:pPr>
        <w:numPr>
          <w:ilvl w:val="0"/>
          <w:numId w:val="9"/>
        </w:numPr>
      </w:pPr>
      <w:r>
        <w:t>If you are fetching a cursor to a list of variables, the variables should be listed in the same order in the fetch statement as the columns are present in the cursor.</w:t>
      </w:r>
    </w:p>
    <w:p w14:paraId="68E820A2" w14:textId="77777777" w:rsidR="00197AD1" w:rsidRPr="00193DB1" w:rsidRDefault="00197AD1" w:rsidP="00197AD1">
      <w:r w:rsidRPr="00193DB1">
        <w:t>Syntax:</w:t>
      </w:r>
    </w:p>
    <w:p w14:paraId="2C38CDBB" w14:textId="77777777" w:rsidR="00197AD1" w:rsidRPr="00197AD1" w:rsidRDefault="00197AD1" w:rsidP="00197AD1">
      <w:pPr>
        <w:rPr>
          <w:i/>
          <w:iCs/>
          <w:color w:val="7F7F7F" w:themeColor="text1" w:themeTint="80"/>
        </w:rPr>
      </w:pPr>
      <w:r w:rsidRPr="00197AD1">
        <w:rPr>
          <w:i/>
          <w:iCs/>
          <w:color w:val="7F7F7F" w:themeColor="text1" w:themeTint="80"/>
        </w:rPr>
        <w:t>FETCH cursor_name INTO record_name;</w:t>
      </w:r>
    </w:p>
    <w:p w14:paraId="1A394179" w14:textId="77777777" w:rsidR="00197AD1" w:rsidRPr="00197AD1" w:rsidRDefault="00197AD1" w:rsidP="00197AD1">
      <w:pPr>
        <w:rPr>
          <w:i/>
          <w:iCs/>
          <w:color w:val="7F7F7F" w:themeColor="text1" w:themeTint="80"/>
        </w:rPr>
      </w:pPr>
      <w:r w:rsidRPr="00193DB1">
        <w:t>OR </w:t>
      </w:r>
      <w:r w:rsidRPr="00193DB1">
        <w:br/>
      </w:r>
      <w:r w:rsidRPr="00197AD1">
        <w:rPr>
          <w:i/>
          <w:iCs/>
          <w:color w:val="7F7F7F" w:themeColor="text1" w:themeTint="80"/>
        </w:rPr>
        <w:t xml:space="preserve">FETCH cursor_name INTO variable_list; </w:t>
      </w:r>
    </w:p>
    <w:p w14:paraId="21917DD3" w14:textId="77777777" w:rsidR="00563EDA" w:rsidRDefault="00197AD1" w:rsidP="00197AD1">
      <w:r w:rsidRPr="00193DB1">
        <w:t xml:space="preserve">4) </w:t>
      </w:r>
      <w:r w:rsidR="00563EDA">
        <w:t>CLOSE</w:t>
      </w:r>
    </w:p>
    <w:p w14:paraId="6594CA56" w14:textId="22E165C6" w:rsidR="00197AD1" w:rsidRDefault="00197AD1" w:rsidP="00197AD1">
      <w:r w:rsidRPr="00193DB1">
        <w:t>Close the cursor</w:t>
      </w:r>
    </w:p>
    <w:p w14:paraId="1A37CE97" w14:textId="3DC3C404" w:rsidR="00197AD1" w:rsidRPr="00193DB1" w:rsidRDefault="001522EE" w:rsidP="00197AD1">
      <w:r>
        <w:t>Tells the database that the resources associated with the cursor can be released.</w:t>
      </w:r>
      <w:r w:rsidR="00563EDA">
        <w:rPr>
          <w:i/>
          <w:iCs/>
          <w:color w:val="7F7F7F" w:themeColor="text1" w:themeTint="80"/>
        </w:rPr>
        <w:br/>
      </w:r>
      <w:r w:rsidR="00197AD1" w:rsidRPr="00197AD1">
        <w:rPr>
          <w:i/>
          <w:iCs/>
          <w:color w:val="7F7F7F" w:themeColor="text1" w:themeTint="80"/>
        </w:rPr>
        <w:t>CLOSE cursor_name;</w:t>
      </w:r>
    </w:p>
    <w:p w14:paraId="69FD4467" w14:textId="77777777" w:rsidR="00197AD1" w:rsidRPr="00193DB1" w:rsidRDefault="00197AD1" w:rsidP="00197AD1">
      <w:r w:rsidRPr="00193DB1">
        <w:t>So Put it all together to use your explicit cursor like:</w:t>
      </w:r>
    </w:p>
    <w:p w14:paraId="3436238C" w14:textId="77777777" w:rsidR="00197AD1" w:rsidRPr="00197AD1" w:rsidRDefault="00197AD1" w:rsidP="00197AD1">
      <w:pPr>
        <w:rPr>
          <w:i/>
          <w:iCs/>
          <w:color w:val="7F7F7F" w:themeColor="text1" w:themeTint="80"/>
        </w:rPr>
      </w:pPr>
      <w:r w:rsidRPr="00197AD1">
        <w:rPr>
          <w:i/>
          <w:iCs/>
          <w:color w:val="7F7F7F" w:themeColor="text1" w:themeTint="80"/>
        </w:rPr>
        <w:t xml:space="preserve"> DECLARE</w:t>
      </w:r>
    </w:p>
    <w:p w14:paraId="1BFE7C91" w14:textId="77777777" w:rsidR="00197AD1" w:rsidRPr="00197AD1" w:rsidRDefault="00197AD1" w:rsidP="00197AD1">
      <w:pPr>
        <w:rPr>
          <w:i/>
          <w:iCs/>
          <w:color w:val="7F7F7F" w:themeColor="text1" w:themeTint="80"/>
        </w:rPr>
      </w:pPr>
      <w:r w:rsidRPr="00197AD1">
        <w:rPr>
          <w:i/>
          <w:iCs/>
          <w:color w:val="7F7F7F" w:themeColor="text1" w:themeTint="80"/>
        </w:rPr>
        <w:t xml:space="preserve">    variables;</w:t>
      </w:r>
    </w:p>
    <w:p w14:paraId="0CFD7DD4" w14:textId="77777777" w:rsidR="00197AD1" w:rsidRPr="00197AD1" w:rsidRDefault="00197AD1" w:rsidP="00197AD1">
      <w:pPr>
        <w:rPr>
          <w:i/>
          <w:iCs/>
          <w:color w:val="7F7F7F" w:themeColor="text1" w:themeTint="80"/>
        </w:rPr>
      </w:pPr>
      <w:r w:rsidRPr="00197AD1">
        <w:rPr>
          <w:i/>
          <w:iCs/>
          <w:color w:val="7F7F7F" w:themeColor="text1" w:themeTint="80"/>
        </w:rPr>
        <w:t xml:space="preserve">    records;</w:t>
      </w:r>
    </w:p>
    <w:p w14:paraId="73D0D580" w14:textId="77777777" w:rsidR="00197AD1" w:rsidRPr="00197AD1" w:rsidRDefault="00197AD1" w:rsidP="00197AD1">
      <w:pPr>
        <w:rPr>
          <w:i/>
          <w:iCs/>
          <w:color w:val="7F7F7F" w:themeColor="text1" w:themeTint="80"/>
        </w:rPr>
      </w:pPr>
      <w:r w:rsidRPr="00197AD1">
        <w:rPr>
          <w:i/>
          <w:iCs/>
          <w:color w:val="7F7F7F" w:themeColor="text1" w:themeTint="80"/>
        </w:rPr>
        <w:t xml:space="preserve">    create a cursor;</w:t>
      </w:r>
    </w:p>
    <w:p w14:paraId="2D9B8524" w14:textId="77777777" w:rsidR="00197AD1" w:rsidRPr="00197AD1" w:rsidRDefault="00197AD1" w:rsidP="00197AD1">
      <w:pPr>
        <w:rPr>
          <w:i/>
          <w:iCs/>
          <w:color w:val="7F7F7F" w:themeColor="text1" w:themeTint="80"/>
        </w:rPr>
      </w:pPr>
      <w:r w:rsidRPr="00197AD1">
        <w:rPr>
          <w:i/>
          <w:iCs/>
          <w:color w:val="7F7F7F" w:themeColor="text1" w:themeTint="80"/>
        </w:rPr>
        <w:t xml:space="preserve"> BEGIN </w:t>
      </w:r>
    </w:p>
    <w:p w14:paraId="424F7073" w14:textId="77777777" w:rsidR="00197AD1" w:rsidRPr="00197AD1" w:rsidRDefault="00197AD1" w:rsidP="00197AD1">
      <w:pPr>
        <w:rPr>
          <w:i/>
          <w:iCs/>
          <w:color w:val="7F7F7F" w:themeColor="text1" w:themeTint="80"/>
        </w:rPr>
      </w:pPr>
      <w:r w:rsidRPr="00197AD1">
        <w:rPr>
          <w:i/>
          <w:iCs/>
          <w:color w:val="7F7F7F" w:themeColor="text1" w:themeTint="80"/>
        </w:rPr>
        <w:lastRenderedPageBreak/>
        <w:t xml:space="preserve">   OPEN cursor;</w:t>
      </w:r>
    </w:p>
    <w:p w14:paraId="7C99B25B" w14:textId="77777777" w:rsidR="00197AD1" w:rsidRPr="00197AD1" w:rsidRDefault="00197AD1" w:rsidP="00197AD1">
      <w:pPr>
        <w:rPr>
          <w:i/>
          <w:iCs/>
          <w:color w:val="7F7F7F" w:themeColor="text1" w:themeTint="80"/>
        </w:rPr>
      </w:pPr>
      <w:r w:rsidRPr="00197AD1">
        <w:rPr>
          <w:i/>
          <w:iCs/>
          <w:color w:val="7F7F7F" w:themeColor="text1" w:themeTint="80"/>
        </w:rPr>
        <w:t xml:space="preserve">   FETCH cursor;</w:t>
      </w:r>
    </w:p>
    <w:p w14:paraId="2F5C514F" w14:textId="77777777" w:rsidR="00197AD1" w:rsidRPr="00197AD1" w:rsidRDefault="00197AD1" w:rsidP="00197AD1">
      <w:pPr>
        <w:rPr>
          <w:i/>
          <w:iCs/>
          <w:color w:val="7F7F7F" w:themeColor="text1" w:themeTint="80"/>
        </w:rPr>
      </w:pPr>
      <w:r w:rsidRPr="00197AD1">
        <w:rPr>
          <w:i/>
          <w:iCs/>
          <w:color w:val="7F7F7F" w:themeColor="text1" w:themeTint="80"/>
        </w:rPr>
        <w:t xml:space="preserve">     process the records;</w:t>
      </w:r>
    </w:p>
    <w:p w14:paraId="03A80E1B" w14:textId="77777777" w:rsidR="00197AD1" w:rsidRPr="00197AD1" w:rsidRDefault="00197AD1" w:rsidP="00197AD1">
      <w:pPr>
        <w:rPr>
          <w:i/>
          <w:iCs/>
          <w:color w:val="7F7F7F" w:themeColor="text1" w:themeTint="80"/>
        </w:rPr>
      </w:pPr>
      <w:r w:rsidRPr="00197AD1">
        <w:rPr>
          <w:i/>
          <w:iCs/>
          <w:color w:val="7F7F7F" w:themeColor="text1" w:themeTint="80"/>
        </w:rPr>
        <w:t xml:space="preserve">   CLOSE cursor;</w:t>
      </w:r>
    </w:p>
    <w:p w14:paraId="6131E372" w14:textId="77777777" w:rsidR="00197AD1" w:rsidRPr="00197AD1" w:rsidRDefault="00197AD1" w:rsidP="00197AD1">
      <w:pPr>
        <w:rPr>
          <w:i/>
          <w:iCs/>
          <w:color w:val="7F7F7F" w:themeColor="text1" w:themeTint="80"/>
        </w:rPr>
      </w:pPr>
      <w:r w:rsidRPr="00197AD1">
        <w:rPr>
          <w:i/>
          <w:iCs/>
          <w:color w:val="7F7F7F" w:themeColor="text1" w:themeTint="80"/>
        </w:rPr>
        <w:t xml:space="preserve"> END;</w:t>
      </w:r>
    </w:p>
    <w:p w14:paraId="51EF6ABF" w14:textId="77777777" w:rsidR="00197AD1" w:rsidRPr="00193DB1" w:rsidRDefault="00197AD1" w:rsidP="00197AD1">
      <w:pPr>
        <w:rPr>
          <w:i/>
          <w:iCs/>
        </w:rPr>
      </w:pPr>
    </w:p>
    <w:p w14:paraId="68DF1586" w14:textId="4B38528A" w:rsidR="00197AD1" w:rsidRDefault="00197AD1" w:rsidP="006A5E10">
      <w:pPr>
        <w:pStyle w:val="Heading4"/>
      </w:pPr>
      <w:r w:rsidRPr="00193DB1">
        <w:t>Explicit Cursor Attributes</w:t>
      </w:r>
    </w:p>
    <w:p w14:paraId="4AC35ABD" w14:textId="172E6792" w:rsidR="00404A26" w:rsidRPr="00404A26" w:rsidRDefault="00404A26" w:rsidP="00404A26">
      <w:r>
        <w:t>Just like our implicit cursors which have Attributes, so do our explicit</w:t>
      </w:r>
    </w:p>
    <w:p w14:paraId="5149A459" w14:textId="6E8252F6" w:rsidR="00563EDA" w:rsidRDefault="00404A26" w:rsidP="00563EDA">
      <w:pPr>
        <w:pStyle w:val="ListParagraph"/>
        <w:numPr>
          <w:ilvl w:val="0"/>
          <w:numId w:val="18"/>
        </w:numPr>
      </w:pPr>
      <w:r>
        <w:t>Control the data processing while using cursors</w:t>
      </w:r>
    </w:p>
    <w:p w14:paraId="1132CF0A" w14:textId="0E29BDBC" w:rsidR="00563EDA" w:rsidRPr="00193DB1" w:rsidRDefault="00404A26" w:rsidP="00563EDA">
      <w:pPr>
        <w:pStyle w:val="ListParagraph"/>
        <w:numPr>
          <w:ilvl w:val="0"/>
          <w:numId w:val="18"/>
        </w:numPr>
      </w:pPr>
      <w:r>
        <w:t>Help avoid errors while accessing cursors through OPEN, FETCH, and CLOSE statements.</w:t>
      </w:r>
    </w:p>
    <w:p w14:paraId="653D6AE7" w14:textId="77777777" w:rsidR="00197AD1" w:rsidRPr="00193DB1" w:rsidRDefault="00197AD1" w:rsidP="00197AD1">
      <w:r w:rsidRPr="00193DB1">
        <w:t>Errors can occur when:</w:t>
      </w:r>
    </w:p>
    <w:p w14:paraId="003B0992" w14:textId="13E7A992" w:rsidR="00197AD1" w:rsidRPr="00193DB1" w:rsidRDefault="00197AD1" w:rsidP="00197AD1">
      <w:r w:rsidRPr="00193DB1">
        <w:t xml:space="preserve">a) </w:t>
      </w:r>
      <w:r w:rsidR="00404A26">
        <w:t>trying to open a cursor not closed in the previous operation.</w:t>
      </w:r>
      <w:r w:rsidRPr="00193DB1">
        <w:br/>
        <w:t xml:space="preserve">b) </w:t>
      </w:r>
      <w:r w:rsidR="004D1174">
        <w:t>trying to fetch a cursor after the last operation</w:t>
      </w:r>
    </w:p>
    <w:p w14:paraId="73EADDDC" w14:textId="77777777" w:rsidR="00563EDA" w:rsidRDefault="00563EDA" w:rsidP="00197AD1"/>
    <w:p w14:paraId="144E2721" w14:textId="77777777" w:rsidR="00197AD1" w:rsidRPr="00193DB1" w:rsidRDefault="00563EDA" w:rsidP="00197AD1">
      <w:r>
        <w:t>A</w:t>
      </w:r>
      <w:r w:rsidR="00197AD1" w:rsidRPr="00193DB1">
        <w:t>vailable attributes for checking the status of an explicit cursor.</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512"/>
        <w:gridCol w:w="4506"/>
        <w:gridCol w:w="2506"/>
      </w:tblGrid>
      <w:tr w:rsidR="00197AD1" w:rsidRPr="00193DB1" w14:paraId="61A393B6" w14:textId="77777777" w:rsidTr="00197AD1">
        <w:trPr>
          <w:tblCellSpacing w:w="0" w:type="dxa"/>
        </w:trPr>
        <w:tc>
          <w:tcPr>
            <w:tcW w:w="1512" w:type="dxa"/>
            <w:tcBorders>
              <w:top w:val="outset" w:sz="6" w:space="0" w:color="auto"/>
              <w:left w:val="outset" w:sz="6" w:space="0" w:color="auto"/>
              <w:bottom w:val="outset" w:sz="6" w:space="0" w:color="auto"/>
              <w:right w:val="outset" w:sz="6" w:space="0" w:color="auto"/>
            </w:tcBorders>
            <w:shd w:val="clear" w:color="auto" w:fill="FFFFFF"/>
            <w:hideMark/>
          </w:tcPr>
          <w:p w14:paraId="153FD590" w14:textId="77777777" w:rsidR="00197AD1" w:rsidRPr="00193DB1" w:rsidRDefault="00197AD1" w:rsidP="00197AD1">
            <w:r w:rsidRPr="00193DB1">
              <w:rPr>
                <w:b/>
                <w:bCs/>
              </w:rPr>
              <w:t>Attributes</w:t>
            </w:r>
          </w:p>
        </w:tc>
        <w:tc>
          <w:tcPr>
            <w:tcW w:w="4506" w:type="dxa"/>
            <w:tcBorders>
              <w:top w:val="outset" w:sz="6" w:space="0" w:color="auto"/>
              <w:left w:val="outset" w:sz="6" w:space="0" w:color="auto"/>
              <w:bottom w:val="outset" w:sz="6" w:space="0" w:color="auto"/>
              <w:right w:val="outset" w:sz="6" w:space="0" w:color="auto"/>
            </w:tcBorders>
            <w:shd w:val="clear" w:color="auto" w:fill="FFFFFF"/>
            <w:hideMark/>
          </w:tcPr>
          <w:p w14:paraId="4CF0AE1C" w14:textId="77777777" w:rsidR="00197AD1" w:rsidRPr="00193DB1" w:rsidRDefault="00197AD1" w:rsidP="00197AD1">
            <w:r w:rsidRPr="00193DB1">
              <w:rPr>
                <w:b/>
                <w:bCs/>
              </w:rPr>
              <w:t>Return values</w:t>
            </w:r>
          </w:p>
        </w:tc>
        <w:tc>
          <w:tcPr>
            <w:tcW w:w="2367" w:type="dxa"/>
            <w:tcBorders>
              <w:top w:val="outset" w:sz="6" w:space="0" w:color="auto"/>
              <w:left w:val="outset" w:sz="6" w:space="0" w:color="auto"/>
              <w:bottom w:val="outset" w:sz="6" w:space="0" w:color="auto"/>
              <w:right w:val="outset" w:sz="6" w:space="0" w:color="auto"/>
            </w:tcBorders>
            <w:shd w:val="clear" w:color="auto" w:fill="FFFFFF"/>
            <w:hideMark/>
          </w:tcPr>
          <w:p w14:paraId="485435DF" w14:textId="77777777" w:rsidR="00197AD1" w:rsidRPr="00193DB1" w:rsidRDefault="00197AD1" w:rsidP="00197AD1">
            <w:r w:rsidRPr="00193DB1">
              <w:rPr>
                <w:b/>
                <w:bCs/>
              </w:rPr>
              <w:t>Example</w:t>
            </w:r>
          </w:p>
        </w:tc>
      </w:tr>
      <w:tr w:rsidR="00197AD1" w:rsidRPr="00193DB1" w14:paraId="042AEEF1" w14:textId="77777777" w:rsidTr="00197AD1">
        <w:trPr>
          <w:tblCellSpacing w:w="0" w:type="dxa"/>
        </w:trPr>
        <w:tc>
          <w:tcPr>
            <w:tcW w:w="1512" w:type="dxa"/>
            <w:vMerge w:val="restart"/>
            <w:tcBorders>
              <w:top w:val="outset" w:sz="6" w:space="0" w:color="auto"/>
              <w:left w:val="outset" w:sz="6" w:space="0" w:color="auto"/>
              <w:bottom w:val="outset" w:sz="6" w:space="0" w:color="auto"/>
              <w:right w:val="outset" w:sz="6" w:space="0" w:color="auto"/>
            </w:tcBorders>
            <w:shd w:val="clear" w:color="auto" w:fill="FFFFFF"/>
            <w:hideMark/>
          </w:tcPr>
          <w:p w14:paraId="5B6695F1" w14:textId="77777777" w:rsidR="00197AD1" w:rsidRPr="00563EDA" w:rsidRDefault="00197AD1" w:rsidP="00197AD1">
            <w:pPr>
              <w:rPr>
                <w:color w:val="7F7F7F" w:themeColor="text1" w:themeTint="80"/>
              </w:rPr>
            </w:pPr>
            <w:r w:rsidRPr="00563EDA">
              <w:rPr>
                <w:color w:val="7F7F7F" w:themeColor="text1" w:themeTint="80"/>
              </w:rPr>
              <w:t>%FOUND</w:t>
            </w:r>
          </w:p>
        </w:tc>
        <w:tc>
          <w:tcPr>
            <w:tcW w:w="4506" w:type="dxa"/>
            <w:tcBorders>
              <w:top w:val="outset" w:sz="6" w:space="0" w:color="auto"/>
              <w:left w:val="outset" w:sz="6" w:space="0" w:color="auto"/>
              <w:bottom w:val="outset" w:sz="6" w:space="0" w:color="auto"/>
              <w:right w:val="outset" w:sz="6" w:space="0" w:color="auto"/>
            </w:tcBorders>
            <w:shd w:val="clear" w:color="auto" w:fill="FFFFFF"/>
            <w:hideMark/>
          </w:tcPr>
          <w:p w14:paraId="09931CD0" w14:textId="77777777" w:rsidR="00197AD1" w:rsidRPr="00193DB1" w:rsidRDefault="00197AD1" w:rsidP="00197AD1">
            <w:r w:rsidRPr="00193DB1">
              <w:t>TRUE, if fetch statement returns at least one row.</w:t>
            </w:r>
          </w:p>
        </w:tc>
        <w:tc>
          <w:tcPr>
            <w:tcW w:w="2367" w:type="dxa"/>
            <w:vMerge w:val="restart"/>
            <w:tcBorders>
              <w:top w:val="outset" w:sz="6" w:space="0" w:color="auto"/>
              <w:left w:val="outset" w:sz="6" w:space="0" w:color="auto"/>
              <w:bottom w:val="outset" w:sz="6" w:space="0" w:color="auto"/>
              <w:right w:val="outset" w:sz="6" w:space="0" w:color="auto"/>
            </w:tcBorders>
            <w:shd w:val="clear" w:color="auto" w:fill="FFFFFF"/>
            <w:hideMark/>
          </w:tcPr>
          <w:p w14:paraId="6BC51E5E" w14:textId="77777777" w:rsidR="00197AD1" w:rsidRPr="00563EDA" w:rsidRDefault="00197AD1" w:rsidP="00197AD1">
            <w:pPr>
              <w:rPr>
                <w:color w:val="7F7F7F" w:themeColor="text1" w:themeTint="80"/>
              </w:rPr>
            </w:pPr>
            <w:r w:rsidRPr="00563EDA">
              <w:rPr>
                <w:color w:val="7F7F7F" w:themeColor="text1" w:themeTint="80"/>
              </w:rPr>
              <w:t>Cursor_name%FOUND</w:t>
            </w:r>
          </w:p>
        </w:tc>
      </w:tr>
      <w:tr w:rsidR="00197AD1" w:rsidRPr="00193DB1" w14:paraId="58C3B2DD" w14:textId="77777777" w:rsidTr="00197AD1">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7E1D5183" w14:textId="77777777" w:rsidR="00197AD1" w:rsidRPr="00563EDA" w:rsidRDefault="00197AD1" w:rsidP="00197AD1">
            <w:pPr>
              <w:rPr>
                <w:color w:val="7F7F7F" w:themeColor="text1" w:themeTint="80"/>
              </w:rPr>
            </w:pPr>
          </w:p>
        </w:tc>
        <w:tc>
          <w:tcPr>
            <w:tcW w:w="4506" w:type="dxa"/>
            <w:tcBorders>
              <w:top w:val="outset" w:sz="6" w:space="0" w:color="auto"/>
              <w:left w:val="outset" w:sz="6" w:space="0" w:color="auto"/>
              <w:bottom w:val="outset" w:sz="6" w:space="0" w:color="auto"/>
              <w:right w:val="outset" w:sz="6" w:space="0" w:color="auto"/>
            </w:tcBorders>
            <w:shd w:val="clear" w:color="auto" w:fill="FFFFFF"/>
            <w:hideMark/>
          </w:tcPr>
          <w:p w14:paraId="45CD171C" w14:textId="77777777" w:rsidR="00197AD1" w:rsidRPr="00193DB1" w:rsidRDefault="00197AD1" w:rsidP="00197AD1">
            <w:r w:rsidRPr="00193DB1">
              <w:t>FALSE, if fetch statement doesn’t return a row.</w:t>
            </w:r>
          </w:p>
        </w:tc>
        <w:tc>
          <w:tcPr>
            <w:tcW w:w="2367"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67FC6536" w14:textId="77777777" w:rsidR="00197AD1" w:rsidRPr="00563EDA" w:rsidRDefault="00197AD1" w:rsidP="00197AD1">
            <w:pPr>
              <w:rPr>
                <w:color w:val="7F7F7F" w:themeColor="text1" w:themeTint="80"/>
              </w:rPr>
            </w:pPr>
          </w:p>
        </w:tc>
      </w:tr>
      <w:tr w:rsidR="00197AD1" w:rsidRPr="00193DB1" w14:paraId="7B214106" w14:textId="77777777" w:rsidTr="00197AD1">
        <w:trPr>
          <w:tblCellSpacing w:w="0" w:type="dxa"/>
        </w:trPr>
        <w:tc>
          <w:tcPr>
            <w:tcW w:w="1512" w:type="dxa"/>
            <w:vMerge w:val="restart"/>
            <w:tcBorders>
              <w:top w:val="outset" w:sz="6" w:space="0" w:color="auto"/>
              <w:left w:val="outset" w:sz="6" w:space="0" w:color="auto"/>
              <w:bottom w:val="outset" w:sz="6" w:space="0" w:color="auto"/>
              <w:right w:val="outset" w:sz="6" w:space="0" w:color="auto"/>
            </w:tcBorders>
            <w:shd w:val="clear" w:color="auto" w:fill="FFFFFF"/>
            <w:hideMark/>
          </w:tcPr>
          <w:p w14:paraId="66B1B7DA" w14:textId="77777777" w:rsidR="00197AD1" w:rsidRPr="00563EDA" w:rsidRDefault="00197AD1" w:rsidP="00197AD1">
            <w:pPr>
              <w:rPr>
                <w:color w:val="7F7F7F" w:themeColor="text1" w:themeTint="80"/>
              </w:rPr>
            </w:pPr>
            <w:r w:rsidRPr="00563EDA">
              <w:rPr>
                <w:color w:val="7F7F7F" w:themeColor="text1" w:themeTint="80"/>
              </w:rPr>
              <w:t>%NOTFOUND</w:t>
            </w:r>
          </w:p>
        </w:tc>
        <w:tc>
          <w:tcPr>
            <w:tcW w:w="4506" w:type="dxa"/>
            <w:tcBorders>
              <w:top w:val="outset" w:sz="6" w:space="0" w:color="auto"/>
              <w:left w:val="outset" w:sz="6" w:space="0" w:color="auto"/>
              <w:bottom w:val="outset" w:sz="6" w:space="0" w:color="auto"/>
              <w:right w:val="outset" w:sz="6" w:space="0" w:color="auto"/>
            </w:tcBorders>
            <w:shd w:val="clear" w:color="auto" w:fill="FFFFFF"/>
            <w:hideMark/>
          </w:tcPr>
          <w:p w14:paraId="4AE711CB" w14:textId="77777777" w:rsidR="00197AD1" w:rsidRPr="00193DB1" w:rsidRDefault="00197AD1" w:rsidP="00197AD1">
            <w:r w:rsidRPr="00193DB1">
              <w:t>TRUE, if fetch statement doesn’t return a row.</w:t>
            </w:r>
          </w:p>
        </w:tc>
        <w:tc>
          <w:tcPr>
            <w:tcW w:w="2367" w:type="dxa"/>
            <w:vMerge w:val="restart"/>
            <w:tcBorders>
              <w:top w:val="outset" w:sz="6" w:space="0" w:color="auto"/>
              <w:left w:val="outset" w:sz="6" w:space="0" w:color="auto"/>
              <w:bottom w:val="outset" w:sz="6" w:space="0" w:color="auto"/>
              <w:right w:val="outset" w:sz="6" w:space="0" w:color="auto"/>
            </w:tcBorders>
            <w:shd w:val="clear" w:color="auto" w:fill="FFFFFF"/>
            <w:hideMark/>
          </w:tcPr>
          <w:p w14:paraId="1DA26C4B" w14:textId="77777777" w:rsidR="00197AD1" w:rsidRPr="00563EDA" w:rsidRDefault="00197AD1" w:rsidP="00197AD1">
            <w:pPr>
              <w:rPr>
                <w:color w:val="7F7F7F" w:themeColor="text1" w:themeTint="80"/>
              </w:rPr>
            </w:pPr>
            <w:r w:rsidRPr="00563EDA">
              <w:rPr>
                <w:color w:val="7F7F7F" w:themeColor="text1" w:themeTint="80"/>
              </w:rPr>
              <w:t>Cursor_name%NOTFOUND</w:t>
            </w:r>
          </w:p>
        </w:tc>
      </w:tr>
      <w:tr w:rsidR="00197AD1" w:rsidRPr="00193DB1" w14:paraId="3D92A79F" w14:textId="77777777" w:rsidTr="00197AD1">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45C883D5" w14:textId="77777777" w:rsidR="00197AD1" w:rsidRPr="00563EDA" w:rsidRDefault="00197AD1" w:rsidP="00197AD1">
            <w:pPr>
              <w:rPr>
                <w:color w:val="7F7F7F" w:themeColor="text1" w:themeTint="80"/>
              </w:rPr>
            </w:pPr>
          </w:p>
        </w:tc>
        <w:tc>
          <w:tcPr>
            <w:tcW w:w="4506" w:type="dxa"/>
            <w:tcBorders>
              <w:top w:val="outset" w:sz="6" w:space="0" w:color="auto"/>
              <w:left w:val="outset" w:sz="6" w:space="0" w:color="auto"/>
              <w:bottom w:val="outset" w:sz="6" w:space="0" w:color="auto"/>
              <w:right w:val="outset" w:sz="6" w:space="0" w:color="auto"/>
            </w:tcBorders>
            <w:shd w:val="clear" w:color="auto" w:fill="FFFFFF"/>
            <w:hideMark/>
          </w:tcPr>
          <w:p w14:paraId="38765793" w14:textId="77777777" w:rsidR="00197AD1" w:rsidRPr="00193DB1" w:rsidRDefault="00197AD1" w:rsidP="00197AD1">
            <w:r w:rsidRPr="00193DB1">
              <w:t>FALSE, if fetch statement returns at least one row.</w:t>
            </w:r>
          </w:p>
        </w:tc>
        <w:tc>
          <w:tcPr>
            <w:tcW w:w="2367"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2F0A6A09" w14:textId="77777777" w:rsidR="00197AD1" w:rsidRPr="00563EDA" w:rsidRDefault="00197AD1" w:rsidP="00197AD1">
            <w:pPr>
              <w:rPr>
                <w:color w:val="7F7F7F" w:themeColor="text1" w:themeTint="80"/>
              </w:rPr>
            </w:pPr>
          </w:p>
        </w:tc>
      </w:tr>
      <w:tr w:rsidR="00197AD1" w:rsidRPr="00193DB1" w14:paraId="14610024" w14:textId="77777777" w:rsidTr="00197AD1">
        <w:trPr>
          <w:tblCellSpacing w:w="0" w:type="dxa"/>
        </w:trPr>
        <w:tc>
          <w:tcPr>
            <w:tcW w:w="1512" w:type="dxa"/>
            <w:vMerge w:val="restart"/>
            <w:tcBorders>
              <w:top w:val="outset" w:sz="6" w:space="0" w:color="auto"/>
              <w:left w:val="outset" w:sz="6" w:space="0" w:color="auto"/>
              <w:bottom w:val="outset" w:sz="6" w:space="0" w:color="auto"/>
              <w:right w:val="outset" w:sz="6" w:space="0" w:color="auto"/>
            </w:tcBorders>
            <w:shd w:val="clear" w:color="auto" w:fill="FFFFFF"/>
            <w:hideMark/>
          </w:tcPr>
          <w:p w14:paraId="3E355C1F" w14:textId="77777777" w:rsidR="00197AD1" w:rsidRPr="00563EDA" w:rsidRDefault="00197AD1" w:rsidP="00197AD1">
            <w:pPr>
              <w:rPr>
                <w:color w:val="7F7F7F" w:themeColor="text1" w:themeTint="80"/>
              </w:rPr>
            </w:pPr>
            <w:r w:rsidRPr="00563EDA">
              <w:rPr>
                <w:color w:val="7F7F7F" w:themeColor="text1" w:themeTint="80"/>
              </w:rPr>
              <w:t>%ROWCOUNT</w:t>
            </w:r>
          </w:p>
        </w:tc>
        <w:tc>
          <w:tcPr>
            <w:tcW w:w="4506" w:type="dxa"/>
            <w:tcBorders>
              <w:top w:val="outset" w:sz="6" w:space="0" w:color="auto"/>
              <w:left w:val="outset" w:sz="6" w:space="0" w:color="auto"/>
              <w:bottom w:val="outset" w:sz="6" w:space="0" w:color="auto"/>
              <w:right w:val="outset" w:sz="6" w:space="0" w:color="auto"/>
            </w:tcBorders>
            <w:shd w:val="clear" w:color="auto" w:fill="FFFFFF"/>
            <w:hideMark/>
          </w:tcPr>
          <w:p w14:paraId="201BF78B" w14:textId="77777777" w:rsidR="00197AD1" w:rsidRPr="00193DB1" w:rsidRDefault="00197AD1" w:rsidP="00197AD1">
            <w:r w:rsidRPr="00193DB1">
              <w:t>The number of rows fetched thusfar by the fetch statement</w:t>
            </w:r>
          </w:p>
        </w:tc>
        <w:tc>
          <w:tcPr>
            <w:tcW w:w="2367" w:type="dxa"/>
            <w:vMerge w:val="restart"/>
            <w:tcBorders>
              <w:top w:val="outset" w:sz="6" w:space="0" w:color="auto"/>
              <w:left w:val="outset" w:sz="6" w:space="0" w:color="auto"/>
              <w:bottom w:val="outset" w:sz="6" w:space="0" w:color="auto"/>
              <w:right w:val="outset" w:sz="6" w:space="0" w:color="auto"/>
            </w:tcBorders>
            <w:shd w:val="clear" w:color="auto" w:fill="FFFFFF"/>
            <w:hideMark/>
          </w:tcPr>
          <w:p w14:paraId="6BF440A6" w14:textId="77777777" w:rsidR="00197AD1" w:rsidRPr="00563EDA" w:rsidRDefault="00197AD1" w:rsidP="00197AD1">
            <w:pPr>
              <w:rPr>
                <w:color w:val="7F7F7F" w:themeColor="text1" w:themeTint="80"/>
              </w:rPr>
            </w:pPr>
            <w:r w:rsidRPr="00563EDA">
              <w:rPr>
                <w:color w:val="7F7F7F" w:themeColor="text1" w:themeTint="80"/>
              </w:rPr>
              <w:t>Cursor_name%ROWCOUNT</w:t>
            </w:r>
          </w:p>
        </w:tc>
      </w:tr>
      <w:tr w:rsidR="00197AD1" w:rsidRPr="00193DB1" w14:paraId="2CD507A1" w14:textId="77777777" w:rsidTr="00197AD1">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684F24D7" w14:textId="77777777" w:rsidR="00197AD1" w:rsidRPr="00563EDA" w:rsidRDefault="00197AD1" w:rsidP="00197AD1">
            <w:pPr>
              <w:rPr>
                <w:color w:val="7F7F7F" w:themeColor="text1" w:themeTint="80"/>
              </w:rPr>
            </w:pPr>
          </w:p>
        </w:tc>
        <w:tc>
          <w:tcPr>
            <w:tcW w:w="4506" w:type="dxa"/>
            <w:tcBorders>
              <w:top w:val="outset" w:sz="6" w:space="0" w:color="auto"/>
              <w:left w:val="outset" w:sz="6" w:space="0" w:color="auto"/>
              <w:bottom w:val="outset" w:sz="6" w:space="0" w:color="auto"/>
              <w:right w:val="outset" w:sz="6" w:space="0" w:color="auto"/>
            </w:tcBorders>
            <w:shd w:val="clear" w:color="auto" w:fill="FFFFFF"/>
            <w:hideMark/>
          </w:tcPr>
          <w:p w14:paraId="3F453C0C" w14:textId="77777777" w:rsidR="00197AD1" w:rsidRPr="00193DB1" w:rsidRDefault="00197AD1" w:rsidP="00197AD1">
            <w:r w:rsidRPr="00193DB1">
              <w:t>If no row is returned, the PL/SQL statement returns an error.</w:t>
            </w:r>
          </w:p>
        </w:tc>
        <w:tc>
          <w:tcPr>
            <w:tcW w:w="2367"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5E1D806F" w14:textId="77777777" w:rsidR="00197AD1" w:rsidRPr="00563EDA" w:rsidRDefault="00197AD1" w:rsidP="00197AD1">
            <w:pPr>
              <w:rPr>
                <w:color w:val="7F7F7F" w:themeColor="text1" w:themeTint="80"/>
              </w:rPr>
            </w:pPr>
          </w:p>
        </w:tc>
      </w:tr>
      <w:tr w:rsidR="00197AD1" w:rsidRPr="00193DB1" w14:paraId="6C0BCA71" w14:textId="77777777" w:rsidTr="00197AD1">
        <w:trPr>
          <w:tblCellSpacing w:w="0" w:type="dxa"/>
        </w:trPr>
        <w:tc>
          <w:tcPr>
            <w:tcW w:w="1512" w:type="dxa"/>
            <w:vMerge w:val="restart"/>
            <w:tcBorders>
              <w:top w:val="outset" w:sz="6" w:space="0" w:color="auto"/>
              <w:left w:val="outset" w:sz="6" w:space="0" w:color="auto"/>
              <w:bottom w:val="outset" w:sz="6" w:space="0" w:color="auto"/>
              <w:right w:val="outset" w:sz="6" w:space="0" w:color="auto"/>
            </w:tcBorders>
            <w:shd w:val="clear" w:color="auto" w:fill="FFFFFF"/>
            <w:hideMark/>
          </w:tcPr>
          <w:p w14:paraId="03927526" w14:textId="77777777" w:rsidR="00197AD1" w:rsidRPr="00563EDA" w:rsidRDefault="00197AD1" w:rsidP="00197AD1">
            <w:pPr>
              <w:rPr>
                <w:color w:val="7F7F7F" w:themeColor="text1" w:themeTint="80"/>
              </w:rPr>
            </w:pPr>
            <w:r w:rsidRPr="00563EDA">
              <w:rPr>
                <w:color w:val="7F7F7F" w:themeColor="text1" w:themeTint="80"/>
              </w:rPr>
              <w:t>%ISOPEN</w:t>
            </w:r>
          </w:p>
        </w:tc>
        <w:tc>
          <w:tcPr>
            <w:tcW w:w="4506" w:type="dxa"/>
            <w:tcBorders>
              <w:top w:val="outset" w:sz="6" w:space="0" w:color="auto"/>
              <w:left w:val="outset" w:sz="6" w:space="0" w:color="auto"/>
              <w:bottom w:val="outset" w:sz="6" w:space="0" w:color="auto"/>
              <w:right w:val="outset" w:sz="6" w:space="0" w:color="auto"/>
            </w:tcBorders>
            <w:shd w:val="clear" w:color="auto" w:fill="FFFFFF"/>
            <w:hideMark/>
          </w:tcPr>
          <w:p w14:paraId="24A4D520" w14:textId="77777777" w:rsidR="00197AD1" w:rsidRPr="00193DB1" w:rsidRDefault="00197AD1" w:rsidP="00197AD1">
            <w:r w:rsidRPr="00193DB1">
              <w:t>TRUE, if the cursor is already open in the program</w:t>
            </w:r>
          </w:p>
        </w:tc>
        <w:tc>
          <w:tcPr>
            <w:tcW w:w="2367" w:type="dxa"/>
            <w:vMerge w:val="restart"/>
            <w:tcBorders>
              <w:top w:val="outset" w:sz="6" w:space="0" w:color="auto"/>
              <w:left w:val="outset" w:sz="6" w:space="0" w:color="auto"/>
              <w:bottom w:val="outset" w:sz="6" w:space="0" w:color="auto"/>
              <w:right w:val="outset" w:sz="6" w:space="0" w:color="auto"/>
            </w:tcBorders>
            <w:shd w:val="clear" w:color="auto" w:fill="FFFFFF"/>
            <w:hideMark/>
          </w:tcPr>
          <w:p w14:paraId="6290E771" w14:textId="77777777" w:rsidR="00197AD1" w:rsidRPr="00563EDA" w:rsidRDefault="00197AD1" w:rsidP="00197AD1">
            <w:pPr>
              <w:rPr>
                <w:color w:val="7F7F7F" w:themeColor="text1" w:themeTint="80"/>
              </w:rPr>
            </w:pPr>
            <w:r w:rsidRPr="00563EDA">
              <w:rPr>
                <w:color w:val="7F7F7F" w:themeColor="text1" w:themeTint="80"/>
              </w:rPr>
              <w:t>Cursor_name%ISNAME</w:t>
            </w:r>
          </w:p>
        </w:tc>
      </w:tr>
      <w:tr w:rsidR="00197AD1" w:rsidRPr="00193DB1" w14:paraId="13268BCD" w14:textId="77777777" w:rsidTr="00197AD1">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1B623C93" w14:textId="77777777" w:rsidR="00197AD1" w:rsidRPr="00193DB1" w:rsidRDefault="00197AD1" w:rsidP="00197AD1"/>
        </w:tc>
        <w:tc>
          <w:tcPr>
            <w:tcW w:w="4506" w:type="dxa"/>
            <w:tcBorders>
              <w:top w:val="outset" w:sz="6" w:space="0" w:color="auto"/>
              <w:left w:val="outset" w:sz="6" w:space="0" w:color="auto"/>
              <w:bottom w:val="outset" w:sz="6" w:space="0" w:color="auto"/>
              <w:right w:val="outset" w:sz="6" w:space="0" w:color="auto"/>
            </w:tcBorders>
            <w:shd w:val="clear" w:color="auto" w:fill="FFFFFF"/>
            <w:hideMark/>
          </w:tcPr>
          <w:p w14:paraId="22BAA00E" w14:textId="77777777" w:rsidR="00197AD1" w:rsidRPr="00193DB1" w:rsidRDefault="00197AD1" w:rsidP="00197AD1">
            <w:r w:rsidRPr="00193DB1">
              <w:t>FALSE, if the cursor is not opened in the program.</w:t>
            </w:r>
          </w:p>
        </w:tc>
        <w:tc>
          <w:tcPr>
            <w:tcW w:w="2367"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6C9B0BF4" w14:textId="77777777" w:rsidR="00197AD1" w:rsidRPr="00193DB1" w:rsidRDefault="00197AD1" w:rsidP="00197AD1"/>
        </w:tc>
      </w:tr>
    </w:tbl>
    <w:p w14:paraId="1E9E7F3F" w14:textId="30619255" w:rsidR="00197AD1" w:rsidRPr="00193DB1" w:rsidRDefault="00197AD1" w:rsidP="00B6763F">
      <w:r w:rsidRPr="00193DB1">
        <w:lastRenderedPageBreak/>
        <w:br/>
        <w:t>Using Loops with Explicit Cursors:</w:t>
      </w:r>
    </w:p>
    <w:p w14:paraId="418449C3" w14:textId="77777777" w:rsidR="00563EDA" w:rsidRDefault="00563EDA" w:rsidP="00197AD1">
      <w:r>
        <w:t>T</w:t>
      </w:r>
      <w:r w:rsidR="00197AD1" w:rsidRPr="00193DB1">
        <w:t xml:space="preserve">hree </w:t>
      </w:r>
      <w:r w:rsidR="0073305D">
        <w:t>methods of using</w:t>
      </w:r>
      <w:r w:rsidR="00197AD1" w:rsidRPr="00193DB1">
        <w:t xml:space="preserve"> cursors</w:t>
      </w:r>
      <w:r w:rsidR="0073305D">
        <w:t xml:space="preserve"> to deal with multiple rows of data</w:t>
      </w:r>
      <w:r>
        <w:t>:</w:t>
      </w:r>
      <w:r w:rsidR="00197AD1" w:rsidRPr="00193DB1">
        <w:t xml:space="preserve"> </w:t>
      </w:r>
    </w:p>
    <w:p w14:paraId="0B0E8852" w14:textId="249D3835" w:rsidR="00563EDA" w:rsidRDefault="007943A0" w:rsidP="00563EDA">
      <w:pPr>
        <w:pStyle w:val="ListParagraph"/>
        <w:numPr>
          <w:ilvl w:val="0"/>
          <w:numId w:val="19"/>
        </w:numPr>
      </w:pPr>
      <w:r>
        <w:t>SIMPLE LOOP,</w:t>
      </w:r>
    </w:p>
    <w:p w14:paraId="47907A65" w14:textId="7179F5F5" w:rsidR="00563EDA" w:rsidRDefault="007943A0" w:rsidP="00563EDA">
      <w:pPr>
        <w:pStyle w:val="ListParagraph"/>
        <w:numPr>
          <w:ilvl w:val="0"/>
          <w:numId w:val="19"/>
        </w:numPr>
      </w:pPr>
      <w:r>
        <w:t>WHILE LOOP</w:t>
      </w:r>
    </w:p>
    <w:p w14:paraId="0CB44EE9" w14:textId="444D9A9F" w:rsidR="00563EDA" w:rsidRDefault="007943A0" w:rsidP="00563EDA">
      <w:pPr>
        <w:pStyle w:val="ListParagraph"/>
        <w:numPr>
          <w:ilvl w:val="0"/>
          <w:numId w:val="19"/>
        </w:numPr>
      </w:pPr>
      <w:r>
        <w:t>And FOR LOOP</w:t>
      </w:r>
    </w:p>
    <w:p w14:paraId="7C43E86E" w14:textId="29105112" w:rsidR="00563EDA" w:rsidRDefault="007943A0" w:rsidP="00197AD1">
      <w:r>
        <w:t>These loops can be used to process multiple rows in the cursor.</w:t>
      </w:r>
    </w:p>
    <w:p w14:paraId="5438AF1C" w14:textId="77777777" w:rsidR="00197AD1" w:rsidRPr="00193DB1" w:rsidRDefault="00197AD1" w:rsidP="00197AD1">
      <w:r w:rsidRPr="00193DB1">
        <w:t>Cursor with a basic loop:</w:t>
      </w:r>
    </w:p>
    <w:p w14:paraId="1DA2956C" w14:textId="77777777" w:rsidR="00197AD1" w:rsidRPr="00197AD1" w:rsidRDefault="00197AD1" w:rsidP="00197AD1">
      <w:pPr>
        <w:rPr>
          <w:i/>
          <w:iCs/>
          <w:color w:val="7F7F7F" w:themeColor="text1" w:themeTint="80"/>
        </w:rPr>
      </w:pPr>
      <w:r w:rsidRPr="00197AD1">
        <w:rPr>
          <w:i/>
          <w:iCs/>
          <w:color w:val="7F7F7F" w:themeColor="text1" w:themeTint="80"/>
        </w:rPr>
        <w:t>LOOP</w:t>
      </w:r>
    </w:p>
    <w:p w14:paraId="014B1852" w14:textId="77777777" w:rsidR="00197AD1" w:rsidRPr="00197AD1" w:rsidRDefault="00197AD1" w:rsidP="00197AD1">
      <w:pPr>
        <w:rPr>
          <w:i/>
          <w:iCs/>
          <w:color w:val="7F7F7F" w:themeColor="text1" w:themeTint="80"/>
        </w:rPr>
      </w:pPr>
      <w:r w:rsidRPr="00197AD1">
        <w:rPr>
          <w:i/>
          <w:iCs/>
          <w:color w:val="7F7F7F" w:themeColor="text1" w:themeTint="80"/>
        </w:rPr>
        <w:tab/>
        <w:t>Statement(s)…</w:t>
      </w:r>
    </w:p>
    <w:p w14:paraId="38F0AB3A" w14:textId="77777777" w:rsidR="00197AD1" w:rsidRPr="00197AD1" w:rsidRDefault="00197AD1" w:rsidP="00197AD1">
      <w:pPr>
        <w:rPr>
          <w:i/>
          <w:iCs/>
          <w:color w:val="7F7F7F" w:themeColor="text1" w:themeTint="80"/>
        </w:rPr>
      </w:pPr>
      <w:r w:rsidRPr="00197AD1">
        <w:rPr>
          <w:i/>
          <w:iCs/>
          <w:color w:val="7F7F7F" w:themeColor="text1" w:themeTint="80"/>
        </w:rPr>
        <w:tab/>
        <w:t>FETCH cursor_name INTO record_name</w:t>
      </w:r>
      <w:r w:rsidRPr="00197AD1">
        <w:rPr>
          <w:i/>
          <w:iCs/>
          <w:color w:val="7F7F7F" w:themeColor="text1" w:themeTint="80"/>
        </w:rPr>
        <w:br/>
      </w:r>
      <w:r w:rsidRPr="00197AD1">
        <w:rPr>
          <w:i/>
          <w:iCs/>
          <w:color w:val="7F7F7F" w:themeColor="text1" w:themeTint="80"/>
        </w:rPr>
        <w:tab/>
        <w:t>EXIT WHEN condition</w:t>
      </w:r>
    </w:p>
    <w:p w14:paraId="03E594B6" w14:textId="77777777" w:rsidR="00197AD1" w:rsidRPr="00197AD1" w:rsidRDefault="00197AD1" w:rsidP="00197AD1">
      <w:pPr>
        <w:rPr>
          <w:i/>
          <w:iCs/>
          <w:color w:val="7F7F7F" w:themeColor="text1" w:themeTint="80"/>
        </w:rPr>
      </w:pPr>
      <w:r w:rsidRPr="00197AD1">
        <w:rPr>
          <w:i/>
          <w:iCs/>
          <w:color w:val="7F7F7F" w:themeColor="text1" w:themeTint="80"/>
        </w:rPr>
        <w:tab/>
        <w:t>Statements…</w:t>
      </w:r>
      <w:r w:rsidRPr="00197AD1">
        <w:rPr>
          <w:i/>
          <w:iCs/>
          <w:color w:val="7F7F7F" w:themeColor="text1" w:themeTint="80"/>
        </w:rPr>
        <w:br/>
        <w:t>END LOOP;</w:t>
      </w:r>
    </w:p>
    <w:p w14:paraId="1986B162" w14:textId="77777777" w:rsidR="00197AD1" w:rsidRPr="00193DB1" w:rsidRDefault="00197AD1" w:rsidP="00197AD1">
      <w:r w:rsidRPr="00193DB1">
        <w:t>*NOTE: condition is usually when an explicit cursor attributes is equal to some value.  For example: cursor_name%NOTFOUND</w:t>
      </w:r>
    </w:p>
    <w:p w14:paraId="5F4FB6F8" w14:textId="77777777" w:rsidR="00197AD1" w:rsidRPr="00193DB1" w:rsidRDefault="00197AD1" w:rsidP="00197AD1">
      <w:pPr>
        <w:rPr>
          <w:b/>
        </w:rPr>
      </w:pPr>
      <w:r w:rsidRPr="00193DB1">
        <w:rPr>
          <w:b/>
        </w:rPr>
        <w:t>Cursor for WHILE loop:</w:t>
      </w:r>
    </w:p>
    <w:p w14:paraId="102B350B" w14:textId="77777777" w:rsidR="00197AD1" w:rsidRPr="00197AD1" w:rsidRDefault="00197AD1" w:rsidP="00197AD1">
      <w:pPr>
        <w:rPr>
          <w:i/>
          <w:iCs/>
          <w:color w:val="7F7F7F" w:themeColor="text1" w:themeTint="80"/>
        </w:rPr>
      </w:pPr>
      <w:r w:rsidRPr="00197AD1">
        <w:rPr>
          <w:i/>
          <w:iCs/>
          <w:color w:val="7F7F7F" w:themeColor="text1" w:themeTint="80"/>
        </w:rPr>
        <w:t>WHILE condition THEN</w:t>
      </w:r>
    </w:p>
    <w:p w14:paraId="649E9E84" w14:textId="77777777" w:rsidR="00197AD1" w:rsidRPr="00197AD1" w:rsidRDefault="00197AD1" w:rsidP="00197AD1">
      <w:pPr>
        <w:rPr>
          <w:i/>
          <w:iCs/>
          <w:color w:val="7F7F7F" w:themeColor="text1" w:themeTint="80"/>
        </w:rPr>
      </w:pPr>
      <w:r w:rsidRPr="00197AD1">
        <w:rPr>
          <w:i/>
          <w:iCs/>
          <w:color w:val="7F7F7F" w:themeColor="text1" w:themeTint="80"/>
        </w:rPr>
        <w:t>LOOP</w:t>
      </w:r>
    </w:p>
    <w:p w14:paraId="34341EA5" w14:textId="77777777" w:rsidR="00197AD1" w:rsidRPr="00197AD1" w:rsidRDefault="00197AD1" w:rsidP="00197AD1">
      <w:pPr>
        <w:rPr>
          <w:i/>
          <w:iCs/>
          <w:color w:val="7F7F7F" w:themeColor="text1" w:themeTint="80"/>
        </w:rPr>
      </w:pPr>
      <w:r w:rsidRPr="00197AD1">
        <w:rPr>
          <w:i/>
          <w:iCs/>
          <w:color w:val="7F7F7F" w:themeColor="text1" w:themeTint="80"/>
        </w:rPr>
        <w:tab/>
        <w:t>Statement(s)</w:t>
      </w:r>
    </w:p>
    <w:p w14:paraId="4E8880F9" w14:textId="77777777" w:rsidR="00197AD1" w:rsidRPr="00197AD1" w:rsidRDefault="00197AD1" w:rsidP="00197AD1">
      <w:pPr>
        <w:rPr>
          <w:i/>
          <w:iCs/>
          <w:color w:val="7F7F7F" w:themeColor="text1" w:themeTint="80"/>
        </w:rPr>
      </w:pPr>
      <w:r w:rsidRPr="00197AD1">
        <w:rPr>
          <w:i/>
          <w:iCs/>
          <w:color w:val="7F7F7F" w:themeColor="text1" w:themeTint="80"/>
        </w:rPr>
        <w:tab/>
        <w:t>FETCH cursor_name INTO record_name;</w:t>
      </w:r>
    </w:p>
    <w:p w14:paraId="65C8B2E9" w14:textId="77777777" w:rsidR="00197AD1" w:rsidRPr="00197AD1" w:rsidRDefault="00197AD1" w:rsidP="00197AD1">
      <w:pPr>
        <w:rPr>
          <w:i/>
          <w:iCs/>
          <w:color w:val="7F7F7F" w:themeColor="text1" w:themeTint="80"/>
        </w:rPr>
      </w:pPr>
      <w:r w:rsidRPr="00197AD1">
        <w:rPr>
          <w:i/>
          <w:iCs/>
          <w:color w:val="7F7F7F" w:themeColor="text1" w:themeTint="80"/>
        </w:rPr>
        <w:t>End LOOP;</w:t>
      </w:r>
    </w:p>
    <w:p w14:paraId="5F848868" w14:textId="77777777" w:rsidR="00197AD1" w:rsidRPr="00193DB1" w:rsidRDefault="00197AD1" w:rsidP="00197AD1">
      <w:r w:rsidRPr="00193DB1">
        <w:t>*NOTE: condition is usually when explicit cursor attributes are equal to some value.  For example: cursor_name%FOUND</w:t>
      </w:r>
    </w:p>
    <w:p w14:paraId="7A71EFF8" w14:textId="77777777" w:rsidR="00197AD1" w:rsidRDefault="00197AD1" w:rsidP="00197AD1">
      <w:pPr>
        <w:rPr>
          <w:b/>
        </w:rPr>
      </w:pPr>
      <w:r w:rsidRPr="00193DB1">
        <w:rPr>
          <w:b/>
        </w:rPr>
        <w:t>Cursor with a FOR Loop:</w:t>
      </w:r>
    </w:p>
    <w:p w14:paraId="000FF668" w14:textId="77777777" w:rsidR="0006206F" w:rsidRDefault="0006206F" w:rsidP="0006206F">
      <w:r>
        <w:t>When using FOR LOOP you DO NOT:</w:t>
      </w:r>
    </w:p>
    <w:p w14:paraId="7F6CAA40" w14:textId="5EA1421A" w:rsidR="0006206F" w:rsidRDefault="0006206F" w:rsidP="0006206F">
      <w:pPr>
        <w:pStyle w:val="ListParagraph"/>
        <w:numPr>
          <w:ilvl w:val="0"/>
          <w:numId w:val="24"/>
        </w:numPr>
      </w:pPr>
      <w:r>
        <w:t xml:space="preserve"> </w:t>
      </w:r>
      <w:r w:rsidR="004959E5">
        <w:t>Declare a record or variables to store the cursor values,</w:t>
      </w:r>
    </w:p>
    <w:p w14:paraId="06CC5B7B" w14:textId="62E0ABF6" w:rsidR="0006206F" w:rsidRDefault="0006206F" w:rsidP="0006206F">
      <w:pPr>
        <w:pStyle w:val="ListParagraph"/>
        <w:numPr>
          <w:ilvl w:val="0"/>
          <w:numId w:val="24"/>
        </w:numPr>
      </w:pPr>
      <w:r>
        <w:t xml:space="preserve"> </w:t>
      </w:r>
      <w:r w:rsidR="004959E5">
        <w:t>OPEN, FETCH, and CLOSE the cursor</w:t>
      </w:r>
    </w:p>
    <w:p w14:paraId="6031DAB3" w14:textId="12DE881D" w:rsidR="003A0B0B" w:rsidRDefault="003A0B0B" w:rsidP="003A0B0B">
      <w:r>
        <w:t>These functions are accomplished by the FOR LOOP automatically.</w:t>
      </w:r>
    </w:p>
    <w:p w14:paraId="2F5B8035" w14:textId="77777777" w:rsidR="00197AD1" w:rsidRPr="00193DB1" w:rsidRDefault="00197AD1" w:rsidP="00197AD1">
      <w:r w:rsidRPr="00193DB1">
        <w:rPr>
          <w:b/>
          <w:bCs/>
        </w:rPr>
        <w:lastRenderedPageBreak/>
        <w:t>Syntax:</w:t>
      </w:r>
    </w:p>
    <w:p w14:paraId="64522C38" w14:textId="77777777" w:rsidR="00197AD1" w:rsidRPr="00193DB1" w:rsidRDefault="00197AD1" w:rsidP="00197AD1">
      <w:pPr>
        <w:rPr>
          <w:i/>
          <w:iCs/>
        </w:rPr>
      </w:pPr>
      <w:r w:rsidRPr="00193DB1">
        <w:rPr>
          <w:i/>
          <w:iCs/>
        </w:rPr>
        <w:t>--No parameters</w:t>
      </w:r>
    </w:p>
    <w:p w14:paraId="3F775EAC" w14:textId="77777777" w:rsidR="00197AD1" w:rsidRPr="00197AD1" w:rsidRDefault="00197AD1" w:rsidP="00197AD1">
      <w:pPr>
        <w:rPr>
          <w:i/>
          <w:iCs/>
          <w:color w:val="7F7F7F" w:themeColor="text1" w:themeTint="80"/>
        </w:rPr>
      </w:pPr>
      <w:r w:rsidRPr="00197AD1">
        <w:rPr>
          <w:i/>
          <w:iCs/>
          <w:color w:val="7F7F7F" w:themeColor="text1" w:themeTint="80"/>
        </w:rPr>
        <w:t xml:space="preserve">FOR record_name IN cursor_name </w:t>
      </w:r>
    </w:p>
    <w:p w14:paraId="6177CFC3" w14:textId="77777777" w:rsidR="00197AD1" w:rsidRPr="00197AD1" w:rsidRDefault="00197AD1" w:rsidP="00197AD1">
      <w:pPr>
        <w:rPr>
          <w:i/>
          <w:iCs/>
          <w:color w:val="7F7F7F" w:themeColor="text1" w:themeTint="80"/>
        </w:rPr>
      </w:pPr>
      <w:r w:rsidRPr="00197AD1">
        <w:rPr>
          <w:i/>
          <w:iCs/>
          <w:color w:val="7F7F7F" w:themeColor="text1" w:themeTint="80"/>
        </w:rPr>
        <w:t xml:space="preserve">LOOP </w:t>
      </w:r>
    </w:p>
    <w:p w14:paraId="4C6A5F87" w14:textId="77777777" w:rsidR="00197AD1" w:rsidRPr="00197AD1" w:rsidRDefault="00197AD1" w:rsidP="00197AD1">
      <w:pPr>
        <w:rPr>
          <w:i/>
          <w:iCs/>
          <w:color w:val="7F7F7F" w:themeColor="text1" w:themeTint="80"/>
        </w:rPr>
      </w:pPr>
      <w:r w:rsidRPr="00197AD1">
        <w:rPr>
          <w:i/>
          <w:iCs/>
          <w:color w:val="7F7F7F" w:themeColor="text1" w:themeTint="80"/>
        </w:rPr>
        <w:t xml:space="preserve">    process the row...</w:t>
      </w:r>
    </w:p>
    <w:p w14:paraId="4A6D6CC5" w14:textId="11283BB0" w:rsidR="00197AD1" w:rsidRPr="00193DB1" w:rsidRDefault="00197AD1" w:rsidP="00197AD1">
      <w:pPr>
        <w:rPr>
          <w:i/>
          <w:iCs/>
        </w:rPr>
      </w:pPr>
      <w:r w:rsidRPr="00197AD1">
        <w:rPr>
          <w:i/>
          <w:iCs/>
          <w:color w:val="7F7F7F" w:themeColor="text1" w:themeTint="80"/>
        </w:rPr>
        <w:t xml:space="preserve">END LOOP; </w:t>
      </w:r>
    </w:p>
    <w:p w14:paraId="62F29DF4" w14:textId="77777777" w:rsidR="00197AD1" w:rsidRPr="00193DB1" w:rsidRDefault="00197AD1" w:rsidP="00197AD1">
      <w:pPr>
        <w:rPr>
          <w:i/>
          <w:iCs/>
        </w:rPr>
      </w:pPr>
      <w:r w:rsidRPr="00193DB1">
        <w:rPr>
          <w:i/>
          <w:iCs/>
        </w:rPr>
        <w:t>--Parameters</w:t>
      </w:r>
    </w:p>
    <w:p w14:paraId="10A2720F" w14:textId="77777777" w:rsidR="00197AD1" w:rsidRPr="00197AD1" w:rsidRDefault="00197AD1" w:rsidP="00197AD1">
      <w:pPr>
        <w:rPr>
          <w:i/>
          <w:iCs/>
          <w:color w:val="7F7F7F" w:themeColor="text1" w:themeTint="80"/>
        </w:rPr>
      </w:pPr>
      <w:r w:rsidRPr="00197AD1">
        <w:rPr>
          <w:i/>
          <w:iCs/>
          <w:color w:val="7F7F7F" w:themeColor="text1" w:themeTint="80"/>
        </w:rPr>
        <w:t xml:space="preserve">FOR record_name IN cursor_name(parameter values) </w:t>
      </w:r>
    </w:p>
    <w:p w14:paraId="42FE69D0" w14:textId="77777777" w:rsidR="00197AD1" w:rsidRPr="00197AD1" w:rsidRDefault="00197AD1" w:rsidP="00197AD1">
      <w:pPr>
        <w:rPr>
          <w:i/>
          <w:iCs/>
          <w:color w:val="7F7F7F" w:themeColor="text1" w:themeTint="80"/>
        </w:rPr>
      </w:pPr>
      <w:r w:rsidRPr="00197AD1">
        <w:rPr>
          <w:i/>
          <w:iCs/>
          <w:color w:val="7F7F7F" w:themeColor="text1" w:themeTint="80"/>
        </w:rPr>
        <w:t>LOOP</w:t>
      </w:r>
    </w:p>
    <w:p w14:paraId="352E2B87" w14:textId="77777777" w:rsidR="00197AD1" w:rsidRPr="00197AD1" w:rsidRDefault="00197AD1" w:rsidP="00197AD1">
      <w:pPr>
        <w:rPr>
          <w:i/>
          <w:iCs/>
          <w:color w:val="7F7F7F" w:themeColor="text1" w:themeTint="80"/>
        </w:rPr>
      </w:pPr>
      <w:r w:rsidRPr="00197AD1">
        <w:rPr>
          <w:i/>
          <w:iCs/>
          <w:color w:val="7F7F7F" w:themeColor="text1" w:themeTint="80"/>
        </w:rPr>
        <w:tab/>
        <w:t>Process the row…</w:t>
      </w:r>
    </w:p>
    <w:p w14:paraId="4748A126" w14:textId="77777777" w:rsidR="00197AD1" w:rsidRPr="00197AD1" w:rsidRDefault="00197AD1" w:rsidP="00197AD1">
      <w:pPr>
        <w:rPr>
          <w:i/>
          <w:iCs/>
          <w:color w:val="7F7F7F" w:themeColor="text1" w:themeTint="80"/>
        </w:rPr>
      </w:pPr>
      <w:r w:rsidRPr="00197AD1">
        <w:rPr>
          <w:i/>
          <w:iCs/>
          <w:color w:val="7F7F7F" w:themeColor="text1" w:themeTint="80"/>
        </w:rPr>
        <w:t>END LOOP;</w:t>
      </w:r>
    </w:p>
    <w:p w14:paraId="485B171B" w14:textId="77777777" w:rsidR="00197AD1" w:rsidRPr="00193DB1" w:rsidRDefault="00197AD1" w:rsidP="00197AD1">
      <w:pPr>
        <w:rPr>
          <w:i/>
          <w:iCs/>
        </w:rPr>
      </w:pPr>
    </w:p>
    <w:p w14:paraId="69923AA7" w14:textId="77777777" w:rsidR="00197AD1" w:rsidRPr="00193DB1" w:rsidRDefault="00197AD1" w:rsidP="00197AD1"/>
    <w:p w14:paraId="29E0FC53" w14:textId="77777777" w:rsidR="00197AD1" w:rsidRPr="00193DB1" w:rsidRDefault="00197AD1" w:rsidP="00197AD1">
      <w:pPr>
        <w:pStyle w:val="Heading2"/>
      </w:pPr>
      <w:r w:rsidRPr="00193DB1">
        <w:t>Exception Handling</w:t>
      </w:r>
    </w:p>
    <w:p w14:paraId="373CC5F5" w14:textId="35577C2D" w:rsidR="00197AD1" w:rsidRPr="006A5E10" w:rsidRDefault="00197AD1" w:rsidP="00197AD1">
      <w:r w:rsidRPr="00193DB1">
        <w:t>When an exception occurs, a message which explains its cause is received. </w:t>
      </w:r>
      <w:r w:rsidRPr="00193DB1">
        <w:br/>
        <w:t>PL/SQL Exception message consists of three parts. </w:t>
      </w:r>
      <w:r w:rsidRPr="00193DB1">
        <w:br/>
      </w:r>
      <w:r w:rsidRPr="006A5E10">
        <w:rPr>
          <w:bCs/>
        </w:rPr>
        <w:t xml:space="preserve">1) </w:t>
      </w:r>
      <w:r w:rsidR="00596910">
        <w:rPr>
          <w:bCs/>
        </w:rPr>
        <w:t>Type of Exception</w:t>
      </w:r>
      <w:r w:rsidRPr="006A5E10">
        <w:rPr>
          <w:bCs/>
        </w:rPr>
        <w:br/>
        <w:t xml:space="preserve">2) </w:t>
      </w:r>
      <w:r w:rsidR="00596910">
        <w:rPr>
          <w:bCs/>
        </w:rPr>
        <w:t>An Error Code</w:t>
      </w:r>
      <w:r w:rsidRPr="006A5E10">
        <w:rPr>
          <w:bCs/>
        </w:rPr>
        <w:br/>
        <w:t>3) </w:t>
      </w:r>
      <w:r w:rsidR="00596910">
        <w:rPr>
          <w:bCs/>
        </w:rPr>
        <w:t>A message</w:t>
      </w:r>
    </w:p>
    <w:p w14:paraId="0E3A92B4" w14:textId="16274F88" w:rsidR="00197AD1" w:rsidRPr="00193DB1" w:rsidRDefault="00197AD1" w:rsidP="00197AD1">
      <w:r w:rsidRPr="00193DB1">
        <w:t>By handling the exceptions we can ensure a PL/SQL block does not exit abruptly.</w:t>
      </w:r>
    </w:p>
    <w:p w14:paraId="781ACE2A" w14:textId="77777777" w:rsidR="00197AD1" w:rsidRPr="00193DB1" w:rsidRDefault="00197AD1" w:rsidP="006A5E10">
      <w:pPr>
        <w:pStyle w:val="Heading3"/>
      </w:pPr>
      <w:r w:rsidRPr="00193DB1">
        <w:t>Structure of Exception Handling.</w:t>
      </w:r>
    </w:p>
    <w:p w14:paraId="37642C1A" w14:textId="77777777" w:rsidR="00197AD1" w:rsidRPr="00193DB1" w:rsidRDefault="00197AD1" w:rsidP="00197AD1">
      <w:pPr>
        <w:rPr>
          <w:b/>
          <w:bCs/>
          <w:i/>
          <w:iCs/>
        </w:rPr>
      </w:pPr>
      <w:r w:rsidRPr="00193DB1">
        <w:rPr>
          <w:b/>
          <w:bCs/>
          <w:i/>
          <w:iCs/>
        </w:rPr>
        <w:t>General Syntax :</w:t>
      </w:r>
    </w:p>
    <w:p w14:paraId="18FCAB41" w14:textId="77777777" w:rsidR="00197AD1" w:rsidRPr="00197AD1" w:rsidRDefault="00197AD1" w:rsidP="00197AD1">
      <w:pPr>
        <w:rPr>
          <w:i/>
          <w:iCs/>
          <w:color w:val="7F7F7F" w:themeColor="text1" w:themeTint="80"/>
        </w:rPr>
      </w:pPr>
      <w:r w:rsidRPr="00197AD1">
        <w:rPr>
          <w:i/>
          <w:iCs/>
          <w:color w:val="7F7F7F" w:themeColor="text1" w:themeTint="80"/>
        </w:rPr>
        <w:t xml:space="preserve"> DECLARE</w:t>
      </w:r>
    </w:p>
    <w:p w14:paraId="30428CDE" w14:textId="5A422502" w:rsidR="00D91178" w:rsidRDefault="000965A0" w:rsidP="00197AD1">
      <w:pPr>
        <w:rPr>
          <w:i/>
          <w:iCs/>
          <w:color w:val="7F7F7F" w:themeColor="text1" w:themeTint="80"/>
        </w:rPr>
      </w:pPr>
      <w:r>
        <w:rPr>
          <w:i/>
          <w:iCs/>
          <w:color w:val="7F7F7F" w:themeColor="text1" w:themeTint="80"/>
        </w:rPr>
        <w:tab/>
        <w:t>Declaration section</w:t>
      </w:r>
    </w:p>
    <w:p w14:paraId="0422F998" w14:textId="77777777" w:rsidR="00197AD1" w:rsidRPr="00197AD1" w:rsidRDefault="00197AD1" w:rsidP="00197AD1">
      <w:pPr>
        <w:rPr>
          <w:i/>
          <w:iCs/>
          <w:color w:val="7F7F7F" w:themeColor="text1" w:themeTint="80"/>
        </w:rPr>
      </w:pPr>
      <w:r w:rsidRPr="00197AD1">
        <w:rPr>
          <w:i/>
          <w:iCs/>
          <w:color w:val="7F7F7F" w:themeColor="text1" w:themeTint="80"/>
        </w:rPr>
        <w:t xml:space="preserve">   BEGIN </w:t>
      </w:r>
    </w:p>
    <w:p w14:paraId="4CCDE0A2" w14:textId="2C122C1C" w:rsidR="00D91178" w:rsidRDefault="00D91178" w:rsidP="00197AD1">
      <w:pPr>
        <w:rPr>
          <w:i/>
          <w:iCs/>
          <w:color w:val="7F7F7F" w:themeColor="text1" w:themeTint="80"/>
        </w:rPr>
      </w:pPr>
      <w:r>
        <w:rPr>
          <w:i/>
          <w:iCs/>
          <w:color w:val="7F7F7F" w:themeColor="text1" w:themeTint="80"/>
        </w:rPr>
        <w:t xml:space="preserve">  </w:t>
      </w:r>
      <w:r w:rsidR="000965A0">
        <w:rPr>
          <w:i/>
          <w:iCs/>
          <w:color w:val="7F7F7F" w:themeColor="text1" w:themeTint="80"/>
        </w:rPr>
        <w:tab/>
      </w:r>
      <w:r w:rsidR="006A78D5">
        <w:rPr>
          <w:i/>
          <w:iCs/>
          <w:color w:val="7F7F7F" w:themeColor="text1" w:themeTint="80"/>
        </w:rPr>
        <w:t>Execution section, that may throw exceptions</w:t>
      </w:r>
    </w:p>
    <w:p w14:paraId="112F8B55" w14:textId="77777777" w:rsidR="00197AD1" w:rsidRPr="00197AD1" w:rsidRDefault="00197AD1" w:rsidP="00197AD1">
      <w:pPr>
        <w:rPr>
          <w:i/>
          <w:iCs/>
          <w:color w:val="7F7F7F" w:themeColor="text1" w:themeTint="80"/>
        </w:rPr>
      </w:pPr>
      <w:r w:rsidRPr="00197AD1">
        <w:rPr>
          <w:i/>
          <w:iCs/>
          <w:color w:val="7F7F7F" w:themeColor="text1" w:themeTint="80"/>
        </w:rPr>
        <w:t xml:space="preserve"> EXCEPTION </w:t>
      </w:r>
    </w:p>
    <w:p w14:paraId="6801059B" w14:textId="77777777" w:rsidR="00197AD1" w:rsidRPr="00197AD1" w:rsidRDefault="00197AD1" w:rsidP="00197AD1">
      <w:pPr>
        <w:rPr>
          <w:i/>
          <w:iCs/>
          <w:color w:val="7F7F7F" w:themeColor="text1" w:themeTint="80"/>
        </w:rPr>
      </w:pPr>
      <w:r w:rsidRPr="00197AD1">
        <w:rPr>
          <w:i/>
          <w:iCs/>
          <w:color w:val="7F7F7F" w:themeColor="text1" w:themeTint="80"/>
        </w:rPr>
        <w:t xml:space="preserve"> WHEN exception_name1 THEN </w:t>
      </w:r>
    </w:p>
    <w:p w14:paraId="0A410153" w14:textId="77777777" w:rsidR="00197AD1" w:rsidRPr="00197AD1" w:rsidRDefault="00197AD1" w:rsidP="00197AD1">
      <w:pPr>
        <w:rPr>
          <w:i/>
          <w:iCs/>
          <w:color w:val="7F7F7F" w:themeColor="text1" w:themeTint="80"/>
        </w:rPr>
      </w:pPr>
      <w:r w:rsidRPr="00197AD1">
        <w:rPr>
          <w:i/>
          <w:iCs/>
          <w:color w:val="7F7F7F" w:themeColor="text1" w:themeTint="80"/>
        </w:rPr>
        <w:lastRenderedPageBreak/>
        <w:t xml:space="preserve">    -Error handling statements </w:t>
      </w:r>
    </w:p>
    <w:p w14:paraId="7ADC83D9" w14:textId="77777777" w:rsidR="00197AD1" w:rsidRPr="00197AD1" w:rsidRDefault="00197AD1" w:rsidP="00197AD1">
      <w:pPr>
        <w:rPr>
          <w:i/>
          <w:iCs/>
          <w:color w:val="7F7F7F" w:themeColor="text1" w:themeTint="80"/>
        </w:rPr>
      </w:pPr>
      <w:r w:rsidRPr="00197AD1">
        <w:rPr>
          <w:i/>
          <w:iCs/>
          <w:color w:val="7F7F7F" w:themeColor="text1" w:themeTint="80"/>
        </w:rPr>
        <w:t xml:space="preserve"> WHEN exception_name2 THEN </w:t>
      </w:r>
    </w:p>
    <w:p w14:paraId="78BB0C99" w14:textId="77777777" w:rsidR="00197AD1" w:rsidRPr="00197AD1" w:rsidRDefault="00197AD1" w:rsidP="00197AD1">
      <w:pPr>
        <w:rPr>
          <w:i/>
          <w:iCs/>
          <w:color w:val="7F7F7F" w:themeColor="text1" w:themeTint="80"/>
        </w:rPr>
      </w:pPr>
      <w:r w:rsidRPr="00197AD1">
        <w:rPr>
          <w:i/>
          <w:iCs/>
          <w:color w:val="7F7F7F" w:themeColor="text1" w:themeTint="80"/>
        </w:rPr>
        <w:t xml:space="preserve">    -Error handling statements </w:t>
      </w:r>
    </w:p>
    <w:p w14:paraId="3ADF31A8" w14:textId="77777777" w:rsidR="00197AD1" w:rsidRPr="00197AD1" w:rsidRDefault="00197AD1" w:rsidP="00197AD1">
      <w:pPr>
        <w:rPr>
          <w:i/>
          <w:iCs/>
          <w:color w:val="7F7F7F" w:themeColor="text1" w:themeTint="80"/>
        </w:rPr>
      </w:pPr>
      <w:r w:rsidRPr="00197AD1">
        <w:rPr>
          <w:i/>
          <w:iCs/>
          <w:color w:val="7F7F7F" w:themeColor="text1" w:themeTint="80"/>
        </w:rPr>
        <w:t xml:space="preserve"> WHEN Others THEN </w:t>
      </w:r>
    </w:p>
    <w:p w14:paraId="1F80DF69" w14:textId="77777777" w:rsidR="00197AD1" w:rsidRPr="00197AD1" w:rsidRDefault="00197AD1" w:rsidP="00197AD1">
      <w:pPr>
        <w:rPr>
          <w:i/>
          <w:iCs/>
          <w:color w:val="7F7F7F" w:themeColor="text1" w:themeTint="80"/>
        </w:rPr>
      </w:pPr>
      <w:r w:rsidRPr="00197AD1">
        <w:rPr>
          <w:i/>
          <w:iCs/>
          <w:color w:val="7F7F7F" w:themeColor="text1" w:themeTint="80"/>
        </w:rPr>
        <w:t xml:space="preserve">   -Error handling statements </w:t>
      </w:r>
    </w:p>
    <w:p w14:paraId="2E078FC5" w14:textId="77777777" w:rsidR="00197AD1" w:rsidRPr="00197AD1" w:rsidRDefault="00197AD1" w:rsidP="00197AD1">
      <w:pPr>
        <w:rPr>
          <w:i/>
          <w:iCs/>
          <w:color w:val="7F7F7F" w:themeColor="text1" w:themeTint="80"/>
        </w:rPr>
      </w:pPr>
      <w:r w:rsidRPr="00197AD1">
        <w:rPr>
          <w:i/>
          <w:iCs/>
          <w:color w:val="7F7F7F" w:themeColor="text1" w:themeTint="80"/>
        </w:rPr>
        <w:t xml:space="preserve">END; </w:t>
      </w:r>
    </w:p>
    <w:p w14:paraId="73233D1F" w14:textId="77777777" w:rsidR="00197AD1" w:rsidRDefault="006A5E10" w:rsidP="006A5E10">
      <w:pPr>
        <w:pStyle w:val="Heading3"/>
      </w:pPr>
      <w:r>
        <w:t xml:space="preserve">Using </w:t>
      </w:r>
      <w:r w:rsidR="00197AD1" w:rsidRPr="00193DB1">
        <w:t>PL/SQL statements</w:t>
      </w:r>
      <w:r>
        <w:t xml:space="preserve"> </w:t>
      </w:r>
      <w:r w:rsidR="00197AD1" w:rsidRPr="00193DB1">
        <w:t>in the Exception Block.</w:t>
      </w:r>
    </w:p>
    <w:p w14:paraId="29ECD62F" w14:textId="77777777" w:rsidR="004A7D72" w:rsidRDefault="004A7D72" w:rsidP="004A7D72">
      <w:r w:rsidRPr="00193DB1">
        <w:t>When an exception is raised</w:t>
      </w:r>
      <w:r>
        <w:t>:</w:t>
      </w:r>
      <w:r w:rsidRPr="00193DB1">
        <w:t xml:space="preserve"> </w:t>
      </w:r>
    </w:p>
    <w:p w14:paraId="7DE18FBA" w14:textId="4D1F127F" w:rsidR="004A7D72" w:rsidRDefault="002B4795" w:rsidP="004A7D72">
      <w:pPr>
        <w:pStyle w:val="ListParagraph"/>
        <w:numPr>
          <w:ilvl w:val="0"/>
          <w:numId w:val="20"/>
        </w:numPr>
      </w:pPr>
      <w:r>
        <w:t>Oracle searches for the exception handler in the exception section</w:t>
      </w:r>
    </w:p>
    <w:p w14:paraId="5153DDC9" w14:textId="04BD6D57" w:rsidR="004A7D72" w:rsidRDefault="002B4795" w:rsidP="004A7D72">
      <w:pPr>
        <w:pStyle w:val="ListParagraph"/>
        <w:numPr>
          <w:ilvl w:val="0"/>
          <w:numId w:val="20"/>
        </w:numPr>
      </w:pPr>
      <w:r>
        <w:t>If it cannot find the exception, the WHEN OTHERS exception is used.</w:t>
      </w:r>
    </w:p>
    <w:p w14:paraId="38DBB596" w14:textId="77777777" w:rsidR="00FF3B3A" w:rsidRDefault="00947F32" w:rsidP="00947F32">
      <w:r>
        <w:t xml:space="preserve">For example, if the error raised is ‘exception_name1’, then the error is handled according to the statements under it.  Since it’s not possible to determine all the possible runtime errors during the testing of code, the ‘WHEN Others’ exception is used to manage the exceptions that are not </w:t>
      </w:r>
      <w:r>
        <w:rPr>
          <w:i/>
          <w:iCs/>
        </w:rPr>
        <w:t>explicitly</w:t>
      </w:r>
      <w:r>
        <w:t xml:space="preserve"> handled.</w:t>
      </w:r>
    </w:p>
    <w:p w14:paraId="63F0B2D9" w14:textId="77777777" w:rsidR="00804E5E" w:rsidRDefault="00FF3B3A" w:rsidP="00947F32">
      <w:r>
        <w:t>Only one exception can be raised in a Block and the control does not return to the Execution Section after the error is handled.</w:t>
      </w:r>
    </w:p>
    <w:p w14:paraId="197054BE" w14:textId="6EF3E3D6" w:rsidR="00197AD1" w:rsidRPr="00193DB1" w:rsidRDefault="00804E5E" w:rsidP="00947F32">
      <w:r>
        <w:t>If the exception is raised in the inner block it should be handled in the exception area of the inner PL/SQL block, else the control moves to the Execution block of the next upper PL/SQL block.  If none of the blocks handle the exception, the program ends abruptly with an error.</w:t>
      </w:r>
      <w:r w:rsidR="004A7D72">
        <w:br/>
      </w:r>
      <w:r w:rsidR="004A7D72">
        <w:br/>
      </w:r>
      <w:r w:rsidR="00197AD1" w:rsidRPr="00193DB1">
        <w:t>Types of Exception.</w:t>
      </w:r>
    </w:p>
    <w:p w14:paraId="056FC602" w14:textId="77777777" w:rsidR="00197AD1" w:rsidRPr="00193DB1" w:rsidRDefault="00197AD1" w:rsidP="00197AD1">
      <w:r w:rsidRPr="00193DB1">
        <w:t>There are 3 types of Exceptions. </w:t>
      </w:r>
      <w:r w:rsidRPr="00193DB1">
        <w:br/>
        <w:t>a) Named or predefined System Exceptions </w:t>
      </w:r>
      <w:r w:rsidRPr="00193DB1">
        <w:br/>
        <w:t>b) Unnamed or internally defined System Exceptions </w:t>
      </w:r>
      <w:r w:rsidRPr="00193DB1">
        <w:br/>
        <w:t>c) User-defined Exceptions</w:t>
      </w:r>
    </w:p>
    <w:p w14:paraId="2C0BEB0F" w14:textId="77777777" w:rsidR="00197AD1" w:rsidRPr="00193DB1" w:rsidRDefault="00197AD1" w:rsidP="006A5E10">
      <w:pPr>
        <w:pStyle w:val="Heading4"/>
      </w:pPr>
      <w:r w:rsidRPr="00193DB1">
        <w:t>Named System Exceptions</w:t>
      </w:r>
    </w:p>
    <w:p w14:paraId="11BDFEB8" w14:textId="77777777" w:rsidR="008650A0" w:rsidRDefault="008650A0" w:rsidP="00197AD1">
      <w:r>
        <w:t>Systems exceptions are automatically raised by Oracle, when a program violates a RDBMS rule.  There are some system exceptions which are raised frequently, so they are pre-defined and given a name in Oracle, which are known as Named System Exceptions</w:t>
      </w:r>
    </w:p>
    <w:p w14:paraId="604557FE" w14:textId="23E8D16F" w:rsidR="00197AD1" w:rsidRPr="00193DB1" w:rsidRDefault="00320B45" w:rsidP="00197AD1">
      <w:r>
        <w:br/>
      </w:r>
      <w:r w:rsidR="00197AD1" w:rsidRPr="00193DB1">
        <w:t>Named system exceptions are: </w:t>
      </w:r>
      <w:r w:rsidR="00197AD1" w:rsidRPr="00193DB1">
        <w:br/>
        <w:t>1) </w:t>
      </w:r>
      <w:r w:rsidR="00652D9C">
        <w:t>Not Declared explicitly,</w:t>
      </w:r>
      <w:r w:rsidR="00197AD1" w:rsidRPr="00193DB1">
        <w:br/>
      </w:r>
      <w:r w:rsidR="00197AD1" w:rsidRPr="00193DB1">
        <w:lastRenderedPageBreak/>
        <w:t>2) </w:t>
      </w:r>
      <w:r w:rsidR="00652D9C">
        <w:t>Raised implicitly when a predefined Oracle error occurs</w:t>
      </w:r>
      <w:r w:rsidR="00197AD1" w:rsidRPr="00193DB1">
        <w:br/>
        <w:t>3)</w:t>
      </w:r>
      <w:r w:rsidR="00652D9C">
        <w:t>caught by referencing the standard name within an exception-handling routine.</w:t>
      </w:r>
    </w:p>
    <w:tbl>
      <w:tblPr>
        <w:tblW w:w="928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319"/>
        <w:gridCol w:w="5714"/>
        <w:gridCol w:w="1252"/>
      </w:tblGrid>
      <w:tr w:rsidR="00197AD1" w:rsidRPr="00193DB1" w14:paraId="21E6B114" w14:textId="77777777" w:rsidTr="00197AD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F4D984B" w14:textId="77777777" w:rsidR="00197AD1" w:rsidRPr="00193DB1" w:rsidRDefault="00197AD1" w:rsidP="00197AD1">
            <w:r w:rsidRPr="00193DB1">
              <w:rPr>
                <w:b/>
                <w:bCs/>
              </w:rPr>
              <w:t>Exception Name</w:t>
            </w:r>
          </w:p>
        </w:tc>
        <w:tc>
          <w:tcPr>
            <w:tcW w:w="5793" w:type="dxa"/>
            <w:tcBorders>
              <w:top w:val="outset" w:sz="6" w:space="0" w:color="auto"/>
              <w:left w:val="outset" w:sz="6" w:space="0" w:color="auto"/>
              <w:bottom w:val="outset" w:sz="6" w:space="0" w:color="auto"/>
              <w:right w:val="outset" w:sz="6" w:space="0" w:color="auto"/>
            </w:tcBorders>
            <w:shd w:val="clear" w:color="auto" w:fill="FFFFFF"/>
            <w:hideMark/>
          </w:tcPr>
          <w:p w14:paraId="3ED85A1A" w14:textId="77777777" w:rsidR="00197AD1" w:rsidRPr="00193DB1" w:rsidRDefault="00197AD1" w:rsidP="00197AD1">
            <w:r w:rsidRPr="00193DB1">
              <w:rPr>
                <w:b/>
                <w:bCs/>
              </w:rPr>
              <w:t>Reason</w:t>
            </w:r>
          </w:p>
        </w:tc>
        <w:tc>
          <w:tcPr>
            <w:tcW w:w="1260" w:type="dxa"/>
            <w:tcBorders>
              <w:top w:val="outset" w:sz="6" w:space="0" w:color="auto"/>
              <w:left w:val="outset" w:sz="6" w:space="0" w:color="auto"/>
              <w:bottom w:val="outset" w:sz="6" w:space="0" w:color="auto"/>
              <w:right w:val="outset" w:sz="6" w:space="0" w:color="auto"/>
            </w:tcBorders>
            <w:shd w:val="clear" w:color="auto" w:fill="FFFFFF"/>
            <w:hideMark/>
          </w:tcPr>
          <w:p w14:paraId="0D055DA8" w14:textId="77777777" w:rsidR="00197AD1" w:rsidRPr="00193DB1" w:rsidRDefault="00197AD1" w:rsidP="00197AD1">
            <w:r w:rsidRPr="00193DB1">
              <w:rPr>
                <w:b/>
                <w:bCs/>
              </w:rPr>
              <w:t>Error Number</w:t>
            </w:r>
          </w:p>
        </w:tc>
      </w:tr>
      <w:tr w:rsidR="00197AD1" w:rsidRPr="00193DB1" w14:paraId="5A8CF819" w14:textId="77777777" w:rsidTr="00197AD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A2404D7" w14:textId="77777777" w:rsidR="00197AD1" w:rsidRPr="00320B45" w:rsidRDefault="00197AD1" w:rsidP="00197AD1">
            <w:pPr>
              <w:rPr>
                <w:color w:val="7F7F7F" w:themeColor="text1" w:themeTint="80"/>
              </w:rPr>
            </w:pPr>
            <w:r w:rsidRPr="00320B45">
              <w:rPr>
                <w:color w:val="7F7F7F" w:themeColor="text1" w:themeTint="80"/>
              </w:rPr>
              <w:t>CURSOR_ALREADY_OPEN</w:t>
            </w:r>
          </w:p>
        </w:tc>
        <w:tc>
          <w:tcPr>
            <w:tcW w:w="5793" w:type="dxa"/>
            <w:tcBorders>
              <w:top w:val="outset" w:sz="6" w:space="0" w:color="auto"/>
              <w:left w:val="outset" w:sz="6" w:space="0" w:color="auto"/>
              <w:bottom w:val="outset" w:sz="6" w:space="0" w:color="auto"/>
              <w:right w:val="outset" w:sz="6" w:space="0" w:color="auto"/>
            </w:tcBorders>
            <w:shd w:val="clear" w:color="auto" w:fill="FFFFFF"/>
            <w:hideMark/>
          </w:tcPr>
          <w:p w14:paraId="42DA64E7" w14:textId="77777777" w:rsidR="00197AD1" w:rsidRPr="00193DB1" w:rsidRDefault="00197AD1" w:rsidP="00197AD1">
            <w:r w:rsidRPr="00193DB1">
              <w:t>Trying to open a cursor that is already open.</w:t>
            </w:r>
          </w:p>
        </w:tc>
        <w:tc>
          <w:tcPr>
            <w:tcW w:w="1260" w:type="dxa"/>
            <w:tcBorders>
              <w:top w:val="outset" w:sz="6" w:space="0" w:color="auto"/>
              <w:left w:val="outset" w:sz="6" w:space="0" w:color="auto"/>
              <w:bottom w:val="outset" w:sz="6" w:space="0" w:color="auto"/>
              <w:right w:val="outset" w:sz="6" w:space="0" w:color="auto"/>
            </w:tcBorders>
            <w:shd w:val="clear" w:color="auto" w:fill="FFFFFF"/>
            <w:hideMark/>
          </w:tcPr>
          <w:p w14:paraId="4F5DBF9E" w14:textId="77777777" w:rsidR="00197AD1" w:rsidRPr="00320B45" w:rsidRDefault="00197AD1" w:rsidP="00197AD1">
            <w:pPr>
              <w:rPr>
                <w:color w:val="7F7F7F" w:themeColor="text1" w:themeTint="80"/>
              </w:rPr>
            </w:pPr>
            <w:r w:rsidRPr="00320B45">
              <w:rPr>
                <w:color w:val="7F7F7F" w:themeColor="text1" w:themeTint="80"/>
              </w:rPr>
              <w:t>ORA-06511</w:t>
            </w:r>
          </w:p>
        </w:tc>
      </w:tr>
      <w:tr w:rsidR="00197AD1" w:rsidRPr="00193DB1" w14:paraId="27FF7882" w14:textId="77777777" w:rsidTr="00197AD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D16BFE7" w14:textId="77777777" w:rsidR="00197AD1" w:rsidRPr="00320B45" w:rsidRDefault="00197AD1" w:rsidP="00197AD1">
            <w:pPr>
              <w:rPr>
                <w:color w:val="7F7F7F" w:themeColor="text1" w:themeTint="80"/>
              </w:rPr>
            </w:pPr>
            <w:r w:rsidRPr="00320B45">
              <w:rPr>
                <w:color w:val="7F7F7F" w:themeColor="text1" w:themeTint="80"/>
              </w:rPr>
              <w:t>INVALID_CURSOR</w:t>
            </w:r>
          </w:p>
        </w:tc>
        <w:tc>
          <w:tcPr>
            <w:tcW w:w="5793" w:type="dxa"/>
            <w:tcBorders>
              <w:top w:val="outset" w:sz="6" w:space="0" w:color="auto"/>
              <w:left w:val="outset" w:sz="6" w:space="0" w:color="auto"/>
              <w:bottom w:val="outset" w:sz="6" w:space="0" w:color="auto"/>
              <w:right w:val="outset" w:sz="6" w:space="0" w:color="auto"/>
            </w:tcBorders>
            <w:shd w:val="clear" w:color="auto" w:fill="FFFFFF"/>
            <w:hideMark/>
          </w:tcPr>
          <w:p w14:paraId="1CCD058B" w14:textId="77777777" w:rsidR="00197AD1" w:rsidRPr="00193DB1" w:rsidRDefault="00197AD1" w:rsidP="00197AD1">
            <w:r w:rsidRPr="00193DB1">
              <w:t>performing an invalid operation on a cursor like closing a cursor, fetch data from a cursor that is not opened.</w:t>
            </w:r>
          </w:p>
        </w:tc>
        <w:tc>
          <w:tcPr>
            <w:tcW w:w="1260" w:type="dxa"/>
            <w:tcBorders>
              <w:top w:val="outset" w:sz="6" w:space="0" w:color="auto"/>
              <w:left w:val="outset" w:sz="6" w:space="0" w:color="auto"/>
              <w:bottom w:val="outset" w:sz="6" w:space="0" w:color="auto"/>
              <w:right w:val="outset" w:sz="6" w:space="0" w:color="auto"/>
            </w:tcBorders>
            <w:shd w:val="clear" w:color="auto" w:fill="FFFFFF"/>
            <w:hideMark/>
          </w:tcPr>
          <w:p w14:paraId="005A6C75" w14:textId="77777777" w:rsidR="00197AD1" w:rsidRPr="00320B45" w:rsidRDefault="00197AD1" w:rsidP="00197AD1">
            <w:pPr>
              <w:rPr>
                <w:color w:val="7F7F7F" w:themeColor="text1" w:themeTint="80"/>
              </w:rPr>
            </w:pPr>
            <w:r w:rsidRPr="00320B45">
              <w:rPr>
                <w:color w:val="7F7F7F" w:themeColor="text1" w:themeTint="80"/>
              </w:rPr>
              <w:t>ORA-01001</w:t>
            </w:r>
          </w:p>
        </w:tc>
      </w:tr>
      <w:tr w:rsidR="00197AD1" w:rsidRPr="00193DB1" w14:paraId="79408E34" w14:textId="77777777" w:rsidTr="00197AD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EBEC8F4" w14:textId="77777777" w:rsidR="00197AD1" w:rsidRPr="00320B45" w:rsidRDefault="00197AD1" w:rsidP="00197AD1">
            <w:pPr>
              <w:rPr>
                <w:color w:val="7F7F7F" w:themeColor="text1" w:themeTint="80"/>
              </w:rPr>
            </w:pPr>
            <w:r w:rsidRPr="00320B45">
              <w:rPr>
                <w:color w:val="7F7F7F" w:themeColor="text1" w:themeTint="80"/>
              </w:rPr>
              <w:t>NO_DATA_FOUND</w:t>
            </w:r>
          </w:p>
        </w:tc>
        <w:tc>
          <w:tcPr>
            <w:tcW w:w="5793" w:type="dxa"/>
            <w:tcBorders>
              <w:top w:val="outset" w:sz="6" w:space="0" w:color="auto"/>
              <w:left w:val="outset" w:sz="6" w:space="0" w:color="auto"/>
              <w:bottom w:val="outset" w:sz="6" w:space="0" w:color="auto"/>
              <w:right w:val="outset" w:sz="6" w:space="0" w:color="auto"/>
            </w:tcBorders>
            <w:shd w:val="clear" w:color="auto" w:fill="FFFFFF"/>
            <w:hideMark/>
          </w:tcPr>
          <w:p w14:paraId="48300392" w14:textId="77777777" w:rsidR="00197AD1" w:rsidRPr="00193DB1" w:rsidRDefault="00197AD1" w:rsidP="00197AD1">
            <w:r w:rsidRPr="00193DB1">
              <w:t>a SELECT...INTO clause does not return any row from a table.</w:t>
            </w:r>
          </w:p>
        </w:tc>
        <w:tc>
          <w:tcPr>
            <w:tcW w:w="1260" w:type="dxa"/>
            <w:tcBorders>
              <w:top w:val="outset" w:sz="6" w:space="0" w:color="auto"/>
              <w:left w:val="outset" w:sz="6" w:space="0" w:color="auto"/>
              <w:bottom w:val="outset" w:sz="6" w:space="0" w:color="auto"/>
              <w:right w:val="outset" w:sz="6" w:space="0" w:color="auto"/>
            </w:tcBorders>
            <w:shd w:val="clear" w:color="auto" w:fill="FFFFFF"/>
            <w:hideMark/>
          </w:tcPr>
          <w:p w14:paraId="7505C417" w14:textId="77777777" w:rsidR="00197AD1" w:rsidRPr="00320B45" w:rsidRDefault="00197AD1" w:rsidP="00197AD1">
            <w:pPr>
              <w:rPr>
                <w:color w:val="7F7F7F" w:themeColor="text1" w:themeTint="80"/>
              </w:rPr>
            </w:pPr>
            <w:r w:rsidRPr="00320B45">
              <w:rPr>
                <w:color w:val="7F7F7F" w:themeColor="text1" w:themeTint="80"/>
              </w:rPr>
              <w:t>ORA-01403</w:t>
            </w:r>
          </w:p>
        </w:tc>
      </w:tr>
      <w:tr w:rsidR="00197AD1" w:rsidRPr="00193DB1" w14:paraId="2D2D71D1" w14:textId="77777777" w:rsidTr="00197AD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C9C57CD" w14:textId="77777777" w:rsidR="00197AD1" w:rsidRPr="00320B45" w:rsidRDefault="00197AD1" w:rsidP="00197AD1">
            <w:pPr>
              <w:rPr>
                <w:color w:val="7F7F7F" w:themeColor="text1" w:themeTint="80"/>
              </w:rPr>
            </w:pPr>
            <w:r w:rsidRPr="00320B45">
              <w:rPr>
                <w:color w:val="7F7F7F" w:themeColor="text1" w:themeTint="80"/>
              </w:rPr>
              <w:t>TOO_MANY_ROWS</w:t>
            </w:r>
          </w:p>
        </w:tc>
        <w:tc>
          <w:tcPr>
            <w:tcW w:w="5793" w:type="dxa"/>
            <w:tcBorders>
              <w:top w:val="outset" w:sz="6" w:space="0" w:color="auto"/>
              <w:left w:val="outset" w:sz="6" w:space="0" w:color="auto"/>
              <w:bottom w:val="outset" w:sz="6" w:space="0" w:color="auto"/>
              <w:right w:val="outset" w:sz="6" w:space="0" w:color="auto"/>
            </w:tcBorders>
            <w:shd w:val="clear" w:color="auto" w:fill="FFFFFF"/>
            <w:hideMark/>
          </w:tcPr>
          <w:p w14:paraId="54E13780" w14:textId="77777777" w:rsidR="00197AD1" w:rsidRPr="00193DB1" w:rsidRDefault="00197AD1" w:rsidP="00197AD1">
            <w:r w:rsidRPr="00193DB1">
              <w:t>When you SELECT or fetch more than one row into a record or variable.</w:t>
            </w:r>
          </w:p>
        </w:tc>
        <w:tc>
          <w:tcPr>
            <w:tcW w:w="1260" w:type="dxa"/>
            <w:tcBorders>
              <w:top w:val="outset" w:sz="6" w:space="0" w:color="auto"/>
              <w:left w:val="outset" w:sz="6" w:space="0" w:color="auto"/>
              <w:bottom w:val="outset" w:sz="6" w:space="0" w:color="auto"/>
              <w:right w:val="outset" w:sz="6" w:space="0" w:color="auto"/>
            </w:tcBorders>
            <w:shd w:val="clear" w:color="auto" w:fill="FFFFFF"/>
            <w:hideMark/>
          </w:tcPr>
          <w:p w14:paraId="5F1B1625" w14:textId="77777777" w:rsidR="00197AD1" w:rsidRPr="00320B45" w:rsidRDefault="00197AD1" w:rsidP="00197AD1">
            <w:pPr>
              <w:rPr>
                <w:color w:val="7F7F7F" w:themeColor="text1" w:themeTint="80"/>
              </w:rPr>
            </w:pPr>
            <w:r w:rsidRPr="00320B45">
              <w:rPr>
                <w:color w:val="7F7F7F" w:themeColor="text1" w:themeTint="80"/>
              </w:rPr>
              <w:t>ORA-01422</w:t>
            </w:r>
          </w:p>
        </w:tc>
      </w:tr>
      <w:tr w:rsidR="00197AD1" w:rsidRPr="00193DB1" w14:paraId="18378A11" w14:textId="77777777" w:rsidTr="00197AD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37439BD" w14:textId="77777777" w:rsidR="00197AD1" w:rsidRPr="00320B45" w:rsidRDefault="00197AD1" w:rsidP="00197AD1">
            <w:pPr>
              <w:rPr>
                <w:color w:val="7F7F7F" w:themeColor="text1" w:themeTint="80"/>
              </w:rPr>
            </w:pPr>
            <w:r w:rsidRPr="00320B45">
              <w:rPr>
                <w:color w:val="7F7F7F" w:themeColor="text1" w:themeTint="80"/>
              </w:rPr>
              <w:t>ZERO_DIVIDE</w:t>
            </w:r>
          </w:p>
        </w:tc>
        <w:tc>
          <w:tcPr>
            <w:tcW w:w="5793" w:type="dxa"/>
            <w:tcBorders>
              <w:top w:val="outset" w:sz="6" w:space="0" w:color="auto"/>
              <w:left w:val="outset" w:sz="6" w:space="0" w:color="auto"/>
              <w:bottom w:val="outset" w:sz="6" w:space="0" w:color="auto"/>
              <w:right w:val="outset" w:sz="6" w:space="0" w:color="auto"/>
            </w:tcBorders>
            <w:shd w:val="clear" w:color="auto" w:fill="FFFFFF"/>
            <w:hideMark/>
          </w:tcPr>
          <w:p w14:paraId="5CD7E731" w14:textId="77777777" w:rsidR="00197AD1" w:rsidRPr="00193DB1" w:rsidRDefault="00197AD1" w:rsidP="00197AD1">
            <w:r w:rsidRPr="00193DB1">
              <w:t>When you attempt to divide a number by zero.</w:t>
            </w:r>
          </w:p>
        </w:tc>
        <w:tc>
          <w:tcPr>
            <w:tcW w:w="1260" w:type="dxa"/>
            <w:tcBorders>
              <w:top w:val="outset" w:sz="6" w:space="0" w:color="auto"/>
              <w:left w:val="outset" w:sz="6" w:space="0" w:color="auto"/>
              <w:bottom w:val="outset" w:sz="6" w:space="0" w:color="auto"/>
              <w:right w:val="outset" w:sz="6" w:space="0" w:color="auto"/>
            </w:tcBorders>
            <w:shd w:val="clear" w:color="auto" w:fill="FFFFFF"/>
            <w:hideMark/>
          </w:tcPr>
          <w:p w14:paraId="61CD3357" w14:textId="77777777" w:rsidR="00197AD1" w:rsidRPr="00320B45" w:rsidRDefault="00197AD1" w:rsidP="00197AD1">
            <w:pPr>
              <w:rPr>
                <w:color w:val="7F7F7F" w:themeColor="text1" w:themeTint="80"/>
              </w:rPr>
            </w:pPr>
            <w:r w:rsidRPr="00320B45">
              <w:rPr>
                <w:color w:val="7F7F7F" w:themeColor="text1" w:themeTint="80"/>
              </w:rPr>
              <w:t>ORA-01476</w:t>
            </w:r>
          </w:p>
        </w:tc>
      </w:tr>
    </w:tbl>
    <w:p w14:paraId="25B87283" w14:textId="77777777" w:rsidR="00197AD1" w:rsidRPr="00193DB1" w:rsidRDefault="00197AD1" w:rsidP="00197AD1">
      <w:pPr>
        <w:rPr>
          <w:b/>
          <w:bCs/>
        </w:rPr>
      </w:pPr>
      <w:r w:rsidRPr="00193DB1">
        <w:rPr>
          <w:b/>
          <w:bCs/>
        </w:rPr>
        <w:t>More can be found at:</w:t>
      </w:r>
    </w:p>
    <w:p w14:paraId="300DD83E" w14:textId="77777777" w:rsidR="00197AD1" w:rsidRDefault="00000000" w:rsidP="00197AD1">
      <w:pPr>
        <w:rPr>
          <w:b/>
          <w:bCs/>
        </w:rPr>
      </w:pPr>
      <w:hyperlink r:id="rId8" w:history="1">
        <w:r w:rsidR="00D91178" w:rsidRPr="009B7ED7">
          <w:rPr>
            <w:rStyle w:val="Hyperlink"/>
            <w:b/>
            <w:bCs/>
          </w:rPr>
          <w:t>http://docs.oracle.com/cd/B28359_01/appdev.111/b28370/errors.htm</w:t>
        </w:r>
      </w:hyperlink>
    </w:p>
    <w:p w14:paraId="1E2D9566" w14:textId="77777777" w:rsidR="00197AD1" w:rsidRPr="00193DB1" w:rsidRDefault="00197AD1" w:rsidP="00197AD1">
      <w:r w:rsidRPr="00193DB1">
        <w:rPr>
          <w:b/>
          <w:bCs/>
        </w:rPr>
        <w:t>For Example: </w:t>
      </w:r>
      <w:r w:rsidRPr="00193DB1">
        <w:t>Suppose a NO_DATA_FOUND exception is raised we can write code to handle the exception as given below.</w:t>
      </w:r>
    </w:p>
    <w:p w14:paraId="55C9197C" w14:textId="77777777" w:rsidR="00197AD1" w:rsidRPr="00197AD1" w:rsidRDefault="00197AD1" w:rsidP="00197AD1">
      <w:pPr>
        <w:rPr>
          <w:i/>
          <w:iCs/>
          <w:color w:val="7F7F7F" w:themeColor="text1" w:themeTint="80"/>
        </w:rPr>
      </w:pPr>
      <w:r w:rsidRPr="00197AD1">
        <w:rPr>
          <w:i/>
          <w:iCs/>
          <w:color w:val="7F7F7F" w:themeColor="text1" w:themeTint="80"/>
        </w:rPr>
        <w:t xml:space="preserve">BEGIN </w:t>
      </w:r>
    </w:p>
    <w:p w14:paraId="1EE38310" w14:textId="77777777" w:rsidR="00197AD1" w:rsidRPr="00197AD1" w:rsidRDefault="00197AD1" w:rsidP="00197AD1">
      <w:pPr>
        <w:rPr>
          <w:i/>
          <w:iCs/>
          <w:color w:val="7F7F7F" w:themeColor="text1" w:themeTint="80"/>
        </w:rPr>
      </w:pPr>
      <w:r w:rsidRPr="00197AD1">
        <w:rPr>
          <w:i/>
          <w:iCs/>
          <w:color w:val="7F7F7F" w:themeColor="text1" w:themeTint="80"/>
        </w:rPr>
        <w:t xml:space="preserve">  Execution section</w:t>
      </w:r>
    </w:p>
    <w:p w14:paraId="1927CE90" w14:textId="77777777" w:rsidR="00197AD1" w:rsidRPr="00197AD1" w:rsidRDefault="00197AD1" w:rsidP="00197AD1">
      <w:pPr>
        <w:rPr>
          <w:i/>
          <w:iCs/>
          <w:color w:val="7F7F7F" w:themeColor="text1" w:themeTint="80"/>
        </w:rPr>
      </w:pPr>
      <w:r w:rsidRPr="00197AD1">
        <w:rPr>
          <w:i/>
          <w:iCs/>
          <w:color w:val="7F7F7F" w:themeColor="text1" w:themeTint="80"/>
        </w:rPr>
        <w:t xml:space="preserve">EXCEPTION </w:t>
      </w:r>
    </w:p>
    <w:p w14:paraId="272C244F" w14:textId="77777777" w:rsidR="00197AD1" w:rsidRPr="00197AD1" w:rsidRDefault="00197AD1" w:rsidP="00DB472F">
      <w:pPr>
        <w:ind w:firstLine="720"/>
        <w:rPr>
          <w:i/>
          <w:iCs/>
          <w:color w:val="7F7F7F" w:themeColor="text1" w:themeTint="80"/>
        </w:rPr>
      </w:pPr>
      <w:r w:rsidRPr="00197AD1">
        <w:rPr>
          <w:i/>
          <w:iCs/>
          <w:color w:val="7F7F7F" w:themeColor="text1" w:themeTint="80"/>
        </w:rPr>
        <w:t xml:space="preserve">WHEN NO_DATA_FOUND THEN </w:t>
      </w:r>
    </w:p>
    <w:p w14:paraId="6379B4CD" w14:textId="77777777" w:rsidR="00197AD1" w:rsidRPr="00197AD1" w:rsidRDefault="00197AD1" w:rsidP="00197AD1">
      <w:pPr>
        <w:rPr>
          <w:i/>
          <w:iCs/>
          <w:color w:val="7F7F7F" w:themeColor="text1" w:themeTint="80"/>
        </w:rPr>
      </w:pPr>
      <w:r w:rsidRPr="00197AD1">
        <w:rPr>
          <w:i/>
          <w:iCs/>
          <w:color w:val="7F7F7F" w:themeColor="text1" w:themeTint="80"/>
        </w:rPr>
        <w:t xml:space="preserve"> </w:t>
      </w:r>
      <w:r w:rsidR="00DB472F">
        <w:rPr>
          <w:i/>
          <w:iCs/>
          <w:color w:val="7F7F7F" w:themeColor="text1" w:themeTint="80"/>
        </w:rPr>
        <w:tab/>
      </w:r>
      <w:r w:rsidR="00DB472F">
        <w:rPr>
          <w:i/>
          <w:iCs/>
          <w:color w:val="7F7F7F" w:themeColor="text1" w:themeTint="80"/>
        </w:rPr>
        <w:tab/>
      </w:r>
      <w:r w:rsidRPr="00197AD1">
        <w:rPr>
          <w:i/>
          <w:iCs/>
          <w:color w:val="7F7F7F" w:themeColor="text1" w:themeTint="80"/>
        </w:rPr>
        <w:t xml:space="preserve">dbms_output.put_line ('A SELECT...INTO did not return any row.'); </w:t>
      </w:r>
    </w:p>
    <w:p w14:paraId="4F1A0EF6" w14:textId="77777777" w:rsidR="00197AD1" w:rsidRPr="00197AD1" w:rsidRDefault="00197AD1" w:rsidP="00197AD1">
      <w:pPr>
        <w:rPr>
          <w:i/>
          <w:iCs/>
          <w:color w:val="7F7F7F" w:themeColor="text1" w:themeTint="80"/>
        </w:rPr>
      </w:pPr>
      <w:r w:rsidRPr="00197AD1">
        <w:rPr>
          <w:i/>
          <w:iCs/>
          <w:color w:val="7F7F7F" w:themeColor="text1" w:themeTint="80"/>
        </w:rPr>
        <w:t xml:space="preserve"> END; </w:t>
      </w:r>
    </w:p>
    <w:p w14:paraId="35BCE230" w14:textId="77777777" w:rsidR="00197AD1" w:rsidRPr="00193DB1" w:rsidRDefault="00197AD1" w:rsidP="00197AD1">
      <w:pPr>
        <w:rPr>
          <w:i/>
          <w:iCs/>
        </w:rPr>
      </w:pPr>
    </w:p>
    <w:p w14:paraId="2A3E17B7" w14:textId="77777777" w:rsidR="00197AD1" w:rsidRPr="00193DB1" w:rsidRDefault="00197AD1" w:rsidP="00197AD1">
      <w:r w:rsidRPr="00193DB1">
        <w:t>Oracle also has two helpful functions that we can use:</w:t>
      </w:r>
    </w:p>
    <w:p w14:paraId="2B209DE0" w14:textId="4BA8A7CD" w:rsidR="00197AD1" w:rsidRPr="00197AD1" w:rsidRDefault="00197AD1" w:rsidP="00197AD1">
      <w:pPr>
        <w:numPr>
          <w:ilvl w:val="0"/>
          <w:numId w:val="10"/>
        </w:numPr>
        <w:rPr>
          <w:color w:val="7F7F7F" w:themeColor="text1" w:themeTint="80"/>
        </w:rPr>
      </w:pPr>
      <w:r w:rsidRPr="00197AD1">
        <w:t>SQLERRM –</w:t>
      </w:r>
      <w:r w:rsidR="006864F3">
        <w:t xml:space="preserve"> It takes an integer as its parameter and returns the error message associated with that number.  It can also be called with no parameters in which case it returns the current error message text.</w:t>
      </w:r>
      <w:r w:rsidRPr="00193DB1">
        <w:br/>
        <w:t>Example:</w:t>
      </w:r>
      <w:r w:rsidRPr="00193DB1">
        <w:br/>
      </w:r>
      <w:r w:rsidRPr="00197AD1">
        <w:rPr>
          <w:color w:val="7F7F7F" w:themeColor="text1" w:themeTint="80"/>
        </w:rPr>
        <w:t xml:space="preserve">     DBMS_OUTPUT.PUT_LINE(SQLERRM(-60));</w:t>
      </w:r>
      <w:r w:rsidRPr="00197AD1">
        <w:rPr>
          <w:color w:val="7F7F7F" w:themeColor="text1" w:themeTint="80"/>
        </w:rPr>
        <w:br/>
        <w:t xml:space="preserve">     DBMS_OUTPUT.PUT_LINE(SQLERRM);</w:t>
      </w:r>
    </w:p>
    <w:p w14:paraId="1D555E6A" w14:textId="5DEC4285" w:rsidR="00197AD1" w:rsidRPr="00193DB1" w:rsidRDefault="00197AD1" w:rsidP="00197AD1">
      <w:pPr>
        <w:numPr>
          <w:ilvl w:val="0"/>
          <w:numId w:val="10"/>
        </w:numPr>
      </w:pPr>
      <w:r w:rsidRPr="00193DB1">
        <w:lastRenderedPageBreak/>
        <w:t xml:space="preserve"> SQLCODE – </w:t>
      </w:r>
      <w:r w:rsidR="00BA7E0C">
        <w:t>Returns the error code number for the most recently raised exception</w:t>
      </w:r>
    </w:p>
    <w:p w14:paraId="6F13B949" w14:textId="77777777" w:rsidR="00197AD1" w:rsidRPr="00193DB1" w:rsidRDefault="00197AD1" w:rsidP="006A5E10">
      <w:pPr>
        <w:pStyle w:val="Heading4"/>
      </w:pPr>
      <w:r w:rsidRPr="00193DB1">
        <w:t>Unnamed System Exceptions</w:t>
      </w:r>
    </w:p>
    <w:p w14:paraId="62B808DF" w14:textId="0BDD8B16" w:rsidR="00197AD1" w:rsidRPr="00193DB1" w:rsidRDefault="001E2127" w:rsidP="00197AD1">
      <w:r>
        <w:t>There are many system exceptions, not all of which have been provided a name since they do not occur frequently.  These are unnamed system exceptions.  They do however have a code (or number) and an associated message.</w:t>
      </w:r>
      <w:r w:rsidR="00320B45">
        <w:br/>
      </w:r>
      <w:r w:rsidR="00320B45">
        <w:br/>
      </w:r>
      <w:r w:rsidR="00197AD1" w:rsidRPr="00193DB1">
        <w:t>There are two ways to handle unnamed system exceptions: </w:t>
      </w:r>
      <w:r w:rsidR="00197AD1" w:rsidRPr="00193DB1">
        <w:br/>
        <w:t xml:space="preserve">1. </w:t>
      </w:r>
      <w:r w:rsidR="00FF2AEB">
        <w:t>By using the WHEN OTHERS exception handler, or</w:t>
      </w:r>
      <w:r w:rsidR="00197AD1" w:rsidRPr="00193DB1">
        <w:br/>
        <w:t xml:space="preserve">2. </w:t>
      </w:r>
      <w:r w:rsidR="00FF2AEB">
        <w:t>By associating the exception code to a name and using it as a named exception.</w:t>
      </w:r>
    </w:p>
    <w:p w14:paraId="49394DD2" w14:textId="77777777" w:rsidR="00DB472F" w:rsidRPr="00193DB1" w:rsidRDefault="00DB472F" w:rsidP="00DB472F">
      <w:pPr>
        <w:rPr>
          <w:lang w:val="en"/>
        </w:rPr>
      </w:pPr>
      <w:r w:rsidRPr="00193DB1">
        <w:rPr>
          <w:b/>
          <w:bCs/>
          <w:lang w:val="en"/>
        </w:rPr>
        <w:t>PRAGMA</w:t>
      </w:r>
      <w:r w:rsidRPr="00193DB1">
        <w:rPr>
          <w:lang w:val="en"/>
        </w:rPr>
        <w:t xml:space="preserve"> -Signifies that the statement is a compiler directive. Pragmas are processed at compile time, not at run time. They do not affect the meaning of a program; they convey information to the compiler.</w:t>
      </w:r>
    </w:p>
    <w:p w14:paraId="366B3FF7" w14:textId="77777777" w:rsidR="00631CD3" w:rsidRPr="00193DB1" w:rsidRDefault="00631CD3" w:rsidP="00631CD3">
      <w:r>
        <w:t>To assign</w:t>
      </w:r>
      <w:r w:rsidRPr="00193DB1">
        <w:t xml:space="preserve"> a name to unnamed system exceptions us</w:t>
      </w:r>
      <w:r>
        <w:t>e</w:t>
      </w:r>
      <w:r w:rsidRPr="00193DB1">
        <w:t xml:space="preserve"> a </w:t>
      </w:r>
      <w:r w:rsidRPr="00193DB1">
        <w:rPr>
          <w:b/>
          <w:bCs/>
        </w:rPr>
        <w:t>Pragma</w:t>
      </w:r>
      <w:r w:rsidRPr="00193DB1">
        <w:t> called </w:t>
      </w:r>
      <w:r w:rsidRPr="00193DB1">
        <w:rPr>
          <w:b/>
          <w:bCs/>
        </w:rPr>
        <w:t>EXCEPTION_INIT.</w:t>
      </w:r>
      <w:r w:rsidRPr="00193DB1">
        <w:t> </w:t>
      </w:r>
      <w:r w:rsidRPr="00193DB1">
        <w:br/>
      </w:r>
      <w:r w:rsidRPr="00193DB1">
        <w:rPr>
          <w:b/>
          <w:bCs/>
        </w:rPr>
        <w:t>EXCEPTION_INIT</w:t>
      </w:r>
      <w:r w:rsidRPr="00193DB1">
        <w:t> will associate a predefined Oracle error number to a programmer_defined exception name.</w:t>
      </w:r>
    </w:p>
    <w:p w14:paraId="4A2D4513" w14:textId="584E798B" w:rsidR="00631CD3" w:rsidRPr="00193DB1" w:rsidRDefault="00631CD3" w:rsidP="00197AD1">
      <w:r>
        <w:t>U</w:t>
      </w:r>
      <w:r w:rsidR="00197AD1" w:rsidRPr="00193DB1">
        <w:t>nnamed system exceptions</w:t>
      </w:r>
      <w:r>
        <w:t>:</w:t>
      </w:r>
      <w:r w:rsidR="00197AD1" w:rsidRPr="00193DB1">
        <w:br/>
        <w:t xml:space="preserve">• </w:t>
      </w:r>
      <w:r w:rsidR="00E4719B">
        <w:t>are raised implicitly</w:t>
      </w:r>
      <w:r w:rsidR="00197AD1" w:rsidRPr="00193DB1">
        <w:br/>
        <w:t xml:space="preserve">• </w:t>
      </w:r>
      <w:r w:rsidR="008C02D8">
        <w:t>are not handled in WHEN OTHERS must be handled explicitly</w:t>
      </w:r>
      <w:r w:rsidR="00197AD1" w:rsidRPr="00193DB1">
        <w:br/>
        <w:t xml:space="preserve">• </w:t>
      </w:r>
      <w:r w:rsidR="008C02D8">
        <w:t xml:space="preserve">handled explicitly, must be declared using Pragma EXCEPTION_INIT </w:t>
      </w:r>
      <w:r w:rsidR="008C02D8">
        <w:rPr>
          <w:i/>
          <w:iCs/>
        </w:rPr>
        <w:t>as given above</w:t>
      </w:r>
      <w:r w:rsidR="008C02D8">
        <w:t xml:space="preserve"> and handled referencing the user-defined exception name in the exception section.</w:t>
      </w:r>
    </w:p>
    <w:p w14:paraId="45BFCD08" w14:textId="77777777" w:rsidR="00197AD1" w:rsidRPr="00193DB1" w:rsidRDefault="00197AD1" w:rsidP="00197AD1">
      <w:r w:rsidRPr="00193DB1">
        <w:t>The general syntax to declare unnamed system exception using EXCEPTION_INIT is:</w:t>
      </w:r>
    </w:p>
    <w:p w14:paraId="6A2991A8" w14:textId="77777777" w:rsidR="00197AD1" w:rsidRPr="00197AD1" w:rsidRDefault="00197AD1" w:rsidP="00197AD1">
      <w:pPr>
        <w:rPr>
          <w:i/>
          <w:iCs/>
          <w:color w:val="7F7F7F" w:themeColor="text1" w:themeTint="80"/>
        </w:rPr>
      </w:pPr>
      <w:r w:rsidRPr="00197AD1">
        <w:rPr>
          <w:i/>
          <w:iCs/>
          <w:color w:val="7F7F7F" w:themeColor="text1" w:themeTint="80"/>
        </w:rPr>
        <w:t xml:space="preserve">DECLARE </w:t>
      </w:r>
    </w:p>
    <w:p w14:paraId="57C5CD7F" w14:textId="77777777" w:rsidR="00197AD1" w:rsidRPr="00197AD1" w:rsidRDefault="00197AD1" w:rsidP="00197AD1">
      <w:pPr>
        <w:rPr>
          <w:i/>
          <w:iCs/>
          <w:color w:val="7F7F7F" w:themeColor="text1" w:themeTint="80"/>
        </w:rPr>
      </w:pPr>
      <w:r w:rsidRPr="00197AD1">
        <w:rPr>
          <w:i/>
          <w:iCs/>
          <w:color w:val="7F7F7F" w:themeColor="text1" w:themeTint="80"/>
        </w:rPr>
        <w:t xml:space="preserve">   exception_name EXCEPTION; </w:t>
      </w:r>
    </w:p>
    <w:p w14:paraId="5A695774" w14:textId="77777777" w:rsidR="00197AD1" w:rsidRPr="00197AD1" w:rsidRDefault="00197AD1" w:rsidP="00197AD1">
      <w:pPr>
        <w:rPr>
          <w:i/>
          <w:iCs/>
          <w:color w:val="7F7F7F" w:themeColor="text1" w:themeTint="80"/>
        </w:rPr>
      </w:pPr>
      <w:r w:rsidRPr="00197AD1">
        <w:rPr>
          <w:i/>
          <w:iCs/>
          <w:color w:val="7F7F7F" w:themeColor="text1" w:themeTint="80"/>
        </w:rPr>
        <w:t xml:space="preserve">   PRAGMA </w:t>
      </w:r>
    </w:p>
    <w:p w14:paraId="164CE093" w14:textId="77777777" w:rsidR="00197AD1" w:rsidRPr="00197AD1" w:rsidRDefault="00197AD1" w:rsidP="00197AD1">
      <w:pPr>
        <w:rPr>
          <w:i/>
          <w:iCs/>
          <w:color w:val="7F7F7F" w:themeColor="text1" w:themeTint="80"/>
        </w:rPr>
      </w:pPr>
      <w:r w:rsidRPr="00197AD1">
        <w:rPr>
          <w:i/>
          <w:iCs/>
          <w:color w:val="7F7F7F" w:themeColor="text1" w:themeTint="80"/>
        </w:rPr>
        <w:t xml:space="preserve">   EXCEPTION_INIT (exception_name, Err_code); </w:t>
      </w:r>
    </w:p>
    <w:p w14:paraId="1E501C4E" w14:textId="77777777" w:rsidR="00197AD1" w:rsidRPr="00197AD1" w:rsidRDefault="00197AD1" w:rsidP="00197AD1">
      <w:pPr>
        <w:rPr>
          <w:i/>
          <w:iCs/>
          <w:color w:val="7F7F7F" w:themeColor="text1" w:themeTint="80"/>
        </w:rPr>
      </w:pPr>
      <w:r w:rsidRPr="00197AD1">
        <w:rPr>
          <w:i/>
          <w:iCs/>
          <w:color w:val="7F7F7F" w:themeColor="text1" w:themeTint="80"/>
        </w:rPr>
        <w:t xml:space="preserve">BEGIN </w:t>
      </w:r>
    </w:p>
    <w:p w14:paraId="025A98F5" w14:textId="77777777" w:rsidR="00197AD1" w:rsidRPr="00631CD3" w:rsidRDefault="00631CD3" w:rsidP="00631CD3">
      <w:pPr>
        <w:rPr>
          <w:i/>
          <w:iCs/>
          <w:color w:val="7F7F7F" w:themeColor="text1" w:themeTint="80"/>
        </w:rPr>
      </w:pPr>
      <w:r>
        <w:rPr>
          <w:i/>
          <w:iCs/>
          <w:color w:val="7F7F7F" w:themeColor="text1" w:themeTint="80"/>
        </w:rPr>
        <w:t xml:space="preserve">      </w:t>
      </w:r>
      <w:r w:rsidR="00197AD1" w:rsidRPr="00631CD3">
        <w:rPr>
          <w:i/>
          <w:iCs/>
          <w:color w:val="7F7F7F" w:themeColor="text1" w:themeTint="80"/>
        </w:rPr>
        <w:t>Execution section</w:t>
      </w:r>
    </w:p>
    <w:p w14:paraId="68AAA074" w14:textId="77777777" w:rsidR="00197AD1" w:rsidRPr="00197AD1" w:rsidRDefault="00197AD1" w:rsidP="00197AD1">
      <w:pPr>
        <w:rPr>
          <w:i/>
          <w:iCs/>
          <w:color w:val="7F7F7F" w:themeColor="text1" w:themeTint="80"/>
        </w:rPr>
      </w:pPr>
      <w:r w:rsidRPr="00197AD1">
        <w:rPr>
          <w:i/>
          <w:iCs/>
          <w:color w:val="7F7F7F" w:themeColor="text1" w:themeTint="80"/>
        </w:rPr>
        <w:t>EXCEPTION</w:t>
      </w:r>
    </w:p>
    <w:p w14:paraId="74DA7DD9" w14:textId="77777777" w:rsidR="00197AD1" w:rsidRPr="00197AD1" w:rsidRDefault="00197AD1" w:rsidP="00197AD1">
      <w:pPr>
        <w:rPr>
          <w:i/>
          <w:iCs/>
          <w:color w:val="7F7F7F" w:themeColor="text1" w:themeTint="80"/>
        </w:rPr>
      </w:pPr>
      <w:r w:rsidRPr="00197AD1">
        <w:rPr>
          <w:i/>
          <w:iCs/>
          <w:color w:val="7F7F7F" w:themeColor="text1" w:themeTint="80"/>
        </w:rPr>
        <w:t xml:space="preserve">  WHEN exception_name THEN</w:t>
      </w:r>
    </w:p>
    <w:p w14:paraId="7D1ADA66" w14:textId="77777777" w:rsidR="00197AD1" w:rsidRPr="00197AD1" w:rsidRDefault="00197AD1" w:rsidP="00197AD1">
      <w:pPr>
        <w:rPr>
          <w:i/>
          <w:iCs/>
          <w:color w:val="7F7F7F" w:themeColor="text1" w:themeTint="80"/>
        </w:rPr>
      </w:pPr>
      <w:r w:rsidRPr="00197AD1">
        <w:rPr>
          <w:i/>
          <w:iCs/>
          <w:color w:val="7F7F7F" w:themeColor="text1" w:themeTint="80"/>
        </w:rPr>
        <w:t xml:space="preserve">     handle the exception</w:t>
      </w:r>
    </w:p>
    <w:p w14:paraId="0A3982E7" w14:textId="77777777" w:rsidR="00197AD1" w:rsidRPr="00197AD1" w:rsidRDefault="00197AD1" w:rsidP="00197AD1">
      <w:pPr>
        <w:rPr>
          <w:i/>
          <w:iCs/>
          <w:color w:val="7F7F7F" w:themeColor="text1" w:themeTint="80"/>
        </w:rPr>
      </w:pPr>
      <w:r w:rsidRPr="00197AD1">
        <w:rPr>
          <w:i/>
          <w:iCs/>
          <w:color w:val="7F7F7F" w:themeColor="text1" w:themeTint="80"/>
        </w:rPr>
        <w:t>END;</w:t>
      </w:r>
    </w:p>
    <w:p w14:paraId="5B5F9788" w14:textId="77777777" w:rsidR="00197AD1" w:rsidRPr="00193DB1" w:rsidRDefault="00197AD1" w:rsidP="00197AD1">
      <w:pPr>
        <w:rPr>
          <w:i/>
          <w:iCs/>
        </w:rPr>
      </w:pPr>
    </w:p>
    <w:p w14:paraId="7D451E69" w14:textId="77777777" w:rsidR="00197AD1" w:rsidRPr="00193DB1" w:rsidRDefault="00197AD1" w:rsidP="00197AD1">
      <w:pPr>
        <w:rPr>
          <w:i/>
          <w:iCs/>
        </w:rPr>
      </w:pPr>
    </w:p>
    <w:p w14:paraId="5FAC9276" w14:textId="77777777" w:rsidR="00197AD1" w:rsidRPr="00193DB1" w:rsidRDefault="00197AD1" w:rsidP="006A5E10">
      <w:pPr>
        <w:pStyle w:val="Heading4"/>
      </w:pPr>
      <w:r w:rsidRPr="00193DB1">
        <w:t>User-defined Exceptions</w:t>
      </w:r>
    </w:p>
    <w:p w14:paraId="7A7B9D7E" w14:textId="77777777" w:rsidR="0011202B" w:rsidRPr="00193DB1" w:rsidRDefault="00631CD3" w:rsidP="0011202B">
      <w:r>
        <w:br/>
      </w:r>
      <w:r>
        <w:br/>
      </w:r>
      <w:r w:rsidR="00197AD1" w:rsidRPr="00193DB1">
        <w:t>Steps to be followed to use user-defined exceptions: </w:t>
      </w:r>
      <w:r w:rsidR="00197AD1" w:rsidRPr="00193DB1">
        <w:br/>
      </w:r>
      <w:r w:rsidR="0011202B" w:rsidRPr="00193DB1">
        <w:t xml:space="preserve">• </w:t>
      </w:r>
      <w:r w:rsidR="0011202B" w:rsidRPr="00193DB1">
        <w:br/>
        <w:t xml:space="preserve">• </w:t>
      </w:r>
      <w:r w:rsidR="0011202B" w:rsidRPr="00193DB1">
        <w:br/>
        <w:t xml:space="preserve">• </w:t>
      </w:r>
    </w:p>
    <w:p w14:paraId="7355E8CD" w14:textId="77777777" w:rsidR="00197AD1" w:rsidRPr="00197AD1" w:rsidRDefault="00197AD1" w:rsidP="00197AD1">
      <w:pPr>
        <w:rPr>
          <w:i/>
          <w:iCs/>
          <w:color w:val="7F7F7F" w:themeColor="text1" w:themeTint="80"/>
        </w:rPr>
      </w:pPr>
      <w:r w:rsidRPr="00197AD1">
        <w:rPr>
          <w:i/>
          <w:iCs/>
          <w:color w:val="7F7F7F" w:themeColor="text1" w:themeTint="80"/>
        </w:rPr>
        <w:t>DECLARE</w:t>
      </w:r>
    </w:p>
    <w:p w14:paraId="41D0EE65" w14:textId="77777777" w:rsidR="00197AD1" w:rsidRPr="00197AD1" w:rsidRDefault="00197AD1" w:rsidP="00197AD1">
      <w:pPr>
        <w:rPr>
          <w:i/>
          <w:iCs/>
          <w:color w:val="7F7F7F" w:themeColor="text1" w:themeTint="80"/>
        </w:rPr>
      </w:pPr>
      <w:r w:rsidRPr="00197AD1">
        <w:rPr>
          <w:i/>
          <w:iCs/>
          <w:color w:val="7F7F7F" w:themeColor="text1" w:themeTint="80"/>
        </w:rPr>
        <w:tab/>
        <w:t>Exception_name EXCEPTION;</w:t>
      </w:r>
    </w:p>
    <w:p w14:paraId="07565E27" w14:textId="77777777" w:rsidR="00197AD1" w:rsidRPr="00197AD1" w:rsidRDefault="00197AD1" w:rsidP="00197AD1">
      <w:pPr>
        <w:rPr>
          <w:i/>
          <w:iCs/>
          <w:color w:val="7F7F7F" w:themeColor="text1" w:themeTint="80"/>
        </w:rPr>
      </w:pPr>
      <w:r w:rsidRPr="00197AD1">
        <w:rPr>
          <w:i/>
          <w:iCs/>
          <w:color w:val="7F7F7F" w:themeColor="text1" w:themeTint="80"/>
        </w:rPr>
        <w:t>BEGIN</w:t>
      </w:r>
    </w:p>
    <w:p w14:paraId="1766C042" w14:textId="77777777" w:rsidR="00197AD1" w:rsidRPr="00197AD1" w:rsidRDefault="00197AD1" w:rsidP="00197AD1">
      <w:pPr>
        <w:rPr>
          <w:i/>
          <w:iCs/>
          <w:color w:val="7F7F7F" w:themeColor="text1" w:themeTint="80"/>
        </w:rPr>
      </w:pPr>
      <w:r w:rsidRPr="00197AD1">
        <w:rPr>
          <w:i/>
          <w:iCs/>
          <w:color w:val="7F7F7F" w:themeColor="text1" w:themeTint="80"/>
        </w:rPr>
        <w:tab/>
        <w:t>RAISE Exception_name; --usually called as a result of a conditional statement</w:t>
      </w:r>
    </w:p>
    <w:p w14:paraId="5BEA5F65" w14:textId="77777777" w:rsidR="00197AD1" w:rsidRPr="00197AD1" w:rsidRDefault="00197AD1" w:rsidP="00197AD1">
      <w:pPr>
        <w:rPr>
          <w:i/>
          <w:iCs/>
          <w:color w:val="7F7F7F" w:themeColor="text1" w:themeTint="80"/>
        </w:rPr>
      </w:pPr>
      <w:r w:rsidRPr="00197AD1">
        <w:rPr>
          <w:i/>
          <w:iCs/>
          <w:color w:val="7F7F7F" w:themeColor="text1" w:themeTint="80"/>
        </w:rPr>
        <w:t>EXCEPTION</w:t>
      </w:r>
    </w:p>
    <w:p w14:paraId="495A811B" w14:textId="77777777" w:rsidR="00197AD1" w:rsidRPr="00197AD1" w:rsidRDefault="00197AD1" w:rsidP="00197AD1">
      <w:pPr>
        <w:rPr>
          <w:i/>
          <w:iCs/>
          <w:color w:val="7F7F7F" w:themeColor="text1" w:themeTint="80"/>
        </w:rPr>
      </w:pPr>
      <w:r w:rsidRPr="00197AD1">
        <w:rPr>
          <w:i/>
          <w:iCs/>
          <w:color w:val="7F7F7F" w:themeColor="text1" w:themeTint="80"/>
        </w:rPr>
        <w:tab/>
        <w:t>WHEN Exception_name THEN</w:t>
      </w:r>
    </w:p>
    <w:p w14:paraId="3017B35D" w14:textId="77777777" w:rsidR="00197AD1" w:rsidRPr="00197AD1" w:rsidRDefault="00197AD1" w:rsidP="00197AD1">
      <w:pPr>
        <w:rPr>
          <w:i/>
          <w:iCs/>
          <w:color w:val="7F7F7F" w:themeColor="text1" w:themeTint="80"/>
        </w:rPr>
      </w:pPr>
      <w:r w:rsidRPr="00197AD1">
        <w:rPr>
          <w:i/>
          <w:iCs/>
          <w:color w:val="7F7F7F" w:themeColor="text1" w:themeTint="80"/>
        </w:rPr>
        <w:tab/>
      </w:r>
      <w:r w:rsidRPr="00197AD1">
        <w:rPr>
          <w:i/>
          <w:iCs/>
          <w:color w:val="7F7F7F" w:themeColor="text1" w:themeTint="80"/>
        </w:rPr>
        <w:tab/>
        <w:t>--do something</w:t>
      </w:r>
    </w:p>
    <w:p w14:paraId="1848C65D" w14:textId="77777777" w:rsidR="00197AD1" w:rsidRPr="00197AD1" w:rsidRDefault="00197AD1" w:rsidP="00197AD1">
      <w:pPr>
        <w:rPr>
          <w:i/>
          <w:iCs/>
          <w:color w:val="7F7F7F" w:themeColor="text1" w:themeTint="80"/>
        </w:rPr>
      </w:pPr>
      <w:r w:rsidRPr="00197AD1">
        <w:rPr>
          <w:i/>
          <w:iCs/>
          <w:color w:val="7F7F7F" w:themeColor="text1" w:themeTint="80"/>
        </w:rPr>
        <w:tab/>
        <w:t>END;</w:t>
      </w:r>
    </w:p>
    <w:p w14:paraId="3AEE8D84" w14:textId="77777777" w:rsidR="00197AD1" w:rsidRPr="00197AD1" w:rsidRDefault="00197AD1" w:rsidP="00197AD1">
      <w:pPr>
        <w:rPr>
          <w:i/>
          <w:iCs/>
          <w:color w:val="7F7F7F" w:themeColor="text1" w:themeTint="80"/>
        </w:rPr>
      </w:pPr>
      <w:r w:rsidRPr="00197AD1">
        <w:rPr>
          <w:i/>
          <w:iCs/>
          <w:color w:val="7F7F7F" w:themeColor="text1" w:themeTint="80"/>
        </w:rPr>
        <w:t>END;</w:t>
      </w:r>
    </w:p>
    <w:p w14:paraId="6CB7CF7A" w14:textId="77777777" w:rsidR="00197AD1" w:rsidRPr="00193DB1" w:rsidRDefault="00197AD1" w:rsidP="00197AD1"/>
    <w:p w14:paraId="629F62F2" w14:textId="77777777" w:rsidR="0011202B" w:rsidRDefault="0011202B" w:rsidP="00197AD1">
      <w:pPr>
        <w:pStyle w:val="Heading3"/>
      </w:pPr>
      <w:r>
        <w:t>Raising an error</w:t>
      </w:r>
    </w:p>
    <w:p w14:paraId="17A3BFD9" w14:textId="77777777" w:rsidR="00197AD1" w:rsidRPr="00193DB1" w:rsidRDefault="00197AD1" w:rsidP="0011202B">
      <w:r w:rsidRPr="00193DB1">
        <w:t>RAISE_APPLICATION_ERROR ( )</w:t>
      </w:r>
    </w:p>
    <w:p w14:paraId="0003AAD2" w14:textId="77777777" w:rsidR="00631CD3" w:rsidRDefault="00631CD3" w:rsidP="00631CD3">
      <w:pPr>
        <w:pStyle w:val="ListParagraph"/>
        <w:numPr>
          <w:ilvl w:val="0"/>
          <w:numId w:val="21"/>
        </w:numPr>
      </w:pPr>
    </w:p>
    <w:p w14:paraId="27BCFC9A" w14:textId="77777777" w:rsidR="00631CD3" w:rsidRPr="00193DB1" w:rsidRDefault="005A5DBB" w:rsidP="00631CD3">
      <w:pPr>
        <w:pStyle w:val="ListParagraph"/>
        <w:numPr>
          <w:ilvl w:val="0"/>
          <w:numId w:val="21"/>
        </w:numPr>
      </w:pPr>
      <w:r>
        <w:br/>
      </w:r>
      <w:r>
        <w:br/>
      </w:r>
    </w:p>
    <w:p w14:paraId="18337046" w14:textId="77777777" w:rsidR="00631CD3" w:rsidRPr="00193DB1" w:rsidRDefault="00631CD3" w:rsidP="00631CD3">
      <w:pPr>
        <w:pStyle w:val="ListParagraph"/>
        <w:numPr>
          <w:ilvl w:val="0"/>
          <w:numId w:val="21"/>
        </w:numPr>
      </w:pPr>
    </w:p>
    <w:p w14:paraId="0866E3F2" w14:textId="77777777" w:rsidR="00631CD3" w:rsidRDefault="00197AD1" w:rsidP="00197AD1">
      <w:r w:rsidRPr="00193DB1">
        <w:t>RAISE_APPLICATION_ERROR is used for the following reasons, </w:t>
      </w:r>
    </w:p>
    <w:p w14:paraId="6E4360B7" w14:textId="77777777" w:rsidR="00631CD3" w:rsidRDefault="00631CD3" w:rsidP="00631CD3">
      <w:pPr>
        <w:pStyle w:val="ListParagraph"/>
        <w:numPr>
          <w:ilvl w:val="0"/>
          <w:numId w:val="22"/>
        </w:numPr>
      </w:pPr>
    </w:p>
    <w:p w14:paraId="29E22B9B" w14:textId="77777777" w:rsidR="00197AD1" w:rsidRPr="00193DB1" w:rsidRDefault="00197AD1" w:rsidP="00631CD3">
      <w:pPr>
        <w:pStyle w:val="ListParagraph"/>
        <w:numPr>
          <w:ilvl w:val="0"/>
          <w:numId w:val="22"/>
        </w:numPr>
      </w:pPr>
    </w:p>
    <w:p w14:paraId="64AF9061" w14:textId="77777777" w:rsidR="00197AD1" w:rsidRPr="00193DB1" w:rsidRDefault="00197AD1" w:rsidP="00197AD1">
      <w:r w:rsidRPr="00193DB1">
        <w:t>Syntax:</w:t>
      </w:r>
    </w:p>
    <w:p w14:paraId="3E42C67C" w14:textId="77777777" w:rsidR="00197AD1" w:rsidRPr="00631CD3" w:rsidRDefault="00197AD1" w:rsidP="00197AD1">
      <w:pPr>
        <w:rPr>
          <w:iCs/>
          <w:color w:val="7F7F7F" w:themeColor="text1" w:themeTint="80"/>
        </w:rPr>
      </w:pPr>
      <w:r w:rsidRPr="00631CD3">
        <w:rPr>
          <w:bCs/>
          <w:iCs/>
          <w:color w:val="7F7F7F" w:themeColor="text1" w:themeTint="80"/>
        </w:rPr>
        <w:t xml:space="preserve">RAISE_APPLICATION_ERROR (error_number, error_message); </w:t>
      </w:r>
    </w:p>
    <w:p w14:paraId="22C55672" w14:textId="77777777" w:rsidR="00197AD1" w:rsidRPr="00193DB1" w:rsidRDefault="00197AD1" w:rsidP="00197AD1">
      <w:r w:rsidRPr="00193DB1">
        <w:lastRenderedPageBreak/>
        <w:br/>
        <w:t>• The Error number must be between -20000 and -20999, these will be provided by the programmer </w:t>
      </w:r>
      <w:r w:rsidRPr="00193DB1">
        <w:br/>
        <w:t>• The Error_message is the message you want to display when the error occurs. Can be up to 2048 characters long.</w:t>
      </w:r>
    </w:p>
    <w:p w14:paraId="07920D43" w14:textId="77777777" w:rsidR="00197AD1" w:rsidRPr="00193DB1" w:rsidRDefault="00197AD1" w:rsidP="00197AD1">
      <w:r w:rsidRPr="00193DB1">
        <w:t>Steps to be followed to use RAISE_APPLICATION_ERROR procedure: </w:t>
      </w:r>
      <w:r w:rsidRPr="00193DB1">
        <w:br/>
        <w:t xml:space="preserve">1. </w:t>
      </w:r>
      <w:r w:rsidRPr="00193DB1">
        <w:br/>
        <w:t>2. </w:t>
      </w:r>
      <w:r w:rsidRPr="00193DB1">
        <w:br/>
        <w:t>3.</w:t>
      </w:r>
      <w:r w:rsidR="008C1346">
        <w:br/>
      </w:r>
    </w:p>
    <w:p w14:paraId="09137F83" w14:textId="77777777" w:rsidR="00197AD1" w:rsidRPr="00631CD3" w:rsidRDefault="00197AD1" w:rsidP="00197AD1">
      <w:pPr>
        <w:rPr>
          <w:i/>
          <w:iCs/>
          <w:color w:val="7F7F7F" w:themeColor="text1" w:themeTint="80"/>
        </w:rPr>
      </w:pPr>
      <w:r w:rsidRPr="00631CD3">
        <w:rPr>
          <w:i/>
          <w:iCs/>
          <w:color w:val="7F7F7F" w:themeColor="text1" w:themeTint="80"/>
        </w:rPr>
        <w:t>DECLARE</w:t>
      </w:r>
    </w:p>
    <w:p w14:paraId="4C0F7298" w14:textId="77777777" w:rsidR="00197AD1" w:rsidRPr="00631CD3" w:rsidRDefault="00197AD1" w:rsidP="00197AD1">
      <w:pPr>
        <w:rPr>
          <w:i/>
          <w:iCs/>
          <w:color w:val="7F7F7F" w:themeColor="text1" w:themeTint="80"/>
        </w:rPr>
      </w:pPr>
      <w:r w:rsidRPr="00631CD3">
        <w:rPr>
          <w:i/>
          <w:iCs/>
          <w:color w:val="7F7F7F" w:themeColor="text1" w:themeTint="80"/>
        </w:rPr>
        <w:tab/>
        <w:t>Exception_name EXCEPTION;</w:t>
      </w:r>
    </w:p>
    <w:p w14:paraId="07AC1F4B" w14:textId="77777777" w:rsidR="00197AD1" w:rsidRPr="00631CD3" w:rsidRDefault="00197AD1" w:rsidP="00197AD1">
      <w:pPr>
        <w:rPr>
          <w:i/>
          <w:iCs/>
          <w:color w:val="7F7F7F" w:themeColor="text1" w:themeTint="80"/>
        </w:rPr>
      </w:pPr>
      <w:r w:rsidRPr="00631CD3">
        <w:rPr>
          <w:i/>
          <w:iCs/>
          <w:color w:val="7F7F7F" w:themeColor="text1" w:themeTint="80"/>
        </w:rPr>
        <w:t>BEGIN</w:t>
      </w:r>
    </w:p>
    <w:p w14:paraId="71392D33" w14:textId="77777777" w:rsidR="00197AD1" w:rsidRPr="00631CD3" w:rsidRDefault="00197AD1" w:rsidP="00197AD1">
      <w:pPr>
        <w:rPr>
          <w:i/>
          <w:iCs/>
          <w:color w:val="7F7F7F" w:themeColor="text1" w:themeTint="80"/>
        </w:rPr>
      </w:pPr>
      <w:r w:rsidRPr="00631CD3">
        <w:rPr>
          <w:i/>
          <w:iCs/>
          <w:color w:val="7F7F7F" w:themeColor="text1" w:themeTint="80"/>
        </w:rPr>
        <w:tab/>
        <w:t>RAISE Exception_name; --usually called as a result of a conditional statement</w:t>
      </w:r>
    </w:p>
    <w:p w14:paraId="3987FD22" w14:textId="77777777" w:rsidR="00197AD1" w:rsidRPr="00631CD3" w:rsidRDefault="00197AD1" w:rsidP="00197AD1">
      <w:pPr>
        <w:rPr>
          <w:i/>
          <w:iCs/>
          <w:color w:val="7F7F7F" w:themeColor="text1" w:themeTint="80"/>
        </w:rPr>
      </w:pPr>
      <w:r w:rsidRPr="00631CD3">
        <w:rPr>
          <w:i/>
          <w:iCs/>
          <w:color w:val="7F7F7F" w:themeColor="text1" w:themeTint="80"/>
        </w:rPr>
        <w:t>EXCEPTION</w:t>
      </w:r>
    </w:p>
    <w:p w14:paraId="3106C1B7" w14:textId="77777777" w:rsidR="00197AD1" w:rsidRPr="00631CD3" w:rsidRDefault="00197AD1" w:rsidP="00197AD1">
      <w:pPr>
        <w:rPr>
          <w:i/>
          <w:iCs/>
          <w:color w:val="7F7F7F" w:themeColor="text1" w:themeTint="80"/>
        </w:rPr>
      </w:pPr>
      <w:r w:rsidRPr="00631CD3">
        <w:rPr>
          <w:i/>
          <w:iCs/>
          <w:color w:val="7F7F7F" w:themeColor="text1" w:themeTint="80"/>
        </w:rPr>
        <w:tab/>
        <w:t>WHEN Exception_name THEN</w:t>
      </w:r>
    </w:p>
    <w:p w14:paraId="6B426471" w14:textId="77777777" w:rsidR="00197AD1" w:rsidRPr="00631CD3" w:rsidRDefault="00197AD1" w:rsidP="00197AD1">
      <w:pPr>
        <w:rPr>
          <w:i/>
          <w:iCs/>
          <w:color w:val="7F7F7F" w:themeColor="text1" w:themeTint="80"/>
        </w:rPr>
      </w:pPr>
      <w:r w:rsidRPr="00631CD3">
        <w:rPr>
          <w:i/>
          <w:iCs/>
          <w:color w:val="7F7F7F" w:themeColor="text1" w:themeTint="80"/>
        </w:rPr>
        <w:tab/>
      </w:r>
      <w:r w:rsidRPr="00631CD3">
        <w:rPr>
          <w:i/>
          <w:iCs/>
          <w:color w:val="7F7F7F" w:themeColor="text1" w:themeTint="80"/>
        </w:rPr>
        <w:tab/>
      </w:r>
      <w:r w:rsidRPr="00631CD3">
        <w:rPr>
          <w:bCs/>
          <w:i/>
          <w:iCs/>
          <w:color w:val="7F7F7F" w:themeColor="text1" w:themeTint="80"/>
        </w:rPr>
        <w:t xml:space="preserve">RAISE_APPLICATION_ERROR (error_number, error_message); </w:t>
      </w:r>
    </w:p>
    <w:p w14:paraId="6D143085" w14:textId="77777777" w:rsidR="00197AD1" w:rsidRPr="00631CD3" w:rsidRDefault="00197AD1" w:rsidP="00197AD1">
      <w:pPr>
        <w:rPr>
          <w:i/>
          <w:iCs/>
          <w:color w:val="7F7F7F" w:themeColor="text1" w:themeTint="80"/>
        </w:rPr>
      </w:pPr>
      <w:r w:rsidRPr="00631CD3">
        <w:rPr>
          <w:i/>
          <w:iCs/>
          <w:color w:val="7F7F7F" w:themeColor="text1" w:themeTint="80"/>
        </w:rPr>
        <w:t>END;</w:t>
      </w:r>
    </w:p>
    <w:p w14:paraId="3A9646B1" w14:textId="77777777" w:rsidR="00197AD1" w:rsidRDefault="00197AD1"/>
    <w:sectPr w:rsidR="00197A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181B8" w14:textId="77777777" w:rsidR="001A380E" w:rsidRDefault="001A380E" w:rsidP="00DD5D2C">
      <w:pPr>
        <w:spacing w:after="0" w:line="240" w:lineRule="auto"/>
      </w:pPr>
      <w:r>
        <w:separator/>
      </w:r>
    </w:p>
  </w:endnote>
  <w:endnote w:type="continuationSeparator" w:id="0">
    <w:p w14:paraId="6A67B389" w14:textId="77777777" w:rsidR="001A380E" w:rsidRDefault="001A380E" w:rsidP="00DD5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87BFF" w14:textId="77777777" w:rsidR="001A380E" w:rsidRDefault="001A380E" w:rsidP="00DD5D2C">
      <w:pPr>
        <w:spacing w:after="0" w:line="240" w:lineRule="auto"/>
      </w:pPr>
      <w:r>
        <w:separator/>
      </w:r>
    </w:p>
  </w:footnote>
  <w:footnote w:type="continuationSeparator" w:id="0">
    <w:p w14:paraId="42222D37" w14:textId="77777777" w:rsidR="001A380E" w:rsidRDefault="001A380E" w:rsidP="00DD5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7B4F"/>
    <w:multiLevelType w:val="hybridMultilevel"/>
    <w:tmpl w:val="C186A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026DF"/>
    <w:multiLevelType w:val="hybridMultilevel"/>
    <w:tmpl w:val="D6D2C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E5AC3"/>
    <w:multiLevelType w:val="hybridMultilevel"/>
    <w:tmpl w:val="0C4867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F60F8"/>
    <w:multiLevelType w:val="hybridMultilevel"/>
    <w:tmpl w:val="12AED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106CB"/>
    <w:multiLevelType w:val="hybridMultilevel"/>
    <w:tmpl w:val="413C1C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452CFA"/>
    <w:multiLevelType w:val="hybridMultilevel"/>
    <w:tmpl w:val="A684BD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015C69"/>
    <w:multiLevelType w:val="hybridMultilevel"/>
    <w:tmpl w:val="FEB86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C72CE4"/>
    <w:multiLevelType w:val="hybridMultilevel"/>
    <w:tmpl w:val="AB184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6F2A8C"/>
    <w:multiLevelType w:val="hybridMultilevel"/>
    <w:tmpl w:val="5C4E7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812885"/>
    <w:multiLevelType w:val="hybridMultilevel"/>
    <w:tmpl w:val="D45EB8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FE7D16"/>
    <w:multiLevelType w:val="hybridMultilevel"/>
    <w:tmpl w:val="EB442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7E63D4"/>
    <w:multiLevelType w:val="hybridMultilevel"/>
    <w:tmpl w:val="54A6D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91225D"/>
    <w:multiLevelType w:val="hybridMultilevel"/>
    <w:tmpl w:val="19E6EC18"/>
    <w:lvl w:ilvl="0" w:tplc="E23A6F48">
      <w:start w:val="3"/>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33C83F5F"/>
    <w:multiLevelType w:val="hybridMultilevel"/>
    <w:tmpl w:val="E3B0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1E69ED"/>
    <w:multiLevelType w:val="hybridMultilevel"/>
    <w:tmpl w:val="02B68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7205AB"/>
    <w:multiLevelType w:val="hybridMultilevel"/>
    <w:tmpl w:val="D62CE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B45AF4"/>
    <w:multiLevelType w:val="hybridMultilevel"/>
    <w:tmpl w:val="0776B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E037EE"/>
    <w:multiLevelType w:val="hybridMultilevel"/>
    <w:tmpl w:val="F668934E"/>
    <w:lvl w:ilvl="0" w:tplc="3BD824C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8B77BF"/>
    <w:multiLevelType w:val="hybridMultilevel"/>
    <w:tmpl w:val="6AD25250"/>
    <w:lvl w:ilvl="0" w:tplc="3F8AF9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88C2E74"/>
    <w:multiLevelType w:val="hybridMultilevel"/>
    <w:tmpl w:val="DAE4D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9567D8"/>
    <w:multiLevelType w:val="hybridMultilevel"/>
    <w:tmpl w:val="28B06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F1F7728"/>
    <w:multiLevelType w:val="multilevel"/>
    <w:tmpl w:val="05F2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AD11C0"/>
    <w:multiLevelType w:val="hybridMultilevel"/>
    <w:tmpl w:val="CC4E57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BA7B29"/>
    <w:multiLevelType w:val="hybridMultilevel"/>
    <w:tmpl w:val="4C2A72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3C92C4B"/>
    <w:multiLevelType w:val="multilevel"/>
    <w:tmpl w:val="ACE8D1E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6E16BA"/>
    <w:multiLevelType w:val="hybridMultilevel"/>
    <w:tmpl w:val="BDDACF9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8457574">
    <w:abstractNumId w:val="17"/>
  </w:num>
  <w:num w:numId="2" w16cid:durableId="888807139">
    <w:abstractNumId w:val="25"/>
  </w:num>
  <w:num w:numId="3" w16cid:durableId="1630017157">
    <w:abstractNumId w:val="22"/>
  </w:num>
  <w:num w:numId="4" w16cid:durableId="1496142922">
    <w:abstractNumId w:val="9"/>
  </w:num>
  <w:num w:numId="5" w16cid:durableId="544757850">
    <w:abstractNumId w:val="2"/>
  </w:num>
  <w:num w:numId="6" w16cid:durableId="2066366267">
    <w:abstractNumId w:val="18"/>
  </w:num>
  <w:num w:numId="7" w16cid:durableId="168525816">
    <w:abstractNumId w:val="21"/>
  </w:num>
  <w:num w:numId="8" w16cid:durableId="1478692809">
    <w:abstractNumId w:val="24"/>
  </w:num>
  <w:num w:numId="9" w16cid:durableId="667254028">
    <w:abstractNumId w:val="20"/>
  </w:num>
  <w:num w:numId="10" w16cid:durableId="2119635730">
    <w:abstractNumId w:val="5"/>
  </w:num>
  <w:num w:numId="11" w16cid:durableId="1458253622">
    <w:abstractNumId w:val="1"/>
  </w:num>
  <w:num w:numId="12" w16cid:durableId="1263612840">
    <w:abstractNumId w:val="10"/>
  </w:num>
  <w:num w:numId="13" w16cid:durableId="375740996">
    <w:abstractNumId w:val="6"/>
  </w:num>
  <w:num w:numId="14" w16cid:durableId="1299527060">
    <w:abstractNumId w:val="15"/>
  </w:num>
  <w:num w:numId="15" w16cid:durableId="92018917">
    <w:abstractNumId w:val="3"/>
  </w:num>
  <w:num w:numId="16" w16cid:durableId="754861827">
    <w:abstractNumId w:val="7"/>
  </w:num>
  <w:num w:numId="17" w16cid:durableId="169566650">
    <w:abstractNumId w:val="11"/>
  </w:num>
  <w:num w:numId="18" w16cid:durableId="1246920227">
    <w:abstractNumId w:val="13"/>
  </w:num>
  <w:num w:numId="19" w16cid:durableId="130905599">
    <w:abstractNumId w:val="16"/>
  </w:num>
  <w:num w:numId="20" w16cid:durableId="1796828969">
    <w:abstractNumId w:val="19"/>
  </w:num>
  <w:num w:numId="21" w16cid:durableId="815071360">
    <w:abstractNumId w:val="14"/>
  </w:num>
  <w:num w:numId="22" w16cid:durableId="1748265469">
    <w:abstractNumId w:val="0"/>
  </w:num>
  <w:num w:numId="23" w16cid:durableId="2097053538">
    <w:abstractNumId w:val="4"/>
  </w:num>
  <w:num w:numId="24" w16cid:durableId="1047334799">
    <w:abstractNumId w:val="8"/>
  </w:num>
  <w:num w:numId="25" w16cid:durableId="232588857">
    <w:abstractNumId w:val="23"/>
  </w:num>
  <w:num w:numId="26" w16cid:durableId="13238544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562"/>
    <w:rsid w:val="000056C6"/>
    <w:rsid w:val="00012173"/>
    <w:rsid w:val="0001383D"/>
    <w:rsid w:val="00047247"/>
    <w:rsid w:val="00047F72"/>
    <w:rsid w:val="00056300"/>
    <w:rsid w:val="0006206F"/>
    <w:rsid w:val="00066D34"/>
    <w:rsid w:val="000965A0"/>
    <w:rsid w:val="000B5DAF"/>
    <w:rsid w:val="000D2ABA"/>
    <w:rsid w:val="000E1458"/>
    <w:rsid w:val="0010090F"/>
    <w:rsid w:val="00110DC6"/>
    <w:rsid w:val="0011202B"/>
    <w:rsid w:val="001522EE"/>
    <w:rsid w:val="00157068"/>
    <w:rsid w:val="00182319"/>
    <w:rsid w:val="00183360"/>
    <w:rsid w:val="00197AD1"/>
    <w:rsid w:val="001A380E"/>
    <w:rsid w:val="001B432D"/>
    <w:rsid w:val="001E2127"/>
    <w:rsid w:val="001F4AE4"/>
    <w:rsid w:val="00202EF8"/>
    <w:rsid w:val="002220A6"/>
    <w:rsid w:val="00252811"/>
    <w:rsid w:val="00287EAF"/>
    <w:rsid w:val="002B1191"/>
    <w:rsid w:val="002B4795"/>
    <w:rsid w:val="002D4A02"/>
    <w:rsid w:val="002E662E"/>
    <w:rsid w:val="00300854"/>
    <w:rsid w:val="00320B45"/>
    <w:rsid w:val="00361492"/>
    <w:rsid w:val="00364500"/>
    <w:rsid w:val="0038017E"/>
    <w:rsid w:val="003A0B0B"/>
    <w:rsid w:val="003A2FA1"/>
    <w:rsid w:val="00404A26"/>
    <w:rsid w:val="004172A0"/>
    <w:rsid w:val="00431153"/>
    <w:rsid w:val="00452AC4"/>
    <w:rsid w:val="00465FFF"/>
    <w:rsid w:val="004959E5"/>
    <w:rsid w:val="004A7D72"/>
    <w:rsid w:val="004B1526"/>
    <w:rsid w:val="004D1174"/>
    <w:rsid w:val="00542C6C"/>
    <w:rsid w:val="00563EDA"/>
    <w:rsid w:val="00565215"/>
    <w:rsid w:val="00574BC4"/>
    <w:rsid w:val="00596910"/>
    <w:rsid w:val="005A13F6"/>
    <w:rsid w:val="005A5DBB"/>
    <w:rsid w:val="005D3CC0"/>
    <w:rsid w:val="005F4C6A"/>
    <w:rsid w:val="006006ED"/>
    <w:rsid w:val="00610241"/>
    <w:rsid w:val="00631CD3"/>
    <w:rsid w:val="006333CD"/>
    <w:rsid w:val="00652D9C"/>
    <w:rsid w:val="00664F0E"/>
    <w:rsid w:val="00673277"/>
    <w:rsid w:val="006864F3"/>
    <w:rsid w:val="00694EF5"/>
    <w:rsid w:val="006A5E10"/>
    <w:rsid w:val="006A78D5"/>
    <w:rsid w:val="006C6FB8"/>
    <w:rsid w:val="0073305D"/>
    <w:rsid w:val="00741DB7"/>
    <w:rsid w:val="007943A0"/>
    <w:rsid w:val="00804E5E"/>
    <w:rsid w:val="008650A0"/>
    <w:rsid w:val="008C02D8"/>
    <w:rsid w:val="008C1346"/>
    <w:rsid w:val="008E5A12"/>
    <w:rsid w:val="00947F32"/>
    <w:rsid w:val="009C20C0"/>
    <w:rsid w:val="00A00A0A"/>
    <w:rsid w:val="00AF224D"/>
    <w:rsid w:val="00B029BF"/>
    <w:rsid w:val="00B05547"/>
    <w:rsid w:val="00B16FF9"/>
    <w:rsid w:val="00B33B1F"/>
    <w:rsid w:val="00B40DD5"/>
    <w:rsid w:val="00B664F0"/>
    <w:rsid w:val="00B6763F"/>
    <w:rsid w:val="00B95257"/>
    <w:rsid w:val="00BA7E0C"/>
    <w:rsid w:val="00C11C55"/>
    <w:rsid w:val="00C449E7"/>
    <w:rsid w:val="00C6098E"/>
    <w:rsid w:val="00C970EC"/>
    <w:rsid w:val="00D218CC"/>
    <w:rsid w:val="00D5559F"/>
    <w:rsid w:val="00D82F79"/>
    <w:rsid w:val="00D91178"/>
    <w:rsid w:val="00DB472F"/>
    <w:rsid w:val="00DC50C6"/>
    <w:rsid w:val="00DD5D2C"/>
    <w:rsid w:val="00E3137A"/>
    <w:rsid w:val="00E32B2B"/>
    <w:rsid w:val="00E4719B"/>
    <w:rsid w:val="00E86562"/>
    <w:rsid w:val="00EA21E2"/>
    <w:rsid w:val="00EC67A2"/>
    <w:rsid w:val="00F01FD5"/>
    <w:rsid w:val="00F45A88"/>
    <w:rsid w:val="00F53405"/>
    <w:rsid w:val="00F96BA4"/>
    <w:rsid w:val="00FA3605"/>
    <w:rsid w:val="00FA7C53"/>
    <w:rsid w:val="00FE508A"/>
    <w:rsid w:val="00FE534F"/>
    <w:rsid w:val="00FF2AEB"/>
    <w:rsid w:val="00FF3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B27CF"/>
  <w15:chartTrackingRefBased/>
  <w15:docId w15:val="{04A422DE-5EC9-44A7-A0FB-BCB926AB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562"/>
    <w:pPr>
      <w:spacing w:after="200" w:line="276" w:lineRule="auto"/>
    </w:pPr>
  </w:style>
  <w:style w:type="paragraph" w:styleId="Heading1">
    <w:name w:val="heading 1"/>
    <w:basedOn w:val="Normal"/>
    <w:next w:val="Normal"/>
    <w:link w:val="Heading1Char"/>
    <w:uiPriority w:val="9"/>
    <w:qFormat/>
    <w:rsid w:val="00E8656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8656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86562"/>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E8656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A5E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56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E8656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86562"/>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E86562"/>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86562"/>
    <w:pPr>
      <w:ind w:left="720"/>
      <w:contextualSpacing/>
    </w:pPr>
  </w:style>
  <w:style w:type="paragraph" w:styleId="Header">
    <w:name w:val="header"/>
    <w:basedOn w:val="Normal"/>
    <w:link w:val="HeaderChar"/>
    <w:uiPriority w:val="99"/>
    <w:unhideWhenUsed/>
    <w:rsid w:val="00DD5D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D2C"/>
  </w:style>
  <w:style w:type="paragraph" w:styleId="Footer">
    <w:name w:val="footer"/>
    <w:basedOn w:val="Normal"/>
    <w:link w:val="FooterChar"/>
    <w:uiPriority w:val="99"/>
    <w:unhideWhenUsed/>
    <w:rsid w:val="00DD5D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D2C"/>
  </w:style>
  <w:style w:type="character" w:customStyle="1" w:styleId="Heading5Char">
    <w:name w:val="Heading 5 Char"/>
    <w:basedOn w:val="DefaultParagraphFont"/>
    <w:link w:val="Heading5"/>
    <w:uiPriority w:val="9"/>
    <w:rsid w:val="006A5E10"/>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1120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02B"/>
    <w:rPr>
      <w:rFonts w:ascii="Segoe UI" w:hAnsi="Segoe UI" w:cs="Segoe UI"/>
      <w:sz w:val="18"/>
      <w:szCs w:val="18"/>
    </w:rPr>
  </w:style>
  <w:style w:type="character" w:styleId="Hyperlink">
    <w:name w:val="Hyperlink"/>
    <w:basedOn w:val="DefaultParagraphFont"/>
    <w:uiPriority w:val="99"/>
    <w:unhideWhenUsed/>
    <w:rsid w:val="00DC50C6"/>
    <w:rPr>
      <w:color w:val="0563C1" w:themeColor="hyperlink"/>
      <w:u w:val="single"/>
    </w:rPr>
  </w:style>
  <w:style w:type="character" w:styleId="FollowedHyperlink">
    <w:name w:val="FollowedHyperlink"/>
    <w:basedOn w:val="DefaultParagraphFont"/>
    <w:uiPriority w:val="99"/>
    <w:semiHidden/>
    <w:unhideWhenUsed/>
    <w:rsid w:val="00DC50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cd/B28359_01/appdev.111/b28370/errors.htm" TargetMode="External"/><Relationship Id="rId3" Type="http://schemas.openxmlformats.org/officeDocument/2006/relationships/settings" Target="settings.xml"/><Relationship Id="rId7" Type="http://schemas.openxmlformats.org/officeDocument/2006/relationships/hyperlink" Target="https://docs.oracle.com/cd/B28359_01/appdev.111/b28370/datatype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23</Pages>
  <Words>3678</Words>
  <Characters>20969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SIAST -- Kelsey Campuse</Company>
  <LinksUpToDate>false</LinksUpToDate>
  <CharactersWithSpaces>24598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Lung</dc:creator>
  <cp:keywords/>
  <dc:description/>
  <cp:lastModifiedBy>Herbert, Joseph</cp:lastModifiedBy>
  <cp:revision>102</cp:revision>
  <dcterms:created xsi:type="dcterms:W3CDTF">2014-10-23T16:34:00Z</dcterms:created>
  <dcterms:modified xsi:type="dcterms:W3CDTF">2022-11-21T18:03:00Z</dcterms:modified>
</cp:coreProperties>
</file>