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15" w:rsidRDefault="00A920D9" w:rsidP="00A920D9">
      <w:pPr>
        <w:pStyle w:val="Heading1"/>
      </w:pPr>
      <w:r>
        <w:t>Exercise: Creating a Layout in Code</w:t>
      </w:r>
    </w:p>
    <w:p w:rsidR="00A920D9" w:rsidRDefault="008912AC" w:rsidP="00A920D9">
      <w:r>
        <w:t xml:space="preserve">Create the calculator layout previously created in XAML using C# code. </w:t>
      </w:r>
      <w:r w:rsidR="00EA455D">
        <w:t>You’ll need to create the layouts and then add the views to their Children collection. Remember a layout is a view, so it can be added as a child of another layout.</w:t>
      </w:r>
    </w:p>
    <w:p w:rsidR="00EA455D" w:rsidRDefault="00EA455D" w:rsidP="00A920D9">
      <w:r>
        <w:t>On the documentation page for the Grid layout there is a code snippet that shows how to programmatically define the rows and columns (</w:t>
      </w:r>
      <w:hyperlink r:id="rId4" w:history="1">
        <w:r w:rsidRPr="0059339C">
          <w:rPr>
            <w:rStyle w:val="Hyperlink"/>
          </w:rPr>
          <w:t>https://developer.xamarin.com/guides/xamarin-forms/user-interface/layouts/grid/</w:t>
        </w:r>
      </w:hyperlink>
      <w:r>
        <w:t xml:space="preserve">) </w:t>
      </w:r>
    </w:p>
    <w:p w:rsidR="008A2C4E" w:rsidRDefault="00EA455D" w:rsidP="00A920D9">
      <w:r>
        <w:t>For reference, the app should look like this in the end:</w:t>
      </w:r>
    </w:p>
    <w:p w:rsidR="00EA455D" w:rsidRDefault="00EA455D" w:rsidP="00A920D9">
      <w:r>
        <w:rPr>
          <w:noProof/>
        </w:rPr>
        <w:drawing>
          <wp:inline distT="0" distB="0" distL="0" distR="0" wp14:anchorId="16F8993F" wp14:editId="6BE84F08">
            <wp:extent cx="3507669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405" cy="58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4E" w:rsidRPr="008A2C4E" w:rsidRDefault="008A2C4E" w:rsidP="008A2C4E">
      <w:pPr>
        <w:rPr>
          <w:sz w:val="16"/>
          <w:szCs w:val="16"/>
        </w:rPr>
      </w:pPr>
      <w:bookmarkStart w:id="0" w:name="_GoBack"/>
      <w:bookmarkEnd w:id="0"/>
    </w:p>
    <w:sectPr w:rsidR="008A2C4E" w:rsidRPr="008A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D9"/>
    <w:rsid w:val="00176C5E"/>
    <w:rsid w:val="00704E92"/>
    <w:rsid w:val="00832897"/>
    <w:rsid w:val="008912AC"/>
    <w:rsid w:val="008A2C4E"/>
    <w:rsid w:val="00A920D9"/>
    <w:rsid w:val="00EA455D"/>
    <w:rsid w:val="00F4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F7BB"/>
  <w15:chartTrackingRefBased/>
  <w15:docId w15:val="{A6642F29-23DE-4853-A24A-16015C6A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4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xamarin.com/guides/xamarin-forms/user-interface/layouts/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Jason Schmidt</cp:lastModifiedBy>
  <cp:revision>2</cp:revision>
  <dcterms:created xsi:type="dcterms:W3CDTF">2018-01-04T19:08:00Z</dcterms:created>
  <dcterms:modified xsi:type="dcterms:W3CDTF">2018-01-04T19:08:00Z</dcterms:modified>
</cp:coreProperties>
</file>