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15" w:rsidRDefault="00AF0F88" w:rsidP="00AF0F88">
      <w:pPr>
        <w:pStyle w:val="Heading1"/>
      </w:pPr>
      <w:r>
        <w:t>Exercise: Table View and List View</w:t>
      </w:r>
    </w:p>
    <w:p w:rsidR="00AF0F88" w:rsidRDefault="00AF0F88" w:rsidP="00AF0F88">
      <w:r>
        <w:t>In this exercise you will create a page that will contain a List View that shows a list of items and underneath that a Table View that allows editing or adding of new items to that list.</w:t>
      </w:r>
    </w:p>
    <w:p w:rsidR="00DE558C" w:rsidRDefault="00DE558C" w:rsidP="00AF0F88">
      <w:r>
        <w:t>An example of what the app interface coul</w:t>
      </w:r>
      <w:r w:rsidR="0064682D">
        <w:t>d like</w:t>
      </w:r>
      <w:r>
        <w:t>:</w:t>
      </w:r>
    </w:p>
    <w:p w:rsidR="00DE558C" w:rsidRDefault="00DE558C" w:rsidP="00AF0F88">
      <w:r>
        <w:rPr>
          <w:noProof/>
        </w:rPr>
        <w:drawing>
          <wp:inline distT="0" distB="0" distL="0" distR="0" wp14:anchorId="048D8689" wp14:editId="7143DC3D">
            <wp:extent cx="4114800" cy="68159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52" cy="68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2D" w:rsidRDefault="0064682D" w:rsidP="0064682D">
      <w:pPr>
        <w:pStyle w:val="Heading2"/>
      </w:pPr>
      <w:proofErr w:type="spellStart"/>
      <w:r>
        <w:lastRenderedPageBreak/>
        <w:t>ToDo</w:t>
      </w:r>
      <w:proofErr w:type="spellEnd"/>
      <w:r>
        <w:t xml:space="preserve"> Class </w:t>
      </w:r>
    </w:p>
    <w:p w:rsidR="00AF0F88" w:rsidRDefault="008D309E" w:rsidP="00AF0F88">
      <w:r>
        <w:t xml:space="preserve">Create a class to store information on To Do list items. The class will store a description, a date, and a completed flag (Boolean). </w:t>
      </w:r>
      <w:r w:rsidR="00DE558C">
        <w:t xml:space="preserve">The class should also implement the </w:t>
      </w:r>
      <w:proofErr w:type="spellStart"/>
      <w:r w:rsidR="00DE558C">
        <w:t>INotifyPropertyChanged</w:t>
      </w:r>
      <w:proofErr w:type="spellEnd"/>
      <w:r w:rsidR="00DE558C">
        <w:t xml:space="preserve"> interface</w:t>
      </w:r>
      <w:r w:rsidR="0064682D">
        <w:t xml:space="preserve"> as was done in the example for the Fruit class</w:t>
      </w:r>
      <w:r w:rsidR="00DE558C">
        <w:t>.</w:t>
      </w:r>
    </w:p>
    <w:p w:rsidR="0064682D" w:rsidRDefault="005C3D49" w:rsidP="00AF0F88">
      <w:r>
        <w:t>To begin with you may want to hard code a</w:t>
      </w:r>
      <w:r w:rsidR="00DE558C">
        <w:t xml:space="preserve"> few To Do items into </w:t>
      </w:r>
      <w:r w:rsidR="0064682D">
        <w:t>a collection for you</w:t>
      </w:r>
      <w:r w:rsidR="00DE558C">
        <w:t>r app so th</w:t>
      </w:r>
      <w:r w:rsidR="0064682D">
        <w:t>at you can work on it in stages.</w:t>
      </w:r>
    </w:p>
    <w:p w:rsidR="0064682D" w:rsidRDefault="0064682D" w:rsidP="0064682D">
      <w:pPr>
        <w:pStyle w:val="Heading2"/>
      </w:pPr>
      <w:r>
        <w:t>List View and View Cell</w:t>
      </w:r>
    </w:p>
    <w:p w:rsidR="0064682D" w:rsidRDefault="0064682D" w:rsidP="0064682D">
      <w:r>
        <w:t>In your app class, define a List View that will show the description, date, and completed properties in a View Cell. Extend the View Cell class and define a cell that will contain three Labels and a Switch. A switch is a Xamarin Forms view that can be used to display Boolean information.</w:t>
      </w:r>
    </w:p>
    <w:p w:rsidR="0064682D" w:rsidRDefault="0064682D" w:rsidP="0064682D">
      <w:r>
        <w:t>W</w:t>
      </w:r>
      <w:r w:rsidR="002F7FF6">
        <w:t xml:space="preserve">hen using the Set Binding call, </w:t>
      </w:r>
      <w:r>
        <w:t>you can use the syntax below to set optional properties on the binding, the most common being the string format:</w:t>
      </w:r>
    </w:p>
    <w:p w:rsidR="0064682D" w:rsidRDefault="0064682D" w:rsidP="00984507">
      <w:pPr>
        <w:rPr>
          <w:color w:val="C45911" w:themeColor="accent2" w:themeShade="BF"/>
        </w:rPr>
      </w:pPr>
      <w:proofErr w:type="spellStart"/>
      <w:proofErr w:type="gramStart"/>
      <w:r w:rsidRPr="00984507">
        <w:rPr>
          <w:color w:val="C45911" w:themeColor="accent2" w:themeShade="BF"/>
        </w:rPr>
        <w:t>ControlName.SetBinding</w:t>
      </w:r>
      <w:proofErr w:type="spellEnd"/>
      <w:r w:rsidRPr="00984507">
        <w:rPr>
          <w:color w:val="C45911" w:themeColor="accent2" w:themeShade="BF"/>
        </w:rPr>
        <w:t>(</w:t>
      </w:r>
      <w:proofErr w:type="spellStart"/>
      <w:proofErr w:type="gramEnd"/>
      <w:r w:rsidRPr="00984507">
        <w:rPr>
          <w:color w:val="C45911" w:themeColor="accent2" w:themeShade="BF"/>
        </w:rPr>
        <w:t>ControlType.PropertyType</w:t>
      </w:r>
      <w:proofErr w:type="spellEnd"/>
      <w:r w:rsidRPr="00984507">
        <w:rPr>
          <w:color w:val="C45911" w:themeColor="accent2" w:themeShade="BF"/>
        </w:rPr>
        <w:t>, “</w:t>
      </w:r>
      <w:proofErr w:type="spellStart"/>
      <w:r w:rsidRPr="00984507">
        <w:rPr>
          <w:color w:val="C45911" w:themeColor="accent2" w:themeShade="BF"/>
        </w:rPr>
        <w:t>BoundProperty</w:t>
      </w:r>
      <w:r w:rsidR="00984507">
        <w:rPr>
          <w:color w:val="C45911" w:themeColor="accent2" w:themeShade="BF"/>
        </w:rPr>
        <w:t>Name</w:t>
      </w:r>
      <w:proofErr w:type="spellEnd"/>
      <w:r w:rsidRPr="00984507">
        <w:rPr>
          <w:color w:val="C45911" w:themeColor="accent2" w:themeShade="BF"/>
        </w:rPr>
        <w:t xml:space="preserve">”, </w:t>
      </w:r>
      <w:proofErr w:type="spellStart"/>
      <w:r w:rsidRPr="00984507">
        <w:rPr>
          <w:color w:val="C45911" w:themeColor="accent2" w:themeShade="BF"/>
          <w:u w:val="single"/>
        </w:rPr>
        <w:t>stringFormat</w:t>
      </w:r>
      <w:proofErr w:type="spellEnd"/>
      <w:r w:rsidRPr="00984507">
        <w:rPr>
          <w:color w:val="C45911" w:themeColor="accent2" w:themeShade="BF"/>
          <w:u w:val="single"/>
        </w:rPr>
        <w:t>: “format”</w:t>
      </w:r>
      <w:r w:rsidRPr="00984507">
        <w:rPr>
          <w:color w:val="C45911" w:themeColor="accent2" w:themeShade="BF"/>
        </w:rPr>
        <w:t>)</w:t>
      </w:r>
    </w:p>
    <w:p w:rsidR="00984507" w:rsidRDefault="00984507" w:rsidP="00984507">
      <w:pPr>
        <w:pStyle w:val="ListParagraph"/>
        <w:numPr>
          <w:ilvl w:val="0"/>
          <w:numId w:val="1"/>
        </w:numPr>
      </w:pPr>
      <w:r>
        <w:t>String format codes for this take the form “{0</w:t>
      </w:r>
      <w:proofErr w:type="gramStart"/>
      <w:r>
        <w:t>:XYZ</w:t>
      </w:r>
      <w:proofErr w:type="gramEnd"/>
      <w:r>
        <w:t>}” where XYZ is a format code.</w:t>
      </w:r>
    </w:p>
    <w:p w:rsidR="00984507" w:rsidRDefault="00984507" w:rsidP="00984507">
      <w:pPr>
        <w:pStyle w:val="ListParagraph"/>
        <w:numPr>
          <w:ilvl w:val="0"/>
          <w:numId w:val="1"/>
        </w:numPr>
      </w:pPr>
      <w:r>
        <w:t xml:space="preserve">List of codes: </w:t>
      </w:r>
      <w:hyperlink r:id="rId6" w:history="1">
        <w:r w:rsidRPr="00ED0544">
          <w:rPr>
            <w:rStyle w:val="Hyperlink"/>
          </w:rPr>
          <w:t>https://docs.microsoft.com/en-us/dotnet/standard/base-types/standard-date-and-time-format-strings</w:t>
        </w:r>
      </w:hyperlink>
      <w:r>
        <w:t xml:space="preserve"> </w:t>
      </w:r>
    </w:p>
    <w:p w:rsidR="0064682D" w:rsidRDefault="0064682D" w:rsidP="0064682D">
      <w:r>
        <w:t>Setting the string format is useful when showing dates or numbers and you want to control how they will be shown in a label, for instance.</w:t>
      </w:r>
    </w:p>
    <w:p w:rsidR="0064682D" w:rsidRDefault="0064682D" w:rsidP="0064682D">
      <w:r>
        <w:t xml:space="preserve">When adding your list view to your main layout you may want to set the Height Request </w:t>
      </w:r>
      <w:r w:rsidR="005C2DF8">
        <w:t xml:space="preserve">to something </w:t>
      </w:r>
      <w:r>
        <w:t xml:space="preserve">as a list view by default will not vertically expand as new items are added, so if there are very few items the list view will take up </w:t>
      </w:r>
      <w:bookmarkStart w:id="0" w:name="_GoBack"/>
      <w:bookmarkEnd w:id="0"/>
      <w:r>
        <w:t>very little space and may look odd on the page.</w:t>
      </w:r>
    </w:p>
    <w:p w:rsidR="0064682D" w:rsidRDefault="0064682D" w:rsidP="0064682D">
      <w:r>
        <w:t>Run your app with the hard coded items to see if your list view works before proceeding.</w:t>
      </w:r>
    </w:p>
    <w:p w:rsidR="0064682D" w:rsidRDefault="00C15F64" w:rsidP="0064682D">
      <w:pPr>
        <w:pStyle w:val="Heading2"/>
      </w:pPr>
      <w:r>
        <w:t>Table View</w:t>
      </w:r>
    </w:p>
    <w:p w:rsidR="00C15F64" w:rsidRDefault="00C15F64" w:rsidP="00C15F64">
      <w:r>
        <w:t xml:space="preserve">For table view remember that there are a number of built in cell types that can be used. Use an Entry Cell for the description and a Switch Cell for the switch. For the date, you can wrap a date picker in a View Cell without having to completely extend your own View Cell. The </w:t>
      </w:r>
      <w:r w:rsidRPr="00F41D58">
        <w:rPr>
          <w:b/>
          <w:i/>
        </w:rPr>
        <w:t>View</w:t>
      </w:r>
      <w:r>
        <w:t xml:space="preserve"> property of the View Cell can be assigned any View, including a Date Picker.</w:t>
      </w:r>
    </w:p>
    <w:p w:rsidR="00C15F64" w:rsidRDefault="00C15F64" w:rsidP="00C15F64">
      <w:r>
        <w:t>Add your button outside the table at the end, though if you want you can add a View Cell for it as well.</w:t>
      </w:r>
    </w:p>
    <w:p w:rsidR="00C15F64" w:rsidRDefault="00C15F64" w:rsidP="00C15F64">
      <w:pPr>
        <w:pStyle w:val="Heading2"/>
      </w:pPr>
      <w:r>
        <w:t>Event Handlers</w:t>
      </w:r>
    </w:p>
    <w:p w:rsidR="00C15F64" w:rsidRDefault="00C15F64" w:rsidP="00C15F64">
      <w:r>
        <w:t>You’ll need an event handler for the button and the list view. You may want to get each working separately.</w:t>
      </w:r>
    </w:p>
    <w:p w:rsidR="00C15F64" w:rsidRPr="00C15F64" w:rsidRDefault="00C15F64" w:rsidP="00C15F64">
      <w:r>
        <w:t xml:space="preserve">The list view tap should populate the table view with the relevant information from the selected item. </w:t>
      </w:r>
    </w:p>
    <w:p w:rsidR="0064682D" w:rsidRPr="0064682D" w:rsidRDefault="00C15F64" w:rsidP="0064682D">
      <w:r>
        <w:t>The button really has two behaviors, if nothing has been tapped it will save a new To Do item to the list. If a list item was previously tapped, it should update the selected list view item. It might be helpful to declare a private variable that will store the currently selected To Do item, though there are other approaches.</w:t>
      </w:r>
    </w:p>
    <w:sectPr w:rsidR="0064682D" w:rsidRPr="0064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542D1"/>
    <w:multiLevelType w:val="hybridMultilevel"/>
    <w:tmpl w:val="35DA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88"/>
    <w:rsid w:val="00176C5E"/>
    <w:rsid w:val="002F7FF6"/>
    <w:rsid w:val="005C2DF8"/>
    <w:rsid w:val="005C3D49"/>
    <w:rsid w:val="0064682D"/>
    <w:rsid w:val="00704E92"/>
    <w:rsid w:val="007F4B9B"/>
    <w:rsid w:val="008D309E"/>
    <w:rsid w:val="00984507"/>
    <w:rsid w:val="00AF0F88"/>
    <w:rsid w:val="00C15F64"/>
    <w:rsid w:val="00D200D2"/>
    <w:rsid w:val="00DE558C"/>
    <w:rsid w:val="00F4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9EAD1-DD09-4284-8907-522BCB7F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8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45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45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standard/base-types/standard-date-and-time-format-string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Schmidt</dc:creator>
  <cp:keywords/>
  <dc:description/>
  <cp:lastModifiedBy>Jason Schmidt</cp:lastModifiedBy>
  <cp:revision>6</cp:revision>
  <dcterms:created xsi:type="dcterms:W3CDTF">2018-01-15T15:34:00Z</dcterms:created>
  <dcterms:modified xsi:type="dcterms:W3CDTF">2020-01-24T13:51:00Z</dcterms:modified>
</cp:coreProperties>
</file>