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5" w:rsidRDefault="00935E5D" w:rsidP="00935E5D">
      <w:pPr>
        <w:pStyle w:val="Heading1"/>
      </w:pPr>
      <w:r>
        <w:t xml:space="preserve">Camera and Image </w:t>
      </w:r>
      <w:r w:rsidR="005C6D9E">
        <w:t>Configuration</w:t>
      </w:r>
    </w:p>
    <w:p w:rsidR="00C87ED2" w:rsidRDefault="00C87ED2" w:rsidP="00C87ED2">
      <w:pPr>
        <w:pStyle w:val="Heading2"/>
      </w:pPr>
      <w:r>
        <w:t>Plugins</w:t>
      </w:r>
    </w:p>
    <w:p w:rsidR="00C87ED2" w:rsidRDefault="00C87ED2" w:rsidP="00935E5D">
      <w:r>
        <w:t xml:space="preserve">Install the plugins from NUGET into the Android </w:t>
      </w:r>
      <w:r w:rsidR="00217143">
        <w:t xml:space="preserve">and Shared </w:t>
      </w:r>
      <w:r>
        <w:t>project</w:t>
      </w:r>
      <w:r w:rsidR="00217143">
        <w:t>s</w:t>
      </w:r>
      <w:r>
        <w:t xml:space="preserve"> only: </w:t>
      </w:r>
      <w:proofErr w:type="spellStart"/>
      <w:r>
        <w:t>Xam.Plugin.Media</w:t>
      </w:r>
      <w:proofErr w:type="spellEnd"/>
      <w:r>
        <w:t xml:space="preserve"> </w:t>
      </w:r>
    </w:p>
    <w:p w:rsidR="00C87ED2" w:rsidRDefault="00C87ED2" w:rsidP="00935E5D">
      <w:r>
        <w:t>Android Manifest:</w:t>
      </w:r>
    </w:p>
    <w:p w:rsidR="00C87ED2" w:rsidRDefault="00C87ED2" w:rsidP="00935E5D">
      <w:r>
        <w:t xml:space="preserve">Under properties </w:t>
      </w:r>
      <w:r w:rsidR="00F837DB">
        <w:t xml:space="preserve">folder </w:t>
      </w:r>
      <w:r>
        <w:t>in solution explorer for the Android project, open Android Manifest xml file and add the following between the &lt;application&gt; tags</w:t>
      </w:r>
      <w:r w:rsidR="00EC7348">
        <w:t xml:space="preserve">, you will need to change the </w:t>
      </w:r>
      <w:r>
        <w:t>: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android.support.v4.content.FileProvider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authorities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EC7348"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 w:rsidR="00EC7348">
        <w:rPr>
          <w:rFonts w:ascii="Consolas" w:hAnsi="Consolas" w:cs="Consolas"/>
          <w:color w:val="0000FF"/>
          <w:sz w:val="19"/>
          <w:szCs w:val="19"/>
        </w:rPr>
        <w:t>applicationId</w:t>
      </w:r>
      <w:proofErr w:type="spellEnd"/>
      <w:r w:rsidR="00EC7348">
        <w:rPr>
          <w:rFonts w:ascii="Consolas" w:hAnsi="Consolas" w:cs="Consolas"/>
          <w:color w:val="0000FF"/>
          <w:sz w:val="19"/>
          <w:szCs w:val="19"/>
        </w:rPr>
        <w:t>}.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exported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grantUriPermissions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meta-data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:name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android.support.FILE_PROVIDER_PATHS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android:resource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@xml/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file_paths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meta-data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7ED2" w:rsidRDefault="00C87ED2" w:rsidP="00C87ED2"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7348" w:rsidRDefault="00EC7348" w:rsidP="00EC7348">
      <w:r>
        <w:t>Add a new folder called xml to the Resources folder of the Android project then add a new xml file called file_paths.xml. Inside the file add:</w:t>
      </w:r>
    </w:p>
    <w:p w:rsidR="00EC7348" w:rsidRDefault="00EC7348" w:rsidP="00EC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&lt;?xml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version="1.0" encoding="utf-8"?&gt;</w:t>
      </w:r>
    </w:p>
    <w:p w:rsidR="00EC7348" w:rsidRDefault="00EC7348" w:rsidP="00EC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&lt;paths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xmlns:android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="http://schemas.android.com/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/res/android"&gt;</w:t>
      </w:r>
    </w:p>
    <w:p w:rsidR="00EC7348" w:rsidRDefault="00EC7348" w:rsidP="00EC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&lt;external-files-path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path="Pictures" /&gt;</w:t>
      </w:r>
    </w:p>
    <w:p w:rsidR="00EC7348" w:rsidRDefault="00EC7348" w:rsidP="00EC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&lt;external-files-path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path="Movies" /&gt;</w:t>
      </w:r>
    </w:p>
    <w:p w:rsidR="00EC7348" w:rsidRDefault="00EC7348" w:rsidP="00EC7348">
      <w:r>
        <w:rPr>
          <w:rFonts w:ascii="Consolas" w:hAnsi="Consolas" w:cs="Consolas"/>
          <w:color w:val="000000"/>
          <w:sz w:val="19"/>
          <w:szCs w:val="19"/>
        </w:rPr>
        <w:t>&lt;/paths&gt;</w:t>
      </w:r>
    </w:p>
    <w:p w:rsidR="00C87ED2" w:rsidRDefault="00C87ED2" w:rsidP="00C87ED2">
      <w:pPr>
        <w:pStyle w:val="Heading2"/>
      </w:pPr>
      <w:r>
        <w:t>Assembly Info</w:t>
      </w:r>
    </w:p>
    <w:p w:rsidR="00C87ED2" w:rsidRDefault="00C87ED2" w:rsidP="00C87ED2">
      <w:r>
        <w:t>Open the Assembly Info C# file under properties in the solution explorer for Android project and add:</w:t>
      </w:r>
    </w:p>
    <w:p w:rsidR="00C87ED2" w:rsidRDefault="00C87ED2" w:rsidP="00C87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android.hardware.camera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87ED2" w:rsidRDefault="00C87ED2" w:rsidP="00C87ED2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android.hardware.camera.autofocus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87ED2" w:rsidRDefault="005C6D9E" w:rsidP="00EC7348">
      <w:pPr>
        <w:pStyle w:val="Heading1"/>
      </w:pPr>
      <w:r>
        <w:t>Calling the Camera App</w:t>
      </w:r>
    </w:p>
    <w:p w:rsidR="00DA2DDB" w:rsidRDefault="00DA2DDB" w:rsidP="00DA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photo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Plugin.Media.CrossMedia.Current.TakePhotoAsync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Plugin.Media.Abstractions.StoreCameraMediaOptions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Name = filename });</w:t>
      </w:r>
    </w:p>
    <w:p w:rsidR="00DA2DDB" w:rsidRDefault="00DA2DDB" w:rsidP="00DA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D9E" w:rsidRDefault="005C6D9E" w:rsidP="00DA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photo object is not null, you will have access to the Path property and also you can 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ImageSource.FromStream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set the source of an Image view:</w:t>
      </w:r>
    </w:p>
    <w:p w:rsidR="005C6D9E" w:rsidRDefault="005C6D9E" w:rsidP="00DA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DDB" w:rsidRDefault="005C6D9E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="00DA2DD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DA2DDB">
        <w:rPr>
          <w:rFonts w:ascii="Consolas" w:hAnsi="Consolas" w:cs="Consolas"/>
          <w:color w:val="000000"/>
          <w:sz w:val="19"/>
          <w:szCs w:val="19"/>
        </w:rPr>
        <w:t xml:space="preserve"> (photo != </w:t>
      </w:r>
      <w:r w:rsidR="00DA2DDB">
        <w:rPr>
          <w:rFonts w:ascii="Consolas" w:hAnsi="Consolas" w:cs="Consolas"/>
          <w:color w:val="0000FF"/>
          <w:sz w:val="19"/>
          <w:szCs w:val="19"/>
        </w:rPr>
        <w:t>null</w:t>
      </w:r>
      <w:r w:rsidR="00DA2DDB">
        <w:rPr>
          <w:rFonts w:ascii="Consolas" w:hAnsi="Consolas" w:cs="Consolas"/>
          <w:color w:val="000000"/>
          <w:sz w:val="19"/>
          <w:szCs w:val="19"/>
        </w:rPr>
        <w:t>)</w:t>
      </w:r>
    </w:p>
    <w:p w:rsidR="00DA2DDB" w:rsidRDefault="00DA2DDB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2DDB" w:rsidRDefault="00DA2DDB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photo.Path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2DDB" w:rsidRDefault="00DA2DDB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photoImage.Source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ImageSource.FromStream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photo.GetStream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});</w:t>
      </w:r>
    </w:p>
    <w:p w:rsidR="00DA2DDB" w:rsidRDefault="00DA2DDB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2DDB" w:rsidRDefault="00DA2DDB" w:rsidP="00DA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837DB" w:rsidRDefault="00F837DB" w:rsidP="00E21041">
      <w:pPr>
        <w:pStyle w:val="Heading2"/>
      </w:pPr>
    </w:p>
    <w:p w:rsidR="00F837DB" w:rsidRDefault="005C6D9E" w:rsidP="00F837DB">
      <w:r>
        <w:t xml:space="preserve">You can also use </w:t>
      </w:r>
      <w:r w:rsidR="006E33E0">
        <w:t xml:space="preserve">a </w:t>
      </w:r>
      <w:r>
        <w:t xml:space="preserve">Path </w:t>
      </w:r>
      <w:r w:rsidR="006E33E0">
        <w:t xml:space="preserve">string </w:t>
      </w:r>
      <w:bookmarkStart w:id="0" w:name="_GoBack"/>
      <w:bookmarkEnd w:id="0"/>
      <w:r>
        <w:t>to bind to an image source property inside of a view cell:</w:t>
      </w:r>
    </w:p>
    <w:p w:rsidR="005C6D9E" w:rsidRDefault="005C6D9E" w:rsidP="005C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img.SetBinding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6E33E0">
        <w:rPr>
          <w:rFonts w:ascii="Consolas" w:hAnsi="Consolas" w:cs="Consolas"/>
          <w:color w:val="A31515"/>
          <w:sz w:val="19"/>
          <w:szCs w:val="19"/>
        </w:rPr>
        <w:t>"Path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E5570A" w:rsidRDefault="00E5570A" w:rsidP="00E21041"/>
    <w:sectPr w:rsidR="00E5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D"/>
    <w:rsid w:val="000144A2"/>
    <w:rsid w:val="000B5681"/>
    <w:rsid w:val="00176C5E"/>
    <w:rsid w:val="00217143"/>
    <w:rsid w:val="003E05AC"/>
    <w:rsid w:val="005C6D9E"/>
    <w:rsid w:val="006E33E0"/>
    <w:rsid w:val="006F6DAD"/>
    <w:rsid w:val="00704E92"/>
    <w:rsid w:val="00804FE7"/>
    <w:rsid w:val="008D1967"/>
    <w:rsid w:val="00935E5D"/>
    <w:rsid w:val="00C87ED2"/>
    <w:rsid w:val="00DA2DDB"/>
    <w:rsid w:val="00E21041"/>
    <w:rsid w:val="00E5570A"/>
    <w:rsid w:val="00EC7348"/>
    <w:rsid w:val="00F15B72"/>
    <w:rsid w:val="00F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3F18"/>
  <w15:chartTrackingRefBased/>
  <w15:docId w15:val="{6FFAF302-2148-4C16-8052-3742FF2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Schmidt, Jason</cp:lastModifiedBy>
  <cp:revision>3</cp:revision>
  <cp:lastPrinted>2019-02-07T17:51:00Z</cp:lastPrinted>
  <dcterms:created xsi:type="dcterms:W3CDTF">2021-03-31T14:55:00Z</dcterms:created>
  <dcterms:modified xsi:type="dcterms:W3CDTF">2021-03-31T15:19:00Z</dcterms:modified>
</cp:coreProperties>
</file>