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F1F9" w14:textId="0B0389B8" w:rsidR="009A0D28" w:rsidRDefault="008525F2">
      <w:r>
        <w:rPr>
          <w:noProof/>
        </w:rPr>
        <w:drawing>
          <wp:inline distT="0" distB="0" distL="0" distR="0" wp14:anchorId="21C70C39" wp14:editId="6C2C98E8">
            <wp:extent cx="4810125" cy="2409825"/>
            <wp:effectExtent l="0" t="0" r="9525" b="9525"/>
            <wp:docPr id="160939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916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46B5" w14:textId="77777777" w:rsidR="008525F2" w:rsidRDefault="008525F2"/>
    <w:p w14:paraId="25BF34B0" w14:textId="13C825A6" w:rsidR="008525F2" w:rsidRDefault="008525F2" w:rsidP="008525F2">
      <w:pPr>
        <w:pStyle w:val="ListParagraph"/>
        <w:numPr>
          <w:ilvl w:val="0"/>
          <w:numId w:val="1"/>
        </w:numPr>
      </w:pPr>
      <w:r>
        <w:t>What is the eclipse keyboard shortcut for toggling a breakpoint?</w:t>
      </w:r>
    </w:p>
    <w:p w14:paraId="64A32F17" w14:textId="0E3DF55C" w:rsidR="008525F2" w:rsidRDefault="008525F2" w:rsidP="008525F2">
      <w:pPr>
        <w:pStyle w:val="ListParagraph"/>
      </w:pPr>
      <w:r>
        <w:t>Answer: ctrl + shift + B</w:t>
      </w:r>
    </w:p>
    <w:p w14:paraId="197D7513" w14:textId="77777777" w:rsidR="008525F2" w:rsidRDefault="008525F2" w:rsidP="008525F2">
      <w:pPr>
        <w:pStyle w:val="ListParagraph"/>
      </w:pPr>
    </w:p>
    <w:p w14:paraId="2E707CA2" w14:textId="7E9D0BC4" w:rsidR="008525F2" w:rsidRDefault="008525F2" w:rsidP="008525F2">
      <w:pPr>
        <w:pStyle w:val="ListParagraph"/>
        <w:numPr>
          <w:ilvl w:val="0"/>
          <w:numId w:val="1"/>
        </w:numPr>
      </w:pPr>
      <w:r>
        <w:t>What is the difference between “Step-Over” and “Step-Into” and “Step-</w:t>
      </w:r>
      <w:proofErr w:type="gramStart"/>
      <w:r>
        <w:t>Return”</w:t>
      </w:r>
      <w:proofErr w:type="gramEnd"/>
    </w:p>
    <w:p w14:paraId="5252759A" w14:textId="1EAFDB83" w:rsidR="008525F2" w:rsidRDefault="008525F2" w:rsidP="008525F2">
      <w:pPr>
        <w:pStyle w:val="ListParagraph"/>
      </w:pPr>
      <w:r>
        <w:t xml:space="preserve">Answer: </w:t>
      </w:r>
    </w:p>
    <w:p w14:paraId="13D515DC" w14:textId="76A4CE5A" w:rsidR="008525F2" w:rsidRDefault="008525F2" w:rsidP="008525F2">
      <w:pPr>
        <w:pStyle w:val="ListParagraph"/>
      </w:pPr>
      <w:r>
        <w:t xml:space="preserve">Step over </w:t>
      </w:r>
      <w:r w:rsidR="001B0BE1">
        <w:t>If the next instruction is a function call it will step over the function. If the next instruction is not a function it will execute it</w:t>
      </w:r>
    </w:p>
    <w:p w14:paraId="73659108" w14:textId="77777777" w:rsidR="001B0BE1" w:rsidRDefault="001B0BE1" w:rsidP="008525F2">
      <w:pPr>
        <w:pStyle w:val="ListParagraph"/>
      </w:pPr>
    </w:p>
    <w:p w14:paraId="096B1D54" w14:textId="15FCA31D" w:rsidR="008525F2" w:rsidRDefault="008525F2" w:rsidP="008525F2">
      <w:pPr>
        <w:pStyle w:val="ListParagraph"/>
      </w:pPr>
      <w:r>
        <w:t xml:space="preserve">Step into </w:t>
      </w:r>
      <w:r w:rsidR="001B0BE1">
        <w:t>If the next instruction is a function call it will enter the function wherever it is called from. If the next instruction is not a function call it will execute it</w:t>
      </w:r>
    </w:p>
    <w:p w14:paraId="4D898718" w14:textId="77777777" w:rsidR="001B0BE1" w:rsidRDefault="001B0BE1" w:rsidP="008525F2">
      <w:pPr>
        <w:pStyle w:val="ListParagraph"/>
      </w:pPr>
    </w:p>
    <w:p w14:paraId="57C492E0" w14:textId="4B292849" w:rsidR="008525F2" w:rsidRDefault="008525F2" w:rsidP="008525F2">
      <w:pPr>
        <w:pStyle w:val="ListParagraph"/>
      </w:pPr>
      <w:r>
        <w:t xml:space="preserve">Step return </w:t>
      </w:r>
      <w:r w:rsidR="001B0BE1">
        <w:t xml:space="preserve">will exit the current function. </w:t>
      </w:r>
      <w:proofErr w:type="spellStart"/>
      <w:r w:rsidR="001B0BE1">
        <w:t>Exxecuting</w:t>
      </w:r>
      <w:proofErr w:type="spellEnd"/>
      <w:r w:rsidR="001B0BE1">
        <w:t xml:space="preserve"> until the end of the current function</w:t>
      </w:r>
    </w:p>
    <w:p w14:paraId="4C9DD03E" w14:textId="45789F5A" w:rsidR="004E7059" w:rsidRDefault="004E7059" w:rsidP="004E7059"/>
    <w:p w14:paraId="2088C7C6" w14:textId="3F04C66E" w:rsidR="004E7059" w:rsidRDefault="004E7059" w:rsidP="004E7059">
      <w:pPr>
        <w:pStyle w:val="ListParagraph"/>
        <w:numPr>
          <w:ilvl w:val="0"/>
          <w:numId w:val="1"/>
        </w:numPr>
      </w:pPr>
      <w:r>
        <w:t xml:space="preserve">  </w:t>
      </w:r>
    </w:p>
    <w:p w14:paraId="0884967D" w14:textId="35328324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DebugStar.main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FF785FA" w14:textId="46840AAC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proofErr w:type="gramStart"/>
      <w:r>
        <w:t>DebugStar.run</w:t>
      </w:r>
      <w:proofErr w:type="spellEnd"/>
      <w:r>
        <w:t>(</w:t>
      </w:r>
      <w:proofErr w:type="gramEnd"/>
      <w:r>
        <w:t>String, int, int)</w:t>
      </w:r>
    </w:p>
    <w:p w14:paraId="02B5BE6A" w14:textId="120484F6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DebugStar.getOperation</w:t>
      </w:r>
      <w:proofErr w:type="spellEnd"/>
      <w:r>
        <w:t>(String)</w:t>
      </w:r>
    </w:p>
    <w:p w14:paraId="503D50BE" w14:textId="452EE5CD" w:rsidR="004E7059" w:rsidRDefault="004E7059" w:rsidP="004E7059">
      <w:pPr>
        <w:pStyle w:val="ListParagraph"/>
        <w:numPr>
          <w:ilvl w:val="1"/>
          <w:numId w:val="1"/>
        </w:numPr>
      </w:pPr>
      <w:proofErr w:type="gramStart"/>
      <w:r>
        <w:t>Add.&lt;</w:t>
      </w:r>
      <w:proofErr w:type="spellStart"/>
      <w:proofErr w:type="gramEnd"/>
      <w:r>
        <w:t>init</w:t>
      </w:r>
      <w:proofErr w:type="spellEnd"/>
      <w:r>
        <w:t>&gt;()</w:t>
      </w:r>
    </w:p>
    <w:p w14:paraId="3C05F68C" w14:textId="29D332D6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DebugStar.getOperation</w:t>
      </w:r>
      <w:proofErr w:type="spellEnd"/>
      <w:r>
        <w:t>(String)</w:t>
      </w:r>
    </w:p>
    <w:p w14:paraId="31589D40" w14:textId="449AA226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proofErr w:type="gramStart"/>
      <w:r>
        <w:t>DebugStar.run</w:t>
      </w:r>
      <w:proofErr w:type="spellEnd"/>
      <w:r>
        <w:t>(</w:t>
      </w:r>
      <w:proofErr w:type="gramEnd"/>
      <w:r>
        <w:t>String, int, int)</w:t>
      </w:r>
    </w:p>
    <w:p w14:paraId="17BDAEA6" w14:textId="512CB62A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Add.perform</w:t>
      </w:r>
      <w:proofErr w:type="spellEnd"/>
      <w:r>
        <w:t>(int, int)</w:t>
      </w:r>
    </w:p>
    <w:p w14:paraId="5157E39D" w14:textId="2436FF75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proofErr w:type="gramStart"/>
      <w:r>
        <w:t>DebugStar.run</w:t>
      </w:r>
      <w:proofErr w:type="spellEnd"/>
      <w:r>
        <w:t>(</w:t>
      </w:r>
      <w:proofErr w:type="gramEnd"/>
      <w:r>
        <w:t>String, int, int)</w:t>
      </w:r>
    </w:p>
    <w:p w14:paraId="4026E967" w14:textId="144A30EA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DebugStar.main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74C9EB2" w14:textId="69EC72F6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proofErr w:type="gramStart"/>
      <w:r>
        <w:t>DebugStar.run</w:t>
      </w:r>
      <w:proofErr w:type="spellEnd"/>
      <w:r>
        <w:t>(</w:t>
      </w:r>
      <w:proofErr w:type="gramEnd"/>
      <w:r>
        <w:t>String, int, int)</w:t>
      </w:r>
    </w:p>
    <w:p w14:paraId="2C02DC08" w14:textId="18915F1B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DebugStar.getOperation</w:t>
      </w:r>
      <w:proofErr w:type="spellEnd"/>
      <w:r>
        <w:t>(String)</w:t>
      </w:r>
    </w:p>
    <w:p w14:paraId="6D06E295" w14:textId="5B499CFB" w:rsidR="004E7059" w:rsidRDefault="004E7059" w:rsidP="004E7059">
      <w:pPr>
        <w:pStyle w:val="ListParagraph"/>
        <w:numPr>
          <w:ilvl w:val="1"/>
          <w:numId w:val="1"/>
        </w:numPr>
      </w:pPr>
      <w:proofErr w:type="gramStart"/>
      <w:r>
        <w:t>Subtract.&lt;</w:t>
      </w:r>
      <w:proofErr w:type="spellStart"/>
      <w:proofErr w:type="gramEnd"/>
      <w:r>
        <w:t>init</w:t>
      </w:r>
      <w:proofErr w:type="spellEnd"/>
      <w:r>
        <w:t>&gt;()</w:t>
      </w:r>
    </w:p>
    <w:p w14:paraId="66238AE6" w14:textId="20EFA851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DebugStar.getOperation</w:t>
      </w:r>
      <w:proofErr w:type="spellEnd"/>
      <w:r>
        <w:t>(String)</w:t>
      </w:r>
    </w:p>
    <w:p w14:paraId="49149418" w14:textId="055CEAA3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proofErr w:type="gramStart"/>
      <w:r>
        <w:t>DebugStar.run</w:t>
      </w:r>
      <w:proofErr w:type="spellEnd"/>
      <w:r>
        <w:t>(</w:t>
      </w:r>
      <w:proofErr w:type="gramEnd"/>
      <w:r>
        <w:t>String, int, int)</w:t>
      </w:r>
    </w:p>
    <w:p w14:paraId="5E6D39BB" w14:textId="13C65B98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lastRenderedPageBreak/>
        <w:t>Subtract.perform</w:t>
      </w:r>
      <w:proofErr w:type="spellEnd"/>
      <w:r>
        <w:t>(int, int)</w:t>
      </w:r>
    </w:p>
    <w:p w14:paraId="18FEF8BC" w14:textId="71ED771B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DebugStar.main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34327A3" w14:textId="22B8DD31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DebugStar.run</w:t>
      </w:r>
      <w:proofErr w:type="spellEnd"/>
      <w:r>
        <w:t>(int)</w:t>
      </w:r>
    </w:p>
    <w:p w14:paraId="0E66A16A" w14:textId="2FC9A299" w:rsidR="004E7059" w:rsidRDefault="004E7059" w:rsidP="004E7059">
      <w:pPr>
        <w:pStyle w:val="ListParagraph"/>
        <w:numPr>
          <w:ilvl w:val="1"/>
          <w:numId w:val="1"/>
        </w:numPr>
      </w:pPr>
      <w:proofErr w:type="gramStart"/>
      <w:r>
        <w:t>Factorial.&lt;</w:t>
      </w:r>
      <w:proofErr w:type="spellStart"/>
      <w:proofErr w:type="gramEnd"/>
      <w:r>
        <w:t>init</w:t>
      </w:r>
      <w:proofErr w:type="spellEnd"/>
      <w:r>
        <w:t>&gt;()</w:t>
      </w:r>
    </w:p>
    <w:p w14:paraId="3B33985C" w14:textId="682699D7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DebugStar.run</w:t>
      </w:r>
      <w:proofErr w:type="spellEnd"/>
      <w:r>
        <w:t>(int)</w:t>
      </w:r>
    </w:p>
    <w:p w14:paraId="1B477653" w14:textId="2B61732B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Factorial.perform</w:t>
      </w:r>
      <w:proofErr w:type="spellEnd"/>
      <w:r>
        <w:t>(int)</w:t>
      </w:r>
    </w:p>
    <w:p w14:paraId="195A30D2" w14:textId="43928ECC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DebugStar.run</w:t>
      </w:r>
      <w:proofErr w:type="spellEnd"/>
      <w:r>
        <w:t>(int)</w:t>
      </w:r>
    </w:p>
    <w:p w14:paraId="1BD25AB5" w14:textId="0D295D1A" w:rsidR="004E7059" w:rsidRDefault="004E7059" w:rsidP="004E7059">
      <w:pPr>
        <w:pStyle w:val="ListParagraph"/>
        <w:numPr>
          <w:ilvl w:val="1"/>
          <w:numId w:val="1"/>
        </w:numPr>
      </w:pPr>
      <w:proofErr w:type="spellStart"/>
      <w:r>
        <w:t>DebugStar.main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82115C" w14:textId="77777777" w:rsidR="005C2303" w:rsidRDefault="005C2303" w:rsidP="005C2303"/>
    <w:p w14:paraId="5EE2A272" w14:textId="77777777" w:rsidR="005C2303" w:rsidRDefault="005C2303" w:rsidP="005C2303"/>
    <w:p w14:paraId="17ADA0C2" w14:textId="08A2C995" w:rsidR="005C2303" w:rsidRDefault="005C2303" w:rsidP="005C2303">
      <w:r>
        <w:rPr>
          <w:noProof/>
        </w:rPr>
        <w:drawing>
          <wp:inline distT="0" distB="0" distL="0" distR="0" wp14:anchorId="681C1093" wp14:editId="16C504BD">
            <wp:extent cx="5943600" cy="4907915"/>
            <wp:effectExtent l="0" t="0" r="0" b="6985"/>
            <wp:docPr id="173586690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690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303" w14:paraId="595ECC24" w14:textId="77777777" w:rsidTr="005C2303">
        <w:tc>
          <w:tcPr>
            <w:tcW w:w="2337" w:type="dxa"/>
          </w:tcPr>
          <w:p w14:paraId="24345C38" w14:textId="5BA872DD" w:rsidR="005C2303" w:rsidRDefault="005C2303" w:rsidP="005C2303">
            <w:r>
              <w:t>Line Number</w:t>
            </w:r>
          </w:p>
        </w:tc>
        <w:tc>
          <w:tcPr>
            <w:tcW w:w="2337" w:type="dxa"/>
          </w:tcPr>
          <w:p w14:paraId="07C29A87" w14:textId="0861B8AE" w:rsidR="005C2303" w:rsidRDefault="005C2303" w:rsidP="005C2303">
            <w:r>
              <w:t>Type of error (compile-time, run-time, or logical)</w:t>
            </w:r>
          </w:p>
        </w:tc>
        <w:tc>
          <w:tcPr>
            <w:tcW w:w="2338" w:type="dxa"/>
          </w:tcPr>
          <w:p w14:paraId="4FAED9C6" w14:textId="2DC78930" w:rsidR="005C2303" w:rsidRDefault="005C2303" w:rsidP="005C2303">
            <w:r>
              <w:t>Description</w:t>
            </w:r>
          </w:p>
        </w:tc>
        <w:tc>
          <w:tcPr>
            <w:tcW w:w="2338" w:type="dxa"/>
          </w:tcPr>
          <w:p w14:paraId="01E56BA2" w14:textId="47E50086" w:rsidR="005C2303" w:rsidRDefault="005C2303" w:rsidP="005C2303">
            <w:r>
              <w:t>Correction</w:t>
            </w:r>
          </w:p>
        </w:tc>
      </w:tr>
      <w:tr w:rsidR="005C2303" w14:paraId="7B131206" w14:textId="77777777" w:rsidTr="005C2303">
        <w:tc>
          <w:tcPr>
            <w:tcW w:w="2337" w:type="dxa"/>
          </w:tcPr>
          <w:p w14:paraId="24CA53F4" w14:textId="5BC286CD" w:rsidR="005C2303" w:rsidRDefault="005C2303" w:rsidP="005C2303">
            <w:r>
              <w:t>26</w:t>
            </w:r>
          </w:p>
        </w:tc>
        <w:tc>
          <w:tcPr>
            <w:tcW w:w="2337" w:type="dxa"/>
          </w:tcPr>
          <w:p w14:paraId="01037E14" w14:textId="7EAFE41E" w:rsidR="005C2303" w:rsidRDefault="005C2303" w:rsidP="005C2303">
            <w:r>
              <w:t>Compile-time</w:t>
            </w:r>
          </w:p>
        </w:tc>
        <w:tc>
          <w:tcPr>
            <w:tcW w:w="2338" w:type="dxa"/>
          </w:tcPr>
          <w:p w14:paraId="7E086ED9" w14:textId="0DFE4600" w:rsidR="005C2303" w:rsidRDefault="005C2303" w:rsidP="005C2303">
            <w:r>
              <w:t>Missing “;” after variable declaration</w:t>
            </w:r>
          </w:p>
        </w:tc>
        <w:tc>
          <w:tcPr>
            <w:tcW w:w="2338" w:type="dxa"/>
          </w:tcPr>
          <w:p w14:paraId="249173C5" w14:textId="33BE9F5D" w:rsidR="005C2303" w:rsidRDefault="005C2303" w:rsidP="005C2303">
            <w:r>
              <w:t>Added “;” to end of line</w:t>
            </w:r>
          </w:p>
        </w:tc>
      </w:tr>
      <w:tr w:rsidR="005C2303" w14:paraId="7AEC6D23" w14:textId="77777777" w:rsidTr="005C2303">
        <w:tc>
          <w:tcPr>
            <w:tcW w:w="2337" w:type="dxa"/>
          </w:tcPr>
          <w:p w14:paraId="25A758A2" w14:textId="525A7967" w:rsidR="005C2303" w:rsidRDefault="006A4454" w:rsidP="005C2303">
            <w:r>
              <w:lastRenderedPageBreak/>
              <w:t>27</w:t>
            </w:r>
          </w:p>
        </w:tc>
        <w:tc>
          <w:tcPr>
            <w:tcW w:w="2337" w:type="dxa"/>
          </w:tcPr>
          <w:p w14:paraId="1FFFFA6C" w14:textId="6489FF1D" w:rsidR="005C2303" w:rsidRDefault="006A4454" w:rsidP="005C2303">
            <w:r>
              <w:t>Compile-time</w:t>
            </w:r>
          </w:p>
        </w:tc>
        <w:tc>
          <w:tcPr>
            <w:tcW w:w="2338" w:type="dxa"/>
          </w:tcPr>
          <w:p w14:paraId="3A36C439" w14:textId="78BD9E8C" w:rsidR="005C2303" w:rsidRDefault="006A4454" w:rsidP="005C2303">
            <w:r>
              <w:t>N is not initialized to be used in the if statement</w:t>
            </w:r>
          </w:p>
        </w:tc>
        <w:tc>
          <w:tcPr>
            <w:tcW w:w="2338" w:type="dxa"/>
          </w:tcPr>
          <w:p w14:paraId="62128104" w14:textId="38A7F3BB" w:rsidR="005C2303" w:rsidRDefault="006A4454" w:rsidP="005C2303">
            <w:r>
              <w:t>Initialized n to “0”</w:t>
            </w:r>
          </w:p>
        </w:tc>
      </w:tr>
      <w:tr w:rsidR="005C2303" w14:paraId="382A4DA0" w14:textId="77777777" w:rsidTr="005C2303">
        <w:tc>
          <w:tcPr>
            <w:tcW w:w="2337" w:type="dxa"/>
          </w:tcPr>
          <w:p w14:paraId="5B23CD20" w14:textId="3872AFD6" w:rsidR="005C2303" w:rsidRDefault="00B53C45" w:rsidP="005C2303">
            <w:r>
              <w:t>37</w:t>
            </w:r>
          </w:p>
        </w:tc>
        <w:tc>
          <w:tcPr>
            <w:tcW w:w="2337" w:type="dxa"/>
          </w:tcPr>
          <w:p w14:paraId="078136BF" w14:textId="3B9B5D39" w:rsidR="005C2303" w:rsidRDefault="00B53C45" w:rsidP="005C2303">
            <w:r>
              <w:t>Logical</w:t>
            </w:r>
          </w:p>
        </w:tc>
        <w:tc>
          <w:tcPr>
            <w:tcW w:w="2338" w:type="dxa"/>
          </w:tcPr>
          <w:p w14:paraId="031DE301" w14:textId="5968D200" w:rsidR="005C2303" w:rsidRDefault="00B53C45" w:rsidP="005C2303">
            <w:r>
              <w:t>The while loop is set for n &gt; 2 but it should be n &lt; 2</w:t>
            </w:r>
          </w:p>
        </w:tc>
        <w:tc>
          <w:tcPr>
            <w:tcW w:w="2338" w:type="dxa"/>
          </w:tcPr>
          <w:p w14:paraId="2C9A57E2" w14:textId="0B77C73C" w:rsidR="005C2303" w:rsidRDefault="00B53C45" w:rsidP="005C2303">
            <w:r>
              <w:t>Changed the “&gt;” to “&lt;”</w:t>
            </w:r>
          </w:p>
        </w:tc>
      </w:tr>
      <w:tr w:rsidR="005C2303" w14:paraId="60C7721E" w14:textId="77777777" w:rsidTr="005C2303">
        <w:tc>
          <w:tcPr>
            <w:tcW w:w="2337" w:type="dxa"/>
          </w:tcPr>
          <w:p w14:paraId="49F0B968" w14:textId="3210BE4E" w:rsidR="005C2303" w:rsidRDefault="0020216A" w:rsidP="005C2303">
            <w:r>
              <w:t>48</w:t>
            </w:r>
          </w:p>
        </w:tc>
        <w:tc>
          <w:tcPr>
            <w:tcW w:w="2337" w:type="dxa"/>
          </w:tcPr>
          <w:p w14:paraId="3305B328" w14:textId="0586F417" w:rsidR="005C2303" w:rsidRDefault="0020216A" w:rsidP="005C2303">
            <w:r>
              <w:t>Run-time</w:t>
            </w:r>
          </w:p>
        </w:tc>
        <w:tc>
          <w:tcPr>
            <w:tcW w:w="2338" w:type="dxa"/>
          </w:tcPr>
          <w:p w14:paraId="7CB6E057" w14:textId="1869FE35" w:rsidR="005C2303" w:rsidRDefault="0020216A" w:rsidP="005C2303">
            <w:r>
              <w:t xml:space="preserve">The while loop was using &lt;= the </w:t>
            </w:r>
            <w:proofErr w:type="spellStart"/>
            <w:proofErr w:type="gramStart"/>
            <w:r>
              <w:t>fibolist.size</w:t>
            </w:r>
            <w:proofErr w:type="spellEnd"/>
            <w:proofErr w:type="gramEnd"/>
            <w:r>
              <w:t xml:space="preserve">() which was throwing an error when I was equal to the size of the list </w:t>
            </w:r>
          </w:p>
        </w:tc>
        <w:tc>
          <w:tcPr>
            <w:tcW w:w="2338" w:type="dxa"/>
          </w:tcPr>
          <w:p w14:paraId="0EC96F81" w14:textId="18D99AED" w:rsidR="005C2303" w:rsidRDefault="0020216A" w:rsidP="005C2303">
            <w:r>
              <w:t>Removed the “=” in the while statement</w:t>
            </w:r>
          </w:p>
        </w:tc>
      </w:tr>
      <w:tr w:rsidR="0020216A" w14:paraId="4143AD08" w14:textId="77777777" w:rsidTr="005C2303">
        <w:tc>
          <w:tcPr>
            <w:tcW w:w="2337" w:type="dxa"/>
          </w:tcPr>
          <w:p w14:paraId="40AC20D7" w14:textId="4A97E449" w:rsidR="0020216A" w:rsidRDefault="0020216A" w:rsidP="005C2303">
            <w:r>
              <w:t>47</w:t>
            </w:r>
          </w:p>
        </w:tc>
        <w:tc>
          <w:tcPr>
            <w:tcW w:w="2337" w:type="dxa"/>
          </w:tcPr>
          <w:p w14:paraId="2674B4CB" w14:textId="071D54B7" w:rsidR="0020216A" w:rsidRDefault="0020216A" w:rsidP="005C2303">
            <w:r>
              <w:t>Logical</w:t>
            </w:r>
          </w:p>
        </w:tc>
        <w:tc>
          <w:tcPr>
            <w:tcW w:w="2338" w:type="dxa"/>
          </w:tcPr>
          <w:p w14:paraId="66489DAB" w14:textId="0AE3A8DE" w:rsidR="0020216A" w:rsidRDefault="0020216A" w:rsidP="005C2303">
            <w:r>
              <w:t>I was initialized to 2 so the print statement was not printing the first 2 numbers in the array</w:t>
            </w:r>
          </w:p>
        </w:tc>
        <w:tc>
          <w:tcPr>
            <w:tcW w:w="2338" w:type="dxa"/>
          </w:tcPr>
          <w:p w14:paraId="0AD5A5BB" w14:textId="5F55A611" w:rsidR="0020216A" w:rsidRDefault="0020216A" w:rsidP="005C2303">
            <w:r>
              <w:t>Initialized I to 0</w:t>
            </w:r>
          </w:p>
        </w:tc>
      </w:tr>
      <w:tr w:rsidR="0020216A" w14:paraId="5C7EF9F0" w14:textId="77777777" w:rsidTr="005C2303">
        <w:tc>
          <w:tcPr>
            <w:tcW w:w="2337" w:type="dxa"/>
          </w:tcPr>
          <w:p w14:paraId="5C51EB4A" w14:textId="7AF29CF6" w:rsidR="0020216A" w:rsidRDefault="0067507D" w:rsidP="005C2303">
            <w:r>
              <w:t>40</w:t>
            </w:r>
          </w:p>
        </w:tc>
        <w:tc>
          <w:tcPr>
            <w:tcW w:w="2337" w:type="dxa"/>
          </w:tcPr>
          <w:p w14:paraId="4DBC587D" w14:textId="277ACC3A" w:rsidR="0020216A" w:rsidRDefault="0067507D" w:rsidP="005C2303">
            <w:r>
              <w:t>Logical</w:t>
            </w:r>
          </w:p>
        </w:tc>
        <w:tc>
          <w:tcPr>
            <w:tcW w:w="2338" w:type="dxa"/>
          </w:tcPr>
          <w:p w14:paraId="4D9B8EBF" w14:textId="57B3F0A7" w:rsidR="0020216A" w:rsidRDefault="0067507D" w:rsidP="005C2303">
            <w:r>
              <w:t xml:space="preserve">The second argument in </w:t>
            </w:r>
            <w:proofErr w:type="spellStart"/>
            <w:proofErr w:type="gramStart"/>
            <w:r>
              <w:t>f.add</w:t>
            </w:r>
            <w:proofErr w:type="spellEnd"/>
            <w:r>
              <w:t>(</w:t>
            </w:r>
            <w:proofErr w:type="gramEnd"/>
            <w:r>
              <w:t>) was grabbing the same number in the list rather than the one before the first argument</w:t>
            </w:r>
          </w:p>
        </w:tc>
        <w:tc>
          <w:tcPr>
            <w:tcW w:w="2338" w:type="dxa"/>
          </w:tcPr>
          <w:p w14:paraId="63C01F55" w14:textId="4697A37C" w:rsidR="0020216A" w:rsidRDefault="0067507D" w:rsidP="005C2303">
            <w:r>
              <w:t xml:space="preserve">Changed the argument to i-2 </w:t>
            </w:r>
          </w:p>
        </w:tc>
      </w:tr>
      <w:tr w:rsidR="0020216A" w14:paraId="7583061D" w14:textId="77777777" w:rsidTr="005C2303">
        <w:tc>
          <w:tcPr>
            <w:tcW w:w="2337" w:type="dxa"/>
          </w:tcPr>
          <w:p w14:paraId="0E4741E9" w14:textId="1EA41802" w:rsidR="0020216A" w:rsidRDefault="0067507D" w:rsidP="005C2303">
            <w:r>
              <w:t>49</w:t>
            </w:r>
          </w:p>
        </w:tc>
        <w:tc>
          <w:tcPr>
            <w:tcW w:w="2337" w:type="dxa"/>
          </w:tcPr>
          <w:p w14:paraId="5EB83354" w14:textId="7B3B63EB" w:rsidR="0020216A" w:rsidRDefault="0067507D" w:rsidP="005C2303">
            <w:r>
              <w:t xml:space="preserve">Logical </w:t>
            </w:r>
          </w:p>
        </w:tc>
        <w:tc>
          <w:tcPr>
            <w:tcW w:w="2338" w:type="dxa"/>
          </w:tcPr>
          <w:p w14:paraId="5B95F362" w14:textId="011A27F7" w:rsidR="0020216A" w:rsidRDefault="0067507D" w:rsidP="005C2303">
            <w:r>
              <w:t xml:space="preserve">Print statement was not adding “,” after each number </w:t>
            </w:r>
          </w:p>
        </w:tc>
        <w:tc>
          <w:tcPr>
            <w:tcW w:w="2338" w:type="dxa"/>
          </w:tcPr>
          <w:p w14:paraId="22A6D696" w14:textId="46A14E66" w:rsidR="0020216A" w:rsidRDefault="0067507D" w:rsidP="005C2303">
            <w:r>
              <w:t xml:space="preserve">Added + “, </w:t>
            </w:r>
            <w:proofErr w:type="gramStart"/>
            <w:r>
              <w:t>“ to</w:t>
            </w:r>
            <w:proofErr w:type="gramEnd"/>
            <w:r>
              <w:t xml:space="preserve"> the print statement</w:t>
            </w:r>
          </w:p>
        </w:tc>
      </w:tr>
    </w:tbl>
    <w:p w14:paraId="63448292" w14:textId="77777777" w:rsidR="005C2303" w:rsidRDefault="005C2303" w:rsidP="005C2303"/>
    <w:p w14:paraId="07F4B0CF" w14:textId="5B82183D" w:rsidR="0067507D" w:rsidRDefault="003F6566" w:rsidP="005C2303">
      <w:r>
        <w:rPr>
          <w:noProof/>
        </w:rPr>
        <w:lastRenderedPageBreak/>
        <w:drawing>
          <wp:inline distT="0" distB="0" distL="0" distR="0" wp14:anchorId="28E8C5E3" wp14:editId="0F5DA64B">
            <wp:extent cx="5943600" cy="7138035"/>
            <wp:effectExtent l="0" t="0" r="0" b="5715"/>
            <wp:docPr id="449954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5480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3424"/>
    <w:multiLevelType w:val="hybridMultilevel"/>
    <w:tmpl w:val="AEA68E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4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29"/>
    <w:rsid w:val="001B0BE1"/>
    <w:rsid w:val="0020216A"/>
    <w:rsid w:val="00367C45"/>
    <w:rsid w:val="003F6566"/>
    <w:rsid w:val="004E7059"/>
    <w:rsid w:val="0058406B"/>
    <w:rsid w:val="005B19F9"/>
    <w:rsid w:val="005C2303"/>
    <w:rsid w:val="0067507D"/>
    <w:rsid w:val="006A4454"/>
    <w:rsid w:val="008525F2"/>
    <w:rsid w:val="008642B8"/>
    <w:rsid w:val="009A0D28"/>
    <w:rsid w:val="00B53C45"/>
    <w:rsid w:val="00CF5C3F"/>
    <w:rsid w:val="00FA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F757"/>
  <w15:chartTrackingRefBased/>
  <w15:docId w15:val="{6E8EDF66-D1AE-4AF7-AC7C-A0AB41E4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Hutchinson</dc:creator>
  <cp:keywords/>
  <dc:description/>
  <cp:lastModifiedBy>Jayden Hutchinson</cp:lastModifiedBy>
  <cp:revision>4</cp:revision>
  <dcterms:created xsi:type="dcterms:W3CDTF">2024-03-04T17:28:00Z</dcterms:created>
  <dcterms:modified xsi:type="dcterms:W3CDTF">2024-03-05T00:44:00Z</dcterms:modified>
</cp:coreProperties>
</file>