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4D65" w14:textId="0C4B5E82" w:rsidR="00187C74" w:rsidRDefault="00C7646F" w:rsidP="00157F7A">
      <w:pPr>
        <w:pStyle w:val="Heading1"/>
      </w:pPr>
      <w:r>
        <w:t>COMP 153</w:t>
      </w:r>
      <w:r w:rsidR="009D63D0">
        <w:t>7</w:t>
      </w:r>
      <w:r w:rsidR="00157F7A">
        <w:t xml:space="preserve"> </w:t>
      </w:r>
      <w:r w:rsidR="000F4029">
        <w:t>Midterm</w:t>
      </w:r>
      <w:r w:rsidR="00157F7A">
        <w:t xml:space="preserve"> Exam details</w:t>
      </w:r>
    </w:p>
    <w:p w14:paraId="7BC9CA5E" w14:textId="77777777" w:rsidR="00157F7A" w:rsidRDefault="00157F7A" w:rsidP="00157F7A"/>
    <w:p w14:paraId="07657E93" w14:textId="6D60D52D" w:rsidR="00157F7A" w:rsidRDefault="005D67CA" w:rsidP="007858F7">
      <w:pPr>
        <w:pStyle w:val="NoSpacing"/>
      </w:pPr>
      <w:r>
        <w:t xml:space="preserve">Date: </w:t>
      </w:r>
      <w:r>
        <w:tab/>
      </w:r>
      <w:r>
        <w:tab/>
      </w:r>
      <w:r w:rsidR="00121483">
        <w:t>February</w:t>
      </w:r>
      <w:r w:rsidR="00F82311">
        <w:t xml:space="preserve"> </w:t>
      </w:r>
      <w:r w:rsidR="00121483">
        <w:t>29</w:t>
      </w:r>
      <w:r w:rsidR="00F82311" w:rsidRPr="00F82311">
        <w:rPr>
          <w:vertAlign w:val="superscript"/>
        </w:rPr>
        <w:t>th</w:t>
      </w:r>
      <w:r w:rsidR="00593EEE">
        <w:t xml:space="preserve">, </w:t>
      </w:r>
      <w:r w:rsidR="0085253E">
        <w:t>202</w:t>
      </w:r>
      <w:r w:rsidR="00121483">
        <w:t>4</w:t>
      </w:r>
    </w:p>
    <w:p w14:paraId="5BB57BC8" w14:textId="3436B5AB" w:rsidR="00157F7A" w:rsidRDefault="00157F7A" w:rsidP="007858F7">
      <w:pPr>
        <w:pStyle w:val="NoSpacing"/>
      </w:pPr>
      <w:r>
        <w:t xml:space="preserve">Time to start: </w:t>
      </w:r>
      <w:r w:rsidR="005D67CA">
        <w:tab/>
      </w:r>
      <w:r w:rsidR="002C7277">
        <w:t>1:</w:t>
      </w:r>
      <w:r w:rsidR="00790CA7">
        <w:t>30</w:t>
      </w:r>
      <w:r w:rsidR="002C7277">
        <w:t xml:space="preserve"> P</w:t>
      </w:r>
      <w:r w:rsidR="00EF5ED9">
        <w:t>M</w:t>
      </w:r>
    </w:p>
    <w:p w14:paraId="5C5A9234" w14:textId="4256C447" w:rsidR="00157F7A" w:rsidRDefault="005D67CA" w:rsidP="007858F7">
      <w:pPr>
        <w:pStyle w:val="NoSpacing"/>
      </w:pPr>
      <w:r>
        <w:t xml:space="preserve">Time to finish: </w:t>
      </w:r>
      <w:r>
        <w:tab/>
      </w:r>
      <w:r w:rsidR="00790CA7">
        <w:t>2</w:t>
      </w:r>
      <w:r w:rsidR="002C7277">
        <w:t>:</w:t>
      </w:r>
      <w:r w:rsidR="00121483">
        <w:t>4</w:t>
      </w:r>
      <w:r w:rsidR="00DA2403">
        <w:t>0</w:t>
      </w:r>
      <w:r w:rsidR="000011E2">
        <w:t xml:space="preserve"> </w:t>
      </w:r>
      <w:r w:rsidR="002C7277">
        <w:t>PM</w:t>
      </w:r>
    </w:p>
    <w:p w14:paraId="19A7B9F9" w14:textId="47571463" w:rsidR="003E07C6" w:rsidRDefault="003E07C6" w:rsidP="007858F7">
      <w:pPr>
        <w:pStyle w:val="NoSpacing"/>
      </w:pPr>
      <w:r>
        <w:t xml:space="preserve">Total time: </w:t>
      </w:r>
      <w:r w:rsidR="00AB2FEA">
        <w:tab/>
      </w:r>
      <w:r w:rsidR="00981F82">
        <w:t>7</w:t>
      </w:r>
      <w:r w:rsidR="00570834">
        <w:t>0</w:t>
      </w:r>
      <w:r w:rsidR="000C1E69">
        <w:t xml:space="preserve"> minutes</w:t>
      </w:r>
    </w:p>
    <w:p w14:paraId="52963A35" w14:textId="77777777" w:rsidR="005D67CA" w:rsidRDefault="005D67CA" w:rsidP="007858F7">
      <w:pPr>
        <w:pStyle w:val="NoSpacing"/>
      </w:pPr>
      <w:r>
        <w:t xml:space="preserve">Location: </w:t>
      </w:r>
      <w:r>
        <w:tab/>
      </w:r>
      <w:r w:rsidR="000011E2">
        <w:t>SW5, Room 1850</w:t>
      </w:r>
    </w:p>
    <w:p w14:paraId="6843D84C" w14:textId="77777777" w:rsidR="007858F7" w:rsidRDefault="007858F7" w:rsidP="007858F7">
      <w:pPr>
        <w:pStyle w:val="NoSpacing"/>
      </w:pPr>
    </w:p>
    <w:p w14:paraId="0DCDBBAC" w14:textId="0BF691D8" w:rsidR="006A115E" w:rsidRDefault="006A115E" w:rsidP="00157F7A">
      <w:r w:rsidRPr="005D67CA">
        <w:rPr>
          <w:b/>
        </w:rPr>
        <w:t>Closed book</w:t>
      </w:r>
      <w:r w:rsidR="00A2479D">
        <w:rPr>
          <w:b/>
        </w:rPr>
        <w:t>, in person</w:t>
      </w:r>
      <w:r w:rsidR="005F2C36">
        <w:rPr>
          <w:b/>
        </w:rPr>
        <w:t xml:space="preserve">, </w:t>
      </w:r>
      <w:r w:rsidR="00A2479D">
        <w:rPr>
          <w:b/>
        </w:rPr>
        <w:t>no</w:t>
      </w:r>
      <w:r w:rsidR="005F2C36">
        <w:rPr>
          <w:b/>
        </w:rPr>
        <w:t xml:space="preserve"> computer</w:t>
      </w:r>
      <w:r w:rsidRPr="005D67CA">
        <w:rPr>
          <w:b/>
        </w:rPr>
        <w:t>, no cheat sheet</w:t>
      </w:r>
      <w:r w:rsidR="005F2C36">
        <w:rPr>
          <w:b/>
        </w:rPr>
        <w:t>, no technology. P</w:t>
      </w:r>
      <w:r w:rsidR="00B95158" w:rsidRPr="005D67CA">
        <w:rPr>
          <w:b/>
        </w:rPr>
        <w:t>encil</w:t>
      </w:r>
      <w:r w:rsidR="00331DCD">
        <w:rPr>
          <w:b/>
        </w:rPr>
        <w:t xml:space="preserve"> ONLY</w:t>
      </w:r>
      <w:r w:rsidR="00B95158">
        <w:rPr>
          <w:b/>
        </w:rPr>
        <w:t xml:space="preserve"> for multiple choice</w:t>
      </w:r>
      <w:r w:rsidR="00331DCD">
        <w:rPr>
          <w:b/>
        </w:rPr>
        <w:t xml:space="preserve"> (BRING A PENCIL AND ERASER)</w:t>
      </w:r>
    </w:p>
    <w:p w14:paraId="6BEF4017" w14:textId="49ECB169" w:rsidR="006A115E" w:rsidRDefault="00AA7D36" w:rsidP="00157F7A">
      <w:r>
        <w:t>This is a comprehensive exam covering all topics</w:t>
      </w:r>
      <w:r w:rsidR="00A265A2">
        <w:t xml:space="preserve"> up to but excluding JavaScript – Only HTML and CSS are covered in this midterm exam, with the following details:</w:t>
      </w:r>
    </w:p>
    <w:p w14:paraId="547A9FAD" w14:textId="5352E632" w:rsidR="00AA7D36" w:rsidRDefault="00310CB7" w:rsidP="0065388E">
      <w:pPr>
        <w:pStyle w:val="ListParagraph"/>
        <w:numPr>
          <w:ilvl w:val="0"/>
          <w:numId w:val="3"/>
        </w:numPr>
      </w:pPr>
      <w:r>
        <w:rPr>
          <w:b/>
        </w:rPr>
        <w:t>1</w:t>
      </w:r>
      <w:r w:rsidR="00482346">
        <w:rPr>
          <w:b/>
        </w:rPr>
        <w:t>0</w:t>
      </w:r>
      <w:r w:rsidR="006A115E">
        <w:t xml:space="preserve"> Multiple choice questions, worth one mark apiece</w:t>
      </w:r>
    </w:p>
    <w:p w14:paraId="7F4C8A48" w14:textId="69637BF4" w:rsidR="006A115E" w:rsidRDefault="003D5FD2" w:rsidP="0065388E">
      <w:pPr>
        <w:pStyle w:val="ListParagraph"/>
        <w:numPr>
          <w:ilvl w:val="0"/>
          <w:numId w:val="3"/>
        </w:numPr>
      </w:pPr>
      <w:r>
        <w:rPr>
          <w:b/>
        </w:rPr>
        <w:t>One</w:t>
      </w:r>
      <w:r w:rsidR="00743C64">
        <w:t xml:space="preserve"> </w:t>
      </w:r>
      <w:r w:rsidR="00331D94">
        <w:t>short answer</w:t>
      </w:r>
      <w:r w:rsidR="00582DEF">
        <w:t xml:space="preserve"> qu</w:t>
      </w:r>
      <w:r w:rsidR="006466BE">
        <w:t>estion</w:t>
      </w:r>
      <w:r w:rsidR="0090282A">
        <w:t xml:space="preserve"> </w:t>
      </w:r>
      <w:r w:rsidR="006466BE">
        <w:t xml:space="preserve">worth </w:t>
      </w:r>
      <w:r w:rsidR="00375050">
        <w:t>10</w:t>
      </w:r>
      <w:r w:rsidR="006466BE">
        <w:t xml:space="preserve"> marks, </w:t>
      </w:r>
      <w:r w:rsidR="00375050">
        <w:t>with the following details</w:t>
      </w:r>
      <w:r w:rsidR="006466BE">
        <w:t>:</w:t>
      </w:r>
    </w:p>
    <w:p w14:paraId="6A3024D7" w14:textId="0BD4C04C" w:rsidR="001D3F00" w:rsidRDefault="00B1035E" w:rsidP="008B6235">
      <w:pPr>
        <w:pStyle w:val="ListParagraph"/>
        <w:numPr>
          <w:ilvl w:val="0"/>
          <w:numId w:val="1"/>
        </w:numPr>
      </w:pPr>
      <w:r>
        <w:t xml:space="preserve">Use CSS grid for the </w:t>
      </w:r>
      <w:proofErr w:type="gramStart"/>
      <w:r>
        <w:t>layout</w:t>
      </w:r>
      <w:proofErr w:type="gramEnd"/>
    </w:p>
    <w:p w14:paraId="7BE1ED69" w14:textId="313381A2" w:rsidR="00B1035E" w:rsidRDefault="00B1035E" w:rsidP="008B6235">
      <w:pPr>
        <w:pStyle w:val="ListParagraph"/>
        <w:numPr>
          <w:ilvl w:val="0"/>
          <w:numId w:val="1"/>
        </w:numPr>
      </w:pPr>
      <w:r>
        <w:t xml:space="preserve">The main container within the body element must use viewport height and width units for the </w:t>
      </w:r>
      <w:proofErr w:type="gramStart"/>
      <w:r>
        <w:t>grid</w:t>
      </w:r>
      <w:proofErr w:type="gramEnd"/>
    </w:p>
    <w:p w14:paraId="2000EC76" w14:textId="124B2467" w:rsidR="00B1035E" w:rsidRDefault="001C5DCF" w:rsidP="008B6235">
      <w:pPr>
        <w:pStyle w:val="ListParagraph"/>
        <w:numPr>
          <w:ilvl w:val="0"/>
          <w:numId w:val="1"/>
        </w:numPr>
      </w:pPr>
      <w:r>
        <w:t xml:space="preserve">Must set margins and padding as required for all </w:t>
      </w:r>
      <w:proofErr w:type="gramStart"/>
      <w:r>
        <w:t>containers</w:t>
      </w:r>
      <w:proofErr w:type="gramEnd"/>
    </w:p>
    <w:p w14:paraId="67C02DE6" w14:textId="648BAEC5" w:rsidR="001C5DCF" w:rsidRDefault="00C011E1" w:rsidP="008B6235">
      <w:pPr>
        <w:pStyle w:val="ListParagraph"/>
        <w:numPr>
          <w:ilvl w:val="0"/>
          <w:numId w:val="1"/>
        </w:numPr>
      </w:pPr>
      <w:r>
        <w:t xml:space="preserve">Must be able to center text in </w:t>
      </w:r>
      <w:proofErr w:type="gramStart"/>
      <w:r>
        <w:t>containers</w:t>
      </w:r>
      <w:proofErr w:type="gramEnd"/>
    </w:p>
    <w:p w14:paraId="5DBCA0A5" w14:textId="5DEE138C" w:rsidR="00AB36CF" w:rsidRDefault="00AB36CF" w:rsidP="008B6235">
      <w:pPr>
        <w:pStyle w:val="ListParagraph"/>
        <w:numPr>
          <w:ilvl w:val="0"/>
          <w:numId w:val="1"/>
        </w:numPr>
      </w:pPr>
      <w:r>
        <w:t xml:space="preserve">Set font size as </w:t>
      </w:r>
      <w:proofErr w:type="gramStart"/>
      <w:r>
        <w:t>required</w:t>
      </w:r>
      <w:proofErr w:type="gramEnd"/>
    </w:p>
    <w:p w14:paraId="1170DB3F" w14:textId="4D7119A1" w:rsidR="0096425C" w:rsidRDefault="0096425C" w:rsidP="008B6235">
      <w:pPr>
        <w:pStyle w:val="ListParagraph"/>
        <w:numPr>
          <w:ilvl w:val="0"/>
          <w:numId w:val="1"/>
        </w:numPr>
      </w:pPr>
      <w:r>
        <w:t xml:space="preserve">You can assume that the path to the CSS document is </w:t>
      </w:r>
      <w:proofErr w:type="gramStart"/>
      <w:r>
        <w:t>valid</w:t>
      </w:r>
      <w:proofErr w:type="gramEnd"/>
    </w:p>
    <w:p w14:paraId="06F106CA" w14:textId="16384E27" w:rsidR="0096425C" w:rsidRDefault="0096425C" w:rsidP="008B6235">
      <w:pPr>
        <w:pStyle w:val="ListParagraph"/>
        <w:numPr>
          <w:ilvl w:val="0"/>
          <w:numId w:val="1"/>
        </w:numPr>
      </w:pPr>
      <w:r>
        <w:t xml:space="preserve">The HTML document structure will be provided for you – you just fill in the details in the body </w:t>
      </w:r>
      <w:proofErr w:type="gramStart"/>
      <w:r>
        <w:t>element</w:t>
      </w:r>
      <w:proofErr w:type="gramEnd"/>
    </w:p>
    <w:p w14:paraId="091AE611" w14:textId="59C8077E" w:rsidR="00EB03D1" w:rsidRDefault="00EB03D1" w:rsidP="008B6235">
      <w:pPr>
        <w:pStyle w:val="ListParagraph"/>
        <w:numPr>
          <w:ilvl w:val="0"/>
          <w:numId w:val="1"/>
        </w:numPr>
      </w:pPr>
      <w:r w:rsidRPr="00EB03D1">
        <w:t>Fractional units not allowed but you can use either grid-column/grid-row with span or grid-template-</w:t>
      </w:r>
      <w:proofErr w:type="gramStart"/>
      <w:r w:rsidRPr="00EB03D1">
        <w:t>areas</w:t>
      </w:r>
      <w:proofErr w:type="gramEnd"/>
    </w:p>
    <w:p w14:paraId="403FBBAC" w14:textId="2F646C23" w:rsidR="003526AF" w:rsidRDefault="009105AC" w:rsidP="003526AF">
      <w:r>
        <w:t xml:space="preserve">Figure 1 shows an example layout </w:t>
      </w:r>
      <w:r w:rsidR="00A34511">
        <w:t>of what may be expected</w:t>
      </w:r>
      <w:r>
        <w:t>.</w:t>
      </w:r>
      <w:r w:rsidR="00A34511">
        <w:t xml:space="preserve"> The midterm exam layout will be less complex than the one shown in Figure 1 so if you can code both the HTML for this as well as the CSS in 60 </w:t>
      </w:r>
      <w:proofErr w:type="gramStart"/>
      <w:r w:rsidR="00A34511">
        <w:t>minute</w:t>
      </w:r>
      <w:proofErr w:type="gramEnd"/>
      <w:r w:rsidR="00A34511">
        <w:t xml:space="preserve">, you will </w:t>
      </w:r>
      <w:r w:rsidR="00A34511" w:rsidRPr="000904A1">
        <w:rPr>
          <w:i/>
          <w:iCs/>
        </w:rPr>
        <w:t>easily</w:t>
      </w:r>
      <w:r w:rsidR="00A34511">
        <w:t xml:space="preserve"> be able to do the layout given to you in the midterm exam. Please practice using this as your goal.</w:t>
      </w:r>
    </w:p>
    <w:p w14:paraId="75283C09" w14:textId="71FC8ECE" w:rsidR="00582DEF" w:rsidRPr="00157F7A" w:rsidRDefault="00A34511" w:rsidP="00A34511">
      <w:pPr>
        <w:jc w:val="center"/>
      </w:pPr>
      <w:r>
        <w:rPr>
          <w:noProof/>
        </w:rPr>
        <w:drawing>
          <wp:inline distT="0" distB="0" distL="0" distR="0" wp14:anchorId="5B8E3E87" wp14:editId="334665EB">
            <wp:extent cx="3216481" cy="3098956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58" cy="31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DEF" w:rsidRPr="00157F7A" w:rsidSect="00F20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1D54"/>
    <w:multiLevelType w:val="hybridMultilevel"/>
    <w:tmpl w:val="CA3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60C5D"/>
    <w:multiLevelType w:val="hybridMultilevel"/>
    <w:tmpl w:val="016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05A4"/>
    <w:multiLevelType w:val="hybridMultilevel"/>
    <w:tmpl w:val="42226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2442403">
    <w:abstractNumId w:val="2"/>
  </w:num>
  <w:num w:numId="2" w16cid:durableId="1764257858">
    <w:abstractNumId w:val="0"/>
  </w:num>
  <w:num w:numId="3" w16cid:durableId="1552304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CA"/>
    <w:rsid w:val="000011E2"/>
    <w:rsid w:val="000176C6"/>
    <w:rsid w:val="000270A3"/>
    <w:rsid w:val="00071266"/>
    <w:rsid w:val="000904A1"/>
    <w:rsid w:val="000C1E69"/>
    <w:rsid w:val="000F4029"/>
    <w:rsid w:val="00110190"/>
    <w:rsid w:val="00121483"/>
    <w:rsid w:val="001256C7"/>
    <w:rsid w:val="00157F7A"/>
    <w:rsid w:val="00187C74"/>
    <w:rsid w:val="001C5DCF"/>
    <w:rsid w:val="001D3F00"/>
    <w:rsid w:val="00296DB1"/>
    <w:rsid w:val="002C2DBA"/>
    <w:rsid w:val="002C7277"/>
    <w:rsid w:val="00310CB7"/>
    <w:rsid w:val="00331D94"/>
    <w:rsid w:val="00331DCD"/>
    <w:rsid w:val="00347A3E"/>
    <w:rsid w:val="003526AF"/>
    <w:rsid w:val="00375050"/>
    <w:rsid w:val="003B38FC"/>
    <w:rsid w:val="003C3195"/>
    <w:rsid w:val="003D4AF6"/>
    <w:rsid w:val="003D5FD2"/>
    <w:rsid w:val="003E07C6"/>
    <w:rsid w:val="003E49D6"/>
    <w:rsid w:val="003F09E2"/>
    <w:rsid w:val="00482346"/>
    <w:rsid w:val="00494FEC"/>
    <w:rsid w:val="004B23CE"/>
    <w:rsid w:val="004E42CA"/>
    <w:rsid w:val="004F45E5"/>
    <w:rsid w:val="0052118B"/>
    <w:rsid w:val="005270CE"/>
    <w:rsid w:val="00556678"/>
    <w:rsid w:val="00570834"/>
    <w:rsid w:val="00582DEF"/>
    <w:rsid w:val="00585D8D"/>
    <w:rsid w:val="00593EEE"/>
    <w:rsid w:val="005D67CA"/>
    <w:rsid w:val="005F0908"/>
    <w:rsid w:val="005F2C36"/>
    <w:rsid w:val="006466BE"/>
    <w:rsid w:val="006A115E"/>
    <w:rsid w:val="006D61E9"/>
    <w:rsid w:val="00743C64"/>
    <w:rsid w:val="00781FDE"/>
    <w:rsid w:val="007858F7"/>
    <w:rsid w:val="00790CA7"/>
    <w:rsid w:val="007E31DD"/>
    <w:rsid w:val="00815714"/>
    <w:rsid w:val="0085253E"/>
    <w:rsid w:val="00860A28"/>
    <w:rsid w:val="008A4F22"/>
    <w:rsid w:val="008B6235"/>
    <w:rsid w:val="0090282A"/>
    <w:rsid w:val="009105AC"/>
    <w:rsid w:val="009300F0"/>
    <w:rsid w:val="00952ED7"/>
    <w:rsid w:val="0096425C"/>
    <w:rsid w:val="00973ACB"/>
    <w:rsid w:val="00981F82"/>
    <w:rsid w:val="009D63D0"/>
    <w:rsid w:val="00A2479D"/>
    <w:rsid w:val="00A265A2"/>
    <w:rsid w:val="00A34511"/>
    <w:rsid w:val="00A853F7"/>
    <w:rsid w:val="00AA7D36"/>
    <w:rsid w:val="00AB2FEA"/>
    <w:rsid w:val="00AB36CF"/>
    <w:rsid w:val="00B01CCA"/>
    <w:rsid w:val="00B1035E"/>
    <w:rsid w:val="00B502F7"/>
    <w:rsid w:val="00B95158"/>
    <w:rsid w:val="00C011E1"/>
    <w:rsid w:val="00C7646F"/>
    <w:rsid w:val="00C85E2D"/>
    <w:rsid w:val="00D63209"/>
    <w:rsid w:val="00DA2403"/>
    <w:rsid w:val="00DE1A26"/>
    <w:rsid w:val="00E00621"/>
    <w:rsid w:val="00E54708"/>
    <w:rsid w:val="00EB03D1"/>
    <w:rsid w:val="00EF5B1E"/>
    <w:rsid w:val="00EF5ED9"/>
    <w:rsid w:val="00F0151C"/>
    <w:rsid w:val="00F20E45"/>
    <w:rsid w:val="00F82311"/>
    <w:rsid w:val="00F82877"/>
    <w:rsid w:val="00FA6B1E"/>
    <w:rsid w:val="00FD5213"/>
    <w:rsid w:val="00FD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1C31"/>
  <w15:chartTrackingRefBased/>
  <w15:docId w15:val="{C97C874D-3B8B-4799-AEAC-EFAC6A5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6BE"/>
    <w:pPr>
      <w:ind w:left="720"/>
      <w:contextualSpacing/>
    </w:pPr>
  </w:style>
  <w:style w:type="paragraph" w:styleId="NoSpacing">
    <w:name w:val="No Spacing"/>
    <w:uiPriority w:val="1"/>
    <w:qFormat/>
    <w:rsid w:val="00785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92</cp:revision>
  <dcterms:created xsi:type="dcterms:W3CDTF">2014-11-21T00:06:00Z</dcterms:created>
  <dcterms:modified xsi:type="dcterms:W3CDTF">2024-02-06T18:16:00Z</dcterms:modified>
</cp:coreProperties>
</file>