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662"/>
        <w:gridCol w:w="2147"/>
        <w:gridCol w:w="2153"/>
        <w:gridCol w:w="966"/>
        <w:gridCol w:w="2861"/>
        <w:gridCol w:w="2835"/>
      </w:tblGrid>
      <w:tr w:rsidR="00116A66" w:rsidRPr="00E368B9" w14:paraId="63A57754" w14:textId="59340BE7" w:rsidTr="00116A66">
        <w:trPr>
          <w:trHeight w:val="288"/>
        </w:trPr>
        <w:tc>
          <w:tcPr>
            <w:tcW w:w="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468078F" w14:textId="77777777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</w:t>
            </w:r>
          </w:p>
        </w:tc>
        <w:tc>
          <w:tcPr>
            <w:tcW w:w="21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5F69C9E" w14:textId="77777777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</w:t>
            </w:r>
          </w:p>
        </w:tc>
        <w:tc>
          <w:tcPr>
            <w:tcW w:w="2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0E31E90" w14:textId="12A2A4B8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</w:tc>
        <w:tc>
          <w:tcPr>
            <w:tcW w:w="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4182087" w14:textId="77777777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type</w:t>
            </w:r>
          </w:p>
        </w:tc>
        <w:tc>
          <w:tcPr>
            <w:tcW w:w="28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CA4A6F2" w14:textId="77777777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3CB983CC" w14:textId="3676B38C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Actual result</w:t>
            </w:r>
          </w:p>
        </w:tc>
      </w:tr>
      <w:tr w:rsidR="002A1853" w:rsidRPr="00E368B9" w14:paraId="48FD479C" w14:textId="77777777" w:rsidTr="002A1853">
        <w:trPr>
          <w:trHeight w:val="226"/>
        </w:trPr>
        <w:tc>
          <w:tcPr>
            <w:tcW w:w="1162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429E2BA6" w14:textId="31ECD882" w:rsidR="002A1853" w:rsidRPr="00E368B9" w:rsidRDefault="002A1853" w:rsidP="002A185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task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(FR1, FR2)</w:t>
            </w:r>
          </w:p>
        </w:tc>
      </w:tr>
      <w:tr w:rsidR="00116A66" w:rsidRPr="00E368B9" w14:paraId="4FA03A1B" w14:textId="3401EBA6" w:rsidTr="00116A66">
        <w:trPr>
          <w:trHeight w:val="2016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550C0" w14:textId="590F8720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7C0AC" w14:textId="35903AEC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7680C" w14:textId="5B738F46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F3481" w14:textId="77777777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54F64" w14:textId="51782D53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204B901C" w14:textId="77777777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C18175C" w14:textId="6A43D92A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55CA6551" w14:textId="47EF1658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4E02038E" w14:textId="3A391200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my</w:t>
            </w:r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description", priority: </w:t>
            </w:r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2 ,</w:t>
            </w:r>
            <w:proofErr w:type="gramEnd"/>
          </w:p>
          <w:p w14:paraId="2BAE0FC8" w14:textId="509DBA54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8B9FE2B" w14:textId="77777777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16A66" w:rsidRPr="00E368B9" w14:paraId="3501A0AD" w14:textId="2258A0AC" w:rsidTr="00116A66">
        <w:trPr>
          <w:trHeight w:val="2016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1DFDF3" w14:textId="5A67AC69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4259F" w14:textId="0C4233EC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are automatically generated based on the id of the previous ID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6FFA8" w14:textId="77777777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</w:t>
            </w:r>
          </w:p>
          <w:p w14:paraId="1052EF65" w14:textId="77777777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7EBC25E" w14:textId="58B6B78D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8C38E8" w14:textId="31954873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70154A" w14:textId="370189DF" w:rsidR="00116A66" w:rsidRPr="00E368B9" w:rsidRDefault="00116A66" w:rsidP="00303C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2 tasks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in the following order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“1”, “2”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D18B349" w14:textId="77777777" w:rsidR="00116A66" w:rsidRPr="00E368B9" w:rsidRDefault="00116A66" w:rsidP="00303C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16A66" w:rsidRPr="00E368B9" w14:paraId="6599EA2B" w14:textId="77A2D853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1FE77" w14:textId="3C93FDB5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C0136" w14:textId="1B38C289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description or priority are empty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57FE" w14:textId="3C61E15B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“”</w:t>
            </w:r>
          </w:p>
          <w:p w14:paraId="60F73042" w14:textId="674E0194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3444C" w14:textId="6B8BB638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4C24F" w14:textId="0686AF4A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the following error messages are printed:</w:t>
            </w:r>
          </w:p>
          <w:p w14:paraId="0180FF10" w14:textId="77777777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‘description’ must not be empty”</w:t>
            </w:r>
          </w:p>
          <w:p w14:paraId="5A8FE0A3" w14:textId="77777777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65FD5CD" w14:textId="641A945B" w:rsidR="00116A66" w:rsidRPr="00E368B9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empty”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D51DC11" w14:textId="77777777" w:rsidR="00116A66" w:rsidRDefault="00116A66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16A66" w:rsidRPr="00E368B9" w14:paraId="465112B8" w14:textId="08745205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942B9" w14:textId="69B74D62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E1700D" w14:textId="530DB12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below 0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9D0AB1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A90139C" w14:textId="75B020B5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“-1”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4D1E5D" w14:textId="3BB2727A" w:rsidR="00116A66" w:rsidRPr="00E101B4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/ </w:t>
            </w: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4C8E32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the following error messages are printed:</w:t>
            </w:r>
          </w:p>
          <w:p w14:paraId="7D92B5B1" w14:textId="19F7F5F3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below 0”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17B351F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16A66" w:rsidRPr="00E368B9" w14:paraId="51D23471" w14:textId="1EB1E604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F2D951" w14:textId="26202D1E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AT5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87DDE2" w14:textId="3B6F9989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task when given a priority of 0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12F551" w14:textId="20EB0896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A065C" w14:textId="73B52ACC" w:rsidR="00116A66" w:rsidRPr="00E101B4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37B8D1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5CB9E232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22781D0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20ABE6C0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7DC01396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my</w:t>
            </w:r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description", priority: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,</w:t>
            </w:r>
            <w:proofErr w:type="gramEnd"/>
          </w:p>
          <w:p w14:paraId="75B2BA68" w14:textId="4CBC586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9D1F5C1" w14:textId="77777777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16A66" w:rsidRPr="00E368B9" w14:paraId="640A9E3F" w14:textId="76CDBFD5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E6A59" w14:textId="18B0CDA4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AT6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2C666" w14:textId="1E9F27E3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not a number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DC683" w14:textId="5ACA034F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C7230BD" w14:textId="250B2F51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“one”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1E76E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</w:p>
          <w:p w14:paraId="23C49BE7" w14:textId="44C16A25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EA332" w14:textId="79CDCDE0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the following error messages are printed:</w:t>
            </w:r>
          </w:p>
          <w:p w14:paraId="489DAD35" w14:textId="369EEFF8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be a number”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453C99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7658E269" w14:textId="51329AEA" w:rsidTr="002A1853">
        <w:trPr>
          <w:trHeight w:val="288"/>
        </w:trPr>
        <w:tc>
          <w:tcPr>
            <w:tcW w:w="11624" w:type="dxa"/>
            <w:gridSpan w:val="6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1D6DDAFA" w14:textId="21F5CA5B" w:rsidR="002A1853" w:rsidRDefault="002A1853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priority (FR5)</w:t>
            </w:r>
          </w:p>
        </w:tc>
      </w:tr>
      <w:tr w:rsidR="00116A66" w:rsidRPr="00E368B9" w14:paraId="6AA10219" w14:textId="1A7665BD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2C543" w14:textId="5E281F70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68390" w14:textId="2E1037B5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Return the task with the lowest priority value among the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incomplete tasks no matter which order tasks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21E8D" w14:textId="15FEE525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AEEFF" w14:textId="208F8298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6C0D6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tasks are returned in the following order:</w:t>
            </w:r>
          </w:p>
          <w:p w14:paraId="74768C83" w14:textId="39210E6A" w:rsidR="00116A66" w:rsidRDefault="00116A66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Priority 1 (incomplete)</w:t>
            </w:r>
          </w:p>
          <w:p w14:paraId="2FAC635F" w14:textId="77777777" w:rsidR="00116A66" w:rsidRDefault="00116A66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2 (incomplete)</w:t>
            </w:r>
          </w:p>
          <w:p w14:paraId="776202DA" w14:textId="77777777" w:rsidR="00116A66" w:rsidRDefault="00116A66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3 (incomplete)</w:t>
            </w:r>
          </w:p>
          <w:p w14:paraId="1ECA50CB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707F9C6D" w14:textId="2E44AB08" w:rsidR="00116A66" w:rsidRPr="00351113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(complete) is never returned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B29D0FC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16A66" w:rsidRPr="00E368B9" w14:paraId="15EB9E3A" w14:textId="1E433EC6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3AACF" w14:textId="0D75125D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C8757" w14:textId="05DA61A3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Between executions, maintain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priority_idx’s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state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517F3A" w14:textId="72E7BFF5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ABB3F" w14:textId="01971B13" w:rsidR="00116A66" w:rsidRPr="00351113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3E3E5F" w14:textId="4550BD08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with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 description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“a” will be printed, and the queue will be empty afterwards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4CBE2A3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16A66" w:rsidRPr="00E368B9" w14:paraId="558372AE" w14:textId="6CC23D3C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A66B4" w14:textId="56CC0242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2D743" w14:textId="1C5CAEB0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there are no incomplete tasks to retrieve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174E" w14:textId="3CFA0819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FEFD0" w14:textId="6C40ACFF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17526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Returns no task and the following message is printed:</w:t>
            </w:r>
          </w:p>
          <w:p w14:paraId="506FD864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04FEEA8" w14:textId="2DEC3F2D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“There are no more incomplete tasks”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B42593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0BF45505" w14:textId="04125F22" w:rsidTr="00DC2F12">
        <w:trPr>
          <w:trHeight w:val="288"/>
        </w:trPr>
        <w:tc>
          <w:tcPr>
            <w:tcW w:w="1162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4FD85007" w14:textId="3694E595" w:rsidR="002A1853" w:rsidRDefault="002A1853" w:rsidP="002A185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id (FR4)</w:t>
            </w:r>
          </w:p>
        </w:tc>
      </w:tr>
      <w:tr w:rsidR="00116A66" w:rsidRPr="00E368B9" w14:paraId="0C4CF7E0" w14:textId="3882EA9E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5F28" w14:textId="31853BFC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5602B" w14:textId="57A67C4F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given id when a valid id is given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714E9" w14:textId="440D4630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“2”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9E677" w14:textId="718A8A12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CD7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B496F" w14:textId="11459868" w:rsidR="00116A66" w:rsidRPr="00E368B9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is printed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16F9395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16A66" w:rsidRPr="00E368B9" w14:paraId="045B4524" w14:textId="007D68FD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1AA72E" w14:textId="07C3DFAD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8C782A" w14:textId="79D01383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whose id does not exist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D62E43" w14:textId="554B677E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“100”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DBA1A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3B98AE6" w14:textId="77777777" w:rsidR="00116A66" w:rsidRPr="00E101B4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0952C8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001242C5" w14:textId="2C392F45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‘100’”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316BAE" w14:textId="77777777" w:rsidR="00116A66" w:rsidRDefault="00116A66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16A66" w:rsidRPr="00E368B9" w14:paraId="15EDDB30" w14:textId="10FCCDC7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94E3D7" w14:textId="0CF463EB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F59250" w14:textId="411D4DB7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that isn’t an integer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A77138" w14:textId="5CF74AA2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“two”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21F840" w14:textId="77777777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DAF21AD" w14:textId="77777777" w:rsidR="00116A66" w:rsidRPr="00CE08AB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3D7473" w14:textId="77777777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12ABA365" w14:textId="43B5882A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an integer”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D6F08E2" w14:textId="77777777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16A66" w:rsidRPr="00E368B9" w14:paraId="578F9FCD" w14:textId="37B4ABC8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4B5DC" w14:textId="2D2DE071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RTI4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F1A678" w14:textId="25F6BD3F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a task when given an id greater than or equal to 1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E8838" w14:textId="3B3946FC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ACD6BD" w14:textId="270B0B74" w:rsidR="00116A66" w:rsidRPr="00E101B4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B6D704" w14:textId="782B8C40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id=1 is printed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92EDDCA" w14:textId="77777777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16A66" w:rsidRPr="00E368B9" w14:paraId="1998EE49" w14:textId="05FF68D3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CA727F" w14:textId="0C0668FD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RTI5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739D8" w14:textId="25C304E7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less than 1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ACAC9F" w14:textId="22D0E6E7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“0”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67366B" w14:textId="4336E35D" w:rsidR="00116A66" w:rsidRPr="00E101B4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/</w:t>
            </w: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 xml:space="preserve"> Invalid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A9B352" w14:textId="77777777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6D9F5480" w14:textId="755AC91B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greater than or equal to 1”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2652358" w14:textId="77777777" w:rsidR="00116A66" w:rsidRDefault="00116A66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26E763F2" w14:textId="6D09C5C0" w:rsidTr="00A31541">
        <w:trPr>
          <w:trHeight w:val="288"/>
        </w:trPr>
        <w:tc>
          <w:tcPr>
            <w:tcW w:w="1162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2AF44E56" w14:textId="5CB8F1BD" w:rsidR="002A1853" w:rsidRDefault="002A1853" w:rsidP="002A185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task as complete (FR3)</w:t>
            </w:r>
          </w:p>
        </w:tc>
      </w:tr>
      <w:tr w:rsidR="002A1853" w:rsidRPr="00E368B9" w14:paraId="035FE30E" w14:textId="796E0F2F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EF84" w14:textId="3CA6BDE5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E620F" w14:textId="53EC4D69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4C1BF" w14:textId="6BF759DB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“2”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9B699" w14:textId="46A8E6A3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EC8F3" w14:textId="0ECA219B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whose id=2 has its status attribute changed to “complete” in 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E496507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41F7FFF6" w14:textId="30B58733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CB20D" w14:textId="6D7302E5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378672" w14:textId="4FE323B8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that a task is already complete if they try to complete an already-completed task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AB84A0" w14:textId="26ED497A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0BE14B" w14:textId="502AF393" w:rsidR="002A1853" w:rsidRPr="00FD52D5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CAEC55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1ACEB4B1" w14:textId="2B2B6B92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 task with the id ‘1’ has already been marked as complete”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F107835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1D143EE9" w14:textId="75E06A6F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F76E08" w14:textId="14E151EC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4503B9" w14:textId="6107EB91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  when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given an id that doesn’t exist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1F186B" w14:textId="699DF91D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“100”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F893F7" w14:textId="561937B7" w:rsidR="002A1853" w:rsidRPr="00E101B4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E48878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5151556D" w14:textId="01543EEF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‘100’”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D6014B8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45170E60" w14:textId="2A079C01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3C39" w14:textId="49903D42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M4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109A8" w14:textId="2929065B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  when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given an id that isn’t an integer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C5FA7" w14:textId="126377B2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“two”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E599E" w14:textId="0209C649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E885C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0A0D4F8" w14:textId="295F9A57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an integer”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0F89EF2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2AC812EB" w14:textId="5CF64F74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FF97A9" w14:textId="126A0CC2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M5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69E7A5" w14:textId="6FD43483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47618B" w14:textId="0AB69B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75FC92" w14:textId="182391C1" w:rsidR="002A1853" w:rsidRPr="00E101B4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67362C" w14:textId="1FA24529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whose id=1 has its status attribute changed to “complete” in 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052EF0E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0FEFB597" w14:textId="38A9D031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9233E" w14:textId="63E03B19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M6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F9F4FE" w14:textId="077B91BD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  when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given an id less than 1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69E880" w14:textId="76E990E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“0”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0951C4" w14:textId="5F155D7B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/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Boundary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60DDC8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A929FD2" w14:textId="281ED97E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greater than or equal to 1”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A4B50D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5B1A6EDF" w14:textId="7AC297F9" w:rsidTr="00761261">
        <w:trPr>
          <w:trHeight w:val="288"/>
        </w:trPr>
        <w:tc>
          <w:tcPr>
            <w:tcW w:w="1162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164D2D03" w14:textId="1C0AD5AB" w:rsidR="002A1853" w:rsidRDefault="002A1853" w:rsidP="002A185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Reset task queue</w:t>
            </w:r>
          </w:p>
        </w:tc>
      </w:tr>
      <w:tr w:rsidR="002A1853" w:rsidRPr="00E368B9" w14:paraId="0B2CF4DA" w14:textId="29C481D1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48D5B" w14:textId="674A0C67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8FDA76" w14:textId="13D2E60B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is reset to include all tasks that have been popped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BE70C" w14:textId="51EB64F2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6BA5CE" w14:textId="179A390E" w:rsidR="002A1853" w:rsidRPr="00E101B4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49FA2" w14:textId="20E19E5E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When retrieve task by priority is called 3 times, each of the tasks, including the retrieved task, are retrieved and printed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B4EB77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713E3FA0" w14:textId="21BA2B72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B8695C" w14:textId="73C3B74C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AEE3D6" w14:textId="76C6307B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they try to reset a queue that has had no tasks retrieved from it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783E" w14:textId="7C8CF63A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7C786" w14:textId="1FDCE7DC" w:rsidR="002A1853" w:rsidRPr="00FD52D5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1E2E8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27AE5A30" w14:textId="72537618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“No tasks have been retrieved from this queue- no change”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E216796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561812B1" w14:textId="628FE804" w:rsidTr="00D0623C">
        <w:trPr>
          <w:trHeight w:val="288"/>
        </w:trPr>
        <w:tc>
          <w:tcPr>
            <w:tcW w:w="1162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bottom"/>
          </w:tcPr>
          <w:p w14:paraId="45C4CB7A" w14:textId="1DD4D12C" w:rsidR="002A1853" w:rsidRDefault="002A1853" w:rsidP="002A185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Performance tests (NFR1)</w:t>
            </w:r>
          </w:p>
        </w:tc>
      </w:tr>
      <w:tr w:rsidR="002A1853" w:rsidRPr="00E368B9" w14:paraId="26AAE136" w14:textId="29BEE1FC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0EA1B" w14:textId="5627055D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P1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1CC00" w14:textId="7FB33EB4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add a task when there are many tasks 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59A48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32B45A8E" w14:textId="1B7BDBC8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“2”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2D705" w14:textId="081FB5DD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2F728D" w14:textId="342E8072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in under 1s </w:t>
            </w:r>
          </w:p>
          <w:p w14:paraId="23FFC810" w14:textId="075360EC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AF05225" w14:textId="77777777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5FB102CE" w14:textId="108C27DE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C13AC" w14:textId="34AB0FD1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P2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78F0" w14:textId="5FA86B82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a task by priority when there are many tasks 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37A908" w14:textId="043B7B5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C914B" w14:textId="78F76EB3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EA79D" w14:textId="30DDC008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priority=0 and status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=”incomplete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 is printed in under 1s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BE21BA1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10AB4C6D" w14:textId="5C4AE13A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1F18E" w14:textId="512FEC47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P3</w:t>
            </w:r>
          </w:p>
        </w:tc>
        <w:tc>
          <w:tcPr>
            <w:tcW w:w="2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CCBF3" w14:textId="28D86BEE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id when there are many tasks 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24D240" w14:textId="0222CB83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2A583" w14:textId="107CA972" w:rsidR="002A1853" w:rsidRPr="00E101B4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45846" w14:textId="5827213B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is printed in under 1s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FAF6415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7835E73B" w14:textId="469F56B1" w:rsidTr="00116A66">
        <w:trPr>
          <w:trHeight w:val="288"/>
        </w:trPr>
        <w:tc>
          <w:tcPr>
            <w:tcW w:w="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B4292" w14:textId="24F9EB2D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P4</w:t>
            </w:r>
          </w:p>
        </w:tc>
        <w:tc>
          <w:tcPr>
            <w:tcW w:w="21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57CD6" w14:textId="18F84F1D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mark a task as complete when there are many tasks </w:t>
            </w:r>
          </w:p>
        </w:tc>
        <w:tc>
          <w:tcPr>
            <w:tcW w:w="2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446D77" w14:textId="1A33738E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283A36" w14:textId="3744089D" w:rsidR="002A1853" w:rsidRPr="00E101B4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DE422" w14:textId="679E93B2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has its status attribute changed to “complete” and returned under 1s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CD8EB4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0D928E2A" w14:textId="0DE87765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669B46B" w14:textId="10241CDB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P5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03B5E3D" w14:textId="479047F5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reset the task queue when there are many tasks 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9BB5172" w14:textId="4733494A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2302CE5" w14:textId="14BE07F5" w:rsidR="002A1853" w:rsidRPr="00E101B4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6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D374D05" w14:textId="7A8D6588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has all tasks restored in under 2s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A3915AA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2E829364" w14:textId="77777777" w:rsidTr="002A1853">
        <w:trPr>
          <w:trHeight w:val="288"/>
        </w:trPr>
        <w:tc>
          <w:tcPr>
            <w:tcW w:w="11624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7517D63B" w14:textId="5E7A4F44" w:rsidR="002A1853" w:rsidRDefault="002A1853" w:rsidP="002A185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Usability (NFR2)</w:t>
            </w:r>
          </w:p>
        </w:tc>
      </w:tr>
      <w:tr w:rsidR="002A1853" w:rsidRPr="00E368B9" w14:paraId="7D3EFC10" w14:textId="6B00E888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3EB84FB" w14:textId="63D4CF82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U1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65AC5D05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Error messages are easy to spot and clearly communicate:</w:t>
            </w:r>
          </w:p>
          <w:p w14:paraId="10C29AC5" w14:textId="77777777" w:rsidR="002A1853" w:rsidRDefault="002A1853" w:rsidP="002A1853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went wrong</w:t>
            </w:r>
          </w:p>
          <w:p w14:paraId="1D594C28" w14:textId="16AC157B" w:rsidR="002A1853" w:rsidRPr="00303C8B" w:rsidRDefault="002A1853" w:rsidP="002A1853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to do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33497A1" w14:textId="02E5BCDB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3A9EF2D" w14:textId="3EB7E434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6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9497C92" w14:textId="392F8F72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It is difficult to miss the error messages being printed and the action is intuitive.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CE59814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3CD829C4" w14:textId="2F07F5AF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B9644BD" w14:textId="5CD91806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U2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D7D350" w14:textId="7A4A19C1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Key actions like adding a task and saving are communicated to the user even if there is no output directly necessary (e.g., retrieve task by id will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always output the task it finds)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3D29849E" w14:textId="5DBB299D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CD17A7C" w14:textId="3D446CDD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6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0B54E621" w14:textId="218935A0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All background processes the user interacts with indirectly, e.g., saving, are communicated to them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68F9D0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2A1853" w:rsidRPr="00E368B9" w14:paraId="2963F7F7" w14:textId="59448617" w:rsidTr="00116A66">
        <w:trPr>
          <w:trHeight w:val="288"/>
        </w:trPr>
        <w:tc>
          <w:tcPr>
            <w:tcW w:w="66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BF5ACFE" w14:textId="10395829" w:rsidR="002A1853" w:rsidRPr="00E368B9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U3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AFA7BD7" w14:textId="6C0FCF04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user is always given clear instructions, ensuring that new users can understand the system</w:t>
            </w:r>
          </w:p>
        </w:tc>
        <w:tc>
          <w:tcPr>
            <w:tcW w:w="215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E3916EF" w14:textId="49D42E13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F31BD0C" w14:textId="761B1EB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6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22E3054" w14:textId="616B3C2D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Menus are consistent and used wherever the next step is not obvious.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4D8FEEA" w14:textId="77777777" w:rsidR="002A1853" w:rsidRDefault="002A1853" w:rsidP="002A185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</w:tbl>
    <w:p w14:paraId="49E3AD35" w14:textId="77777777" w:rsidR="009B4BFA" w:rsidRDefault="009B4BFA" w:rsidP="008F70D5"/>
    <w:p w14:paraId="68690A8B" w14:textId="584402AF" w:rsidR="009B4BFA" w:rsidRDefault="009B4BFA" w:rsidP="00116A66"/>
    <w:sectPr w:rsidR="009B4BFA" w:rsidSect="00842501">
      <w:headerReference w:type="default" r:id="rId8"/>
      <w:footerReference w:type="even" r:id="rId9"/>
      <w:footerReference w:type="default" r:id="rId10"/>
      <w:footerReference w:type="firs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F82B6" w14:textId="77777777" w:rsidR="00AF6FE3" w:rsidRDefault="00AF6FE3" w:rsidP="008A2244">
      <w:pPr>
        <w:spacing w:after="0" w:line="240" w:lineRule="auto"/>
      </w:pPr>
      <w:r>
        <w:separator/>
      </w:r>
    </w:p>
  </w:endnote>
  <w:endnote w:type="continuationSeparator" w:id="0">
    <w:p w14:paraId="33765A0E" w14:textId="77777777" w:rsidR="00AF6FE3" w:rsidRDefault="00AF6FE3" w:rsidP="008A2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96E4" w14:textId="7E8CB7B6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70B9C0" wp14:editId="2706840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835262745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732161" w14:textId="5BD432AB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70B9C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3.9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" filled="f" stroked="f">
              <v:textbox style="mso-fit-shape-to-text:t" inset="20pt,0,0,15pt">
                <w:txbxContent>
                  <w:p w14:paraId="00732161" w14:textId="5BD432AB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A376" w14:textId="161EEF2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BC96F94" wp14:editId="1665692E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388878102" name="Text Box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6ACAA5" w14:textId="6DED17CC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96F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General" style="position:absolute;margin-left:0;margin-top:0;width:53.9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" filled="f" stroked="f">
              <v:textbox style="mso-fit-shape-to-text:t" inset="20pt,0,0,15pt">
                <w:txbxContent>
                  <w:p w14:paraId="7A6ACAA5" w14:textId="6DED17CC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F2F6" w14:textId="214ED4C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45AD6F" wp14:editId="26604A9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042185684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EF4F8" w14:textId="21B87F2D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45AD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3.9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" filled="f" stroked="f">
              <v:textbox style="mso-fit-shape-to-text:t" inset="20pt,0,0,15pt">
                <w:txbxContent>
                  <w:p w14:paraId="1E6EF4F8" w14:textId="21B87F2D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EC8DA" w14:textId="77777777" w:rsidR="00AF6FE3" w:rsidRDefault="00AF6FE3" w:rsidP="008A2244">
      <w:pPr>
        <w:spacing w:after="0" w:line="240" w:lineRule="auto"/>
      </w:pPr>
      <w:r>
        <w:separator/>
      </w:r>
    </w:p>
  </w:footnote>
  <w:footnote w:type="continuationSeparator" w:id="0">
    <w:p w14:paraId="180599AC" w14:textId="77777777" w:rsidR="00AF6FE3" w:rsidRDefault="00AF6FE3" w:rsidP="008A2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A3A27" w14:textId="180B6126" w:rsidR="009B1E5A" w:rsidRDefault="009B1E5A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74CBC"/>
    <w:multiLevelType w:val="hybridMultilevel"/>
    <w:tmpl w:val="AA286978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3841DB"/>
    <w:multiLevelType w:val="hybridMultilevel"/>
    <w:tmpl w:val="781400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AA3E2C"/>
    <w:multiLevelType w:val="hybridMultilevel"/>
    <w:tmpl w:val="9F04EDF0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24D9C"/>
    <w:multiLevelType w:val="hybridMultilevel"/>
    <w:tmpl w:val="4A4EFD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E276B9"/>
    <w:multiLevelType w:val="hybridMultilevel"/>
    <w:tmpl w:val="BBF0A0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573458">
    <w:abstractNumId w:val="1"/>
  </w:num>
  <w:num w:numId="2" w16cid:durableId="1893803690">
    <w:abstractNumId w:val="0"/>
  </w:num>
  <w:num w:numId="3" w16cid:durableId="296884664">
    <w:abstractNumId w:val="2"/>
  </w:num>
  <w:num w:numId="4" w16cid:durableId="1157301330">
    <w:abstractNumId w:val="4"/>
  </w:num>
  <w:num w:numId="5" w16cid:durableId="20011083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8B9"/>
    <w:rsid w:val="0000613A"/>
    <w:rsid w:val="0006504E"/>
    <w:rsid w:val="00101194"/>
    <w:rsid w:val="00116A66"/>
    <w:rsid w:val="001425C8"/>
    <w:rsid w:val="001B3479"/>
    <w:rsid w:val="00257674"/>
    <w:rsid w:val="002A1853"/>
    <w:rsid w:val="002C1076"/>
    <w:rsid w:val="00303C8B"/>
    <w:rsid w:val="003100C7"/>
    <w:rsid w:val="0032111A"/>
    <w:rsid w:val="00351113"/>
    <w:rsid w:val="00361E27"/>
    <w:rsid w:val="003B58B9"/>
    <w:rsid w:val="003F0DD9"/>
    <w:rsid w:val="0042733E"/>
    <w:rsid w:val="00462E04"/>
    <w:rsid w:val="004F5586"/>
    <w:rsid w:val="0058272B"/>
    <w:rsid w:val="006119E2"/>
    <w:rsid w:val="00661E0C"/>
    <w:rsid w:val="006A088F"/>
    <w:rsid w:val="006A6DF9"/>
    <w:rsid w:val="00794869"/>
    <w:rsid w:val="007A548C"/>
    <w:rsid w:val="007E72A0"/>
    <w:rsid w:val="007F5F4C"/>
    <w:rsid w:val="00842501"/>
    <w:rsid w:val="00862A45"/>
    <w:rsid w:val="0087052B"/>
    <w:rsid w:val="008A2244"/>
    <w:rsid w:val="008C0F3E"/>
    <w:rsid w:val="008F70D5"/>
    <w:rsid w:val="00901BFB"/>
    <w:rsid w:val="00911094"/>
    <w:rsid w:val="00924E15"/>
    <w:rsid w:val="00931959"/>
    <w:rsid w:val="009B1E5A"/>
    <w:rsid w:val="009B4BFA"/>
    <w:rsid w:val="00A063F8"/>
    <w:rsid w:val="00A706E2"/>
    <w:rsid w:val="00AC2986"/>
    <w:rsid w:val="00AF6FE3"/>
    <w:rsid w:val="00B46E6E"/>
    <w:rsid w:val="00B63A55"/>
    <w:rsid w:val="00C02087"/>
    <w:rsid w:val="00C12FE9"/>
    <w:rsid w:val="00C70858"/>
    <w:rsid w:val="00CD7A4A"/>
    <w:rsid w:val="00CE08AB"/>
    <w:rsid w:val="00D32227"/>
    <w:rsid w:val="00D34F6B"/>
    <w:rsid w:val="00D85051"/>
    <w:rsid w:val="00E101B4"/>
    <w:rsid w:val="00E12E97"/>
    <w:rsid w:val="00E368B9"/>
    <w:rsid w:val="00E43012"/>
    <w:rsid w:val="00E9108A"/>
    <w:rsid w:val="00EA046B"/>
    <w:rsid w:val="00EC55F3"/>
    <w:rsid w:val="00EE4F77"/>
    <w:rsid w:val="00F35BA6"/>
    <w:rsid w:val="00F623AD"/>
    <w:rsid w:val="00F916D2"/>
    <w:rsid w:val="00FD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0817B"/>
  <w15:chartTrackingRefBased/>
  <w15:docId w15:val="{43ED8559-4DD1-47B7-BAB2-1C19888B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959"/>
  </w:style>
  <w:style w:type="paragraph" w:styleId="Heading1">
    <w:name w:val="heading 1"/>
    <w:basedOn w:val="Normal"/>
    <w:next w:val="Normal"/>
    <w:link w:val="Heading1Char"/>
    <w:uiPriority w:val="9"/>
    <w:qFormat/>
    <w:rsid w:val="00E3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8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6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D52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er">
    <w:name w:val="footer"/>
    <w:basedOn w:val="Normal"/>
    <w:link w:val="FooterChar"/>
    <w:uiPriority w:val="99"/>
    <w:unhideWhenUsed/>
    <w:rsid w:val="008A22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244"/>
  </w:style>
  <w:style w:type="paragraph" w:styleId="Header">
    <w:name w:val="header"/>
    <w:basedOn w:val="Normal"/>
    <w:link w:val="HeaderChar"/>
    <w:uiPriority w:val="99"/>
    <w:unhideWhenUsed/>
    <w:rsid w:val="009B1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D2A2-85E7-420E-B9C5-2F9966A59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4</Pages>
  <Words>1084</Words>
  <Characters>5175</Characters>
  <Application>Microsoft Office Word</Application>
  <DocSecurity>0</DocSecurity>
  <Lines>431</Lines>
  <Paragraphs>284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Briffa, Vodafone</dc:creator>
  <cp:keywords/>
  <dc:description/>
  <cp:lastModifiedBy>Jayden Briffa</cp:lastModifiedBy>
  <cp:revision>41</cp:revision>
  <dcterms:created xsi:type="dcterms:W3CDTF">2026-02-18T17:54:00Z</dcterms:created>
  <dcterms:modified xsi:type="dcterms:W3CDTF">2026-02-20T10:17:00Z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3e1e7dd4,31c91919,52c89916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2026-02-18T18:56:07Z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1acc36b1-2211-4fa1-845d-1120c4fbf93a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