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F11A" w14:textId="77777777" w:rsidR="00895024" w:rsidRDefault="00895024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12 Lab 1</w:t>
      </w:r>
      <w:r w:rsidR="00166E07" w:rsidRPr="007C7C3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Databases 3 Practical:</w:t>
      </w:r>
    </w:p>
    <w:p w14:paraId="07C63A4E" w14:textId="39DB6DB7" w:rsidR="00895024" w:rsidRDefault="00166E07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User Accounts and Privileges</w:t>
      </w:r>
      <w:r w:rsidR="00895024">
        <w:rPr>
          <w:rFonts w:asciiTheme="minorHAnsi" w:hAnsiTheme="minorHAnsi" w:cstheme="minorHAnsi"/>
          <w:sz w:val="28"/>
          <w:szCs w:val="28"/>
        </w:rPr>
        <w:t xml:space="preserve"> 1 of 2</w:t>
      </w:r>
      <w:r w:rsidR="003F74DD">
        <w:rPr>
          <w:rFonts w:asciiTheme="minorHAnsi" w:hAnsiTheme="minorHAnsi" w:cstheme="minorHAnsi"/>
          <w:sz w:val="28"/>
          <w:szCs w:val="28"/>
        </w:rPr>
        <w:t xml:space="preserve"> (total 10%)</w:t>
      </w:r>
    </w:p>
    <w:p w14:paraId="5AB77D3A" w14:textId="77777777" w:rsidR="00895024" w:rsidRPr="00895024" w:rsidRDefault="00895024" w:rsidP="00895024">
      <w:r>
        <w:tab/>
      </w:r>
      <w:r>
        <w:tab/>
        <w:t xml:space="preserve"> </w:t>
      </w:r>
    </w:p>
    <w:p w14:paraId="4C4C116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1D45905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a new database</w:t>
      </w:r>
    </w:p>
    <w:p w14:paraId="10C00CB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Note – These tasks are to be completed on your database server running in a container under Docker.</w:t>
      </w:r>
    </w:p>
    <w:p w14:paraId="32B5770B" w14:textId="77777777" w:rsidR="00166E07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 xml:space="preserve">You have been given the task of creating a database for a car sales yard. </w:t>
      </w:r>
    </w:p>
    <w:p w14:paraId="76A4A64D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50" w:line="367" w:lineRule="auto"/>
        <w:ind w:right="535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Open SQL Server management studio, connecting as SA to your containerized database.</w:t>
      </w:r>
    </w:p>
    <w:p w14:paraId="258CD8DA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29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On the object explorer panel, right click on "Databases" and select "New Database". Maximize the dialog</w:t>
      </w:r>
      <w:r w:rsidRPr="007C7C3D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box</w:t>
      </w:r>
    </w:p>
    <w:p w14:paraId="2767E6DB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In the database name field, type Cars. Make sure to set the owner</w:t>
      </w:r>
      <w:r w:rsidRPr="007C7C3D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"</w:t>
      </w:r>
      <w:proofErr w:type="spellStart"/>
      <w:r w:rsidRPr="007C7C3D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Pr="007C7C3D">
        <w:rPr>
          <w:rFonts w:asciiTheme="minorHAnsi" w:hAnsiTheme="minorHAnsi" w:cstheme="minorHAnsi"/>
          <w:sz w:val="20"/>
          <w:szCs w:val="20"/>
        </w:rPr>
        <w:t>"</w:t>
      </w:r>
    </w:p>
    <w:p w14:paraId="58103A38" w14:textId="77777777" w:rsidR="00166E07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Under the database files section, take note of the columns and their</w:t>
      </w:r>
      <w:r w:rsidRPr="007C7C3D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030"/>
        <w:gridCol w:w="1229"/>
        <w:gridCol w:w="1096"/>
        <w:gridCol w:w="1237"/>
        <w:gridCol w:w="2055"/>
        <w:gridCol w:w="1106"/>
      </w:tblGrid>
      <w:tr w:rsidR="0062744A" w14:paraId="634D501A" w14:textId="77777777" w:rsidTr="0062744A">
        <w:tc>
          <w:tcPr>
            <w:tcW w:w="1413" w:type="dxa"/>
          </w:tcPr>
          <w:p w14:paraId="5575DAC3" w14:textId="4212D189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Logical Name</w:t>
            </w:r>
          </w:p>
        </w:tc>
        <w:tc>
          <w:tcPr>
            <w:tcW w:w="1163" w:type="dxa"/>
          </w:tcPr>
          <w:p w14:paraId="25565D7B" w14:textId="1917EF81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File Type</w:t>
            </w:r>
          </w:p>
        </w:tc>
        <w:tc>
          <w:tcPr>
            <w:tcW w:w="1288" w:type="dxa"/>
          </w:tcPr>
          <w:p w14:paraId="7D4D0E13" w14:textId="12D6A3A7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proofErr w:type="spellStart"/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Folegroup</w:t>
            </w:r>
            <w:proofErr w:type="spellEnd"/>
          </w:p>
        </w:tc>
        <w:tc>
          <w:tcPr>
            <w:tcW w:w="1288" w:type="dxa"/>
          </w:tcPr>
          <w:p w14:paraId="1021D94E" w14:textId="3E689736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Initial Size (MB)</w:t>
            </w:r>
          </w:p>
        </w:tc>
        <w:tc>
          <w:tcPr>
            <w:tcW w:w="1288" w:type="dxa"/>
          </w:tcPr>
          <w:p w14:paraId="7D9A361C" w14:textId="5232DE97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proofErr w:type="spellStart"/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Autogrwth</w:t>
            </w:r>
            <w:proofErr w:type="spellEnd"/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 xml:space="preserve"> / </w:t>
            </w:r>
            <w:proofErr w:type="spellStart"/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Maxsize</w:t>
            </w:r>
            <w:proofErr w:type="spellEnd"/>
          </w:p>
        </w:tc>
        <w:tc>
          <w:tcPr>
            <w:tcW w:w="1288" w:type="dxa"/>
          </w:tcPr>
          <w:p w14:paraId="201AD9E4" w14:textId="50B40F18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Path</w:t>
            </w:r>
          </w:p>
        </w:tc>
        <w:tc>
          <w:tcPr>
            <w:tcW w:w="1288" w:type="dxa"/>
          </w:tcPr>
          <w:p w14:paraId="4125D446" w14:textId="216BEE93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File Name</w:t>
            </w:r>
          </w:p>
        </w:tc>
      </w:tr>
      <w:tr w:rsidR="0062744A" w14:paraId="7CE50CD4" w14:textId="77777777" w:rsidTr="0062744A">
        <w:tc>
          <w:tcPr>
            <w:tcW w:w="1413" w:type="dxa"/>
          </w:tcPr>
          <w:p w14:paraId="2806EB02" w14:textId="4FB76102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Cars</w:t>
            </w:r>
          </w:p>
        </w:tc>
        <w:tc>
          <w:tcPr>
            <w:tcW w:w="1163" w:type="dxa"/>
          </w:tcPr>
          <w:p w14:paraId="2C728558" w14:textId="32D27F07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ROWS Data</w:t>
            </w:r>
          </w:p>
        </w:tc>
        <w:tc>
          <w:tcPr>
            <w:tcW w:w="1288" w:type="dxa"/>
          </w:tcPr>
          <w:p w14:paraId="40723DBC" w14:textId="1188F06A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PRIMARY</w:t>
            </w:r>
          </w:p>
        </w:tc>
        <w:tc>
          <w:tcPr>
            <w:tcW w:w="1288" w:type="dxa"/>
          </w:tcPr>
          <w:p w14:paraId="79B73B0C" w14:textId="4D7DBD0F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8</w:t>
            </w:r>
          </w:p>
        </w:tc>
        <w:tc>
          <w:tcPr>
            <w:tcW w:w="1288" w:type="dxa"/>
          </w:tcPr>
          <w:p w14:paraId="05612ED4" w14:textId="165B98FF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By 64 mb, Unlimited</w:t>
            </w:r>
          </w:p>
        </w:tc>
        <w:tc>
          <w:tcPr>
            <w:tcW w:w="1288" w:type="dxa"/>
          </w:tcPr>
          <w:p w14:paraId="7C4E2B0B" w14:textId="2FBE3409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/var/opt/</w:t>
            </w:r>
            <w:proofErr w:type="spellStart"/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mssql</w:t>
            </w:r>
            <w:proofErr w:type="spellEnd"/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/data/</w:t>
            </w:r>
          </w:p>
        </w:tc>
        <w:tc>
          <w:tcPr>
            <w:tcW w:w="1288" w:type="dxa"/>
          </w:tcPr>
          <w:p w14:paraId="5DD62F65" w14:textId="77777777" w:rsidR="0062744A" w:rsidRPr="0062744A" w:rsidRDefault="0062744A" w:rsidP="001E44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</w:p>
        </w:tc>
      </w:tr>
      <w:tr w:rsidR="0062744A" w14:paraId="75945BDA" w14:textId="77777777" w:rsidTr="0062744A">
        <w:tc>
          <w:tcPr>
            <w:tcW w:w="1413" w:type="dxa"/>
          </w:tcPr>
          <w:p w14:paraId="7A2A2ABB" w14:textId="0E2AAE28" w:rsidR="0062744A" w:rsidRPr="0062744A" w:rsidRDefault="0062744A" w:rsidP="006274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proofErr w:type="spellStart"/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Cars_log</w:t>
            </w:r>
            <w:proofErr w:type="spellEnd"/>
          </w:p>
        </w:tc>
        <w:tc>
          <w:tcPr>
            <w:tcW w:w="1163" w:type="dxa"/>
          </w:tcPr>
          <w:p w14:paraId="3EB642BE" w14:textId="42A49C24" w:rsidR="0062744A" w:rsidRPr="0062744A" w:rsidRDefault="0062744A" w:rsidP="006274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LOG</w:t>
            </w:r>
          </w:p>
        </w:tc>
        <w:tc>
          <w:tcPr>
            <w:tcW w:w="1288" w:type="dxa"/>
          </w:tcPr>
          <w:p w14:paraId="712B41C5" w14:textId="093B054F" w:rsidR="0062744A" w:rsidRPr="0062744A" w:rsidRDefault="0062744A" w:rsidP="006274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Not Applicable</w:t>
            </w:r>
          </w:p>
        </w:tc>
        <w:tc>
          <w:tcPr>
            <w:tcW w:w="1288" w:type="dxa"/>
          </w:tcPr>
          <w:p w14:paraId="23871F19" w14:textId="6BCAC0B6" w:rsidR="0062744A" w:rsidRPr="0062744A" w:rsidRDefault="0062744A" w:rsidP="006274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8</w:t>
            </w:r>
          </w:p>
        </w:tc>
        <w:tc>
          <w:tcPr>
            <w:tcW w:w="1288" w:type="dxa"/>
          </w:tcPr>
          <w:p w14:paraId="11C0D7BA" w14:textId="37BD3E7F" w:rsidR="0062744A" w:rsidRPr="0062744A" w:rsidRDefault="0062744A" w:rsidP="006274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By 64 mb, Unlimited</w:t>
            </w:r>
          </w:p>
        </w:tc>
        <w:tc>
          <w:tcPr>
            <w:tcW w:w="1288" w:type="dxa"/>
          </w:tcPr>
          <w:p w14:paraId="2E20C5A6" w14:textId="3C86E160" w:rsidR="0062744A" w:rsidRPr="0062744A" w:rsidRDefault="0062744A" w:rsidP="006274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/var/opt/</w:t>
            </w:r>
            <w:proofErr w:type="spellStart"/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mssql</w:t>
            </w:r>
            <w:proofErr w:type="spellEnd"/>
            <w:r w:rsidRPr="0062744A">
              <w:rPr>
                <w:rFonts w:ascii="Calibri" w:hAnsi="Calibri" w:cs="Calibri"/>
                <w:color w:val="FF0000"/>
                <w:sz w:val="21"/>
                <w:szCs w:val="21"/>
              </w:rPr>
              <w:t>/data/</w:t>
            </w:r>
          </w:p>
        </w:tc>
        <w:tc>
          <w:tcPr>
            <w:tcW w:w="1288" w:type="dxa"/>
          </w:tcPr>
          <w:p w14:paraId="3A4B4B4B" w14:textId="77777777" w:rsidR="0062744A" w:rsidRPr="0062744A" w:rsidRDefault="0062744A" w:rsidP="006274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  <w:szCs w:val="21"/>
              </w:rPr>
            </w:pPr>
          </w:p>
        </w:tc>
      </w:tr>
    </w:tbl>
    <w:p w14:paraId="14D5AF92" w14:textId="2E614461" w:rsidR="001E44E0" w:rsidRDefault="001E44E0" w:rsidP="006274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489149A" w14:textId="77777777" w:rsidR="0062744A" w:rsidRPr="0062744A" w:rsidRDefault="0062744A" w:rsidP="006274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4BD244A" w14:textId="77777777" w:rsidR="00166E07" w:rsidRPr="000433CF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>Enter "</w:t>
      </w:r>
      <w:proofErr w:type="spellStart"/>
      <w:r w:rsidRPr="000433CF">
        <w:rPr>
          <w:rFonts w:cstheme="minorHAnsi"/>
          <w:sz w:val="20"/>
          <w:szCs w:val="20"/>
        </w:rPr>
        <w:t>Cars.mdf</w:t>
      </w:r>
      <w:proofErr w:type="spellEnd"/>
      <w:r w:rsidRPr="000433CF">
        <w:rPr>
          <w:rFonts w:cstheme="minorHAnsi"/>
          <w:sz w:val="20"/>
          <w:szCs w:val="20"/>
        </w:rPr>
        <w:t>" for the default primary data file's file</w:t>
      </w:r>
      <w:r w:rsidRPr="000433CF">
        <w:rPr>
          <w:rFonts w:cstheme="minorHAnsi"/>
          <w:spacing w:val="12"/>
          <w:sz w:val="20"/>
          <w:szCs w:val="20"/>
        </w:rPr>
        <w:t xml:space="preserve"> </w:t>
      </w:r>
      <w:r w:rsidRPr="000433CF">
        <w:rPr>
          <w:rFonts w:cstheme="minorHAnsi"/>
          <w:sz w:val="20"/>
          <w:szCs w:val="20"/>
        </w:rPr>
        <w:t>name</w:t>
      </w:r>
    </w:p>
    <w:p w14:paraId="47262A30" w14:textId="77777777" w:rsidR="00166E07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Enter "</w:t>
      </w:r>
      <w:proofErr w:type="spellStart"/>
      <w:r w:rsidRPr="007C7C3D">
        <w:rPr>
          <w:rFonts w:asciiTheme="minorHAnsi" w:hAnsiTheme="minorHAnsi" w:cstheme="minorHAnsi"/>
          <w:sz w:val="20"/>
          <w:szCs w:val="20"/>
        </w:rPr>
        <w:t>Cars.ldf</w:t>
      </w:r>
      <w:proofErr w:type="spellEnd"/>
      <w:r w:rsidRPr="007C7C3D">
        <w:rPr>
          <w:rFonts w:asciiTheme="minorHAnsi" w:hAnsiTheme="minorHAnsi" w:cstheme="minorHAnsi"/>
          <w:sz w:val="20"/>
          <w:szCs w:val="20"/>
        </w:rPr>
        <w:t>" for the default primary log file's file</w:t>
      </w:r>
      <w:r w:rsidRPr="007C7C3D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name.</w:t>
      </w:r>
    </w:p>
    <w:p w14:paraId="40093D3B" w14:textId="058658A8" w:rsidR="000A2AB7" w:rsidRDefault="000433CF" w:rsidP="0062744A">
      <w:pPr>
        <w:pStyle w:val="ListParagraph"/>
        <w:numPr>
          <w:ilvl w:val="0"/>
          <w:numId w:val="1"/>
        </w:numPr>
        <w:adjustRightInd w:val="0"/>
        <w:rPr>
          <w:sz w:val="21"/>
          <w:szCs w:val="21"/>
        </w:rPr>
      </w:pPr>
      <w:r>
        <w:rPr>
          <w:rFonts w:cstheme="minorHAnsi"/>
          <w:sz w:val="20"/>
          <w:szCs w:val="20"/>
        </w:rPr>
        <w:t>T</w:t>
      </w:r>
      <w:r w:rsidR="00166E07" w:rsidRPr="000433CF">
        <w:rPr>
          <w:rFonts w:cstheme="minorHAnsi"/>
          <w:sz w:val="20"/>
          <w:szCs w:val="20"/>
        </w:rPr>
        <w:t xml:space="preserve">he "Logical Name" is different to the "File Name". Describe what each one means. The logical </w:t>
      </w:r>
      <w:proofErr w:type="gramStart"/>
      <w:r w:rsidR="00166E07" w:rsidRPr="000433CF">
        <w:rPr>
          <w:rFonts w:cstheme="minorHAnsi"/>
          <w:sz w:val="20"/>
          <w:szCs w:val="20"/>
        </w:rPr>
        <w:t xml:space="preserve">name </w:t>
      </w:r>
      <w:r w:rsidR="000A2AB7" w:rsidRPr="000433CF">
        <w:rPr>
          <w:rFonts w:cstheme="minorHAnsi"/>
          <w:sz w:val="20"/>
          <w:szCs w:val="20"/>
        </w:rPr>
        <w:t xml:space="preserve"> is</w:t>
      </w:r>
      <w:proofErr w:type="gramEnd"/>
      <w:r w:rsidR="000A2AB7" w:rsidRPr="000433CF">
        <w:rPr>
          <w:rFonts w:cstheme="minorHAnsi"/>
          <w:sz w:val="20"/>
          <w:szCs w:val="20"/>
        </w:rPr>
        <w:t xml:space="preserve"> </w:t>
      </w:r>
      <w:r w:rsidR="00133B9A">
        <w:rPr>
          <w:rFonts w:cstheme="minorHAnsi"/>
          <w:color w:val="FF0000"/>
          <w:sz w:val="20"/>
          <w:szCs w:val="20"/>
        </w:rPr>
        <w:t>the logical name refers to the physical file or database name</w:t>
      </w:r>
    </w:p>
    <w:p w14:paraId="44A4D6C1" w14:textId="77777777" w:rsidR="0062744A" w:rsidRDefault="000A2AB7" w:rsidP="000A2A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ab/>
      </w:r>
      <w:r w:rsidR="00166E07" w:rsidRPr="007C7C3D">
        <w:rPr>
          <w:rFonts w:cstheme="minorHAnsi"/>
          <w:sz w:val="20"/>
          <w:szCs w:val="20"/>
        </w:rPr>
        <w:t xml:space="preserve">Whereas the File Name </w:t>
      </w:r>
    </w:p>
    <w:p w14:paraId="3D7EDD92" w14:textId="65937B0F" w:rsidR="000A2AB7" w:rsidRDefault="000A2AB7" w:rsidP="0062744A">
      <w:pPr>
        <w:autoSpaceDE w:val="0"/>
        <w:autoSpaceDN w:val="0"/>
        <w:adjustRightInd w:val="0"/>
        <w:spacing w:after="0" w:line="240" w:lineRule="auto"/>
        <w:ind w:left="81" w:firstLine="720"/>
        <w:rPr>
          <w:rFonts w:ascii="Calibri" w:hAnsi="Calibri" w:cs="Calibri"/>
          <w:sz w:val="21"/>
          <w:szCs w:val="21"/>
        </w:rPr>
      </w:pPr>
      <w:r>
        <w:rPr>
          <w:rFonts w:cstheme="minorHAnsi"/>
          <w:sz w:val="20"/>
          <w:szCs w:val="20"/>
        </w:rPr>
        <w:t>is</w:t>
      </w:r>
      <w:r w:rsidR="0062744A" w:rsidRPr="0062744A">
        <w:rPr>
          <w:rFonts w:cstheme="minorHAnsi"/>
          <w:color w:val="FF0000"/>
          <w:sz w:val="20"/>
          <w:szCs w:val="20"/>
        </w:rPr>
        <w:t xml:space="preserve"> </w:t>
      </w:r>
      <w:r w:rsidR="00133B9A">
        <w:rPr>
          <w:rFonts w:cstheme="minorHAnsi"/>
          <w:color w:val="FF0000"/>
          <w:sz w:val="20"/>
          <w:szCs w:val="20"/>
        </w:rPr>
        <w:t>The file name is the path to the file on the disk</w:t>
      </w:r>
    </w:p>
    <w:p w14:paraId="64FDF7E3" w14:textId="6A32899C" w:rsidR="000A2AB7" w:rsidRDefault="000A2AB7" w:rsidP="000A2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</w:p>
    <w:p w14:paraId="7E1BB014" w14:textId="77777777" w:rsidR="00166E07" w:rsidRPr="000433CF" w:rsidRDefault="00166E07" w:rsidP="000433CF">
      <w:pPr>
        <w:pStyle w:val="ListParagraph"/>
        <w:numPr>
          <w:ilvl w:val="0"/>
          <w:numId w:val="1"/>
        </w:numPr>
        <w:adjustRightInd w:val="0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Click the script button at the top, and then check the query window to see the generated script. You can </w:t>
      </w:r>
      <w:r w:rsidR="000A2AB7" w:rsidRPr="000433CF">
        <w:rPr>
          <w:rFonts w:cstheme="minorHAnsi"/>
          <w:sz w:val="20"/>
          <w:szCs w:val="20"/>
        </w:rPr>
        <w:tab/>
      </w:r>
      <w:r w:rsidRPr="000433CF">
        <w:rPr>
          <w:rFonts w:cstheme="minorHAnsi"/>
          <w:sz w:val="20"/>
          <w:szCs w:val="20"/>
        </w:rPr>
        <w:t xml:space="preserve">cancel out of the database creation dialog window. </w:t>
      </w:r>
    </w:p>
    <w:p w14:paraId="073EEFB2" w14:textId="77777777" w:rsidR="00166E07" w:rsidRPr="000433CF" w:rsidRDefault="00166E07" w:rsidP="000433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A query window will have opened showing the scripts that will be run to create the Cars database with the options we just specified. </w:t>
      </w:r>
      <w:r w:rsidRPr="000433CF">
        <w:rPr>
          <w:rFonts w:cstheme="minorHAnsi"/>
          <w:sz w:val="20"/>
          <w:szCs w:val="20"/>
          <w:u w:val="single"/>
        </w:rPr>
        <w:t xml:space="preserve">Familiarize yourself with this process. You will be expected to create a </w:t>
      </w:r>
      <w:proofErr w:type="gramStart"/>
      <w:r w:rsidRPr="000433CF">
        <w:rPr>
          <w:rFonts w:cstheme="minorHAnsi"/>
          <w:sz w:val="20"/>
          <w:szCs w:val="20"/>
          <w:u w:val="single"/>
        </w:rPr>
        <w:t>databases</w:t>
      </w:r>
      <w:proofErr w:type="gramEnd"/>
      <w:r w:rsidRPr="000433CF">
        <w:rPr>
          <w:rFonts w:cstheme="minorHAnsi"/>
          <w:sz w:val="20"/>
          <w:szCs w:val="20"/>
          <w:u w:val="single"/>
        </w:rPr>
        <w:t xml:space="preserve"> for multiple users via a script</w:t>
      </w:r>
      <w:r w:rsidRPr="000433CF">
        <w:rPr>
          <w:rFonts w:cstheme="minorHAnsi"/>
          <w:sz w:val="20"/>
          <w:szCs w:val="20"/>
        </w:rPr>
        <w:t>.</w:t>
      </w:r>
    </w:p>
    <w:p w14:paraId="147E4008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Select "Master" as the database to execute the query on and click</w:t>
      </w:r>
      <w:r w:rsidRPr="007C7C3D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execute.</w:t>
      </w:r>
    </w:p>
    <w:p w14:paraId="4A6B2781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Close the query and refresh the database</w:t>
      </w:r>
      <w:r w:rsidRPr="007C7C3D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list.</w:t>
      </w:r>
    </w:p>
    <w:p w14:paraId="0BD76D56" w14:textId="77777777" w:rsidR="00166E07" w:rsidRDefault="00166E07" w:rsidP="00166E07">
      <w:pPr>
        <w:pStyle w:val="Heading2"/>
        <w:ind w:firstLine="720"/>
        <w:rPr>
          <w:rFonts w:asciiTheme="minorHAnsi" w:hAnsiTheme="minorHAnsi" w:cstheme="minorHAnsi"/>
          <w:sz w:val="20"/>
          <w:szCs w:val="20"/>
        </w:rPr>
      </w:pPr>
    </w:p>
    <w:p w14:paraId="628A3E2D" w14:textId="77777777" w:rsidR="007C7C3D" w:rsidRDefault="007C7C3D" w:rsidP="007C7C3D"/>
    <w:p w14:paraId="6C803E8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new schemas and tables</w:t>
      </w:r>
    </w:p>
    <w:p w14:paraId="0EECB13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We are going to create new schemas to demonstrate their usefulness. We will be applying user permissions to schemas to allow fine-tuned access to any tables contained in the schema.</w:t>
      </w:r>
    </w:p>
    <w:p w14:paraId="2958617B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0"/>
          <w:szCs w:val="20"/>
        </w:rPr>
      </w:pPr>
      <w:r w:rsidRPr="007C7C3D">
        <w:rPr>
          <w:sz w:val="20"/>
          <w:szCs w:val="20"/>
        </w:rPr>
        <w:t>Create three new schemas from the code</w:t>
      </w:r>
      <w:r w:rsidRPr="007C7C3D">
        <w:rPr>
          <w:spacing w:val="11"/>
          <w:sz w:val="20"/>
          <w:szCs w:val="20"/>
        </w:rPr>
        <w:t xml:space="preserve"> </w:t>
      </w:r>
      <w:r w:rsidRPr="007C7C3D">
        <w:rPr>
          <w:sz w:val="20"/>
          <w:szCs w:val="20"/>
        </w:rPr>
        <w:t>below</w:t>
      </w:r>
    </w:p>
    <w:p w14:paraId="3EA069E0" w14:textId="77777777" w:rsidR="0003448C" w:rsidRPr="007C7C3D" w:rsidRDefault="0003448C" w:rsidP="0003448C">
      <w:pPr>
        <w:pStyle w:val="ListParagraph"/>
        <w:tabs>
          <w:tab w:val="left" w:pos="802"/>
        </w:tabs>
        <w:spacing w:before="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lastRenderedPageBreak/>
        <w:drawing>
          <wp:inline distT="0" distB="0" distL="0" distR="0" wp14:anchorId="08DDD351" wp14:editId="41007EA7">
            <wp:extent cx="2438400" cy="19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20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CBF0" w14:textId="0E2739EC" w:rsidR="00AE7C01" w:rsidRDefault="0003448C" w:rsidP="0062744A">
      <w:pPr>
        <w:pStyle w:val="ListParagraph"/>
        <w:numPr>
          <w:ilvl w:val="0"/>
          <w:numId w:val="3"/>
        </w:numPr>
        <w:adjustRightInd w:val="0"/>
        <w:rPr>
          <w:sz w:val="21"/>
          <w:szCs w:val="21"/>
        </w:rPr>
      </w:pPr>
      <w:r w:rsidRPr="00AE7C01">
        <w:rPr>
          <w:sz w:val="20"/>
          <w:szCs w:val="20"/>
        </w:rPr>
        <w:t xml:space="preserve">What is meant by the authorization </w:t>
      </w:r>
      <w:r w:rsidRPr="00AE7C01">
        <w:rPr>
          <w:spacing w:val="7"/>
          <w:sz w:val="20"/>
          <w:szCs w:val="20"/>
        </w:rPr>
        <w:t>clause</w:t>
      </w:r>
      <w:r w:rsidRPr="00AE7C01">
        <w:rPr>
          <w:sz w:val="20"/>
          <w:szCs w:val="20"/>
        </w:rPr>
        <w:t>?</w:t>
      </w:r>
      <w:r w:rsidRPr="00AE7C01">
        <w:rPr>
          <w:spacing w:val="-2"/>
          <w:sz w:val="20"/>
          <w:szCs w:val="20"/>
        </w:rPr>
        <w:t xml:space="preserve"> </w:t>
      </w:r>
    </w:p>
    <w:p w14:paraId="11E5D9D8" w14:textId="36699184" w:rsidR="0062744A" w:rsidRPr="0062744A" w:rsidRDefault="0062744A" w:rsidP="0062744A">
      <w:pPr>
        <w:adjustRightInd w:val="0"/>
        <w:ind w:left="7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Only authorized users </w:t>
      </w:r>
      <w:proofErr w:type="gramStart"/>
      <w:r>
        <w:rPr>
          <w:color w:val="FF0000"/>
          <w:sz w:val="21"/>
          <w:szCs w:val="21"/>
        </w:rPr>
        <w:t>are able to</w:t>
      </w:r>
      <w:proofErr w:type="gramEnd"/>
      <w:r>
        <w:rPr>
          <w:color w:val="FF0000"/>
          <w:sz w:val="21"/>
          <w:szCs w:val="21"/>
        </w:rPr>
        <w:t xml:space="preserve"> execute statements</w:t>
      </w:r>
    </w:p>
    <w:p w14:paraId="0DB73AC7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rPr>
          <w:sz w:val="20"/>
          <w:szCs w:val="20"/>
        </w:rPr>
      </w:pPr>
      <w:r w:rsidRPr="007C7C3D">
        <w:rPr>
          <w:sz w:val="20"/>
          <w:szCs w:val="20"/>
        </w:rPr>
        <w:t>Now we have three new schemas, we will create some</w:t>
      </w:r>
      <w:r w:rsidRPr="007C7C3D">
        <w:rPr>
          <w:spacing w:val="14"/>
          <w:sz w:val="20"/>
          <w:szCs w:val="20"/>
        </w:rPr>
        <w:t xml:space="preserve"> </w:t>
      </w:r>
      <w:r w:rsidRPr="007C7C3D">
        <w:rPr>
          <w:sz w:val="20"/>
          <w:szCs w:val="20"/>
        </w:rPr>
        <w:t>tables</w:t>
      </w:r>
    </w:p>
    <w:p w14:paraId="49569260" w14:textId="77777777" w:rsidR="007C7C3D" w:rsidRPr="007C7C3D" w:rsidRDefault="0003448C" w:rsidP="007C7C3D">
      <w:pPr>
        <w:pStyle w:val="ListParagraph"/>
        <w:tabs>
          <w:tab w:val="left" w:pos="802"/>
        </w:tabs>
        <w:ind w:left="720" w:firstLine="0"/>
        <w:rPr>
          <w:rFonts w:asciiTheme="minorHAnsi" w:hAnsiTheme="minorHAnsi" w:cstheme="minorHAnsi"/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37EC4B24" wp14:editId="7F0B7320">
            <wp:extent cx="4030980" cy="418821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7" cy="42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B8D" w14:textId="77777777" w:rsidR="0003448C" w:rsidRPr="007C7C3D" w:rsidRDefault="0003448C" w:rsidP="007C7C3D">
      <w:pPr>
        <w:pStyle w:val="Heading1"/>
        <w:rPr>
          <w:rFonts w:ascii="Calibri" w:hAnsi="Calibri" w:cs="Calibri"/>
          <w:sz w:val="28"/>
          <w:szCs w:val="28"/>
        </w:rPr>
      </w:pPr>
      <w:r w:rsidRPr="007C7C3D">
        <w:rPr>
          <w:sz w:val="28"/>
          <w:szCs w:val="28"/>
        </w:rPr>
        <w:t>Creating new logins and database users</w:t>
      </w:r>
    </w:p>
    <w:p w14:paraId="6A0B5F6B" w14:textId="77777777" w:rsidR="0003448C" w:rsidRPr="00C360EE" w:rsidRDefault="0003448C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 xml:space="preserve">To allow humans to access the SQL Server database engine they first need a SQL Server login, which is created by the create login command. To then access a </w:t>
      </w:r>
      <w:proofErr w:type="gramStart"/>
      <w:r w:rsidRPr="00C360EE">
        <w:rPr>
          <w:rFonts w:asciiTheme="minorHAnsi" w:hAnsiTheme="minorHAnsi" w:cstheme="minorHAnsi"/>
          <w:color w:val="auto"/>
          <w:sz w:val="20"/>
          <w:szCs w:val="20"/>
        </w:rPr>
        <w:t>database</w:t>
      </w:r>
      <w:proofErr w:type="gramEnd"/>
      <w:r w:rsidRPr="00C360EE">
        <w:rPr>
          <w:rFonts w:asciiTheme="minorHAnsi" w:hAnsiTheme="minorHAnsi" w:cstheme="minorHAnsi"/>
          <w:color w:val="auto"/>
          <w:sz w:val="20"/>
          <w:szCs w:val="20"/>
        </w:rPr>
        <w:t xml:space="preserve"> they need a database user account which is mapped to their SQL Server login.</w:t>
      </w:r>
    </w:p>
    <w:p w14:paraId="51588BD9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the security object from the tree in the object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explorer</w:t>
      </w:r>
    </w:p>
    <w:p w14:paraId="4CF9E6F6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logins</w:t>
      </w:r>
    </w:p>
    <w:p w14:paraId="53528B52" w14:textId="10400548" w:rsidR="00133B9A" w:rsidRPr="00133B9A" w:rsidRDefault="0003448C" w:rsidP="00133B9A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cstheme="minorHAnsi"/>
          <w:sz w:val="20"/>
          <w:szCs w:val="20"/>
        </w:rPr>
        <w:t>This is the GUI container for all SQL Server logins that are present on the server. Where is DBMS</w:t>
      </w:r>
      <w:r w:rsidR="0069426C" w:rsidRPr="00352646">
        <w:rPr>
          <w:rFonts w:cstheme="minorHAnsi"/>
          <w:sz w:val="20"/>
          <w:szCs w:val="20"/>
        </w:rPr>
        <w:t xml:space="preserve"> getting </w:t>
      </w:r>
      <w:r w:rsidR="00AE7C01" w:rsidRPr="00352646">
        <w:rPr>
          <w:rFonts w:cstheme="minorHAnsi"/>
          <w:sz w:val="20"/>
          <w:szCs w:val="20"/>
        </w:rPr>
        <w:tab/>
      </w:r>
      <w:r w:rsidR="0069426C" w:rsidRPr="00352646">
        <w:rPr>
          <w:rFonts w:cstheme="minorHAnsi"/>
          <w:sz w:val="20"/>
          <w:szCs w:val="20"/>
        </w:rPr>
        <w:t>this information from?</w:t>
      </w:r>
      <w:r w:rsidR="00133B9A">
        <w:rPr>
          <w:rFonts w:cstheme="minorHAnsi"/>
          <w:sz w:val="20"/>
          <w:szCs w:val="20"/>
        </w:rPr>
        <w:t xml:space="preserve"> </w:t>
      </w:r>
      <w:r w:rsidR="00133B9A" w:rsidRPr="00133B9A">
        <w:rPr>
          <w:color w:val="FF0000"/>
          <w:sz w:val="21"/>
          <w:szCs w:val="21"/>
        </w:rPr>
        <w:t>Network</w:t>
      </w:r>
    </w:p>
    <w:p w14:paraId="036F32FC" w14:textId="77777777" w:rsidR="0069426C" w:rsidRPr="00C360EE" w:rsidRDefault="0069426C" w:rsidP="00AE7C01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321B448D" w14:textId="082C6F44" w:rsidR="00AE7C01" w:rsidRDefault="0003448C" w:rsidP="00E825AE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AE7C01">
        <w:rPr>
          <w:rFonts w:cstheme="minorHAnsi"/>
          <w:sz w:val="20"/>
          <w:szCs w:val="20"/>
        </w:rPr>
        <w:t xml:space="preserve">There are some built in logins that are required for SQL Server to function correctly, list the login that is installed by default and cannot be </w:t>
      </w:r>
      <w:r w:rsidRPr="00AE7C01">
        <w:rPr>
          <w:rFonts w:cstheme="minorHAnsi"/>
          <w:spacing w:val="10"/>
          <w:sz w:val="20"/>
          <w:szCs w:val="20"/>
        </w:rPr>
        <w:t>removed</w:t>
      </w:r>
      <w:r w:rsidR="0069426C" w:rsidRPr="00AE7C01">
        <w:rPr>
          <w:rFonts w:cstheme="minorHAnsi"/>
          <w:spacing w:val="10"/>
          <w:sz w:val="20"/>
          <w:szCs w:val="20"/>
        </w:rPr>
        <w:t xml:space="preserve">. </w:t>
      </w:r>
    </w:p>
    <w:p w14:paraId="2BB533BC" w14:textId="4E36DCB9" w:rsidR="00E825AE" w:rsidRPr="00E825AE" w:rsidRDefault="00E825AE" w:rsidP="00E825AE">
      <w:pPr>
        <w:pStyle w:val="ListParagraph"/>
        <w:adjustRightInd w:val="0"/>
        <w:ind w:left="720" w:firstLine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Administrators </w:t>
      </w:r>
    </w:p>
    <w:p w14:paraId="5B21B475" w14:textId="77777777"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cstheme="minorHAnsi"/>
          <w:sz w:val="20"/>
          <w:szCs w:val="20"/>
        </w:rPr>
        <w:t>Right click on the logins container and select "New</w:t>
      </w:r>
      <w:r w:rsidRPr="00AE7C01">
        <w:rPr>
          <w:rFonts w:cstheme="minorHAnsi"/>
          <w:spacing w:val="14"/>
          <w:sz w:val="20"/>
          <w:szCs w:val="20"/>
        </w:rPr>
        <w:t xml:space="preserve"> </w:t>
      </w:r>
      <w:r w:rsidRPr="00AE7C01">
        <w:rPr>
          <w:rFonts w:cstheme="minorHAnsi"/>
          <w:sz w:val="20"/>
          <w:szCs w:val="20"/>
        </w:rPr>
        <w:t>Login"</w:t>
      </w:r>
    </w:p>
    <w:p w14:paraId="3714C12C" w14:textId="77777777" w:rsidR="00AE7C01" w:rsidRPr="00AE7C01" w:rsidRDefault="0003448C" w:rsidP="004128B4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We want to create a new login called Mary. Select SQL Server</w:t>
      </w:r>
      <w:r w:rsidRPr="00AE7C01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authentication</w:t>
      </w:r>
    </w:p>
    <w:p w14:paraId="32439891" w14:textId="77777777" w:rsidR="00AE7C01" w:rsidRPr="00AE7C01" w:rsidRDefault="0003448C" w:rsidP="00363506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Enter "ComplexP@ssw0rd" for the</w:t>
      </w:r>
      <w:r w:rsidRPr="00AE7C01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password.</w:t>
      </w:r>
    </w:p>
    <w:p w14:paraId="6640B583" w14:textId="77777777" w:rsidR="00AE7C01" w:rsidRPr="00AE7C01" w:rsidRDefault="0003448C" w:rsidP="00065682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Un‐tick "User must change password at next</w:t>
      </w:r>
      <w:r w:rsidRPr="00AE7C01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login".</w:t>
      </w:r>
      <w:r w:rsidR="00AE7C01" w:rsidRPr="00AE7C0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B803D54" w14:textId="77777777" w:rsidR="00AE7C01" w:rsidRPr="00AE7C01" w:rsidRDefault="0003448C" w:rsidP="00180465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AE7C01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cancel.</w:t>
      </w:r>
    </w:p>
    <w:p w14:paraId="61BD9814" w14:textId="77777777" w:rsidR="00352646" w:rsidRPr="00352646" w:rsidRDefault="0003448C" w:rsidP="009477EC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352646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syntax</w:t>
      </w:r>
    </w:p>
    <w:p w14:paraId="41802BEE" w14:textId="77777777" w:rsidR="00352646" w:rsidRPr="00352646" w:rsidRDefault="0003448C" w:rsidP="00D853DD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Execute this script</w:t>
      </w:r>
    </w:p>
    <w:p w14:paraId="6D221C2E" w14:textId="77777777" w:rsid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Change it so that it will create a login for the username "Mike" with the password "veryComplexP@ssw0rd"</w:t>
      </w:r>
    </w:p>
    <w:p w14:paraId="509FFEEE" w14:textId="77777777" w:rsidR="002D3365" w:rsidRP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noProof/>
          <w:sz w:val="20"/>
          <w:szCs w:val="20"/>
          <w:lang w:eastAsia="en-NZ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54C84AA" wp14:editId="138A5948">
                <wp:simplePos x="0" y="0"/>
                <wp:positionH relativeFrom="margin">
                  <wp:posOffset>1465580</wp:posOffset>
                </wp:positionH>
                <wp:positionV relativeFrom="paragraph">
                  <wp:posOffset>256540</wp:posOffset>
                </wp:positionV>
                <wp:extent cx="2795270" cy="981075"/>
                <wp:effectExtent l="0" t="0" r="508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5270" cy="981075"/>
                          <a:chOff x="1402" y="193"/>
                          <a:chExt cx="3990" cy="14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92"/>
                            <a:ext cx="3990" cy="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5 1404"/>
                              <a:gd name="T1" fmla="*/ T0 w 2"/>
                              <a:gd name="T2" fmla="+- 0 207 207"/>
                              <a:gd name="T3" fmla="*/ 207 h 2"/>
                              <a:gd name="T4" fmla="+- 0 1404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8 207"/>
                              <a:gd name="T11" fmla="*/ 208 h 2"/>
                              <a:gd name="T12" fmla="+- 0 1405 1404"/>
                              <a:gd name="T13" fmla="*/ T12 w 2"/>
                              <a:gd name="T14" fmla="+- 0 207 207"/>
                              <a:gd name="T15" fmla="*/ 207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2"/>
                              <a:gd name="T2" fmla="+- 0 208 207"/>
                              <a:gd name="T3" fmla="*/ 208 h 2"/>
                              <a:gd name="T4" fmla="+- 0 1405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7 207"/>
                              <a:gd name="T11" fmla="*/ 207 h 2"/>
                              <a:gd name="T12" fmla="+- 0 1404 1404"/>
                              <a:gd name="T13" fmla="*/ T12 w 2"/>
                              <a:gd name="T14" fmla="+- 0 208 207"/>
                              <a:gd name="T15" fmla="*/ 208 h 2"/>
                              <a:gd name="T16" fmla="+- 0 1404 1404"/>
                              <a:gd name="T17" fmla="*/ T16 w 2"/>
                              <a:gd name="T18" fmla="+- 0 207 207"/>
                              <a:gd name="T19" fmla="*/ 207 h 2"/>
                              <a:gd name="T20" fmla="+- 0 1404 1404"/>
                              <a:gd name="T21" fmla="*/ T20 w 2"/>
                              <a:gd name="T22" fmla="+- 0 208 207"/>
                              <a:gd name="T23" fmla="*/ 208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E23D7" id="Group 32" o:spid="_x0000_s1026" style="position:absolute;margin-left:115.4pt;margin-top:20.2pt;width:220.1pt;height:77.25pt;z-index:-251657216;mso-wrap-distance-left:0;mso-wrap-distance-right:0;mso-position-horizontal-relative:margin" coordorigin="1402,193" coordsize="3990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1401;top:192;width:3990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">
                  <v:imagedata r:id="rId11" o:title=""/>
                </v:shape>
                <v:shape id="Freeform 34" o:spid="_x0000_s1028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" path="m1,l,1r1,l1,xe" fillcolor="red" stroked="f">
                  <v:path arrowok="t" o:connecttype="custom" o:connectlocs="1,207;0,208;1,208;1,207" o:connectangles="0,0,0,0"/>
                </v:shape>
                <v:shape id="Freeform 33" o:spid="_x0000_s1029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" path="m,1r1,l1,,,1,,,,1xe" filled="f" strokecolor="#c00000" strokeweight="36e-5mm">
                  <v:path arrowok="t" o:connecttype="custom" o:connectlocs="0,208;1,208;1,207;0,208;0,207;0,208" o:connectangles="0,0,0,0,0,0"/>
                </v:shape>
                <w10:wrap type="topAndBottom" anchorx="margin"/>
              </v:group>
            </w:pict>
          </mc:Fallback>
        </mc:AlternateContent>
      </w:r>
      <w:r w:rsidRPr="00352646">
        <w:rPr>
          <w:rFonts w:asciiTheme="minorHAnsi" w:hAnsiTheme="minorHAnsi" w:cstheme="minorHAnsi"/>
          <w:sz w:val="20"/>
          <w:szCs w:val="20"/>
        </w:rPr>
        <w:t>Using the object explorer connect tool, open a connection to your SQL Server using Mary's account.</w:t>
      </w:r>
    </w:p>
    <w:p w14:paraId="2503D1CB" w14:textId="49DFA87B" w:rsidR="002D3365" w:rsidRDefault="003F74DD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noProof/>
          <w:color w:val="auto"/>
          <w:sz w:val="20"/>
          <w:szCs w:val="20"/>
          <w:lang w:eastAsia="en-NZ"/>
        </w:rPr>
        <w:drawing>
          <wp:anchor distT="0" distB="0" distL="0" distR="0" simplePos="0" relativeHeight="251661312" behindDoc="0" locked="0" layoutInCell="1" allowOverlap="1" wp14:anchorId="3D8FEBCF" wp14:editId="2D636A02">
            <wp:simplePos x="0" y="0"/>
            <wp:positionH relativeFrom="margin">
              <wp:posOffset>3170555</wp:posOffset>
            </wp:positionH>
            <wp:positionV relativeFrom="paragraph">
              <wp:posOffset>1243965</wp:posOffset>
            </wp:positionV>
            <wp:extent cx="2513094" cy="1765077"/>
            <wp:effectExtent l="0" t="0" r="1905" b="698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0EE">
        <w:rPr>
          <w:noProof/>
          <w:sz w:val="20"/>
          <w:szCs w:val="20"/>
          <w:lang w:eastAsia="en-NZ"/>
        </w:rPr>
        <w:drawing>
          <wp:anchor distT="0" distB="0" distL="114300" distR="114300" simplePos="0" relativeHeight="251664384" behindDoc="0" locked="0" layoutInCell="1" allowOverlap="1" wp14:anchorId="678B8354" wp14:editId="248F8C52">
            <wp:simplePos x="0" y="0"/>
            <wp:positionH relativeFrom="margin">
              <wp:posOffset>-324485</wp:posOffset>
            </wp:positionH>
            <wp:positionV relativeFrom="margin">
              <wp:posOffset>2926080</wp:posOffset>
            </wp:positionV>
            <wp:extent cx="3314700" cy="143894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Your object explorer should look like the</w:t>
      </w:r>
      <w:r w:rsidR="002D3365" w:rsidRPr="00C360EE">
        <w:rPr>
          <w:rFonts w:asciiTheme="minorHAnsi" w:hAnsiTheme="minorHAnsi" w:cstheme="minorHAnsi"/>
          <w:color w:val="auto"/>
          <w:spacing w:val="10"/>
          <w:sz w:val="20"/>
          <w:szCs w:val="20"/>
        </w:rPr>
        <w:t xml:space="preserve"> 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following</w:t>
      </w:r>
    </w:p>
    <w:p w14:paraId="1E9430B7" w14:textId="7ED267A8" w:rsidR="00352646" w:rsidRPr="00352646" w:rsidRDefault="00352646" w:rsidP="00352646"/>
    <w:p w14:paraId="361D9966" w14:textId="73839022" w:rsidR="002D3365" w:rsidRDefault="002D3365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Using the Mary connection, expand databases then</w:t>
      </w:r>
      <w:r w:rsidRPr="00C360EE">
        <w:rPr>
          <w:rFonts w:asciiTheme="minorHAnsi" w:hAnsiTheme="minorHAnsi" w:cstheme="minorHAnsi"/>
          <w:color w:val="auto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cars</w:t>
      </w:r>
    </w:p>
    <w:p w14:paraId="2892AB62" w14:textId="77777777" w:rsidR="00352646" w:rsidRPr="00352646" w:rsidRDefault="00352646" w:rsidP="00352646"/>
    <w:p w14:paraId="1DC59377" w14:textId="0C9A23B0" w:rsidR="00352646" w:rsidRPr="00352646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 xml:space="preserve">Were you able to? </w:t>
      </w:r>
      <w:r w:rsidR="00114836">
        <w:rPr>
          <w:color w:val="FF0000"/>
          <w:sz w:val="21"/>
          <w:szCs w:val="21"/>
        </w:rPr>
        <w:t xml:space="preserve"> </w:t>
      </w:r>
      <w:proofErr w:type="gramStart"/>
      <w:r w:rsidR="00114836">
        <w:rPr>
          <w:color w:val="FF0000"/>
          <w:sz w:val="21"/>
          <w:szCs w:val="21"/>
        </w:rPr>
        <w:t>No</w:t>
      </w:r>
      <w:proofErr w:type="gramEnd"/>
      <w:r w:rsidR="00114836">
        <w:rPr>
          <w:color w:val="FF0000"/>
          <w:sz w:val="21"/>
          <w:szCs w:val="21"/>
        </w:rPr>
        <w:t xml:space="preserve"> this database is not accessible</w:t>
      </w:r>
    </w:p>
    <w:p w14:paraId="5A305ECD" w14:textId="0CB1C26E" w:rsidR="00114836" w:rsidRDefault="00114836" w:rsidP="0011483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</w:rPr>
      </w:pPr>
    </w:p>
    <w:p w14:paraId="3D432AED" w14:textId="77777777" w:rsidR="00114836" w:rsidRDefault="0011483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E02BEF3" w14:textId="77777777" w:rsidR="00114836" w:rsidRPr="00114836" w:rsidRDefault="00352646" w:rsidP="001148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Why? </w:t>
      </w:r>
      <w:r w:rsidR="00114836">
        <w:rPr>
          <w:rFonts w:ascii="Calibri" w:hAnsi="Calibri" w:cs="Calibri"/>
          <w:color w:val="FF0000"/>
          <w:sz w:val="21"/>
          <w:szCs w:val="21"/>
        </w:rPr>
        <w:t>Because Mary is not an authorised user</w:t>
      </w:r>
    </w:p>
    <w:p w14:paraId="142CBAA3" w14:textId="719667B8" w:rsidR="00352646" w:rsidRDefault="00352646" w:rsidP="00114836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</w:p>
    <w:p w14:paraId="1300B3D1" w14:textId="77777777" w:rsidR="007C7C3D" w:rsidRPr="00352646" w:rsidRDefault="001F73F4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5264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D3365" w:rsidRPr="00352646">
        <w:rPr>
          <w:rFonts w:asciiTheme="minorHAnsi" w:hAnsiTheme="minorHAnsi" w:cstheme="minorHAnsi"/>
          <w:color w:val="auto"/>
          <w:sz w:val="20"/>
          <w:szCs w:val="20"/>
        </w:rPr>
        <w:t>Under your first connection (this should be your administrative account) expand databases then expand cars</w:t>
      </w:r>
    </w:p>
    <w:p w14:paraId="1CFF2009" w14:textId="77777777" w:rsidR="007C7C3D" w:rsidRPr="00C360EE" w:rsidRDefault="007C7C3D" w:rsidP="007C7C3D">
      <w:pPr>
        <w:rPr>
          <w:sz w:val="20"/>
          <w:szCs w:val="20"/>
        </w:rPr>
      </w:pPr>
    </w:p>
    <w:p w14:paraId="027CBB36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lastRenderedPageBreak/>
        <w:t>Expand security then users, right click on users and select "New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User"</w:t>
      </w:r>
    </w:p>
    <w:p w14:paraId="0626B41A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Enter Mary for the username and the login name. Enter "</w:t>
      </w:r>
      <w:proofErr w:type="spellStart"/>
      <w:r w:rsidRPr="00C360EE">
        <w:rPr>
          <w:rFonts w:asciiTheme="minorHAnsi" w:hAnsiTheme="minorHAnsi" w:cstheme="minorHAnsi"/>
          <w:color w:val="auto"/>
          <w:sz w:val="20"/>
          <w:szCs w:val="20"/>
        </w:rPr>
        <w:t>dbo</w:t>
      </w:r>
      <w:proofErr w:type="spellEnd"/>
      <w:r w:rsidRPr="00C360EE">
        <w:rPr>
          <w:rFonts w:asciiTheme="minorHAnsi" w:hAnsiTheme="minorHAnsi" w:cstheme="minorHAnsi"/>
          <w:color w:val="auto"/>
          <w:sz w:val="20"/>
          <w:szCs w:val="20"/>
        </w:rPr>
        <w:t>" for the default</w:t>
      </w:r>
      <w:r w:rsidRPr="00C360EE">
        <w:rPr>
          <w:rFonts w:asciiTheme="minorHAnsi" w:hAnsiTheme="minorHAnsi" w:cstheme="minorHAnsi"/>
          <w:color w:val="auto"/>
          <w:spacing w:val="42"/>
          <w:sz w:val="20"/>
          <w:szCs w:val="20"/>
        </w:rPr>
        <w:t xml:space="preserve"> </w:t>
      </w:r>
      <w:r w:rsidR="007C7C3D" w:rsidRPr="00C360EE">
        <w:rPr>
          <w:rFonts w:asciiTheme="minorHAnsi" w:hAnsiTheme="minorHAnsi" w:cstheme="minorHAnsi"/>
          <w:color w:val="auto"/>
          <w:sz w:val="20"/>
          <w:szCs w:val="20"/>
        </w:rPr>
        <w:t>schema</w:t>
      </w:r>
    </w:p>
    <w:p w14:paraId="15D806BE" w14:textId="77777777" w:rsidR="00B41EDD" w:rsidRPr="00C360EE" w:rsidRDefault="00B41EDD" w:rsidP="00B41EDD">
      <w:pPr>
        <w:rPr>
          <w:sz w:val="20"/>
          <w:szCs w:val="20"/>
        </w:rPr>
      </w:pPr>
    </w:p>
    <w:p w14:paraId="1B876176" w14:textId="0B052861" w:rsidR="007C7C3D" w:rsidRPr="00C360EE" w:rsidRDefault="007C7C3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B2AA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683721F3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261E66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77425D94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480CEE6D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23A896" w14:textId="77777777" w:rsidR="002D3365" w:rsidRPr="00C360EE" w:rsidRDefault="002D3365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At this point, </w:t>
      </w:r>
      <w:proofErr w:type="gramStart"/>
      <w:r w:rsidRPr="00C360EE">
        <w:rPr>
          <w:rFonts w:asciiTheme="minorHAnsi" w:hAnsiTheme="minorHAnsi" w:cstheme="minorHAnsi"/>
          <w:sz w:val="20"/>
          <w:szCs w:val="20"/>
        </w:rPr>
        <w:t>take a look</w:t>
      </w:r>
      <w:proofErr w:type="gramEnd"/>
      <w:r w:rsidRPr="00C360EE">
        <w:rPr>
          <w:rFonts w:asciiTheme="minorHAnsi" w:hAnsiTheme="minorHAnsi" w:cstheme="minorHAnsi"/>
          <w:sz w:val="20"/>
          <w:szCs w:val="20"/>
        </w:rPr>
        <w:t xml:space="preserve"> at the available options for database role membership. Do not select any of the check boxes</w:t>
      </w:r>
    </w:p>
    <w:p w14:paraId="7A0745E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C360EE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0412813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54F41F61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089D06E0" w14:textId="0C78B575" w:rsidR="00352646" w:rsidRDefault="002D3365" w:rsidP="0011483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036547">
        <w:rPr>
          <w:rFonts w:cstheme="minorHAnsi"/>
          <w:sz w:val="20"/>
          <w:szCs w:val="20"/>
        </w:rPr>
        <w:t>Expand schemas. Where did the maintenance, sales and staff schemas come</w:t>
      </w:r>
      <w:r w:rsidRPr="00036547">
        <w:rPr>
          <w:rFonts w:cstheme="minorHAnsi"/>
          <w:spacing w:val="35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from?</w:t>
      </w:r>
      <w:r w:rsidR="00F32F2B" w:rsidRPr="00036547">
        <w:rPr>
          <w:rFonts w:cstheme="minorHAnsi"/>
          <w:sz w:val="20"/>
          <w:szCs w:val="20"/>
        </w:rPr>
        <w:t xml:space="preserve"> </w:t>
      </w:r>
      <w:r w:rsidR="00352646" w:rsidRPr="00036547">
        <w:rPr>
          <w:rFonts w:cstheme="minorHAnsi"/>
          <w:sz w:val="20"/>
          <w:szCs w:val="20"/>
        </w:rPr>
        <w:tab/>
      </w:r>
    </w:p>
    <w:p w14:paraId="0DD607B3" w14:textId="0818A1C5" w:rsidR="00114836" w:rsidRPr="00114836" w:rsidRDefault="00114836" w:rsidP="00114836">
      <w:pPr>
        <w:adjustRightInd w:val="0"/>
        <w:ind w:left="7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They came from the schemas that we created above  </w:t>
      </w:r>
    </w:p>
    <w:p w14:paraId="0B1D85BC" w14:textId="77777777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Open the Maintenance schema and select</w:t>
      </w:r>
      <w:r w:rsidRPr="00352646">
        <w:rPr>
          <w:rFonts w:cstheme="minorHAnsi"/>
          <w:spacing w:val="7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permissions</w:t>
      </w:r>
    </w:p>
    <w:p w14:paraId="06A04648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search and look for the database user Mary. Select this</w:t>
      </w:r>
      <w:r w:rsidRPr="00C360EE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user</w:t>
      </w:r>
    </w:p>
    <w:p w14:paraId="4DB4E87C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Give Mary permissions to select </w:t>
      </w:r>
      <w:r w:rsidRPr="00C360EE">
        <w:rPr>
          <w:rFonts w:asciiTheme="minorHAnsi" w:hAnsiTheme="minorHAnsi" w:cstheme="minorHAnsi"/>
          <w:b/>
          <w:sz w:val="20"/>
          <w:szCs w:val="20"/>
        </w:rPr>
        <w:t>ONLY</w:t>
      </w:r>
      <w:r w:rsidRPr="00C360EE">
        <w:rPr>
          <w:rFonts w:asciiTheme="minorHAnsi" w:hAnsiTheme="minorHAnsi" w:cstheme="minorHAnsi"/>
          <w:sz w:val="20"/>
          <w:szCs w:val="20"/>
        </w:rPr>
        <w:t>. Click the script button and click</w:t>
      </w:r>
      <w:r w:rsidRPr="00C360EE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3047BCF5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4B28C9A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143A17FD" w14:textId="019668AD" w:rsidR="00352646" w:rsidRPr="003F3279" w:rsidRDefault="002D3365" w:rsidP="003F3279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What does "With Grant"</w:t>
      </w:r>
      <w:r w:rsidR="00F32F2B" w:rsidRPr="00352646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mean?</w:t>
      </w:r>
      <w:r w:rsidR="00F32F2B" w:rsidRPr="0035264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</w:p>
    <w:p w14:paraId="023A5C30" w14:textId="246A1E22" w:rsidR="003F3279" w:rsidRPr="003F3279" w:rsidRDefault="003F3279" w:rsidP="003F3279">
      <w:pPr>
        <w:pStyle w:val="ListParagraph"/>
        <w:adjustRightInd w:val="0"/>
        <w:ind w:left="720" w:firstLine="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color w:val="FF0000"/>
          <w:sz w:val="21"/>
          <w:szCs w:val="21"/>
        </w:rPr>
        <w:t>Grant makes it so the user cannot give those permissions to others, with grant allows the user to give other users the same permissions.</w:t>
      </w:r>
    </w:p>
    <w:p w14:paraId="13B70474" w14:textId="6F101FAF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Collapse the connection tree for your administrative connection to the SQL Server and expand the one for the Mary connection. Your object explorer should now look like</w:t>
      </w:r>
      <w:r w:rsidRPr="00352646">
        <w:rPr>
          <w:rFonts w:cstheme="minorHAnsi"/>
          <w:spacing w:val="32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this (plus a few extra directories).</w:t>
      </w:r>
    </w:p>
    <w:p w14:paraId="6F328AD0" w14:textId="27648A53" w:rsidR="002D3365" w:rsidRPr="00C360EE" w:rsidRDefault="003F3279" w:rsidP="002D3365">
      <w:pPr>
        <w:rPr>
          <w:rFonts w:cstheme="minorHAnsi"/>
          <w:sz w:val="20"/>
          <w:szCs w:val="20"/>
        </w:rPr>
      </w:pPr>
      <w:r w:rsidRPr="00C360EE">
        <w:rPr>
          <w:noProof/>
          <w:lang w:eastAsia="en-NZ"/>
        </w:rPr>
        <w:drawing>
          <wp:anchor distT="0" distB="0" distL="0" distR="0" simplePos="0" relativeHeight="251663360" behindDoc="0" locked="0" layoutInCell="1" allowOverlap="1" wp14:anchorId="48D91EF0" wp14:editId="77246F16">
            <wp:simplePos x="0" y="0"/>
            <wp:positionH relativeFrom="margin">
              <wp:posOffset>1452254</wp:posOffset>
            </wp:positionH>
            <wp:positionV relativeFrom="paragraph">
              <wp:posOffset>249659</wp:posOffset>
            </wp:positionV>
            <wp:extent cx="3019805" cy="1349502"/>
            <wp:effectExtent l="0" t="0" r="9525" b="317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44201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1B64DE55" w14:textId="166E7AAA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07B21EAD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574F8FE0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224F6F56" w14:textId="77777777" w:rsidR="00352646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What do you think Mary will be able to access now?</w:t>
      </w:r>
      <w:r w:rsidR="00F32F2B" w:rsidRPr="00C360E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246C10" w14:textId="260BAA4A" w:rsidR="00352646" w:rsidRPr="003F3279" w:rsidRDefault="003F3279" w:rsidP="003F327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  <w:sz w:val="21"/>
          <w:szCs w:val="21"/>
        </w:rPr>
      </w:pPr>
      <w:r>
        <w:rPr>
          <w:rFonts w:ascii="Calibri" w:hAnsi="Calibri" w:cs="Calibri"/>
          <w:color w:val="FF0000"/>
          <w:sz w:val="21"/>
          <w:szCs w:val="21"/>
        </w:rPr>
        <w:t>Nothing</w:t>
      </w:r>
    </w:p>
    <w:p w14:paraId="45526E50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65EDE5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Expand databases then try expanding the cars</w:t>
      </w:r>
      <w:r w:rsidRPr="00C360EE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database</w:t>
      </w:r>
      <w:r w:rsidR="00962B7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0854D76" w14:textId="2E3C4661" w:rsidR="00962B72" w:rsidRPr="003F3279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What tables can you see under the Mary connection</w:t>
      </w:r>
      <w:r w:rsidRPr="00962B72">
        <w:rPr>
          <w:rFonts w:cstheme="minorHAnsi"/>
          <w:sz w:val="20"/>
          <w:szCs w:val="20"/>
          <w:u w:val="single"/>
        </w:rPr>
        <w:t>?</w:t>
      </w:r>
      <w:r w:rsidR="00C360EE" w:rsidRPr="00962B72">
        <w:rPr>
          <w:rFonts w:cstheme="minorHAnsi"/>
          <w:sz w:val="20"/>
          <w:szCs w:val="20"/>
          <w:u w:val="single"/>
        </w:rPr>
        <w:t xml:space="preserve"> </w:t>
      </w:r>
    </w:p>
    <w:p w14:paraId="5964CBD5" w14:textId="419F0CEC" w:rsidR="003F3279" w:rsidRPr="003F3279" w:rsidRDefault="003F3279" w:rsidP="003F3279">
      <w:pPr>
        <w:pStyle w:val="ListParagraph"/>
        <w:ind w:left="720" w:firstLine="0"/>
        <w:rPr>
          <w:rFonts w:asciiTheme="minorHAnsi" w:hAnsiTheme="minorHAnsi" w:cstheme="minorHAnsi"/>
          <w:color w:val="FF0000"/>
          <w:sz w:val="20"/>
          <w:szCs w:val="20"/>
        </w:rPr>
      </w:pPr>
      <w:r w:rsidRPr="003F3279">
        <w:rPr>
          <w:rFonts w:cstheme="minorHAnsi"/>
          <w:color w:val="FF0000"/>
          <w:sz w:val="20"/>
          <w:szCs w:val="20"/>
        </w:rPr>
        <w:lastRenderedPageBreak/>
        <w:t xml:space="preserve">None, you </w:t>
      </w:r>
      <w:proofErr w:type="gramStart"/>
      <w:r w:rsidRPr="003F3279">
        <w:rPr>
          <w:rFonts w:cstheme="minorHAnsi"/>
          <w:color w:val="FF0000"/>
          <w:sz w:val="20"/>
          <w:szCs w:val="20"/>
        </w:rPr>
        <w:t>cant</w:t>
      </w:r>
      <w:proofErr w:type="gramEnd"/>
      <w:r w:rsidRPr="003F3279">
        <w:rPr>
          <w:rFonts w:cstheme="minorHAnsi"/>
          <w:color w:val="FF0000"/>
          <w:sz w:val="20"/>
          <w:szCs w:val="20"/>
        </w:rPr>
        <w:t xml:space="preserve"> expand that cars database</w:t>
      </w:r>
    </w:p>
    <w:p w14:paraId="14F959C6" w14:textId="77777777" w:rsidR="00C360EE" w:rsidRPr="00C360EE" w:rsidRDefault="00962B72" w:rsidP="00036547">
      <w:p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  <w:u w:val="single"/>
        </w:rPr>
        <w:t xml:space="preserve">                                                      </w:t>
      </w:r>
    </w:p>
    <w:p w14:paraId="38EE98C4" w14:textId="34B03635" w:rsidR="00962B72" w:rsidRPr="003F3279" w:rsidRDefault="002D3365" w:rsidP="003F327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Why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can't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we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see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other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tables</w:t>
      </w:r>
      <w:r w:rsidRPr="00962B7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using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Mary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connection?</w:t>
      </w:r>
      <w:r w:rsidRPr="00962B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w w:val="101"/>
          <w:sz w:val="20"/>
          <w:szCs w:val="20"/>
        </w:rPr>
        <w:t xml:space="preserve"> </w:t>
      </w:r>
    </w:p>
    <w:p w14:paraId="671C6A71" w14:textId="5AC4043F" w:rsidR="003F3279" w:rsidRPr="003F3279" w:rsidRDefault="003F3279" w:rsidP="003F3279">
      <w:pPr>
        <w:pStyle w:val="ListParagraph"/>
        <w:ind w:left="720" w:firstLine="0"/>
        <w:rPr>
          <w:rFonts w:asciiTheme="minorHAnsi" w:hAnsiTheme="minorHAnsi" w:cstheme="minorHAnsi"/>
          <w:color w:val="FF0000"/>
          <w:sz w:val="20"/>
          <w:szCs w:val="20"/>
        </w:rPr>
      </w:pPr>
      <w:r w:rsidRPr="003F3279">
        <w:rPr>
          <w:color w:val="FF0000"/>
          <w:sz w:val="21"/>
          <w:szCs w:val="21"/>
        </w:rPr>
        <w:t xml:space="preserve">Because Mary </w:t>
      </w:r>
      <w:proofErr w:type="gramStart"/>
      <w:r w:rsidRPr="003F3279">
        <w:rPr>
          <w:color w:val="FF0000"/>
          <w:sz w:val="21"/>
          <w:szCs w:val="21"/>
        </w:rPr>
        <w:t>doesn’t</w:t>
      </w:r>
      <w:proofErr w:type="gramEnd"/>
      <w:r w:rsidRPr="003F3279">
        <w:rPr>
          <w:color w:val="FF0000"/>
          <w:sz w:val="21"/>
          <w:szCs w:val="21"/>
        </w:rPr>
        <w:t xml:space="preserve"> have permissions GRANT to the other tables</w:t>
      </w:r>
    </w:p>
    <w:p w14:paraId="34676C2C" w14:textId="77777777" w:rsidR="002D3365" w:rsidRPr="00962B72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Right click on the cars database using the Mary connection, and select "New</w:t>
      </w:r>
      <w:r w:rsidRPr="00962B72">
        <w:rPr>
          <w:rFonts w:cstheme="minorHAnsi"/>
          <w:spacing w:val="35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Query"</w:t>
      </w:r>
    </w:p>
    <w:p w14:paraId="7EADAD12" w14:textId="77777777" w:rsidR="002D3365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Run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 xml:space="preserve">SELECT 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 xml:space="preserve">*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>FROM</w:t>
      </w:r>
      <w:r w:rsidRPr="00C360EE">
        <w:rPr>
          <w:rFonts w:asciiTheme="minorHAnsi" w:hAnsiTheme="minorHAnsi" w:cstheme="minorHAnsi"/>
          <w:color w:val="0000FF"/>
          <w:spacing w:val="-2"/>
          <w:sz w:val="20"/>
          <w:szCs w:val="20"/>
        </w:rPr>
        <w:t xml:space="preserve"> </w:t>
      </w:r>
      <w:proofErr w:type="spellStart"/>
      <w:r w:rsidRPr="00C360EE">
        <w:rPr>
          <w:rFonts w:asciiTheme="minorHAnsi" w:hAnsiTheme="minorHAnsi" w:cstheme="minorHAnsi"/>
          <w:sz w:val="20"/>
          <w:szCs w:val="20"/>
        </w:rPr>
        <w:t>Maintenance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>.</w:t>
      </w:r>
      <w:r w:rsidRPr="00C360EE">
        <w:rPr>
          <w:rFonts w:asciiTheme="minorHAnsi" w:hAnsiTheme="minorHAnsi" w:cstheme="minorHAnsi"/>
          <w:sz w:val="20"/>
          <w:szCs w:val="20"/>
        </w:rPr>
        <w:t>tblBuildingMaintenance</w:t>
      </w:r>
      <w:proofErr w:type="spellEnd"/>
    </w:p>
    <w:p w14:paraId="67D58A9E" w14:textId="688ED8BE" w:rsidR="00962B72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Did you get rows</w:t>
      </w:r>
      <w:r w:rsidRPr="00C360EE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 xml:space="preserve">returned? </w:t>
      </w:r>
      <w:r w:rsidR="003F3279">
        <w:rPr>
          <w:color w:val="FF0000"/>
          <w:sz w:val="21"/>
          <w:szCs w:val="21"/>
        </w:rPr>
        <w:t>Yes</w:t>
      </w:r>
    </w:p>
    <w:p w14:paraId="0633ABA4" w14:textId="77777777" w:rsidR="00962B72" w:rsidRDefault="00036547" w:rsidP="00962B72">
      <w:pPr>
        <w:ind w:left="720"/>
        <w:rPr>
          <w:rFonts w:cstheme="minorHAnsi"/>
          <w:sz w:val="20"/>
          <w:szCs w:val="20"/>
        </w:rPr>
      </w:pPr>
      <w:r w:rsidRPr="00C360EE">
        <w:rPr>
          <w:rFonts w:cstheme="minorHAnsi"/>
          <w:noProof/>
          <w:sz w:val="20"/>
          <w:szCs w:val="20"/>
          <w:lang w:eastAsia="en-NZ"/>
        </w:rPr>
        <w:drawing>
          <wp:anchor distT="0" distB="0" distL="114300" distR="114300" simplePos="0" relativeHeight="251665408" behindDoc="0" locked="0" layoutInCell="1" allowOverlap="1" wp14:anchorId="1B6B4DD6" wp14:editId="7E95D2BF">
            <wp:simplePos x="0" y="0"/>
            <wp:positionH relativeFrom="margin">
              <wp:posOffset>447040</wp:posOffset>
            </wp:positionH>
            <wp:positionV relativeFrom="margin">
              <wp:posOffset>3914140</wp:posOffset>
            </wp:positionV>
            <wp:extent cx="2217420" cy="1262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C56B3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16A6B346" w14:textId="77777777" w:rsidR="00036547" w:rsidRPr="00036547" w:rsidRDefault="00036547" w:rsidP="00036547">
      <w:pPr>
        <w:pStyle w:val="ListParagraph"/>
        <w:rPr>
          <w:rFonts w:cstheme="minorHAnsi"/>
          <w:sz w:val="20"/>
          <w:szCs w:val="20"/>
        </w:rPr>
      </w:pPr>
    </w:p>
    <w:p w14:paraId="14383848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4BD3F04E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1CB6CB7C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2BA92426" w14:textId="77777777" w:rsidR="00036547" w:rsidRDefault="00036547" w:rsidP="00036547">
      <w:pPr>
        <w:ind w:left="360"/>
        <w:rPr>
          <w:rFonts w:cstheme="minorHAnsi"/>
          <w:sz w:val="20"/>
          <w:szCs w:val="20"/>
        </w:rPr>
      </w:pPr>
    </w:p>
    <w:p w14:paraId="12DC7FF4" w14:textId="4EFDFC1E" w:rsidR="002D3365" w:rsidRDefault="002D3365" w:rsidP="0003654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36547">
        <w:rPr>
          <w:rFonts w:cstheme="minorHAnsi"/>
          <w:sz w:val="20"/>
          <w:szCs w:val="20"/>
        </w:rPr>
        <w:t xml:space="preserve">Run </w:t>
      </w:r>
      <w:r w:rsidRPr="00036547">
        <w:rPr>
          <w:rFonts w:cstheme="minorHAnsi"/>
          <w:color w:val="0000FF"/>
          <w:sz w:val="20"/>
          <w:szCs w:val="20"/>
        </w:rPr>
        <w:t>DELETE FROM</w:t>
      </w:r>
      <w:r w:rsidRPr="00036547">
        <w:rPr>
          <w:rFonts w:cstheme="minorHAnsi"/>
          <w:color w:val="0000FF"/>
          <w:spacing w:val="16"/>
          <w:sz w:val="20"/>
          <w:szCs w:val="20"/>
        </w:rPr>
        <w:t xml:space="preserve"> </w:t>
      </w:r>
      <w:proofErr w:type="spellStart"/>
      <w:r w:rsidRPr="00036547">
        <w:rPr>
          <w:rFonts w:cstheme="minorHAnsi"/>
          <w:sz w:val="20"/>
          <w:szCs w:val="20"/>
        </w:rPr>
        <w:t>Maintenance</w:t>
      </w:r>
      <w:r w:rsidRPr="00036547">
        <w:rPr>
          <w:rFonts w:cstheme="minorHAnsi"/>
          <w:color w:val="7F7F7F"/>
          <w:sz w:val="20"/>
          <w:szCs w:val="20"/>
        </w:rPr>
        <w:t>.</w:t>
      </w:r>
      <w:r w:rsidRPr="00036547">
        <w:rPr>
          <w:rFonts w:cstheme="minorHAnsi"/>
          <w:sz w:val="20"/>
          <w:szCs w:val="20"/>
        </w:rPr>
        <w:t>tblBuildingMaintenance</w:t>
      </w:r>
      <w:proofErr w:type="spellEnd"/>
    </w:p>
    <w:p w14:paraId="00BDE305" w14:textId="25CC5257" w:rsidR="003F3279" w:rsidRDefault="003F3279" w:rsidP="003F3279">
      <w:pPr>
        <w:rPr>
          <w:rFonts w:cstheme="minorHAnsi"/>
          <w:sz w:val="20"/>
          <w:szCs w:val="20"/>
        </w:rPr>
      </w:pPr>
    </w:p>
    <w:p w14:paraId="2A7FA8E0" w14:textId="7E7E67F9" w:rsidR="003F3279" w:rsidRDefault="003F3279" w:rsidP="003F3279">
      <w:pPr>
        <w:rPr>
          <w:rFonts w:cstheme="minorHAnsi"/>
          <w:sz w:val="20"/>
          <w:szCs w:val="20"/>
        </w:rPr>
      </w:pPr>
    </w:p>
    <w:p w14:paraId="5267AA0D" w14:textId="77777777" w:rsidR="003F3279" w:rsidRPr="003F3279" w:rsidRDefault="003F3279" w:rsidP="003F3279">
      <w:pPr>
        <w:rPr>
          <w:rFonts w:cstheme="minorHAnsi"/>
          <w:sz w:val="20"/>
          <w:szCs w:val="20"/>
        </w:rPr>
      </w:pPr>
    </w:p>
    <w:p w14:paraId="160A2A53" w14:textId="2F858EB3" w:rsidR="00962B72" w:rsidRPr="003F3279" w:rsidRDefault="002D3365" w:rsidP="003F327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What was the</w:t>
      </w:r>
      <w:r w:rsidRPr="00962B72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result</w:t>
      </w:r>
    </w:p>
    <w:p w14:paraId="31C0353B" w14:textId="6E77A142" w:rsidR="003F3279" w:rsidRPr="003F3279" w:rsidRDefault="003F3279" w:rsidP="003F3279">
      <w:pPr>
        <w:ind w:left="36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This was denied because Mary </w:t>
      </w:r>
      <w:proofErr w:type="gramStart"/>
      <w:r>
        <w:rPr>
          <w:rFonts w:cstheme="minorHAnsi"/>
          <w:color w:val="FF0000"/>
          <w:sz w:val="20"/>
          <w:szCs w:val="20"/>
        </w:rPr>
        <w:t>doesn’t</w:t>
      </w:r>
      <w:proofErr w:type="gramEnd"/>
      <w:r>
        <w:rPr>
          <w:rFonts w:cstheme="minorHAnsi"/>
          <w:color w:val="FF0000"/>
          <w:sz w:val="20"/>
          <w:szCs w:val="20"/>
        </w:rPr>
        <w:t xml:space="preserve"> have permissions to DELETE</w:t>
      </w:r>
    </w:p>
    <w:p w14:paraId="1F065F56" w14:textId="77777777" w:rsidR="00962B72" w:rsidRDefault="002D3365" w:rsidP="00962B72">
      <w:pPr>
        <w:rPr>
          <w:rFonts w:cstheme="minorHAnsi"/>
          <w:sz w:val="20"/>
          <w:szCs w:val="20"/>
        </w:rPr>
      </w:pPr>
      <w:r w:rsidRPr="00C360EE">
        <w:rPr>
          <w:rFonts w:cstheme="minorHAnsi"/>
          <w:sz w:val="20"/>
          <w:szCs w:val="20"/>
        </w:rPr>
        <w:t xml:space="preserve">Even though we </w:t>
      </w:r>
      <w:proofErr w:type="gramStart"/>
      <w:r w:rsidRPr="00C360EE">
        <w:rPr>
          <w:rFonts w:cstheme="minorHAnsi"/>
          <w:sz w:val="20"/>
          <w:szCs w:val="20"/>
        </w:rPr>
        <w:t>didn't</w:t>
      </w:r>
      <w:proofErr w:type="gramEnd"/>
      <w:r w:rsidRPr="00C360EE">
        <w:rPr>
          <w:rFonts w:cstheme="minorHAnsi"/>
          <w:sz w:val="20"/>
          <w:szCs w:val="20"/>
        </w:rPr>
        <w:t xml:space="preserve"> set any deny permissions, by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 xml:space="preserve">default, if a user is not granted with a permission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>the default action is to deny</w:t>
      </w:r>
      <w:r w:rsidR="00962B72">
        <w:rPr>
          <w:rFonts w:cstheme="minorHAnsi"/>
          <w:sz w:val="20"/>
          <w:szCs w:val="20"/>
        </w:rPr>
        <w:t xml:space="preserve"> </w:t>
      </w:r>
    </w:p>
    <w:p w14:paraId="04351CFA" w14:textId="77777777" w:rsidR="003F3279" w:rsidRPr="003F3279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Discuss how SQL Server knew not to let the delete command run. Also, how could we have enabled the select permission by</w:t>
      </w:r>
      <w:r w:rsidRPr="00962B72">
        <w:rPr>
          <w:rFonts w:cstheme="minorHAnsi"/>
          <w:spacing w:val="6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default?</w:t>
      </w:r>
      <w:r w:rsidR="009E5065" w:rsidRPr="00962B72">
        <w:rPr>
          <w:rFonts w:cstheme="minorHAnsi"/>
          <w:sz w:val="20"/>
          <w:szCs w:val="20"/>
        </w:rPr>
        <w:t xml:space="preserve"> </w:t>
      </w:r>
    </w:p>
    <w:p w14:paraId="7BCA52E9" w14:textId="270518AE" w:rsidR="002105A7" w:rsidRPr="00133B9A" w:rsidRDefault="003F3279" w:rsidP="00133B9A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color w:val="FF0000"/>
          <w:sz w:val="21"/>
          <w:szCs w:val="21"/>
        </w:rPr>
        <w:t>By default the server doesn’t let commands run</w:t>
      </w:r>
      <w:r w:rsidR="00133B9A">
        <w:rPr>
          <w:color w:val="FF0000"/>
          <w:sz w:val="21"/>
          <w:szCs w:val="21"/>
        </w:rPr>
        <w:t xml:space="preserve"> by default if that user isn’t granted with </w:t>
      </w:r>
      <w:proofErr w:type="gramStart"/>
      <w:r w:rsidR="00133B9A">
        <w:rPr>
          <w:color w:val="FF0000"/>
          <w:sz w:val="21"/>
          <w:szCs w:val="21"/>
        </w:rPr>
        <w:t>a  permission</w:t>
      </w:r>
      <w:proofErr w:type="gramEnd"/>
      <w:r w:rsidR="00133B9A">
        <w:rPr>
          <w:color w:val="FF0000"/>
          <w:sz w:val="21"/>
          <w:szCs w:val="21"/>
        </w:rPr>
        <w:t xml:space="preserve">, if we wanted the user to be able to select on default we would remove the </w:t>
      </w:r>
      <w:r w:rsidR="00133B9A" w:rsidRPr="00133B9A">
        <w:rPr>
          <w:rFonts w:ascii="Consolas" w:hAnsi="Consolas" w:cs="Consolas"/>
          <w:color w:val="FF0000"/>
          <w:sz w:val="19"/>
          <w:szCs w:val="19"/>
        </w:rPr>
        <w:t>AUTHORIZATION</w:t>
      </w:r>
      <w:r w:rsidR="00133B9A">
        <w:rPr>
          <w:color w:val="FF0000"/>
          <w:sz w:val="21"/>
          <w:szCs w:val="21"/>
        </w:rPr>
        <w:t xml:space="preserve"> when creating the schema</w:t>
      </w:r>
    </w:p>
    <w:p w14:paraId="573434E3" w14:textId="146AAB15" w:rsidR="00166E07" w:rsidRPr="003F74DD" w:rsidRDefault="002D3365" w:rsidP="0003654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F74DD">
        <w:rPr>
          <w:rFonts w:cstheme="minorHAnsi"/>
          <w:sz w:val="20"/>
          <w:szCs w:val="20"/>
        </w:rPr>
        <w:t>If we wanted to assign select (read) permissions to all the tables in the database, without using schemas, how could we do</w:t>
      </w:r>
      <w:r w:rsidRPr="003F74DD">
        <w:rPr>
          <w:rFonts w:cstheme="minorHAnsi"/>
          <w:spacing w:val="2"/>
          <w:sz w:val="20"/>
          <w:szCs w:val="20"/>
        </w:rPr>
        <w:t xml:space="preserve"> </w:t>
      </w:r>
      <w:r w:rsidRPr="003F74DD">
        <w:rPr>
          <w:rFonts w:cstheme="minorHAnsi"/>
          <w:sz w:val="20"/>
          <w:szCs w:val="20"/>
        </w:rPr>
        <w:t>this</w:t>
      </w:r>
      <w:r w:rsidR="0069426C" w:rsidRPr="003F74DD">
        <w:rPr>
          <w:rFonts w:cstheme="minorHAnsi"/>
          <w:sz w:val="20"/>
          <w:szCs w:val="20"/>
        </w:rPr>
        <w:t>?</w:t>
      </w:r>
      <w:r w:rsidR="002105A7" w:rsidRPr="003F74DD">
        <w:rPr>
          <w:rFonts w:cstheme="minorHAnsi"/>
          <w:sz w:val="20"/>
          <w:szCs w:val="20"/>
        </w:rPr>
        <w:t xml:space="preserve"> </w:t>
      </w:r>
      <w:r w:rsidR="00133B9A">
        <w:rPr>
          <w:color w:val="FF0000"/>
          <w:sz w:val="21"/>
          <w:szCs w:val="21"/>
        </w:rPr>
        <w:br/>
        <w:t>When the database is created make it so there are no permissions allowing everyone that runs the database to have read permissions</w:t>
      </w:r>
    </w:p>
    <w:sectPr w:rsidR="00166E07" w:rsidRPr="003F74DD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1CB38" w14:textId="77777777" w:rsidR="00B35133" w:rsidRDefault="00B35133" w:rsidP="00C23FA8">
      <w:pPr>
        <w:spacing w:after="0" w:line="240" w:lineRule="auto"/>
      </w:pPr>
      <w:r>
        <w:separator/>
      </w:r>
    </w:p>
  </w:endnote>
  <w:endnote w:type="continuationSeparator" w:id="0">
    <w:p w14:paraId="5CB324EE" w14:textId="77777777" w:rsidR="00B35133" w:rsidRDefault="00B35133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2D894" w14:textId="77777777" w:rsidR="00B35133" w:rsidRDefault="00B35133" w:rsidP="00C23FA8">
      <w:pPr>
        <w:spacing w:after="0" w:line="240" w:lineRule="auto"/>
      </w:pPr>
      <w:r>
        <w:separator/>
      </w:r>
    </w:p>
  </w:footnote>
  <w:footnote w:type="continuationSeparator" w:id="0">
    <w:p w14:paraId="3B8B8A41" w14:textId="77777777" w:rsidR="00B35133" w:rsidRDefault="00B35133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4BDF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1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4492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51F3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334E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1" w15:restartNumberingAfterBreak="0">
    <w:nsid w:val="4AB13EC1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2" w15:restartNumberingAfterBreak="0">
    <w:nsid w:val="4F21589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93AD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5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7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8" w15:restartNumberingAfterBreak="0">
    <w:nsid w:val="7C657D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17"/>
  </w:num>
  <w:num w:numId="7">
    <w:abstractNumId w:val="6"/>
  </w:num>
  <w:num w:numId="8">
    <w:abstractNumId w:val="8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33"/>
    <w:rsid w:val="0003448C"/>
    <w:rsid w:val="00036547"/>
    <w:rsid w:val="000433CF"/>
    <w:rsid w:val="000A2AB7"/>
    <w:rsid w:val="00114836"/>
    <w:rsid w:val="00133B9A"/>
    <w:rsid w:val="00166E07"/>
    <w:rsid w:val="001E44E0"/>
    <w:rsid w:val="001F73F4"/>
    <w:rsid w:val="002105A7"/>
    <w:rsid w:val="002D3365"/>
    <w:rsid w:val="00352646"/>
    <w:rsid w:val="003F3279"/>
    <w:rsid w:val="003F74DD"/>
    <w:rsid w:val="0057270A"/>
    <w:rsid w:val="005E7CC6"/>
    <w:rsid w:val="0062744A"/>
    <w:rsid w:val="0069426C"/>
    <w:rsid w:val="00753123"/>
    <w:rsid w:val="007C7C3D"/>
    <w:rsid w:val="007D517E"/>
    <w:rsid w:val="00890A38"/>
    <w:rsid w:val="00895024"/>
    <w:rsid w:val="00962B72"/>
    <w:rsid w:val="009E5065"/>
    <w:rsid w:val="00AE7C01"/>
    <w:rsid w:val="00B35133"/>
    <w:rsid w:val="00B41EDD"/>
    <w:rsid w:val="00C23FA8"/>
    <w:rsid w:val="00C30491"/>
    <w:rsid w:val="00C360EE"/>
    <w:rsid w:val="00E825AE"/>
    <w:rsid w:val="00F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261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62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942</Words>
  <Characters>5373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Jayden Caldwell (1000033361)</cp:lastModifiedBy>
  <cp:revision>2</cp:revision>
  <dcterms:created xsi:type="dcterms:W3CDTF">2020-10-21T22:56:00Z</dcterms:created>
  <dcterms:modified xsi:type="dcterms:W3CDTF">2020-10-21T22:56:00Z</dcterms:modified>
</cp:coreProperties>
</file>