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4826612"/>
        <w:docPartObj>
          <w:docPartGallery w:val="Cover Pages"/>
          <w:docPartUnique/>
        </w:docPartObj>
      </w:sdtPr>
      <w:sdtEndPr>
        <w:rPr>
          <w:b/>
          <w:bCs/>
          <w:sz w:val="28"/>
          <w:szCs w:val="28"/>
        </w:rPr>
      </w:sdtEndPr>
      <w:sdtContent>
        <w:p w14:paraId="4BF78170" w14:textId="7813097D" w:rsidR="00A60D0F" w:rsidRDefault="00CC0C65">
          <w:r>
            <w:rPr>
              <w:b/>
              <w:bCs/>
              <w:noProof/>
              <w:sz w:val="28"/>
              <w:szCs w:val="28"/>
            </w:rPr>
            <w:drawing>
              <wp:anchor distT="0" distB="0" distL="114300" distR="114300" simplePos="0" relativeHeight="251665408" behindDoc="0" locked="0" layoutInCell="1" allowOverlap="1" wp14:anchorId="11C080C7" wp14:editId="25A8B146">
                <wp:simplePos x="0" y="0"/>
                <wp:positionH relativeFrom="column">
                  <wp:posOffset>-285750</wp:posOffset>
                </wp:positionH>
                <wp:positionV relativeFrom="paragraph">
                  <wp:posOffset>-905164</wp:posOffset>
                </wp:positionV>
                <wp:extent cx="7757795" cy="10076873"/>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7768486" cy="1009076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rPr>
            <mc:AlternateContent>
              <mc:Choice Requires="wps">
                <w:drawing>
                  <wp:anchor distT="0" distB="0" distL="114300" distR="114300" simplePos="0" relativeHeight="251674624" behindDoc="0" locked="0" layoutInCell="1" allowOverlap="1" wp14:anchorId="24C165E8" wp14:editId="3AF1D2B7">
                    <wp:simplePos x="0" y="0"/>
                    <wp:positionH relativeFrom="column">
                      <wp:posOffset>4128770</wp:posOffset>
                    </wp:positionH>
                    <wp:positionV relativeFrom="paragraph">
                      <wp:posOffset>-379153</wp:posOffset>
                    </wp:positionV>
                    <wp:extent cx="2244090" cy="978535"/>
                    <wp:effectExtent l="0" t="0" r="16510" b="12065"/>
                    <wp:wrapNone/>
                    <wp:docPr id="2" name="Text Box 2"/>
                    <wp:cNvGraphicFramePr/>
                    <a:graphic xmlns:a="http://schemas.openxmlformats.org/drawingml/2006/main">
                      <a:graphicData uri="http://schemas.microsoft.com/office/word/2010/wordprocessingShape">
                        <wps:wsp>
                          <wps:cNvSpPr txBox="1"/>
                          <wps:spPr>
                            <a:xfrm>
                              <a:off x="0" y="0"/>
                              <a:ext cx="2244090" cy="978535"/>
                            </a:xfrm>
                            <a:prstGeom prst="round2SameRect">
                              <a:avLst/>
                            </a:prstGeom>
                            <a:solidFill>
                              <a:schemeClr val="accent2">
                                <a:lumMod val="60000"/>
                                <a:lumOff val="40000"/>
                              </a:schemeClr>
                            </a:solidFill>
                            <a:ln w="6350">
                              <a:solidFill>
                                <a:prstClr val="black"/>
                              </a:solidFill>
                            </a:ln>
                          </wps:spPr>
                          <wps:txbx>
                            <w:txbxContent>
                              <w:p w14:paraId="55305609" w14:textId="77F43459" w:rsidR="00CC0C65" w:rsidRPr="00CC0C65" w:rsidRDefault="00CC0C65">
                                <w:pPr>
                                  <w:rPr>
                                    <w:rFonts w:ascii="Bauhaus 93" w:hAnsi="Bauhaus 93"/>
                                    <w:color w:val="D4EFF4" w:themeColor="background2" w:themeTint="66"/>
                                    <w:sz w:val="72"/>
                                    <w:szCs w:val="72"/>
                                  </w:rPr>
                                </w:pPr>
                                <w:r w:rsidRPr="00CC0C65">
                                  <w:rPr>
                                    <w:rFonts w:ascii="Bauhaus 93" w:hAnsi="Bauhaus 93"/>
                                    <w:color w:val="268396" w:themeColor="background2" w:themeShade="80"/>
                                    <w:sz w:val="72"/>
                                    <w:szCs w:val="72"/>
                                  </w:rPr>
                                  <w:t>Group 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165E8" id="Text Box 2" o:spid="_x0000_s1026" style="position:absolute;margin-left:325.1pt;margin-top:-29.85pt;width:176.7pt;height:77.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44090,978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" adj="-11796480,,5400" path="m163092,l2080998,v90073,,163092,73019,163092,163092l2244090,978535r,l,978535r,l,163092c,73019,73019,,163092,xe" fillcolor="#c0f1e5 [1941]" strokeweight=".5pt">
                    <v:stroke joinstyle="miter"/>
                    <v:formulas/>
                    <v:path arrowok="t" o:connecttype="custom" o:connectlocs="163092,0;2080998,0;2244090,163092;2244090,978535;2244090,978535;0,978535;0,978535;0,163092;163092,0" o:connectangles="0,0,0,0,0,0,0,0,0" textboxrect="0,0,2244090,978535"/>
                    <v:textbox>
                      <w:txbxContent>
                        <w:p w14:paraId="55305609" w14:textId="77F43459" w:rsidR="00CC0C65" w:rsidRPr="00CC0C65" w:rsidRDefault="00CC0C65">
                          <w:pPr>
                            <w:rPr>
                              <w:rFonts w:ascii="Bauhaus 93" w:hAnsi="Bauhaus 93"/>
                              <w:color w:val="D4EFF4" w:themeColor="background2" w:themeTint="66"/>
                              <w:sz w:val="72"/>
                              <w:szCs w:val="72"/>
                            </w:rPr>
                          </w:pPr>
                          <w:r w:rsidRPr="00CC0C65">
                            <w:rPr>
                              <w:rFonts w:ascii="Bauhaus 93" w:hAnsi="Bauhaus 93"/>
                              <w:color w:val="268396" w:themeColor="background2" w:themeShade="80"/>
                              <w:sz w:val="72"/>
                              <w:szCs w:val="72"/>
                            </w:rPr>
                            <w:t>Group 17</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19C6830" wp14:editId="09F3FB23">
                    <wp:simplePos x="0" y="0"/>
                    <wp:positionH relativeFrom="page">
                      <wp:posOffset>4073236</wp:posOffset>
                    </wp:positionH>
                    <wp:positionV relativeFrom="page">
                      <wp:posOffset>249382</wp:posOffset>
                    </wp:positionV>
                    <wp:extent cx="2875915" cy="3206403"/>
                    <wp:effectExtent l="0" t="0" r="0" b="0"/>
                    <wp:wrapNone/>
                    <wp:docPr id="467" name="Round Same-side Corner of Rectangle 467"/>
                    <wp:cNvGraphicFramePr/>
                    <a:graphic xmlns:a="http://schemas.openxmlformats.org/drawingml/2006/main">
                      <a:graphicData uri="http://schemas.microsoft.com/office/word/2010/wordprocessingShape">
                        <wps:wsp>
                          <wps:cNvSpPr/>
                          <wps:spPr>
                            <a:xfrm>
                              <a:off x="0" y="0"/>
                              <a:ext cx="2875915" cy="3206403"/>
                            </a:xfrm>
                            <a:prstGeom prst="round2Same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1A53B" w14:textId="60596D28" w:rsidR="00A60D0F"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A60D0F">
                                      <w:rPr>
                                        <w:color w:val="FFFFFF" w:themeColor="background1"/>
                                      </w:rPr>
                                      <w:t>File sharer offering TCP or UDP for sharing. In addition to a messaging platform.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shape w14:anchorId="319C6830" id="Round Same-side Corner of Rectangle 467" o:spid="_x0000_s1027" style="position:absolute;margin-left:320.75pt;margin-top:19.65pt;width:226.45pt;height:252.45pt;z-index:251673600;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coordsize="2875915,32064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" adj="-11796480,,5400" path="m479329,l2396586,v264726,,479329,214603,479329,479329l2875915,3206403r,l,3206403r,l,479329c,214603,214603,,479329,xe" fillcolor="#30818d [2404]" stroked="f" strokeweight="1pt">
                    <v:stroke joinstyle="miter"/>
                    <v:formulas/>
                    <v:path arrowok="t" o:connecttype="custom" o:connectlocs="479329,0;2396586,0;2875915,479329;2875915,3206403;2875915,3206403;0,3206403;0,3206403;0,479329;479329,0" o:connectangles="0,0,0,0,0,0,0,0,0" textboxrect="0,0,2875915,3206403"/>
                    <v:textbox inset="14.4pt,14.4pt,14.4pt,28.8pt">
                      <w:txbxContent>
                        <w:p w14:paraId="4A91A53B" w14:textId="60596D28" w:rsidR="00A60D0F"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A60D0F">
                                <w:rPr>
                                  <w:color w:val="FFFFFF" w:themeColor="background1"/>
                                </w:rPr>
                                <w:t>File sharer offering TCP or UDP for sharing. In addition to a messaging platform.</w:t>
                              </w:r>
                            </w:sdtContent>
                          </w:sdt>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6C050597" wp14:editId="2E3A8E1B">
                    <wp:simplePos x="0" y="0"/>
                    <wp:positionH relativeFrom="page">
                      <wp:posOffset>3971636</wp:posOffset>
                    </wp:positionH>
                    <wp:positionV relativeFrom="page">
                      <wp:posOffset>249382</wp:posOffset>
                    </wp:positionV>
                    <wp:extent cx="3084830" cy="5569527"/>
                    <wp:effectExtent l="0" t="0" r="13970" b="19050"/>
                    <wp:wrapNone/>
                    <wp:docPr id="468" name="Round Same-side Corner of Rectangle 468"/>
                    <wp:cNvGraphicFramePr/>
                    <a:graphic xmlns:a="http://schemas.openxmlformats.org/drawingml/2006/main">
                      <a:graphicData uri="http://schemas.microsoft.com/office/word/2010/wordprocessingShape">
                        <wps:wsp>
                          <wps:cNvSpPr/>
                          <wps:spPr>
                            <a:xfrm>
                              <a:off x="0" y="0"/>
                              <a:ext cx="3084830" cy="5569527"/>
                            </a:xfrm>
                            <a:prstGeom prst="round2SameRect">
                              <a:avLst/>
                            </a:prstGeom>
                            <a:solidFill>
                              <a:schemeClr val="bg2">
                                <a:lumMod val="60000"/>
                                <a:lumOff val="40000"/>
                              </a:schemeClr>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05F8CE" id="Round Same-side Corner of Rectangle 468" o:spid="_x0000_s1026" style="position:absolute;margin-left:312.75pt;margin-top:19.65pt;width:242.9pt;height:438.5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3084830,556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" path="m514149,l2570681,v283957,,514149,230192,514149,514149l3084830,5569527r,l,5569527r,l,514149c,230192,230192,,514149,xe" fillcolor="#bee6ee [1950]" strokecolor="#258295 [1614]" strokeweight="1.25pt">
                    <v:stroke joinstyle="miter"/>
                    <v:path arrowok="t" o:connecttype="custom" o:connectlocs="514149,0;2570681,0;3084830,514149;3084830,5569527;3084830,5569527;0,5569527;0,5569527;0,514149;514149,0" o:connectangles="0,0,0,0,0,0,0,0,0"/>
                    <w10:wrap anchorx="page" anchory="page"/>
                  </v:shape>
                </w:pict>
              </mc:Fallback>
            </mc:AlternateContent>
          </w:r>
          <w:r w:rsidR="00A60D0F">
            <w:rPr>
              <w:noProof/>
            </w:rPr>
            <mc:AlternateContent>
              <mc:Choice Requires="wps">
                <w:drawing>
                  <wp:anchor distT="0" distB="0" distL="114300" distR="114300" simplePos="0" relativeHeight="251663360" behindDoc="1" locked="0" layoutInCell="1" allowOverlap="1" wp14:anchorId="0E615688" wp14:editId="0B38AD9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3BD163E" w14:textId="77777777" w:rsidR="00A60D0F" w:rsidRDefault="00A60D0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615688"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10;AT52vwIAAGEGAAAOAAAAAAAAAAAAAAAAAC4CAABkcnMvZTJvRG9jLnhtbFBLAQItABQABgAIAAAA&#10;IQC7fEMM3QAAAAcBAAAPAAAAAAAAAAAAAAAAABkFAABkcnMvZG93bnJldi54bWxQSwUGAAAAAAQA&#10;BADzAAAAIwYAAAAA&#10;" fillcolor="#d8eef2 [660]" stroked="f" strokeweight="1pt">
                    <v:fill color2="#8cced7 [1940]" rotate="t" focus="100%" type="gradient">
                      <o:fill v:ext="view" type="gradientUnscaled"/>
                    </v:fill>
                    <v:textbox inset="21.6pt,,21.6pt">
                      <w:txbxContent>
                        <w:p w14:paraId="23BD163E" w14:textId="77777777" w:rsidR="00A60D0F" w:rsidRDefault="00A60D0F"/>
                      </w:txbxContent>
                    </v:textbox>
                    <w10:wrap anchorx="page" anchory="page"/>
                  </v:rect>
                </w:pict>
              </mc:Fallback>
            </mc:AlternateContent>
          </w:r>
        </w:p>
        <w:p w14:paraId="0086351B" w14:textId="39884735" w:rsidR="00A60D0F" w:rsidRDefault="00CC0C65">
          <w:pPr>
            <w:rPr>
              <w:b/>
              <w:bCs/>
              <w:sz w:val="28"/>
              <w:szCs w:val="28"/>
            </w:rPr>
          </w:pPr>
          <w:r>
            <w:rPr>
              <w:noProof/>
            </w:rPr>
            <mc:AlternateContent>
              <mc:Choice Requires="wps">
                <w:drawing>
                  <wp:anchor distT="0" distB="0" distL="114300" distR="114300" simplePos="0" relativeHeight="251671552" behindDoc="0" locked="0" layoutInCell="1" allowOverlap="1" wp14:anchorId="7BA33394" wp14:editId="24655586">
                    <wp:simplePos x="0" y="0"/>
                    <wp:positionH relativeFrom="page">
                      <wp:posOffset>4071620</wp:posOffset>
                    </wp:positionH>
                    <wp:positionV relativeFrom="page">
                      <wp:posOffset>5523807</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5DD8B53" id="Rectangle 469" o:spid="_x0000_s1026" style="position:absolute;margin-left:320.6pt;margin-top:434.95pt;width:226.45pt;height:9.35pt;z-index:25167155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" fillcolor="#258295 [1614]" stroked="f" strokeweight="1pt">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712D83DF" wp14:editId="772D4441">
                    <wp:simplePos x="0" y="0"/>
                    <wp:positionH relativeFrom="page">
                      <wp:posOffset>4145511</wp:posOffset>
                    </wp:positionH>
                    <wp:positionV relativeFrom="page">
                      <wp:posOffset>4755746</wp:posOffset>
                    </wp:positionV>
                    <wp:extent cx="2797810" cy="600191"/>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600191"/>
                            </a:xfrm>
                            <a:prstGeom prst="rect">
                              <a:avLst/>
                            </a:prstGeom>
                            <a:noFill/>
                            <a:ln w="6350">
                              <a:noFill/>
                            </a:ln>
                            <a:effectLst/>
                          </wps:spPr>
                          <wps:txbx>
                            <w:txbxContent>
                              <w:p w14:paraId="35C2BFD6" w14:textId="40B06566" w:rsidR="00A60D0F" w:rsidRDefault="00000000" w:rsidP="00A60D0F">
                                <w:pPr>
                                  <w:pStyle w:val="NoSpacing"/>
                                  <w:rPr>
                                    <w:noProof/>
                                    <w:color w:val="455F51" w:themeColor="text2"/>
                                  </w:rPr>
                                </w:pPr>
                                <w:sdt>
                                  <w:sdtPr>
                                    <w:rPr>
                                      <w:rFonts w:eastAsiaTheme="minorHAnsi"/>
                                      <w:b/>
                                      <w:bCs/>
                                      <w:lang w:eastAsia="en-US"/>
                                    </w:rPr>
                                    <w:alias w:val="Author"/>
                                    <w:id w:val="-838000231"/>
                                    <w:dataBinding w:prefixMappings="xmlns:ns0='http://schemas.openxmlformats.org/package/2006/metadata/core-properties' xmlns:ns1='http://purl.org/dc/elements/1.1/'" w:xpath="/ns0:coreProperties[1]/ns1:creator[1]" w:storeItemID="{6C3C8BC8-F283-45AE-878A-BAB7291924A1}"/>
                                    <w:text/>
                                  </w:sdtPr>
                                  <w:sdtContent>
                                    <w:r w:rsidR="00A60D0F" w:rsidRPr="00A60D0F">
                                      <w:rPr>
                                        <w:rFonts w:eastAsiaTheme="minorHAnsi"/>
                                        <w:b/>
                                        <w:bCs/>
                                        <w:lang w:eastAsia="en-US"/>
                                      </w:rPr>
                                      <w:t>Clinton Elves</w:t>
                                    </w:r>
                                    <w:r w:rsidR="00A60D0F">
                                      <w:rPr>
                                        <w:rFonts w:eastAsiaTheme="minorHAnsi"/>
                                        <w:b/>
                                        <w:bCs/>
                                        <w:lang w:eastAsia="en-US"/>
                                      </w:rPr>
                                      <w:t xml:space="preserve">, </w:t>
                                    </w:r>
                                    <w:r w:rsidR="00A60D0F" w:rsidRPr="00A60D0F">
                                      <w:rPr>
                                        <w:rFonts w:eastAsiaTheme="minorHAnsi"/>
                                        <w:b/>
                                        <w:bCs/>
                                        <w:lang w:eastAsia="en-US"/>
                                      </w:rPr>
                                      <w:t>Jayden Abrahams</w:t>
                                    </w:r>
                                    <w:r w:rsidR="00A60D0F">
                                      <w:rPr>
                                        <w:rFonts w:eastAsiaTheme="minorHAnsi"/>
                                        <w:b/>
                                        <w:bCs/>
                                        <w:lang w:eastAsia="en-US"/>
                                      </w:rPr>
                                      <w:t xml:space="preserve">, </w:t>
                                    </w:r>
                                    <w:r w:rsidR="00A60D0F" w:rsidRPr="00A60D0F">
                                      <w:rPr>
                                        <w:rFonts w:eastAsiaTheme="minorHAnsi"/>
                                        <w:b/>
                                        <w:bCs/>
                                        <w:lang w:eastAsia="en-US"/>
                                      </w:rPr>
                                      <w:t>Cindi-Ann Jeffery</w:t>
                                    </w:r>
                                    <w:r w:rsidR="00A60D0F">
                                      <w:rPr>
                                        <w:rFonts w:eastAsiaTheme="minorHAnsi"/>
                                        <w:b/>
                                        <w:bCs/>
                                        <w:lang w:eastAsia="en-US"/>
                                      </w:rPr>
                                      <w:t xml:space="preserve">, </w:t>
                                    </w:r>
                                    <w:r w:rsidR="00A60D0F" w:rsidRPr="00A60D0F">
                                      <w:rPr>
                                        <w:rFonts w:eastAsiaTheme="minorHAnsi"/>
                                        <w:b/>
                                        <w:bCs/>
                                        <w:lang w:eastAsia="en-US"/>
                                      </w:rPr>
                                      <w:t>Langton Chikukwa</w:t>
                                    </w:r>
                                    <w:r w:rsidR="00CC0C65">
                                      <w:rPr>
                                        <w:rFonts w:eastAsiaTheme="minorHAnsi"/>
                                        <w:b/>
                                        <w:bCs/>
                                        <w:lang w:eastAsia="en-US"/>
                                      </w:rPr>
                                      <w:t>,</w:t>
                                    </w:r>
                                    <w:r w:rsidR="00A60D0F">
                                      <w:rPr>
                                        <w:rFonts w:eastAsiaTheme="minorHAnsi"/>
                                        <w:b/>
                                        <w:bCs/>
                                        <w:lang w:eastAsia="en-US"/>
                                      </w:rPr>
                                      <w:t xml:space="preserve"> </w:t>
                                    </w:r>
                                    <w:r w:rsidR="00A60D0F" w:rsidRPr="00A60D0F">
                                      <w:rPr>
                                        <w:rFonts w:eastAsiaTheme="minorHAnsi"/>
                                        <w:b/>
                                        <w:bCs/>
                                        <w:lang w:eastAsia="en-US"/>
                                      </w:rPr>
                                      <w:t>Konanani Mathoho</w:t>
                                    </w:r>
                                  </w:sdtContent>
                                </w:sdt>
                              </w:p>
                              <w:p w14:paraId="1BA0C431" w14:textId="7EC3898B" w:rsidR="00A60D0F" w:rsidRDefault="00000000" w:rsidP="00A60D0F">
                                <w:pPr>
                                  <w:pStyle w:val="NoSpacing"/>
                                  <w:rPr>
                                    <w:noProof/>
                                    <w:color w:val="455F51" w:themeColor="text2"/>
                                  </w:rPr>
                                </w:pPr>
                                <w:sdt>
                                  <w:sdtPr>
                                    <w:rPr>
                                      <w:rFonts w:eastAsiaTheme="minorHAnsi"/>
                                      <w:b/>
                                      <w:bCs/>
                                      <w:lang w:eastAsia="en-US"/>
                                    </w:rPr>
                                    <w:alias w:val="Author"/>
                                    <w:id w:val="-1852174402"/>
                                    <w:dataBinding w:prefixMappings="xmlns:ns0='http://schemas.openxmlformats.org/package/2006/metadata/core-properties' xmlns:ns1='http://purl.org/dc/elements/1.1/'" w:xpath="/ns0:coreProperties[1]/ns1:creator[1]" w:storeItemID="{6C3C8BC8-F283-45AE-878A-BAB7291924A1}"/>
                                    <w:text/>
                                  </w:sdtPr>
                                  <w:sdtContent>
                                    <w:r w:rsidR="00CC0C65">
                                      <w:rPr>
                                        <w:rFonts w:eastAsiaTheme="minorHAnsi"/>
                                        <w:b/>
                                        <w:bCs/>
                                        <w:lang w:eastAsia="en-US"/>
                                      </w:rPr>
                                      <w:t>Clinton Elves, Jayden Abrahams, Cindi-Ann Jeffery, Langton Chikukwa, Konanani Mathoho</w:t>
                                    </w:r>
                                  </w:sdtContent>
                                </w:sdt>
                              </w:p>
                              <w:p w14:paraId="23039DCD" w14:textId="77777777" w:rsidR="00A60D0F" w:rsidRDefault="00A60D0F">
                                <w:pPr>
                                  <w:pStyle w:val="NoSpacing"/>
                                  <w:rPr>
                                    <w:noProof/>
                                    <w:color w:val="455F51"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712D83DF" id="_x0000_t202" coordsize="21600,21600" o:spt="202" path="m,l,21600r21600,l21600,xe">
                    <v:stroke joinstyle="miter"/>
                    <v:path gradientshapeok="t" o:connecttype="rect"/>
                  </v:shapetype>
                  <v:shape id="Text Box 465" o:spid="_x0000_s1029" type="#_x0000_t202" style="position:absolute;margin-left:326.4pt;margin-top:374.45pt;width:220.3pt;height:47.25pt;z-index:25167052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" filled="f" stroked="f" strokeweight=".5pt">
                    <v:textbox>
                      <w:txbxContent>
                        <w:p w14:paraId="35C2BFD6" w14:textId="40B06566" w:rsidR="00A60D0F" w:rsidRDefault="00000000" w:rsidP="00A60D0F">
                          <w:pPr>
                            <w:pStyle w:val="NoSpacing"/>
                            <w:rPr>
                              <w:noProof/>
                              <w:color w:val="455F51" w:themeColor="text2"/>
                            </w:rPr>
                          </w:pPr>
                          <w:sdt>
                            <w:sdtPr>
                              <w:rPr>
                                <w:rFonts w:eastAsiaTheme="minorHAnsi"/>
                                <w:b/>
                                <w:bCs/>
                                <w:lang w:eastAsia="en-US"/>
                              </w:rPr>
                              <w:alias w:val="Author"/>
                              <w:id w:val="-838000231"/>
                              <w:dataBinding w:prefixMappings="xmlns:ns0='http://schemas.openxmlformats.org/package/2006/metadata/core-properties' xmlns:ns1='http://purl.org/dc/elements/1.1/'" w:xpath="/ns0:coreProperties[1]/ns1:creator[1]" w:storeItemID="{6C3C8BC8-F283-45AE-878A-BAB7291924A1}"/>
                              <w:text/>
                            </w:sdtPr>
                            <w:sdtContent>
                              <w:r w:rsidR="00A60D0F" w:rsidRPr="00A60D0F">
                                <w:rPr>
                                  <w:rFonts w:eastAsiaTheme="minorHAnsi"/>
                                  <w:b/>
                                  <w:bCs/>
                                  <w:lang w:eastAsia="en-US"/>
                                </w:rPr>
                                <w:t>Clinton Elves</w:t>
                              </w:r>
                              <w:r w:rsidR="00A60D0F">
                                <w:rPr>
                                  <w:rFonts w:eastAsiaTheme="minorHAnsi"/>
                                  <w:b/>
                                  <w:bCs/>
                                  <w:lang w:eastAsia="en-US"/>
                                </w:rPr>
                                <w:t xml:space="preserve">, </w:t>
                              </w:r>
                              <w:r w:rsidR="00A60D0F" w:rsidRPr="00A60D0F">
                                <w:rPr>
                                  <w:rFonts w:eastAsiaTheme="minorHAnsi"/>
                                  <w:b/>
                                  <w:bCs/>
                                  <w:lang w:eastAsia="en-US"/>
                                </w:rPr>
                                <w:t>Jayden Abrahams</w:t>
                              </w:r>
                              <w:r w:rsidR="00A60D0F">
                                <w:rPr>
                                  <w:rFonts w:eastAsiaTheme="minorHAnsi"/>
                                  <w:b/>
                                  <w:bCs/>
                                  <w:lang w:eastAsia="en-US"/>
                                </w:rPr>
                                <w:t xml:space="preserve">, </w:t>
                              </w:r>
                              <w:r w:rsidR="00A60D0F" w:rsidRPr="00A60D0F">
                                <w:rPr>
                                  <w:rFonts w:eastAsiaTheme="minorHAnsi"/>
                                  <w:b/>
                                  <w:bCs/>
                                  <w:lang w:eastAsia="en-US"/>
                                </w:rPr>
                                <w:t>Cindi-Ann Jeffery</w:t>
                              </w:r>
                              <w:r w:rsidR="00A60D0F">
                                <w:rPr>
                                  <w:rFonts w:eastAsiaTheme="minorHAnsi"/>
                                  <w:b/>
                                  <w:bCs/>
                                  <w:lang w:eastAsia="en-US"/>
                                </w:rPr>
                                <w:t xml:space="preserve">, </w:t>
                              </w:r>
                              <w:r w:rsidR="00A60D0F" w:rsidRPr="00A60D0F">
                                <w:rPr>
                                  <w:rFonts w:eastAsiaTheme="minorHAnsi"/>
                                  <w:b/>
                                  <w:bCs/>
                                  <w:lang w:eastAsia="en-US"/>
                                </w:rPr>
                                <w:t>Langton Chikukwa</w:t>
                              </w:r>
                              <w:r w:rsidR="00CC0C65">
                                <w:rPr>
                                  <w:rFonts w:eastAsiaTheme="minorHAnsi"/>
                                  <w:b/>
                                  <w:bCs/>
                                  <w:lang w:eastAsia="en-US"/>
                                </w:rPr>
                                <w:t>,</w:t>
                              </w:r>
                              <w:r w:rsidR="00A60D0F">
                                <w:rPr>
                                  <w:rFonts w:eastAsiaTheme="minorHAnsi"/>
                                  <w:b/>
                                  <w:bCs/>
                                  <w:lang w:eastAsia="en-US"/>
                                </w:rPr>
                                <w:t xml:space="preserve"> </w:t>
                              </w:r>
                              <w:r w:rsidR="00A60D0F" w:rsidRPr="00A60D0F">
                                <w:rPr>
                                  <w:rFonts w:eastAsiaTheme="minorHAnsi"/>
                                  <w:b/>
                                  <w:bCs/>
                                  <w:lang w:eastAsia="en-US"/>
                                </w:rPr>
                                <w:t>Konanani Mathoho</w:t>
                              </w:r>
                            </w:sdtContent>
                          </w:sdt>
                        </w:p>
                        <w:p w14:paraId="1BA0C431" w14:textId="7EC3898B" w:rsidR="00A60D0F" w:rsidRDefault="00000000" w:rsidP="00A60D0F">
                          <w:pPr>
                            <w:pStyle w:val="NoSpacing"/>
                            <w:rPr>
                              <w:noProof/>
                              <w:color w:val="455F51" w:themeColor="text2"/>
                            </w:rPr>
                          </w:pPr>
                          <w:sdt>
                            <w:sdtPr>
                              <w:rPr>
                                <w:rFonts w:eastAsiaTheme="minorHAnsi"/>
                                <w:b/>
                                <w:bCs/>
                                <w:lang w:eastAsia="en-US"/>
                              </w:rPr>
                              <w:alias w:val="Author"/>
                              <w:id w:val="-1852174402"/>
                              <w:dataBinding w:prefixMappings="xmlns:ns0='http://schemas.openxmlformats.org/package/2006/metadata/core-properties' xmlns:ns1='http://purl.org/dc/elements/1.1/'" w:xpath="/ns0:coreProperties[1]/ns1:creator[1]" w:storeItemID="{6C3C8BC8-F283-45AE-878A-BAB7291924A1}"/>
                              <w:text/>
                            </w:sdtPr>
                            <w:sdtContent>
                              <w:r w:rsidR="00CC0C65">
                                <w:rPr>
                                  <w:rFonts w:eastAsiaTheme="minorHAnsi"/>
                                  <w:b/>
                                  <w:bCs/>
                                  <w:lang w:eastAsia="en-US"/>
                                </w:rPr>
                                <w:t>Clinton Elves, Jayden Abrahams, Cindi-Ann Jeffery, Langton Chikukwa, Konanani Mathoho</w:t>
                              </w:r>
                            </w:sdtContent>
                          </w:sdt>
                        </w:p>
                        <w:p w14:paraId="23039DCD" w14:textId="77777777" w:rsidR="00A60D0F" w:rsidRDefault="00A60D0F">
                          <w:pPr>
                            <w:pStyle w:val="NoSpacing"/>
                            <w:rPr>
                              <w:noProof/>
                              <w:color w:val="455F51" w:themeColor="text2"/>
                            </w:rPr>
                          </w:pPr>
                        </w:p>
                      </w:txbxContent>
                    </v:textbox>
                    <w10:wrap type="square" anchorx="page" anchory="page"/>
                  </v:shape>
                </w:pict>
              </mc:Fallback>
            </mc:AlternateContent>
          </w:r>
          <w:r w:rsidR="00D40A3C">
            <w:rPr>
              <w:noProof/>
            </w:rPr>
            <mc:AlternateContent>
              <mc:Choice Requires="wps">
                <w:drawing>
                  <wp:anchor distT="0" distB="0" distL="114300" distR="114300" simplePos="0" relativeHeight="251672576" behindDoc="0" locked="0" layoutInCell="1" allowOverlap="1" wp14:anchorId="4C79FF87" wp14:editId="18B842E3">
                    <wp:simplePos x="0" y="0"/>
                    <wp:positionH relativeFrom="page">
                      <wp:posOffset>4150129</wp:posOffset>
                    </wp:positionH>
                    <wp:positionV relativeFrom="page">
                      <wp:posOffset>3668222</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Aharoni" w:eastAsiaTheme="majorEastAsia" w:hAnsi="Aharoni" w:cs="Aharoni" w:hint="cs"/>
                                    <w:noProof/>
                                    <w:color w:val="268396" w:themeColor="background2" w:themeShade="80"/>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69B5DEC" w14:textId="11A4BF3E" w:rsidR="00A60D0F" w:rsidRPr="00CC0C65" w:rsidRDefault="00A60D0F">
                                    <w:pPr>
                                      <w:spacing w:line="240" w:lineRule="auto"/>
                                      <w:rPr>
                                        <w:rFonts w:ascii="Aharoni" w:eastAsiaTheme="majorEastAsia" w:hAnsi="Aharoni" w:cs="Aharoni"/>
                                        <w:noProof/>
                                        <w:color w:val="268396" w:themeColor="background2" w:themeShade="80"/>
                                        <w:sz w:val="72"/>
                                        <w:szCs w:val="144"/>
                                      </w:rPr>
                                    </w:pPr>
                                    <w:r w:rsidRPr="00CC0C65">
                                      <w:rPr>
                                        <w:rFonts w:ascii="Aharoni" w:eastAsiaTheme="majorEastAsia" w:hAnsi="Aharoni" w:cs="Aharoni" w:hint="cs"/>
                                        <w:noProof/>
                                        <w:color w:val="268396" w:themeColor="background2" w:themeShade="80"/>
                                        <w:sz w:val="72"/>
                                        <w:szCs w:val="72"/>
                                      </w:rPr>
                                      <w:t>Project 2</w:t>
                                    </w:r>
                                  </w:p>
                                </w:sdtContent>
                              </w:sdt>
                              <w:sdt>
                                <w:sdtPr>
                                  <w:rPr>
                                    <w:rFonts w:asciiTheme="majorHAnsi" w:eastAsiaTheme="majorEastAsia" w:hAnsiTheme="majorHAnsi" w:cstheme="majorBidi"/>
                                    <w:noProof/>
                                    <w:color w:val="268396" w:themeColor="background2" w:themeShade="8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16F0B71" w14:textId="6FDEB663" w:rsidR="00A60D0F" w:rsidRPr="00CC0C65" w:rsidRDefault="00A60D0F">
                                    <w:pPr>
                                      <w:rPr>
                                        <w:rFonts w:asciiTheme="majorHAnsi" w:eastAsiaTheme="majorEastAsia" w:hAnsiTheme="majorHAnsi" w:cstheme="majorBidi"/>
                                        <w:noProof/>
                                        <w:color w:val="268396" w:themeColor="background2" w:themeShade="80"/>
                                        <w:sz w:val="32"/>
                                        <w:szCs w:val="40"/>
                                      </w:rPr>
                                    </w:pPr>
                                    <w:r w:rsidRPr="00CC0C65">
                                      <w:rPr>
                                        <w:rFonts w:asciiTheme="majorHAnsi" w:eastAsiaTheme="majorEastAsia" w:hAnsiTheme="majorHAnsi" w:cstheme="majorBidi"/>
                                        <w:noProof/>
                                        <w:color w:val="268396" w:themeColor="background2" w:themeShade="80"/>
                                        <w:sz w:val="32"/>
                                        <w:szCs w:val="32"/>
                                      </w:rPr>
                                      <w:t>Computer Science 313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C79FF87" id="Text Box 470" o:spid="_x0000_s1030" type="#_x0000_t202" style="position:absolute;margin-left:326.8pt;margin-top:288.85pt;width:220.3pt;height:194.9pt;z-index:251672576;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cSJA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" filled="f" stroked="f" strokeweight=".5pt">
                    <v:textbox style="mso-fit-shape-to-text:t">
                      <w:txbxContent>
                        <w:sdt>
                          <w:sdtPr>
                            <w:rPr>
                              <w:rFonts w:ascii="Aharoni" w:eastAsiaTheme="majorEastAsia" w:hAnsi="Aharoni" w:cs="Aharoni" w:hint="cs"/>
                              <w:noProof/>
                              <w:color w:val="268396" w:themeColor="background2" w:themeShade="80"/>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69B5DEC" w14:textId="11A4BF3E" w:rsidR="00A60D0F" w:rsidRPr="00CC0C65" w:rsidRDefault="00A60D0F">
                              <w:pPr>
                                <w:spacing w:line="240" w:lineRule="auto"/>
                                <w:rPr>
                                  <w:rFonts w:ascii="Aharoni" w:eastAsiaTheme="majorEastAsia" w:hAnsi="Aharoni" w:cs="Aharoni"/>
                                  <w:noProof/>
                                  <w:color w:val="268396" w:themeColor="background2" w:themeShade="80"/>
                                  <w:sz w:val="72"/>
                                  <w:szCs w:val="144"/>
                                </w:rPr>
                              </w:pPr>
                              <w:r w:rsidRPr="00CC0C65">
                                <w:rPr>
                                  <w:rFonts w:ascii="Aharoni" w:eastAsiaTheme="majorEastAsia" w:hAnsi="Aharoni" w:cs="Aharoni" w:hint="cs"/>
                                  <w:noProof/>
                                  <w:color w:val="268396" w:themeColor="background2" w:themeShade="80"/>
                                  <w:sz w:val="72"/>
                                  <w:szCs w:val="72"/>
                                </w:rPr>
                                <w:t>Project 2</w:t>
                              </w:r>
                            </w:p>
                          </w:sdtContent>
                        </w:sdt>
                        <w:sdt>
                          <w:sdtPr>
                            <w:rPr>
                              <w:rFonts w:asciiTheme="majorHAnsi" w:eastAsiaTheme="majorEastAsia" w:hAnsiTheme="majorHAnsi" w:cstheme="majorBidi"/>
                              <w:noProof/>
                              <w:color w:val="268396" w:themeColor="background2" w:themeShade="8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16F0B71" w14:textId="6FDEB663" w:rsidR="00A60D0F" w:rsidRPr="00CC0C65" w:rsidRDefault="00A60D0F">
                              <w:pPr>
                                <w:rPr>
                                  <w:rFonts w:asciiTheme="majorHAnsi" w:eastAsiaTheme="majorEastAsia" w:hAnsiTheme="majorHAnsi" w:cstheme="majorBidi"/>
                                  <w:noProof/>
                                  <w:color w:val="268396" w:themeColor="background2" w:themeShade="80"/>
                                  <w:sz w:val="32"/>
                                  <w:szCs w:val="40"/>
                                </w:rPr>
                              </w:pPr>
                              <w:r w:rsidRPr="00CC0C65">
                                <w:rPr>
                                  <w:rFonts w:asciiTheme="majorHAnsi" w:eastAsiaTheme="majorEastAsia" w:hAnsiTheme="majorHAnsi" w:cstheme="majorBidi"/>
                                  <w:noProof/>
                                  <w:color w:val="268396" w:themeColor="background2" w:themeShade="80"/>
                                  <w:sz w:val="32"/>
                                  <w:szCs w:val="32"/>
                                </w:rPr>
                                <w:t>Computer Science 313</w:t>
                              </w:r>
                            </w:p>
                          </w:sdtContent>
                        </w:sdt>
                      </w:txbxContent>
                    </v:textbox>
                    <w10:wrap type="square" anchorx="page" anchory="page"/>
                  </v:shape>
                </w:pict>
              </mc:Fallback>
            </mc:AlternateContent>
          </w:r>
          <w:r w:rsidR="00A60D0F">
            <w:rPr>
              <w:b/>
              <w:bCs/>
              <w:sz w:val="28"/>
              <w:szCs w:val="28"/>
            </w:rPr>
            <w:br w:type="page"/>
          </w:r>
        </w:p>
      </w:sdtContent>
    </w:sdt>
    <w:p w14:paraId="2DF77E79" w14:textId="7426688F" w:rsidR="2E3C5A65" w:rsidRDefault="54909089" w:rsidP="00A60D0F">
      <w:pPr>
        <w:pStyle w:val="Heading1"/>
      </w:pPr>
      <w:r w:rsidRPr="49B18A33">
        <w:lastRenderedPageBreak/>
        <w:t>Reliable Blast User Datagram Protocol (RBUDP)</w:t>
      </w:r>
    </w:p>
    <w:tbl>
      <w:tblPr>
        <w:tblStyle w:val="TableGrid"/>
        <w:tblW w:w="0" w:type="auto"/>
        <w:tblLayout w:type="fixed"/>
        <w:tblLook w:val="06A0" w:firstRow="1" w:lastRow="0" w:firstColumn="1" w:lastColumn="0" w:noHBand="1" w:noVBand="1"/>
      </w:tblPr>
      <w:tblGrid>
        <w:gridCol w:w="2340"/>
        <w:gridCol w:w="2340"/>
        <w:gridCol w:w="2340"/>
        <w:gridCol w:w="2340"/>
      </w:tblGrid>
      <w:tr w:rsidR="2770846F" w14:paraId="10D944F2" w14:textId="77777777" w:rsidTr="29A71CB8">
        <w:trPr>
          <w:trHeight w:val="300"/>
        </w:trPr>
        <w:tc>
          <w:tcPr>
            <w:tcW w:w="2340" w:type="dxa"/>
          </w:tcPr>
          <w:p w14:paraId="6F4B9370" w14:textId="3F32D425" w:rsidR="4D0ACC1F" w:rsidRDefault="4D0ACC1F" w:rsidP="2770846F">
            <w:pPr>
              <w:rPr>
                <w:b/>
                <w:bCs/>
              </w:rPr>
            </w:pPr>
            <w:r w:rsidRPr="2770846F">
              <w:rPr>
                <w:b/>
                <w:bCs/>
              </w:rPr>
              <w:t>names</w:t>
            </w:r>
          </w:p>
        </w:tc>
        <w:tc>
          <w:tcPr>
            <w:tcW w:w="2340" w:type="dxa"/>
          </w:tcPr>
          <w:p w14:paraId="2F0ADDBF" w14:textId="205D5D5B" w:rsidR="4D0ACC1F" w:rsidRDefault="4D0ACC1F" w:rsidP="2770846F">
            <w:pPr>
              <w:rPr>
                <w:b/>
                <w:bCs/>
              </w:rPr>
            </w:pPr>
            <w:r w:rsidRPr="2770846F">
              <w:rPr>
                <w:b/>
                <w:bCs/>
              </w:rPr>
              <w:t>Student number</w:t>
            </w:r>
          </w:p>
        </w:tc>
        <w:tc>
          <w:tcPr>
            <w:tcW w:w="2340" w:type="dxa"/>
          </w:tcPr>
          <w:p w14:paraId="78A19480" w14:textId="10C7B4DD" w:rsidR="4D0ACC1F" w:rsidRDefault="4D0ACC1F" w:rsidP="2770846F">
            <w:pPr>
              <w:rPr>
                <w:b/>
                <w:bCs/>
              </w:rPr>
            </w:pPr>
            <w:r w:rsidRPr="2770846F">
              <w:rPr>
                <w:b/>
                <w:bCs/>
              </w:rPr>
              <w:t>email</w:t>
            </w:r>
          </w:p>
        </w:tc>
        <w:tc>
          <w:tcPr>
            <w:tcW w:w="2340" w:type="dxa"/>
          </w:tcPr>
          <w:p w14:paraId="2A6FCD4D" w14:textId="4140C7C1" w:rsidR="4D0ACC1F" w:rsidRDefault="4D0ACC1F" w:rsidP="2770846F">
            <w:pPr>
              <w:rPr>
                <w:b/>
                <w:bCs/>
              </w:rPr>
            </w:pPr>
            <w:r w:rsidRPr="2770846F">
              <w:rPr>
                <w:b/>
                <w:bCs/>
              </w:rPr>
              <w:t>roles</w:t>
            </w:r>
          </w:p>
        </w:tc>
      </w:tr>
      <w:tr w:rsidR="2770846F" w14:paraId="5F40D89B" w14:textId="77777777" w:rsidTr="29A71CB8">
        <w:trPr>
          <w:trHeight w:val="300"/>
        </w:trPr>
        <w:tc>
          <w:tcPr>
            <w:tcW w:w="2340" w:type="dxa"/>
          </w:tcPr>
          <w:p w14:paraId="7366ECDA" w14:textId="31A9A905" w:rsidR="69FB8868" w:rsidRDefault="69FB8868" w:rsidP="2770846F">
            <w:pPr>
              <w:rPr>
                <w:b/>
                <w:bCs/>
              </w:rPr>
            </w:pPr>
            <w:r w:rsidRPr="2770846F">
              <w:rPr>
                <w:b/>
                <w:bCs/>
              </w:rPr>
              <w:t>Clinton Elves</w:t>
            </w:r>
          </w:p>
        </w:tc>
        <w:tc>
          <w:tcPr>
            <w:tcW w:w="2340" w:type="dxa"/>
          </w:tcPr>
          <w:p w14:paraId="001128B2" w14:textId="646D0E6E" w:rsidR="69FB8868" w:rsidRDefault="69FB8868" w:rsidP="2770846F">
            <w:pPr>
              <w:rPr>
                <w:b/>
                <w:bCs/>
              </w:rPr>
            </w:pPr>
            <w:r w:rsidRPr="2770846F">
              <w:rPr>
                <w:b/>
                <w:bCs/>
              </w:rPr>
              <w:t>24007676</w:t>
            </w:r>
          </w:p>
        </w:tc>
        <w:tc>
          <w:tcPr>
            <w:tcW w:w="2340" w:type="dxa"/>
          </w:tcPr>
          <w:p w14:paraId="46446F13" w14:textId="346D4CDF" w:rsidR="2770846F" w:rsidRDefault="2770846F" w:rsidP="2770846F">
            <w:pPr>
              <w:rPr>
                <w:b/>
                <w:bCs/>
              </w:rPr>
            </w:pPr>
            <w:r w:rsidRPr="2770846F">
              <w:rPr>
                <w:b/>
                <w:bCs/>
              </w:rPr>
              <w:t>24007676</w:t>
            </w:r>
            <w:r w:rsidR="69FB8868" w:rsidRPr="2770846F">
              <w:rPr>
                <w:b/>
                <w:bCs/>
              </w:rPr>
              <w:t>@sun.ac.za</w:t>
            </w:r>
          </w:p>
        </w:tc>
        <w:tc>
          <w:tcPr>
            <w:tcW w:w="2340" w:type="dxa"/>
          </w:tcPr>
          <w:p w14:paraId="080B2C4C" w14:textId="56A3DEBF" w:rsidR="2770846F" w:rsidRDefault="64D7F336" w:rsidP="2770846F">
            <w:pPr>
              <w:rPr>
                <w:b/>
                <w:bCs/>
              </w:rPr>
            </w:pPr>
            <w:r w:rsidRPr="29A71CB8">
              <w:rPr>
                <w:b/>
                <w:bCs/>
              </w:rPr>
              <w:t>Project tester</w:t>
            </w:r>
          </w:p>
        </w:tc>
      </w:tr>
      <w:tr w:rsidR="2770846F" w14:paraId="54FCDA4F" w14:textId="77777777" w:rsidTr="29A71CB8">
        <w:trPr>
          <w:trHeight w:val="300"/>
        </w:trPr>
        <w:tc>
          <w:tcPr>
            <w:tcW w:w="2340" w:type="dxa"/>
          </w:tcPr>
          <w:p w14:paraId="7409C2CA" w14:textId="663D39B4" w:rsidR="69FB8868" w:rsidRDefault="69FB8868" w:rsidP="2770846F">
            <w:pPr>
              <w:rPr>
                <w:b/>
                <w:bCs/>
              </w:rPr>
            </w:pPr>
            <w:r w:rsidRPr="631B9C86">
              <w:rPr>
                <w:b/>
                <w:bCs/>
              </w:rPr>
              <w:t>Ja</w:t>
            </w:r>
            <w:r w:rsidR="5D0267DE" w:rsidRPr="631B9C86">
              <w:rPr>
                <w:b/>
                <w:bCs/>
              </w:rPr>
              <w:t>y</w:t>
            </w:r>
            <w:r w:rsidRPr="631B9C86">
              <w:rPr>
                <w:b/>
                <w:bCs/>
              </w:rPr>
              <w:t>den Abrahams</w:t>
            </w:r>
          </w:p>
        </w:tc>
        <w:tc>
          <w:tcPr>
            <w:tcW w:w="2340" w:type="dxa"/>
          </w:tcPr>
          <w:p w14:paraId="35A1FE5B" w14:textId="2CAD0EE1" w:rsidR="69FB8868" w:rsidRDefault="69FB8868" w:rsidP="2770846F">
            <w:pPr>
              <w:rPr>
                <w:b/>
                <w:bCs/>
              </w:rPr>
            </w:pPr>
            <w:r w:rsidRPr="2770846F">
              <w:rPr>
                <w:b/>
                <w:bCs/>
              </w:rPr>
              <w:t>23559322</w:t>
            </w:r>
          </w:p>
        </w:tc>
        <w:tc>
          <w:tcPr>
            <w:tcW w:w="2340" w:type="dxa"/>
          </w:tcPr>
          <w:p w14:paraId="32BF3055" w14:textId="2970809A" w:rsidR="2770846F" w:rsidRDefault="2770846F" w:rsidP="2770846F">
            <w:pPr>
              <w:rPr>
                <w:b/>
                <w:bCs/>
              </w:rPr>
            </w:pPr>
            <w:r w:rsidRPr="2770846F">
              <w:rPr>
                <w:b/>
                <w:bCs/>
              </w:rPr>
              <w:t>23559322</w:t>
            </w:r>
            <w:r w:rsidR="69FB8868" w:rsidRPr="2770846F">
              <w:rPr>
                <w:b/>
                <w:bCs/>
              </w:rPr>
              <w:t>@sun.ac.za</w:t>
            </w:r>
          </w:p>
        </w:tc>
        <w:tc>
          <w:tcPr>
            <w:tcW w:w="2340" w:type="dxa"/>
          </w:tcPr>
          <w:p w14:paraId="44B6FA93" w14:textId="01EF2B09" w:rsidR="2770846F" w:rsidRDefault="7E6696DF" w:rsidP="2770846F">
            <w:pPr>
              <w:rPr>
                <w:b/>
                <w:bCs/>
              </w:rPr>
            </w:pPr>
            <w:r w:rsidRPr="29A71CB8">
              <w:rPr>
                <w:b/>
                <w:bCs/>
              </w:rPr>
              <w:t>Project leader</w:t>
            </w:r>
          </w:p>
        </w:tc>
      </w:tr>
      <w:tr w:rsidR="2770846F" w14:paraId="4CA23A3A" w14:textId="77777777" w:rsidTr="29A71CB8">
        <w:trPr>
          <w:trHeight w:val="300"/>
        </w:trPr>
        <w:tc>
          <w:tcPr>
            <w:tcW w:w="2340" w:type="dxa"/>
          </w:tcPr>
          <w:p w14:paraId="3AC6CE7B" w14:textId="03C62A10" w:rsidR="69FB8868" w:rsidRDefault="69FB8868" w:rsidP="2770846F">
            <w:pPr>
              <w:rPr>
                <w:b/>
                <w:bCs/>
              </w:rPr>
            </w:pPr>
            <w:r w:rsidRPr="2770846F">
              <w:rPr>
                <w:b/>
                <w:bCs/>
              </w:rPr>
              <w:t>Cindi-Ann Jeffery</w:t>
            </w:r>
          </w:p>
        </w:tc>
        <w:tc>
          <w:tcPr>
            <w:tcW w:w="2340" w:type="dxa"/>
          </w:tcPr>
          <w:p w14:paraId="4959B663" w14:textId="52BCAB5C" w:rsidR="69FB8868" w:rsidRDefault="69FB8868" w:rsidP="2770846F">
            <w:pPr>
              <w:rPr>
                <w:b/>
                <w:bCs/>
              </w:rPr>
            </w:pPr>
            <w:r w:rsidRPr="2770846F">
              <w:rPr>
                <w:b/>
                <w:bCs/>
              </w:rPr>
              <w:t>24695823</w:t>
            </w:r>
          </w:p>
        </w:tc>
        <w:tc>
          <w:tcPr>
            <w:tcW w:w="2340" w:type="dxa"/>
          </w:tcPr>
          <w:p w14:paraId="515AA5D3" w14:textId="4D4095B8" w:rsidR="2770846F" w:rsidRDefault="2770846F" w:rsidP="2770846F">
            <w:pPr>
              <w:rPr>
                <w:b/>
                <w:bCs/>
              </w:rPr>
            </w:pPr>
            <w:r w:rsidRPr="2770846F">
              <w:rPr>
                <w:b/>
                <w:bCs/>
              </w:rPr>
              <w:t>24695823</w:t>
            </w:r>
            <w:r w:rsidR="69FB8868" w:rsidRPr="2770846F">
              <w:rPr>
                <w:b/>
                <w:bCs/>
              </w:rPr>
              <w:t>@sun.ac.za</w:t>
            </w:r>
          </w:p>
        </w:tc>
        <w:tc>
          <w:tcPr>
            <w:tcW w:w="2340" w:type="dxa"/>
          </w:tcPr>
          <w:p w14:paraId="35383DFE" w14:textId="71B634F9" w:rsidR="2770846F" w:rsidRDefault="6B3E899A" w:rsidP="2770846F">
            <w:pPr>
              <w:rPr>
                <w:b/>
                <w:bCs/>
              </w:rPr>
            </w:pPr>
            <w:r w:rsidRPr="29A71CB8">
              <w:rPr>
                <w:b/>
                <w:bCs/>
              </w:rPr>
              <w:t>GUI</w:t>
            </w:r>
          </w:p>
        </w:tc>
      </w:tr>
      <w:tr w:rsidR="2770846F" w14:paraId="5EC0BA27" w14:textId="77777777" w:rsidTr="29A71CB8">
        <w:trPr>
          <w:trHeight w:val="300"/>
        </w:trPr>
        <w:tc>
          <w:tcPr>
            <w:tcW w:w="2340" w:type="dxa"/>
          </w:tcPr>
          <w:p w14:paraId="64BA47C0" w14:textId="2B44CD2E" w:rsidR="69FB8868" w:rsidRDefault="69FB8868" w:rsidP="2770846F">
            <w:pPr>
              <w:rPr>
                <w:b/>
                <w:bCs/>
              </w:rPr>
            </w:pPr>
            <w:r w:rsidRPr="2770846F">
              <w:rPr>
                <w:b/>
                <w:bCs/>
              </w:rPr>
              <w:t>Langton Chikukwa</w:t>
            </w:r>
          </w:p>
        </w:tc>
        <w:tc>
          <w:tcPr>
            <w:tcW w:w="2340" w:type="dxa"/>
          </w:tcPr>
          <w:p w14:paraId="2D26ABF4" w14:textId="3C319E16" w:rsidR="69FB8868" w:rsidRDefault="69FB8868" w:rsidP="2770846F">
            <w:pPr>
              <w:rPr>
                <w:b/>
                <w:bCs/>
              </w:rPr>
            </w:pPr>
            <w:r w:rsidRPr="2770846F">
              <w:rPr>
                <w:b/>
                <w:bCs/>
              </w:rPr>
              <w:t>23607769</w:t>
            </w:r>
          </w:p>
        </w:tc>
        <w:tc>
          <w:tcPr>
            <w:tcW w:w="2340" w:type="dxa"/>
          </w:tcPr>
          <w:p w14:paraId="75F276D2" w14:textId="4E1AF8EF" w:rsidR="2770846F" w:rsidRDefault="2770846F" w:rsidP="2770846F">
            <w:pPr>
              <w:rPr>
                <w:b/>
                <w:bCs/>
              </w:rPr>
            </w:pPr>
            <w:r w:rsidRPr="2770846F">
              <w:rPr>
                <w:b/>
                <w:bCs/>
              </w:rPr>
              <w:t>23607769</w:t>
            </w:r>
            <w:r w:rsidR="69FB8868" w:rsidRPr="2770846F">
              <w:rPr>
                <w:b/>
                <w:bCs/>
              </w:rPr>
              <w:t>@sun.ac.za</w:t>
            </w:r>
          </w:p>
        </w:tc>
        <w:tc>
          <w:tcPr>
            <w:tcW w:w="2340" w:type="dxa"/>
          </w:tcPr>
          <w:p w14:paraId="3128F1CB" w14:textId="4562DF10" w:rsidR="2770846F" w:rsidRDefault="2FC5D30E" w:rsidP="2770846F">
            <w:pPr>
              <w:rPr>
                <w:b/>
                <w:bCs/>
              </w:rPr>
            </w:pPr>
            <w:r w:rsidRPr="29A71CB8">
              <w:rPr>
                <w:b/>
                <w:bCs/>
              </w:rPr>
              <w:t>TCP</w:t>
            </w:r>
          </w:p>
        </w:tc>
      </w:tr>
      <w:tr w:rsidR="2770846F" w14:paraId="5DD33E28" w14:textId="77777777" w:rsidTr="29A71CB8">
        <w:trPr>
          <w:trHeight w:val="300"/>
        </w:trPr>
        <w:tc>
          <w:tcPr>
            <w:tcW w:w="2340" w:type="dxa"/>
          </w:tcPr>
          <w:p w14:paraId="44D2F282" w14:textId="25D971A5" w:rsidR="69FB8868" w:rsidRDefault="69FB8868" w:rsidP="2770846F">
            <w:pPr>
              <w:rPr>
                <w:b/>
                <w:bCs/>
              </w:rPr>
            </w:pPr>
            <w:r w:rsidRPr="2770846F">
              <w:rPr>
                <w:b/>
                <w:bCs/>
              </w:rPr>
              <w:t>Konanani Mathoho</w:t>
            </w:r>
          </w:p>
        </w:tc>
        <w:tc>
          <w:tcPr>
            <w:tcW w:w="2340" w:type="dxa"/>
          </w:tcPr>
          <w:p w14:paraId="08123FED" w14:textId="038AC1CE" w:rsidR="69FB8868" w:rsidRDefault="69FB8868" w:rsidP="2770846F">
            <w:pPr>
              <w:rPr>
                <w:b/>
                <w:bCs/>
              </w:rPr>
            </w:pPr>
            <w:r w:rsidRPr="2770846F">
              <w:rPr>
                <w:b/>
                <w:bCs/>
              </w:rPr>
              <w:t>24774898</w:t>
            </w:r>
          </w:p>
        </w:tc>
        <w:tc>
          <w:tcPr>
            <w:tcW w:w="2340" w:type="dxa"/>
          </w:tcPr>
          <w:p w14:paraId="1AB65D14" w14:textId="47E770EB" w:rsidR="2770846F" w:rsidRDefault="2770846F" w:rsidP="2770846F">
            <w:pPr>
              <w:rPr>
                <w:b/>
                <w:bCs/>
              </w:rPr>
            </w:pPr>
            <w:r w:rsidRPr="2770846F">
              <w:rPr>
                <w:b/>
                <w:bCs/>
              </w:rPr>
              <w:t>24774898</w:t>
            </w:r>
            <w:r w:rsidR="786F7DCD" w:rsidRPr="2770846F">
              <w:rPr>
                <w:b/>
                <w:bCs/>
              </w:rPr>
              <w:t>@sun.ac.za</w:t>
            </w:r>
          </w:p>
        </w:tc>
        <w:tc>
          <w:tcPr>
            <w:tcW w:w="2340" w:type="dxa"/>
          </w:tcPr>
          <w:p w14:paraId="417A3B79" w14:textId="7F33AF77" w:rsidR="2770846F" w:rsidRDefault="296273DC" w:rsidP="2770846F">
            <w:pPr>
              <w:rPr>
                <w:b/>
                <w:bCs/>
              </w:rPr>
            </w:pPr>
            <w:r w:rsidRPr="29A71CB8">
              <w:rPr>
                <w:b/>
                <w:bCs/>
              </w:rPr>
              <w:t>UDP</w:t>
            </w:r>
          </w:p>
        </w:tc>
      </w:tr>
    </w:tbl>
    <w:p w14:paraId="2A10A333" w14:textId="77777777" w:rsidR="00EB6C4C" w:rsidRDefault="00EB6C4C" w:rsidP="00A60D0F">
      <w:pPr>
        <w:pStyle w:val="Heading3"/>
      </w:pPr>
    </w:p>
    <w:p w14:paraId="10C90F0B" w14:textId="0C12032E" w:rsidR="5E2886CA" w:rsidRDefault="5E2886CA" w:rsidP="00A60D0F">
      <w:pPr>
        <w:pStyle w:val="Heading3"/>
      </w:pPr>
      <w:r w:rsidRPr="2770846F">
        <w:t>I</w:t>
      </w:r>
      <w:r w:rsidR="54909089" w:rsidRPr="2770846F">
        <w:t>ntroduction</w:t>
      </w:r>
      <w:r w:rsidR="7053E5B2" w:rsidRPr="2770846F">
        <w:t>/Overview</w:t>
      </w:r>
    </w:p>
    <w:p w14:paraId="25CA376B" w14:textId="65202062" w:rsidR="501C5153" w:rsidRDefault="00A60D0F" w:rsidP="2770846F">
      <w:r>
        <w:t>A</w:t>
      </w:r>
      <w:r w:rsidR="4B1D7FE7">
        <w:t xml:space="preserve"> connectionless reliable protocol </w:t>
      </w:r>
      <w:r>
        <w:t>was implemented</w:t>
      </w:r>
      <w:r w:rsidR="4B1D7FE7">
        <w:t xml:space="preserve"> for</w:t>
      </w:r>
      <w:r>
        <w:t xml:space="preserve"> </w:t>
      </w:r>
      <w:r w:rsidR="4B1D7FE7">
        <w:t xml:space="preserve">data </w:t>
      </w:r>
      <w:r>
        <w:t>transferring, specifically</w:t>
      </w:r>
      <w:r w:rsidR="4B1D7FE7">
        <w:t xml:space="preserve"> the </w:t>
      </w:r>
      <w:r>
        <w:t>R</w:t>
      </w:r>
      <w:r w:rsidR="4B1D7FE7">
        <w:t xml:space="preserve">eliable </w:t>
      </w:r>
      <w:r>
        <w:t>B</w:t>
      </w:r>
      <w:r w:rsidR="4B1D7FE7">
        <w:t xml:space="preserve">last </w:t>
      </w:r>
      <w:r>
        <w:t>D</w:t>
      </w:r>
      <w:r w:rsidR="4B1D7FE7">
        <w:t xml:space="preserve">atagram </w:t>
      </w:r>
      <w:r>
        <w:t>P</w:t>
      </w:r>
      <w:r w:rsidR="4B1D7FE7">
        <w:t>rotocol (RBDUP).</w:t>
      </w:r>
      <w:r w:rsidR="0F921233">
        <w:t xml:space="preserve"> </w:t>
      </w:r>
      <w:r>
        <w:t>It was then</w:t>
      </w:r>
      <w:r w:rsidR="0F921233">
        <w:t xml:space="preserve"> </w:t>
      </w:r>
      <w:r w:rsidR="73F60D5F">
        <w:t>compared</w:t>
      </w:r>
      <w:r w:rsidR="7A43029E">
        <w:t xml:space="preserve"> </w:t>
      </w:r>
      <w:r>
        <w:t>on a</w:t>
      </w:r>
      <w:r w:rsidR="7A43029E">
        <w:t xml:space="preserve"> performance</w:t>
      </w:r>
      <w:r>
        <w:t xml:space="preserve"> bases</w:t>
      </w:r>
      <w:r w:rsidR="7A43029E">
        <w:t xml:space="preserve"> against</w:t>
      </w:r>
      <w:r w:rsidR="1308D86F">
        <w:t xml:space="preserve"> Transmission Control Protoc</w:t>
      </w:r>
      <w:r w:rsidR="196F6ED3">
        <w:t>o</w:t>
      </w:r>
      <w:r w:rsidR="1308D86F">
        <w:t>l (</w:t>
      </w:r>
      <w:r w:rsidR="7A43029E">
        <w:t>TCP</w:t>
      </w:r>
      <w:r w:rsidR="3F93B11E">
        <w:t>)</w:t>
      </w:r>
      <w:r w:rsidR="33B665D6">
        <w:t xml:space="preserve"> which is</w:t>
      </w:r>
      <w:r w:rsidR="41B1BDC6">
        <w:t xml:space="preserve"> a connection-oriented protocol</w:t>
      </w:r>
      <w:r w:rsidR="7A43029E">
        <w:t>.</w:t>
      </w:r>
      <w:r w:rsidR="4A2BB3F7">
        <w:t xml:space="preserve"> </w:t>
      </w:r>
    </w:p>
    <w:p w14:paraId="6527C157" w14:textId="74953757" w:rsidR="149B517E" w:rsidRDefault="149B517E" w:rsidP="00A60D0F">
      <w:pPr>
        <w:pStyle w:val="Heading3"/>
      </w:pPr>
      <w:r w:rsidRPr="49B18A33">
        <w:t>Features</w:t>
      </w:r>
    </w:p>
    <w:p w14:paraId="33E39268" w14:textId="3144C604" w:rsidR="66E78B1D" w:rsidRDefault="00A60D0F" w:rsidP="00A60D0F">
      <w:r>
        <w:t>In addition to file sharing, a messaging platform is also available to users.</w:t>
      </w:r>
      <w:r w:rsidR="6D4E2181">
        <w:t xml:space="preserve"> </w:t>
      </w:r>
      <w:r>
        <w:t>A Server Graphical User Interface (GUI) was created to display the connected clients. A directory is created for each client to house files sent to the respective clients. After the file has been received, the user needs only to click on the file in their folder to open it. Similarly like on the Receiver GUI, there is a progress bar on the Sender to indicate the percentage of the file uploaded. The Progress bars are only used for RBUDP.</w:t>
      </w:r>
      <w:r w:rsidR="04137F1F">
        <w:t xml:space="preserve"> </w:t>
      </w:r>
    </w:p>
    <w:p w14:paraId="7EEE4D8A" w14:textId="78DC2877" w:rsidR="149B517E" w:rsidRDefault="149B517E" w:rsidP="00A60D0F">
      <w:pPr>
        <w:pStyle w:val="Heading3"/>
      </w:pPr>
      <w:r w:rsidRPr="49B18A33">
        <w:t>Description of files</w:t>
      </w:r>
    </w:p>
    <w:p w14:paraId="4E0227A0" w14:textId="17DBF736" w:rsidR="607FDDFB" w:rsidRDefault="607FDDFB" w:rsidP="49B18A33">
      <w:r w:rsidRPr="49B18A33">
        <w:rPr>
          <w:b/>
          <w:bCs/>
        </w:rPr>
        <w:t>C</w:t>
      </w:r>
      <w:r w:rsidR="5B9236F3" w:rsidRPr="49B18A33">
        <w:rPr>
          <w:b/>
          <w:bCs/>
        </w:rPr>
        <w:t>lient</w:t>
      </w:r>
      <w:r w:rsidR="4695DD25" w:rsidRPr="49B18A33">
        <w:rPr>
          <w:b/>
          <w:bCs/>
        </w:rPr>
        <w:t>.java:</w:t>
      </w:r>
      <w:r w:rsidR="5B9236F3" w:rsidRPr="49B18A33">
        <w:rPr>
          <w:b/>
          <w:bCs/>
        </w:rPr>
        <w:t xml:space="preserve"> </w:t>
      </w:r>
      <w:r w:rsidR="536705AE">
        <w:t>R</w:t>
      </w:r>
      <w:r w:rsidR="75804C7D">
        <w:t>uns on multiple threads</w:t>
      </w:r>
      <w:r w:rsidR="013AE5DF">
        <w:t xml:space="preserve">. It starts a new thread that will execute </w:t>
      </w:r>
      <w:r w:rsidR="04599A08">
        <w:t>a runnable object which will create a GUI window</w:t>
      </w:r>
      <w:r w:rsidR="02A7206B">
        <w:t xml:space="preserve"> which provides a way a user can interact with the program</w:t>
      </w:r>
      <w:r w:rsidR="04599A08">
        <w:t>.</w:t>
      </w:r>
      <w:r w:rsidR="293E4272">
        <w:t xml:space="preserve"> It will either run on the Transmission</w:t>
      </w:r>
      <w:r w:rsidR="5FC6801B">
        <w:t xml:space="preserve"> Control Protocol</w:t>
      </w:r>
      <w:r w:rsidR="293E4272">
        <w:t xml:space="preserve"> </w:t>
      </w:r>
      <w:r w:rsidR="5431B471">
        <w:t xml:space="preserve">or the Reliable Blast User Datagram Protocol depending on which protocol the user </w:t>
      </w:r>
      <w:r w:rsidR="3465C108">
        <w:t>chooses</w:t>
      </w:r>
      <w:r w:rsidR="2CED93CC">
        <w:t xml:space="preserve"> to use.</w:t>
      </w:r>
    </w:p>
    <w:p w14:paraId="5D83D1C0" w14:textId="39F46E8C" w:rsidR="703DF40A" w:rsidRDefault="703DF40A" w:rsidP="49B18A33">
      <w:r w:rsidRPr="49B18A33">
        <w:rPr>
          <w:b/>
          <w:bCs/>
        </w:rPr>
        <w:t>Server.java:</w:t>
      </w:r>
      <w:r w:rsidR="4357323D" w:rsidRPr="49B18A33">
        <w:rPr>
          <w:b/>
          <w:bCs/>
        </w:rPr>
        <w:t xml:space="preserve"> </w:t>
      </w:r>
      <w:r w:rsidR="0E66D098">
        <w:t xml:space="preserve">It actively listens </w:t>
      </w:r>
      <w:r w:rsidR="00A60D0F">
        <w:t>for</w:t>
      </w:r>
      <w:r w:rsidR="0E66D098">
        <w:t xml:space="preserve"> incoming</w:t>
      </w:r>
      <w:r w:rsidR="068A7FF2">
        <w:t xml:space="preserve"> connection</w:t>
      </w:r>
      <w:r w:rsidR="00A60D0F">
        <w:t xml:space="preserve"> requests</w:t>
      </w:r>
      <w:r w:rsidR="068A7FF2">
        <w:t xml:space="preserve"> from the client</w:t>
      </w:r>
      <w:r w:rsidR="00A60D0F">
        <w:t>. W</w:t>
      </w:r>
      <w:r w:rsidR="068A7FF2">
        <w:t xml:space="preserve">henever a client </w:t>
      </w:r>
      <w:r w:rsidR="101D44FB">
        <w:t>connects to</w:t>
      </w:r>
      <w:r w:rsidR="068A7FF2">
        <w:t xml:space="preserve"> the </w:t>
      </w:r>
      <w:r w:rsidR="6B21F094">
        <w:t>server</w:t>
      </w:r>
      <w:r w:rsidR="5DC15A6F">
        <w:t xml:space="preserve"> it makes</w:t>
      </w:r>
      <w:r w:rsidR="45EC9CAB">
        <w:t xml:space="preserve"> a new thread </w:t>
      </w:r>
      <w:r w:rsidR="00A60D0F">
        <w:t>for which the new client can be run</w:t>
      </w:r>
      <w:r w:rsidR="5DC15A6F">
        <w:t>.</w:t>
      </w:r>
      <w:r w:rsidR="0E66D098">
        <w:t xml:space="preserve"> </w:t>
      </w:r>
    </w:p>
    <w:p w14:paraId="752DC4F3" w14:textId="28A421BC" w:rsidR="703DF40A" w:rsidRDefault="703DF40A" w:rsidP="49B18A33">
      <w:r w:rsidRPr="49B18A33">
        <w:rPr>
          <w:b/>
          <w:bCs/>
        </w:rPr>
        <w:t>Client</w:t>
      </w:r>
      <w:r w:rsidR="7BA3BA24" w:rsidRPr="49B18A33">
        <w:rPr>
          <w:b/>
          <w:bCs/>
        </w:rPr>
        <w:t>Handler.java:</w:t>
      </w:r>
      <w:r w:rsidR="7DCDD886" w:rsidRPr="49B18A33">
        <w:rPr>
          <w:b/>
          <w:bCs/>
        </w:rPr>
        <w:t xml:space="preserve"> </w:t>
      </w:r>
      <w:r w:rsidR="5E375377">
        <w:t>I</w:t>
      </w:r>
      <w:r w:rsidR="7DCDD886">
        <w:t xml:space="preserve">t </w:t>
      </w:r>
      <w:r w:rsidR="02FD0194">
        <w:t>implements Runnable</w:t>
      </w:r>
      <w:r w:rsidR="00A60D0F">
        <w:t>, making it</w:t>
      </w:r>
      <w:r w:rsidR="02FD0194">
        <w:t xml:space="preserve"> run on a separate thread. It handles connec</w:t>
      </w:r>
      <w:r w:rsidR="624F742C">
        <w:t xml:space="preserve">tions </w:t>
      </w:r>
      <w:r w:rsidR="14AB5EB8">
        <w:t xml:space="preserve">of </w:t>
      </w:r>
      <w:r w:rsidR="624F742C">
        <w:t>the client</w:t>
      </w:r>
      <w:r w:rsidR="364BE6EB">
        <w:t xml:space="preserve">s </w:t>
      </w:r>
      <w:r w:rsidR="624F742C">
        <w:t>and the</w:t>
      </w:r>
      <w:r w:rsidR="36A422A7">
        <w:t xml:space="preserve"> communication</w:t>
      </w:r>
      <w:r w:rsidR="657BA2D1">
        <w:t xml:space="preserve"> of</w:t>
      </w:r>
      <w:r w:rsidR="624F742C">
        <w:t xml:space="preserve"> server</w:t>
      </w:r>
      <w:r w:rsidR="3BD93707">
        <w:t xml:space="preserve"> with the client</w:t>
      </w:r>
      <w:r w:rsidR="410E4B67">
        <w:t>s.</w:t>
      </w:r>
    </w:p>
    <w:p w14:paraId="58465BF3" w14:textId="7666EA36" w:rsidR="7BA3BA24" w:rsidRDefault="7BA3BA24" w:rsidP="49B18A33">
      <w:pPr>
        <w:rPr>
          <w:color w:val="000000" w:themeColor="text1"/>
        </w:rPr>
      </w:pPr>
      <w:r w:rsidRPr="49B18A33">
        <w:rPr>
          <w:b/>
          <w:bCs/>
        </w:rPr>
        <w:t>Packet.java:</w:t>
      </w:r>
      <w:r w:rsidR="3D0E9460" w:rsidRPr="49B18A33">
        <w:rPr>
          <w:b/>
          <w:bCs/>
        </w:rPr>
        <w:t xml:space="preserve"> </w:t>
      </w:r>
      <w:r w:rsidR="00DD0B02">
        <w:t>Creates a packet used specifically for signaling. This Packet includes the sequence number and the length of the data that will be in the corresponding packet made using RDTPacket.java which will contain content from the file that is being sent.</w:t>
      </w:r>
    </w:p>
    <w:p w14:paraId="2C5FEDD5" w14:textId="4DAA2396" w:rsidR="7BA3BA24" w:rsidRDefault="7BA3BA24" w:rsidP="49B18A33">
      <w:r w:rsidRPr="49B18A33">
        <w:rPr>
          <w:b/>
          <w:bCs/>
        </w:rPr>
        <w:t>RDTAck.java:</w:t>
      </w:r>
      <w:r w:rsidR="26F1D1A1" w:rsidRPr="49B18A33">
        <w:rPr>
          <w:b/>
          <w:bCs/>
        </w:rPr>
        <w:t xml:space="preserve"> </w:t>
      </w:r>
      <w:r w:rsidR="003856FF">
        <w:t>I</w:t>
      </w:r>
      <w:r w:rsidR="26F1D1A1">
        <w:t xml:space="preserve">mplements </w:t>
      </w:r>
      <w:r w:rsidR="003856FF">
        <w:t xml:space="preserve">the </w:t>
      </w:r>
      <w:r w:rsidR="26F1D1A1">
        <w:t>Serializer</w:t>
      </w:r>
      <w:r w:rsidR="003856FF">
        <w:t xml:space="preserve"> class</w:t>
      </w:r>
      <w:r w:rsidR="054B501F">
        <w:t>.</w:t>
      </w:r>
      <w:r w:rsidR="755BB07F">
        <w:t xml:space="preserve"> </w:t>
      </w:r>
      <w:r w:rsidR="73DACE18">
        <w:t xml:space="preserve">It creates an acknowledgment packet that will be sent to the </w:t>
      </w:r>
      <w:r w:rsidR="003856FF">
        <w:t>s</w:t>
      </w:r>
      <w:r w:rsidR="73DACE18">
        <w:t xml:space="preserve">ender to </w:t>
      </w:r>
      <w:r w:rsidR="7051F5E4">
        <w:t>show</w:t>
      </w:r>
      <w:r w:rsidR="73DACE18">
        <w:t xml:space="preserve"> that th</w:t>
      </w:r>
      <w:r w:rsidR="61AF6F30">
        <w:t>e packet was received successfully.</w:t>
      </w:r>
      <w:r w:rsidR="40C2443D">
        <w:t xml:space="preserve"> The packet </w:t>
      </w:r>
      <w:r w:rsidR="0E1C9676">
        <w:t>has</w:t>
      </w:r>
      <w:r w:rsidR="40C2443D">
        <w:t xml:space="preserve"> </w:t>
      </w:r>
      <w:r w:rsidR="003856FF">
        <w:t>the</w:t>
      </w:r>
      <w:r w:rsidR="40C2443D">
        <w:t xml:space="preserve"> sequence number of the packet being acknowledged.</w:t>
      </w:r>
      <w:r w:rsidR="210F3144">
        <w:t xml:space="preserve"> This packet is used in the </w:t>
      </w:r>
      <w:r w:rsidR="003856FF">
        <w:t>RBUDP</w:t>
      </w:r>
      <w:r w:rsidR="210F3144">
        <w:t>.</w:t>
      </w:r>
    </w:p>
    <w:p w14:paraId="06B69B69" w14:textId="77777777" w:rsidR="003856FF" w:rsidRDefault="7BA3BA24" w:rsidP="49B18A33">
      <w:r w:rsidRPr="49B18A33">
        <w:rPr>
          <w:b/>
          <w:bCs/>
        </w:rPr>
        <w:t>RDTPacket.java:</w:t>
      </w:r>
      <w:r w:rsidR="151FAF06" w:rsidRPr="49B18A33">
        <w:rPr>
          <w:b/>
          <w:bCs/>
        </w:rPr>
        <w:t xml:space="preserve"> </w:t>
      </w:r>
      <w:r w:rsidR="151FAF06">
        <w:t>Implements Serializer.</w:t>
      </w:r>
      <w:r w:rsidR="4C4D2CE5">
        <w:t xml:space="preserve"> </w:t>
      </w:r>
      <w:r w:rsidR="6276C33C">
        <w:t xml:space="preserve">It creates a packet that can be sent over a </w:t>
      </w:r>
      <w:r w:rsidR="003856FF">
        <w:t>RBUDP</w:t>
      </w:r>
      <w:r w:rsidR="6276C33C">
        <w:t xml:space="preserve">. The packet contains the sequence number, the content of the file being sent and a boolean which </w:t>
      </w:r>
      <w:r w:rsidR="455618E8">
        <w:t>shows</w:t>
      </w:r>
      <w:r w:rsidR="6276C33C">
        <w:t xml:space="preserve"> whether the packet was the last one to be received or not.</w:t>
      </w:r>
    </w:p>
    <w:p w14:paraId="61C9AA53" w14:textId="1A77E8A7" w:rsidR="7BA3BA24" w:rsidRDefault="7BA3BA24" w:rsidP="49B18A33">
      <w:r w:rsidRPr="49B18A33">
        <w:rPr>
          <w:b/>
          <w:bCs/>
        </w:rPr>
        <w:t>Serializer.java:</w:t>
      </w:r>
      <w:r w:rsidR="62A16835" w:rsidRPr="49B18A33">
        <w:rPr>
          <w:b/>
          <w:bCs/>
        </w:rPr>
        <w:t xml:space="preserve"> </w:t>
      </w:r>
      <w:r w:rsidR="003856FF">
        <w:t>It</w:t>
      </w:r>
      <w:r w:rsidR="62A16835">
        <w:t xml:space="preserve"> converts a</w:t>
      </w:r>
      <w:r w:rsidR="18A6832A">
        <w:t xml:space="preserve">n object in memory into a stream of bytes that can be stored </w:t>
      </w:r>
      <w:r w:rsidR="71155D9A">
        <w:t>on a disk</w:t>
      </w:r>
      <w:r w:rsidR="4B026DB5">
        <w:t xml:space="preserve"> </w:t>
      </w:r>
      <w:r w:rsidR="5067D033">
        <w:t>or</w:t>
      </w:r>
      <w:r w:rsidR="4B026DB5">
        <w:t xml:space="preserve"> transmitted over a network. It does th</w:t>
      </w:r>
      <w:r w:rsidR="2A09FE4D">
        <w:t xml:space="preserve">is by using two </w:t>
      </w:r>
      <w:r w:rsidR="6C8CDF44">
        <w:t xml:space="preserve">static methods which are </w:t>
      </w:r>
      <w:r w:rsidR="6C8CDF44" w:rsidRPr="49B18A33">
        <w:rPr>
          <w:b/>
          <w:bCs/>
          <w:sz w:val="20"/>
          <w:szCs w:val="20"/>
        </w:rPr>
        <w:t>to</w:t>
      </w:r>
      <w:r w:rsidR="6C0ED240" w:rsidRPr="49B18A33">
        <w:rPr>
          <w:b/>
          <w:bCs/>
          <w:sz w:val="20"/>
          <w:szCs w:val="20"/>
        </w:rPr>
        <w:t>B</w:t>
      </w:r>
      <w:r w:rsidR="6C8CDF44" w:rsidRPr="49B18A33">
        <w:rPr>
          <w:b/>
          <w:bCs/>
          <w:sz w:val="20"/>
          <w:szCs w:val="20"/>
        </w:rPr>
        <w:t>ytes(Object o)</w:t>
      </w:r>
      <w:r w:rsidR="6C8CDF44">
        <w:t xml:space="preserve"> which converts an object into a</w:t>
      </w:r>
      <w:r w:rsidR="2406A60C">
        <w:t xml:space="preserve"> byte array and </w:t>
      </w:r>
      <w:r w:rsidR="2406A60C" w:rsidRPr="49B18A33">
        <w:rPr>
          <w:b/>
          <w:bCs/>
          <w:sz w:val="20"/>
          <w:szCs w:val="20"/>
        </w:rPr>
        <w:t>toObject(</w:t>
      </w:r>
      <w:bookmarkStart w:id="0" w:name="_Int_qaDevIEa"/>
      <w:r w:rsidR="5A8FF322" w:rsidRPr="49B18A33">
        <w:rPr>
          <w:b/>
          <w:bCs/>
          <w:sz w:val="20"/>
          <w:szCs w:val="20"/>
        </w:rPr>
        <w:t>byte[</w:t>
      </w:r>
      <w:bookmarkEnd w:id="0"/>
      <w:r w:rsidR="5A8FF322" w:rsidRPr="49B18A33">
        <w:rPr>
          <w:b/>
          <w:bCs/>
          <w:sz w:val="20"/>
          <w:szCs w:val="20"/>
        </w:rPr>
        <w:t>] bytes</w:t>
      </w:r>
      <w:r w:rsidR="2406A60C" w:rsidRPr="49B18A33">
        <w:rPr>
          <w:b/>
          <w:bCs/>
          <w:sz w:val="20"/>
          <w:szCs w:val="20"/>
        </w:rPr>
        <w:t xml:space="preserve">) </w:t>
      </w:r>
      <w:r w:rsidR="2406A60C">
        <w:t>which converts</w:t>
      </w:r>
      <w:r w:rsidR="54AD8EE0">
        <w:t xml:space="preserve"> a byte array into an object.</w:t>
      </w:r>
    </w:p>
    <w:p w14:paraId="269EA668" w14:textId="5B72E365" w:rsidR="7BA3BA24" w:rsidRDefault="7BA3BA24" w:rsidP="49B18A33">
      <w:r w:rsidRPr="49B18A33">
        <w:rPr>
          <w:b/>
          <w:bCs/>
        </w:rPr>
        <w:t>Receiver.java:</w:t>
      </w:r>
      <w:r w:rsidR="5C6CFD3F" w:rsidRPr="49B18A33">
        <w:rPr>
          <w:b/>
          <w:bCs/>
        </w:rPr>
        <w:t xml:space="preserve"> </w:t>
      </w:r>
      <w:r w:rsidR="00990CA3">
        <w:t>R</w:t>
      </w:r>
      <w:r w:rsidR="55134E6F">
        <w:t>eceives</w:t>
      </w:r>
      <w:r w:rsidR="3D3F9497">
        <w:t xml:space="preserve"> packets from the sender via </w:t>
      </w:r>
      <w:r w:rsidR="00990CA3">
        <w:t>TCP</w:t>
      </w:r>
      <w:r w:rsidR="3D3F9497">
        <w:t xml:space="preserve"> or the </w:t>
      </w:r>
      <w:r w:rsidR="00990CA3">
        <w:t>RBUDP</w:t>
      </w:r>
      <w:r w:rsidR="07B072AB">
        <w:t>.</w:t>
      </w:r>
      <w:r w:rsidR="27BDEB9A">
        <w:t xml:space="preserve"> It sends an acknowledgement back to the sender if the file sent by the </w:t>
      </w:r>
      <w:r w:rsidR="4BB5A700">
        <w:t>sender</w:t>
      </w:r>
      <w:r w:rsidR="27BDEB9A">
        <w:t xml:space="preserve"> was </w:t>
      </w:r>
      <w:r w:rsidR="565E1474">
        <w:t>successfully</w:t>
      </w:r>
      <w:r w:rsidR="6E2075E9">
        <w:t xml:space="preserve"> </w:t>
      </w:r>
      <w:r w:rsidR="27BDEB9A">
        <w:t>receive</w:t>
      </w:r>
      <w:r w:rsidR="2BD2C0DC">
        <w:t>d.</w:t>
      </w:r>
    </w:p>
    <w:p w14:paraId="038B024F" w14:textId="0096A5BD" w:rsidR="27D0E8CA" w:rsidRDefault="27D0E8CA" w:rsidP="49B18A33">
      <w:r w:rsidRPr="49B18A33">
        <w:rPr>
          <w:b/>
          <w:bCs/>
        </w:rPr>
        <w:t>S</w:t>
      </w:r>
      <w:r w:rsidR="7D31BB91" w:rsidRPr="49B18A33">
        <w:rPr>
          <w:b/>
          <w:bCs/>
        </w:rPr>
        <w:t>ende</w:t>
      </w:r>
      <w:r w:rsidRPr="49B18A33">
        <w:rPr>
          <w:b/>
          <w:bCs/>
        </w:rPr>
        <w:t>r.java</w:t>
      </w:r>
      <w:r>
        <w:t>:</w:t>
      </w:r>
      <w:r w:rsidR="513C676A">
        <w:t xml:space="preserve"> </w:t>
      </w:r>
      <w:r w:rsidR="00990CA3">
        <w:t>S</w:t>
      </w:r>
      <w:r w:rsidR="6E0D7EE9">
        <w:t>ends packets</w:t>
      </w:r>
      <w:r w:rsidR="7344D72D">
        <w:t xml:space="preserve"> </w:t>
      </w:r>
      <w:r w:rsidR="6E0D7EE9">
        <w:t xml:space="preserve">to the </w:t>
      </w:r>
      <w:r w:rsidR="6778DE4B">
        <w:t>receiver</w:t>
      </w:r>
      <w:r w:rsidR="6E0D7EE9">
        <w:t xml:space="preserve"> using </w:t>
      </w:r>
      <w:r w:rsidR="00990CA3">
        <w:t>TCP</w:t>
      </w:r>
      <w:r w:rsidR="6E0D7EE9">
        <w:t xml:space="preserve"> or </w:t>
      </w:r>
      <w:r w:rsidR="00990CA3">
        <w:t>RBUDP</w:t>
      </w:r>
      <w:r w:rsidR="494B074A">
        <w:t xml:space="preserve">. </w:t>
      </w:r>
      <w:r w:rsidR="37152930">
        <w:t xml:space="preserve">If the packet sent was not successfully received, it will resend it again it knows that the packet was not </w:t>
      </w:r>
      <w:r w:rsidR="2E91AA21">
        <w:t>successfully</w:t>
      </w:r>
      <w:r w:rsidR="37152930">
        <w:t xml:space="preserve"> received because</w:t>
      </w:r>
      <w:r w:rsidR="00990CA3">
        <w:t xml:space="preserve"> of the use of sequence numbers and acknowledgements attached to the packets used in each Protocol</w:t>
      </w:r>
      <w:r w:rsidR="37152930">
        <w:t>.</w:t>
      </w:r>
      <w:r w:rsidR="00990CA3">
        <w:t xml:space="preserve"> In TCP, java handles this. For RBUDP, the extra functionality was added in code to ensure safe transmission.</w:t>
      </w:r>
      <w:r w:rsidR="0F02FB1F">
        <w:t xml:space="preserve"> </w:t>
      </w:r>
    </w:p>
    <w:p w14:paraId="34921983" w14:textId="713B03FC" w:rsidR="149B517E" w:rsidRDefault="149B517E" w:rsidP="00A60D0F">
      <w:pPr>
        <w:pStyle w:val="Heading3"/>
      </w:pPr>
      <w:r w:rsidRPr="49B18A33">
        <w:t>Project description</w:t>
      </w:r>
    </w:p>
    <w:p w14:paraId="6FD02A47" w14:textId="584B2473" w:rsidR="250F14D0" w:rsidRDefault="250F14D0" w:rsidP="49B18A33">
      <w:r>
        <w:t>Th</w:t>
      </w:r>
      <w:r w:rsidR="184C46AD">
        <w:t>is</w:t>
      </w:r>
      <w:r>
        <w:t xml:space="preserve"> </w:t>
      </w:r>
      <w:r w:rsidR="4C8A270D">
        <w:t xml:space="preserve">is a java </w:t>
      </w:r>
      <w:r>
        <w:t>project</w:t>
      </w:r>
      <w:r w:rsidR="00990CA3">
        <w:t xml:space="preserve">, </w:t>
      </w:r>
      <w:r w:rsidR="47D12110">
        <w:t xml:space="preserve">used </w:t>
      </w:r>
      <w:r w:rsidR="3B3307ED">
        <w:t>for transferring files th</w:t>
      </w:r>
      <w:r w:rsidR="03E7B3EC">
        <w:t xml:space="preserve">rough </w:t>
      </w:r>
      <w:r w:rsidR="00990CA3">
        <w:t>RBUDP</w:t>
      </w:r>
      <w:r w:rsidR="0713E291">
        <w:t xml:space="preserve"> and </w:t>
      </w:r>
      <w:r w:rsidR="00990CA3">
        <w:t>TCP</w:t>
      </w:r>
      <w:r w:rsidR="0713E291">
        <w:t>.</w:t>
      </w:r>
    </w:p>
    <w:p w14:paraId="1A7EBE6A" w14:textId="4964E285" w:rsidR="220C0A54" w:rsidRDefault="220C0A54" w:rsidP="49B18A33">
      <w:pPr>
        <w:spacing w:line="240" w:lineRule="auto"/>
        <w:rPr>
          <w:rFonts w:ascii="Calibri" w:eastAsia="Calibri" w:hAnsi="Calibri" w:cs="Calibri"/>
        </w:rPr>
      </w:pPr>
      <w:r w:rsidRPr="49B18A33">
        <w:rPr>
          <w:b/>
          <w:bCs/>
        </w:rPr>
        <w:t>C</w:t>
      </w:r>
      <w:r w:rsidR="2DB8ECCD" w:rsidRPr="49B18A33">
        <w:rPr>
          <w:b/>
          <w:bCs/>
        </w:rPr>
        <w:t>lient.java:</w:t>
      </w:r>
      <w:r w:rsidR="2DB8ECCD">
        <w:t xml:space="preserve"> </w:t>
      </w:r>
      <w:r w:rsidR="00EB6C4C">
        <w:t>T</w:t>
      </w:r>
      <w:r w:rsidR="2DB8ECCD">
        <w:t xml:space="preserve">he main method of the </w:t>
      </w:r>
      <w:r w:rsidR="75870A44">
        <w:t xml:space="preserve">class </w:t>
      </w:r>
      <w:r w:rsidR="59058C6B">
        <w:t>is to make</w:t>
      </w:r>
      <w:r w:rsidR="75870A44">
        <w:t xml:space="preserve"> a new thread and execute </w:t>
      </w:r>
      <w:r w:rsidR="6E6203DA">
        <w:t xml:space="preserve">the run method which creates the startup </w:t>
      </w:r>
      <w:r w:rsidR="629D3B56">
        <w:t>window by</w:t>
      </w:r>
      <w:r w:rsidR="6E6203DA">
        <w:t xml:space="preserve"> </w:t>
      </w:r>
      <w:r w:rsidR="5C36A4F2">
        <w:t xml:space="preserve">calling the </w:t>
      </w:r>
      <w:r w:rsidR="7F928E22" w:rsidRPr="49B18A33">
        <w:rPr>
          <w:b/>
          <w:bCs/>
          <w:sz w:val="20"/>
          <w:szCs w:val="20"/>
        </w:rPr>
        <w:t>startUpWindow().</w:t>
      </w:r>
      <w:r w:rsidR="1F068D56" w:rsidRPr="49B18A33">
        <w:rPr>
          <w:b/>
          <w:bCs/>
          <w:sz w:val="20"/>
          <w:szCs w:val="20"/>
        </w:rPr>
        <w:t xml:space="preserve"> </w:t>
      </w:r>
    </w:p>
    <w:p w14:paraId="47F56BA8" w14:textId="698169CD" w:rsidR="3EBE9568" w:rsidRDefault="3EBE9568" w:rsidP="49B18A33">
      <w:pPr>
        <w:pStyle w:val="ListParagraph"/>
        <w:numPr>
          <w:ilvl w:val="0"/>
          <w:numId w:val="3"/>
        </w:numPr>
        <w:spacing w:line="240" w:lineRule="auto"/>
      </w:pPr>
      <w:r w:rsidRPr="49B18A33">
        <w:t xml:space="preserve"> </w:t>
      </w:r>
      <w:r w:rsidRPr="49B18A33">
        <w:rPr>
          <w:b/>
          <w:bCs/>
          <w:sz w:val="20"/>
          <w:szCs w:val="20"/>
        </w:rPr>
        <w:t>listen</w:t>
      </w:r>
      <w:r w:rsidR="1AD6A042" w:rsidRPr="49B18A33">
        <w:rPr>
          <w:b/>
          <w:bCs/>
          <w:sz w:val="20"/>
          <w:szCs w:val="20"/>
        </w:rPr>
        <w:t>For</w:t>
      </w:r>
      <w:r w:rsidR="58B18DDD" w:rsidRPr="49B18A33">
        <w:rPr>
          <w:b/>
          <w:bCs/>
          <w:sz w:val="20"/>
          <w:szCs w:val="20"/>
        </w:rPr>
        <w:t>M</w:t>
      </w:r>
      <w:r w:rsidRPr="49B18A33">
        <w:rPr>
          <w:b/>
          <w:bCs/>
          <w:sz w:val="20"/>
          <w:szCs w:val="20"/>
        </w:rPr>
        <w:t>essages</w:t>
      </w:r>
      <w:r w:rsidR="3C085FCB" w:rsidRPr="49B18A33">
        <w:rPr>
          <w:b/>
          <w:bCs/>
          <w:sz w:val="20"/>
          <w:szCs w:val="20"/>
        </w:rPr>
        <w:t>()</w:t>
      </w:r>
      <w:r w:rsidR="00EB6C4C">
        <w:rPr>
          <w:b/>
          <w:bCs/>
          <w:sz w:val="20"/>
          <w:szCs w:val="20"/>
        </w:rPr>
        <w:t>:</w:t>
      </w:r>
      <w:r w:rsidRPr="49B18A33">
        <w:rPr>
          <w:b/>
          <w:bCs/>
          <w:sz w:val="20"/>
          <w:szCs w:val="20"/>
        </w:rPr>
        <w:t xml:space="preserve"> </w:t>
      </w:r>
      <w:r w:rsidRPr="49B18A33">
        <w:t xml:space="preserve"> </w:t>
      </w:r>
      <w:r w:rsidR="00EB6C4C">
        <w:t>L</w:t>
      </w:r>
      <w:r w:rsidRPr="49B18A33">
        <w:t xml:space="preserve">istens for </w:t>
      </w:r>
      <w:r w:rsidR="1CD1EC19">
        <w:t>incoming</w:t>
      </w:r>
      <w:r w:rsidRPr="49B18A33">
        <w:t xml:space="preserve"> connections via the T</w:t>
      </w:r>
      <w:r w:rsidR="7D637A99" w:rsidRPr="49B18A33">
        <w:t xml:space="preserve">CP </w:t>
      </w:r>
      <w:r w:rsidR="1690CF28" w:rsidRPr="49B18A33">
        <w:t xml:space="preserve">socket </w:t>
      </w:r>
      <w:r w:rsidR="7D637A99" w:rsidRPr="49B18A33">
        <w:t>conn</w:t>
      </w:r>
      <w:r w:rsidR="51952911" w:rsidRPr="49B18A33">
        <w:t>e</w:t>
      </w:r>
      <w:r w:rsidR="7D637A99" w:rsidRPr="49B18A33">
        <w:t>ction</w:t>
      </w:r>
      <w:r w:rsidR="24405B1E" w:rsidRPr="49B18A33">
        <w:t xml:space="preserve">. </w:t>
      </w:r>
      <w:r w:rsidR="0C592D30" w:rsidRPr="49B18A33">
        <w:t xml:space="preserve">It reads the packet coming in and </w:t>
      </w:r>
      <w:r w:rsidR="6392A440" w:rsidRPr="49B18A33">
        <w:t>it</w:t>
      </w:r>
      <w:r w:rsidR="24405B1E" w:rsidRPr="49B18A33">
        <w:t xml:space="preserve"> </w:t>
      </w:r>
      <w:r w:rsidR="2795BB92" w:rsidRPr="49B18A33">
        <w:t>checks</w:t>
      </w:r>
      <w:r w:rsidR="24405B1E" w:rsidRPr="49B18A33">
        <w:t xml:space="preserve"> the type of the packet by checking the packet’s type field </w:t>
      </w:r>
      <w:r w:rsidR="6D700062" w:rsidRPr="49B18A33">
        <w:t xml:space="preserve">and </w:t>
      </w:r>
      <w:r w:rsidR="6705725A" w:rsidRPr="49B18A33">
        <w:t>performs</w:t>
      </w:r>
      <w:r w:rsidR="0D1429AB" w:rsidRPr="49B18A33">
        <w:t xml:space="preserve"> </w:t>
      </w:r>
      <w:r w:rsidR="0F923E41" w:rsidRPr="49B18A33">
        <w:t>specific</w:t>
      </w:r>
      <w:r w:rsidR="0D1429AB" w:rsidRPr="49B18A33">
        <w:t xml:space="preserve"> actions based on the type. </w:t>
      </w:r>
      <w:r w:rsidR="3827E4CA" w:rsidRPr="49B18A33">
        <w:t xml:space="preserve">If an exception </w:t>
      </w:r>
      <w:r w:rsidR="130CA34A" w:rsidRPr="49B18A33">
        <w:t>occurs,</w:t>
      </w:r>
      <w:r w:rsidR="3827E4CA" w:rsidRPr="49B18A33">
        <w:t xml:space="preserve"> it prints the </w:t>
      </w:r>
      <w:r w:rsidR="18730839" w:rsidRPr="49B18A33">
        <w:t>stack</w:t>
      </w:r>
      <w:r w:rsidR="3CD51CB3" w:rsidRPr="49B18A33">
        <w:t xml:space="preserve"> trace and closes </w:t>
      </w:r>
      <w:r w:rsidR="00EB6C4C">
        <w:t>all necessary input and output streams and sockets</w:t>
      </w:r>
      <w:r w:rsidR="3CD51CB3" w:rsidRPr="49B18A33">
        <w:t>.</w:t>
      </w:r>
    </w:p>
    <w:p w14:paraId="57182A05" w14:textId="58085833" w:rsidR="4F4F0383" w:rsidRDefault="4F4F0383" w:rsidP="49B18A33">
      <w:pPr>
        <w:pStyle w:val="ListParagraph"/>
        <w:numPr>
          <w:ilvl w:val="0"/>
          <w:numId w:val="3"/>
        </w:numPr>
        <w:spacing w:line="240" w:lineRule="auto"/>
        <w:rPr>
          <w:rFonts w:ascii="Calibri" w:eastAsia="Calibri" w:hAnsi="Calibri" w:cs="Calibri"/>
        </w:rPr>
      </w:pPr>
      <w:r w:rsidRPr="49B18A33">
        <w:rPr>
          <w:rFonts w:ascii="Calibri" w:eastAsia="Calibri" w:hAnsi="Calibri" w:cs="Calibri"/>
          <w:b/>
          <w:bCs/>
        </w:rPr>
        <w:t>myP</w:t>
      </w:r>
      <w:r w:rsidR="3157ABB9" w:rsidRPr="49B18A33">
        <w:rPr>
          <w:rFonts w:ascii="Calibri" w:eastAsia="Calibri" w:hAnsi="Calibri" w:cs="Calibri"/>
          <w:b/>
          <w:bCs/>
        </w:rPr>
        <w:t>rogressBar()</w:t>
      </w:r>
      <w:r w:rsidR="59BF1DC5" w:rsidRPr="49B18A33">
        <w:rPr>
          <w:rFonts w:ascii="Calibri" w:eastAsia="Calibri" w:hAnsi="Calibri" w:cs="Calibri"/>
          <w:b/>
          <w:bCs/>
        </w:rPr>
        <w:t>:</w:t>
      </w:r>
      <w:r w:rsidR="3157ABB9" w:rsidRPr="49B18A33">
        <w:rPr>
          <w:rFonts w:ascii="Calibri" w:eastAsia="Calibri" w:hAnsi="Calibri" w:cs="Calibri"/>
        </w:rPr>
        <w:t xml:space="preserve"> </w:t>
      </w:r>
      <w:r w:rsidR="00EB6C4C">
        <w:rPr>
          <w:rFonts w:ascii="Calibri" w:eastAsia="Calibri" w:hAnsi="Calibri" w:cs="Calibri"/>
        </w:rPr>
        <w:t>S</w:t>
      </w:r>
      <w:r w:rsidR="3157ABB9" w:rsidRPr="49B18A33">
        <w:rPr>
          <w:rFonts w:ascii="Calibri" w:eastAsia="Calibri" w:hAnsi="Calibri" w:cs="Calibri"/>
        </w:rPr>
        <w:t xml:space="preserve">hows the progress of the </w:t>
      </w:r>
      <w:r w:rsidR="63B39644" w:rsidRPr="49B18A33">
        <w:rPr>
          <w:rFonts w:ascii="Calibri" w:eastAsia="Calibri" w:hAnsi="Calibri" w:cs="Calibri"/>
        </w:rPr>
        <w:t xml:space="preserve">file </w:t>
      </w:r>
      <w:r w:rsidR="3157ABB9" w:rsidRPr="49B18A33">
        <w:rPr>
          <w:rFonts w:ascii="Calibri" w:eastAsia="Calibri" w:hAnsi="Calibri" w:cs="Calibri"/>
        </w:rPr>
        <w:t>being received</w:t>
      </w:r>
      <w:r w:rsidR="1C001E2C" w:rsidRPr="49B18A33">
        <w:rPr>
          <w:rFonts w:ascii="Calibri" w:eastAsia="Calibri" w:hAnsi="Calibri" w:cs="Calibri"/>
        </w:rPr>
        <w:t xml:space="preserve"> </w:t>
      </w:r>
      <w:r w:rsidR="345BB855" w:rsidRPr="49B18A33">
        <w:rPr>
          <w:rFonts w:ascii="Calibri" w:eastAsia="Calibri" w:hAnsi="Calibri" w:cs="Calibri"/>
        </w:rPr>
        <w:t>by the recipient</w:t>
      </w:r>
      <w:r w:rsidR="4C743103" w:rsidRPr="49B18A33">
        <w:rPr>
          <w:rFonts w:ascii="Calibri" w:eastAsia="Calibri" w:hAnsi="Calibri" w:cs="Calibri"/>
        </w:rPr>
        <w:t>.</w:t>
      </w:r>
      <w:r w:rsidR="2834E669" w:rsidRPr="49B18A33">
        <w:rPr>
          <w:rFonts w:ascii="Calibri" w:eastAsia="Calibri" w:hAnsi="Calibri" w:cs="Calibri"/>
        </w:rPr>
        <w:t xml:space="preserve">  </w:t>
      </w:r>
    </w:p>
    <w:p w14:paraId="434B21B0" w14:textId="2C7A0331" w:rsidR="2834E669" w:rsidRDefault="2834E669" w:rsidP="49B18A33">
      <w:pPr>
        <w:pStyle w:val="ListParagraph"/>
        <w:numPr>
          <w:ilvl w:val="0"/>
          <w:numId w:val="3"/>
        </w:numPr>
        <w:spacing w:line="240" w:lineRule="auto"/>
        <w:rPr>
          <w:rFonts w:ascii="Calibri" w:eastAsia="Calibri" w:hAnsi="Calibri" w:cs="Calibri"/>
        </w:rPr>
      </w:pPr>
      <w:r w:rsidRPr="49B18A33">
        <w:rPr>
          <w:rFonts w:ascii="Calibri" w:eastAsia="Calibri" w:hAnsi="Calibri" w:cs="Calibri"/>
          <w:b/>
          <w:bCs/>
        </w:rPr>
        <w:t>sendFileTCP()</w:t>
      </w:r>
      <w:r w:rsidR="7D22E0C9" w:rsidRPr="49B18A33">
        <w:rPr>
          <w:rFonts w:ascii="Calibri" w:eastAsia="Calibri" w:hAnsi="Calibri" w:cs="Calibri"/>
          <w:b/>
          <w:bCs/>
        </w:rPr>
        <w:t xml:space="preserve"> and </w:t>
      </w:r>
      <w:r w:rsidR="1021ECA1" w:rsidRPr="49B18A33">
        <w:rPr>
          <w:rFonts w:ascii="Calibri" w:eastAsia="Calibri" w:hAnsi="Calibri" w:cs="Calibri"/>
          <w:b/>
          <w:bCs/>
        </w:rPr>
        <w:t>receiveFileTCP():</w:t>
      </w:r>
      <w:r w:rsidR="00EB6C4C">
        <w:rPr>
          <w:rFonts w:ascii="Calibri" w:eastAsia="Calibri" w:hAnsi="Calibri" w:cs="Calibri"/>
        </w:rPr>
        <w:t xml:space="preserve"> S</w:t>
      </w:r>
      <w:r w:rsidR="5CB05176" w:rsidRPr="49B18A33">
        <w:rPr>
          <w:rFonts w:ascii="Calibri" w:eastAsia="Calibri" w:hAnsi="Calibri" w:cs="Calibri"/>
        </w:rPr>
        <w:t>end</w:t>
      </w:r>
      <w:r w:rsidRPr="49B18A33">
        <w:rPr>
          <w:rFonts w:ascii="Calibri" w:eastAsia="Calibri" w:hAnsi="Calibri" w:cs="Calibri"/>
        </w:rPr>
        <w:t xml:space="preserve"> </w:t>
      </w:r>
      <w:r w:rsidR="2E6C7FF3" w:rsidRPr="49B18A33">
        <w:rPr>
          <w:rFonts w:ascii="Calibri" w:eastAsia="Calibri" w:hAnsi="Calibri" w:cs="Calibri"/>
        </w:rPr>
        <w:t xml:space="preserve">and </w:t>
      </w:r>
      <w:r w:rsidR="2C1990A7" w:rsidRPr="49B18A33">
        <w:rPr>
          <w:rFonts w:ascii="Calibri" w:eastAsia="Calibri" w:hAnsi="Calibri" w:cs="Calibri"/>
        </w:rPr>
        <w:t>receive</w:t>
      </w:r>
      <w:r w:rsidR="2E6C7FF3" w:rsidRPr="49B18A33">
        <w:rPr>
          <w:rFonts w:ascii="Calibri" w:eastAsia="Calibri" w:hAnsi="Calibri" w:cs="Calibri"/>
        </w:rPr>
        <w:t xml:space="preserve"> </w:t>
      </w:r>
      <w:r w:rsidRPr="49B18A33">
        <w:rPr>
          <w:rFonts w:ascii="Calibri" w:eastAsia="Calibri" w:hAnsi="Calibri" w:cs="Calibri"/>
        </w:rPr>
        <w:t xml:space="preserve">the file </w:t>
      </w:r>
      <w:r w:rsidR="3BBFFFFD" w:rsidRPr="49B18A33">
        <w:rPr>
          <w:rFonts w:ascii="Calibri" w:eastAsia="Calibri" w:hAnsi="Calibri" w:cs="Calibri"/>
        </w:rPr>
        <w:t>using the TCP protocol.</w:t>
      </w:r>
      <w:r w:rsidR="6D5C427E" w:rsidRPr="49B18A33">
        <w:rPr>
          <w:rFonts w:ascii="Calibri" w:eastAsia="Calibri" w:hAnsi="Calibri" w:cs="Calibri"/>
        </w:rPr>
        <w:t xml:space="preserve"> </w:t>
      </w:r>
    </w:p>
    <w:p w14:paraId="71E0F075" w14:textId="4CD1741C" w:rsidR="62DFF983" w:rsidRDefault="62DFF983" w:rsidP="49B18A33">
      <w:pPr>
        <w:pStyle w:val="ListParagraph"/>
        <w:numPr>
          <w:ilvl w:val="0"/>
          <w:numId w:val="3"/>
        </w:numPr>
        <w:spacing w:line="240" w:lineRule="auto"/>
        <w:rPr>
          <w:rFonts w:ascii="Calibri" w:eastAsia="Calibri" w:hAnsi="Calibri" w:cs="Calibri"/>
        </w:rPr>
      </w:pPr>
      <w:r w:rsidRPr="49B18A33">
        <w:rPr>
          <w:rFonts w:ascii="Calibri" w:eastAsia="Calibri" w:hAnsi="Calibri" w:cs="Calibri"/>
          <w:b/>
          <w:bCs/>
        </w:rPr>
        <w:t>s</w:t>
      </w:r>
      <w:r w:rsidR="17F219AC" w:rsidRPr="49B18A33">
        <w:rPr>
          <w:rFonts w:ascii="Calibri" w:eastAsia="Calibri" w:hAnsi="Calibri" w:cs="Calibri"/>
          <w:b/>
          <w:bCs/>
        </w:rPr>
        <w:t>endFileRBDUP()</w:t>
      </w:r>
      <w:r w:rsidR="7F86350F" w:rsidRPr="49B18A33">
        <w:rPr>
          <w:rFonts w:ascii="Calibri" w:eastAsia="Calibri" w:hAnsi="Calibri" w:cs="Calibri"/>
          <w:b/>
          <w:bCs/>
        </w:rPr>
        <w:t>:</w:t>
      </w:r>
      <w:r w:rsidR="00EB6C4C">
        <w:rPr>
          <w:rFonts w:ascii="Calibri" w:eastAsia="Calibri" w:hAnsi="Calibri" w:cs="Calibri"/>
        </w:rPr>
        <w:t xml:space="preserve"> S</w:t>
      </w:r>
      <w:r w:rsidR="6AFF09B0" w:rsidRPr="49B18A33">
        <w:rPr>
          <w:rFonts w:ascii="Calibri" w:eastAsia="Calibri" w:hAnsi="Calibri" w:cs="Calibri"/>
        </w:rPr>
        <w:t>ends a</w:t>
      </w:r>
      <w:r w:rsidR="57D06A73" w:rsidRPr="49B18A33">
        <w:rPr>
          <w:rFonts w:ascii="Calibri" w:eastAsia="Calibri" w:hAnsi="Calibri" w:cs="Calibri"/>
        </w:rPr>
        <w:t xml:space="preserve"> file</w:t>
      </w:r>
      <w:r w:rsidR="6AFF09B0" w:rsidRPr="49B18A33">
        <w:rPr>
          <w:rFonts w:ascii="Calibri" w:eastAsia="Calibri" w:hAnsi="Calibri" w:cs="Calibri"/>
        </w:rPr>
        <w:t xml:space="preserve"> using the</w:t>
      </w:r>
      <w:r w:rsidR="5BD7B10C" w:rsidRPr="49B18A33">
        <w:rPr>
          <w:rFonts w:ascii="Calibri" w:eastAsia="Calibri" w:hAnsi="Calibri" w:cs="Calibri"/>
        </w:rPr>
        <w:t xml:space="preserve"> RBDUP protocol.</w:t>
      </w:r>
      <w:r w:rsidR="6AFF09B0" w:rsidRPr="49B18A33">
        <w:rPr>
          <w:rFonts w:ascii="Calibri" w:eastAsia="Calibri" w:hAnsi="Calibri" w:cs="Calibri"/>
        </w:rPr>
        <w:t xml:space="preserve"> </w:t>
      </w:r>
    </w:p>
    <w:p w14:paraId="3C5ADA0F" w14:textId="5D4A49FA" w:rsidR="58F62AF1" w:rsidRDefault="58F62AF1" w:rsidP="49B18A33">
      <w:pPr>
        <w:pStyle w:val="ListParagraph"/>
        <w:numPr>
          <w:ilvl w:val="0"/>
          <w:numId w:val="3"/>
        </w:numPr>
        <w:rPr>
          <w:rFonts w:ascii="Calibri" w:eastAsia="Calibri" w:hAnsi="Calibri" w:cs="Calibri"/>
        </w:rPr>
      </w:pPr>
      <w:r w:rsidRPr="49B18A33">
        <w:rPr>
          <w:rFonts w:ascii="Calibri" w:eastAsia="Calibri" w:hAnsi="Calibri" w:cs="Calibri"/>
          <w:b/>
          <w:bCs/>
        </w:rPr>
        <w:t>f</w:t>
      </w:r>
      <w:r w:rsidR="24F837B0" w:rsidRPr="49B18A33">
        <w:rPr>
          <w:rFonts w:ascii="Calibri" w:eastAsia="Calibri" w:hAnsi="Calibri" w:cs="Calibri"/>
          <w:b/>
          <w:bCs/>
        </w:rPr>
        <w:t xml:space="preserve">iletoByteArray(): </w:t>
      </w:r>
      <w:r w:rsidR="00EB6C4C">
        <w:rPr>
          <w:rFonts w:ascii="Calibri" w:eastAsia="Calibri" w:hAnsi="Calibri" w:cs="Calibri"/>
        </w:rPr>
        <w:t>T</w:t>
      </w:r>
      <w:r w:rsidR="24F837B0" w:rsidRPr="49B18A33">
        <w:rPr>
          <w:rFonts w:ascii="Calibri" w:eastAsia="Calibri" w:hAnsi="Calibri" w:cs="Calibri"/>
        </w:rPr>
        <w:t>akes a file as an input parameter and returns a byte array with the contents of the file</w:t>
      </w:r>
      <w:r w:rsidR="6FE61787" w:rsidRPr="49B18A33">
        <w:rPr>
          <w:rFonts w:ascii="Calibri" w:eastAsia="Calibri" w:hAnsi="Calibri" w:cs="Calibri"/>
        </w:rPr>
        <w:t>.</w:t>
      </w:r>
    </w:p>
    <w:p w14:paraId="659F5BE9" w14:textId="21E953F8" w:rsidR="2C631C46" w:rsidRDefault="511044D0" w:rsidP="49B18A33">
      <w:pPr>
        <w:rPr>
          <w:rFonts w:ascii="Calibri" w:eastAsia="Calibri" w:hAnsi="Calibri" w:cs="Calibri"/>
        </w:rPr>
      </w:pPr>
      <w:r w:rsidRPr="29A71CB8">
        <w:rPr>
          <w:rFonts w:ascii="Calibri" w:eastAsia="Calibri" w:hAnsi="Calibri" w:cs="Calibri"/>
          <w:b/>
          <w:bCs/>
        </w:rPr>
        <w:t>C</w:t>
      </w:r>
      <w:r w:rsidRPr="29A71CB8">
        <w:rPr>
          <w:rFonts w:ascii="Calibri" w:eastAsia="Calibri" w:hAnsi="Calibri" w:cs="Calibri"/>
        </w:rPr>
        <w:t>lie</w:t>
      </w:r>
      <w:r w:rsidRPr="29A71CB8">
        <w:rPr>
          <w:rFonts w:ascii="Calibri" w:eastAsia="Calibri" w:hAnsi="Calibri" w:cs="Calibri"/>
          <w:b/>
          <w:bCs/>
        </w:rPr>
        <w:t xml:space="preserve">ntHandler.java: </w:t>
      </w:r>
      <w:r w:rsidR="00EB6C4C">
        <w:rPr>
          <w:rFonts w:ascii="Calibri" w:eastAsia="Calibri" w:hAnsi="Calibri" w:cs="Calibri"/>
        </w:rPr>
        <w:t>H</w:t>
      </w:r>
      <w:r w:rsidR="5171DB81" w:rsidRPr="29A71CB8">
        <w:rPr>
          <w:rFonts w:ascii="Calibri" w:eastAsia="Calibri" w:hAnsi="Calibri" w:cs="Calibri"/>
        </w:rPr>
        <w:t xml:space="preserve">as a constructor which </w:t>
      </w:r>
      <w:r w:rsidR="6A051CA8" w:rsidRPr="29A71CB8">
        <w:rPr>
          <w:rFonts w:ascii="Calibri" w:eastAsia="Calibri" w:hAnsi="Calibri" w:cs="Calibri"/>
        </w:rPr>
        <w:t>initializes</w:t>
      </w:r>
      <w:r w:rsidR="5171DB81" w:rsidRPr="29A71CB8">
        <w:rPr>
          <w:rFonts w:ascii="Calibri" w:eastAsia="Calibri" w:hAnsi="Calibri" w:cs="Calibri"/>
        </w:rPr>
        <w:t xml:space="preserve"> </w:t>
      </w:r>
      <w:r w:rsidR="1FF1C81A" w:rsidRPr="29A71CB8">
        <w:rPr>
          <w:rFonts w:ascii="Calibri" w:eastAsia="Calibri" w:hAnsi="Calibri" w:cs="Calibri"/>
        </w:rPr>
        <w:t xml:space="preserve">all </w:t>
      </w:r>
      <w:r w:rsidR="7569EB2C" w:rsidRPr="29A71CB8">
        <w:rPr>
          <w:rFonts w:ascii="Calibri" w:eastAsia="Calibri" w:hAnsi="Calibri" w:cs="Calibri"/>
        </w:rPr>
        <w:t xml:space="preserve">the </w:t>
      </w:r>
      <w:r w:rsidR="124E213B" w:rsidRPr="29A71CB8">
        <w:rPr>
          <w:rFonts w:ascii="Calibri" w:eastAsia="Calibri" w:hAnsi="Calibri" w:cs="Calibri"/>
        </w:rPr>
        <w:t>instance variable</w:t>
      </w:r>
      <w:r w:rsidR="346DE546" w:rsidRPr="29A71CB8">
        <w:rPr>
          <w:rFonts w:ascii="Calibri" w:eastAsia="Calibri" w:hAnsi="Calibri" w:cs="Calibri"/>
        </w:rPr>
        <w:t>s</w:t>
      </w:r>
      <w:r w:rsidR="124E213B" w:rsidRPr="29A71CB8">
        <w:rPr>
          <w:rFonts w:ascii="Calibri" w:eastAsia="Calibri" w:hAnsi="Calibri" w:cs="Calibri"/>
        </w:rPr>
        <w:t>.</w:t>
      </w:r>
    </w:p>
    <w:p w14:paraId="3EFC0BD0" w14:textId="71214B3E" w:rsidR="65B04303" w:rsidRDefault="6BFB23E5" w:rsidP="733D920F">
      <w:pPr>
        <w:pStyle w:val="ListParagraph"/>
        <w:numPr>
          <w:ilvl w:val="0"/>
          <w:numId w:val="10"/>
        </w:numPr>
        <w:rPr>
          <w:rFonts w:ascii="Calibri" w:eastAsia="Calibri" w:hAnsi="Calibri" w:cs="Calibri"/>
        </w:rPr>
      </w:pPr>
      <w:r w:rsidRPr="5EC336DF">
        <w:rPr>
          <w:rFonts w:ascii="Calibri" w:eastAsia="Calibri" w:hAnsi="Calibri" w:cs="Calibri"/>
          <w:b/>
          <w:bCs/>
        </w:rPr>
        <w:t>f</w:t>
      </w:r>
      <w:r w:rsidR="0D24A3A4" w:rsidRPr="5EC336DF">
        <w:rPr>
          <w:rFonts w:ascii="Calibri" w:eastAsia="Calibri" w:hAnsi="Calibri" w:cs="Calibri"/>
          <w:b/>
          <w:bCs/>
        </w:rPr>
        <w:t xml:space="preserve">orwardPacket(): </w:t>
      </w:r>
      <w:r w:rsidR="00EB6C4C">
        <w:rPr>
          <w:rFonts w:ascii="Calibri" w:eastAsia="Calibri" w:hAnsi="Calibri" w:cs="Calibri"/>
        </w:rPr>
        <w:t>F</w:t>
      </w:r>
      <w:r w:rsidR="059493B9" w:rsidRPr="5EC336DF">
        <w:rPr>
          <w:rFonts w:ascii="Calibri" w:eastAsia="Calibri" w:hAnsi="Calibri" w:cs="Calibri"/>
        </w:rPr>
        <w:t>orwards</w:t>
      </w:r>
      <w:r w:rsidR="0D24A3A4" w:rsidRPr="5EC336DF">
        <w:rPr>
          <w:rFonts w:ascii="Calibri" w:eastAsia="Calibri" w:hAnsi="Calibri" w:cs="Calibri"/>
        </w:rPr>
        <w:t xml:space="preserve"> the packet to the </w:t>
      </w:r>
      <w:r w:rsidR="4915C829" w:rsidRPr="5EC336DF">
        <w:rPr>
          <w:rFonts w:ascii="Calibri" w:eastAsia="Calibri" w:hAnsi="Calibri" w:cs="Calibri"/>
        </w:rPr>
        <w:t xml:space="preserve">specified </w:t>
      </w:r>
      <w:r w:rsidR="28136538" w:rsidRPr="5EC336DF">
        <w:rPr>
          <w:rFonts w:ascii="Calibri" w:eastAsia="Calibri" w:hAnsi="Calibri" w:cs="Calibri"/>
        </w:rPr>
        <w:t>recipient</w:t>
      </w:r>
      <w:r w:rsidR="4915C829" w:rsidRPr="5EC336DF">
        <w:rPr>
          <w:rFonts w:ascii="Calibri" w:eastAsia="Calibri" w:hAnsi="Calibri" w:cs="Calibri"/>
        </w:rPr>
        <w:t xml:space="preserve"> if </w:t>
      </w:r>
      <w:r w:rsidR="1613F520" w:rsidRPr="5EC336DF">
        <w:rPr>
          <w:rFonts w:ascii="Calibri" w:eastAsia="Calibri" w:hAnsi="Calibri" w:cs="Calibri"/>
        </w:rPr>
        <w:t>it is</w:t>
      </w:r>
      <w:r w:rsidR="4915C829" w:rsidRPr="5EC336DF">
        <w:rPr>
          <w:rFonts w:ascii="Calibri" w:eastAsia="Calibri" w:hAnsi="Calibri" w:cs="Calibri"/>
        </w:rPr>
        <w:t xml:space="preserve"> connected to the server. </w:t>
      </w:r>
    </w:p>
    <w:p w14:paraId="68FA9CDD" w14:textId="49E9F27A" w:rsidR="4706724D" w:rsidRDefault="32664FB2" w:rsidP="22D5C4F1">
      <w:pPr>
        <w:pStyle w:val="ListParagraph"/>
        <w:numPr>
          <w:ilvl w:val="0"/>
          <w:numId w:val="10"/>
        </w:numPr>
        <w:rPr>
          <w:rFonts w:ascii="Calibri" w:eastAsia="Calibri" w:hAnsi="Calibri" w:cs="Calibri"/>
        </w:rPr>
      </w:pPr>
      <w:r w:rsidRPr="09DB01FE">
        <w:rPr>
          <w:rFonts w:ascii="Calibri" w:eastAsia="Calibri" w:hAnsi="Calibri" w:cs="Calibri"/>
          <w:b/>
          <w:bCs/>
        </w:rPr>
        <w:t>o</w:t>
      </w:r>
      <w:r w:rsidR="4706724D" w:rsidRPr="09DB01FE">
        <w:rPr>
          <w:rFonts w:ascii="Calibri" w:eastAsia="Calibri" w:hAnsi="Calibri" w:cs="Calibri"/>
          <w:b/>
          <w:bCs/>
        </w:rPr>
        <w:t>ffTheSystem</w:t>
      </w:r>
      <w:r w:rsidR="4706724D" w:rsidRPr="09DB01FE">
        <w:rPr>
          <w:rFonts w:ascii="Calibri" w:eastAsia="Calibri" w:hAnsi="Calibri" w:cs="Calibri"/>
          <w:b/>
        </w:rPr>
        <w:t xml:space="preserve">(): </w:t>
      </w:r>
      <w:r w:rsidR="00EB6C4C">
        <w:t>C</w:t>
      </w:r>
      <w:r w:rsidR="00EB6C4C" w:rsidRPr="49B18A33">
        <w:t xml:space="preserve">loses </w:t>
      </w:r>
      <w:r w:rsidR="00EB6C4C">
        <w:t>all necessary input and output streams and sockets</w:t>
      </w:r>
      <w:r w:rsidR="5899A1B9" w:rsidRPr="09DB01FE">
        <w:rPr>
          <w:rFonts w:ascii="Calibri" w:eastAsia="Calibri" w:hAnsi="Calibri" w:cs="Calibri"/>
        </w:rPr>
        <w:t>.</w:t>
      </w:r>
    </w:p>
    <w:p w14:paraId="4439723D" w14:textId="280AA33D" w:rsidR="09DB01FE" w:rsidRDefault="2611683D" w:rsidP="29A71CB8">
      <w:pPr>
        <w:pStyle w:val="ListParagraph"/>
        <w:numPr>
          <w:ilvl w:val="0"/>
          <w:numId w:val="10"/>
        </w:numPr>
        <w:rPr>
          <w:rFonts w:ascii="Calibri" w:eastAsia="Calibri" w:hAnsi="Calibri" w:cs="Calibri"/>
          <w:b/>
          <w:bCs/>
        </w:rPr>
      </w:pPr>
      <w:bookmarkStart w:id="1" w:name="_Int_VM8KkUQi"/>
      <w:r w:rsidRPr="29A71CB8">
        <w:rPr>
          <w:rFonts w:ascii="Calibri" w:eastAsia="Calibri" w:hAnsi="Calibri" w:cs="Calibri"/>
          <w:b/>
          <w:bCs/>
        </w:rPr>
        <w:t>r</w:t>
      </w:r>
      <w:r w:rsidR="294E74A3" w:rsidRPr="29A71CB8">
        <w:rPr>
          <w:rFonts w:ascii="Calibri" w:eastAsia="Calibri" w:hAnsi="Calibri" w:cs="Calibri"/>
          <w:b/>
          <w:bCs/>
        </w:rPr>
        <w:t>un(</w:t>
      </w:r>
      <w:bookmarkEnd w:id="1"/>
      <w:r w:rsidR="294E74A3" w:rsidRPr="29A71CB8">
        <w:rPr>
          <w:rFonts w:ascii="Calibri" w:eastAsia="Calibri" w:hAnsi="Calibri" w:cs="Calibri"/>
          <w:b/>
          <w:bCs/>
        </w:rPr>
        <w:t>):</w:t>
      </w:r>
      <w:r w:rsidR="294E74A3" w:rsidRPr="29A71CB8">
        <w:rPr>
          <w:rFonts w:ascii="Calibri" w:eastAsia="Calibri" w:hAnsi="Calibri" w:cs="Calibri"/>
        </w:rPr>
        <w:t xml:space="preserve"> </w:t>
      </w:r>
      <w:r w:rsidR="00EB6C4C">
        <w:rPr>
          <w:rFonts w:ascii="Calibri" w:eastAsia="Calibri" w:hAnsi="Calibri" w:cs="Calibri"/>
        </w:rPr>
        <w:t>R</w:t>
      </w:r>
      <w:r w:rsidR="3ECCC8BB" w:rsidRPr="29A71CB8">
        <w:rPr>
          <w:rFonts w:ascii="Calibri" w:eastAsia="Calibri" w:hAnsi="Calibri" w:cs="Calibri"/>
        </w:rPr>
        <w:t>eceives</w:t>
      </w:r>
      <w:r w:rsidR="294E74A3" w:rsidRPr="29A71CB8">
        <w:rPr>
          <w:rFonts w:ascii="Calibri" w:eastAsia="Calibri" w:hAnsi="Calibri" w:cs="Calibri"/>
        </w:rPr>
        <w:t xml:space="preserve"> an incoming packet and </w:t>
      </w:r>
      <w:r w:rsidR="22853825" w:rsidRPr="29A71CB8">
        <w:rPr>
          <w:rFonts w:ascii="Calibri" w:eastAsia="Calibri" w:hAnsi="Calibri" w:cs="Calibri"/>
        </w:rPr>
        <w:t>sends</w:t>
      </w:r>
      <w:r w:rsidR="7A266E92" w:rsidRPr="29A71CB8">
        <w:rPr>
          <w:rFonts w:ascii="Calibri" w:eastAsia="Calibri" w:hAnsi="Calibri" w:cs="Calibri"/>
        </w:rPr>
        <w:t xml:space="preserve"> it in a specific way depending on the packet type</w:t>
      </w:r>
      <w:r w:rsidR="5ABB8DB2" w:rsidRPr="29A71CB8">
        <w:rPr>
          <w:rFonts w:ascii="Calibri" w:eastAsia="Calibri" w:hAnsi="Calibri" w:cs="Calibri"/>
        </w:rPr>
        <w:t xml:space="preserve"> using the </w:t>
      </w:r>
      <w:r w:rsidR="5ABB8DB2" w:rsidRPr="29A71CB8">
        <w:rPr>
          <w:rFonts w:ascii="Calibri" w:eastAsia="Calibri" w:hAnsi="Calibri" w:cs="Calibri"/>
          <w:b/>
          <w:bCs/>
          <w:sz w:val="20"/>
          <w:szCs w:val="20"/>
        </w:rPr>
        <w:t xml:space="preserve">forwardPacket() </w:t>
      </w:r>
      <w:r w:rsidR="5ABB8DB2" w:rsidRPr="29A71CB8">
        <w:rPr>
          <w:rFonts w:ascii="Calibri" w:eastAsia="Calibri" w:hAnsi="Calibri" w:cs="Calibri"/>
        </w:rPr>
        <w:t>method.</w:t>
      </w:r>
      <w:r w:rsidR="01C518AA" w:rsidRPr="29A71CB8">
        <w:rPr>
          <w:rFonts w:ascii="Calibri" w:eastAsia="Calibri" w:hAnsi="Calibri" w:cs="Calibri"/>
        </w:rPr>
        <w:t xml:space="preserve"> </w:t>
      </w:r>
    </w:p>
    <w:p w14:paraId="11943A06" w14:textId="30498243" w:rsidR="053F37F2" w:rsidRDefault="66E73AE0" w:rsidP="5EC336DF">
      <w:pPr>
        <w:rPr>
          <w:rFonts w:ascii="Calibri" w:eastAsia="Calibri" w:hAnsi="Calibri" w:cs="Calibri"/>
        </w:rPr>
      </w:pPr>
      <w:r w:rsidRPr="29A71CB8">
        <w:rPr>
          <w:rFonts w:ascii="Calibri" w:eastAsia="Calibri" w:hAnsi="Calibri" w:cs="Calibri"/>
          <w:b/>
          <w:bCs/>
        </w:rPr>
        <w:t xml:space="preserve">Receiver.java: </w:t>
      </w:r>
      <w:r w:rsidR="00EB6C4C">
        <w:rPr>
          <w:rFonts w:ascii="Calibri" w:eastAsia="Calibri" w:hAnsi="Calibri" w:cs="Calibri"/>
        </w:rPr>
        <w:t>H</w:t>
      </w:r>
      <w:r w:rsidR="525A87FC" w:rsidRPr="29A71CB8">
        <w:rPr>
          <w:rFonts w:ascii="Calibri" w:eastAsia="Calibri" w:hAnsi="Calibri" w:cs="Calibri"/>
        </w:rPr>
        <w:t xml:space="preserve">as a constructor that </w:t>
      </w:r>
      <w:r w:rsidR="54721C6E" w:rsidRPr="29A71CB8">
        <w:rPr>
          <w:rFonts w:ascii="Calibri" w:eastAsia="Calibri" w:hAnsi="Calibri" w:cs="Calibri"/>
        </w:rPr>
        <w:t>initializes</w:t>
      </w:r>
      <w:r w:rsidR="4D688ECE" w:rsidRPr="29A71CB8">
        <w:rPr>
          <w:rFonts w:ascii="Calibri" w:eastAsia="Calibri" w:hAnsi="Calibri" w:cs="Calibri"/>
        </w:rPr>
        <w:t xml:space="preserve"> the instance variable</w:t>
      </w:r>
      <w:r w:rsidR="06A4464A" w:rsidRPr="29A71CB8">
        <w:rPr>
          <w:rFonts w:ascii="Calibri" w:eastAsia="Calibri" w:hAnsi="Calibri" w:cs="Calibri"/>
        </w:rPr>
        <w:t xml:space="preserve">s. </w:t>
      </w:r>
      <w:r w:rsidR="42BDD36F" w:rsidRPr="29A71CB8">
        <w:rPr>
          <w:rFonts w:ascii="Calibri" w:eastAsia="Calibri" w:hAnsi="Calibri" w:cs="Calibri"/>
        </w:rPr>
        <w:t xml:space="preserve">It also receives a datagram packet from the sender and deserializes </w:t>
      </w:r>
      <w:r w:rsidR="77E584E3" w:rsidRPr="29A71CB8">
        <w:rPr>
          <w:rFonts w:ascii="Calibri" w:eastAsia="Calibri" w:hAnsi="Calibri" w:cs="Calibri"/>
        </w:rPr>
        <w:t xml:space="preserve">the </w:t>
      </w:r>
      <w:r w:rsidR="291293AF" w:rsidRPr="29A71CB8">
        <w:rPr>
          <w:rFonts w:ascii="Calibri" w:eastAsia="Calibri" w:hAnsi="Calibri" w:cs="Calibri"/>
        </w:rPr>
        <w:t>packet</w:t>
      </w:r>
      <w:r w:rsidR="400217A4" w:rsidRPr="29A71CB8">
        <w:rPr>
          <w:rFonts w:ascii="Calibri" w:eastAsia="Calibri" w:hAnsi="Calibri" w:cs="Calibri"/>
        </w:rPr>
        <w:t xml:space="preserve">. It adds the packet to an arraylist if it was successfully received and it </w:t>
      </w:r>
      <w:r w:rsidR="1BBF40F0" w:rsidRPr="29A71CB8">
        <w:rPr>
          <w:rFonts w:ascii="Calibri" w:eastAsia="Calibri" w:hAnsi="Calibri" w:cs="Calibri"/>
        </w:rPr>
        <w:t>also increments the number of the packet it is exp</w:t>
      </w:r>
      <w:r w:rsidR="627FBE3C" w:rsidRPr="29A71CB8">
        <w:rPr>
          <w:rFonts w:ascii="Calibri" w:eastAsia="Calibri" w:hAnsi="Calibri" w:cs="Calibri"/>
        </w:rPr>
        <w:t>ecting to receive. It creates an acknowledgment pack</w:t>
      </w:r>
      <w:r w:rsidR="5481C1DF" w:rsidRPr="29A71CB8">
        <w:rPr>
          <w:rFonts w:ascii="Calibri" w:eastAsia="Calibri" w:hAnsi="Calibri" w:cs="Calibri"/>
        </w:rPr>
        <w:t>et and sends it to the sender</w:t>
      </w:r>
    </w:p>
    <w:p w14:paraId="7CE5ECB7" w14:textId="6075FE1A" w:rsidR="5EC336DF" w:rsidRDefault="06A4464A" w:rsidP="5EC336DF">
      <w:pPr>
        <w:pStyle w:val="ListParagraph"/>
        <w:numPr>
          <w:ilvl w:val="0"/>
          <w:numId w:val="2"/>
        </w:numPr>
        <w:rPr>
          <w:rFonts w:ascii="Calibri" w:eastAsia="Calibri" w:hAnsi="Calibri" w:cs="Calibri"/>
        </w:rPr>
      </w:pPr>
      <w:r w:rsidRPr="29A71CB8">
        <w:rPr>
          <w:rFonts w:ascii="Calibri" w:eastAsia="Calibri" w:hAnsi="Calibri" w:cs="Calibri"/>
          <w:b/>
          <w:bCs/>
        </w:rPr>
        <w:t>w</w:t>
      </w:r>
      <w:r w:rsidR="525A87FC" w:rsidRPr="29A71CB8">
        <w:rPr>
          <w:rFonts w:ascii="Calibri" w:eastAsia="Calibri" w:hAnsi="Calibri" w:cs="Calibri"/>
          <w:b/>
          <w:bCs/>
        </w:rPr>
        <w:t>riteFile()</w:t>
      </w:r>
      <w:r w:rsidR="0CC010AD" w:rsidRPr="29A71CB8">
        <w:rPr>
          <w:rFonts w:ascii="Calibri" w:eastAsia="Calibri" w:hAnsi="Calibri" w:cs="Calibri"/>
          <w:b/>
          <w:bCs/>
        </w:rPr>
        <w:t>:</w:t>
      </w:r>
      <w:r w:rsidR="669A616C" w:rsidRPr="29A71CB8">
        <w:rPr>
          <w:rFonts w:ascii="Calibri" w:eastAsia="Calibri" w:hAnsi="Calibri" w:cs="Calibri"/>
          <w:b/>
          <w:bCs/>
        </w:rPr>
        <w:t xml:space="preserve"> </w:t>
      </w:r>
      <w:r w:rsidR="00EB6C4C">
        <w:rPr>
          <w:rFonts w:ascii="Calibri" w:eastAsia="Calibri" w:hAnsi="Calibri" w:cs="Calibri"/>
        </w:rPr>
        <w:t>C</w:t>
      </w:r>
      <w:r w:rsidR="669A616C" w:rsidRPr="29A71CB8">
        <w:rPr>
          <w:rFonts w:ascii="Calibri" w:eastAsia="Calibri" w:hAnsi="Calibri" w:cs="Calibri"/>
        </w:rPr>
        <w:t>reates a fo</w:t>
      </w:r>
      <w:r w:rsidR="26E22783" w:rsidRPr="29A71CB8">
        <w:rPr>
          <w:rFonts w:ascii="Calibri" w:eastAsia="Calibri" w:hAnsi="Calibri" w:cs="Calibri"/>
        </w:rPr>
        <w:t xml:space="preserve">lder that stores all the files that </w:t>
      </w:r>
      <w:r w:rsidR="4E8FB82C" w:rsidRPr="29A71CB8">
        <w:rPr>
          <w:rFonts w:ascii="Calibri" w:eastAsia="Calibri" w:hAnsi="Calibri" w:cs="Calibri"/>
        </w:rPr>
        <w:t>a certain</w:t>
      </w:r>
      <w:r w:rsidR="26E22783" w:rsidRPr="29A71CB8">
        <w:rPr>
          <w:rFonts w:ascii="Calibri" w:eastAsia="Calibri" w:hAnsi="Calibri" w:cs="Calibri"/>
        </w:rPr>
        <w:t xml:space="preserve"> client </w:t>
      </w:r>
      <w:r w:rsidR="2F0D211F" w:rsidRPr="29A71CB8">
        <w:rPr>
          <w:rFonts w:ascii="Calibri" w:eastAsia="Calibri" w:hAnsi="Calibri" w:cs="Calibri"/>
        </w:rPr>
        <w:t>has received</w:t>
      </w:r>
    </w:p>
    <w:p w14:paraId="7ECC64F5" w14:textId="61F94794" w:rsidR="44B6A4C0" w:rsidRDefault="785B7DEB" w:rsidP="29A71CB8">
      <w:pPr>
        <w:rPr>
          <w:rFonts w:ascii="Calibri" w:eastAsia="Calibri" w:hAnsi="Calibri" w:cs="Calibri"/>
        </w:rPr>
      </w:pPr>
      <w:r w:rsidRPr="29A71CB8">
        <w:rPr>
          <w:rFonts w:ascii="Calibri" w:eastAsia="Calibri" w:hAnsi="Calibri" w:cs="Calibri"/>
          <w:b/>
          <w:bCs/>
        </w:rPr>
        <w:t xml:space="preserve">Sender.java: </w:t>
      </w:r>
      <w:r w:rsidR="00EB6C4C">
        <w:rPr>
          <w:rFonts w:ascii="Calibri" w:eastAsia="Calibri" w:hAnsi="Calibri" w:cs="Calibri"/>
        </w:rPr>
        <w:t>H</w:t>
      </w:r>
      <w:r w:rsidR="6D0CAE6F" w:rsidRPr="29A71CB8">
        <w:rPr>
          <w:rFonts w:ascii="Calibri" w:eastAsia="Calibri" w:hAnsi="Calibri" w:cs="Calibri"/>
        </w:rPr>
        <w:t xml:space="preserve">as </w:t>
      </w:r>
      <w:r w:rsidR="653CC74D" w:rsidRPr="29A71CB8">
        <w:rPr>
          <w:rFonts w:ascii="Calibri" w:eastAsia="Calibri" w:hAnsi="Calibri" w:cs="Calibri"/>
        </w:rPr>
        <w:t xml:space="preserve">a </w:t>
      </w:r>
      <w:r w:rsidR="0519D33F" w:rsidRPr="29A71CB8">
        <w:rPr>
          <w:rFonts w:ascii="Calibri" w:eastAsia="Calibri" w:hAnsi="Calibri" w:cs="Calibri"/>
        </w:rPr>
        <w:t>constructor</w:t>
      </w:r>
      <w:r w:rsidR="653CC74D" w:rsidRPr="29A71CB8">
        <w:rPr>
          <w:rFonts w:ascii="Calibri" w:eastAsia="Calibri" w:hAnsi="Calibri" w:cs="Calibri"/>
        </w:rPr>
        <w:t xml:space="preserve"> </w:t>
      </w:r>
      <w:r w:rsidR="6C1116EE" w:rsidRPr="29A71CB8">
        <w:rPr>
          <w:rFonts w:ascii="Calibri" w:eastAsia="Calibri" w:hAnsi="Calibri" w:cs="Calibri"/>
        </w:rPr>
        <w:t xml:space="preserve">that </w:t>
      </w:r>
      <w:r w:rsidR="6D48892C" w:rsidRPr="29A71CB8">
        <w:rPr>
          <w:rFonts w:ascii="Calibri" w:eastAsia="Calibri" w:hAnsi="Calibri" w:cs="Calibri"/>
        </w:rPr>
        <w:t>initializes</w:t>
      </w:r>
      <w:r w:rsidR="6C1116EE" w:rsidRPr="29A71CB8">
        <w:rPr>
          <w:rFonts w:ascii="Calibri" w:eastAsia="Calibri" w:hAnsi="Calibri" w:cs="Calibri"/>
        </w:rPr>
        <w:t xml:space="preserve"> the instances </w:t>
      </w:r>
      <w:r w:rsidR="751FA9D5" w:rsidRPr="29A71CB8">
        <w:rPr>
          <w:rFonts w:ascii="Calibri" w:eastAsia="Calibri" w:hAnsi="Calibri" w:cs="Calibri"/>
        </w:rPr>
        <w:t xml:space="preserve">variables. </w:t>
      </w:r>
    </w:p>
    <w:p w14:paraId="4E25864E" w14:textId="5D22D55B" w:rsidR="44B6A4C0" w:rsidRDefault="785B7DEB" w:rsidP="29A71CB8">
      <w:pPr>
        <w:pStyle w:val="ListParagraph"/>
        <w:numPr>
          <w:ilvl w:val="0"/>
          <w:numId w:val="1"/>
        </w:numPr>
        <w:rPr>
          <w:rFonts w:ascii="Calibri" w:eastAsia="Calibri" w:hAnsi="Calibri" w:cs="Calibri"/>
        </w:rPr>
      </w:pPr>
      <w:bookmarkStart w:id="2" w:name="_Int_ZRe0Jx5i"/>
      <w:r w:rsidRPr="29A71CB8">
        <w:rPr>
          <w:rFonts w:ascii="Calibri" w:eastAsia="Calibri" w:hAnsi="Calibri" w:cs="Calibri"/>
          <w:b/>
          <w:bCs/>
        </w:rPr>
        <w:t>Sending(</w:t>
      </w:r>
      <w:bookmarkEnd w:id="2"/>
      <w:r w:rsidRPr="29A71CB8">
        <w:rPr>
          <w:rFonts w:ascii="Calibri" w:eastAsia="Calibri" w:hAnsi="Calibri" w:cs="Calibri"/>
          <w:b/>
          <w:bCs/>
        </w:rPr>
        <w:t>):</w:t>
      </w:r>
      <w:r w:rsidRPr="29A71CB8">
        <w:rPr>
          <w:rFonts w:ascii="Calibri" w:eastAsia="Calibri" w:hAnsi="Calibri" w:cs="Calibri"/>
        </w:rPr>
        <w:t xml:space="preserve"> </w:t>
      </w:r>
      <w:r w:rsidR="00EB6C4C">
        <w:rPr>
          <w:rFonts w:ascii="Calibri" w:eastAsia="Calibri" w:hAnsi="Calibri" w:cs="Calibri"/>
        </w:rPr>
        <w:t>C</w:t>
      </w:r>
      <w:r w:rsidRPr="29A71CB8">
        <w:rPr>
          <w:rFonts w:ascii="Calibri" w:eastAsia="Calibri" w:hAnsi="Calibri" w:cs="Calibri"/>
        </w:rPr>
        <w:t xml:space="preserve">reates </w:t>
      </w:r>
      <w:r w:rsidR="1652D5B6" w:rsidRPr="29A71CB8">
        <w:rPr>
          <w:rFonts w:ascii="Calibri" w:eastAsia="Calibri" w:hAnsi="Calibri" w:cs="Calibri"/>
        </w:rPr>
        <w:t>a packet to be sent and sends it with some probability of loss.</w:t>
      </w:r>
      <w:r w:rsidR="13186DF7" w:rsidRPr="29A71CB8">
        <w:rPr>
          <w:rFonts w:ascii="Calibri" w:eastAsia="Calibri" w:hAnsi="Calibri" w:cs="Calibri"/>
        </w:rPr>
        <w:t xml:space="preserve"> It also serializes the packet</w:t>
      </w:r>
      <w:r w:rsidR="6DF278BB" w:rsidRPr="29A71CB8">
        <w:rPr>
          <w:rFonts w:ascii="Calibri" w:eastAsia="Calibri" w:hAnsi="Calibri" w:cs="Calibri"/>
        </w:rPr>
        <w:t xml:space="preserve"> made</w:t>
      </w:r>
      <w:r w:rsidR="3C828040" w:rsidRPr="29A71CB8">
        <w:rPr>
          <w:rFonts w:ascii="Calibri" w:eastAsia="Calibri" w:hAnsi="Calibri" w:cs="Calibri"/>
        </w:rPr>
        <w:t xml:space="preserve"> using a RDTPacket object. It adds the sent packet into an arraylist of RDTPacket objects. </w:t>
      </w:r>
      <w:r w:rsidR="00EB6C4C">
        <w:rPr>
          <w:rFonts w:ascii="Calibri" w:eastAsia="Calibri" w:hAnsi="Calibri" w:cs="Calibri"/>
        </w:rPr>
        <w:t xml:space="preserve">In addition to increasing </w:t>
      </w:r>
      <w:r w:rsidR="3C828040" w:rsidRPr="29A71CB8">
        <w:rPr>
          <w:rFonts w:ascii="Calibri" w:eastAsia="Calibri" w:hAnsi="Calibri" w:cs="Calibri"/>
        </w:rPr>
        <w:t xml:space="preserve">the sequence </w:t>
      </w:r>
      <w:r w:rsidR="6EDE6ACB" w:rsidRPr="29A71CB8">
        <w:rPr>
          <w:rFonts w:ascii="Calibri" w:eastAsia="Calibri" w:hAnsi="Calibri" w:cs="Calibri"/>
        </w:rPr>
        <w:t xml:space="preserve">number </w:t>
      </w:r>
      <w:r w:rsidR="3C828040" w:rsidRPr="29A71CB8">
        <w:rPr>
          <w:rFonts w:ascii="Calibri" w:eastAsia="Calibri" w:hAnsi="Calibri" w:cs="Calibri"/>
        </w:rPr>
        <w:t>of</w:t>
      </w:r>
      <w:r w:rsidR="2B7D7F22" w:rsidRPr="29A71CB8">
        <w:rPr>
          <w:rFonts w:ascii="Calibri" w:eastAsia="Calibri" w:hAnsi="Calibri" w:cs="Calibri"/>
        </w:rPr>
        <w:t xml:space="preserve"> packets sent.</w:t>
      </w:r>
    </w:p>
    <w:p w14:paraId="1E13DD31" w14:textId="09070764" w:rsidR="44B6A4C0" w:rsidRDefault="1F0F5A98" w:rsidP="29A71CB8">
      <w:pPr>
        <w:pStyle w:val="ListParagraph"/>
        <w:numPr>
          <w:ilvl w:val="0"/>
          <w:numId w:val="1"/>
        </w:numPr>
      </w:pPr>
      <w:bookmarkStart w:id="3" w:name="_Int_vOB4VKQb"/>
      <w:r w:rsidRPr="29A71CB8">
        <w:rPr>
          <w:b/>
          <w:bCs/>
        </w:rPr>
        <w:t>a</w:t>
      </w:r>
      <w:r w:rsidR="74CF0827" w:rsidRPr="29A71CB8">
        <w:rPr>
          <w:b/>
          <w:bCs/>
        </w:rPr>
        <w:t>ck(</w:t>
      </w:r>
      <w:bookmarkEnd w:id="3"/>
      <w:r w:rsidR="74CF0827" w:rsidRPr="29A71CB8">
        <w:rPr>
          <w:b/>
          <w:bCs/>
        </w:rPr>
        <w:t>):</w:t>
      </w:r>
      <w:r w:rsidR="74CF0827">
        <w:t xml:space="preserve"> </w:t>
      </w:r>
      <w:r w:rsidR="00EB6C4C">
        <w:t>C</w:t>
      </w:r>
      <w:r w:rsidR="74CF0827">
        <w:t>reates an acknowledgment packet which must be sent to the sender to ind</w:t>
      </w:r>
      <w:r w:rsidR="54217AC0">
        <w:t>icate that the packet was received successfully when we are using the RBDUP protocol.</w:t>
      </w:r>
      <w:r w:rsidR="00EB6C4C">
        <w:t xml:space="preserve"> If the packet is not received, then without the acknowledgment packet, the data packet will be retransmitted. </w:t>
      </w:r>
    </w:p>
    <w:p w14:paraId="4C696FF0" w14:textId="0C735824" w:rsidR="44B6A4C0" w:rsidRDefault="6DF278BB" w:rsidP="29A71CB8">
      <w:r w:rsidRPr="29A71CB8">
        <w:rPr>
          <w:rFonts w:ascii="Calibri" w:eastAsia="Calibri" w:hAnsi="Calibri" w:cs="Calibri"/>
        </w:rPr>
        <w:t xml:space="preserve"> </w:t>
      </w:r>
      <w:r w:rsidR="7AAA5F0A" w:rsidRPr="29A71CB8">
        <w:rPr>
          <w:b/>
          <w:bCs/>
        </w:rPr>
        <w:t xml:space="preserve">Server.java: </w:t>
      </w:r>
      <w:r w:rsidR="7AAA5F0A">
        <w:t xml:space="preserve">The server connection is started, handling all traffic for the existing chat application and the added file sharing </w:t>
      </w:r>
      <w:r w:rsidR="3A74B2AC">
        <w:t>feature by giving feedback on how cl</w:t>
      </w:r>
      <w:r w:rsidR="4C37E1CE">
        <w:t xml:space="preserve">ients are communicating. </w:t>
      </w:r>
    </w:p>
    <w:p w14:paraId="0A1E20B0" w14:textId="2B1655BA" w:rsidR="29A71CB8" w:rsidRDefault="29A71CB8" w:rsidP="29A71CB8"/>
    <w:p w14:paraId="202B1AA5" w14:textId="2D954BB6" w:rsidR="197F26F8" w:rsidRDefault="197F26F8" w:rsidP="49B18A33">
      <w:r w:rsidRPr="49B18A33">
        <w:rPr>
          <w:b/>
          <w:bCs/>
        </w:rPr>
        <w:t>Serializer.java:</w:t>
      </w:r>
      <w:r>
        <w:t xml:space="preserve"> Converts the file into a </w:t>
      </w:r>
      <w:r w:rsidR="7F382FF4">
        <w:t>byte stream</w:t>
      </w:r>
      <w:r>
        <w:t xml:space="preserve"> and is used to handle the conversions</w:t>
      </w:r>
      <w:r w:rsidR="4EEEB12A">
        <w:t xml:space="preserve"> to and from byte streams. </w:t>
      </w:r>
    </w:p>
    <w:p w14:paraId="0A75EA3C" w14:textId="677D2803" w:rsidR="49B18A33" w:rsidRDefault="00AB64DA" w:rsidP="49B18A33">
      <w:pPr>
        <w:rPr>
          <w:b/>
          <w:bCs/>
        </w:rPr>
      </w:pPr>
      <w:r w:rsidRPr="053F37F2">
        <w:rPr>
          <w:b/>
          <w:bCs/>
        </w:rPr>
        <w:t>RDTPacket.java:</w:t>
      </w:r>
      <w:r w:rsidRPr="00DD0B02">
        <w:t xml:space="preserve"> </w:t>
      </w:r>
      <w:r w:rsidR="00DD0B02" w:rsidRPr="00DD0B02">
        <w:t>Creates</w:t>
      </w:r>
      <w:r w:rsidR="00DD0B02">
        <w:t xml:space="preserve"> a packet containing content from the file that is being sent.</w:t>
      </w:r>
    </w:p>
    <w:p w14:paraId="0E1B992C" w14:textId="11636BCC" w:rsidR="004C7ECD" w:rsidRPr="00DD0B02" w:rsidRDefault="000D7C15" w:rsidP="49B18A33">
      <w:r w:rsidRPr="053F37F2">
        <w:rPr>
          <w:b/>
          <w:bCs/>
        </w:rPr>
        <w:t>RDTArc.java:</w:t>
      </w:r>
      <w:r w:rsidR="00DD0B02">
        <w:rPr>
          <w:b/>
          <w:bCs/>
        </w:rPr>
        <w:t xml:space="preserve"> </w:t>
      </w:r>
      <w:r w:rsidR="00DD0B02">
        <w:t xml:space="preserve">Creates an Acknowledgment, used in case of a need for retransmission. </w:t>
      </w:r>
    </w:p>
    <w:p w14:paraId="116435AD" w14:textId="583B451F" w:rsidR="49B18A33" w:rsidRDefault="49B18A33" w:rsidP="49B18A33">
      <w:pPr>
        <w:rPr>
          <w:b/>
          <w:bCs/>
        </w:rPr>
      </w:pPr>
    </w:p>
    <w:p w14:paraId="3E76C7E3" w14:textId="0DFD15B2" w:rsidR="149B517E" w:rsidRDefault="149B517E" w:rsidP="00A60D0F">
      <w:pPr>
        <w:pStyle w:val="Heading3"/>
      </w:pPr>
      <w:r w:rsidRPr="49B18A33">
        <w:t>Experiments</w:t>
      </w:r>
    </w:p>
    <w:p w14:paraId="1E78E57B" w14:textId="2952478E" w:rsidR="7A2DFCBC" w:rsidRDefault="7A2DFCBC" w:rsidP="00A60D0F">
      <w:pPr>
        <w:pStyle w:val="Heading4"/>
      </w:pPr>
      <w:r w:rsidRPr="49B18A33">
        <w:t>Experiment 1:</w:t>
      </w:r>
      <w:r w:rsidR="5FE2DDAA" w:rsidRPr="49B18A33">
        <w:t xml:space="preserve"> Varying the packet size</w:t>
      </w:r>
    </w:p>
    <w:p w14:paraId="70E8FED4" w14:textId="18588566" w:rsidR="7A2DFCBC" w:rsidRPr="00390F96" w:rsidRDefault="7A2DFCBC" w:rsidP="49B18A33">
      <w:r w:rsidRPr="49B18A33">
        <w:rPr>
          <w:b/>
          <w:bCs/>
        </w:rPr>
        <w:t xml:space="preserve">Hypothesis: </w:t>
      </w:r>
      <w:r w:rsidR="00F901F1">
        <w:t xml:space="preserve">It is </w:t>
      </w:r>
      <w:r w:rsidR="00CC0C65">
        <w:t>expected</w:t>
      </w:r>
      <w:r w:rsidR="00F901F1">
        <w:t xml:space="preserve"> that as the chunk size is increased, the file will be transferred faster</w:t>
      </w:r>
      <w:r w:rsidR="625D40AA" w:rsidRPr="00390F96">
        <w:t>.</w:t>
      </w:r>
    </w:p>
    <w:p w14:paraId="585B188D" w14:textId="1D5266E4" w:rsidR="625D40AA" w:rsidRDefault="625D40AA" w:rsidP="49B18A33">
      <w:pPr>
        <w:rPr>
          <w:b/>
          <w:bCs/>
        </w:rPr>
      </w:pPr>
      <w:r w:rsidRPr="49B18A33">
        <w:rPr>
          <w:b/>
          <w:bCs/>
        </w:rPr>
        <w:t xml:space="preserve">Method: </w:t>
      </w:r>
      <w:r w:rsidR="00F901F1">
        <w:t>A JPEG file of 13.2 kB (13,186 bytes) was sent to the receiver using a larger chunk size for every new time it was sent. These speeds were then used to prove or disprove the hypothesis.</w:t>
      </w:r>
    </w:p>
    <w:p w14:paraId="71FFF81A" w14:textId="4A67C1A4" w:rsidR="118B0D39" w:rsidRDefault="118B0D39" w:rsidP="49B18A33">
      <w:pPr>
        <w:rPr>
          <w:b/>
          <w:bCs/>
        </w:rPr>
      </w:pPr>
      <w:r w:rsidRPr="49B18A33">
        <w:rPr>
          <w:b/>
          <w:bCs/>
        </w:rPr>
        <w:t xml:space="preserve">Results: </w:t>
      </w:r>
      <w:r w:rsidR="0C83849D" w:rsidRPr="49B18A33">
        <w:rPr>
          <w:b/>
          <w:bCs/>
        </w:rPr>
        <w:t xml:space="preserve"> </w:t>
      </w:r>
    </w:p>
    <w:tbl>
      <w:tblPr>
        <w:tblStyle w:val="TableGrid"/>
        <w:tblW w:w="0" w:type="auto"/>
        <w:tblLayout w:type="fixed"/>
        <w:tblLook w:val="06A0" w:firstRow="1" w:lastRow="0" w:firstColumn="1" w:lastColumn="0" w:noHBand="1" w:noVBand="1"/>
      </w:tblPr>
      <w:tblGrid>
        <w:gridCol w:w="4680"/>
        <w:gridCol w:w="4680"/>
      </w:tblGrid>
      <w:tr w:rsidR="49B18A33" w14:paraId="49053500" w14:textId="77777777" w:rsidTr="49B18A33">
        <w:trPr>
          <w:trHeight w:val="300"/>
        </w:trPr>
        <w:tc>
          <w:tcPr>
            <w:tcW w:w="4680" w:type="dxa"/>
          </w:tcPr>
          <w:p w14:paraId="4C5B1677" w14:textId="72898541" w:rsidR="0C83849D" w:rsidRDefault="00390F96" w:rsidP="49B18A33">
            <w:pPr>
              <w:rPr>
                <w:b/>
                <w:bCs/>
              </w:rPr>
            </w:pPr>
            <w:r>
              <w:rPr>
                <w:b/>
                <w:bCs/>
              </w:rPr>
              <w:t>Chunk size for RBUDP</w:t>
            </w:r>
          </w:p>
        </w:tc>
        <w:tc>
          <w:tcPr>
            <w:tcW w:w="4680" w:type="dxa"/>
          </w:tcPr>
          <w:p w14:paraId="684DAF56" w14:textId="1B869F34" w:rsidR="0C83849D" w:rsidRDefault="0C83849D" w:rsidP="49B18A33">
            <w:pPr>
              <w:rPr>
                <w:b/>
                <w:bCs/>
              </w:rPr>
            </w:pPr>
            <w:r w:rsidRPr="49B18A33">
              <w:rPr>
                <w:b/>
                <w:bCs/>
              </w:rPr>
              <w:t xml:space="preserve">Download Time </w:t>
            </w:r>
            <w:r w:rsidR="00F901F1">
              <w:rPr>
                <w:b/>
                <w:bCs/>
              </w:rPr>
              <w:t>ms (milliseconds)</w:t>
            </w:r>
          </w:p>
        </w:tc>
      </w:tr>
      <w:tr w:rsidR="49B18A33" w14:paraId="43B23F6E" w14:textId="77777777" w:rsidTr="49B18A33">
        <w:trPr>
          <w:trHeight w:val="300"/>
        </w:trPr>
        <w:tc>
          <w:tcPr>
            <w:tcW w:w="4680" w:type="dxa"/>
          </w:tcPr>
          <w:p w14:paraId="76441228" w14:textId="25E2724A" w:rsidR="0C83849D" w:rsidRPr="00F901F1" w:rsidRDefault="00F901F1" w:rsidP="49B18A33">
            <w:r w:rsidRPr="00F901F1">
              <w:t>2</w:t>
            </w:r>
          </w:p>
        </w:tc>
        <w:tc>
          <w:tcPr>
            <w:tcW w:w="4680" w:type="dxa"/>
          </w:tcPr>
          <w:p w14:paraId="031ED613" w14:textId="6D1614D1" w:rsidR="49B18A33" w:rsidRPr="00F901F1" w:rsidRDefault="00F901F1" w:rsidP="49B18A33">
            <w:r w:rsidRPr="00F901F1">
              <w:t>47</w:t>
            </w:r>
          </w:p>
        </w:tc>
      </w:tr>
      <w:tr w:rsidR="49B18A33" w14:paraId="6419CBDD" w14:textId="77777777" w:rsidTr="49B18A33">
        <w:trPr>
          <w:trHeight w:val="300"/>
        </w:trPr>
        <w:tc>
          <w:tcPr>
            <w:tcW w:w="4680" w:type="dxa"/>
          </w:tcPr>
          <w:p w14:paraId="037B2BED" w14:textId="7B473E8C" w:rsidR="0C83849D" w:rsidRPr="00F901F1" w:rsidRDefault="00F901F1" w:rsidP="49B18A33">
            <w:r w:rsidRPr="00F901F1">
              <w:t>4</w:t>
            </w:r>
          </w:p>
        </w:tc>
        <w:tc>
          <w:tcPr>
            <w:tcW w:w="4680" w:type="dxa"/>
          </w:tcPr>
          <w:p w14:paraId="773249EE" w14:textId="26C84152" w:rsidR="49B18A33" w:rsidRPr="00F901F1" w:rsidRDefault="00F901F1" w:rsidP="49B18A33">
            <w:r w:rsidRPr="00F901F1">
              <w:t>41</w:t>
            </w:r>
          </w:p>
        </w:tc>
      </w:tr>
      <w:tr w:rsidR="49B18A33" w14:paraId="671F9281" w14:textId="77777777" w:rsidTr="49B18A33">
        <w:trPr>
          <w:trHeight w:val="300"/>
        </w:trPr>
        <w:tc>
          <w:tcPr>
            <w:tcW w:w="4680" w:type="dxa"/>
          </w:tcPr>
          <w:p w14:paraId="2A611EBC" w14:textId="77376D81" w:rsidR="0C83849D" w:rsidRPr="00F901F1" w:rsidRDefault="00F901F1" w:rsidP="49B18A33">
            <w:r w:rsidRPr="00F901F1">
              <w:t>6</w:t>
            </w:r>
          </w:p>
        </w:tc>
        <w:tc>
          <w:tcPr>
            <w:tcW w:w="4680" w:type="dxa"/>
          </w:tcPr>
          <w:p w14:paraId="27D5F4F5" w14:textId="3D26D6E9" w:rsidR="49B18A33" w:rsidRPr="00F901F1" w:rsidRDefault="00F901F1" w:rsidP="49B18A33">
            <w:r w:rsidRPr="00F901F1">
              <w:t>40</w:t>
            </w:r>
          </w:p>
        </w:tc>
      </w:tr>
      <w:tr w:rsidR="00F901F1" w14:paraId="4A53FCA6" w14:textId="77777777" w:rsidTr="49B18A33">
        <w:trPr>
          <w:trHeight w:val="300"/>
        </w:trPr>
        <w:tc>
          <w:tcPr>
            <w:tcW w:w="4680" w:type="dxa"/>
          </w:tcPr>
          <w:p w14:paraId="3DB7769C" w14:textId="2470D664" w:rsidR="00F901F1" w:rsidRPr="00F901F1" w:rsidRDefault="00F901F1" w:rsidP="49B18A33">
            <w:r w:rsidRPr="00F901F1">
              <w:t>8</w:t>
            </w:r>
          </w:p>
        </w:tc>
        <w:tc>
          <w:tcPr>
            <w:tcW w:w="4680" w:type="dxa"/>
          </w:tcPr>
          <w:p w14:paraId="424E20FA" w14:textId="62241CFC" w:rsidR="00F901F1" w:rsidRPr="00F901F1" w:rsidRDefault="00F901F1" w:rsidP="49B18A33">
            <w:r w:rsidRPr="00F901F1">
              <w:t>36</w:t>
            </w:r>
          </w:p>
        </w:tc>
      </w:tr>
      <w:tr w:rsidR="00F901F1" w14:paraId="0D95AE7F" w14:textId="77777777" w:rsidTr="49B18A33">
        <w:trPr>
          <w:trHeight w:val="300"/>
        </w:trPr>
        <w:tc>
          <w:tcPr>
            <w:tcW w:w="4680" w:type="dxa"/>
          </w:tcPr>
          <w:p w14:paraId="34D21758" w14:textId="27092FA5" w:rsidR="00F901F1" w:rsidRPr="00F901F1" w:rsidRDefault="00F901F1" w:rsidP="49B18A33">
            <w:r w:rsidRPr="00F901F1">
              <w:t>10</w:t>
            </w:r>
          </w:p>
        </w:tc>
        <w:tc>
          <w:tcPr>
            <w:tcW w:w="4680" w:type="dxa"/>
          </w:tcPr>
          <w:p w14:paraId="7AD662B5" w14:textId="42481395" w:rsidR="00F901F1" w:rsidRPr="00F901F1" w:rsidRDefault="00F901F1" w:rsidP="49B18A33">
            <w:r w:rsidRPr="00F901F1">
              <w:t>34</w:t>
            </w:r>
          </w:p>
        </w:tc>
      </w:tr>
    </w:tbl>
    <w:p w14:paraId="43E09CCA" w14:textId="1AEBBD70" w:rsidR="00CE26D4" w:rsidRDefault="00CE26D4" w:rsidP="49B18A33">
      <w:pPr>
        <w:rPr>
          <w:b/>
          <w:bCs/>
        </w:rPr>
      </w:pPr>
    </w:p>
    <w:p w14:paraId="60CF332C" w14:textId="60AE1667" w:rsidR="00CE26D4" w:rsidRDefault="00CE26D4" w:rsidP="49B18A33">
      <w:pPr>
        <w:rPr>
          <w:b/>
          <w:bCs/>
        </w:rPr>
      </w:pPr>
      <w:r>
        <w:rPr>
          <w:b/>
          <w:bCs/>
          <w:noProof/>
        </w:rPr>
        <w:drawing>
          <wp:inline distT="0" distB="0" distL="0" distR="0" wp14:anchorId="119E5B57" wp14:editId="3228F911">
            <wp:extent cx="5486400" cy="2549236"/>
            <wp:effectExtent l="0" t="0" r="12700" b="165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D93D283" w14:textId="6EEAE1AD" w:rsidR="00F901F1" w:rsidRDefault="00F901F1" w:rsidP="49B18A33">
      <w:r>
        <w:rPr>
          <w:b/>
          <w:bCs/>
        </w:rPr>
        <w:t>Analysis</w:t>
      </w:r>
      <w:r w:rsidR="68A06327" w:rsidRPr="49B18A33">
        <w:rPr>
          <w:b/>
          <w:bCs/>
        </w:rPr>
        <w:t>:</w:t>
      </w:r>
      <w:r>
        <w:rPr>
          <w:b/>
          <w:bCs/>
        </w:rPr>
        <w:t xml:space="preserve"> </w:t>
      </w:r>
      <w:r>
        <w:t>As the chunk size is decreased by 2, the increase in speed is approximately 2.6 ms on average.</w:t>
      </w:r>
    </w:p>
    <w:p w14:paraId="4DB3F1C6" w14:textId="6D2E7D8D" w:rsidR="49B18A33" w:rsidRDefault="00F901F1" w:rsidP="49B18A33">
      <w:pPr>
        <w:rPr>
          <w:b/>
          <w:bCs/>
        </w:rPr>
      </w:pPr>
      <w:r>
        <w:rPr>
          <w:b/>
          <w:bCs/>
        </w:rPr>
        <w:t xml:space="preserve">Conclusion: </w:t>
      </w:r>
      <w:r>
        <w:t xml:space="preserve">As stated in the hypothesis, as chunk size increases, so does the speed of transmission. This may stop being true if the amount of data in a chunk starts exceeding the file size. It is recommended that larger chunk sizes be used for transmitting larger files. </w:t>
      </w:r>
    </w:p>
    <w:p w14:paraId="29B9CF64" w14:textId="6E0AEE6D" w:rsidR="68A06327" w:rsidRDefault="68A06327" w:rsidP="00DD0B02">
      <w:pPr>
        <w:pStyle w:val="Heading4"/>
      </w:pPr>
      <w:r w:rsidRPr="49B18A33">
        <w:t>Experiment 2:</w:t>
      </w:r>
      <w:r w:rsidR="00DD0B02">
        <w:t xml:space="preserve"> Comparing the speed of TCP to UDP</w:t>
      </w:r>
    </w:p>
    <w:p w14:paraId="173F3E0F" w14:textId="74E2C6DB" w:rsidR="00390F96" w:rsidRPr="00390F96" w:rsidRDefault="00390F96" w:rsidP="00390F96">
      <w:r w:rsidRPr="49B18A33">
        <w:rPr>
          <w:b/>
          <w:bCs/>
        </w:rPr>
        <w:t xml:space="preserve">Hypothesis: </w:t>
      </w:r>
      <w:r>
        <w:t>It is expected that RBUDP will be faster than TCP due it having no error correction, and have less strict criteria for retransmission.</w:t>
      </w:r>
    </w:p>
    <w:p w14:paraId="1A2ED952" w14:textId="0A942D5D" w:rsidR="00DD0B02" w:rsidRPr="00390F96" w:rsidRDefault="00390F96" w:rsidP="00DD0B02">
      <w:r w:rsidRPr="49B18A33">
        <w:rPr>
          <w:b/>
          <w:bCs/>
        </w:rPr>
        <w:t xml:space="preserve">Method: </w:t>
      </w:r>
      <w:r>
        <w:t>A PDF file of 29.1 MB (29,076,731 bytes) was sent to a receiver whilst the receiver timed the file download process. The speeds were then compared to prove or disprove the hypothesis.</w:t>
      </w:r>
    </w:p>
    <w:tbl>
      <w:tblPr>
        <w:tblStyle w:val="TableGrid"/>
        <w:tblW w:w="0" w:type="auto"/>
        <w:tblLook w:val="04A0" w:firstRow="1" w:lastRow="0" w:firstColumn="1" w:lastColumn="0" w:noHBand="0" w:noVBand="1"/>
      </w:tblPr>
      <w:tblGrid>
        <w:gridCol w:w="3746"/>
        <w:gridCol w:w="3747"/>
        <w:gridCol w:w="3747"/>
      </w:tblGrid>
      <w:tr w:rsidR="00DD0B02" w14:paraId="0267E74B" w14:textId="77777777" w:rsidTr="00DD0B02">
        <w:tc>
          <w:tcPr>
            <w:tcW w:w="3746" w:type="dxa"/>
          </w:tcPr>
          <w:p w14:paraId="6F5E0421" w14:textId="399B9EF9" w:rsidR="00DD0B02" w:rsidRPr="00DD0B02" w:rsidRDefault="00DD0B02" w:rsidP="00DD0B02">
            <w:pPr>
              <w:rPr>
                <w:b/>
                <w:bCs/>
              </w:rPr>
            </w:pPr>
            <w:r w:rsidRPr="00DD0B02">
              <w:rPr>
                <w:b/>
                <w:bCs/>
              </w:rPr>
              <w:t>TCP speed in ms</w:t>
            </w:r>
          </w:p>
        </w:tc>
        <w:tc>
          <w:tcPr>
            <w:tcW w:w="3747" w:type="dxa"/>
          </w:tcPr>
          <w:p w14:paraId="04D150FD" w14:textId="6B6DDEE9" w:rsidR="00DD0B02" w:rsidRPr="00DD0B02" w:rsidRDefault="00DD0B02" w:rsidP="00DD0B02">
            <w:pPr>
              <w:rPr>
                <w:b/>
                <w:bCs/>
              </w:rPr>
            </w:pPr>
            <w:r w:rsidRPr="00DD0B02">
              <w:rPr>
                <w:b/>
                <w:bCs/>
              </w:rPr>
              <w:t>RBUDP speed in ms</w:t>
            </w:r>
          </w:p>
        </w:tc>
        <w:tc>
          <w:tcPr>
            <w:tcW w:w="3747" w:type="dxa"/>
          </w:tcPr>
          <w:p w14:paraId="6D1CBC12" w14:textId="76754F0A" w:rsidR="00DD0B02" w:rsidRPr="00DD0B02" w:rsidRDefault="00DD0B02" w:rsidP="00DD0B02">
            <w:pPr>
              <w:rPr>
                <w:b/>
                <w:bCs/>
              </w:rPr>
            </w:pPr>
            <w:r w:rsidRPr="00DD0B02">
              <w:rPr>
                <w:b/>
                <w:bCs/>
              </w:rPr>
              <w:t>RBUDP chunk size</w:t>
            </w:r>
          </w:p>
        </w:tc>
      </w:tr>
      <w:tr w:rsidR="00390F96" w14:paraId="64DD8005" w14:textId="77777777" w:rsidTr="00390F96">
        <w:tc>
          <w:tcPr>
            <w:tcW w:w="3746" w:type="dxa"/>
            <w:vMerge w:val="restart"/>
            <w:vAlign w:val="center"/>
          </w:tcPr>
          <w:p w14:paraId="6720D952" w14:textId="7F85A4A8" w:rsidR="00390F96" w:rsidRDefault="00390F96" w:rsidP="00390F96">
            <w:pPr>
              <w:jc w:val="center"/>
            </w:pPr>
            <w:r>
              <w:t>67</w:t>
            </w:r>
          </w:p>
        </w:tc>
        <w:tc>
          <w:tcPr>
            <w:tcW w:w="3747" w:type="dxa"/>
          </w:tcPr>
          <w:p w14:paraId="723E1E04" w14:textId="48C555E7" w:rsidR="00390F96" w:rsidRDefault="00390F96" w:rsidP="00DD0B02">
            <w:r>
              <w:t>11819</w:t>
            </w:r>
          </w:p>
        </w:tc>
        <w:tc>
          <w:tcPr>
            <w:tcW w:w="3747" w:type="dxa"/>
          </w:tcPr>
          <w:p w14:paraId="541280A1" w14:textId="7CE63093" w:rsidR="00390F96" w:rsidRDefault="00390F96" w:rsidP="00DD0B02">
            <w:r>
              <w:t>2</w:t>
            </w:r>
          </w:p>
        </w:tc>
      </w:tr>
      <w:tr w:rsidR="00390F96" w14:paraId="619CE951" w14:textId="77777777" w:rsidTr="00DD0B02">
        <w:tc>
          <w:tcPr>
            <w:tcW w:w="3746" w:type="dxa"/>
            <w:vMerge/>
          </w:tcPr>
          <w:p w14:paraId="2085305C" w14:textId="77777777" w:rsidR="00390F96" w:rsidRDefault="00390F96" w:rsidP="00DD0B02"/>
        </w:tc>
        <w:tc>
          <w:tcPr>
            <w:tcW w:w="3747" w:type="dxa"/>
          </w:tcPr>
          <w:p w14:paraId="309D0C85" w14:textId="1F7592C4" w:rsidR="00390F96" w:rsidRDefault="00390F96" w:rsidP="00DD0B02">
            <w:r>
              <w:t>11431</w:t>
            </w:r>
          </w:p>
        </w:tc>
        <w:tc>
          <w:tcPr>
            <w:tcW w:w="3747" w:type="dxa"/>
          </w:tcPr>
          <w:p w14:paraId="13F60EA7" w14:textId="0037EF5B" w:rsidR="00390F96" w:rsidRDefault="00390F96" w:rsidP="00DD0B02">
            <w:r>
              <w:t>4</w:t>
            </w:r>
          </w:p>
        </w:tc>
      </w:tr>
      <w:tr w:rsidR="00390F96" w14:paraId="2B53CBE4" w14:textId="77777777" w:rsidTr="00DD0B02">
        <w:tc>
          <w:tcPr>
            <w:tcW w:w="3746" w:type="dxa"/>
            <w:vMerge/>
          </w:tcPr>
          <w:p w14:paraId="5BAFC1A9" w14:textId="77777777" w:rsidR="00390F96" w:rsidRDefault="00390F96" w:rsidP="00DD0B02"/>
        </w:tc>
        <w:tc>
          <w:tcPr>
            <w:tcW w:w="3747" w:type="dxa"/>
          </w:tcPr>
          <w:p w14:paraId="00A54631" w14:textId="3B61C637" w:rsidR="00390F96" w:rsidRDefault="00390F96" w:rsidP="00DD0B02">
            <w:r>
              <w:t>11021</w:t>
            </w:r>
          </w:p>
        </w:tc>
        <w:tc>
          <w:tcPr>
            <w:tcW w:w="3747" w:type="dxa"/>
          </w:tcPr>
          <w:p w14:paraId="5F827873" w14:textId="4732BAE0" w:rsidR="00390F96" w:rsidRDefault="00390F96" w:rsidP="00DD0B02">
            <w:r>
              <w:t>6</w:t>
            </w:r>
          </w:p>
        </w:tc>
      </w:tr>
      <w:tr w:rsidR="00390F96" w14:paraId="6BAF6EC9" w14:textId="77777777" w:rsidTr="00DD0B02">
        <w:tc>
          <w:tcPr>
            <w:tcW w:w="3746" w:type="dxa"/>
            <w:vMerge/>
          </w:tcPr>
          <w:p w14:paraId="48C1AF49" w14:textId="77777777" w:rsidR="00390F96" w:rsidRDefault="00390F96" w:rsidP="00DD0B02"/>
        </w:tc>
        <w:tc>
          <w:tcPr>
            <w:tcW w:w="3747" w:type="dxa"/>
          </w:tcPr>
          <w:p w14:paraId="496E6BF8" w14:textId="4872C210" w:rsidR="00390F96" w:rsidRDefault="00390F96" w:rsidP="00DD0B02">
            <w:r>
              <w:t>10663</w:t>
            </w:r>
          </w:p>
        </w:tc>
        <w:tc>
          <w:tcPr>
            <w:tcW w:w="3747" w:type="dxa"/>
          </w:tcPr>
          <w:p w14:paraId="2C30EAE0" w14:textId="36FA9BAB" w:rsidR="00390F96" w:rsidRDefault="00390F96" w:rsidP="00DD0B02">
            <w:r>
              <w:t>8</w:t>
            </w:r>
          </w:p>
        </w:tc>
      </w:tr>
      <w:tr w:rsidR="00390F96" w14:paraId="0355AE3F" w14:textId="77777777" w:rsidTr="00DD0B02">
        <w:tc>
          <w:tcPr>
            <w:tcW w:w="3746" w:type="dxa"/>
            <w:vMerge/>
          </w:tcPr>
          <w:p w14:paraId="443A05F0" w14:textId="77777777" w:rsidR="00390F96" w:rsidRDefault="00390F96" w:rsidP="00DD0B02"/>
        </w:tc>
        <w:tc>
          <w:tcPr>
            <w:tcW w:w="3747" w:type="dxa"/>
          </w:tcPr>
          <w:p w14:paraId="010297D7" w14:textId="4F73F4DE" w:rsidR="00390F96" w:rsidRDefault="00390F96" w:rsidP="00DD0B02">
            <w:r>
              <w:t>10464</w:t>
            </w:r>
          </w:p>
        </w:tc>
        <w:tc>
          <w:tcPr>
            <w:tcW w:w="3747" w:type="dxa"/>
          </w:tcPr>
          <w:p w14:paraId="5B87C9CD" w14:textId="38412A25" w:rsidR="00390F96" w:rsidRDefault="00390F96" w:rsidP="00DD0B02">
            <w:r>
              <w:t>10</w:t>
            </w:r>
          </w:p>
        </w:tc>
      </w:tr>
    </w:tbl>
    <w:p w14:paraId="5FA384B9" w14:textId="77777777" w:rsidR="00CE26D4" w:rsidRDefault="00CE26D4" w:rsidP="00DD0B02">
      <w:pPr>
        <w:rPr>
          <w:b/>
          <w:bCs/>
        </w:rPr>
      </w:pPr>
    </w:p>
    <w:p w14:paraId="395F36B5" w14:textId="68E7E1AE" w:rsidR="00DD0B02" w:rsidRDefault="00390F96" w:rsidP="00DD0B02">
      <w:r>
        <w:rPr>
          <w:b/>
          <w:bCs/>
        </w:rPr>
        <w:t xml:space="preserve">Analysis: </w:t>
      </w:r>
      <w:r>
        <w:t>TCP was faster than the programs implementation of RBUDP by approximately 10000 – 11000 ms. Upon reviewing the code, it was found that unlike TCP, for RBUDP the receiver was printing the percentage downloaded after every new chunk was received, slowing the program down.</w:t>
      </w:r>
    </w:p>
    <w:p w14:paraId="34D57E77" w14:textId="0B75BDFD" w:rsidR="00390F96" w:rsidRPr="00390F96" w:rsidRDefault="00390F96" w:rsidP="00DD0B02">
      <w:r>
        <w:rPr>
          <w:b/>
          <w:bCs/>
        </w:rPr>
        <w:t xml:space="preserve">Conclusion: </w:t>
      </w:r>
      <w:r>
        <w:t xml:space="preserve">TCP was more efficient than RBUDP in terms of transfer speed. </w:t>
      </w:r>
      <w:r w:rsidR="00F901F1">
        <w:t xml:space="preserve">Disproving the hypotheses. </w:t>
      </w:r>
      <w:r>
        <w:t>If this experiment were to be repeated, it would be suggested that all print statements be removed for a more accurate reading. However, printing the percentage transmitted is a nice feature for the user. Speed versus aesthetics is the trade of to be considered for production.</w:t>
      </w:r>
    </w:p>
    <w:p w14:paraId="00B87B44" w14:textId="33D55B7A" w:rsidR="149B517E" w:rsidRDefault="149B517E" w:rsidP="00CE26D4">
      <w:pPr>
        <w:pStyle w:val="Heading3"/>
      </w:pPr>
      <w:r w:rsidRPr="49B18A33">
        <w:t>Issued encountered</w:t>
      </w:r>
    </w:p>
    <w:p w14:paraId="7260AFB0" w14:textId="456A2A49" w:rsidR="39FCBCC2" w:rsidRDefault="39FCBCC2" w:rsidP="49B18A33">
      <w:pPr>
        <w:pStyle w:val="ListParagraph"/>
        <w:numPr>
          <w:ilvl w:val="0"/>
          <w:numId w:val="4"/>
        </w:numPr>
      </w:pPr>
      <w:r>
        <w:t>One of the issues</w:t>
      </w:r>
      <w:r w:rsidR="54C60397">
        <w:t xml:space="preserve"> encountered </w:t>
      </w:r>
      <w:r>
        <w:t xml:space="preserve">was that the Receiver would be </w:t>
      </w:r>
      <w:r w:rsidR="070C83E7">
        <w:t>listening and</w:t>
      </w:r>
      <w:r w:rsidR="40635326">
        <w:t xml:space="preserve"> waiting for a sender to connect to </w:t>
      </w:r>
      <w:r w:rsidR="51674558">
        <w:t>it,</w:t>
      </w:r>
      <w:r w:rsidR="40635326">
        <w:t xml:space="preserve"> but the sender just would not connect for some </w:t>
      </w:r>
      <w:r w:rsidR="3BACB74C">
        <w:t>reason, but we eventually got it working by moving the sender methods into the client class.</w:t>
      </w:r>
    </w:p>
    <w:p w14:paraId="4EFB7B8C" w14:textId="732C264E" w:rsidR="49B18A33" w:rsidRDefault="00F901F1" w:rsidP="00F901F1">
      <w:pPr>
        <w:pStyle w:val="ListParagraph"/>
        <w:numPr>
          <w:ilvl w:val="0"/>
          <w:numId w:val="4"/>
        </w:numPr>
      </w:pPr>
      <w:r>
        <w:t>It wasn’t possible to get the project working with Hamachi, thus the project only works on a single machine.</w:t>
      </w:r>
    </w:p>
    <w:p w14:paraId="5969E0DB" w14:textId="40607202" w:rsidR="49B18A33" w:rsidRDefault="49B18A33" w:rsidP="49B18A33"/>
    <w:p w14:paraId="64286B06" w14:textId="44E92C37" w:rsidR="149B517E" w:rsidRDefault="149B517E" w:rsidP="00A60D0F">
      <w:pPr>
        <w:pStyle w:val="Heading3"/>
      </w:pPr>
      <w:r w:rsidRPr="49B18A33">
        <w:t>Significant data structures</w:t>
      </w:r>
    </w:p>
    <w:p w14:paraId="5454C0FD" w14:textId="7B535880" w:rsidR="5F0942C1" w:rsidRPr="00F901F1" w:rsidRDefault="5F0942C1" w:rsidP="49B18A33">
      <w:r w:rsidRPr="00F901F1">
        <w:rPr>
          <w:b/>
          <w:bCs/>
        </w:rPr>
        <w:t>Array Lists:</w:t>
      </w:r>
      <w:r w:rsidR="00F901F1">
        <w:t xml:space="preserve"> </w:t>
      </w:r>
      <w:r w:rsidRPr="49B18A33">
        <w:rPr>
          <w:rFonts w:ascii="Corbel" w:eastAsia="Corbel" w:hAnsi="Corbel" w:cs="Corbel"/>
          <w:color w:val="000000" w:themeColor="text1"/>
        </w:rPr>
        <w:t>Array lists are dynamic data structures that allow us to store a collection of elements that can be accessed using an index-based system. Unlike arrays, array lists do not have a fixed size, which made the storing of clients more flexible</w:t>
      </w:r>
      <w:r w:rsidR="4AED4F8A" w:rsidRPr="49B18A33">
        <w:rPr>
          <w:rFonts w:ascii="Corbel" w:eastAsia="Corbel" w:hAnsi="Corbel" w:cs="Corbel"/>
          <w:color w:val="000000" w:themeColor="text1"/>
        </w:rPr>
        <w:t xml:space="preserve">. </w:t>
      </w:r>
    </w:p>
    <w:p w14:paraId="09137E6E" w14:textId="7AAF4C1C" w:rsidR="149B517E" w:rsidRDefault="149B517E" w:rsidP="00A60D0F">
      <w:pPr>
        <w:pStyle w:val="Heading3"/>
      </w:pPr>
      <w:r w:rsidRPr="49B18A33">
        <w:t>Design</w:t>
      </w:r>
    </w:p>
    <w:p w14:paraId="275EBE4E" w14:textId="378661B3" w:rsidR="149B517E" w:rsidRDefault="419908F0" w:rsidP="49B18A33">
      <w:pPr>
        <w:rPr>
          <w:b/>
          <w:bCs/>
        </w:rPr>
      </w:pPr>
      <w:r>
        <w:t xml:space="preserve">The </w:t>
      </w:r>
      <w:r w:rsidR="00F901F1">
        <w:t>GUI</w:t>
      </w:r>
      <w:r>
        <w:t xml:space="preserve"> of the file-sharing program allows users to upload and download files easily</w:t>
      </w:r>
      <w:r w:rsidR="7072466E">
        <w:t>.</w:t>
      </w:r>
      <w:r w:rsidR="7A2E002E">
        <w:t xml:space="preserve"> </w:t>
      </w:r>
      <w:r w:rsidR="5CCEE33E" w:rsidRPr="49B18A33">
        <w:rPr>
          <w:rFonts w:eastAsiaTheme="minorEastAsia"/>
          <w:color w:val="000000" w:themeColor="text1"/>
          <w:lang w:val="en-ZA"/>
        </w:rPr>
        <w:t>Java Swing</w:t>
      </w:r>
      <w:r w:rsidR="03548554" w:rsidRPr="49B18A33">
        <w:rPr>
          <w:rFonts w:eastAsiaTheme="minorEastAsia"/>
          <w:color w:val="000000" w:themeColor="text1"/>
          <w:lang w:val="en-ZA"/>
        </w:rPr>
        <w:t xml:space="preserve"> was used</w:t>
      </w:r>
      <w:r w:rsidR="5CCEE33E" w:rsidRPr="49B18A33">
        <w:rPr>
          <w:rFonts w:eastAsiaTheme="minorEastAsia"/>
          <w:color w:val="000000" w:themeColor="text1"/>
          <w:lang w:val="en-ZA"/>
        </w:rPr>
        <w:t xml:space="preserve"> to implement the GUI for both the client and the server</w:t>
      </w:r>
      <w:r w:rsidR="5CCEE33E" w:rsidRPr="49B18A33">
        <w:rPr>
          <w:rFonts w:ascii="Corbel" w:eastAsia="Corbel" w:hAnsi="Corbel" w:cs="Corbel"/>
          <w:color w:val="000000" w:themeColor="text1"/>
          <w:lang w:val="en-ZA"/>
        </w:rPr>
        <w:t xml:space="preserve">. </w:t>
      </w:r>
      <w:r w:rsidR="5CCEE33E" w:rsidRPr="49B18A33">
        <w:rPr>
          <w:rFonts w:ascii="Calibri" w:eastAsia="Calibri" w:hAnsi="Calibri" w:cs="Calibri"/>
        </w:rPr>
        <w:t xml:space="preserve"> </w:t>
      </w:r>
      <w:r w:rsidR="5E8D2DA9">
        <w:t>The program is multithreaded and allows clients to send files to each other and receive files from each other.</w:t>
      </w:r>
      <w:r w:rsidR="7072466E">
        <w:t xml:space="preserve"> The clients are also able to communicate with each other.</w:t>
      </w:r>
      <w:r w:rsidR="09BFAF09">
        <w:t xml:space="preserve"> </w:t>
      </w:r>
      <w:r w:rsidR="094E5CA0">
        <w:t>The files can be sent via two methods the client can choose from, RBUDP or TCP.</w:t>
      </w:r>
      <w:r w:rsidR="388C5E08">
        <w:t xml:space="preserve"> </w:t>
      </w:r>
      <w:r w:rsidR="3E829307">
        <w:t>The server displays the connected users as well as the files being sent.</w:t>
      </w:r>
    </w:p>
    <w:p w14:paraId="26845FA5" w14:textId="45918E39" w:rsidR="149B517E" w:rsidRDefault="149B517E" w:rsidP="00A60D0F">
      <w:pPr>
        <w:pStyle w:val="Heading3"/>
      </w:pPr>
      <w:r w:rsidRPr="49B18A33">
        <w:t>Compilation</w:t>
      </w:r>
    </w:p>
    <w:p w14:paraId="0F62ABD5" w14:textId="7E8E515C" w:rsidR="5DF10462" w:rsidRDefault="5DF10462" w:rsidP="49B18A33">
      <w:pPr>
        <w:rPr>
          <w:rFonts w:ascii="Corbel" w:eastAsia="Corbel" w:hAnsi="Corbel" w:cs="Corbel"/>
          <w:color w:val="000000" w:themeColor="text1"/>
        </w:rPr>
      </w:pPr>
      <w:r w:rsidRPr="49B18A33">
        <w:rPr>
          <w:rFonts w:ascii="Corbel" w:eastAsia="Corbel" w:hAnsi="Corbel" w:cs="Corbel"/>
          <w:color w:val="000000" w:themeColor="text1"/>
        </w:rPr>
        <w:t xml:space="preserve">It is advisable to ensure that the Server is operational and running before </w:t>
      </w:r>
      <w:r w:rsidR="1B2274DA" w:rsidRPr="49B18A33">
        <w:rPr>
          <w:rFonts w:ascii="Corbel" w:eastAsia="Corbel" w:hAnsi="Corbel" w:cs="Corbel"/>
          <w:color w:val="000000" w:themeColor="text1"/>
        </w:rPr>
        <w:t>starting</w:t>
      </w:r>
      <w:r w:rsidRPr="49B18A33">
        <w:rPr>
          <w:rFonts w:ascii="Corbel" w:eastAsia="Corbel" w:hAnsi="Corbel" w:cs="Corbel"/>
          <w:color w:val="000000" w:themeColor="text1"/>
        </w:rPr>
        <w:t xml:space="preserve"> any client programs.</w:t>
      </w:r>
    </w:p>
    <w:p w14:paraId="6C8BF0AE" w14:textId="79CE8303" w:rsidR="5DF10462" w:rsidRDefault="5DF10462" w:rsidP="49B18A33">
      <w:pPr>
        <w:rPr>
          <w:rFonts w:ascii="Corbel" w:eastAsia="Corbel" w:hAnsi="Corbel" w:cs="Corbel"/>
          <w:color w:val="000000" w:themeColor="text1"/>
        </w:rPr>
      </w:pPr>
      <w:r w:rsidRPr="49B18A33">
        <w:rPr>
          <w:rFonts w:ascii="Corbel" w:eastAsia="Corbel" w:hAnsi="Corbel" w:cs="Corbel"/>
          <w:color w:val="000000" w:themeColor="text1"/>
          <w:lang w:val="en-ZA"/>
        </w:rPr>
        <w:t>To compile and run the Server:</w:t>
      </w:r>
    </w:p>
    <w:p w14:paraId="25BAE65B" w14:textId="1BF5FF08" w:rsidR="5DF10462" w:rsidRDefault="5DF10462" w:rsidP="49B18A33">
      <w:pPr>
        <w:pStyle w:val="ListParagraph"/>
        <w:numPr>
          <w:ilvl w:val="0"/>
          <w:numId w:val="8"/>
        </w:numPr>
        <w:rPr>
          <w:rFonts w:ascii="Corbel" w:eastAsia="Corbel" w:hAnsi="Corbel" w:cs="Corbel"/>
          <w:color w:val="000000" w:themeColor="text1"/>
        </w:rPr>
      </w:pPr>
      <w:r w:rsidRPr="49B18A33">
        <w:rPr>
          <w:rFonts w:ascii="Corbel" w:eastAsia="Corbel" w:hAnsi="Corbel" w:cs="Corbel"/>
          <w:color w:val="000000" w:themeColor="text1"/>
          <w:lang w:val="en-ZA"/>
        </w:rPr>
        <w:t>“Javac</w:t>
      </w:r>
      <w:r w:rsidR="45B97372" w:rsidRPr="49B18A33">
        <w:rPr>
          <w:rFonts w:ascii="Corbel" w:eastAsia="Corbel" w:hAnsi="Corbel" w:cs="Corbel"/>
          <w:color w:val="000000" w:themeColor="text1"/>
          <w:lang w:val="en-ZA"/>
        </w:rPr>
        <w:t xml:space="preserve"> </w:t>
      </w:r>
      <w:r w:rsidRPr="49B18A33">
        <w:rPr>
          <w:rFonts w:ascii="Corbel" w:eastAsia="Corbel" w:hAnsi="Corbel" w:cs="Corbel"/>
          <w:color w:val="000000" w:themeColor="text1"/>
          <w:lang w:val="en-ZA"/>
        </w:rPr>
        <w:t>Server.java”</w:t>
      </w:r>
    </w:p>
    <w:p w14:paraId="0E9B92D9" w14:textId="7844D669" w:rsidR="5DF10462" w:rsidRDefault="5DF10462" w:rsidP="49B18A33">
      <w:pPr>
        <w:pStyle w:val="ListParagraph"/>
        <w:numPr>
          <w:ilvl w:val="0"/>
          <w:numId w:val="8"/>
        </w:numPr>
        <w:rPr>
          <w:rFonts w:ascii="Corbel" w:eastAsia="Corbel" w:hAnsi="Corbel" w:cs="Corbel"/>
          <w:color w:val="000000" w:themeColor="text1"/>
        </w:rPr>
      </w:pPr>
      <w:r w:rsidRPr="49B18A33">
        <w:rPr>
          <w:rFonts w:ascii="Corbel" w:eastAsia="Corbel" w:hAnsi="Corbel" w:cs="Corbel"/>
          <w:color w:val="000000" w:themeColor="text1"/>
          <w:lang w:val="en-ZA"/>
        </w:rPr>
        <w:t>“Java Server”</w:t>
      </w:r>
    </w:p>
    <w:p w14:paraId="41E63291" w14:textId="1AA35FBF" w:rsidR="5DF10462" w:rsidRDefault="5DF10462" w:rsidP="49B18A33">
      <w:pPr>
        <w:rPr>
          <w:rFonts w:ascii="Corbel" w:eastAsia="Corbel" w:hAnsi="Corbel" w:cs="Corbel"/>
          <w:color w:val="000000" w:themeColor="text1"/>
        </w:rPr>
      </w:pPr>
      <w:r w:rsidRPr="49B18A33">
        <w:rPr>
          <w:rFonts w:ascii="Corbel" w:eastAsia="Corbel" w:hAnsi="Corbel" w:cs="Corbel"/>
          <w:color w:val="000000" w:themeColor="text1"/>
          <w:lang w:val="en-ZA"/>
        </w:rPr>
        <w:t>To compile and run the Client:</w:t>
      </w:r>
    </w:p>
    <w:p w14:paraId="5D7191B2" w14:textId="04D8E4B0" w:rsidR="5DF10462" w:rsidRDefault="5DF10462" w:rsidP="49B18A33">
      <w:pPr>
        <w:pStyle w:val="ListParagraph"/>
        <w:numPr>
          <w:ilvl w:val="0"/>
          <w:numId w:val="8"/>
        </w:numPr>
        <w:rPr>
          <w:rFonts w:ascii="Corbel" w:eastAsia="Corbel" w:hAnsi="Corbel" w:cs="Corbel"/>
          <w:color w:val="000000" w:themeColor="text1"/>
        </w:rPr>
      </w:pPr>
      <w:r w:rsidRPr="49B18A33">
        <w:rPr>
          <w:rFonts w:ascii="Corbel" w:eastAsia="Corbel" w:hAnsi="Corbel" w:cs="Corbel"/>
          <w:color w:val="000000" w:themeColor="text1"/>
          <w:lang w:val="en-ZA"/>
        </w:rPr>
        <w:t>“Javac Client.java”</w:t>
      </w:r>
    </w:p>
    <w:p w14:paraId="40785807" w14:textId="18F4BBF1" w:rsidR="49B18A33" w:rsidRPr="00CE26D4" w:rsidRDefault="5DF10462" w:rsidP="49B18A33">
      <w:pPr>
        <w:pStyle w:val="ListParagraph"/>
        <w:numPr>
          <w:ilvl w:val="0"/>
          <w:numId w:val="8"/>
        </w:numPr>
        <w:rPr>
          <w:rFonts w:ascii="Corbel" w:eastAsia="Corbel" w:hAnsi="Corbel" w:cs="Corbel"/>
          <w:color w:val="000000" w:themeColor="text1"/>
        </w:rPr>
      </w:pPr>
      <w:r w:rsidRPr="49B18A33">
        <w:rPr>
          <w:rFonts w:ascii="Corbel" w:eastAsia="Corbel" w:hAnsi="Corbel" w:cs="Corbel"/>
          <w:color w:val="000000" w:themeColor="text1"/>
          <w:lang w:val="en-ZA"/>
        </w:rPr>
        <w:t>“Java Client”</w:t>
      </w:r>
    </w:p>
    <w:sectPr w:rsidR="49B18A33" w:rsidRPr="00CE26D4" w:rsidSect="00A60D0F">
      <w:pgSz w:w="12240" w:h="15840"/>
      <w:pgMar w:top="1440" w:right="540" w:bottom="1440" w:left="45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Bauhaus 93">
    <w:panose1 w:val="04030905020B02020C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EihrDpouUZk0H" int2:id="42eYkQHC">
      <int2:state int2:value="Rejected" int2:type="AugLoop_Text_Critique"/>
    </int2:textHash>
    <int2:textHash int2:hashCode="L29C5vwjvndI9e" int2:id="cXWj7CGj">
      <int2:state int2:value="Rejected" int2:type="AugLoop_Text_Critique"/>
    </int2:textHash>
    <int2:textHash int2:hashCode="PwPfxwJ3vDVMKR" int2:id="5sBbgeDf">
      <int2:state int2:value="Rejected" int2:type="AugLoop_Text_Critique"/>
    </int2:textHash>
    <int2:textHash int2:hashCode="ZMwy3r3slskraN" int2:id="75GYxyZN">
      <int2:state int2:value="Rejected" int2:type="AugLoop_Text_Critique"/>
    </int2:textHash>
    <int2:textHash int2:hashCode="H2ki8ibd2TD9JR" int2:id="E00lmBDN">
      <int2:state int2:value="Rejected" int2:type="AugLoop_Text_Critique"/>
    </int2:textHash>
    <int2:textHash int2:hashCode="GQSzVuSonflNCI" int2:id="Lwk9psdR">
      <int2:state int2:value="Rejected" int2:type="AugLoop_Text_Critique"/>
    </int2:textHash>
    <int2:textHash int2:hashCode="KRvru8j4nI80fu" int2:id="N3zPSCjl">
      <int2:state int2:value="Rejected" int2:type="AugLoop_Text_Critique"/>
    </int2:textHash>
    <int2:textHash int2:hashCode="SGR0dLifqPVu1r" int2:id="esK4VMbt">
      <int2:state int2:value="Rejected" int2:type="AugLoop_Text_Critique"/>
    </int2:textHash>
    <int2:textHash int2:hashCode="yUHu5jV0oHxZ7d" int2:id="kxLzdF4x">
      <int2:state int2:value="Rejected" int2:type="AugLoop_Text_Critique"/>
    </int2:textHash>
    <int2:bookmark int2:bookmarkName="_Int_vOB4VKQb" int2:invalidationBookmarkName="" int2:hashCode="5TlmVEvqd21grZ" int2:id="LDR9RtTq">
      <int2:state int2:value="Rejected" int2:type="AugLoop_Text_Critique"/>
    </int2:bookmark>
    <int2:bookmark int2:bookmarkName="_Int_ZRe0Jx5i" int2:invalidationBookmarkName="" int2:hashCode="6x47xWwh+WC5O4" int2:id="BzKECGPp">
      <int2:state int2:value="Rejected" int2:type="AugLoop_Text_Critique"/>
    </int2:bookmark>
    <int2:bookmark int2:bookmarkName="_Int_VM8KkUQi" int2:invalidationBookmarkName="" int2:hashCode="UWB7gxSrRU6moY" int2:id="WYHqG80Y">
      <int2:state int2:value="Rejected" int2:type="AugLoop_Text_Critique"/>
    </int2:bookmark>
    <int2:bookmark int2:bookmarkName="_Int_qaDevIEa" int2:invalidationBookmarkName="" int2:hashCode="1cal9Iw5NfHWlr" int2:id="WeGg5biZ">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A99BF"/>
    <w:multiLevelType w:val="hybridMultilevel"/>
    <w:tmpl w:val="8C82DB00"/>
    <w:lvl w:ilvl="0" w:tplc="481CCF32">
      <w:start w:val="1"/>
      <w:numFmt w:val="bullet"/>
      <w:lvlText w:val="-"/>
      <w:lvlJc w:val="left"/>
      <w:pPr>
        <w:ind w:left="720" w:hanging="360"/>
      </w:pPr>
      <w:rPr>
        <w:rFonts w:ascii="Corbel" w:hAnsi="Corbel" w:hint="default"/>
      </w:rPr>
    </w:lvl>
    <w:lvl w:ilvl="1" w:tplc="629457D2">
      <w:start w:val="1"/>
      <w:numFmt w:val="bullet"/>
      <w:lvlText w:val="o"/>
      <w:lvlJc w:val="left"/>
      <w:pPr>
        <w:ind w:left="1440" w:hanging="360"/>
      </w:pPr>
      <w:rPr>
        <w:rFonts w:ascii="Courier New" w:hAnsi="Courier New" w:hint="default"/>
      </w:rPr>
    </w:lvl>
    <w:lvl w:ilvl="2" w:tplc="77BE2098">
      <w:start w:val="1"/>
      <w:numFmt w:val="bullet"/>
      <w:lvlText w:val=""/>
      <w:lvlJc w:val="left"/>
      <w:pPr>
        <w:ind w:left="2160" w:hanging="360"/>
      </w:pPr>
      <w:rPr>
        <w:rFonts w:ascii="Wingdings" w:hAnsi="Wingdings" w:hint="default"/>
      </w:rPr>
    </w:lvl>
    <w:lvl w:ilvl="3" w:tplc="E4D68488">
      <w:start w:val="1"/>
      <w:numFmt w:val="bullet"/>
      <w:lvlText w:val=""/>
      <w:lvlJc w:val="left"/>
      <w:pPr>
        <w:ind w:left="2880" w:hanging="360"/>
      </w:pPr>
      <w:rPr>
        <w:rFonts w:ascii="Symbol" w:hAnsi="Symbol" w:hint="default"/>
      </w:rPr>
    </w:lvl>
    <w:lvl w:ilvl="4" w:tplc="E18E8E52">
      <w:start w:val="1"/>
      <w:numFmt w:val="bullet"/>
      <w:lvlText w:val="o"/>
      <w:lvlJc w:val="left"/>
      <w:pPr>
        <w:ind w:left="3600" w:hanging="360"/>
      </w:pPr>
      <w:rPr>
        <w:rFonts w:ascii="Courier New" w:hAnsi="Courier New" w:hint="default"/>
      </w:rPr>
    </w:lvl>
    <w:lvl w:ilvl="5" w:tplc="588ED260">
      <w:start w:val="1"/>
      <w:numFmt w:val="bullet"/>
      <w:lvlText w:val=""/>
      <w:lvlJc w:val="left"/>
      <w:pPr>
        <w:ind w:left="4320" w:hanging="360"/>
      </w:pPr>
      <w:rPr>
        <w:rFonts w:ascii="Wingdings" w:hAnsi="Wingdings" w:hint="default"/>
      </w:rPr>
    </w:lvl>
    <w:lvl w:ilvl="6" w:tplc="5E766AFA">
      <w:start w:val="1"/>
      <w:numFmt w:val="bullet"/>
      <w:lvlText w:val=""/>
      <w:lvlJc w:val="left"/>
      <w:pPr>
        <w:ind w:left="5040" w:hanging="360"/>
      </w:pPr>
      <w:rPr>
        <w:rFonts w:ascii="Symbol" w:hAnsi="Symbol" w:hint="default"/>
      </w:rPr>
    </w:lvl>
    <w:lvl w:ilvl="7" w:tplc="84ECEB50">
      <w:start w:val="1"/>
      <w:numFmt w:val="bullet"/>
      <w:lvlText w:val="o"/>
      <w:lvlJc w:val="left"/>
      <w:pPr>
        <w:ind w:left="5760" w:hanging="360"/>
      </w:pPr>
      <w:rPr>
        <w:rFonts w:ascii="Courier New" w:hAnsi="Courier New" w:hint="default"/>
      </w:rPr>
    </w:lvl>
    <w:lvl w:ilvl="8" w:tplc="E7F8CE50">
      <w:start w:val="1"/>
      <w:numFmt w:val="bullet"/>
      <w:lvlText w:val=""/>
      <w:lvlJc w:val="left"/>
      <w:pPr>
        <w:ind w:left="6480" w:hanging="360"/>
      </w:pPr>
      <w:rPr>
        <w:rFonts w:ascii="Wingdings" w:hAnsi="Wingdings" w:hint="default"/>
      </w:rPr>
    </w:lvl>
  </w:abstractNum>
  <w:abstractNum w:abstractNumId="1" w15:restartNumberingAfterBreak="0">
    <w:nsid w:val="1B937C07"/>
    <w:multiLevelType w:val="hybridMultilevel"/>
    <w:tmpl w:val="288A98CC"/>
    <w:lvl w:ilvl="0" w:tplc="3DF2DE38">
      <w:start w:val="1"/>
      <w:numFmt w:val="bullet"/>
      <w:lvlText w:val="-"/>
      <w:lvlJc w:val="left"/>
      <w:pPr>
        <w:ind w:left="720" w:hanging="360"/>
      </w:pPr>
      <w:rPr>
        <w:rFonts w:ascii="Corbel" w:hAnsi="Corbel" w:hint="default"/>
      </w:rPr>
    </w:lvl>
    <w:lvl w:ilvl="1" w:tplc="9DBA8228">
      <w:start w:val="1"/>
      <w:numFmt w:val="bullet"/>
      <w:lvlText w:val="o"/>
      <w:lvlJc w:val="left"/>
      <w:pPr>
        <w:ind w:left="1440" w:hanging="360"/>
      </w:pPr>
      <w:rPr>
        <w:rFonts w:ascii="Courier New" w:hAnsi="Courier New" w:hint="default"/>
      </w:rPr>
    </w:lvl>
    <w:lvl w:ilvl="2" w:tplc="E104E9C8">
      <w:start w:val="1"/>
      <w:numFmt w:val="bullet"/>
      <w:lvlText w:val=""/>
      <w:lvlJc w:val="left"/>
      <w:pPr>
        <w:ind w:left="2160" w:hanging="360"/>
      </w:pPr>
      <w:rPr>
        <w:rFonts w:ascii="Wingdings" w:hAnsi="Wingdings" w:hint="default"/>
      </w:rPr>
    </w:lvl>
    <w:lvl w:ilvl="3" w:tplc="6128B526">
      <w:start w:val="1"/>
      <w:numFmt w:val="bullet"/>
      <w:lvlText w:val=""/>
      <w:lvlJc w:val="left"/>
      <w:pPr>
        <w:ind w:left="2880" w:hanging="360"/>
      </w:pPr>
      <w:rPr>
        <w:rFonts w:ascii="Symbol" w:hAnsi="Symbol" w:hint="default"/>
      </w:rPr>
    </w:lvl>
    <w:lvl w:ilvl="4" w:tplc="2034D124">
      <w:start w:val="1"/>
      <w:numFmt w:val="bullet"/>
      <w:lvlText w:val="o"/>
      <w:lvlJc w:val="left"/>
      <w:pPr>
        <w:ind w:left="3600" w:hanging="360"/>
      </w:pPr>
      <w:rPr>
        <w:rFonts w:ascii="Courier New" w:hAnsi="Courier New" w:hint="default"/>
      </w:rPr>
    </w:lvl>
    <w:lvl w:ilvl="5" w:tplc="D188DD00">
      <w:start w:val="1"/>
      <w:numFmt w:val="bullet"/>
      <w:lvlText w:val=""/>
      <w:lvlJc w:val="left"/>
      <w:pPr>
        <w:ind w:left="4320" w:hanging="360"/>
      </w:pPr>
      <w:rPr>
        <w:rFonts w:ascii="Wingdings" w:hAnsi="Wingdings" w:hint="default"/>
      </w:rPr>
    </w:lvl>
    <w:lvl w:ilvl="6" w:tplc="E8BE4E62">
      <w:start w:val="1"/>
      <w:numFmt w:val="bullet"/>
      <w:lvlText w:val=""/>
      <w:lvlJc w:val="left"/>
      <w:pPr>
        <w:ind w:left="5040" w:hanging="360"/>
      </w:pPr>
      <w:rPr>
        <w:rFonts w:ascii="Symbol" w:hAnsi="Symbol" w:hint="default"/>
      </w:rPr>
    </w:lvl>
    <w:lvl w:ilvl="7" w:tplc="6AFA7494">
      <w:start w:val="1"/>
      <w:numFmt w:val="bullet"/>
      <w:lvlText w:val="o"/>
      <w:lvlJc w:val="left"/>
      <w:pPr>
        <w:ind w:left="5760" w:hanging="360"/>
      </w:pPr>
      <w:rPr>
        <w:rFonts w:ascii="Courier New" w:hAnsi="Courier New" w:hint="default"/>
      </w:rPr>
    </w:lvl>
    <w:lvl w:ilvl="8" w:tplc="B1EC1F8E">
      <w:start w:val="1"/>
      <w:numFmt w:val="bullet"/>
      <w:lvlText w:val=""/>
      <w:lvlJc w:val="left"/>
      <w:pPr>
        <w:ind w:left="6480" w:hanging="360"/>
      </w:pPr>
      <w:rPr>
        <w:rFonts w:ascii="Wingdings" w:hAnsi="Wingdings" w:hint="default"/>
      </w:rPr>
    </w:lvl>
  </w:abstractNum>
  <w:abstractNum w:abstractNumId="2" w15:restartNumberingAfterBreak="0">
    <w:nsid w:val="2B82D67D"/>
    <w:multiLevelType w:val="hybridMultilevel"/>
    <w:tmpl w:val="FFFFFFFF"/>
    <w:lvl w:ilvl="0" w:tplc="BAFE3FC6">
      <w:start w:val="1"/>
      <w:numFmt w:val="bullet"/>
      <w:lvlText w:val=""/>
      <w:lvlJc w:val="left"/>
      <w:pPr>
        <w:ind w:left="720" w:hanging="360"/>
      </w:pPr>
      <w:rPr>
        <w:rFonts w:ascii="Symbol" w:hAnsi="Symbol" w:hint="default"/>
      </w:rPr>
    </w:lvl>
    <w:lvl w:ilvl="1" w:tplc="02B8A3B6">
      <w:start w:val="1"/>
      <w:numFmt w:val="bullet"/>
      <w:lvlText w:val="o"/>
      <w:lvlJc w:val="left"/>
      <w:pPr>
        <w:ind w:left="1440" w:hanging="360"/>
      </w:pPr>
      <w:rPr>
        <w:rFonts w:ascii="Courier New" w:hAnsi="Courier New" w:hint="default"/>
      </w:rPr>
    </w:lvl>
    <w:lvl w:ilvl="2" w:tplc="EFF2E07C">
      <w:start w:val="1"/>
      <w:numFmt w:val="bullet"/>
      <w:lvlText w:val=""/>
      <w:lvlJc w:val="left"/>
      <w:pPr>
        <w:ind w:left="2160" w:hanging="360"/>
      </w:pPr>
      <w:rPr>
        <w:rFonts w:ascii="Wingdings" w:hAnsi="Wingdings" w:hint="default"/>
      </w:rPr>
    </w:lvl>
    <w:lvl w:ilvl="3" w:tplc="8F2855BE">
      <w:start w:val="1"/>
      <w:numFmt w:val="bullet"/>
      <w:lvlText w:val=""/>
      <w:lvlJc w:val="left"/>
      <w:pPr>
        <w:ind w:left="2880" w:hanging="360"/>
      </w:pPr>
      <w:rPr>
        <w:rFonts w:ascii="Symbol" w:hAnsi="Symbol" w:hint="default"/>
      </w:rPr>
    </w:lvl>
    <w:lvl w:ilvl="4" w:tplc="E542B46E">
      <w:start w:val="1"/>
      <w:numFmt w:val="bullet"/>
      <w:lvlText w:val="o"/>
      <w:lvlJc w:val="left"/>
      <w:pPr>
        <w:ind w:left="3600" w:hanging="360"/>
      </w:pPr>
      <w:rPr>
        <w:rFonts w:ascii="Courier New" w:hAnsi="Courier New" w:hint="default"/>
      </w:rPr>
    </w:lvl>
    <w:lvl w:ilvl="5" w:tplc="71E25ACC">
      <w:start w:val="1"/>
      <w:numFmt w:val="bullet"/>
      <w:lvlText w:val=""/>
      <w:lvlJc w:val="left"/>
      <w:pPr>
        <w:ind w:left="4320" w:hanging="360"/>
      </w:pPr>
      <w:rPr>
        <w:rFonts w:ascii="Wingdings" w:hAnsi="Wingdings" w:hint="default"/>
      </w:rPr>
    </w:lvl>
    <w:lvl w:ilvl="6" w:tplc="9C4A53CA">
      <w:start w:val="1"/>
      <w:numFmt w:val="bullet"/>
      <w:lvlText w:val=""/>
      <w:lvlJc w:val="left"/>
      <w:pPr>
        <w:ind w:left="5040" w:hanging="360"/>
      </w:pPr>
      <w:rPr>
        <w:rFonts w:ascii="Symbol" w:hAnsi="Symbol" w:hint="default"/>
      </w:rPr>
    </w:lvl>
    <w:lvl w:ilvl="7" w:tplc="0492A136">
      <w:start w:val="1"/>
      <w:numFmt w:val="bullet"/>
      <w:lvlText w:val="o"/>
      <w:lvlJc w:val="left"/>
      <w:pPr>
        <w:ind w:left="5760" w:hanging="360"/>
      </w:pPr>
      <w:rPr>
        <w:rFonts w:ascii="Courier New" w:hAnsi="Courier New" w:hint="default"/>
      </w:rPr>
    </w:lvl>
    <w:lvl w:ilvl="8" w:tplc="3D6A8C18">
      <w:start w:val="1"/>
      <w:numFmt w:val="bullet"/>
      <w:lvlText w:val=""/>
      <w:lvlJc w:val="left"/>
      <w:pPr>
        <w:ind w:left="6480" w:hanging="360"/>
      </w:pPr>
      <w:rPr>
        <w:rFonts w:ascii="Wingdings" w:hAnsi="Wingdings" w:hint="default"/>
      </w:rPr>
    </w:lvl>
  </w:abstractNum>
  <w:abstractNum w:abstractNumId="3" w15:restartNumberingAfterBreak="0">
    <w:nsid w:val="2FDD41A6"/>
    <w:multiLevelType w:val="hybridMultilevel"/>
    <w:tmpl w:val="7FECF7B8"/>
    <w:lvl w:ilvl="0" w:tplc="DEE8E760">
      <w:start w:val="1"/>
      <w:numFmt w:val="bullet"/>
      <w:lvlText w:val=""/>
      <w:lvlJc w:val="left"/>
      <w:pPr>
        <w:ind w:left="720" w:hanging="360"/>
      </w:pPr>
      <w:rPr>
        <w:rFonts w:ascii="Symbol" w:hAnsi="Symbol" w:hint="default"/>
      </w:rPr>
    </w:lvl>
    <w:lvl w:ilvl="1" w:tplc="00D2BC9A">
      <w:start w:val="1"/>
      <w:numFmt w:val="bullet"/>
      <w:lvlText w:val="o"/>
      <w:lvlJc w:val="left"/>
      <w:pPr>
        <w:ind w:left="1440" w:hanging="360"/>
      </w:pPr>
      <w:rPr>
        <w:rFonts w:ascii="Courier New" w:hAnsi="Courier New" w:hint="default"/>
      </w:rPr>
    </w:lvl>
    <w:lvl w:ilvl="2" w:tplc="DA30E5D4">
      <w:start w:val="1"/>
      <w:numFmt w:val="bullet"/>
      <w:lvlText w:val=""/>
      <w:lvlJc w:val="left"/>
      <w:pPr>
        <w:ind w:left="2160" w:hanging="360"/>
      </w:pPr>
      <w:rPr>
        <w:rFonts w:ascii="Wingdings" w:hAnsi="Wingdings" w:hint="default"/>
      </w:rPr>
    </w:lvl>
    <w:lvl w:ilvl="3" w:tplc="74BE1706">
      <w:start w:val="1"/>
      <w:numFmt w:val="bullet"/>
      <w:lvlText w:val=""/>
      <w:lvlJc w:val="left"/>
      <w:pPr>
        <w:ind w:left="2880" w:hanging="360"/>
      </w:pPr>
      <w:rPr>
        <w:rFonts w:ascii="Symbol" w:hAnsi="Symbol" w:hint="default"/>
      </w:rPr>
    </w:lvl>
    <w:lvl w:ilvl="4" w:tplc="C2B41FB2">
      <w:start w:val="1"/>
      <w:numFmt w:val="bullet"/>
      <w:lvlText w:val="o"/>
      <w:lvlJc w:val="left"/>
      <w:pPr>
        <w:ind w:left="3600" w:hanging="360"/>
      </w:pPr>
      <w:rPr>
        <w:rFonts w:ascii="Courier New" w:hAnsi="Courier New" w:hint="default"/>
      </w:rPr>
    </w:lvl>
    <w:lvl w:ilvl="5" w:tplc="77D83F5E">
      <w:start w:val="1"/>
      <w:numFmt w:val="bullet"/>
      <w:lvlText w:val=""/>
      <w:lvlJc w:val="left"/>
      <w:pPr>
        <w:ind w:left="4320" w:hanging="360"/>
      </w:pPr>
      <w:rPr>
        <w:rFonts w:ascii="Wingdings" w:hAnsi="Wingdings" w:hint="default"/>
      </w:rPr>
    </w:lvl>
    <w:lvl w:ilvl="6" w:tplc="4F2CB314">
      <w:start w:val="1"/>
      <w:numFmt w:val="bullet"/>
      <w:lvlText w:val=""/>
      <w:lvlJc w:val="left"/>
      <w:pPr>
        <w:ind w:left="5040" w:hanging="360"/>
      </w:pPr>
      <w:rPr>
        <w:rFonts w:ascii="Symbol" w:hAnsi="Symbol" w:hint="default"/>
      </w:rPr>
    </w:lvl>
    <w:lvl w:ilvl="7" w:tplc="AB52E984">
      <w:start w:val="1"/>
      <w:numFmt w:val="bullet"/>
      <w:lvlText w:val="o"/>
      <w:lvlJc w:val="left"/>
      <w:pPr>
        <w:ind w:left="5760" w:hanging="360"/>
      </w:pPr>
      <w:rPr>
        <w:rFonts w:ascii="Courier New" w:hAnsi="Courier New" w:hint="default"/>
      </w:rPr>
    </w:lvl>
    <w:lvl w:ilvl="8" w:tplc="141A8E88">
      <w:start w:val="1"/>
      <w:numFmt w:val="bullet"/>
      <w:lvlText w:val=""/>
      <w:lvlJc w:val="left"/>
      <w:pPr>
        <w:ind w:left="6480" w:hanging="360"/>
      </w:pPr>
      <w:rPr>
        <w:rFonts w:ascii="Wingdings" w:hAnsi="Wingdings" w:hint="default"/>
      </w:rPr>
    </w:lvl>
  </w:abstractNum>
  <w:abstractNum w:abstractNumId="4" w15:restartNumberingAfterBreak="0">
    <w:nsid w:val="364BD3B4"/>
    <w:multiLevelType w:val="hybridMultilevel"/>
    <w:tmpl w:val="E5966410"/>
    <w:lvl w:ilvl="0" w:tplc="2F202D3A">
      <w:start w:val="1"/>
      <w:numFmt w:val="bullet"/>
      <w:lvlText w:val="-"/>
      <w:lvlJc w:val="left"/>
      <w:pPr>
        <w:ind w:left="720" w:hanging="360"/>
      </w:pPr>
      <w:rPr>
        <w:rFonts w:ascii="Corbel" w:hAnsi="Corbel" w:hint="default"/>
      </w:rPr>
    </w:lvl>
    <w:lvl w:ilvl="1" w:tplc="7C485266">
      <w:start w:val="1"/>
      <w:numFmt w:val="bullet"/>
      <w:lvlText w:val="o"/>
      <w:lvlJc w:val="left"/>
      <w:pPr>
        <w:ind w:left="1440" w:hanging="360"/>
      </w:pPr>
      <w:rPr>
        <w:rFonts w:ascii="Courier New" w:hAnsi="Courier New" w:hint="default"/>
      </w:rPr>
    </w:lvl>
    <w:lvl w:ilvl="2" w:tplc="80EC86B4">
      <w:start w:val="1"/>
      <w:numFmt w:val="bullet"/>
      <w:lvlText w:val=""/>
      <w:lvlJc w:val="left"/>
      <w:pPr>
        <w:ind w:left="2160" w:hanging="360"/>
      </w:pPr>
      <w:rPr>
        <w:rFonts w:ascii="Wingdings" w:hAnsi="Wingdings" w:hint="default"/>
      </w:rPr>
    </w:lvl>
    <w:lvl w:ilvl="3" w:tplc="33BE486A">
      <w:start w:val="1"/>
      <w:numFmt w:val="bullet"/>
      <w:lvlText w:val=""/>
      <w:lvlJc w:val="left"/>
      <w:pPr>
        <w:ind w:left="2880" w:hanging="360"/>
      </w:pPr>
      <w:rPr>
        <w:rFonts w:ascii="Symbol" w:hAnsi="Symbol" w:hint="default"/>
      </w:rPr>
    </w:lvl>
    <w:lvl w:ilvl="4" w:tplc="9DAA32CC">
      <w:start w:val="1"/>
      <w:numFmt w:val="bullet"/>
      <w:lvlText w:val="o"/>
      <w:lvlJc w:val="left"/>
      <w:pPr>
        <w:ind w:left="3600" w:hanging="360"/>
      </w:pPr>
      <w:rPr>
        <w:rFonts w:ascii="Courier New" w:hAnsi="Courier New" w:hint="default"/>
      </w:rPr>
    </w:lvl>
    <w:lvl w:ilvl="5" w:tplc="086EA5CE">
      <w:start w:val="1"/>
      <w:numFmt w:val="bullet"/>
      <w:lvlText w:val=""/>
      <w:lvlJc w:val="left"/>
      <w:pPr>
        <w:ind w:left="4320" w:hanging="360"/>
      </w:pPr>
      <w:rPr>
        <w:rFonts w:ascii="Wingdings" w:hAnsi="Wingdings" w:hint="default"/>
      </w:rPr>
    </w:lvl>
    <w:lvl w:ilvl="6" w:tplc="5BB46F66">
      <w:start w:val="1"/>
      <w:numFmt w:val="bullet"/>
      <w:lvlText w:val=""/>
      <w:lvlJc w:val="left"/>
      <w:pPr>
        <w:ind w:left="5040" w:hanging="360"/>
      </w:pPr>
      <w:rPr>
        <w:rFonts w:ascii="Symbol" w:hAnsi="Symbol" w:hint="default"/>
      </w:rPr>
    </w:lvl>
    <w:lvl w:ilvl="7" w:tplc="0E7619B2">
      <w:start w:val="1"/>
      <w:numFmt w:val="bullet"/>
      <w:lvlText w:val="o"/>
      <w:lvlJc w:val="left"/>
      <w:pPr>
        <w:ind w:left="5760" w:hanging="360"/>
      </w:pPr>
      <w:rPr>
        <w:rFonts w:ascii="Courier New" w:hAnsi="Courier New" w:hint="default"/>
      </w:rPr>
    </w:lvl>
    <w:lvl w:ilvl="8" w:tplc="41B2DE84">
      <w:start w:val="1"/>
      <w:numFmt w:val="bullet"/>
      <w:lvlText w:val=""/>
      <w:lvlJc w:val="left"/>
      <w:pPr>
        <w:ind w:left="6480" w:hanging="360"/>
      </w:pPr>
      <w:rPr>
        <w:rFonts w:ascii="Wingdings" w:hAnsi="Wingdings" w:hint="default"/>
      </w:rPr>
    </w:lvl>
  </w:abstractNum>
  <w:abstractNum w:abstractNumId="5" w15:restartNumberingAfterBreak="0">
    <w:nsid w:val="372F5834"/>
    <w:multiLevelType w:val="hybridMultilevel"/>
    <w:tmpl w:val="A1C45A6E"/>
    <w:lvl w:ilvl="0" w:tplc="C86094C8">
      <w:start w:val="1"/>
      <w:numFmt w:val="decimal"/>
      <w:lvlText w:val="%1)"/>
      <w:lvlJc w:val="left"/>
      <w:pPr>
        <w:ind w:left="720" w:hanging="360"/>
      </w:pPr>
    </w:lvl>
    <w:lvl w:ilvl="1" w:tplc="4EA45302">
      <w:start w:val="1"/>
      <w:numFmt w:val="lowerLetter"/>
      <w:lvlText w:val="%2."/>
      <w:lvlJc w:val="left"/>
      <w:pPr>
        <w:ind w:left="1440" w:hanging="360"/>
      </w:pPr>
    </w:lvl>
    <w:lvl w:ilvl="2" w:tplc="F8A0C8CC">
      <w:start w:val="1"/>
      <w:numFmt w:val="lowerRoman"/>
      <w:lvlText w:val="%3."/>
      <w:lvlJc w:val="right"/>
      <w:pPr>
        <w:ind w:left="2160" w:hanging="180"/>
      </w:pPr>
    </w:lvl>
    <w:lvl w:ilvl="3" w:tplc="C332F7E6">
      <w:start w:val="1"/>
      <w:numFmt w:val="decimal"/>
      <w:lvlText w:val="%4."/>
      <w:lvlJc w:val="left"/>
      <w:pPr>
        <w:ind w:left="2880" w:hanging="360"/>
      </w:pPr>
    </w:lvl>
    <w:lvl w:ilvl="4" w:tplc="C0A279DA">
      <w:start w:val="1"/>
      <w:numFmt w:val="lowerLetter"/>
      <w:lvlText w:val="%5."/>
      <w:lvlJc w:val="left"/>
      <w:pPr>
        <w:ind w:left="3600" w:hanging="360"/>
      </w:pPr>
    </w:lvl>
    <w:lvl w:ilvl="5" w:tplc="279CE078">
      <w:start w:val="1"/>
      <w:numFmt w:val="lowerRoman"/>
      <w:lvlText w:val="%6."/>
      <w:lvlJc w:val="right"/>
      <w:pPr>
        <w:ind w:left="4320" w:hanging="180"/>
      </w:pPr>
    </w:lvl>
    <w:lvl w:ilvl="6" w:tplc="E8FE11D2">
      <w:start w:val="1"/>
      <w:numFmt w:val="decimal"/>
      <w:lvlText w:val="%7."/>
      <w:lvlJc w:val="left"/>
      <w:pPr>
        <w:ind w:left="5040" w:hanging="360"/>
      </w:pPr>
    </w:lvl>
    <w:lvl w:ilvl="7" w:tplc="028060BC">
      <w:start w:val="1"/>
      <w:numFmt w:val="lowerLetter"/>
      <w:lvlText w:val="%8."/>
      <w:lvlJc w:val="left"/>
      <w:pPr>
        <w:ind w:left="5760" w:hanging="360"/>
      </w:pPr>
    </w:lvl>
    <w:lvl w:ilvl="8" w:tplc="A58EB818">
      <w:start w:val="1"/>
      <w:numFmt w:val="lowerRoman"/>
      <w:lvlText w:val="%9."/>
      <w:lvlJc w:val="right"/>
      <w:pPr>
        <w:ind w:left="6480" w:hanging="180"/>
      </w:pPr>
    </w:lvl>
  </w:abstractNum>
  <w:abstractNum w:abstractNumId="6" w15:restartNumberingAfterBreak="0">
    <w:nsid w:val="3979C097"/>
    <w:multiLevelType w:val="hybridMultilevel"/>
    <w:tmpl w:val="FFFFFFFF"/>
    <w:lvl w:ilvl="0" w:tplc="8FE82336">
      <w:start w:val="1"/>
      <w:numFmt w:val="bullet"/>
      <w:lvlText w:val=""/>
      <w:lvlJc w:val="left"/>
      <w:pPr>
        <w:ind w:left="720" w:hanging="360"/>
      </w:pPr>
      <w:rPr>
        <w:rFonts w:ascii="Symbol" w:hAnsi="Symbol" w:hint="default"/>
      </w:rPr>
    </w:lvl>
    <w:lvl w:ilvl="1" w:tplc="57409082">
      <w:start w:val="1"/>
      <w:numFmt w:val="bullet"/>
      <w:lvlText w:val="o"/>
      <w:lvlJc w:val="left"/>
      <w:pPr>
        <w:ind w:left="1440" w:hanging="360"/>
      </w:pPr>
      <w:rPr>
        <w:rFonts w:ascii="Courier New" w:hAnsi="Courier New" w:hint="default"/>
      </w:rPr>
    </w:lvl>
    <w:lvl w:ilvl="2" w:tplc="64AA6E48">
      <w:start w:val="1"/>
      <w:numFmt w:val="bullet"/>
      <w:lvlText w:val=""/>
      <w:lvlJc w:val="left"/>
      <w:pPr>
        <w:ind w:left="2160" w:hanging="360"/>
      </w:pPr>
      <w:rPr>
        <w:rFonts w:ascii="Wingdings" w:hAnsi="Wingdings" w:hint="default"/>
      </w:rPr>
    </w:lvl>
    <w:lvl w:ilvl="3" w:tplc="3E3E48A0">
      <w:start w:val="1"/>
      <w:numFmt w:val="bullet"/>
      <w:lvlText w:val=""/>
      <w:lvlJc w:val="left"/>
      <w:pPr>
        <w:ind w:left="2880" w:hanging="360"/>
      </w:pPr>
      <w:rPr>
        <w:rFonts w:ascii="Symbol" w:hAnsi="Symbol" w:hint="default"/>
      </w:rPr>
    </w:lvl>
    <w:lvl w:ilvl="4" w:tplc="6FCC67DC">
      <w:start w:val="1"/>
      <w:numFmt w:val="bullet"/>
      <w:lvlText w:val="o"/>
      <w:lvlJc w:val="left"/>
      <w:pPr>
        <w:ind w:left="3600" w:hanging="360"/>
      </w:pPr>
      <w:rPr>
        <w:rFonts w:ascii="Courier New" w:hAnsi="Courier New" w:hint="default"/>
      </w:rPr>
    </w:lvl>
    <w:lvl w:ilvl="5" w:tplc="D736D030">
      <w:start w:val="1"/>
      <w:numFmt w:val="bullet"/>
      <w:lvlText w:val=""/>
      <w:lvlJc w:val="left"/>
      <w:pPr>
        <w:ind w:left="4320" w:hanging="360"/>
      </w:pPr>
      <w:rPr>
        <w:rFonts w:ascii="Wingdings" w:hAnsi="Wingdings" w:hint="default"/>
      </w:rPr>
    </w:lvl>
    <w:lvl w:ilvl="6" w:tplc="6010B9AC">
      <w:start w:val="1"/>
      <w:numFmt w:val="bullet"/>
      <w:lvlText w:val=""/>
      <w:lvlJc w:val="left"/>
      <w:pPr>
        <w:ind w:left="5040" w:hanging="360"/>
      </w:pPr>
      <w:rPr>
        <w:rFonts w:ascii="Symbol" w:hAnsi="Symbol" w:hint="default"/>
      </w:rPr>
    </w:lvl>
    <w:lvl w:ilvl="7" w:tplc="AECC456A">
      <w:start w:val="1"/>
      <w:numFmt w:val="bullet"/>
      <w:lvlText w:val="o"/>
      <w:lvlJc w:val="left"/>
      <w:pPr>
        <w:ind w:left="5760" w:hanging="360"/>
      </w:pPr>
      <w:rPr>
        <w:rFonts w:ascii="Courier New" w:hAnsi="Courier New" w:hint="default"/>
      </w:rPr>
    </w:lvl>
    <w:lvl w:ilvl="8" w:tplc="61EE43E2">
      <w:start w:val="1"/>
      <w:numFmt w:val="bullet"/>
      <w:lvlText w:val=""/>
      <w:lvlJc w:val="left"/>
      <w:pPr>
        <w:ind w:left="6480" w:hanging="360"/>
      </w:pPr>
      <w:rPr>
        <w:rFonts w:ascii="Wingdings" w:hAnsi="Wingdings" w:hint="default"/>
      </w:rPr>
    </w:lvl>
  </w:abstractNum>
  <w:abstractNum w:abstractNumId="7" w15:restartNumberingAfterBreak="0">
    <w:nsid w:val="3D8D8F95"/>
    <w:multiLevelType w:val="hybridMultilevel"/>
    <w:tmpl w:val="132A9DEC"/>
    <w:lvl w:ilvl="0" w:tplc="DF102ADA">
      <w:start w:val="1"/>
      <w:numFmt w:val="bullet"/>
      <w:lvlText w:val="-"/>
      <w:lvlJc w:val="left"/>
      <w:pPr>
        <w:ind w:left="720" w:hanging="360"/>
      </w:pPr>
      <w:rPr>
        <w:rFonts w:ascii="Corbel" w:hAnsi="Corbel" w:hint="default"/>
      </w:rPr>
    </w:lvl>
    <w:lvl w:ilvl="1" w:tplc="4604719E">
      <w:start w:val="1"/>
      <w:numFmt w:val="bullet"/>
      <w:lvlText w:val="o"/>
      <w:lvlJc w:val="left"/>
      <w:pPr>
        <w:ind w:left="1440" w:hanging="360"/>
      </w:pPr>
      <w:rPr>
        <w:rFonts w:ascii="Courier New" w:hAnsi="Courier New" w:hint="default"/>
      </w:rPr>
    </w:lvl>
    <w:lvl w:ilvl="2" w:tplc="464E6984">
      <w:start w:val="1"/>
      <w:numFmt w:val="bullet"/>
      <w:lvlText w:val=""/>
      <w:lvlJc w:val="left"/>
      <w:pPr>
        <w:ind w:left="2160" w:hanging="360"/>
      </w:pPr>
      <w:rPr>
        <w:rFonts w:ascii="Wingdings" w:hAnsi="Wingdings" w:hint="default"/>
      </w:rPr>
    </w:lvl>
    <w:lvl w:ilvl="3" w:tplc="85686CAA">
      <w:start w:val="1"/>
      <w:numFmt w:val="bullet"/>
      <w:lvlText w:val=""/>
      <w:lvlJc w:val="left"/>
      <w:pPr>
        <w:ind w:left="2880" w:hanging="360"/>
      </w:pPr>
      <w:rPr>
        <w:rFonts w:ascii="Symbol" w:hAnsi="Symbol" w:hint="default"/>
      </w:rPr>
    </w:lvl>
    <w:lvl w:ilvl="4" w:tplc="266677DE">
      <w:start w:val="1"/>
      <w:numFmt w:val="bullet"/>
      <w:lvlText w:val="o"/>
      <w:lvlJc w:val="left"/>
      <w:pPr>
        <w:ind w:left="3600" w:hanging="360"/>
      </w:pPr>
      <w:rPr>
        <w:rFonts w:ascii="Courier New" w:hAnsi="Courier New" w:hint="default"/>
      </w:rPr>
    </w:lvl>
    <w:lvl w:ilvl="5" w:tplc="03EE2E3E">
      <w:start w:val="1"/>
      <w:numFmt w:val="bullet"/>
      <w:lvlText w:val=""/>
      <w:lvlJc w:val="left"/>
      <w:pPr>
        <w:ind w:left="4320" w:hanging="360"/>
      </w:pPr>
      <w:rPr>
        <w:rFonts w:ascii="Wingdings" w:hAnsi="Wingdings" w:hint="default"/>
      </w:rPr>
    </w:lvl>
    <w:lvl w:ilvl="6" w:tplc="514C2524">
      <w:start w:val="1"/>
      <w:numFmt w:val="bullet"/>
      <w:lvlText w:val=""/>
      <w:lvlJc w:val="left"/>
      <w:pPr>
        <w:ind w:left="5040" w:hanging="360"/>
      </w:pPr>
      <w:rPr>
        <w:rFonts w:ascii="Symbol" w:hAnsi="Symbol" w:hint="default"/>
      </w:rPr>
    </w:lvl>
    <w:lvl w:ilvl="7" w:tplc="1D12968C">
      <w:start w:val="1"/>
      <w:numFmt w:val="bullet"/>
      <w:lvlText w:val="o"/>
      <w:lvlJc w:val="left"/>
      <w:pPr>
        <w:ind w:left="5760" w:hanging="360"/>
      </w:pPr>
      <w:rPr>
        <w:rFonts w:ascii="Courier New" w:hAnsi="Courier New" w:hint="default"/>
      </w:rPr>
    </w:lvl>
    <w:lvl w:ilvl="8" w:tplc="ECC4BA72">
      <w:start w:val="1"/>
      <w:numFmt w:val="bullet"/>
      <w:lvlText w:val=""/>
      <w:lvlJc w:val="left"/>
      <w:pPr>
        <w:ind w:left="6480" w:hanging="360"/>
      </w:pPr>
      <w:rPr>
        <w:rFonts w:ascii="Wingdings" w:hAnsi="Wingdings" w:hint="default"/>
      </w:rPr>
    </w:lvl>
  </w:abstractNum>
  <w:abstractNum w:abstractNumId="8" w15:restartNumberingAfterBreak="0">
    <w:nsid w:val="55CE0392"/>
    <w:multiLevelType w:val="hybridMultilevel"/>
    <w:tmpl w:val="9BCA29B4"/>
    <w:lvl w:ilvl="0" w:tplc="2E421176">
      <w:start w:val="1"/>
      <w:numFmt w:val="bullet"/>
      <w:lvlText w:val=""/>
      <w:lvlJc w:val="left"/>
      <w:pPr>
        <w:ind w:left="720" w:hanging="360"/>
      </w:pPr>
      <w:rPr>
        <w:rFonts w:ascii="Symbol" w:hAnsi="Symbol" w:hint="default"/>
      </w:rPr>
    </w:lvl>
    <w:lvl w:ilvl="1" w:tplc="467A18AC">
      <w:start w:val="1"/>
      <w:numFmt w:val="bullet"/>
      <w:lvlText w:val="o"/>
      <w:lvlJc w:val="left"/>
      <w:pPr>
        <w:ind w:left="1440" w:hanging="360"/>
      </w:pPr>
      <w:rPr>
        <w:rFonts w:ascii="Courier New" w:hAnsi="Courier New" w:hint="default"/>
      </w:rPr>
    </w:lvl>
    <w:lvl w:ilvl="2" w:tplc="F416B79C">
      <w:start w:val="1"/>
      <w:numFmt w:val="bullet"/>
      <w:lvlText w:val=""/>
      <w:lvlJc w:val="left"/>
      <w:pPr>
        <w:ind w:left="2160" w:hanging="360"/>
      </w:pPr>
      <w:rPr>
        <w:rFonts w:ascii="Wingdings" w:hAnsi="Wingdings" w:hint="default"/>
      </w:rPr>
    </w:lvl>
    <w:lvl w:ilvl="3" w:tplc="5104A068">
      <w:start w:val="1"/>
      <w:numFmt w:val="bullet"/>
      <w:lvlText w:val=""/>
      <w:lvlJc w:val="left"/>
      <w:pPr>
        <w:ind w:left="2880" w:hanging="360"/>
      </w:pPr>
      <w:rPr>
        <w:rFonts w:ascii="Symbol" w:hAnsi="Symbol" w:hint="default"/>
      </w:rPr>
    </w:lvl>
    <w:lvl w:ilvl="4" w:tplc="59EE742C">
      <w:start w:val="1"/>
      <w:numFmt w:val="bullet"/>
      <w:lvlText w:val="o"/>
      <w:lvlJc w:val="left"/>
      <w:pPr>
        <w:ind w:left="3600" w:hanging="360"/>
      </w:pPr>
      <w:rPr>
        <w:rFonts w:ascii="Courier New" w:hAnsi="Courier New" w:hint="default"/>
      </w:rPr>
    </w:lvl>
    <w:lvl w:ilvl="5" w:tplc="1EEA6E8A">
      <w:start w:val="1"/>
      <w:numFmt w:val="bullet"/>
      <w:lvlText w:val=""/>
      <w:lvlJc w:val="left"/>
      <w:pPr>
        <w:ind w:left="4320" w:hanging="360"/>
      </w:pPr>
      <w:rPr>
        <w:rFonts w:ascii="Wingdings" w:hAnsi="Wingdings" w:hint="default"/>
      </w:rPr>
    </w:lvl>
    <w:lvl w:ilvl="6" w:tplc="1DBAEC0E">
      <w:start w:val="1"/>
      <w:numFmt w:val="bullet"/>
      <w:lvlText w:val=""/>
      <w:lvlJc w:val="left"/>
      <w:pPr>
        <w:ind w:left="5040" w:hanging="360"/>
      </w:pPr>
      <w:rPr>
        <w:rFonts w:ascii="Symbol" w:hAnsi="Symbol" w:hint="default"/>
      </w:rPr>
    </w:lvl>
    <w:lvl w:ilvl="7" w:tplc="6AF6FD02">
      <w:start w:val="1"/>
      <w:numFmt w:val="bullet"/>
      <w:lvlText w:val="o"/>
      <w:lvlJc w:val="left"/>
      <w:pPr>
        <w:ind w:left="5760" w:hanging="360"/>
      </w:pPr>
      <w:rPr>
        <w:rFonts w:ascii="Courier New" w:hAnsi="Courier New" w:hint="default"/>
      </w:rPr>
    </w:lvl>
    <w:lvl w:ilvl="8" w:tplc="D01EA430">
      <w:start w:val="1"/>
      <w:numFmt w:val="bullet"/>
      <w:lvlText w:val=""/>
      <w:lvlJc w:val="left"/>
      <w:pPr>
        <w:ind w:left="6480" w:hanging="360"/>
      </w:pPr>
      <w:rPr>
        <w:rFonts w:ascii="Wingdings" w:hAnsi="Wingdings" w:hint="default"/>
      </w:rPr>
    </w:lvl>
  </w:abstractNum>
  <w:abstractNum w:abstractNumId="9" w15:restartNumberingAfterBreak="0">
    <w:nsid w:val="589E90A1"/>
    <w:multiLevelType w:val="hybridMultilevel"/>
    <w:tmpl w:val="B20C2BEC"/>
    <w:lvl w:ilvl="0" w:tplc="51769020">
      <w:start w:val="1"/>
      <w:numFmt w:val="bullet"/>
      <w:lvlText w:val=""/>
      <w:lvlJc w:val="left"/>
      <w:pPr>
        <w:ind w:left="720" w:hanging="360"/>
      </w:pPr>
      <w:rPr>
        <w:rFonts w:ascii="Symbol" w:hAnsi="Symbol" w:hint="default"/>
      </w:rPr>
    </w:lvl>
    <w:lvl w:ilvl="1" w:tplc="C008918C">
      <w:start w:val="1"/>
      <w:numFmt w:val="bullet"/>
      <w:lvlText w:val="o"/>
      <w:lvlJc w:val="left"/>
      <w:pPr>
        <w:ind w:left="1440" w:hanging="360"/>
      </w:pPr>
      <w:rPr>
        <w:rFonts w:ascii="Courier New" w:hAnsi="Courier New" w:hint="default"/>
      </w:rPr>
    </w:lvl>
    <w:lvl w:ilvl="2" w:tplc="1BF862F2">
      <w:start w:val="1"/>
      <w:numFmt w:val="bullet"/>
      <w:lvlText w:val=""/>
      <w:lvlJc w:val="left"/>
      <w:pPr>
        <w:ind w:left="2160" w:hanging="360"/>
      </w:pPr>
      <w:rPr>
        <w:rFonts w:ascii="Wingdings" w:hAnsi="Wingdings" w:hint="default"/>
      </w:rPr>
    </w:lvl>
    <w:lvl w:ilvl="3" w:tplc="552274E0">
      <w:start w:val="1"/>
      <w:numFmt w:val="bullet"/>
      <w:lvlText w:val=""/>
      <w:lvlJc w:val="left"/>
      <w:pPr>
        <w:ind w:left="2880" w:hanging="360"/>
      </w:pPr>
      <w:rPr>
        <w:rFonts w:ascii="Symbol" w:hAnsi="Symbol" w:hint="default"/>
      </w:rPr>
    </w:lvl>
    <w:lvl w:ilvl="4" w:tplc="4BC40E06">
      <w:start w:val="1"/>
      <w:numFmt w:val="bullet"/>
      <w:lvlText w:val="o"/>
      <w:lvlJc w:val="left"/>
      <w:pPr>
        <w:ind w:left="3600" w:hanging="360"/>
      </w:pPr>
      <w:rPr>
        <w:rFonts w:ascii="Courier New" w:hAnsi="Courier New" w:hint="default"/>
      </w:rPr>
    </w:lvl>
    <w:lvl w:ilvl="5" w:tplc="5C409A6A">
      <w:start w:val="1"/>
      <w:numFmt w:val="bullet"/>
      <w:lvlText w:val=""/>
      <w:lvlJc w:val="left"/>
      <w:pPr>
        <w:ind w:left="4320" w:hanging="360"/>
      </w:pPr>
      <w:rPr>
        <w:rFonts w:ascii="Wingdings" w:hAnsi="Wingdings" w:hint="default"/>
      </w:rPr>
    </w:lvl>
    <w:lvl w:ilvl="6" w:tplc="6B14484C">
      <w:start w:val="1"/>
      <w:numFmt w:val="bullet"/>
      <w:lvlText w:val=""/>
      <w:lvlJc w:val="left"/>
      <w:pPr>
        <w:ind w:left="5040" w:hanging="360"/>
      </w:pPr>
      <w:rPr>
        <w:rFonts w:ascii="Symbol" w:hAnsi="Symbol" w:hint="default"/>
      </w:rPr>
    </w:lvl>
    <w:lvl w:ilvl="7" w:tplc="E67CE6A8">
      <w:start w:val="1"/>
      <w:numFmt w:val="bullet"/>
      <w:lvlText w:val="o"/>
      <w:lvlJc w:val="left"/>
      <w:pPr>
        <w:ind w:left="5760" w:hanging="360"/>
      </w:pPr>
      <w:rPr>
        <w:rFonts w:ascii="Courier New" w:hAnsi="Courier New" w:hint="default"/>
      </w:rPr>
    </w:lvl>
    <w:lvl w:ilvl="8" w:tplc="67A0C126">
      <w:start w:val="1"/>
      <w:numFmt w:val="bullet"/>
      <w:lvlText w:val=""/>
      <w:lvlJc w:val="left"/>
      <w:pPr>
        <w:ind w:left="6480" w:hanging="360"/>
      </w:pPr>
      <w:rPr>
        <w:rFonts w:ascii="Wingdings" w:hAnsi="Wingdings" w:hint="default"/>
      </w:rPr>
    </w:lvl>
  </w:abstractNum>
  <w:num w:numId="1" w16cid:durableId="1447506578">
    <w:abstractNumId w:val="3"/>
  </w:num>
  <w:num w:numId="2" w16cid:durableId="985166142">
    <w:abstractNumId w:val="2"/>
  </w:num>
  <w:num w:numId="3" w16cid:durableId="978001183">
    <w:abstractNumId w:val="8"/>
  </w:num>
  <w:num w:numId="4" w16cid:durableId="1875607176">
    <w:abstractNumId w:val="9"/>
  </w:num>
  <w:num w:numId="5" w16cid:durableId="1246963694">
    <w:abstractNumId w:val="0"/>
  </w:num>
  <w:num w:numId="6" w16cid:durableId="181482860">
    <w:abstractNumId w:val="1"/>
  </w:num>
  <w:num w:numId="7" w16cid:durableId="1129661397">
    <w:abstractNumId w:val="7"/>
  </w:num>
  <w:num w:numId="8" w16cid:durableId="694380146">
    <w:abstractNumId w:val="4"/>
  </w:num>
  <w:num w:numId="9" w16cid:durableId="1690451435">
    <w:abstractNumId w:val="5"/>
  </w:num>
  <w:num w:numId="10" w16cid:durableId="21202960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13854E"/>
    <w:rsid w:val="00083AB2"/>
    <w:rsid w:val="000B6FE1"/>
    <w:rsid w:val="000C630B"/>
    <w:rsid w:val="000D7C15"/>
    <w:rsid w:val="000E0C07"/>
    <w:rsid w:val="0018136A"/>
    <w:rsid w:val="0018493F"/>
    <w:rsid w:val="001A7506"/>
    <w:rsid w:val="001C778E"/>
    <w:rsid w:val="002671DE"/>
    <w:rsid w:val="002C16BD"/>
    <w:rsid w:val="002F73AF"/>
    <w:rsid w:val="0033161A"/>
    <w:rsid w:val="003856FF"/>
    <w:rsid w:val="00390F96"/>
    <w:rsid w:val="0039204A"/>
    <w:rsid w:val="00432626"/>
    <w:rsid w:val="004C7ECD"/>
    <w:rsid w:val="00513FBA"/>
    <w:rsid w:val="00593BC6"/>
    <w:rsid w:val="005B625F"/>
    <w:rsid w:val="005D63DA"/>
    <w:rsid w:val="00610BE8"/>
    <w:rsid w:val="00681A6F"/>
    <w:rsid w:val="0069AFB1"/>
    <w:rsid w:val="006D09B0"/>
    <w:rsid w:val="006F560A"/>
    <w:rsid w:val="0072EF69"/>
    <w:rsid w:val="007D7EEF"/>
    <w:rsid w:val="008235A1"/>
    <w:rsid w:val="00837462"/>
    <w:rsid w:val="008A18CC"/>
    <w:rsid w:val="00951C02"/>
    <w:rsid w:val="00990CA3"/>
    <w:rsid w:val="009D5136"/>
    <w:rsid w:val="009D7F18"/>
    <w:rsid w:val="00A2BF22"/>
    <w:rsid w:val="00A45241"/>
    <w:rsid w:val="00A609D6"/>
    <w:rsid w:val="00A60D0F"/>
    <w:rsid w:val="00A8607D"/>
    <w:rsid w:val="00AB1D1A"/>
    <w:rsid w:val="00AB2CFA"/>
    <w:rsid w:val="00AB64DA"/>
    <w:rsid w:val="00AF7A0D"/>
    <w:rsid w:val="00B204D3"/>
    <w:rsid w:val="00CA1B02"/>
    <w:rsid w:val="00CC0C65"/>
    <w:rsid w:val="00CE26D4"/>
    <w:rsid w:val="00D15DED"/>
    <w:rsid w:val="00D40A3C"/>
    <w:rsid w:val="00D52C15"/>
    <w:rsid w:val="00D806B2"/>
    <w:rsid w:val="00DA34D8"/>
    <w:rsid w:val="00DB2445"/>
    <w:rsid w:val="00DC3318"/>
    <w:rsid w:val="00DD0B02"/>
    <w:rsid w:val="00DE7394"/>
    <w:rsid w:val="00E151C9"/>
    <w:rsid w:val="00E2EEA8"/>
    <w:rsid w:val="00E572BE"/>
    <w:rsid w:val="00EB6C4C"/>
    <w:rsid w:val="00F06278"/>
    <w:rsid w:val="00F810D1"/>
    <w:rsid w:val="00F901F1"/>
    <w:rsid w:val="0102F257"/>
    <w:rsid w:val="010FFAD0"/>
    <w:rsid w:val="0122BEA6"/>
    <w:rsid w:val="0133F97D"/>
    <w:rsid w:val="013745E7"/>
    <w:rsid w:val="013AE5DF"/>
    <w:rsid w:val="01C518AA"/>
    <w:rsid w:val="02A7206B"/>
    <w:rsid w:val="02C1ACBA"/>
    <w:rsid w:val="02FD0194"/>
    <w:rsid w:val="03548554"/>
    <w:rsid w:val="0368D01A"/>
    <w:rsid w:val="03E7B3EC"/>
    <w:rsid w:val="03EEE4AE"/>
    <w:rsid w:val="03F504B2"/>
    <w:rsid w:val="04137F1F"/>
    <w:rsid w:val="04599A08"/>
    <w:rsid w:val="048F4773"/>
    <w:rsid w:val="04A8CBBB"/>
    <w:rsid w:val="04CDD1E4"/>
    <w:rsid w:val="04DEE2E8"/>
    <w:rsid w:val="04EE574B"/>
    <w:rsid w:val="0513848C"/>
    <w:rsid w:val="05196E41"/>
    <w:rsid w:val="0519D33F"/>
    <w:rsid w:val="053F37F2"/>
    <w:rsid w:val="054B501F"/>
    <w:rsid w:val="05689952"/>
    <w:rsid w:val="0570C7DD"/>
    <w:rsid w:val="0574520A"/>
    <w:rsid w:val="059493B9"/>
    <w:rsid w:val="060DA0E7"/>
    <w:rsid w:val="06376953"/>
    <w:rsid w:val="06549716"/>
    <w:rsid w:val="0663BE49"/>
    <w:rsid w:val="066F02F4"/>
    <w:rsid w:val="067D0BA9"/>
    <w:rsid w:val="068A7FF2"/>
    <w:rsid w:val="06A4464A"/>
    <w:rsid w:val="06FB594A"/>
    <w:rsid w:val="06FF87CE"/>
    <w:rsid w:val="070C83E7"/>
    <w:rsid w:val="0713E291"/>
    <w:rsid w:val="07696BF4"/>
    <w:rsid w:val="077524BA"/>
    <w:rsid w:val="07B072AB"/>
    <w:rsid w:val="080572A6"/>
    <w:rsid w:val="08138E46"/>
    <w:rsid w:val="0836DFEF"/>
    <w:rsid w:val="083C413D"/>
    <w:rsid w:val="0847719C"/>
    <w:rsid w:val="08510F03"/>
    <w:rsid w:val="087E014E"/>
    <w:rsid w:val="08AC1CAD"/>
    <w:rsid w:val="08BACE49"/>
    <w:rsid w:val="08C31487"/>
    <w:rsid w:val="094E5CA0"/>
    <w:rsid w:val="097F6135"/>
    <w:rsid w:val="09A14307"/>
    <w:rsid w:val="09B707DD"/>
    <w:rsid w:val="09BFAF09"/>
    <w:rsid w:val="09DB01FE"/>
    <w:rsid w:val="09F00D92"/>
    <w:rsid w:val="0A00E13B"/>
    <w:rsid w:val="0A25F434"/>
    <w:rsid w:val="0A2F5C29"/>
    <w:rsid w:val="0A35E7EE"/>
    <w:rsid w:val="0AECDDE6"/>
    <w:rsid w:val="0AF732E9"/>
    <w:rsid w:val="0B14769C"/>
    <w:rsid w:val="0B3D1368"/>
    <w:rsid w:val="0B3FDDE6"/>
    <w:rsid w:val="0BDF62D8"/>
    <w:rsid w:val="0BECEE1A"/>
    <w:rsid w:val="0C3CDD17"/>
    <w:rsid w:val="0C592D30"/>
    <w:rsid w:val="0C83849D"/>
    <w:rsid w:val="0C854B4A"/>
    <w:rsid w:val="0C93034A"/>
    <w:rsid w:val="0CB046FD"/>
    <w:rsid w:val="0CBFBB6C"/>
    <w:rsid w:val="0CC010AD"/>
    <w:rsid w:val="0CEABE0F"/>
    <w:rsid w:val="0D008B40"/>
    <w:rsid w:val="0D1429AB"/>
    <w:rsid w:val="0D24A3A4"/>
    <w:rsid w:val="0D282802"/>
    <w:rsid w:val="0D61BC60"/>
    <w:rsid w:val="0D666573"/>
    <w:rsid w:val="0D70B659"/>
    <w:rsid w:val="0D7B3339"/>
    <w:rsid w:val="0DBA9EFB"/>
    <w:rsid w:val="0DEC044D"/>
    <w:rsid w:val="0E1C9676"/>
    <w:rsid w:val="0E66D098"/>
    <w:rsid w:val="0E834A9C"/>
    <w:rsid w:val="0E9394E7"/>
    <w:rsid w:val="0EB3FC4D"/>
    <w:rsid w:val="0EDB8235"/>
    <w:rsid w:val="0EDE1528"/>
    <w:rsid w:val="0F02FB1F"/>
    <w:rsid w:val="0F29ECAC"/>
    <w:rsid w:val="0F2C5FBC"/>
    <w:rsid w:val="0F319755"/>
    <w:rsid w:val="0F37ECCB"/>
    <w:rsid w:val="0F4DC61D"/>
    <w:rsid w:val="0F5B557C"/>
    <w:rsid w:val="0F921233"/>
    <w:rsid w:val="0F923E41"/>
    <w:rsid w:val="0F97D97B"/>
    <w:rsid w:val="0FD04147"/>
    <w:rsid w:val="101D44FB"/>
    <w:rsid w:val="1021ECA1"/>
    <w:rsid w:val="1088E77C"/>
    <w:rsid w:val="10995D22"/>
    <w:rsid w:val="10AE9881"/>
    <w:rsid w:val="10D7354D"/>
    <w:rsid w:val="10EC8339"/>
    <w:rsid w:val="1156FE35"/>
    <w:rsid w:val="116C11A8"/>
    <w:rsid w:val="11853A05"/>
    <w:rsid w:val="118B0D39"/>
    <w:rsid w:val="11CB35A9"/>
    <w:rsid w:val="11CF85AC"/>
    <w:rsid w:val="120D99B6"/>
    <w:rsid w:val="123ACC3A"/>
    <w:rsid w:val="123D62DE"/>
    <w:rsid w:val="124E213B"/>
    <w:rsid w:val="128392BE"/>
    <w:rsid w:val="12AE337F"/>
    <w:rsid w:val="12B64E62"/>
    <w:rsid w:val="12BCDEA0"/>
    <w:rsid w:val="12E13B79"/>
    <w:rsid w:val="13066024"/>
    <w:rsid w:val="1308D86F"/>
    <w:rsid w:val="130CA34A"/>
    <w:rsid w:val="13186DF7"/>
    <w:rsid w:val="132CE3CC"/>
    <w:rsid w:val="133EA895"/>
    <w:rsid w:val="13B3520C"/>
    <w:rsid w:val="13FE7CB3"/>
    <w:rsid w:val="14036EC2"/>
    <w:rsid w:val="1458B999"/>
    <w:rsid w:val="14750D3E"/>
    <w:rsid w:val="1481BE09"/>
    <w:rsid w:val="14832CDA"/>
    <w:rsid w:val="149B517E"/>
    <w:rsid w:val="14AB5EB8"/>
    <w:rsid w:val="14E9AE0E"/>
    <w:rsid w:val="151FAF06"/>
    <w:rsid w:val="1539C85B"/>
    <w:rsid w:val="1544152F"/>
    <w:rsid w:val="15BF0E0C"/>
    <w:rsid w:val="15F489FA"/>
    <w:rsid w:val="1613F520"/>
    <w:rsid w:val="1652D5B6"/>
    <w:rsid w:val="165C50A6"/>
    <w:rsid w:val="166440CD"/>
    <w:rsid w:val="16897C80"/>
    <w:rsid w:val="1690CF28"/>
    <w:rsid w:val="171BD634"/>
    <w:rsid w:val="1736EDDD"/>
    <w:rsid w:val="17C17C25"/>
    <w:rsid w:val="17CFC96C"/>
    <w:rsid w:val="17F219AC"/>
    <w:rsid w:val="17FB73A8"/>
    <w:rsid w:val="1802BF06"/>
    <w:rsid w:val="184C46AD"/>
    <w:rsid w:val="18620C47"/>
    <w:rsid w:val="18730839"/>
    <w:rsid w:val="1893F961"/>
    <w:rsid w:val="18A6832A"/>
    <w:rsid w:val="18AD21BE"/>
    <w:rsid w:val="18CD2CF2"/>
    <w:rsid w:val="18D2BE3E"/>
    <w:rsid w:val="18F975CB"/>
    <w:rsid w:val="192D80EA"/>
    <w:rsid w:val="196F6ED3"/>
    <w:rsid w:val="197AE233"/>
    <w:rsid w:val="197D9804"/>
    <w:rsid w:val="197F26F8"/>
    <w:rsid w:val="1A2FF579"/>
    <w:rsid w:val="1A37E2FF"/>
    <w:rsid w:val="1A6AEA93"/>
    <w:rsid w:val="1A6D1A25"/>
    <w:rsid w:val="1AA5ACAD"/>
    <w:rsid w:val="1AD6A042"/>
    <w:rsid w:val="1B0371EA"/>
    <w:rsid w:val="1B2274DA"/>
    <w:rsid w:val="1B238CB5"/>
    <w:rsid w:val="1B639A5F"/>
    <w:rsid w:val="1BBF40F0"/>
    <w:rsid w:val="1C001E2C"/>
    <w:rsid w:val="1C1B328F"/>
    <w:rsid w:val="1C6D4108"/>
    <w:rsid w:val="1C738470"/>
    <w:rsid w:val="1CD1EC19"/>
    <w:rsid w:val="1D0A5E7D"/>
    <w:rsid w:val="1D252887"/>
    <w:rsid w:val="1D408E2F"/>
    <w:rsid w:val="1D4707B8"/>
    <w:rsid w:val="1D676A84"/>
    <w:rsid w:val="1DDD966B"/>
    <w:rsid w:val="1DF76753"/>
    <w:rsid w:val="1E0070C0"/>
    <w:rsid w:val="1E23EE20"/>
    <w:rsid w:val="1E4E5356"/>
    <w:rsid w:val="1E9CE750"/>
    <w:rsid w:val="1EB7DD6D"/>
    <w:rsid w:val="1F068D56"/>
    <w:rsid w:val="1F0F5A98"/>
    <w:rsid w:val="1F7966CC"/>
    <w:rsid w:val="1F9B6EB8"/>
    <w:rsid w:val="1FDE0132"/>
    <w:rsid w:val="1FEA23B7"/>
    <w:rsid w:val="1FF1C81A"/>
    <w:rsid w:val="2014F36F"/>
    <w:rsid w:val="201FF1B6"/>
    <w:rsid w:val="203D2C4D"/>
    <w:rsid w:val="207E6056"/>
    <w:rsid w:val="20818F1B"/>
    <w:rsid w:val="210F3144"/>
    <w:rsid w:val="210F6D5F"/>
    <w:rsid w:val="21388F51"/>
    <w:rsid w:val="2185F418"/>
    <w:rsid w:val="220C0A54"/>
    <w:rsid w:val="224F51D5"/>
    <w:rsid w:val="2278DBC9"/>
    <w:rsid w:val="22853825"/>
    <w:rsid w:val="22D3E1E3"/>
    <w:rsid w:val="22D5C4F1"/>
    <w:rsid w:val="22E2C5F4"/>
    <w:rsid w:val="23A06980"/>
    <w:rsid w:val="23A3AF52"/>
    <w:rsid w:val="2406A60C"/>
    <w:rsid w:val="24405B1E"/>
    <w:rsid w:val="24438566"/>
    <w:rsid w:val="24C10C86"/>
    <w:rsid w:val="24EE3F50"/>
    <w:rsid w:val="24F837B0"/>
    <w:rsid w:val="250472F4"/>
    <w:rsid w:val="250F14D0"/>
    <w:rsid w:val="255115FA"/>
    <w:rsid w:val="255C0580"/>
    <w:rsid w:val="256788D4"/>
    <w:rsid w:val="25C7D74C"/>
    <w:rsid w:val="2611683D"/>
    <w:rsid w:val="261A66B6"/>
    <w:rsid w:val="26233016"/>
    <w:rsid w:val="26403CDE"/>
    <w:rsid w:val="264D42B6"/>
    <w:rsid w:val="2673D631"/>
    <w:rsid w:val="26CCEF97"/>
    <w:rsid w:val="26E22783"/>
    <w:rsid w:val="26F1D1A1"/>
    <w:rsid w:val="27035935"/>
    <w:rsid w:val="27204EED"/>
    <w:rsid w:val="2739E784"/>
    <w:rsid w:val="27471AB9"/>
    <w:rsid w:val="276B5054"/>
    <w:rsid w:val="2770846F"/>
    <w:rsid w:val="2795BB92"/>
    <w:rsid w:val="2799722E"/>
    <w:rsid w:val="27BDEB9A"/>
    <w:rsid w:val="27D0E8CA"/>
    <w:rsid w:val="27ED3B2B"/>
    <w:rsid w:val="28058DFD"/>
    <w:rsid w:val="28136538"/>
    <w:rsid w:val="2825E012"/>
    <w:rsid w:val="2834E669"/>
    <w:rsid w:val="287ACD5C"/>
    <w:rsid w:val="289F2996"/>
    <w:rsid w:val="291293AF"/>
    <w:rsid w:val="2931BF70"/>
    <w:rsid w:val="293E4272"/>
    <w:rsid w:val="294C8E59"/>
    <w:rsid w:val="294E74A3"/>
    <w:rsid w:val="296273DC"/>
    <w:rsid w:val="297F3C44"/>
    <w:rsid w:val="299ACC1E"/>
    <w:rsid w:val="29A71CB8"/>
    <w:rsid w:val="29CF8D71"/>
    <w:rsid w:val="29DF2E92"/>
    <w:rsid w:val="2A09FE4D"/>
    <w:rsid w:val="2A169DBD"/>
    <w:rsid w:val="2A45285B"/>
    <w:rsid w:val="2A6D87BE"/>
    <w:rsid w:val="2A9534D1"/>
    <w:rsid w:val="2AD8B77A"/>
    <w:rsid w:val="2B327FAD"/>
    <w:rsid w:val="2B7D7F22"/>
    <w:rsid w:val="2B84D722"/>
    <w:rsid w:val="2B9FE192"/>
    <w:rsid w:val="2BA72794"/>
    <w:rsid w:val="2BA79B4C"/>
    <w:rsid w:val="2BC5ACC6"/>
    <w:rsid w:val="2BD2C0DC"/>
    <w:rsid w:val="2C0E60D9"/>
    <w:rsid w:val="2C1990A7"/>
    <w:rsid w:val="2C1CDAAB"/>
    <w:rsid w:val="2C3EA0B4"/>
    <w:rsid w:val="2C57FAE7"/>
    <w:rsid w:val="2C631C46"/>
    <w:rsid w:val="2C8A0E6C"/>
    <w:rsid w:val="2CDADE8F"/>
    <w:rsid w:val="2CED93CC"/>
    <w:rsid w:val="2D16CF54"/>
    <w:rsid w:val="2D42F7F5"/>
    <w:rsid w:val="2D50E8E1"/>
    <w:rsid w:val="2D9E00CA"/>
    <w:rsid w:val="2DB8AB0C"/>
    <w:rsid w:val="2DB8ECCD"/>
    <w:rsid w:val="2E31D1CB"/>
    <w:rsid w:val="2E3C5A65"/>
    <w:rsid w:val="2E4AF2B2"/>
    <w:rsid w:val="2E4E9D6E"/>
    <w:rsid w:val="2E6C7FF3"/>
    <w:rsid w:val="2E6DE1FB"/>
    <w:rsid w:val="2E91AA21"/>
    <w:rsid w:val="2EB833CE"/>
    <w:rsid w:val="2EE9BF69"/>
    <w:rsid w:val="2EF04FA7"/>
    <w:rsid w:val="2EFF3AF7"/>
    <w:rsid w:val="2F0823D8"/>
    <w:rsid w:val="2F0D211F"/>
    <w:rsid w:val="2F0E6B1A"/>
    <w:rsid w:val="2F217C09"/>
    <w:rsid w:val="2F3B5310"/>
    <w:rsid w:val="2F814EB4"/>
    <w:rsid w:val="2F9855D4"/>
    <w:rsid w:val="2FC5D30E"/>
    <w:rsid w:val="2FC82D20"/>
    <w:rsid w:val="2FD5E44D"/>
    <w:rsid w:val="2FE6C313"/>
    <w:rsid w:val="303A27BA"/>
    <w:rsid w:val="30758E7B"/>
    <w:rsid w:val="3085DF41"/>
    <w:rsid w:val="308C2889"/>
    <w:rsid w:val="30991DE9"/>
    <w:rsid w:val="30EF5EC0"/>
    <w:rsid w:val="30F29C19"/>
    <w:rsid w:val="311D1F15"/>
    <w:rsid w:val="3157ABB9"/>
    <w:rsid w:val="317ACC13"/>
    <w:rsid w:val="31AB7424"/>
    <w:rsid w:val="31C24A34"/>
    <w:rsid w:val="3234EE4A"/>
    <w:rsid w:val="32508918"/>
    <w:rsid w:val="32599D17"/>
    <w:rsid w:val="32664FB2"/>
    <w:rsid w:val="3272F3D2"/>
    <w:rsid w:val="32D9E5EC"/>
    <w:rsid w:val="32E9EF82"/>
    <w:rsid w:val="32F2A656"/>
    <w:rsid w:val="32F67C1B"/>
    <w:rsid w:val="3304063B"/>
    <w:rsid w:val="336F5489"/>
    <w:rsid w:val="33B665D6"/>
    <w:rsid w:val="33E7A557"/>
    <w:rsid w:val="340EC433"/>
    <w:rsid w:val="3420647A"/>
    <w:rsid w:val="345BB855"/>
    <w:rsid w:val="3465109D"/>
    <w:rsid w:val="3465C108"/>
    <w:rsid w:val="346DE546"/>
    <w:rsid w:val="347AA192"/>
    <w:rsid w:val="348DC394"/>
    <w:rsid w:val="34A95570"/>
    <w:rsid w:val="34E2F317"/>
    <w:rsid w:val="34F9446D"/>
    <w:rsid w:val="3508BD55"/>
    <w:rsid w:val="356AB417"/>
    <w:rsid w:val="35E0BE69"/>
    <w:rsid w:val="35EFDF17"/>
    <w:rsid w:val="364525D1"/>
    <w:rsid w:val="364BE6EB"/>
    <w:rsid w:val="365E4E2E"/>
    <w:rsid w:val="368083A6"/>
    <w:rsid w:val="36A422A7"/>
    <w:rsid w:val="36DC6C42"/>
    <w:rsid w:val="37152930"/>
    <w:rsid w:val="3748B540"/>
    <w:rsid w:val="37C00308"/>
    <w:rsid w:val="37CBC7E2"/>
    <w:rsid w:val="37D10C15"/>
    <w:rsid w:val="38072467"/>
    <w:rsid w:val="3827E4CA"/>
    <w:rsid w:val="388C5E08"/>
    <w:rsid w:val="38962B36"/>
    <w:rsid w:val="38BD3AE6"/>
    <w:rsid w:val="391D447F"/>
    <w:rsid w:val="39B6BB57"/>
    <w:rsid w:val="39CA0999"/>
    <w:rsid w:val="39D05B0E"/>
    <w:rsid w:val="39F58432"/>
    <w:rsid w:val="39FCBCC2"/>
    <w:rsid w:val="3A3AEFD4"/>
    <w:rsid w:val="3A50868A"/>
    <w:rsid w:val="3A5EC648"/>
    <w:rsid w:val="3A74B2AC"/>
    <w:rsid w:val="3A9F1424"/>
    <w:rsid w:val="3AE9FCBB"/>
    <w:rsid w:val="3AFD4C8B"/>
    <w:rsid w:val="3B007F22"/>
    <w:rsid w:val="3B3307ED"/>
    <w:rsid w:val="3B36ABEC"/>
    <w:rsid w:val="3B45A482"/>
    <w:rsid w:val="3B6269C7"/>
    <w:rsid w:val="3B896F22"/>
    <w:rsid w:val="3BACB74C"/>
    <w:rsid w:val="3BBFFFFD"/>
    <w:rsid w:val="3BC2A5B1"/>
    <w:rsid w:val="3BC2B148"/>
    <w:rsid w:val="3BD02FF7"/>
    <w:rsid w:val="3BD93707"/>
    <w:rsid w:val="3BDE8A20"/>
    <w:rsid w:val="3C085FCB"/>
    <w:rsid w:val="3C1F42F9"/>
    <w:rsid w:val="3C2041B9"/>
    <w:rsid w:val="3C5007DA"/>
    <w:rsid w:val="3C828040"/>
    <w:rsid w:val="3CD51CB3"/>
    <w:rsid w:val="3CDDC3FF"/>
    <w:rsid w:val="3CEBA4AA"/>
    <w:rsid w:val="3D0E9460"/>
    <w:rsid w:val="3D3F9497"/>
    <w:rsid w:val="3DA352DD"/>
    <w:rsid w:val="3DB29EA2"/>
    <w:rsid w:val="3DB7F6C4"/>
    <w:rsid w:val="3DBC121A"/>
    <w:rsid w:val="3DF8184A"/>
    <w:rsid w:val="3E829307"/>
    <w:rsid w:val="3EA19211"/>
    <w:rsid w:val="3EBE9568"/>
    <w:rsid w:val="3ECCC8BB"/>
    <w:rsid w:val="3F2C7C6A"/>
    <w:rsid w:val="3F376FFF"/>
    <w:rsid w:val="3F6AB562"/>
    <w:rsid w:val="3F807F47"/>
    <w:rsid w:val="3F93B11E"/>
    <w:rsid w:val="3FE62D80"/>
    <w:rsid w:val="400217A4"/>
    <w:rsid w:val="4006790D"/>
    <w:rsid w:val="4008920E"/>
    <w:rsid w:val="4022803B"/>
    <w:rsid w:val="403530A2"/>
    <w:rsid w:val="405D6DA6"/>
    <w:rsid w:val="40635326"/>
    <w:rsid w:val="406F6A37"/>
    <w:rsid w:val="40773E8E"/>
    <w:rsid w:val="40C2443D"/>
    <w:rsid w:val="40C84CCB"/>
    <w:rsid w:val="40DAF39F"/>
    <w:rsid w:val="410685C3"/>
    <w:rsid w:val="410E4B67"/>
    <w:rsid w:val="41129A14"/>
    <w:rsid w:val="4148E169"/>
    <w:rsid w:val="41670C8C"/>
    <w:rsid w:val="4194B299"/>
    <w:rsid w:val="419908F0"/>
    <w:rsid w:val="41B1BDC6"/>
    <w:rsid w:val="41B42238"/>
    <w:rsid w:val="41BF15CD"/>
    <w:rsid w:val="41D932D3"/>
    <w:rsid w:val="41DF8849"/>
    <w:rsid w:val="41F8B0A6"/>
    <w:rsid w:val="41F8DC5D"/>
    <w:rsid w:val="41FD6ED3"/>
    <w:rsid w:val="421B6CD9"/>
    <w:rsid w:val="424601B9"/>
    <w:rsid w:val="42641D2C"/>
    <w:rsid w:val="42666D1B"/>
    <w:rsid w:val="42BDD36F"/>
    <w:rsid w:val="42E4B1CA"/>
    <w:rsid w:val="4357323D"/>
    <w:rsid w:val="435A20FD"/>
    <w:rsid w:val="436D588B"/>
    <w:rsid w:val="43783F42"/>
    <w:rsid w:val="4387EDB0"/>
    <w:rsid w:val="43948107"/>
    <w:rsid w:val="43A71AC9"/>
    <w:rsid w:val="44075250"/>
    <w:rsid w:val="44127E36"/>
    <w:rsid w:val="44223582"/>
    <w:rsid w:val="443B8FB5"/>
    <w:rsid w:val="4480822B"/>
    <w:rsid w:val="4490296B"/>
    <w:rsid w:val="449AC76A"/>
    <w:rsid w:val="44B6A4C0"/>
    <w:rsid w:val="44CC535B"/>
    <w:rsid w:val="44DD8E32"/>
    <w:rsid w:val="44DF7D49"/>
    <w:rsid w:val="44E57BB8"/>
    <w:rsid w:val="44F5F15E"/>
    <w:rsid w:val="4517290B"/>
    <w:rsid w:val="4523702D"/>
    <w:rsid w:val="4550BE26"/>
    <w:rsid w:val="455618E8"/>
    <w:rsid w:val="455B5EA3"/>
    <w:rsid w:val="45B97372"/>
    <w:rsid w:val="45C8A5E4"/>
    <w:rsid w:val="45D51E07"/>
    <w:rsid w:val="45EC9CAB"/>
    <w:rsid w:val="45F22CC1"/>
    <w:rsid w:val="4627DAF8"/>
    <w:rsid w:val="4683CE3A"/>
    <w:rsid w:val="4695DD25"/>
    <w:rsid w:val="46B425BB"/>
    <w:rsid w:val="4706724D"/>
    <w:rsid w:val="4739DE3E"/>
    <w:rsid w:val="474281E4"/>
    <w:rsid w:val="478DC432"/>
    <w:rsid w:val="47A71E65"/>
    <w:rsid w:val="47AE6FFA"/>
    <w:rsid w:val="47D12110"/>
    <w:rsid w:val="47E5DF25"/>
    <w:rsid w:val="4871486D"/>
    <w:rsid w:val="48A712EE"/>
    <w:rsid w:val="48FC17C6"/>
    <w:rsid w:val="4915C829"/>
    <w:rsid w:val="49443E79"/>
    <w:rsid w:val="494B074A"/>
    <w:rsid w:val="495BD2BB"/>
    <w:rsid w:val="49867A65"/>
    <w:rsid w:val="499369A8"/>
    <w:rsid w:val="49B18A33"/>
    <w:rsid w:val="49D54FA3"/>
    <w:rsid w:val="49E1176B"/>
    <w:rsid w:val="4A007380"/>
    <w:rsid w:val="4A237416"/>
    <w:rsid w:val="4A2BB3F7"/>
    <w:rsid w:val="4A7CE759"/>
    <w:rsid w:val="4A7FD68D"/>
    <w:rsid w:val="4A8EB5B7"/>
    <w:rsid w:val="4A93B328"/>
    <w:rsid w:val="4AED4F8A"/>
    <w:rsid w:val="4AF25E9A"/>
    <w:rsid w:val="4B026DB5"/>
    <w:rsid w:val="4B1D3B24"/>
    <w:rsid w:val="4B1D7FE7"/>
    <w:rsid w:val="4B438265"/>
    <w:rsid w:val="4B928359"/>
    <w:rsid w:val="4BB5A700"/>
    <w:rsid w:val="4BC0A0BA"/>
    <w:rsid w:val="4BE64030"/>
    <w:rsid w:val="4C079EF8"/>
    <w:rsid w:val="4C37E1CE"/>
    <w:rsid w:val="4C4D2CE5"/>
    <w:rsid w:val="4C6C5084"/>
    <w:rsid w:val="4C743103"/>
    <w:rsid w:val="4C8A270D"/>
    <w:rsid w:val="4D0ACC1F"/>
    <w:rsid w:val="4D277B7B"/>
    <w:rsid w:val="4D688ECE"/>
    <w:rsid w:val="4D694B3C"/>
    <w:rsid w:val="4D865042"/>
    <w:rsid w:val="4DB1512C"/>
    <w:rsid w:val="4E0820E5"/>
    <w:rsid w:val="4E30DD64"/>
    <w:rsid w:val="4E8FB82C"/>
    <w:rsid w:val="4EB12A16"/>
    <w:rsid w:val="4EC22A2C"/>
    <w:rsid w:val="4EEEB12A"/>
    <w:rsid w:val="4EF9D513"/>
    <w:rsid w:val="4F196575"/>
    <w:rsid w:val="4F1C5E7E"/>
    <w:rsid w:val="4F30150D"/>
    <w:rsid w:val="4F34484B"/>
    <w:rsid w:val="4F4F0383"/>
    <w:rsid w:val="4F804CA8"/>
    <w:rsid w:val="4F90B6BB"/>
    <w:rsid w:val="4FCE341B"/>
    <w:rsid w:val="4FDD18E8"/>
    <w:rsid w:val="4FE11429"/>
    <w:rsid w:val="5011B776"/>
    <w:rsid w:val="501C5153"/>
    <w:rsid w:val="5037AA21"/>
    <w:rsid w:val="5067D033"/>
    <w:rsid w:val="509DE60B"/>
    <w:rsid w:val="50CE0329"/>
    <w:rsid w:val="50F5EED4"/>
    <w:rsid w:val="50F7F2A5"/>
    <w:rsid w:val="511044D0"/>
    <w:rsid w:val="513C676A"/>
    <w:rsid w:val="51674558"/>
    <w:rsid w:val="5171DB81"/>
    <w:rsid w:val="51952911"/>
    <w:rsid w:val="51E4DA5C"/>
    <w:rsid w:val="521743C4"/>
    <w:rsid w:val="522BD6E7"/>
    <w:rsid w:val="52399FC9"/>
    <w:rsid w:val="52425B16"/>
    <w:rsid w:val="525A87FC"/>
    <w:rsid w:val="529C2349"/>
    <w:rsid w:val="529EC50D"/>
    <w:rsid w:val="52EF5B1C"/>
    <w:rsid w:val="52FF4858"/>
    <w:rsid w:val="53109903"/>
    <w:rsid w:val="53532F6C"/>
    <w:rsid w:val="536705AE"/>
    <w:rsid w:val="53EB4C58"/>
    <w:rsid w:val="53F702CE"/>
    <w:rsid w:val="54217AC0"/>
    <w:rsid w:val="5431B471"/>
    <w:rsid w:val="5463F33D"/>
    <w:rsid w:val="54721C6E"/>
    <w:rsid w:val="547EE9F1"/>
    <w:rsid w:val="5481C1DF"/>
    <w:rsid w:val="54886E8C"/>
    <w:rsid w:val="54909089"/>
    <w:rsid w:val="54A8A818"/>
    <w:rsid w:val="54AD8EE0"/>
    <w:rsid w:val="54C60397"/>
    <w:rsid w:val="54FD8A2B"/>
    <w:rsid w:val="55134E6F"/>
    <w:rsid w:val="5526CA02"/>
    <w:rsid w:val="553BA6D9"/>
    <w:rsid w:val="55761C13"/>
    <w:rsid w:val="55AA3CD2"/>
    <w:rsid w:val="55B288C2"/>
    <w:rsid w:val="55D665CF"/>
    <w:rsid w:val="564EB349"/>
    <w:rsid w:val="565E1474"/>
    <w:rsid w:val="56A73C5F"/>
    <w:rsid w:val="570D10EC"/>
    <w:rsid w:val="57723630"/>
    <w:rsid w:val="5790490F"/>
    <w:rsid w:val="57D06A73"/>
    <w:rsid w:val="57EF5FBC"/>
    <w:rsid w:val="5803A0FE"/>
    <w:rsid w:val="5841AAFF"/>
    <w:rsid w:val="585A0595"/>
    <w:rsid w:val="585E0B9D"/>
    <w:rsid w:val="5899A1B9"/>
    <w:rsid w:val="58A8E14D"/>
    <w:rsid w:val="58B18DDD"/>
    <w:rsid w:val="58BCC205"/>
    <w:rsid w:val="58F62AF1"/>
    <w:rsid w:val="59058C6B"/>
    <w:rsid w:val="592F8B57"/>
    <w:rsid w:val="59547622"/>
    <w:rsid w:val="5958B08A"/>
    <w:rsid w:val="59BF1DC5"/>
    <w:rsid w:val="59D65AC4"/>
    <w:rsid w:val="5A6078D2"/>
    <w:rsid w:val="5A8FF322"/>
    <w:rsid w:val="5ABA6F5D"/>
    <w:rsid w:val="5ABB8DB2"/>
    <w:rsid w:val="5B17E99C"/>
    <w:rsid w:val="5B7ADF58"/>
    <w:rsid w:val="5B811DDA"/>
    <w:rsid w:val="5B84FE0C"/>
    <w:rsid w:val="5B9236F3"/>
    <w:rsid w:val="5BD7B10C"/>
    <w:rsid w:val="5C36A4F2"/>
    <w:rsid w:val="5C563FBE"/>
    <w:rsid w:val="5C6CFD3F"/>
    <w:rsid w:val="5C703EAF"/>
    <w:rsid w:val="5C8D8C24"/>
    <w:rsid w:val="5CB05176"/>
    <w:rsid w:val="5CBEB52D"/>
    <w:rsid w:val="5CCEE33E"/>
    <w:rsid w:val="5D0267DE"/>
    <w:rsid w:val="5D05EC36"/>
    <w:rsid w:val="5D14E62F"/>
    <w:rsid w:val="5DAA0EA8"/>
    <w:rsid w:val="5DB0DC4F"/>
    <w:rsid w:val="5DC15A6F"/>
    <w:rsid w:val="5DE177B4"/>
    <w:rsid w:val="5DF10462"/>
    <w:rsid w:val="5E2886CA"/>
    <w:rsid w:val="5E375377"/>
    <w:rsid w:val="5E8D2DA9"/>
    <w:rsid w:val="5E978E33"/>
    <w:rsid w:val="5E97BA89"/>
    <w:rsid w:val="5EA20B6F"/>
    <w:rsid w:val="5EB0B690"/>
    <w:rsid w:val="5EC336DF"/>
    <w:rsid w:val="5EEB9110"/>
    <w:rsid w:val="5F0942C1"/>
    <w:rsid w:val="5F562DCD"/>
    <w:rsid w:val="5F710CB1"/>
    <w:rsid w:val="5FC6801B"/>
    <w:rsid w:val="5FE2DDAA"/>
    <w:rsid w:val="5FFD50CE"/>
    <w:rsid w:val="6023F1BB"/>
    <w:rsid w:val="60259168"/>
    <w:rsid w:val="60335E94"/>
    <w:rsid w:val="604CC3FE"/>
    <w:rsid w:val="606E3914"/>
    <w:rsid w:val="607FDDFB"/>
    <w:rsid w:val="60DE0B68"/>
    <w:rsid w:val="61208101"/>
    <w:rsid w:val="61872B20"/>
    <w:rsid w:val="6197EB25"/>
    <w:rsid w:val="61AF6F30"/>
    <w:rsid w:val="61C0FA2D"/>
    <w:rsid w:val="61D5705B"/>
    <w:rsid w:val="621AAC2B"/>
    <w:rsid w:val="623FDEEA"/>
    <w:rsid w:val="624F742C"/>
    <w:rsid w:val="625D40AA"/>
    <w:rsid w:val="6276C33C"/>
    <w:rsid w:val="6279DBC9"/>
    <w:rsid w:val="627FBE3C"/>
    <w:rsid w:val="629D3B56"/>
    <w:rsid w:val="62A16835"/>
    <w:rsid w:val="62DFF983"/>
    <w:rsid w:val="631B9C86"/>
    <w:rsid w:val="6326BCED"/>
    <w:rsid w:val="633A2684"/>
    <w:rsid w:val="634B8FB7"/>
    <w:rsid w:val="63588F14"/>
    <w:rsid w:val="6392A440"/>
    <w:rsid w:val="63A2F48A"/>
    <w:rsid w:val="63B39644"/>
    <w:rsid w:val="63C95495"/>
    <w:rsid w:val="63E9C19C"/>
    <w:rsid w:val="63FEA6E5"/>
    <w:rsid w:val="6415AC2A"/>
    <w:rsid w:val="641D4A39"/>
    <w:rsid w:val="64357B17"/>
    <w:rsid w:val="64981426"/>
    <w:rsid w:val="64AE07C0"/>
    <w:rsid w:val="64D7F336"/>
    <w:rsid w:val="6505A9C9"/>
    <w:rsid w:val="6507CFF3"/>
    <w:rsid w:val="65203521"/>
    <w:rsid w:val="652DEEBB"/>
    <w:rsid w:val="653CC74D"/>
    <w:rsid w:val="655370F3"/>
    <w:rsid w:val="657BA2D1"/>
    <w:rsid w:val="658D0AB0"/>
    <w:rsid w:val="659A7746"/>
    <w:rsid w:val="65A27DA2"/>
    <w:rsid w:val="65A6C8B2"/>
    <w:rsid w:val="65B04303"/>
    <w:rsid w:val="65B28ED5"/>
    <w:rsid w:val="65BE479B"/>
    <w:rsid w:val="65DCF28A"/>
    <w:rsid w:val="6619A699"/>
    <w:rsid w:val="66470689"/>
    <w:rsid w:val="664B8116"/>
    <w:rsid w:val="669A616C"/>
    <w:rsid w:val="66A8E17E"/>
    <w:rsid w:val="66AC30C8"/>
    <w:rsid w:val="66E73AE0"/>
    <w:rsid w:val="66E78B1D"/>
    <w:rsid w:val="6705725A"/>
    <w:rsid w:val="675D7618"/>
    <w:rsid w:val="6778DE4B"/>
    <w:rsid w:val="67C34B01"/>
    <w:rsid w:val="67C8B6E7"/>
    <w:rsid w:val="67CAAA9D"/>
    <w:rsid w:val="67EDC7DE"/>
    <w:rsid w:val="682B8982"/>
    <w:rsid w:val="687D1291"/>
    <w:rsid w:val="6891F447"/>
    <w:rsid w:val="68A06327"/>
    <w:rsid w:val="68CFC307"/>
    <w:rsid w:val="68E4BD94"/>
    <w:rsid w:val="6912EF84"/>
    <w:rsid w:val="69C759E3"/>
    <w:rsid w:val="69FB8868"/>
    <w:rsid w:val="6A051CA8"/>
    <w:rsid w:val="6A4DDC1D"/>
    <w:rsid w:val="6A62C2FE"/>
    <w:rsid w:val="6A956BD1"/>
    <w:rsid w:val="6AE20548"/>
    <w:rsid w:val="6AE953E0"/>
    <w:rsid w:val="6AFF09B0"/>
    <w:rsid w:val="6B21F094"/>
    <w:rsid w:val="6B3E899A"/>
    <w:rsid w:val="6B632A44"/>
    <w:rsid w:val="6BA6B7D7"/>
    <w:rsid w:val="6BFB23E5"/>
    <w:rsid w:val="6C036EE7"/>
    <w:rsid w:val="6C0ED240"/>
    <w:rsid w:val="6C1116EE"/>
    <w:rsid w:val="6C38903E"/>
    <w:rsid w:val="6C4866C8"/>
    <w:rsid w:val="6C6C035A"/>
    <w:rsid w:val="6C74510E"/>
    <w:rsid w:val="6C852441"/>
    <w:rsid w:val="6C8CDF44"/>
    <w:rsid w:val="6CFEA80C"/>
    <w:rsid w:val="6D0CAE6F"/>
    <w:rsid w:val="6D1FE84F"/>
    <w:rsid w:val="6D34C784"/>
    <w:rsid w:val="6D48892C"/>
    <w:rsid w:val="6D4E2181"/>
    <w:rsid w:val="6D5C427E"/>
    <w:rsid w:val="6D66B44C"/>
    <w:rsid w:val="6D700062"/>
    <w:rsid w:val="6D9F3F48"/>
    <w:rsid w:val="6DB96E5C"/>
    <w:rsid w:val="6DF278BB"/>
    <w:rsid w:val="6E0D7EE9"/>
    <w:rsid w:val="6E2075E9"/>
    <w:rsid w:val="6E2AB52A"/>
    <w:rsid w:val="6E3087C0"/>
    <w:rsid w:val="6E3B8BC0"/>
    <w:rsid w:val="6E6203DA"/>
    <w:rsid w:val="6E9ACB06"/>
    <w:rsid w:val="6EDE6ACB"/>
    <w:rsid w:val="6EF5DAB2"/>
    <w:rsid w:val="6F13854E"/>
    <w:rsid w:val="6FA9B83C"/>
    <w:rsid w:val="6FAEEC5D"/>
    <w:rsid w:val="6FE61787"/>
    <w:rsid w:val="6FF5FE96"/>
    <w:rsid w:val="702CB751"/>
    <w:rsid w:val="703DF40A"/>
    <w:rsid w:val="7051F5E4"/>
    <w:rsid w:val="7053E5B2"/>
    <w:rsid w:val="7063AD98"/>
    <w:rsid w:val="7065414C"/>
    <w:rsid w:val="7072466E"/>
    <w:rsid w:val="70834273"/>
    <w:rsid w:val="70AAB04F"/>
    <w:rsid w:val="70B8DC25"/>
    <w:rsid w:val="70E1ABC2"/>
    <w:rsid w:val="70F0E7C0"/>
    <w:rsid w:val="71155D9A"/>
    <w:rsid w:val="714F8305"/>
    <w:rsid w:val="7190A09D"/>
    <w:rsid w:val="7193B89D"/>
    <w:rsid w:val="71F1FF27"/>
    <w:rsid w:val="71FF7DF9"/>
    <w:rsid w:val="721F12D4"/>
    <w:rsid w:val="726B7B7C"/>
    <w:rsid w:val="72C543AF"/>
    <w:rsid w:val="72D915B2"/>
    <w:rsid w:val="72FC26F5"/>
    <w:rsid w:val="7327E474"/>
    <w:rsid w:val="732E4078"/>
    <w:rsid w:val="732F88FE"/>
    <w:rsid w:val="733D920F"/>
    <w:rsid w:val="73423595"/>
    <w:rsid w:val="7344D72D"/>
    <w:rsid w:val="738E7C30"/>
    <w:rsid w:val="739B4E5A"/>
    <w:rsid w:val="73BAE335"/>
    <w:rsid w:val="73C650FD"/>
    <w:rsid w:val="73DACE18"/>
    <w:rsid w:val="73F60D5F"/>
    <w:rsid w:val="73FAB9BD"/>
    <w:rsid w:val="7409A544"/>
    <w:rsid w:val="744AA024"/>
    <w:rsid w:val="74A22224"/>
    <w:rsid w:val="74CF0827"/>
    <w:rsid w:val="751FA9D5"/>
    <w:rsid w:val="7539DEAC"/>
    <w:rsid w:val="75417798"/>
    <w:rsid w:val="755BB07F"/>
    <w:rsid w:val="75651C36"/>
    <w:rsid w:val="7569EB2C"/>
    <w:rsid w:val="7574BCFB"/>
    <w:rsid w:val="75804C7D"/>
    <w:rsid w:val="75870A44"/>
    <w:rsid w:val="75A575A5"/>
    <w:rsid w:val="75AF8A42"/>
    <w:rsid w:val="75BE968C"/>
    <w:rsid w:val="75EE3950"/>
    <w:rsid w:val="76371DB0"/>
    <w:rsid w:val="767FA5D8"/>
    <w:rsid w:val="7682DD5A"/>
    <w:rsid w:val="7707400B"/>
    <w:rsid w:val="77414606"/>
    <w:rsid w:val="774D53C1"/>
    <w:rsid w:val="77E584E3"/>
    <w:rsid w:val="785B7DEB"/>
    <w:rsid w:val="786AA427"/>
    <w:rsid w:val="786F7DCD"/>
    <w:rsid w:val="78AC032E"/>
    <w:rsid w:val="78C07348"/>
    <w:rsid w:val="78CBB85E"/>
    <w:rsid w:val="78DC715A"/>
    <w:rsid w:val="790A8328"/>
    <w:rsid w:val="791A1A63"/>
    <w:rsid w:val="795A94EA"/>
    <w:rsid w:val="796104FA"/>
    <w:rsid w:val="79990FCD"/>
    <w:rsid w:val="79B7C3EC"/>
    <w:rsid w:val="7A266E92"/>
    <w:rsid w:val="7A2DFCBC"/>
    <w:rsid w:val="7A2E002E"/>
    <w:rsid w:val="7A43029E"/>
    <w:rsid w:val="7A560B78"/>
    <w:rsid w:val="7A7841BB"/>
    <w:rsid w:val="7A9D5047"/>
    <w:rsid w:val="7AAA5F0A"/>
    <w:rsid w:val="7AC83638"/>
    <w:rsid w:val="7AC91233"/>
    <w:rsid w:val="7AD57C76"/>
    <w:rsid w:val="7AE464A4"/>
    <w:rsid w:val="7B1ECDA0"/>
    <w:rsid w:val="7B3DE2D4"/>
    <w:rsid w:val="7B85CAA2"/>
    <w:rsid w:val="7BA3BA24"/>
    <w:rsid w:val="7BB37528"/>
    <w:rsid w:val="7BDE0BE3"/>
    <w:rsid w:val="7C66CF9B"/>
    <w:rsid w:val="7C71E86C"/>
    <w:rsid w:val="7CBE7ECE"/>
    <w:rsid w:val="7D22E0C9"/>
    <w:rsid w:val="7D31BB91"/>
    <w:rsid w:val="7D637A99"/>
    <w:rsid w:val="7DCDD886"/>
    <w:rsid w:val="7DD9FCB5"/>
    <w:rsid w:val="7DE19AC4"/>
    <w:rsid w:val="7DF3A603"/>
    <w:rsid w:val="7E2F9227"/>
    <w:rsid w:val="7E6696DF"/>
    <w:rsid w:val="7E952897"/>
    <w:rsid w:val="7F382FF4"/>
    <w:rsid w:val="7F4FE3B2"/>
    <w:rsid w:val="7F644959"/>
    <w:rsid w:val="7F7D6B25"/>
    <w:rsid w:val="7F86350F"/>
    <w:rsid w:val="7F928E22"/>
    <w:rsid w:val="7F9858EF"/>
    <w:rsid w:val="7FBBD64F"/>
    <w:rsid w:val="7FD61D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07C2"/>
  <w15:chartTrackingRefBased/>
  <w15:docId w15:val="{6B6C2684-6FD1-4791-BCFE-BB8776A2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D0F"/>
    <w:pPr>
      <w:keepNext/>
      <w:keepLines/>
      <w:spacing w:before="240" w:after="0"/>
      <w:outlineLvl w:val="0"/>
    </w:pPr>
    <w:rPr>
      <w:rFonts w:asciiTheme="majorHAnsi" w:eastAsiaTheme="majorEastAsia" w:hAnsiTheme="majorHAnsi" w:cstheme="majorBidi"/>
      <w:color w:val="30818D" w:themeColor="accent1" w:themeShade="BF"/>
      <w:sz w:val="32"/>
      <w:szCs w:val="32"/>
    </w:rPr>
  </w:style>
  <w:style w:type="paragraph" w:styleId="Heading2">
    <w:name w:val="heading 2"/>
    <w:basedOn w:val="Normal"/>
    <w:next w:val="Normal"/>
    <w:link w:val="Heading2Char"/>
    <w:uiPriority w:val="9"/>
    <w:unhideWhenUsed/>
    <w:qFormat/>
    <w:rsid w:val="00A60D0F"/>
    <w:pPr>
      <w:keepNext/>
      <w:keepLines/>
      <w:spacing w:before="40" w:after="0"/>
      <w:outlineLvl w:val="1"/>
    </w:pPr>
    <w:rPr>
      <w:rFonts w:asciiTheme="majorHAnsi" w:eastAsiaTheme="majorEastAsia" w:hAnsiTheme="majorHAnsi" w:cstheme="majorBidi"/>
      <w:color w:val="30818D" w:themeColor="accent1" w:themeShade="BF"/>
      <w:sz w:val="26"/>
      <w:szCs w:val="26"/>
    </w:rPr>
  </w:style>
  <w:style w:type="paragraph" w:styleId="Heading3">
    <w:name w:val="heading 3"/>
    <w:basedOn w:val="Normal"/>
    <w:next w:val="Normal"/>
    <w:link w:val="Heading3Char"/>
    <w:uiPriority w:val="9"/>
    <w:unhideWhenUsed/>
    <w:qFormat/>
    <w:rsid w:val="00A60D0F"/>
    <w:pPr>
      <w:keepNext/>
      <w:keepLines/>
      <w:spacing w:before="40" w:after="0"/>
      <w:outlineLvl w:val="2"/>
    </w:pPr>
    <w:rPr>
      <w:rFonts w:asciiTheme="majorHAnsi" w:eastAsiaTheme="majorEastAsia" w:hAnsiTheme="majorHAnsi" w:cstheme="majorBidi"/>
      <w:color w:val="20565D" w:themeColor="accent1" w:themeShade="7F"/>
      <w:sz w:val="24"/>
      <w:szCs w:val="24"/>
    </w:rPr>
  </w:style>
  <w:style w:type="paragraph" w:styleId="Heading4">
    <w:name w:val="heading 4"/>
    <w:basedOn w:val="Normal"/>
    <w:next w:val="Normal"/>
    <w:link w:val="Heading4Char"/>
    <w:uiPriority w:val="9"/>
    <w:unhideWhenUsed/>
    <w:qFormat/>
    <w:rsid w:val="00A60D0F"/>
    <w:pPr>
      <w:keepNext/>
      <w:keepLines/>
      <w:spacing w:before="40" w:after="0"/>
      <w:outlineLvl w:val="3"/>
    </w:pPr>
    <w:rPr>
      <w:rFonts w:asciiTheme="majorHAnsi" w:eastAsiaTheme="majorEastAsia" w:hAnsiTheme="majorHAnsi" w:cstheme="majorBidi"/>
      <w:i/>
      <w:iCs/>
      <w:color w:val="30818D" w:themeColor="accent1" w:themeShade="BF"/>
    </w:rPr>
  </w:style>
  <w:style w:type="paragraph" w:styleId="Heading5">
    <w:name w:val="heading 5"/>
    <w:basedOn w:val="Normal"/>
    <w:next w:val="Normal"/>
    <w:link w:val="Heading5Char"/>
    <w:uiPriority w:val="9"/>
    <w:unhideWhenUsed/>
    <w:qFormat/>
    <w:rsid w:val="00A60D0F"/>
    <w:pPr>
      <w:keepNext/>
      <w:keepLines/>
      <w:spacing w:before="40" w:after="0"/>
      <w:outlineLvl w:val="4"/>
    </w:pPr>
    <w:rPr>
      <w:rFonts w:asciiTheme="majorHAnsi" w:eastAsiaTheme="majorEastAsia" w:hAnsiTheme="majorHAnsi" w:cstheme="majorBidi"/>
      <w:color w:val="30818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A60D0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60D0F"/>
    <w:rPr>
      <w:rFonts w:eastAsiaTheme="minorEastAsia"/>
      <w:lang w:eastAsia="zh-CN"/>
    </w:rPr>
  </w:style>
  <w:style w:type="character" w:customStyle="1" w:styleId="Heading2Char">
    <w:name w:val="Heading 2 Char"/>
    <w:basedOn w:val="DefaultParagraphFont"/>
    <w:link w:val="Heading2"/>
    <w:uiPriority w:val="9"/>
    <w:rsid w:val="00A60D0F"/>
    <w:rPr>
      <w:rFonts w:asciiTheme="majorHAnsi" w:eastAsiaTheme="majorEastAsia" w:hAnsiTheme="majorHAnsi" w:cstheme="majorBidi"/>
      <w:color w:val="30818D" w:themeColor="accent1" w:themeShade="BF"/>
      <w:sz w:val="26"/>
      <w:szCs w:val="26"/>
    </w:rPr>
  </w:style>
  <w:style w:type="character" w:customStyle="1" w:styleId="Heading1Char">
    <w:name w:val="Heading 1 Char"/>
    <w:basedOn w:val="DefaultParagraphFont"/>
    <w:link w:val="Heading1"/>
    <w:uiPriority w:val="9"/>
    <w:rsid w:val="00A60D0F"/>
    <w:rPr>
      <w:rFonts w:asciiTheme="majorHAnsi" w:eastAsiaTheme="majorEastAsia" w:hAnsiTheme="majorHAnsi" w:cstheme="majorBidi"/>
      <w:color w:val="30818D" w:themeColor="accent1" w:themeShade="BF"/>
      <w:sz w:val="32"/>
      <w:szCs w:val="32"/>
    </w:rPr>
  </w:style>
  <w:style w:type="character" w:customStyle="1" w:styleId="Heading3Char">
    <w:name w:val="Heading 3 Char"/>
    <w:basedOn w:val="DefaultParagraphFont"/>
    <w:link w:val="Heading3"/>
    <w:uiPriority w:val="9"/>
    <w:rsid w:val="00A60D0F"/>
    <w:rPr>
      <w:rFonts w:asciiTheme="majorHAnsi" w:eastAsiaTheme="majorEastAsia" w:hAnsiTheme="majorHAnsi" w:cstheme="majorBidi"/>
      <w:color w:val="20565D" w:themeColor="accent1" w:themeShade="7F"/>
      <w:sz w:val="24"/>
      <w:szCs w:val="24"/>
    </w:rPr>
  </w:style>
  <w:style w:type="character" w:customStyle="1" w:styleId="Heading4Char">
    <w:name w:val="Heading 4 Char"/>
    <w:basedOn w:val="DefaultParagraphFont"/>
    <w:link w:val="Heading4"/>
    <w:uiPriority w:val="9"/>
    <w:rsid w:val="00A60D0F"/>
    <w:rPr>
      <w:rFonts w:asciiTheme="majorHAnsi" w:eastAsiaTheme="majorEastAsia" w:hAnsiTheme="majorHAnsi" w:cstheme="majorBidi"/>
      <w:i/>
      <w:iCs/>
      <w:color w:val="30818D" w:themeColor="accent1" w:themeShade="BF"/>
    </w:rPr>
  </w:style>
  <w:style w:type="character" w:customStyle="1" w:styleId="Heading5Char">
    <w:name w:val="Heading 5 Char"/>
    <w:basedOn w:val="DefaultParagraphFont"/>
    <w:link w:val="Heading5"/>
    <w:uiPriority w:val="9"/>
    <w:rsid w:val="00A60D0F"/>
    <w:rPr>
      <w:rFonts w:asciiTheme="majorHAnsi" w:eastAsiaTheme="majorEastAsia" w:hAnsiTheme="majorHAnsi" w:cstheme="majorBidi"/>
      <w:color w:val="30818D"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Speed to Chunk Size</c:v>
                </c:pt>
              </c:strCache>
            </c:strRef>
          </c:tx>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Sheet1!$A$2:$A$6</c:f>
              <c:numCache>
                <c:formatCode>General</c:formatCode>
                <c:ptCount val="5"/>
                <c:pt idx="0">
                  <c:v>2</c:v>
                </c:pt>
                <c:pt idx="1">
                  <c:v>4</c:v>
                </c:pt>
                <c:pt idx="2">
                  <c:v>6</c:v>
                </c:pt>
                <c:pt idx="3">
                  <c:v>8</c:v>
                </c:pt>
                <c:pt idx="4">
                  <c:v>10</c:v>
                </c:pt>
              </c:numCache>
            </c:numRef>
          </c:cat>
          <c:val>
            <c:numRef>
              <c:f>Sheet1!$B$2:$B$6</c:f>
              <c:numCache>
                <c:formatCode>General</c:formatCode>
                <c:ptCount val="5"/>
                <c:pt idx="0">
                  <c:v>47</c:v>
                </c:pt>
                <c:pt idx="1">
                  <c:v>41</c:v>
                </c:pt>
                <c:pt idx="2">
                  <c:v>40</c:v>
                </c:pt>
                <c:pt idx="3">
                  <c:v>36</c:v>
                </c:pt>
                <c:pt idx="4">
                  <c:v>34</c:v>
                </c:pt>
              </c:numCache>
            </c:numRef>
          </c:val>
          <c:smooth val="0"/>
          <c:extLst>
            <c:ext xmlns:c16="http://schemas.microsoft.com/office/drawing/2014/chart" uri="{C3380CC4-5D6E-409C-BE32-E72D297353CC}">
              <c16:uniqueId val="{00000000-DF1F-A841-AB46-E88238C3C6BE}"/>
            </c:ext>
          </c:extLst>
        </c:ser>
        <c:dLbls>
          <c:dLblPos val="ctr"/>
          <c:showLegendKey val="0"/>
          <c:showVal val="1"/>
          <c:showCatName val="0"/>
          <c:showSerName val="0"/>
          <c:showPercent val="0"/>
          <c:showBubbleSize val="0"/>
        </c:dLbls>
        <c:smooth val="0"/>
        <c:axId val="1405605823"/>
        <c:axId val="1405673519"/>
      </c:lineChart>
      <c:catAx>
        <c:axId val="1405605823"/>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Chunk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405673519"/>
        <c:crosses val="autoZero"/>
        <c:auto val="1"/>
        <c:lblAlgn val="ctr"/>
        <c:lblOffset val="100"/>
        <c:noMultiLvlLbl val="0"/>
      </c:catAx>
      <c:valAx>
        <c:axId val="140567351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Speed in milliseconds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40560582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File sharer offering TCP or UDP for sharing. In addition to a messaging platform.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6</Pages>
  <Words>1468</Words>
  <Characters>8368</Characters>
  <Application>Microsoft Office Word</Application>
  <DocSecurity>0</DocSecurity>
  <Lines>69</Lines>
  <Paragraphs>19</Paragraphs>
  <ScaleCrop>false</ScaleCrop>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Computer Science 313</dc:subject>
  <dc:creator>Clinton Elves, Jayden Abrahams, Cindi-Ann Jeffery, Langton Chikukwa, Konanani Mathoho</dc:creator>
  <cp:keywords/>
  <dc:description/>
  <cp:lastModifiedBy>Jayden Abrahams</cp:lastModifiedBy>
  <cp:revision>60</cp:revision>
  <dcterms:created xsi:type="dcterms:W3CDTF">2023-03-21T04:17:00Z</dcterms:created>
  <dcterms:modified xsi:type="dcterms:W3CDTF">2023-05-25T21:41:00Z</dcterms:modified>
</cp:coreProperties>
</file>