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A802" w14:textId="77777777" w:rsidR="003E670F" w:rsidRDefault="00533B67">
      <w:pPr>
        <w:pStyle w:val="Title"/>
        <w:spacing w:after="0"/>
        <w:rPr>
          <w:rFonts w:ascii="Arial" w:eastAsia="Arial" w:hAnsi="Arial" w:cs="Arial"/>
          <w:color w:val="1F497D"/>
        </w:rPr>
      </w:pPr>
      <w:r>
        <w:rPr>
          <w:rFonts w:ascii="Arial" w:eastAsia="Arial" w:hAnsi="Arial" w:cs="Arial"/>
          <w:color w:val="1F497D"/>
        </w:rPr>
        <w:t>Practical Project - Iteration 1</w:t>
      </w:r>
    </w:p>
    <w:p w14:paraId="38974FE9" w14:textId="77777777" w:rsidR="003E670F" w:rsidRDefault="00533B67">
      <w:pPr>
        <w:pStyle w:val="Title"/>
        <w:rPr>
          <w:rFonts w:ascii="Arial" w:eastAsia="Arial" w:hAnsi="Arial" w:cs="Arial"/>
          <w:b w:val="0"/>
          <w:color w:val="1F497D"/>
        </w:rPr>
      </w:pPr>
      <w:r>
        <w:rPr>
          <w:rFonts w:ascii="Arial" w:eastAsia="Arial" w:hAnsi="Arial" w:cs="Arial"/>
          <w:b w:val="0"/>
          <w:color w:val="1F497D"/>
        </w:rPr>
        <w:t>Group Meeting Report</w:t>
      </w:r>
    </w:p>
    <w:tbl>
      <w:tblPr>
        <w:tblStyle w:val="a"/>
        <w:tblW w:w="1022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0"/>
        <w:gridCol w:w="4364"/>
      </w:tblGrid>
      <w:tr w:rsidR="003E670F" w14:paraId="38D36924" w14:textId="77777777">
        <w:tc>
          <w:tcPr>
            <w:tcW w:w="5860" w:type="dxa"/>
          </w:tcPr>
          <w:p w14:paraId="1FE168CD" w14:textId="77777777" w:rsidR="003E670F" w:rsidRDefault="003E670F">
            <w:pPr>
              <w:pStyle w:val="Title"/>
              <w:spacing w:after="0"/>
              <w:rPr>
                <w:rFonts w:ascii="Arial" w:eastAsia="Arial" w:hAnsi="Arial" w:cs="Arial"/>
                <w:b w:val="0"/>
                <w:color w:val="1F497D"/>
                <w:sz w:val="28"/>
                <w:szCs w:val="28"/>
              </w:rPr>
            </w:pPr>
          </w:p>
          <w:p w14:paraId="257E3B12" w14:textId="77777777" w:rsidR="003E670F" w:rsidRDefault="00533B67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F497D"/>
                <w:sz w:val="28"/>
                <w:szCs w:val="28"/>
              </w:rPr>
              <w:t>Notice of Meeting and Agenda</w:t>
            </w:r>
          </w:p>
        </w:tc>
        <w:tc>
          <w:tcPr>
            <w:tcW w:w="4364" w:type="dxa"/>
            <w:vAlign w:val="bottom"/>
          </w:tcPr>
          <w:p w14:paraId="76ACD6A9" w14:textId="77777777" w:rsidR="003E670F" w:rsidRDefault="00533B67">
            <w:pPr>
              <w:pStyle w:val="Heading3"/>
              <w:outlineLvl w:val="2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15/02/2022</w:t>
            </w:r>
          </w:p>
          <w:p w14:paraId="5FB40947" w14:textId="77777777" w:rsidR="003E670F" w:rsidRDefault="00533B67">
            <w:pPr>
              <w:pStyle w:val="Heading3"/>
              <w:outlineLvl w:val="2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4:00pm</w:t>
            </w:r>
          </w:p>
          <w:p w14:paraId="18D4DA9D" w14:textId="77777777" w:rsidR="003E670F" w:rsidRDefault="00533B67">
            <w:pPr>
              <w:pStyle w:val="Heading3"/>
              <w:outlineLvl w:val="2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EIT Campus</w:t>
            </w:r>
          </w:p>
        </w:tc>
      </w:tr>
    </w:tbl>
    <w:p w14:paraId="21755515" w14:textId="77777777" w:rsidR="003E670F" w:rsidRDefault="003E67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04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76923C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128"/>
        <w:gridCol w:w="3183"/>
        <w:gridCol w:w="1779"/>
        <w:gridCol w:w="3318"/>
      </w:tblGrid>
      <w:tr w:rsidR="003E670F" w14:paraId="1EA39909" w14:textId="77777777" w:rsidTr="003E670F">
        <w:tc>
          <w:tcPr>
            <w:tcW w:w="10408" w:type="dxa"/>
            <w:gridSpan w:val="4"/>
            <w:tcMar>
              <w:top w:w="144" w:type="dxa"/>
            </w:tcMar>
          </w:tcPr>
          <w:p w14:paraId="2D4DD9A7" w14:textId="77777777" w:rsidR="003E670F" w:rsidRDefault="003E670F">
            <w:pPr>
              <w:jc w:val="center"/>
              <w:rPr>
                <w:color w:val="1F497D"/>
              </w:rPr>
            </w:pPr>
          </w:p>
        </w:tc>
      </w:tr>
      <w:tr w:rsidR="003E670F" w14:paraId="5CC725E8" w14:textId="77777777" w:rsidTr="003E670F">
        <w:tc>
          <w:tcPr>
            <w:tcW w:w="2128" w:type="dxa"/>
            <w:tcMar>
              <w:top w:w="144" w:type="dxa"/>
            </w:tcMar>
          </w:tcPr>
          <w:p w14:paraId="0532BF0C" w14:textId="77777777" w:rsidR="003E670F" w:rsidRDefault="00533B67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06D7DB7F" w14:textId="77777777" w:rsidR="003E670F" w:rsidRDefault="00533B67">
            <w:pPr>
              <w:spacing w:before="60" w:after="60" w:line="276" w:lineRule="auto"/>
            </w:pPr>
            <w: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20C4A17" w14:textId="77777777" w:rsidR="003E670F" w:rsidRDefault="00533B67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C831B9D" w14:textId="77777777" w:rsidR="003E670F" w:rsidRDefault="00533B67">
            <w:pPr>
              <w:spacing w:before="60" w:after="60" w:line="276" w:lineRule="auto"/>
            </w:pPr>
            <w:r>
              <w:t>Group 1</w:t>
            </w:r>
          </w:p>
        </w:tc>
      </w:tr>
      <w:tr w:rsidR="003E670F" w14:paraId="560B04D3" w14:textId="77777777" w:rsidTr="003E670F">
        <w:tc>
          <w:tcPr>
            <w:tcW w:w="2128" w:type="dxa"/>
          </w:tcPr>
          <w:p w14:paraId="5F06273F" w14:textId="77777777" w:rsidR="003E670F" w:rsidRDefault="00533B67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Group Lead:</w:t>
            </w:r>
          </w:p>
        </w:tc>
        <w:tc>
          <w:tcPr>
            <w:tcW w:w="3183" w:type="dxa"/>
          </w:tcPr>
          <w:p w14:paraId="0A1C804B" w14:textId="77777777" w:rsidR="003E670F" w:rsidRDefault="00533B67">
            <w:pPr>
              <w:spacing w:before="60" w:after="60" w:line="276" w:lineRule="auto"/>
            </w:pPr>
            <w:r>
              <w:t>Jayden Pearce</w:t>
            </w:r>
          </w:p>
        </w:tc>
        <w:tc>
          <w:tcPr>
            <w:tcW w:w="1779" w:type="dxa"/>
          </w:tcPr>
          <w:p w14:paraId="02728003" w14:textId="77777777" w:rsidR="003E670F" w:rsidRDefault="00533B67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Note taker:</w:t>
            </w:r>
          </w:p>
        </w:tc>
        <w:tc>
          <w:tcPr>
            <w:tcW w:w="3318" w:type="dxa"/>
          </w:tcPr>
          <w:p w14:paraId="7DA5A07E" w14:textId="77777777" w:rsidR="003E670F" w:rsidRDefault="00533B67">
            <w:pPr>
              <w:spacing w:before="60" w:after="60" w:line="276" w:lineRule="auto"/>
            </w:pPr>
            <w:r>
              <w:t>-</w:t>
            </w:r>
          </w:p>
        </w:tc>
      </w:tr>
      <w:tr w:rsidR="003E670F" w14:paraId="32C279C6" w14:textId="77777777" w:rsidTr="003E670F">
        <w:tc>
          <w:tcPr>
            <w:tcW w:w="2128" w:type="dxa"/>
          </w:tcPr>
          <w:p w14:paraId="7FC4F794" w14:textId="77777777" w:rsidR="003E670F" w:rsidRDefault="00533B67">
            <w:pPr>
              <w:spacing w:before="60" w:after="60" w:line="276" w:lineRule="auto"/>
            </w:pPr>
            <w:r>
              <w:rPr>
                <w:b/>
              </w:rPr>
              <w:t>Attendees:</w:t>
            </w:r>
          </w:p>
        </w:tc>
        <w:tc>
          <w:tcPr>
            <w:tcW w:w="8280" w:type="dxa"/>
            <w:gridSpan w:val="3"/>
          </w:tcPr>
          <w:p w14:paraId="425ADC4E" w14:textId="77777777" w:rsidR="003E670F" w:rsidRDefault="00533B67">
            <w:pPr>
              <w:spacing w:before="60" w:after="60" w:line="276" w:lineRule="auto"/>
            </w:pPr>
            <w:r>
              <w:t>Cullen Martin, Elton Sinclair, Jayden Pearce</w:t>
            </w:r>
          </w:p>
        </w:tc>
      </w:tr>
      <w:tr w:rsidR="003E670F" w14:paraId="61B2BC36" w14:textId="77777777" w:rsidTr="003E670F">
        <w:tc>
          <w:tcPr>
            <w:tcW w:w="2128" w:type="dxa"/>
          </w:tcPr>
          <w:p w14:paraId="69C667CF" w14:textId="77777777" w:rsidR="003E670F" w:rsidRDefault="00533B67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Absent:</w:t>
            </w:r>
          </w:p>
        </w:tc>
        <w:tc>
          <w:tcPr>
            <w:tcW w:w="8280" w:type="dxa"/>
            <w:gridSpan w:val="3"/>
          </w:tcPr>
          <w:p w14:paraId="7B8969F4" w14:textId="77777777" w:rsidR="003E670F" w:rsidRDefault="00533B67">
            <w:pPr>
              <w:spacing w:before="60" w:after="60" w:line="276" w:lineRule="auto"/>
            </w:pPr>
            <w:r>
              <w:t>-</w:t>
            </w:r>
          </w:p>
        </w:tc>
      </w:tr>
      <w:tr w:rsidR="003E670F" w14:paraId="761A2A0D" w14:textId="77777777" w:rsidTr="003E670F">
        <w:trPr>
          <w:trHeight w:val="430"/>
        </w:trPr>
        <w:tc>
          <w:tcPr>
            <w:tcW w:w="2128" w:type="dxa"/>
          </w:tcPr>
          <w:p w14:paraId="20EB4626" w14:textId="77777777" w:rsidR="003E670F" w:rsidRDefault="00533B67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Please bring:</w:t>
            </w:r>
          </w:p>
        </w:tc>
        <w:tc>
          <w:tcPr>
            <w:tcW w:w="8280" w:type="dxa"/>
            <w:gridSpan w:val="3"/>
          </w:tcPr>
          <w:p w14:paraId="7CEEF42C" w14:textId="77777777" w:rsidR="003E670F" w:rsidRDefault="00533B67">
            <w:pPr>
              <w:spacing w:before="60" w:after="60" w:line="276" w:lineRule="auto"/>
            </w:pPr>
            <w:r>
              <w:t>Laptop</w:t>
            </w:r>
          </w:p>
        </w:tc>
      </w:tr>
      <w:tr w:rsidR="003E670F" w14:paraId="657DE4AE" w14:textId="77777777" w:rsidTr="003E670F">
        <w:trPr>
          <w:trHeight w:val="430"/>
        </w:trPr>
        <w:tc>
          <w:tcPr>
            <w:tcW w:w="2128" w:type="dxa"/>
          </w:tcPr>
          <w:p w14:paraId="64CC2E7B" w14:textId="77777777" w:rsidR="003E670F" w:rsidRDefault="00533B67">
            <w:pPr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Agenda items:</w:t>
            </w:r>
          </w:p>
        </w:tc>
        <w:tc>
          <w:tcPr>
            <w:tcW w:w="8280" w:type="dxa"/>
            <w:gridSpan w:val="3"/>
          </w:tcPr>
          <w:p w14:paraId="082004F8" w14:textId="77777777" w:rsidR="003E670F" w:rsidRDefault="00533B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Contact details exchange</w:t>
            </w:r>
          </w:p>
          <w:p w14:paraId="4F6B613B" w14:textId="77777777" w:rsidR="003E670F" w:rsidRDefault="00533B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Position organisation </w:t>
            </w:r>
          </w:p>
        </w:tc>
      </w:tr>
    </w:tbl>
    <w:p w14:paraId="29BAD5A8" w14:textId="77777777" w:rsidR="003E670F" w:rsidRDefault="00533B67">
      <w:pPr>
        <w:pStyle w:val="Heading1"/>
        <w:jc w:val="left"/>
        <w:rPr>
          <w:rFonts w:ascii="Arial" w:eastAsia="Arial" w:hAnsi="Arial"/>
        </w:rPr>
      </w:pPr>
      <w:r>
        <w:rPr>
          <w:rFonts w:ascii="Arial" w:eastAsia="Arial" w:hAnsi="Arial"/>
          <w:i w:val="0"/>
          <w:color w:val="1F497D"/>
        </w:rPr>
        <w:t>Minutes</w:t>
      </w:r>
    </w:p>
    <w:tbl>
      <w:tblPr>
        <w:tblStyle w:val="a1"/>
        <w:tblW w:w="10224" w:type="dxa"/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E670F" w14:paraId="6EB6194F" w14:textId="77777777">
        <w:tc>
          <w:tcPr>
            <w:tcW w:w="1620" w:type="dxa"/>
          </w:tcPr>
          <w:p w14:paraId="7FA35DD4" w14:textId="77777777" w:rsidR="003E670F" w:rsidRDefault="00533B67">
            <w:pPr>
              <w:pStyle w:val="Heading2"/>
              <w:rPr>
                <w:rFonts w:ascii="Arial" w:eastAsia="Arial" w:hAnsi="Arial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Arial" w:eastAsia="Arial" w:hAnsi="Arial"/>
              </w:rPr>
              <w:t>Agenda Item 1:</w:t>
            </w:r>
          </w:p>
        </w:tc>
        <w:tc>
          <w:tcPr>
            <w:tcW w:w="4970" w:type="dxa"/>
          </w:tcPr>
          <w:p w14:paraId="39537904" w14:textId="77777777" w:rsidR="003E670F" w:rsidRDefault="00533B67">
            <w:r>
              <w:t>Contact details exchange</w:t>
            </w:r>
          </w:p>
        </w:tc>
        <w:tc>
          <w:tcPr>
            <w:tcW w:w="1324" w:type="dxa"/>
          </w:tcPr>
          <w:p w14:paraId="5256509D" w14:textId="77777777" w:rsidR="003E670F" w:rsidRDefault="00533B67">
            <w:pPr>
              <w:pStyle w:val="Heading2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Presenter:</w:t>
            </w:r>
          </w:p>
        </w:tc>
        <w:tc>
          <w:tcPr>
            <w:tcW w:w="2310" w:type="dxa"/>
          </w:tcPr>
          <w:p w14:paraId="545F7FC9" w14:textId="77777777" w:rsidR="003E670F" w:rsidRDefault="00533B67">
            <w:r>
              <w:t>-</w:t>
            </w:r>
          </w:p>
        </w:tc>
      </w:tr>
    </w:tbl>
    <w:p w14:paraId="5AF5DCFD" w14:textId="77777777" w:rsidR="003E670F" w:rsidRDefault="00533B67">
      <w:pPr>
        <w:pStyle w:val="Heading4"/>
      </w:pPr>
      <w:r>
        <w:t>Discussion:</w:t>
      </w:r>
    </w:p>
    <w:p w14:paraId="252BC854" w14:textId="77777777" w:rsidR="003E670F" w:rsidRDefault="00533B67">
      <w:r>
        <w:t>Team members will need to exchange email addresses. These will be used to let members join the Google Drive file share.</w:t>
      </w:r>
    </w:p>
    <w:p w14:paraId="1BB10001" w14:textId="77777777" w:rsidR="003E670F" w:rsidRDefault="00533B67">
      <w:pPr>
        <w:pStyle w:val="Heading4"/>
      </w:pPr>
      <w:r>
        <w:t>Conclusions:</w:t>
      </w:r>
    </w:p>
    <w:p w14:paraId="7059F6C2" w14:textId="77777777" w:rsidR="003E670F" w:rsidRDefault="00533B67">
      <w:r>
        <w:t xml:space="preserve">Email addresses are collected, and the Google Drive file share can be done. </w:t>
      </w:r>
    </w:p>
    <w:tbl>
      <w:tblPr>
        <w:tblStyle w:val="a2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E670F" w14:paraId="4D3964A8" w14:textId="77777777" w:rsidTr="003E670F">
        <w:trPr>
          <w:tblHeader/>
        </w:trPr>
        <w:tc>
          <w:tcPr>
            <w:tcW w:w="5310" w:type="dxa"/>
            <w:vAlign w:val="bottom"/>
          </w:tcPr>
          <w:p w14:paraId="465C6CDC" w14:textId="77777777" w:rsidR="003E670F" w:rsidRDefault="00533B67">
            <w:pPr>
              <w:pStyle w:val="Heading2"/>
              <w:spacing w:after="80"/>
              <w:outlineLvl w:val="1"/>
              <w:rPr>
                <w:rFonts w:ascii="Arial" w:eastAsia="Arial" w:hAnsi="Arial"/>
              </w:rPr>
            </w:pPr>
            <w:bookmarkStart w:id="2" w:name="bookmark=id.1fob9te" w:colFirst="0" w:colLast="0"/>
            <w:bookmarkStart w:id="3" w:name="bookmark=id.3znysh7" w:colFirst="0" w:colLast="0"/>
            <w:bookmarkEnd w:id="2"/>
            <w:bookmarkEnd w:id="3"/>
            <w:r>
              <w:rPr>
                <w:rFonts w:ascii="Arial" w:eastAsia="Arial" w:hAnsi="Arial"/>
              </w:rPr>
              <w:t>Action items</w:t>
            </w:r>
          </w:p>
        </w:tc>
        <w:tc>
          <w:tcPr>
            <w:tcW w:w="3060" w:type="dxa"/>
            <w:vAlign w:val="bottom"/>
          </w:tcPr>
          <w:p w14:paraId="62C8FB7A" w14:textId="77777777" w:rsidR="003E670F" w:rsidRDefault="00533B67">
            <w:pPr>
              <w:pStyle w:val="Heading2"/>
              <w:spacing w:after="80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Person responsible</w:t>
            </w:r>
          </w:p>
        </w:tc>
        <w:tc>
          <w:tcPr>
            <w:tcW w:w="1854" w:type="dxa"/>
            <w:vAlign w:val="bottom"/>
          </w:tcPr>
          <w:p w14:paraId="53646311" w14:textId="77777777" w:rsidR="003E670F" w:rsidRDefault="00533B67">
            <w:pPr>
              <w:pStyle w:val="Heading2"/>
              <w:spacing w:after="80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Deadline</w:t>
            </w:r>
          </w:p>
        </w:tc>
      </w:tr>
      <w:tr w:rsidR="003E670F" w14:paraId="672BAA99" w14:textId="77777777" w:rsidTr="003E670F">
        <w:tc>
          <w:tcPr>
            <w:tcW w:w="5310" w:type="dxa"/>
          </w:tcPr>
          <w:p w14:paraId="2DD766EF" w14:textId="77777777" w:rsidR="003E670F" w:rsidRDefault="00533B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3060" w:type="dxa"/>
          </w:tcPr>
          <w:p w14:paraId="3B94B9DD" w14:textId="77777777" w:rsidR="003E670F" w:rsidRDefault="00533B67">
            <w:pPr>
              <w:spacing w:after="80"/>
            </w:pPr>
            <w:r>
              <w:t>Elton Sinclair</w:t>
            </w:r>
          </w:p>
        </w:tc>
        <w:tc>
          <w:tcPr>
            <w:tcW w:w="1854" w:type="dxa"/>
          </w:tcPr>
          <w:p w14:paraId="53AB215C" w14:textId="77777777" w:rsidR="003E670F" w:rsidRDefault="00533B67">
            <w:pPr>
              <w:spacing w:after="80"/>
            </w:pPr>
            <w:r>
              <w:t>15/02/2022</w:t>
            </w:r>
          </w:p>
        </w:tc>
      </w:tr>
      <w:tr w:rsidR="003E670F" w14:paraId="6D013351" w14:textId="77777777" w:rsidTr="003E670F">
        <w:tc>
          <w:tcPr>
            <w:tcW w:w="5310" w:type="dxa"/>
          </w:tcPr>
          <w:p w14:paraId="113CAA2B" w14:textId="77777777" w:rsidR="003E670F" w:rsidRDefault="00533B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Email, organise Google Drive project</w:t>
            </w:r>
          </w:p>
        </w:tc>
        <w:tc>
          <w:tcPr>
            <w:tcW w:w="3060" w:type="dxa"/>
          </w:tcPr>
          <w:p w14:paraId="5F58ED64" w14:textId="77777777" w:rsidR="003E670F" w:rsidRDefault="00533B67">
            <w:pPr>
              <w:spacing w:after="80"/>
            </w:pPr>
            <w:r>
              <w:t>Cullen Martin</w:t>
            </w:r>
          </w:p>
        </w:tc>
        <w:tc>
          <w:tcPr>
            <w:tcW w:w="1854" w:type="dxa"/>
          </w:tcPr>
          <w:p w14:paraId="7197F0E3" w14:textId="77777777" w:rsidR="003E670F" w:rsidRDefault="00533B67">
            <w:pPr>
              <w:spacing w:after="80"/>
            </w:pPr>
            <w:r>
              <w:t>15/02/2022</w:t>
            </w:r>
          </w:p>
        </w:tc>
      </w:tr>
      <w:tr w:rsidR="003E670F" w14:paraId="07A4B0C2" w14:textId="77777777" w:rsidTr="003E670F">
        <w:tc>
          <w:tcPr>
            <w:tcW w:w="5310" w:type="dxa"/>
            <w:tcMar>
              <w:bottom w:w="288" w:type="dxa"/>
            </w:tcMar>
          </w:tcPr>
          <w:p w14:paraId="621A9832" w14:textId="77777777" w:rsidR="003E670F" w:rsidRDefault="00533B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3060" w:type="dxa"/>
            <w:tcMar>
              <w:bottom w:w="288" w:type="dxa"/>
            </w:tcMar>
          </w:tcPr>
          <w:p w14:paraId="314D940D" w14:textId="77777777" w:rsidR="003E670F" w:rsidRDefault="00533B67">
            <w:pPr>
              <w:spacing w:after="80"/>
            </w:pPr>
            <w:r>
              <w:t>Jayden Pearce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835810E" w14:textId="77777777" w:rsidR="003E670F" w:rsidRDefault="00533B67">
            <w:pPr>
              <w:spacing w:after="80"/>
            </w:pPr>
            <w:r>
              <w:t>15/02/2022</w:t>
            </w:r>
          </w:p>
        </w:tc>
      </w:tr>
    </w:tbl>
    <w:p w14:paraId="541DBE91" w14:textId="77777777" w:rsidR="003E670F" w:rsidRDefault="003E67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3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E670F" w14:paraId="3444A623" w14:textId="77777777">
        <w:tc>
          <w:tcPr>
            <w:tcW w:w="1620" w:type="dxa"/>
          </w:tcPr>
          <w:p w14:paraId="1424B471" w14:textId="77777777" w:rsidR="003E670F" w:rsidRDefault="00533B67">
            <w:pPr>
              <w:pStyle w:val="Heading2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Agenda Item 2:</w:t>
            </w:r>
          </w:p>
        </w:tc>
        <w:tc>
          <w:tcPr>
            <w:tcW w:w="4970" w:type="dxa"/>
          </w:tcPr>
          <w:p w14:paraId="5F2B1EE0" w14:textId="77777777" w:rsidR="003E670F" w:rsidRDefault="00533B67">
            <w:r>
              <w:t xml:space="preserve">Position organisation </w:t>
            </w:r>
          </w:p>
        </w:tc>
        <w:tc>
          <w:tcPr>
            <w:tcW w:w="1324" w:type="dxa"/>
          </w:tcPr>
          <w:p w14:paraId="144C70B0" w14:textId="77777777" w:rsidR="003E670F" w:rsidRDefault="00533B67">
            <w:pPr>
              <w:pStyle w:val="Heading2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Presenter:</w:t>
            </w:r>
          </w:p>
        </w:tc>
        <w:tc>
          <w:tcPr>
            <w:tcW w:w="2310" w:type="dxa"/>
          </w:tcPr>
          <w:p w14:paraId="538BC656" w14:textId="77777777" w:rsidR="003E670F" w:rsidRDefault="00533B67">
            <w:r>
              <w:t>-</w:t>
            </w:r>
          </w:p>
        </w:tc>
      </w:tr>
    </w:tbl>
    <w:p w14:paraId="48A65ED6" w14:textId="77777777" w:rsidR="003E670F" w:rsidRDefault="00533B67">
      <w:pPr>
        <w:pStyle w:val="Heading4"/>
      </w:pPr>
      <w:r>
        <w:t>Discussion:</w:t>
      </w:r>
    </w:p>
    <w:p w14:paraId="31911494" w14:textId="77777777" w:rsidR="003E670F" w:rsidRDefault="00533B67">
      <w:r>
        <w:t xml:space="preserve">Team members are to organise their positions within the group. </w:t>
      </w:r>
    </w:p>
    <w:p w14:paraId="25CF4DA1" w14:textId="77777777" w:rsidR="003E670F" w:rsidRDefault="00533B67">
      <w:pPr>
        <w:pStyle w:val="Heading4"/>
      </w:pPr>
      <w:r>
        <w:t>Conclusions:</w:t>
      </w:r>
    </w:p>
    <w:p w14:paraId="1CE1E77E" w14:textId="77777777" w:rsidR="003E670F" w:rsidRDefault="00533B67">
      <w:proofErr w:type="gramStart"/>
      <w:r>
        <w:t>Teams</w:t>
      </w:r>
      <w:proofErr w:type="gramEnd"/>
      <w:r>
        <w:t xml:space="preserve"> members are given their roles in the project.</w:t>
      </w:r>
    </w:p>
    <w:tbl>
      <w:tblPr>
        <w:tblStyle w:val="a4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E670F" w14:paraId="7AEDD61F" w14:textId="77777777" w:rsidTr="003E670F">
        <w:trPr>
          <w:tblHeader/>
        </w:trPr>
        <w:tc>
          <w:tcPr>
            <w:tcW w:w="5310" w:type="dxa"/>
            <w:vAlign w:val="bottom"/>
          </w:tcPr>
          <w:p w14:paraId="217A83A0" w14:textId="77777777" w:rsidR="003E670F" w:rsidRDefault="00533B67">
            <w:pPr>
              <w:pStyle w:val="Heading2"/>
              <w:spacing w:after="80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>Action items</w:t>
            </w:r>
          </w:p>
        </w:tc>
        <w:tc>
          <w:tcPr>
            <w:tcW w:w="3060" w:type="dxa"/>
            <w:vAlign w:val="bottom"/>
          </w:tcPr>
          <w:p w14:paraId="74184319" w14:textId="77777777" w:rsidR="003E670F" w:rsidRDefault="00533B67">
            <w:pPr>
              <w:pStyle w:val="Heading2"/>
              <w:spacing w:after="80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Person responsible</w:t>
            </w:r>
          </w:p>
        </w:tc>
        <w:tc>
          <w:tcPr>
            <w:tcW w:w="1854" w:type="dxa"/>
            <w:vAlign w:val="bottom"/>
          </w:tcPr>
          <w:p w14:paraId="61D31C34" w14:textId="77777777" w:rsidR="003E670F" w:rsidRDefault="00533B67">
            <w:pPr>
              <w:pStyle w:val="Heading2"/>
              <w:spacing w:after="80"/>
              <w:outlineLvl w:val="1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Deadline</w:t>
            </w:r>
          </w:p>
        </w:tc>
      </w:tr>
      <w:tr w:rsidR="003E670F" w14:paraId="62205AB7" w14:textId="77777777" w:rsidTr="003E670F">
        <w:tc>
          <w:tcPr>
            <w:tcW w:w="5310" w:type="dxa"/>
          </w:tcPr>
          <w:p w14:paraId="113C5E4C" w14:textId="77777777" w:rsidR="003E670F" w:rsidRDefault="00533B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Code developer</w:t>
            </w:r>
          </w:p>
        </w:tc>
        <w:tc>
          <w:tcPr>
            <w:tcW w:w="3060" w:type="dxa"/>
          </w:tcPr>
          <w:p w14:paraId="53FA46FA" w14:textId="77777777" w:rsidR="003E670F" w:rsidRDefault="00533B67">
            <w:pPr>
              <w:spacing w:after="80"/>
            </w:pPr>
            <w:r>
              <w:t>Elton Sinclair</w:t>
            </w:r>
          </w:p>
        </w:tc>
        <w:tc>
          <w:tcPr>
            <w:tcW w:w="1854" w:type="dxa"/>
          </w:tcPr>
          <w:p w14:paraId="4381B598" w14:textId="77777777" w:rsidR="003E670F" w:rsidRDefault="00533B67">
            <w:pPr>
              <w:spacing w:after="80"/>
            </w:pPr>
            <w:r>
              <w:t>22/02/2022</w:t>
            </w:r>
          </w:p>
        </w:tc>
      </w:tr>
      <w:tr w:rsidR="003E670F" w14:paraId="6C05F3C8" w14:textId="77777777" w:rsidTr="003E670F">
        <w:tc>
          <w:tcPr>
            <w:tcW w:w="5310" w:type="dxa"/>
          </w:tcPr>
          <w:p w14:paraId="0E44F7CC" w14:textId="77777777" w:rsidR="003E670F" w:rsidRDefault="00533B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Code developer</w:t>
            </w:r>
          </w:p>
        </w:tc>
        <w:tc>
          <w:tcPr>
            <w:tcW w:w="3060" w:type="dxa"/>
          </w:tcPr>
          <w:p w14:paraId="06E3145F" w14:textId="77777777" w:rsidR="003E670F" w:rsidRDefault="00533B67">
            <w:pPr>
              <w:spacing w:after="80"/>
            </w:pPr>
            <w:r>
              <w:t>Cullen Martin</w:t>
            </w:r>
          </w:p>
        </w:tc>
        <w:tc>
          <w:tcPr>
            <w:tcW w:w="1854" w:type="dxa"/>
          </w:tcPr>
          <w:p w14:paraId="50912A05" w14:textId="77777777" w:rsidR="003E670F" w:rsidRDefault="00533B67">
            <w:pPr>
              <w:spacing w:after="80"/>
            </w:pPr>
            <w:r>
              <w:t>22/02/2022</w:t>
            </w:r>
          </w:p>
        </w:tc>
      </w:tr>
      <w:tr w:rsidR="003E670F" w14:paraId="0BCC1FAD" w14:textId="77777777" w:rsidTr="003E670F">
        <w:tc>
          <w:tcPr>
            <w:tcW w:w="5310" w:type="dxa"/>
            <w:tcMar>
              <w:bottom w:w="288" w:type="dxa"/>
            </w:tcMar>
          </w:tcPr>
          <w:p w14:paraId="3B662410" w14:textId="77777777" w:rsidR="003E670F" w:rsidRDefault="00533B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Project leader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8823C93" w14:textId="77777777" w:rsidR="003E670F" w:rsidRDefault="00533B67">
            <w:pPr>
              <w:spacing w:after="80"/>
            </w:pPr>
            <w:r>
              <w:t>Jayden Pearce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75AA72D" w14:textId="77777777" w:rsidR="003E670F" w:rsidRDefault="00533B67">
            <w:pPr>
              <w:spacing w:after="80"/>
            </w:pPr>
            <w:r>
              <w:t>22/02/2022</w:t>
            </w:r>
          </w:p>
        </w:tc>
      </w:tr>
    </w:tbl>
    <w:p w14:paraId="30E7D769" w14:textId="77777777" w:rsidR="003E670F" w:rsidRDefault="00533B67">
      <w:pPr>
        <w:pStyle w:val="Heading1"/>
        <w:jc w:val="left"/>
        <w:rPr>
          <w:rFonts w:ascii="Arial" w:eastAsia="Arial" w:hAnsi="Arial"/>
          <w:color w:val="1F497D"/>
        </w:rPr>
      </w:pPr>
      <w:r>
        <w:rPr>
          <w:rFonts w:ascii="Arial" w:eastAsia="Arial" w:hAnsi="Arial"/>
          <w:i w:val="0"/>
          <w:color w:val="1F497D"/>
        </w:rPr>
        <w:t>Other Information</w:t>
      </w:r>
    </w:p>
    <w:p w14:paraId="493FAD63" w14:textId="77777777" w:rsidR="003E670F" w:rsidRDefault="00533B67">
      <w:pPr>
        <w:pStyle w:val="Heading4"/>
      </w:pPr>
      <w:r>
        <w:t>Date of next meeting:</w:t>
      </w:r>
    </w:p>
    <w:p w14:paraId="2AEB8B6E" w14:textId="77777777" w:rsidR="003E670F" w:rsidRDefault="00533B67">
      <w:r>
        <w:t>22/02/2022</w:t>
      </w:r>
    </w:p>
    <w:p w14:paraId="2950B3FC" w14:textId="77777777" w:rsidR="003E670F" w:rsidRDefault="003E670F"/>
    <w:p w14:paraId="181586CB" w14:textId="77777777" w:rsidR="003E670F" w:rsidRDefault="003E670F"/>
    <w:p w14:paraId="0CE0CEB9" w14:textId="77777777" w:rsidR="003E670F" w:rsidRDefault="003E670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1F497D"/>
          <w:sz w:val="22"/>
          <w:szCs w:val="22"/>
        </w:rPr>
      </w:pPr>
    </w:p>
    <w:p w14:paraId="276752CB" w14:textId="77777777" w:rsidR="003E670F" w:rsidRDefault="003E670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1F497D"/>
          <w:sz w:val="22"/>
          <w:szCs w:val="22"/>
        </w:rPr>
      </w:pPr>
    </w:p>
    <w:p w14:paraId="41E00971" w14:textId="77777777" w:rsidR="003E670F" w:rsidRDefault="003E670F"/>
    <w:sectPr w:rsidR="003E670F">
      <w:footerReference w:type="default" r:id="rId8"/>
      <w:footerReference w:type="first" r:id="rId9"/>
      <w:pgSz w:w="12240" w:h="15840"/>
      <w:pgMar w:top="1008" w:right="1008" w:bottom="1008" w:left="1008" w:header="720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A971" w14:textId="77777777" w:rsidR="00533B67" w:rsidRDefault="00533B67">
      <w:pPr>
        <w:spacing w:before="0" w:after="0"/>
      </w:pPr>
      <w:r>
        <w:separator/>
      </w:r>
    </w:p>
  </w:endnote>
  <w:endnote w:type="continuationSeparator" w:id="0">
    <w:p w14:paraId="44F081FD" w14:textId="77777777" w:rsidR="00533B67" w:rsidRDefault="00533B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594E" w14:textId="77777777" w:rsidR="003E670F" w:rsidRDefault="00533B67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A1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0A2A" w14:textId="77777777" w:rsidR="003E670F" w:rsidRDefault="003E670F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color w:val="000000"/>
      </w:rPr>
    </w:pPr>
  </w:p>
  <w:p w14:paraId="2DB6F5C7" w14:textId="77777777" w:rsidR="003E670F" w:rsidRDefault="00533B67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b/>
        <w:color w:val="000000"/>
        <w:sz w:val="24"/>
        <w:szCs w:val="24"/>
      </w:rPr>
    </w:pPr>
    <w:r>
      <w:rPr>
        <w:color w:val="000000"/>
      </w:rPr>
      <w:t>ITPM5.248 Agile Projects</w:t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24A1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24A1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EFFAB55" w14:textId="77777777" w:rsidR="003E670F" w:rsidRDefault="00533B67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color w:val="000000"/>
      </w:rPr>
    </w:pPr>
    <w:r>
      <w:rPr>
        <w:color w:val="000000"/>
      </w:rPr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F4A8" w14:textId="77777777" w:rsidR="00533B67" w:rsidRDefault="00533B67">
      <w:pPr>
        <w:spacing w:before="0" w:after="0"/>
      </w:pPr>
      <w:r>
        <w:separator/>
      </w:r>
    </w:p>
  </w:footnote>
  <w:footnote w:type="continuationSeparator" w:id="0">
    <w:p w14:paraId="03CCBC3F" w14:textId="77777777" w:rsidR="00533B67" w:rsidRDefault="00533B6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572"/>
    <w:multiLevelType w:val="multilevel"/>
    <w:tmpl w:val="4BFEE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84AFC"/>
    <w:multiLevelType w:val="multilevel"/>
    <w:tmpl w:val="B5FAE20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FA53E29"/>
    <w:multiLevelType w:val="multilevel"/>
    <w:tmpl w:val="DE447C8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56873060">
    <w:abstractNumId w:val="0"/>
  </w:num>
  <w:num w:numId="2" w16cid:durableId="1833636800">
    <w:abstractNumId w:val="1"/>
  </w:num>
  <w:num w:numId="3" w16cid:durableId="37731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0F"/>
    <w:rsid w:val="003E670F"/>
    <w:rsid w:val="00533B67"/>
    <w:rsid w:val="00724A1A"/>
    <w:rsid w:val="007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2499"/>
  <w15:docId w15:val="{CDBEF1B8-8742-4C56-B366-889652BE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9"/>
        <w:szCs w:val="19"/>
        <w:lang w:val="en-NZ" w:eastAsia="en-NZ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outlineLvl w:val="1"/>
    </w:pPr>
    <w:rPr>
      <w:rFonts w:asciiTheme="majorHAnsi" w:eastAsiaTheme="majorEastAsia" w:hAnsiTheme="majorHAnsi"/>
      <w:b/>
      <w:bCs/>
      <w:iCs/>
      <w:szCs w:val="28"/>
    </w:rPr>
  </w:style>
  <w:style w:type="paragraph" w:styleId="Heading3">
    <w:name w:val="heading 3"/>
    <w:basedOn w:val="Normal"/>
    <w:uiPriority w:val="9"/>
    <w:unhideWhenUsed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" w:type="dxa"/>
        <w:left w:w="0" w:type="dxa"/>
        <w:bottom w:w="14" w:type="dxa"/>
        <w:right w:w="0" w:type="dxa"/>
      </w:tblCellMar>
    </w:tblPr>
    <w:tblStylePr w:type="firstRow">
      <w:rPr>
        <w:rFonts w:ascii="Arial" w:eastAsia="Arial" w:hAnsi="Arial" w:cs="Arial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Arial" w:hAnsi="Arial" w:cs="Arial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Arial" w:hAnsi="Arial" w:cs="Arial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Arial" w:hAnsi="Arial" w:cs="Arial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rSO/tkbHktBYCVfIkYMNLqrHw==">AMUW2mWSDkNjGqYiWhT+ZysqpLIjHkSr4gq9+HRUqwZvlafKlz6aAtw9rbF56DcpC9ys1kB4tUPklTiJoO+KCWTQGvXOYSECmRy4JCjIgDLSJYDDH8K70foZGNvTS93Fv8ASP4Fxs4rCu6sQEZCWLUDBdE80ol6KXpxxKLwMmSaIbJluEU2nD9E=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Pearce Jayden Kelly</cp:lastModifiedBy>
  <cp:revision>2</cp:revision>
  <dcterms:created xsi:type="dcterms:W3CDTF">2022-05-28T07:16:00Z</dcterms:created>
  <dcterms:modified xsi:type="dcterms:W3CDTF">2022-05-28T07:16:00Z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