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15/02/2022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4:00pm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EIT Campus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Jayden Pearce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Cullen Martin, Elton Sinclair, Jayden Pearce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Contact details exchange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Position organisation 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Contact details exchange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 members will need to exchange email addresses. These will be used to let members join the Google Drive file share.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Email addresses are collected, and the Google Drive file share can be done. </w:t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Elton Sinclair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15/02/2022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Email, organise Google Drive project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15/02/2022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Jayden Pearce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15/02/2022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Position organisation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Team members are to organise their positions within the group. 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Teams members are given their roles in the project.</w:t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Code developer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Elton Sinclair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Code developer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Project leader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Jayden Pearce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22/02/2022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22/02/2022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NZ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rSO/tkbHktBYCVfIkYMNLqrHw==">AMUW2mWSDkNjGqYiWhT+ZysqpLIjHkSr4gq9+HRUqwZvlafKlz6aAtw9rbF56DcpC9ys1kB4tUPklTiJoO+KCWTQGvXOYSECmRy4JCjIgDLSJYDDH8K70foZGNvTS93Fv8ASP4Fxs4rCu6sQEZCWLUDBdE80ol6KXpxxKLwMmSaIbJluEU2nD9E=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