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86CD" w14:textId="07390264" w:rsidR="00BF53BE" w:rsidRDefault="00E714DF">
      <w:pPr>
        <w:rPr>
          <w:u w:val="single"/>
        </w:rPr>
      </w:pPr>
      <w:r>
        <w:rPr>
          <w:u w:val="single"/>
        </w:rPr>
        <w:t xml:space="preserve">Iteration </w:t>
      </w:r>
      <w:r w:rsidR="00472360">
        <w:rPr>
          <w:u w:val="single"/>
        </w:rPr>
        <w:t>2</w:t>
      </w:r>
      <w:r>
        <w:rPr>
          <w:u w:val="single"/>
        </w:rPr>
        <w:t>: Progress Report</w:t>
      </w:r>
    </w:p>
    <w:p w14:paraId="2B465EA9" w14:textId="77777777" w:rsidR="00BF53BE" w:rsidRDefault="00E714DF">
      <w:pPr>
        <w:rPr>
          <w:u w:val="single"/>
        </w:rPr>
      </w:pPr>
      <w:r>
        <w:rPr>
          <w:u w:val="single"/>
        </w:rPr>
        <w:t>Group 1: Cullen Martin, Elton Sinclair, Jayden Pearce</w:t>
      </w:r>
    </w:p>
    <w:p w14:paraId="45AA45D2" w14:textId="77777777" w:rsidR="00BF53BE" w:rsidRDefault="00BF53BE">
      <w:pPr>
        <w:rPr>
          <w:u w:val="single"/>
        </w:rPr>
      </w:pPr>
    </w:p>
    <w:p w14:paraId="30456D9F" w14:textId="77777777" w:rsidR="00BF53BE" w:rsidRDefault="00BF53BE">
      <w:pPr>
        <w:rPr>
          <w:u w:val="single"/>
        </w:rPr>
      </w:pPr>
    </w:p>
    <w:p w14:paraId="728B288D" w14:textId="77777777" w:rsidR="00BF53BE" w:rsidRDefault="00E714DF">
      <w:pPr>
        <w:rPr>
          <w:u w:val="single"/>
        </w:rPr>
      </w:pPr>
      <w:r>
        <w:rPr>
          <w:u w:val="single"/>
        </w:rPr>
        <w:t>Cullen’s Contributions:</w:t>
      </w:r>
    </w:p>
    <w:p w14:paraId="5F9FA77A" w14:textId="77777777" w:rsidR="00BF53BE" w:rsidRDefault="00BF53BE"/>
    <w:p w14:paraId="7E4EE67F" w14:textId="4E8A2825" w:rsidR="00BF53BE" w:rsidRDefault="00472360" w:rsidP="00472360">
      <w:pPr>
        <w:pStyle w:val="ListParagraph"/>
        <w:numPr>
          <w:ilvl w:val="0"/>
          <w:numId w:val="8"/>
        </w:numPr>
      </w:pPr>
      <w:r>
        <w:t>Completing the resource needs table</w:t>
      </w:r>
    </w:p>
    <w:p w14:paraId="25330483" w14:textId="1CBD0505" w:rsidR="00E714DF" w:rsidRDefault="00E714DF" w:rsidP="00E714DF">
      <w:pPr>
        <w:pStyle w:val="ListParagraph"/>
        <w:ind w:left="1080"/>
      </w:pPr>
      <w:r>
        <w:rPr>
          <w:noProof/>
        </w:rPr>
        <w:drawing>
          <wp:inline distT="0" distB="0" distL="0" distR="0" wp14:anchorId="0646A190" wp14:editId="64EABF62">
            <wp:extent cx="593407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C071" w14:textId="0CBA7359" w:rsidR="00472360" w:rsidRPr="00472360" w:rsidRDefault="00472360" w:rsidP="00472360">
      <w:pPr>
        <w:pStyle w:val="ListParagraph"/>
        <w:numPr>
          <w:ilvl w:val="0"/>
          <w:numId w:val="8"/>
        </w:numPr>
      </w:pPr>
      <w:r>
        <w:t>Writing this progress report</w:t>
      </w:r>
    </w:p>
    <w:p w14:paraId="33EDA028" w14:textId="77777777" w:rsidR="00BF53BE" w:rsidRDefault="00BF53BE"/>
    <w:p w14:paraId="3E25E87C" w14:textId="77777777" w:rsidR="00BF53BE" w:rsidRDefault="00E714DF">
      <w:pPr>
        <w:rPr>
          <w:u w:val="single"/>
        </w:rPr>
      </w:pPr>
      <w:r>
        <w:rPr>
          <w:u w:val="single"/>
        </w:rPr>
        <w:t>Elton’s contributions:</w:t>
      </w:r>
    </w:p>
    <w:p w14:paraId="4F54C19A" w14:textId="77777777" w:rsidR="00BF53BE" w:rsidRDefault="00BF53BE">
      <w:pPr>
        <w:rPr>
          <w:u w:val="single"/>
        </w:rPr>
      </w:pPr>
    </w:p>
    <w:p w14:paraId="019401A6" w14:textId="2D12952C" w:rsidR="00BF53BE" w:rsidRDefault="00472360">
      <w:pPr>
        <w:numPr>
          <w:ilvl w:val="0"/>
          <w:numId w:val="1"/>
        </w:numPr>
      </w:pPr>
      <w:r>
        <w:t>None</w:t>
      </w:r>
    </w:p>
    <w:p w14:paraId="260FE279" w14:textId="14190CF1" w:rsidR="00BF53BE" w:rsidRDefault="00BF53BE"/>
    <w:p w14:paraId="4A6FF308" w14:textId="77777777" w:rsidR="00BF53BE" w:rsidRDefault="00BF53BE"/>
    <w:p w14:paraId="48404ABC" w14:textId="77777777" w:rsidR="00E714DF" w:rsidRDefault="00E714DF">
      <w:pPr>
        <w:rPr>
          <w:u w:val="single"/>
        </w:rPr>
      </w:pPr>
    </w:p>
    <w:p w14:paraId="7666BEFB" w14:textId="77777777" w:rsidR="00E714DF" w:rsidRDefault="00E714DF">
      <w:pPr>
        <w:rPr>
          <w:u w:val="single"/>
        </w:rPr>
      </w:pPr>
    </w:p>
    <w:p w14:paraId="0FAD2219" w14:textId="77777777" w:rsidR="00E714DF" w:rsidRDefault="00E714DF">
      <w:pPr>
        <w:rPr>
          <w:u w:val="single"/>
        </w:rPr>
      </w:pPr>
    </w:p>
    <w:p w14:paraId="5E3710F5" w14:textId="77777777" w:rsidR="00E714DF" w:rsidRDefault="00E714DF">
      <w:pPr>
        <w:rPr>
          <w:u w:val="single"/>
        </w:rPr>
      </w:pPr>
    </w:p>
    <w:p w14:paraId="6BB34ECC" w14:textId="77777777" w:rsidR="00E714DF" w:rsidRDefault="00E714DF">
      <w:pPr>
        <w:rPr>
          <w:u w:val="single"/>
        </w:rPr>
      </w:pPr>
    </w:p>
    <w:p w14:paraId="106ACB38" w14:textId="77777777" w:rsidR="00E714DF" w:rsidRDefault="00E714DF">
      <w:pPr>
        <w:rPr>
          <w:u w:val="single"/>
        </w:rPr>
      </w:pPr>
    </w:p>
    <w:p w14:paraId="44796224" w14:textId="77777777" w:rsidR="00E714DF" w:rsidRDefault="00E714DF">
      <w:pPr>
        <w:rPr>
          <w:u w:val="single"/>
        </w:rPr>
      </w:pPr>
    </w:p>
    <w:p w14:paraId="259276B3" w14:textId="77777777" w:rsidR="00E714DF" w:rsidRDefault="00E714DF">
      <w:pPr>
        <w:rPr>
          <w:u w:val="single"/>
        </w:rPr>
      </w:pPr>
    </w:p>
    <w:p w14:paraId="03C6E028" w14:textId="77777777" w:rsidR="00E714DF" w:rsidRDefault="00E714DF">
      <w:pPr>
        <w:rPr>
          <w:u w:val="single"/>
        </w:rPr>
      </w:pPr>
    </w:p>
    <w:p w14:paraId="223CA33A" w14:textId="77777777" w:rsidR="00E714DF" w:rsidRDefault="00E714DF">
      <w:pPr>
        <w:rPr>
          <w:u w:val="single"/>
        </w:rPr>
      </w:pPr>
    </w:p>
    <w:p w14:paraId="65B16D7D" w14:textId="77777777" w:rsidR="00E714DF" w:rsidRDefault="00E714DF">
      <w:pPr>
        <w:rPr>
          <w:u w:val="single"/>
        </w:rPr>
      </w:pPr>
    </w:p>
    <w:p w14:paraId="52BF2D85" w14:textId="77777777" w:rsidR="00E714DF" w:rsidRDefault="00E714DF">
      <w:pPr>
        <w:rPr>
          <w:u w:val="single"/>
        </w:rPr>
      </w:pPr>
    </w:p>
    <w:p w14:paraId="02B9D050" w14:textId="77777777" w:rsidR="00E714DF" w:rsidRDefault="00E714DF">
      <w:pPr>
        <w:rPr>
          <w:u w:val="single"/>
        </w:rPr>
      </w:pPr>
    </w:p>
    <w:p w14:paraId="43CB4C4A" w14:textId="0B421F5C" w:rsidR="00BF53BE" w:rsidRDefault="00E714DF">
      <w:r>
        <w:rPr>
          <w:u w:val="single"/>
        </w:rPr>
        <w:lastRenderedPageBreak/>
        <w:t xml:space="preserve">Jayden’s contributions: </w:t>
      </w:r>
    </w:p>
    <w:p w14:paraId="693A94E3" w14:textId="77777777" w:rsidR="00BF53BE" w:rsidRDefault="00BF53BE"/>
    <w:p w14:paraId="74D3E725" w14:textId="6C25B985" w:rsidR="00BF53BE" w:rsidRDefault="00E714DF" w:rsidP="00472360">
      <w:pPr>
        <w:numPr>
          <w:ilvl w:val="0"/>
          <w:numId w:val="2"/>
        </w:numPr>
      </w:pPr>
      <w:r>
        <w:t>Cr</w:t>
      </w:r>
      <w:r w:rsidR="00472360">
        <w:t>eating the GitHub repository that Jayden and Cullen have uploaded all their work into.</w:t>
      </w:r>
    </w:p>
    <w:p w14:paraId="7E4B14AE" w14:textId="71534288" w:rsidR="00E714DF" w:rsidRDefault="00E714DF" w:rsidP="00E714DF">
      <w:pPr>
        <w:ind w:left="720"/>
      </w:pPr>
      <w:r>
        <w:rPr>
          <w:noProof/>
        </w:rPr>
        <w:drawing>
          <wp:inline distT="0" distB="0" distL="0" distR="0" wp14:anchorId="6C7A749D" wp14:editId="3FF69231">
            <wp:extent cx="5943600" cy="3108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5E74" w14:textId="187689F7" w:rsidR="00472360" w:rsidRDefault="00472360" w:rsidP="00472360">
      <w:pPr>
        <w:numPr>
          <w:ilvl w:val="0"/>
          <w:numId w:val="2"/>
        </w:numPr>
      </w:pPr>
      <w:r>
        <w:t>Creating the project’s Gantt Chart</w:t>
      </w:r>
    </w:p>
    <w:p w14:paraId="00577034" w14:textId="77777777" w:rsidR="00BF53BE" w:rsidRDefault="00BF53BE"/>
    <w:p w14:paraId="357834D0" w14:textId="77777777" w:rsidR="00BF53BE" w:rsidRDefault="00E714DF">
      <w:pPr>
        <w:rPr>
          <w:u w:val="single"/>
        </w:rPr>
      </w:pPr>
      <w:r>
        <w:rPr>
          <w:u w:val="single"/>
        </w:rPr>
        <w:t>What's working:</w:t>
      </w:r>
    </w:p>
    <w:p w14:paraId="5F8ED2B3" w14:textId="32226266" w:rsidR="00BF53BE" w:rsidRDefault="00E714DF">
      <w:r>
        <w:t xml:space="preserve">As </w:t>
      </w:r>
      <w:r w:rsidR="00096F27">
        <w:t xml:space="preserve">Elton has not been in contact with the group for iteration 2, Cullen and Jayden have assigned this iteration’s tasks between themselves </w:t>
      </w:r>
      <w:r>
        <w:t xml:space="preserve">quite well and there have been no conflicts with how to complete </w:t>
      </w:r>
      <w:r w:rsidR="00096F27">
        <w:t>these tasks.</w:t>
      </w:r>
      <w:r>
        <w:t xml:space="preserve"> </w:t>
      </w:r>
      <w:r w:rsidR="00096F27">
        <w:t xml:space="preserve">Both Cullen and Jayden are still capable of </w:t>
      </w:r>
      <w:r>
        <w:t xml:space="preserve">working on their contributions independently when necessary. </w:t>
      </w:r>
      <w:r w:rsidR="00096F27">
        <w:t xml:space="preserve">Cullen and Jayden </w:t>
      </w:r>
      <w:r>
        <w:t xml:space="preserve">also </w:t>
      </w:r>
      <w:r w:rsidR="00096F27">
        <w:t>have</w:t>
      </w:r>
      <w:r>
        <w:t xml:space="preserve"> a </w:t>
      </w:r>
      <w:r w:rsidR="00096F27">
        <w:t>good understanding of the content of this assignment and have had no troubles with completing their assigned tasks</w:t>
      </w:r>
      <w:r>
        <w:t>. Communication outside of our in-person meetings has improved since iteration 1 (</w:t>
      </w:r>
      <w:proofErr w:type="gramStart"/>
      <w:r>
        <w:t>with the exception of</w:t>
      </w:r>
      <w:proofErr w:type="gramEnd"/>
      <w:r>
        <w:t xml:space="preserve"> Elton).</w:t>
      </w:r>
    </w:p>
    <w:p w14:paraId="0535FBAA" w14:textId="77777777" w:rsidR="00BF53BE" w:rsidRDefault="00BF53BE"/>
    <w:p w14:paraId="03046C0C" w14:textId="77777777" w:rsidR="00BF53BE" w:rsidRDefault="00E714DF">
      <w:pPr>
        <w:rPr>
          <w:u w:val="single"/>
        </w:rPr>
      </w:pPr>
      <w:r>
        <w:rPr>
          <w:u w:val="single"/>
        </w:rPr>
        <w:t>What's n</w:t>
      </w:r>
      <w:r>
        <w:rPr>
          <w:u w:val="single"/>
        </w:rPr>
        <w:t>ot working:</w:t>
      </w:r>
    </w:p>
    <w:p w14:paraId="5BB1C02E" w14:textId="783373C6" w:rsidR="00BF53BE" w:rsidRDefault="00DA3E79">
      <w:r>
        <w:t>Elton has not attended our in-person meetings or responded to any online communication for the entirety of iteration 2. We have begun to split the project’s tasks between Cullen and Jayden until this is resolved.</w:t>
      </w:r>
    </w:p>
    <w:p w14:paraId="4D268AEA" w14:textId="77777777" w:rsidR="00BF53BE" w:rsidRDefault="00BF53BE">
      <w:pPr>
        <w:rPr>
          <w:u w:val="single"/>
        </w:rPr>
      </w:pPr>
    </w:p>
    <w:p w14:paraId="5AAC1A8F" w14:textId="77777777" w:rsidR="00BF53BE" w:rsidRDefault="00E714DF">
      <w:pPr>
        <w:rPr>
          <w:u w:val="single"/>
        </w:rPr>
      </w:pPr>
      <w:r>
        <w:rPr>
          <w:u w:val="single"/>
        </w:rPr>
        <w:t>What needs improving:</w:t>
      </w:r>
    </w:p>
    <w:p w14:paraId="1783BAD7" w14:textId="1C45C3E2" w:rsidR="00BF53BE" w:rsidRDefault="00DA3E79">
      <w:r>
        <w:t>Cullen needs to improve his time management for this project as his work is being submitted closer to the deadline that what would be comfortable.</w:t>
      </w:r>
    </w:p>
    <w:sectPr w:rsidR="00BF53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51C"/>
    <w:multiLevelType w:val="multilevel"/>
    <w:tmpl w:val="4A8894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B751C"/>
    <w:multiLevelType w:val="multilevel"/>
    <w:tmpl w:val="24701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6353BE"/>
    <w:multiLevelType w:val="multilevel"/>
    <w:tmpl w:val="E34ED2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9468CC"/>
    <w:multiLevelType w:val="multilevel"/>
    <w:tmpl w:val="5C06E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2E7766"/>
    <w:multiLevelType w:val="multilevel"/>
    <w:tmpl w:val="AEF453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460A2"/>
    <w:multiLevelType w:val="multilevel"/>
    <w:tmpl w:val="E9DE8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5F7FEB"/>
    <w:multiLevelType w:val="multilevel"/>
    <w:tmpl w:val="76923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851EDC"/>
    <w:multiLevelType w:val="hybridMultilevel"/>
    <w:tmpl w:val="68804F2A"/>
    <w:lvl w:ilvl="0" w:tplc="1166F84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4323339">
    <w:abstractNumId w:val="3"/>
  </w:num>
  <w:num w:numId="2" w16cid:durableId="813987936">
    <w:abstractNumId w:val="0"/>
  </w:num>
  <w:num w:numId="3" w16cid:durableId="1233351771">
    <w:abstractNumId w:val="6"/>
  </w:num>
  <w:num w:numId="4" w16cid:durableId="217283528">
    <w:abstractNumId w:val="2"/>
  </w:num>
  <w:num w:numId="5" w16cid:durableId="1480418641">
    <w:abstractNumId w:val="5"/>
  </w:num>
  <w:num w:numId="6" w16cid:durableId="1441876259">
    <w:abstractNumId w:val="1"/>
  </w:num>
  <w:num w:numId="7" w16cid:durableId="62028831">
    <w:abstractNumId w:val="4"/>
  </w:num>
  <w:num w:numId="8" w16cid:durableId="174813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3BE"/>
    <w:rsid w:val="00096F27"/>
    <w:rsid w:val="00472360"/>
    <w:rsid w:val="00BF53BE"/>
    <w:rsid w:val="00DA3E79"/>
    <w:rsid w:val="00E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44EF"/>
  <w15:docId w15:val="{97A3E869-4F6B-4358-B6E8-7B03D703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Cullen Douglas</cp:lastModifiedBy>
  <cp:revision>2</cp:revision>
  <dcterms:created xsi:type="dcterms:W3CDTF">2022-04-12T00:07:00Z</dcterms:created>
  <dcterms:modified xsi:type="dcterms:W3CDTF">2022-04-12T00:07:00Z</dcterms:modified>
</cp:coreProperties>
</file>