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1A85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0CBE4480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37"/>
        <w:gridCol w:w="1503"/>
        <w:gridCol w:w="411"/>
        <w:gridCol w:w="4172"/>
        <w:gridCol w:w="411"/>
        <w:gridCol w:w="4174"/>
      </w:tblGrid>
      <w:tr w:rsidR="00162A35" w:rsidRPr="001C2AEC" w14:paraId="12915973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A56905A" w14:textId="19AB6EF4" w:rsidR="001C2AEC" w:rsidRPr="001C2AEC" w:rsidRDefault="00162A35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0CC3625" wp14:editId="3A5494B3">
                  <wp:extent cx="2235200" cy="2235200"/>
                  <wp:effectExtent l="0" t="0" r="0" b="0"/>
                  <wp:docPr id="3" name="Picture 3" descr="A picture containing person, person,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person, smiling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CD331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96EDA7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CBEDA26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00C3A70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CEB1BAB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162A35" w:rsidRPr="001C2AEC" w14:paraId="79F4DA63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D21463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EFFE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78FCE21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00A93AA" w14:textId="1CB2E951" w:rsidR="00975A3D" w:rsidRDefault="00320167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Tom’s ultimate business goal is to move to attract a wider range of customers who need their lawns mown. </w:t>
            </w:r>
          </w:p>
          <w:p w14:paraId="16AD8186" w14:textId="194EB4E5" w:rsidR="002109C6" w:rsidRDefault="002109C6" w:rsidP="001C2AEC">
            <w:pPr>
              <w:rPr>
                <w:color w:val="000000" w:themeColor="text1"/>
              </w:rPr>
            </w:pPr>
          </w:p>
          <w:p w14:paraId="7B7E660B" w14:textId="4E5725E8" w:rsidR="002109C6" w:rsidRDefault="002109C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 wants to move his business to an online platform. He would like a website that his customer’s can visit and ask for lawn mowing services. </w:t>
            </w:r>
          </w:p>
          <w:p w14:paraId="005614F8" w14:textId="3C7F03C7" w:rsidR="002F3E0C" w:rsidRDefault="002F3E0C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 xml:space="preserve">Tom would also like his website to be accessible on mobile platforms too. </w:t>
            </w:r>
          </w:p>
          <w:p w14:paraId="2B6D560C" w14:textId="1C8ADCA2" w:rsidR="002109C6" w:rsidRDefault="002109C6" w:rsidP="001C2AEC">
            <w:pPr>
              <w:rPr>
                <w:color w:val="000000" w:themeColor="text1"/>
              </w:rPr>
            </w:pPr>
          </w:p>
          <w:p w14:paraId="163EF744" w14:textId="2EA52A9A" w:rsidR="002109C6" w:rsidRDefault="002109C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 is motivated by his passion to run and lead a business. </w:t>
            </w:r>
          </w:p>
          <w:p w14:paraId="1DFF6335" w14:textId="77777777" w:rsidR="00320167" w:rsidRDefault="00320167" w:rsidP="001C2AEC">
            <w:pPr>
              <w:rPr>
                <w:color w:val="000000" w:themeColor="text1"/>
              </w:rPr>
            </w:pPr>
          </w:p>
          <w:p w14:paraId="18797E25" w14:textId="1555F75D" w:rsidR="00320167" w:rsidRPr="00975A3D" w:rsidRDefault="00320167" w:rsidP="001C2AEC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E90E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6E73684" w14:textId="5CDDB10A" w:rsidR="00975A3D" w:rsidRDefault="002109C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 does not have the experience or knowledge to move his business into the online world. </w:t>
            </w:r>
          </w:p>
          <w:p w14:paraId="3FDDC51E" w14:textId="39DFECBC" w:rsidR="003F1A55" w:rsidRDefault="003F1A55" w:rsidP="001C2AEC">
            <w:pPr>
              <w:rPr>
                <w:color w:val="000000" w:themeColor="text1"/>
              </w:rPr>
            </w:pPr>
          </w:p>
          <w:p w14:paraId="5E89C428" w14:textId="78BE77B7" w:rsidR="003F1A55" w:rsidRDefault="004E68F7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Tom’s business is relatively </w:t>
            </w:r>
            <w:r w:rsidR="002F3E0C">
              <w:rPr>
                <w:color w:val="000000" w:themeColor="text1"/>
              </w:rPr>
              <w:t>new,</w:t>
            </w:r>
            <w:r>
              <w:rPr>
                <w:color w:val="000000" w:themeColor="text1"/>
              </w:rPr>
              <w:t xml:space="preserve"> and he needs to find trained employees. </w:t>
            </w:r>
          </w:p>
          <w:p w14:paraId="55088F4A" w14:textId="77777777" w:rsidR="002109C6" w:rsidRDefault="002109C6" w:rsidP="001C2AEC">
            <w:pPr>
              <w:rPr>
                <w:color w:val="000000" w:themeColor="text1"/>
              </w:rPr>
            </w:pPr>
          </w:p>
          <w:p w14:paraId="12DE6C7E" w14:textId="0F23372E" w:rsidR="002109C6" w:rsidRPr="00975A3D" w:rsidRDefault="002109C6" w:rsidP="001C2AEC">
            <w:pPr>
              <w:rPr>
                <w:color w:val="000000" w:themeColor="text1"/>
              </w:rPr>
            </w:pPr>
          </w:p>
        </w:tc>
      </w:tr>
      <w:tr w:rsidR="00162A35" w:rsidRPr="001C2AEC" w14:paraId="0D108047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16B062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1D78EC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058D8A9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20A86F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8E88FD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CE30A5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5E84A576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4D15E102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65F2E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12548D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68124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9932F2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4FCBA428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1CC85D9" w14:textId="6271C4C8" w:rsidR="00975A3D" w:rsidRPr="00162A35" w:rsidRDefault="00162A35" w:rsidP="001C2AEC">
            <w:pPr>
              <w:rPr>
                <w:b/>
                <w:i/>
                <w:i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</w:t>
            </w:r>
            <w:r>
              <w:rPr>
                <w:b/>
                <w:i/>
                <w:iCs/>
                <w:color w:val="000000" w:themeColor="text1"/>
              </w:rPr>
              <w:t>If a building has been fully constructed, then shouldn’t it be called a ‘built’?”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37917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4D4BF4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0BAC4F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823C86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5FA4D8C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26567B9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49123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94C213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A424E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C27D86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4ECD686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21C43F2" w14:textId="5E64DCC8" w:rsidR="00975A3D" w:rsidRPr="001C2AEC" w:rsidRDefault="00162A35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Tom </w:t>
            </w:r>
            <w:r w:rsidR="00AB6F4B">
              <w:rPr>
                <w:noProof/>
                <w:color w:val="000000" w:themeColor="text1"/>
              </w:rPr>
              <w:t>Scott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16780F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ACB6CB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916219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1135C6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032F0D0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92B616E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5045984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18EF6AB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3DD5ADA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DF3206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2A65A7C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F127CF6" w14:textId="3672EBE2" w:rsidR="00975A3D" w:rsidRPr="001C2AEC" w:rsidRDefault="00162A3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350B9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AEAE19E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DE0EE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4EE05EA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162A35" w:rsidRPr="001C2AEC" w14:paraId="2266873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8E1E82A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D94648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303083B5" w14:textId="77777777" w:rsidR="002F3E0C" w:rsidRDefault="002F3E0C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Tom is frustrated about his business not moving to online services quicker enough. This is making it difficult for Tom to find clients.</w:t>
            </w:r>
          </w:p>
          <w:p w14:paraId="475977D6" w14:textId="77777777" w:rsidR="002F3E0C" w:rsidRDefault="002F3E0C" w:rsidP="00975A3D">
            <w:pPr>
              <w:rPr>
                <w:color w:val="000000" w:themeColor="text1"/>
              </w:rPr>
            </w:pPr>
          </w:p>
          <w:p w14:paraId="30E27880" w14:textId="4FF81C6A" w:rsidR="00975A3D" w:rsidRPr="00975A3D" w:rsidRDefault="002F3E0C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 w:rsidR="00C72E25">
              <w:rPr>
                <w:color w:val="000000" w:themeColor="text1"/>
              </w:rPr>
              <w:t>Tom is frustrated about the cost to fully move to an online platform due to his small business size.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3582F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EEE2DF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162A35" w:rsidRPr="001C2AEC" w14:paraId="1936A2DA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25D458E" w14:textId="01065A25" w:rsidR="00975A3D" w:rsidRPr="001C2AEC" w:rsidRDefault="00162A3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F4241D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BE576A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D04D2E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D1CE980" w14:textId="32550EE7" w:rsidR="00975A3D" w:rsidRPr="004E68F7" w:rsidRDefault="004E68F7" w:rsidP="00975A3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Non-fiction</w:t>
            </w:r>
          </w:p>
        </w:tc>
      </w:tr>
      <w:tr w:rsidR="00162A35" w:rsidRPr="001C2AEC" w14:paraId="21DA901F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012466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22F87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0A3B9E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4200C1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C7BBBA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162A35" w:rsidRPr="001C2AEC" w14:paraId="6AC1E94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8D7AD4F" w14:textId="0B0F0AC5" w:rsidR="00975A3D" w:rsidRPr="001C2AEC" w:rsidRDefault="00162A3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Bir</w:t>
            </w:r>
            <w:r w:rsidR="00320167">
              <w:rPr>
                <w:noProof/>
                <w:color w:val="000000" w:themeColor="text1"/>
              </w:rPr>
              <w:t>m</w:t>
            </w:r>
            <w:r>
              <w:rPr>
                <w:noProof/>
                <w:color w:val="000000" w:themeColor="text1"/>
              </w:rPr>
              <w:t>ingham, England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520847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B85CD9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72D4BA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FBC6D82" w14:textId="247CB67C" w:rsidR="00975A3D" w:rsidRPr="001C2AEC" w:rsidRDefault="002F3E0C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62A35" w:rsidRPr="001C2AEC" w14:paraId="1FD60E0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C1EDC2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EF8C3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EE31CF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9DAA9F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4B71CB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162A35" w:rsidRPr="001C2AEC" w14:paraId="752A4D7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1E4B8B8" w14:textId="63A7B5DD" w:rsidR="00975A3D" w:rsidRPr="001C2AEC" w:rsidRDefault="00AB6F4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Business leader, Lawnlytical (Lawn mowing)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E8F620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DB18CA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6CB25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8036444" w14:textId="37DA6DDE" w:rsidR="00975A3D" w:rsidRPr="004E68F7" w:rsidRDefault="004E68F7" w:rsidP="00975A3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TED </w:t>
            </w:r>
          </w:p>
        </w:tc>
      </w:tr>
      <w:tr w:rsidR="00162A35" w:rsidRPr="001C2AEC" w14:paraId="5E110F8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2EA69A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5E4181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A7CFD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8254EB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A49035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162A35" w:rsidRPr="001C2AEC" w14:paraId="292DF92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F8E2E86" w14:textId="644E1A66" w:rsidR="00975A3D" w:rsidRPr="001C2AEC" w:rsidRDefault="00AB6F4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Senior project manager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C9B9B2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89C042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45835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71B30D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73898E9E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3BC44D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lastRenderedPageBreak/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A955E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35247E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69E3F5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FF0CA3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162A35" w:rsidRPr="001C2AEC" w14:paraId="73EA907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F3134E9" w14:textId="7B3FE55F" w:rsidR="00975A3D" w:rsidRPr="001C2AEC" w:rsidRDefault="00AB6F4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University of Oxford, Masters in Business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DC7D60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66B20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6BDBFA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86D4B32" w14:textId="7DFF996E" w:rsidR="00975A3D" w:rsidRPr="004E68F7" w:rsidRDefault="004E68F7" w:rsidP="00975A3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Wired, Time</w:t>
            </w:r>
          </w:p>
        </w:tc>
      </w:tr>
      <w:tr w:rsidR="00162A35" w:rsidRPr="001C2AEC" w14:paraId="0A85214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8B5BE4A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51DD3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2A194D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BD8364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0A8104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305A5E16" w14:textId="77777777" w:rsidR="00560932" w:rsidRDefault="00560932" w:rsidP="00D4300C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15D83BCD" w14:textId="1CFD6BC2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21C5" w14:textId="77777777" w:rsidR="00F220F4" w:rsidRDefault="00F220F4" w:rsidP="00D4300C">
      <w:r>
        <w:separator/>
      </w:r>
    </w:p>
  </w:endnote>
  <w:endnote w:type="continuationSeparator" w:id="0">
    <w:p w14:paraId="448C5C3F" w14:textId="77777777" w:rsidR="00F220F4" w:rsidRDefault="00F220F4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0113E1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6494C0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E3D6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8BAF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B534" w14:textId="77777777" w:rsidR="00F220F4" w:rsidRDefault="00F220F4" w:rsidP="00D4300C">
      <w:r>
        <w:separator/>
      </w:r>
    </w:p>
  </w:footnote>
  <w:footnote w:type="continuationSeparator" w:id="0">
    <w:p w14:paraId="7D1A2016" w14:textId="77777777" w:rsidR="00F220F4" w:rsidRDefault="00F220F4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6E45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27B8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EE79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62A35"/>
    <w:rsid w:val="00177F32"/>
    <w:rsid w:val="001962A6"/>
    <w:rsid w:val="00197E3B"/>
    <w:rsid w:val="001C28B8"/>
    <w:rsid w:val="001C2AEC"/>
    <w:rsid w:val="001C7751"/>
    <w:rsid w:val="001D1964"/>
    <w:rsid w:val="002109C6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2F3E0C"/>
    <w:rsid w:val="00303C60"/>
    <w:rsid w:val="00320167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1A55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18AA"/>
    <w:rsid w:val="004D59AF"/>
    <w:rsid w:val="004E68F7"/>
    <w:rsid w:val="004E7C78"/>
    <w:rsid w:val="00512412"/>
    <w:rsid w:val="00531F82"/>
    <w:rsid w:val="00547183"/>
    <w:rsid w:val="005563BC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C1DDE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B6F4B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2E25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220F4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73C253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56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Pearce Jayden Kelly</cp:lastModifiedBy>
  <cp:revision>8</cp:revision>
  <cp:lastPrinted>2018-04-15T17:50:00Z</cp:lastPrinted>
  <dcterms:created xsi:type="dcterms:W3CDTF">2021-08-06T08:02:00Z</dcterms:created>
  <dcterms:modified xsi:type="dcterms:W3CDTF">2022-03-01T03:04:00Z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