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DEF8C" w14:textId="77777777" w:rsidR="00AD588F" w:rsidRDefault="00AD588F" w:rsidP="00AD588F">
      <w:r>
        <w:t xml:space="preserve">Table 1: Risk register Sample </w:t>
      </w:r>
    </w:p>
    <w:tbl>
      <w:tblPr>
        <w:tblpPr w:leftFromText="180" w:rightFromText="180" w:horzAnchor="margin" w:tblpXSpec="center" w:tblpY="842"/>
        <w:tblW w:w="10394" w:type="dxa"/>
        <w:tblLook w:val="04A0" w:firstRow="1" w:lastRow="0" w:firstColumn="1" w:lastColumn="0" w:noHBand="0" w:noVBand="1"/>
      </w:tblPr>
      <w:tblGrid>
        <w:gridCol w:w="685"/>
        <w:gridCol w:w="774"/>
        <w:gridCol w:w="1897"/>
        <w:gridCol w:w="1161"/>
        <w:gridCol w:w="971"/>
        <w:gridCol w:w="1131"/>
        <w:gridCol w:w="1065"/>
        <w:gridCol w:w="1909"/>
        <w:gridCol w:w="801"/>
      </w:tblGrid>
      <w:tr w:rsidR="00AD588F" w:rsidRPr="00010558" w14:paraId="21C15B51" w14:textId="77777777" w:rsidTr="00717AF1">
        <w:trPr>
          <w:trHeight w:val="2082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69A13F" w14:textId="77777777" w:rsidR="00AD588F" w:rsidRPr="00010558" w:rsidRDefault="00AD588F" w:rsidP="00717AF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eastAsia="en-NZ"/>
              </w:rPr>
              <w:t>ID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B9F69" w14:textId="77777777" w:rsidR="00AD588F" w:rsidRPr="00010558" w:rsidRDefault="00AD588F" w:rsidP="00717AF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eastAsia="en-NZ"/>
              </w:rPr>
              <w:t>Date raised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FF81D1" w14:textId="77777777" w:rsidR="00AD588F" w:rsidRPr="00010558" w:rsidRDefault="00AD588F" w:rsidP="00717AF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426BC" w14:textId="77777777" w:rsidR="00AD588F" w:rsidRPr="00010558" w:rsidRDefault="00AD588F" w:rsidP="00717AF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eastAsia="en-NZ"/>
              </w:rPr>
              <w:t>Likelihood of the risk occurring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EE538" w14:textId="77777777" w:rsidR="00AD588F" w:rsidRPr="00010558" w:rsidRDefault="00AD588F" w:rsidP="00717AF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DC76FA" w14:textId="77777777" w:rsidR="00AD588F" w:rsidRPr="00010558" w:rsidRDefault="00AD588F" w:rsidP="00717AF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eastAsia="en-NZ"/>
              </w:rPr>
              <w:t>Severity</w:t>
            </w:r>
            <w:r w:rsidRPr="00010558">
              <w:rPr>
                <w:rFonts w:eastAsia="Times New Roman" w:cs="Calibri"/>
                <w:b/>
                <w:bCs/>
                <w:color w:val="000000"/>
                <w:lang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eastAsia="en-NZ"/>
              </w:rPr>
              <w:t>Rating based on impact &amp; likelihood.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CD224B" w14:textId="77777777" w:rsidR="00AD588F" w:rsidRPr="00010558" w:rsidRDefault="00AD588F" w:rsidP="00717AF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eastAsia="en-NZ"/>
              </w:rPr>
              <w:t>Owner</w:t>
            </w:r>
            <w:r w:rsidRPr="00010558">
              <w:rPr>
                <w:rFonts w:eastAsia="Times New Roman" w:cs="Calibri"/>
                <w:i/>
                <w:iCs/>
                <w:color w:val="FF0000"/>
                <w:lang w:eastAsia="en-NZ"/>
              </w:rPr>
              <w:br/>
              <w:t xml:space="preserve">Person who will manage the risk. 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99068" w14:textId="77777777" w:rsidR="00AD588F" w:rsidRPr="00010558" w:rsidRDefault="00AD588F" w:rsidP="00717AF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eastAsia="en-NZ"/>
              </w:rPr>
              <w:t>Mitigating action</w:t>
            </w:r>
            <w:r w:rsidRPr="00010558">
              <w:rPr>
                <w:rFonts w:eastAsia="Times New Roman" w:cs="Calibri"/>
                <w:b/>
                <w:bCs/>
                <w:color w:val="000000"/>
                <w:lang w:eastAsia="en-NZ"/>
              </w:rPr>
              <w:br/>
            </w:r>
            <w:r w:rsidRPr="00010558">
              <w:rPr>
                <w:rFonts w:eastAsia="Times New Roman" w:cs="Calibri"/>
                <w:i/>
                <w:iCs/>
                <w:color w:val="FF0000"/>
                <w:lang w:eastAsia="en-NZ"/>
              </w:rPr>
              <w:t xml:space="preserve">Actions to mitigate the risk </w:t>
            </w:r>
            <w:proofErr w:type="gramStart"/>
            <w:r w:rsidRPr="00010558">
              <w:rPr>
                <w:rFonts w:eastAsia="Times New Roman" w:cs="Calibri"/>
                <w:i/>
                <w:iCs/>
                <w:color w:val="FF0000"/>
                <w:lang w:eastAsia="en-NZ"/>
              </w:rPr>
              <w:t>e.g.</w:t>
            </w:r>
            <w:proofErr w:type="gramEnd"/>
            <w:r w:rsidRPr="00010558">
              <w:rPr>
                <w:rFonts w:eastAsia="Times New Roman" w:cs="Calibri"/>
                <w:i/>
                <w:iCs/>
                <w:color w:val="FF0000"/>
                <w:lang w:eastAsia="en-NZ"/>
              </w:rPr>
              <w:t xml:space="preserve"> reduce the likelihood.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15B4AD" w14:textId="77777777" w:rsidR="00AD588F" w:rsidRPr="00010558" w:rsidRDefault="00AD588F" w:rsidP="00717AF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 w:rsidRPr="00010558">
              <w:rPr>
                <w:rFonts w:eastAsia="Times New Roman" w:cs="Calibri"/>
                <w:b/>
                <w:bCs/>
                <w:color w:val="000000"/>
                <w:lang w:eastAsia="en-NZ"/>
              </w:rPr>
              <w:t>Status</w:t>
            </w:r>
          </w:p>
        </w:tc>
      </w:tr>
      <w:tr w:rsidR="00AD588F" w:rsidRPr="00010558" w14:paraId="5FFB75B2" w14:textId="77777777" w:rsidTr="00717AF1">
        <w:trPr>
          <w:trHeight w:val="2082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8FFAE" w14:textId="77777777" w:rsidR="00AD588F" w:rsidRPr="00010558" w:rsidRDefault="00AD588F" w:rsidP="00717AF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5741A" w14:textId="77777777" w:rsidR="00AD588F" w:rsidRPr="00010558" w:rsidRDefault="00AD588F" w:rsidP="00717AF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>
              <w:rPr>
                <w:rFonts w:cs="Calibri"/>
              </w:rPr>
              <w:t>[10-05-2022]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3E4A2" w14:textId="77777777" w:rsidR="00AD588F" w:rsidRPr="00010558" w:rsidRDefault="00AD588F" w:rsidP="00717AF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>
              <w:rPr>
                <w:rFonts w:cs="Calibri"/>
              </w:rPr>
              <w:t xml:space="preserve">The project purpose is not fully understood by the stakeholders. 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2F6F6DD" w14:textId="77777777" w:rsidR="00AD588F" w:rsidRPr="00010558" w:rsidRDefault="00AD588F" w:rsidP="00717AF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7695839" w14:textId="77777777" w:rsidR="00AD588F" w:rsidRPr="00010558" w:rsidRDefault="00AD588F" w:rsidP="00717AF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F6A57AD" w14:textId="77777777" w:rsidR="00AD588F" w:rsidRPr="001E1E89" w:rsidRDefault="00AD588F" w:rsidP="00717AF1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 w:rsidRPr="001E1E89">
              <w:rPr>
                <w:rFonts w:eastAsia="Times New Roman" w:cs="Calibri"/>
                <w:color w:val="000000"/>
                <w:lang w:eastAsia="en-NZ"/>
              </w:rPr>
              <w:t>Medium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260F1" w14:textId="77777777" w:rsidR="00AD588F" w:rsidRPr="00010558" w:rsidRDefault="00AD588F" w:rsidP="00717AF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  <w:r>
              <w:rPr>
                <w:rFonts w:cs="Calibri"/>
              </w:rPr>
              <w:t>Project Leader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DAFE8" w14:textId="77777777" w:rsidR="00AD588F" w:rsidRPr="001E1E89" w:rsidRDefault="00AD588F" w:rsidP="00717AF1">
            <w:pPr>
              <w:spacing w:after="0" w:line="240" w:lineRule="auto"/>
              <w:rPr>
                <w:rFonts w:eastAsia="Times New Roman" w:cs="Calibri"/>
                <w:color w:val="000000"/>
                <w:lang w:eastAsia="en-NZ"/>
              </w:rPr>
            </w:pPr>
            <w:r>
              <w:rPr>
                <w:rFonts w:eastAsia="Times New Roman" w:cs="Calibri"/>
                <w:color w:val="000000"/>
                <w:lang w:eastAsia="en-NZ"/>
              </w:rPr>
              <w:t xml:space="preserve">Conduct a review on the project purpose and study team members to see if the purpose if </w:t>
            </w:r>
            <w:proofErr w:type="spellStart"/>
            <w:r>
              <w:rPr>
                <w:rFonts w:eastAsia="Times New Roman" w:cs="Calibri"/>
                <w:color w:val="000000"/>
                <w:lang w:eastAsia="en-NZ"/>
              </w:rPr>
              <w:t>well defined</w:t>
            </w:r>
            <w:proofErr w:type="spellEnd"/>
            <w:r>
              <w:rPr>
                <w:rFonts w:eastAsia="Times New Roman" w:cs="Calibri"/>
                <w:color w:val="000000"/>
                <w:lang w:eastAsia="en-NZ"/>
              </w:rPr>
              <w:t xml:space="preserve"> and goals are understood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20D27" w14:textId="77777777" w:rsidR="00AD588F" w:rsidRDefault="00AD588F" w:rsidP="00717AF1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  <w:p w14:paraId="1A0F8203" w14:textId="77777777" w:rsidR="00AD588F" w:rsidRPr="00010558" w:rsidRDefault="00AD588F" w:rsidP="00717AF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NZ"/>
              </w:rPr>
            </w:pPr>
          </w:p>
        </w:tc>
      </w:tr>
      <w:tr w:rsidR="00AD588F" w:rsidRPr="00010558" w14:paraId="031274EA" w14:textId="77777777" w:rsidTr="00717AF1">
        <w:trPr>
          <w:trHeight w:val="2082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F07E1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E10E4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[10-05-2022] 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ABF9D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Tools being used are not fully suited for the project. 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035BA22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8328ADD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605F1F7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0549D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Leader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AFA9A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Analyse what tools are failing/not appropriate. Conduct research into technologies for better for future understanding of technology being used. 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CD19E" w14:textId="77777777" w:rsidR="00AD588F" w:rsidRDefault="00AD588F" w:rsidP="00717AF1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</w:tr>
      <w:tr w:rsidR="00AD588F" w:rsidRPr="00010558" w14:paraId="7905ACA1" w14:textId="77777777" w:rsidTr="00717AF1">
        <w:trPr>
          <w:trHeight w:val="2082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BF8AA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F92CA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[10-05-2022] 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F11B2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External problems arise for stakeholders, causing time constraints. 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C66A9FD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9941DF5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24E320C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2BB85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Project Leader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0A9E5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Plan out a workload schedule for each team member. Ensure this plan is comprehensive, convenient and can be followed on time. 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28219" w14:textId="77777777" w:rsidR="00AD588F" w:rsidRDefault="00AD588F" w:rsidP="00717AF1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</w:tr>
      <w:tr w:rsidR="00AD588F" w:rsidRPr="00010558" w14:paraId="53875D7F" w14:textId="77777777" w:rsidTr="00717AF1">
        <w:trPr>
          <w:trHeight w:val="2082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C9B7D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6061F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[10-05-2022]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58278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Inaction early in the project’s </w:t>
            </w:r>
            <w:proofErr w:type="gramStart"/>
            <w:r>
              <w:rPr>
                <w:rFonts w:ascii="Calibri" w:hAnsi="Calibri" w:cs="Calibri"/>
                <w:color w:val="000000"/>
              </w:rPr>
              <w:t>life-cycle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leading to a time crunch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CAAF9B3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63A4C7F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595A9BC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D660A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ascii="Calibri" w:hAnsi="Calibri" w:cs="Calibri"/>
                <w:color w:val="000000"/>
              </w:rPr>
              <w:t>Project Leader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0782F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ascii="Calibri" w:hAnsi="Calibri" w:cs="Calibri"/>
                <w:color w:val="000000"/>
              </w:rPr>
              <w:t xml:space="preserve">Spreading deadlines throughout the project’s </w:t>
            </w:r>
            <w:proofErr w:type="gramStart"/>
            <w:r>
              <w:rPr>
                <w:rFonts w:ascii="Calibri" w:hAnsi="Calibri" w:cs="Calibri"/>
                <w:color w:val="000000"/>
              </w:rPr>
              <w:t>life-cycle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to avoid a heavy workload towards the end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F61CA" w14:textId="77777777" w:rsidR="00AD588F" w:rsidRDefault="00AD588F" w:rsidP="00717AF1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</w:tr>
      <w:tr w:rsidR="00AD588F" w:rsidRPr="00010558" w14:paraId="287878FC" w14:textId="77777777" w:rsidTr="00717AF1">
        <w:trPr>
          <w:trHeight w:val="2082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AA62F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lastRenderedPageBreak/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612C6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[10-05-2022]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AE42A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ascii="Calibri" w:hAnsi="Calibri" w:cs="Calibri"/>
                <w:color w:val="000000"/>
              </w:rPr>
              <w:t>Project deadlines not being met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43FD582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FEEA330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0F71C70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AD0C7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ascii="Calibri" w:hAnsi="Calibri" w:cs="Calibri"/>
                <w:color w:val="000000"/>
              </w:rPr>
              <w:t>Project team member</w:t>
            </w:r>
            <w:r>
              <w:rPr>
                <w:rFonts w:cs="Calibri"/>
                <w:color w:val="000000"/>
              </w:rPr>
              <w:t>s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81ED6" w14:textId="77777777" w:rsidR="00AD588F" w:rsidRDefault="00AD588F" w:rsidP="00717AF1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Ensure that each team member is aware of their assigned tasks and deadlines.</w:t>
            </w:r>
          </w:p>
          <w:p w14:paraId="09C3C898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32252" w14:textId="77777777" w:rsidR="00AD588F" w:rsidRDefault="00AD588F" w:rsidP="00717AF1">
            <w:pPr>
              <w:rPr>
                <w:rFonts w:cs="Calibri"/>
              </w:rPr>
            </w:pPr>
            <w:r>
              <w:rPr>
                <w:rFonts w:cs="Calibri"/>
              </w:rPr>
              <w:t xml:space="preserve">Open </w:t>
            </w:r>
          </w:p>
        </w:tc>
      </w:tr>
      <w:tr w:rsidR="00AD588F" w:rsidRPr="00010558" w14:paraId="0577167F" w14:textId="77777777" w:rsidTr="00717AF1">
        <w:trPr>
          <w:trHeight w:val="2082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6232E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06810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[10-05-2022]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50B2D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ascii="Calibri" w:hAnsi="Calibri" w:cs="Calibri"/>
                <w:color w:val="000000"/>
              </w:rPr>
              <w:t>Team members not attending project meetings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6EA7D43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Low 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CD44ADC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7489364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B4961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ascii="Calibri" w:hAnsi="Calibri" w:cs="Calibri"/>
                <w:color w:val="000000"/>
              </w:rPr>
              <w:t>Project team members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AF736" w14:textId="77777777" w:rsidR="00AD588F" w:rsidRDefault="00AD588F" w:rsidP="00717AF1">
            <w:pPr>
              <w:spacing w:after="0" w:line="240" w:lineRule="auto"/>
              <w:rPr>
                <w:rFonts w:cs="Calibri"/>
              </w:rPr>
            </w:pPr>
            <w:r>
              <w:rPr>
                <w:rFonts w:ascii="Calibri" w:hAnsi="Calibri" w:cs="Calibri"/>
                <w:color w:val="000000"/>
              </w:rPr>
              <w:t>Clearly define each member’s responsibilities for the project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ABED0" w14:textId="77777777" w:rsidR="00AD588F" w:rsidRDefault="00AD588F" w:rsidP="00717AF1">
            <w:pPr>
              <w:rPr>
                <w:rFonts w:cs="Calibri"/>
              </w:rPr>
            </w:pPr>
            <w:r>
              <w:rPr>
                <w:rFonts w:cs="Calibri"/>
              </w:rPr>
              <w:t>Open</w:t>
            </w:r>
          </w:p>
        </w:tc>
      </w:tr>
    </w:tbl>
    <w:p w14:paraId="7DADA8B2" w14:textId="77777777" w:rsidR="00AC3EDA" w:rsidRDefault="00F75C31"/>
    <w:sectPr w:rsidR="00AC3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8F"/>
    <w:rsid w:val="00AD588F"/>
    <w:rsid w:val="00B3266B"/>
    <w:rsid w:val="00C769DD"/>
    <w:rsid w:val="00F7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0EB4"/>
  <w15:chartTrackingRefBased/>
  <w15:docId w15:val="{C329501A-1695-45D9-80C4-4D13B523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9B5A4F341C942848B269C6AEA0521" ma:contentTypeVersion="4" ma:contentTypeDescription="Create a new document." ma:contentTypeScope="" ma:versionID="72e92e1a721d955fd08d1112974d775e">
  <xsd:schema xmlns:xsd="http://www.w3.org/2001/XMLSchema" xmlns:xs="http://www.w3.org/2001/XMLSchema" xmlns:p="http://schemas.microsoft.com/office/2006/metadata/properties" xmlns:ns3="3a7fa737-19c2-4104-809f-d7804ed72a3f" targetNamespace="http://schemas.microsoft.com/office/2006/metadata/properties" ma:root="true" ma:fieldsID="bb4d00607f9528e947b7dd2b4c426aef" ns3:_="">
    <xsd:import namespace="3a7fa737-19c2-4104-809f-d7804ed72a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7fa737-19c2-4104-809f-d7804ed72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0685C2-4410-4CEC-855B-D117373518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7fa737-19c2-4104-809f-d7804ed72a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D6B1C1-B23F-4142-B56C-1C6D2ECF56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D44AB1-83A0-466E-91CB-BF21BB92F1D4}">
  <ds:schemaRefs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3a7fa737-19c2-4104-809f-d7804ed72a3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 Jayden Kelly</dc:creator>
  <cp:keywords/>
  <dc:description/>
  <cp:lastModifiedBy>Pearce Jayden Kelly</cp:lastModifiedBy>
  <cp:revision>2</cp:revision>
  <dcterms:created xsi:type="dcterms:W3CDTF">2022-05-10T07:46:00Z</dcterms:created>
  <dcterms:modified xsi:type="dcterms:W3CDTF">2022-05-10T07:46:00Z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0x0101009359B5A4F341C942848B269C6AEA0521</vt:lpwstr>
  </property>
</Properties>
</file>