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908F" w14:textId="77777777" w:rsidR="0084555A" w:rsidRDefault="0084555A">
      <w:pPr>
        <w:rPr>
          <w:b/>
          <w:color w:val="FF0000"/>
        </w:rPr>
      </w:pPr>
    </w:p>
    <w:p w14:paraId="572C904B" w14:textId="77777777" w:rsidR="0084555A" w:rsidRDefault="0048662D">
      <w:pPr>
        <w:pStyle w:val="Title"/>
        <w:keepNext w:val="0"/>
        <w:keepLines w:val="0"/>
        <w:spacing w:before="0" w:after="0" w:line="240" w:lineRule="auto"/>
        <w:rPr>
          <w:rFonts w:ascii="Arial" w:eastAsia="Arial" w:hAnsi="Arial" w:cs="Arial"/>
          <w:color w:val="1F497D"/>
          <w:sz w:val="48"/>
          <w:szCs w:val="48"/>
        </w:rPr>
      </w:pPr>
      <w:r>
        <w:rPr>
          <w:rFonts w:ascii="Arial" w:eastAsia="Arial" w:hAnsi="Arial" w:cs="Arial"/>
          <w:color w:val="1F497D"/>
          <w:sz w:val="48"/>
          <w:szCs w:val="48"/>
        </w:rPr>
        <w:t>Practical Project - Iteration 1</w:t>
      </w:r>
    </w:p>
    <w:p w14:paraId="63A87EFC" w14:textId="77777777" w:rsidR="0084555A" w:rsidRDefault="0048662D">
      <w:pPr>
        <w:pStyle w:val="Title"/>
        <w:keepNext w:val="0"/>
        <w:keepLines w:val="0"/>
        <w:spacing w:before="0" w:after="160" w:line="240" w:lineRule="auto"/>
        <w:rPr>
          <w:color w:val="FF0000"/>
        </w:rPr>
      </w:pPr>
      <w:bookmarkStart w:id="0" w:name="_heading=h.bgy82v7m0ym1" w:colFirst="0" w:colLast="0"/>
      <w:bookmarkEnd w:id="0"/>
      <w:r>
        <w:rPr>
          <w:rFonts w:ascii="Arial" w:eastAsia="Arial" w:hAnsi="Arial" w:cs="Arial"/>
          <w:b w:val="0"/>
          <w:color w:val="1F497D"/>
          <w:sz w:val="48"/>
          <w:szCs w:val="48"/>
        </w:rPr>
        <w:t>Stakeholder Register</w:t>
      </w:r>
    </w:p>
    <w:tbl>
      <w:tblPr>
        <w:tblStyle w:val="a"/>
        <w:tblW w:w="14130" w:type="dxa"/>
        <w:tblLayout w:type="fixed"/>
        <w:tblLook w:val="0400" w:firstRow="0" w:lastRow="0" w:firstColumn="0" w:lastColumn="0" w:noHBand="0" w:noVBand="1"/>
      </w:tblPr>
      <w:tblGrid>
        <w:gridCol w:w="1785"/>
        <w:gridCol w:w="1725"/>
        <w:gridCol w:w="2250"/>
        <w:gridCol w:w="885"/>
        <w:gridCol w:w="1350"/>
        <w:gridCol w:w="3690"/>
        <w:gridCol w:w="2445"/>
      </w:tblGrid>
      <w:tr w:rsidR="0084555A" w14:paraId="760B9ADF" w14:textId="77777777">
        <w:trPr>
          <w:trHeight w:val="721"/>
        </w:trPr>
        <w:tc>
          <w:tcPr>
            <w:tcW w:w="178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C7F69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Stakeholder name</w:t>
            </w:r>
          </w:p>
        </w:tc>
        <w:tc>
          <w:tcPr>
            <w:tcW w:w="172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0AE45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A5FB6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8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6B05D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Power</w:t>
            </w:r>
          </w:p>
          <w:p w14:paraId="2A58EBAE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13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62A7C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Interest</w:t>
            </w:r>
          </w:p>
          <w:p w14:paraId="74A89A54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(H/L)</w:t>
            </w:r>
          </w:p>
        </w:tc>
        <w:tc>
          <w:tcPr>
            <w:tcW w:w="36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58D11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Requirements</w:t>
            </w:r>
          </w:p>
        </w:tc>
        <w:tc>
          <w:tcPr>
            <w:tcW w:w="24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18517" w14:textId="77777777" w:rsidR="0084555A" w:rsidRDefault="0048662D">
            <w:pPr>
              <w:rPr>
                <w:color w:val="FFFFFF"/>
              </w:rPr>
            </w:pPr>
            <w:r>
              <w:rPr>
                <w:b/>
                <w:color w:val="FFFFFF"/>
              </w:rPr>
              <w:t>Communication</w:t>
            </w:r>
          </w:p>
        </w:tc>
      </w:tr>
      <w:tr w:rsidR="0084555A" w14:paraId="451E0B32" w14:textId="77777777">
        <w:trPr>
          <w:trHeight w:val="675"/>
        </w:trPr>
        <w:tc>
          <w:tcPr>
            <w:tcW w:w="178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153D9" w14:textId="77777777" w:rsidR="0084555A" w:rsidRDefault="0048662D">
            <w:r>
              <w:t>Cullen Martin</w:t>
            </w:r>
          </w:p>
        </w:tc>
        <w:tc>
          <w:tcPr>
            <w:tcW w:w="172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A88F9" w14:textId="77777777" w:rsidR="0084555A" w:rsidRDefault="0048662D">
            <w:r>
              <w:t>Student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56376" w14:textId="77777777" w:rsidR="0084555A" w:rsidRDefault="0048662D">
            <w:r>
              <w:t>Developer</w:t>
            </w:r>
          </w:p>
        </w:tc>
        <w:tc>
          <w:tcPr>
            <w:tcW w:w="8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5B01D" w14:textId="77777777" w:rsidR="0084555A" w:rsidRDefault="0048662D">
            <w:r>
              <w:t>L</w:t>
            </w:r>
          </w:p>
        </w:tc>
        <w:tc>
          <w:tcPr>
            <w:tcW w:w="13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217E2" w14:textId="77777777" w:rsidR="0084555A" w:rsidRDefault="0048662D">
            <w:r>
              <w:t>H</w:t>
            </w:r>
          </w:p>
        </w:tc>
        <w:tc>
          <w:tcPr>
            <w:tcW w:w="36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20A8" w14:textId="77777777" w:rsidR="0084555A" w:rsidRDefault="0048662D">
            <w:r>
              <w:t>Create a google drive to store files related to the project</w:t>
            </w:r>
          </w:p>
          <w:p w14:paraId="0BA081B6" w14:textId="77777777" w:rsidR="0084555A" w:rsidRDefault="0048662D">
            <w:r>
              <w:t>Create a stakeholder register</w:t>
            </w:r>
          </w:p>
        </w:tc>
        <w:tc>
          <w:tcPr>
            <w:tcW w:w="24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CCAD5" w14:textId="77777777" w:rsidR="0084555A" w:rsidRDefault="0048662D">
            <w:r>
              <w:t>Monday-Thursday in-person</w:t>
            </w:r>
          </w:p>
        </w:tc>
      </w:tr>
      <w:tr w:rsidR="0084555A" w14:paraId="29D8F642" w14:textId="77777777">
        <w:trPr>
          <w:trHeight w:val="675"/>
        </w:trPr>
        <w:tc>
          <w:tcPr>
            <w:tcW w:w="178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05163" w14:textId="77777777" w:rsidR="0084555A" w:rsidRDefault="0048662D">
            <w:r>
              <w:t>Elton Sinclair</w:t>
            </w:r>
          </w:p>
        </w:tc>
        <w:tc>
          <w:tcPr>
            <w:tcW w:w="172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EFCBD" w14:textId="77777777" w:rsidR="0084555A" w:rsidRDefault="0048662D">
            <w:r>
              <w:t>Student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93DC" w14:textId="77777777" w:rsidR="0084555A" w:rsidRDefault="0048662D">
            <w:r>
              <w:t>Developer</w:t>
            </w:r>
          </w:p>
        </w:tc>
        <w:tc>
          <w:tcPr>
            <w:tcW w:w="8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F376A" w14:textId="77777777" w:rsidR="0084555A" w:rsidRDefault="0048662D">
            <w:r>
              <w:t>L</w:t>
            </w:r>
          </w:p>
        </w:tc>
        <w:tc>
          <w:tcPr>
            <w:tcW w:w="13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DA4D8" w14:textId="77777777" w:rsidR="0084555A" w:rsidRDefault="0048662D">
            <w:r>
              <w:t>H</w:t>
            </w:r>
          </w:p>
        </w:tc>
        <w:tc>
          <w:tcPr>
            <w:tcW w:w="36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9A2F3" w14:textId="77777777" w:rsidR="0084555A" w:rsidRDefault="0048662D">
            <w:r>
              <w:t>Provide overview/explanation of iteration 1 to the group</w:t>
            </w:r>
          </w:p>
        </w:tc>
        <w:tc>
          <w:tcPr>
            <w:tcW w:w="24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D0BC2" w14:textId="77777777" w:rsidR="0084555A" w:rsidRDefault="0048662D">
            <w:r>
              <w:t>Monday-Thursday in-person</w:t>
            </w:r>
          </w:p>
        </w:tc>
      </w:tr>
      <w:tr w:rsidR="0084555A" w14:paraId="492728DA" w14:textId="77777777">
        <w:trPr>
          <w:trHeight w:val="675"/>
        </w:trPr>
        <w:tc>
          <w:tcPr>
            <w:tcW w:w="1785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C0138" w14:textId="77777777" w:rsidR="0084555A" w:rsidRDefault="0048662D">
            <w:r>
              <w:t>Jayden Pearce</w:t>
            </w:r>
          </w:p>
        </w:tc>
        <w:tc>
          <w:tcPr>
            <w:tcW w:w="172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78082" w14:textId="77777777" w:rsidR="0084555A" w:rsidRDefault="0048662D">
            <w:r>
              <w:t>Student</w:t>
            </w:r>
          </w:p>
        </w:tc>
        <w:tc>
          <w:tcPr>
            <w:tcW w:w="22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9D9C9" w14:textId="77777777" w:rsidR="0084555A" w:rsidRDefault="0048662D">
            <w:r>
              <w:t>Project Manager/Developer</w:t>
            </w:r>
          </w:p>
        </w:tc>
        <w:tc>
          <w:tcPr>
            <w:tcW w:w="88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4D6B4" w14:textId="77777777" w:rsidR="0084555A" w:rsidRDefault="0048662D">
            <w:r>
              <w:t>H</w:t>
            </w:r>
          </w:p>
        </w:tc>
        <w:tc>
          <w:tcPr>
            <w:tcW w:w="135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D7356" w14:textId="77777777" w:rsidR="0084555A" w:rsidRDefault="0048662D">
            <w:r>
              <w:t>H</w:t>
            </w:r>
          </w:p>
        </w:tc>
        <w:tc>
          <w:tcPr>
            <w:tcW w:w="36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E69B6" w14:textId="77777777" w:rsidR="0084555A" w:rsidRDefault="0048662D">
            <w:r>
              <w:t xml:space="preserve">Create a group meeting report </w:t>
            </w:r>
          </w:p>
        </w:tc>
        <w:tc>
          <w:tcPr>
            <w:tcW w:w="2445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A18D3" w14:textId="77777777" w:rsidR="0084555A" w:rsidRDefault="0048662D">
            <w:r>
              <w:t>Monday-Thursday in-person</w:t>
            </w:r>
          </w:p>
        </w:tc>
      </w:tr>
    </w:tbl>
    <w:p w14:paraId="7E56FF05" w14:textId="77777777" w:rsidR="0084555A" w:rsidRDefault="0084555A"/>
    <w:p w14:paraId="6A825C1F" w14:textId="77777777" w:rsidR="0084555A" w:rsidRDefault="0084555A"/>
    <w:p w14:paraId="26151477" w14:textId="77777777" w:rsidR="0084555A" w:rsidRDefault="0084555A"/>
    <w:sectPr w:rsidR="0084555A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6398"/>
    <w:multiLevelType w:val="multilevel"/>
    <w:tmpl w:val="2D044C4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8291483">
    <w:abstractNumId w:val="0"/>
  </w:num>
  <w:num w:numId="2" w16cid:durableId="443427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5A"/>
    <w:rsid w:val="0048662D"/>
    <w:rsid w:val="008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A9EF"/>
  <w15:docId w15:val="{B3910EBC-34FF-4724-A54C-1D65840A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48Aqnvs379NytJ0sooT8JOurA==">AMUW2mXEUwCbTJQ+cYoH+ftmbpCsKyjcRMXLSmZaq9go1g2HzcAgRURHAsQwEJpN5ViD01rzDHK+awLZPcN9vF7o/PLkXSMotNlpWIldjoz3o9h7f7mjrX0S8F+nWbTI/AUZjpQocmJA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Pearce Jayden Kelly</cp:lastModifiedBy>
  <cp:revision>2</cp:revision>
  <dcterms:created xsi:type="dcterms:W3CDTF">2022-05-28T07:30:00Z</dcterms:created>
  <dcterms:modified xsi:type="dcterms:W3CDTF">2022-05-28T07:30:00Z</dcterms:modified>
</cp:coreProperties>
</file>